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14EA" w:rsidRPr="00A514EA" w:rsidRDefault="00A514EA" w:rsidP="00A514EA">
      <w:pPr>
        <w:pBdr>
          <w:bottom w:val="dotted" w:sz="6" w:space="0" w:color="D4D4D4"/>
        </w:pBdr>
        <w:shd w:val="clear" w:color="auto" w:fill="FFFFFF"/>
        <w:spacing w:after="216" w:line="510" w:lineRule="atLeast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8EAC1B"/>
          <w:kern w:val="36"/>
          <w:sz w:val="36"/>
          <w:szCs w:val="36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i/>
          <w:iCs/>
          <w:color w:val="8EAC1B"/>
          <w:kern w:val="36"/>
          <w:sz w:val="36"/>
          <w:szCs w:val="36"/>
          <w:lang w:eastAsia="ru-RU"/>
        </w:rPr>
        <w:t>Проект «Корпоративная этика»</w:t>
      </w:r>
      <w:r w:rsidR="008E141F" w:rsidRPr="008E141F">
        <w:rPr>
          <w:rFonts w:ascii="Times New Roman" w:eastAsia="Times New Roman" w:hAnsi="Times New Roman" w:cs="Times New Roman"/>
          <w:b/>
          <w:i/>
          <w:iCs/>
          <w:color w:val="8EAC1B"/>
          <w:kern w:val="36"/>
          <w:sz w:val="36"/>
          <w:szCs w:val="36"/>
          <w:lang w:eastAsia="ru-RU"/>
        </w:rPr>
        <w:t xml:space="preserve"> школы №3 </w:t>
      </w:r>
      <w:proofErr w:type="spellStart"/>
      <w:r w:rsidR="008E141F" w:rsidRPr="008E141F">
        <w:rPr>
          <w:rFonts w:ascii="Times New Roman" w:eastAsia="Times New Roman" w:hAnsi="Times New Roman" w:cs="Times New Roman"/>
          <w:b/>
          <w:i/>
          <w:iCs/>
          <w:color w:val="8EAC1B"/>
          <w:kern w:val="36"/>
          <w:sz w:val="36"/>
          <w:szCs w:val="36"/>
          <w:lang w:eastAsia="ru-RU"/>
        </w:rPr>
        <w:t>г.Азнакаево</w:t>
      </w:r>
      <w:proofErr w:type="spellEnd"/>
    </w:p>
    <w:p w:rsidR="00A514EA" w:rsidRPr="00A514EA" w:rsidRDefault="00A514EA" w:rsidP="00A51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Школьный проект «Корпоративная этика» предусматривает следование специально разработанным сотрудниками школы этические кодексы для учащихся, сотрудников и родителей.  </w:t>
      </w:r>
    </w:p>
    <w:p w:rsidR="00A514EA" w:rsidRPr="00A514EA" w:rsidRDefault="00A514EA" w:rsidP="00A514EA">
      <w:pPr>
        <w:shd w:val="clear" w:color="auto" w:fill="FFFFFF"/>
        <w:spacing w:after="0" w:line="336" w:lineRule="atLeast"/>
        <w:outlineLvl w:val="1"/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  <w:t>Этическ</w:t>
      </w:r>
      <w:r w:rsidRPr="008E141F"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  <w:t>ий кодекс для учащихся Школы №</w:t>
      </w:r>
      <w:r w:rsidR="008E141F" w:rsidRPr="008E141F"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  <w:t xml:space="preserve"> 3 </w:t>
      </w:r>
    </w:p>
    <w:p w:rsidR="00A514EA" w:rsidRPr="00A514EA" w:rsidRDefault="00A514EA" w:rsidP="00A51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Цель этого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Кодекса  -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помочь тому, чтобы в нашей школе каждый ученик, учитель и родитель чувствовали себя успешными. Прочти его внимательно, обдумай и стремись соблюдать каждый день.</w:t>
      </w:r>
      <w:bookmarkStart w:id="0" w:name="_GoBack"/>
      <w:bookmarkEnd w:id="0"/>
    </w:p>
    <w:p w:rsidR="00A514EA" w:rsidRPr="00A514EA" w:rsidRDefault="00A514EA" w:rsidP="00A514EA">
      <w:pPr>
        <w:shd w:val="clear" w:color="auto" w:fill="FFFFFF"/>
        <w:spacing w:after="0" w:line="240" w:lineRule="auto"/>
        <w:ind w:left="57"/>
        <w:jc w:val="both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Урок – время для того, чтобы ты получил знания. Именно в этом цель учителя. Береги его время и силы, чтобы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учитель  мог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дать тебе и твоим одноклассникам больше знаний.</w:t>
      </w:r>
    </w:p>
    <w:p w:rsidR="00A514EA" w:rsidRPr="00A514EA" w:rsidRDefault="00A514EA" w:rsidP="00A51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C5C5C"/>
          <w:sz w:val="28"/>
          <w:szCs w:val="28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Первое правило школы – береги себя и других!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Здоровье – основа успеха. Травму нанести легко, а вылечить трудно. Не делай ничего, что может повредить твоему здоровью, здоровью других учащихся или взрослых. Не делай того, от чего может быть больно тебе или другим. Это первое и самое важное правило.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Спокойно двигайся по коридорам, в спорах удержись от применения силы, будь аккуратен во дворе и на игровой площадке.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Если тебе сделали замечание – отнесись к нему серьезно. Никто не против твоего веселья, мы просто хотим, чтобы ты и другие находились в нашей школе в безопасности.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Драки на территории школы и пришкольной территории запрещены категорически.</w:t>
      </w:r>
    </w:p>
    <w:p w:rsidR="00A514EA" w:rsidRPr="00A514EA" w:rsidRDefault="00A514EA" w:rsidP="00A514E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8"/>
          <w:szCs w:val="28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Уважай свою школу!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Посещай школу только в одежде делового стиля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. Для юно</w:t>
      </w:r>
      <w:r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шей это черного или темно-синего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цвета классические пиджаки и брюки, однотонная рубашка;</w:t>
      </w:r>
      <w:r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для девушек- черного или темно </w:t>
      </w:r>
      <w:proofErr w:type="gramStart"/>
      <w:r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синего 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цвета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юбка или брюки классического силуэта, классический пиджак, однотонная блузка.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Распущенные волосы и вызывающие прически в школе №3 не приняты.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Будь аккуратен и элегантен в одежде – на тебя смотрят другие. Порядок во внешности – порядок в голове – порядок в жизни. Небрежные не добиваются успеха.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Бережно относись к имуществу своей школы.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 Это не предмет игр. Не мусори, пользуйся урнами, закрывай за собой воду в кране. Будь внимателен к порядку и чистоте в туалетах и умывальне в столовой. В столовой соблюдай очередь, ешь аккуратно и красиво, относись вежливо к сотрудникам столовой.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Говори достойно.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 Выбирай выражения и тон. Никогда не используй ненормативную лексику в общении в школе – это категорически запрещено. Что бы ни случилось – не опускайся даже в словах. Только сохраняя свое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достоинство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ты сохранишь успех.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На территории школы употребление алкоголя, табака и наркотических веществ категорически запрещено.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 О случаях такого поведения кого-либо немедленно сообщи любому учителю или администрации школы.</w:t>
      </w:r>
    </w:p>
    <w:p w:rsidR="00A514EA" w:rsidRPr="00A514EA" w:rsidRDefault="00A514EA" w:rsidP="00A514E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8"/>
          <w:szCs w:val="28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Уважай учителя и урок! </w:t>
      </w:r>
    </w:p>
    <w:p w:rsidR="00A514EA" w:rsidRPr="00A514EA" w:rsidRDefault="00A514EA" w:rsidP="00A51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Урок – время для того, чтобы ты получил знания. Именно в этом цель учителя. Береги его время и силы, чтобы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учитель  мог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дать тебе и твоим одноклассникам больше знаний.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Отвечай на вопросы учителя, поднимая руку.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Давай дневник сразу по требованию учителя.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Приветствуй учителя в начале урока, стоя возле учебного места.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Задавай вопросы учителю по теме, подняв руку, стоя, дождавшись паузы в речи учителя.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В случае замечания учителя выслушай его до конца. Свое несогласие ты можешь изложить на перемене. Время урока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для  твоих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одноклассников, учителя и тебя самого  слишком ценно, чтобы выбрасывать его на не относящиеся к учебной теме дебаты.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Категорически запрещается грубая лексика и крики в разговоре с учителем.</w:t>
      </w:r>
    </w:p>
    <w:p w:rsidR="00A514EA" w:rsidRPr="00A514EA" w:rsidRDefault="00A514EA" w:rsidP="00A514E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8"/>
          <w:szCs w:val="28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lastRenderedPageBreak/>
        <w:t>Уважай своих одноклассников.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Как ты к ребятам – так и они к тебе. Не выпячивай себя, умей прощать ошибки других, игнорируй острые шутки, находи полезные компромиссы – и к тебе потянутся ребята.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Чужую вещь – учебное или личное имущество - ты можешь взять только с разрешения хозяина. Не забывай сначала спрашивать. Если ты нашел чью-то вещь – передай ее учителю или администратору, чтобы хозяин смог получить ее обратно.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Говори с ребятами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с уважением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и ты заслужишь его у одноклассников.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Какие-либо унижающие слова и выражения, связанные с национальным или расовым признаками, запрещены категорически.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Конфликты решай словами – мы живем в 21 веке, а не в пещерах.  Не будь глухим - стремись услышать и понять точку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зрения  другого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человека.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Старайся дать проявить себя на уроке и другим, даже если ты очень хорошо все знаешь.</w:t>
      </w:r>
    </w:p>
    <w:p w:rsidR="00A514EA" w:rsidRPr="00A514EA" w:rsidRDefault="00A514EA" w:rsidP="00A514EA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Относись серьезно к получению знаний. Береги учебное время.</w:t>
      </w:r>
      <w:r>
        <w:rPr>
          <w:rFonts w:ascii="Times New Roman" w:eastAsia="Times New Roman" w:hAnsi="Times New Roman" w:cs="Times New Roman"/>
          <w:b/>
          <w:bCs/>
          <w:color w:val="5C5C5C"/>
          <w:sz w:val="24"/>
          <w:szCs w:val="24"/>
          <w:lang w:eastAsia="ru-RU"/>
        </w:rPr>
        <w:t xml:space="preserve"> 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Ты пришел в школу, чтобы научиться на всю дальнейшую жизнь.  Все в твоих руках. Сконцентрируй на этом все свое время и силы.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Будь всегда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готов  к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урокам. Имей при себе все необходимые учебники, учебные пособия, канцелярские принадлежности.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На уроке полностью сосредоточься на получении знаний, объяснениях учителя и учебном задании. Отложи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все  не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относящиеся  к учебе дела до перемены или окончания уроков. Выключи мобильный телефон и убери его. Убери все другие предметы, не являющиеся нужными для урока.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Аккуратно веди все тетради. Тогда ты сможешь легко повторить материал в нужный момент.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Имей при себе дневник. На каждом уроке запиши домашнее задание в дневник и выполни его. Если ты не смог выполнить задание по уважительной причине, обязательно предупреди об этом учителя до начала урока.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На уроки опаздывать категорически запрещено. При опоздании ученик стучится и входит в класс только с разрешения учителя, извинившись за опоздание.</w:t>
      </w:r>
    </w:p>
    <w:p w:rsidR="00A514EA" w:rsidRPr="00A514EA" w:rsidRDefault="00A514EA" w:rsidP="00A514EA">
      <w:pPr>
        <w:numPr>
          <w:ilvl w:val="1"/>
          <w:numId w:val="1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На внешкольных и внеклассных мероприятиях, в музеях, в театрах, в транспорте, на улице и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везде  помни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 </w:t>
      </w:r>
      <w:r w:rsidRPr="00A514EA">
        <w:rPr>
          <w:rFonts w:ascii="Times New Roman" w:eastAsia="Times New Roman" w:hAnsi="Times New Roman" w:cs="Times New Roman"/>
          <w:b/>
          <w:bCs/>
          <w:color w:val="5C5C5C"/>
          <w:sz w:val="24"/>
          <w:szCs w:val="24"/>
          <w:lang w:eastAsia="ru-RU"/>
        </w:rPr>
        <w:t xml:space="preserve">– </w:t>
      </w:r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 xml:space="preserve">ты образец успешного лидера, ты образец этики делового и личного успеха, ты носитель традиций школы № 3 </w:t>
      </w:r>
      <w:proofErr w:type="spellStart"/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г.Азнакаево</w:t>
      </w:r>
      <w:proofErr w:type="spellEnd"/>
      <w:r w:rsidRPr="00A514EA">
        <w:rPr>
          <w:rFonts w:ascii="Times New Roman" w:eastAsia="Times New Roman" w:hAnsi="Times New Roman" w:cs="Times New Roman"/>
          <w:b/>
          <w:bCs/>
          <w:color w:val="5C5C5C"/>
          <w:sz w:val="28"/>
          <w:szCs w:val="28"/>
          <w:lang w:eastAsia="ru-RU"/>
        </w:rPr>
        <w:t>! Живи с достоинством, стремись к успеху, уважай других!</w:t>
      </w:r>
    </w:p>
    <w:p w:rsidR="00A514EA" w:rsidRPr="00A514EA" w:rsidRDefault="00A514EA" w:rsidP="00A514EA">
      <w:pPr>
        <w:shd w:val="clear" w:color="auto" w:fill="FFFFFF"/>
        <w:spacing w:after="0" w:line="336" w:lineRule="atLeast"/>
        <w:outlineLvl w:val="1"/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  <w:t>Кодекс деловой этики сотрудника Школы №3</w:t>
      </w:r>
    </w:p>
    <w:p w:rsidR="00A514EA" w:rsidRPr="00A514EA" w:rsidRDefault="00A514EA" w:rsidP="00A514E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В основу кодекса </w:t>
      </w:r>
      <w:r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деловой этики педагога школы №3 </w:t>
      </w:r>
      <w:proofErr w:type="spellStart"/>
      <w:r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г.Азнакаево</w:t>
      </w:r>
      <w:proofErr w:type="spell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положены такие ценности, как ответственность, человечность, компетентность, партнерство, </w:t>
      </w:r>
      <w:proofErr w:type="spell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проактивность</w:t>
      </w:r>
      <w:proofErr w:type="spell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, самообладание.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всегда, в любых ситуациях проявляет уважение к личности и правам учащихся. Он проявляет вежливость и корректность, использует ровный уверенный голос, избегая крика. Педагог всегда сохраняет самообладание.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В учебное время в школе устав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лен деловой стиль одежды. Педагог стремится быть элегантным и красивым.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Педагог экономит каждую минуту урока. Дискуссии, не связанные с учебным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материалом,  выносятся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на внеурочное время.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всегда ищет лучшее в учащемся. Он всегда подчеркнет то, что учащийся уже умеет, он увидит его старание, он будет искать позитив даже в самых трудных случаях, найдет его и скажет ученику.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всегда обдумывает то, что хочет сказать. Все действия и высказывания по отношению к учащимся имеют под собой конкретную позитивную педагогическую цель. Высказывание ученику или родителям негативных стереотипов и однозначных личных оценок «Лентяй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»,  «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ты всегда…» и «Ну что с тобой делать…» запрещается. Школа – не кухня, а современная организация.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lastRenderedPageBreak/>
        <w:t>Педагог избегает негативно отзываться о людях или ценностях, которыми дорожит или может дорожить учащийся.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объективен. Он не допускает предвзятого отношения к учащемуся. Все выводы должны быть основаны на объективных фактах.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- не врач, он не ставит диагнозы, объясняющие наличие проблем в обучении. Такие выводы вправе делать только врач.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понимает, что известная ему личная информация относительно учащихся, являются строго конфиденциальной. Он никогда не обсуждает ее вне своих прямых должностных обязанностей.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Любые тестирования или письменные опросы психологическо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го характера педагоги проводят на </w:t>
      </w:r>
      <w:proofErr w:type="gramStart"/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основании  согласия</w:t>
      </w:r>
      <w:proofErr w:type="gramEnd"/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родителей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ценит взаимоотношения в классе. Он никогда прямо или косвенно не будет настраивать одних учащихся против других даже из самых лучших мотивов. Педагог стремится дать учащимся с трудностями общения дельный конкретный совет, который поможет им. Педагог не фиксируется на недостатках, он помогает освоить формы успешного поведения.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незамедлительно информирует администрацию школы в случаях угрозы жизни и здоровью кого-либо из учащихся, в случаях прямого невыполнения родителями своих обязанностей по уходу за ребенком и воспитанию, в случаях негуманного обращения с ребенком кого-либо.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оказывает лишь те образовательные услуги, для которых он имеет необходимое образование и квалификацию.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активно сотрудничает со специалистами психологической и медицинской служб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ы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школы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и района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Педагог начинает каждый урок вовремя. 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стремится построить с родителями деловые взаимоотношения, побуждая родителей к конструктивному взаимодействию и работе общей командой в интересах ребенка. Педагог прилагает все усилия к тому, чтобы избежать перевода разногласий в личный эмоциональный конфликт, удерживая все обсуждения в рамках интересов учащегося.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Педагог не вступает с учащимися или родителями в какие-либо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взаимоотношения,  отходящие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от прямых профессиональных обязанностей.  Педагог не может являться репетитором учеников школы без соответствующего решения администрации. Педагог не может принимать каких-либо услуг или одолжений от родителей учащихся. Педагог не использует учащихся для достижения каких-либо своих личных целей.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 уважает свое рабочее время, направляя его на прямые должностные обязанности.</w:t>
      </w:r>
    </w:p>
    <w:p w:rsidR="00A514EA" w:rsidRPr="00A514EA" w:rsidRDefault="00A514EA" w:rsidP="00A514EA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Педагог выставляет в лучшем свете свой предмет.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Педагог  стремится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сделать его интересным и нужным ученику.</w:t>
      </w:r>
    </w:p>
    <w:p w:rsidR="00A514EA" w:rsidRPr="00A514EA" w:rsidRDefault="00A514EA" w:rsidP="00A514EA">
      <w:pPr>
        <w:shd w:val="clear" w:color="auto" w:fill="FFFFFF"/>
        <w:spacing w:after="0" w:line="336" w:lineRule="atLeast"/>
        <w:outlineLvl w:val="1"/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</w:pPr>
      <w:r w:rsidRPr="00A514EA"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  <w:t>Этиче</w:t>
      </w:r>
      <w:r w:rsidRPr="00234113">
        <w:rPr>
          <w:rFonts w:ascii="Times New Roman" w:eastAsia="Times New Roman" w:hAnsi="Times New Roman" w:cs="Times New Roman"/>
          <w:b/>
          <w:i/>
          <w:iCs/>
          <w:color w:val="8EAC1B"/>
          <w:sz w:val="32"/>
          <w:szCs w:val="32"/>
          <w:lang w:eastAsia="ru-RU"/>
        </w:rPr>
        <w:t>ский кодекс родителя Школы № 3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Главной целью родителей во взаимодействии с педагогами и администрацией школы является обеспечение оптимальных условий для успешного обучения и воспитания ребенка, формирования лидерских качеств, здорового образа жизни и уважения к другим людям.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Родители контролируют выполнение учащимися домашней работы, подготовке к школьным занятиям.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Родители обеспечивают наличие у учащегося одежды принятого в школе делового стиля. Для юно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шей это черного или темно-синего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цвета классические пиджаки и брюки, однотонная рубашка; 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для девушек - черного или темно - синего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цвета юбка или брюки классического силуэта, классический пиджак, однотонная блузка.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lastRenderedPageBreak/>
        <w:t>Родители обучают ребенка успешному общению со сверстни</w:t>
      </w:r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ками. Родители избегают </w:t>
      </w:r>
      <w:proofErr w:type="gramStart"/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поощрения  ребенка</w:t>
      </w:r>
      <w:proofErr w:type="gramEnd"/>
      <w:r w:rsidR="00234113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 в  конфликтах и драках</w:t>
      </w: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. Во всех ситуациях родители стремятся дать ребенку позитивный совет о том, что лучше сделать, поощряя его самостоятельность.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Родители обсуждают с педагогами ситуации, связанные с ребенком, стремясь выработать конструктивное взаимодействие. Педагог является профессионалом в области обучения и воспитания, однако зачастую только родители могут обеспечить мотивирующее влияние на ребенка для помощи в освоении конструктивных форм поведения.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Родители воспитывают ребенка в духе любви и уважения к его личности. Во всех ситуациях родители сохраняют веру в возможности ребенка улучшить свои достижения и справиться с трудностями.  При необходимости коррекции поведения ребенка родители могут прибегнуть к помощи психологической службы школы.</w:t>
      </w:r>
    </w:p>
    <w:p w:rsidR="00A514EA" w:rsidRPr="00A514EA" w:rsidRDefault="00A514EA" w:rsidP="00A514EA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</w:pPr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Родители внимательно следят за успехами ребенка, замечая прежде всего его успехи, как большие, так и </w:t>
      </w:r>
      <w:proofErr w:type="gramStart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>скромные,  и</w:t>
      </w:r>
      <w:proofErr w:type="gramEnd"/>
      <w:r w:rsidRPr="00A514EA">
        <w:rPr>
          <w:rFonts w:ascii="Times New Roman" w:eastAsia="Times New Roman" w:hAnsi="Times New Roman" w:cs="Times New Roman"/>
          <w:color w:val="5C5C5C"/>
          <w:sz w:val="24"/>
          <w:szCs w:val="24"/>
          <w:lang w:eastAsia="ru-RU"/>
        </w:rPr>
        <w:t xml:space="preserve"> показывая детям, что родители гордятся им. При появлении трудностей все внимание родителей направлено на то, что конкретно может сделать ребенок, что родитель, а что педагог для того, чтобы трудности были решены конструктивно.</w:t>
      </w:r>
    </w:p>
    <w:p w:rsidR="00222179" w:rsidRPr="00A514EA" w:rsidRDefault="00222179">
      <w:pPr>
        <w:rPr>
          <w:rFonts w:ascii="Times New Roman" w:hAnsi="Times New Roman" w:cs="Times New Roman"/>
          <w:sz w:val="24"/>
          <w:szCs w:val="24"/>
        </w:rPr>
      </w:pPr>
    </w:p>
    <w:sectPr w:rsidR="00222179" w:rsidRPr="00A514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2B058B"/>
    <w:multiLevelType w:val="multilevel"/>
    <w:tmpl w:val="9E50D650"/>
    <w:lvl w:ilvl="0">
      <w:start w:val="1"/>
      <w:numFmt w:val="decimal"/>
      <w:lvlText w:val="%1."/>
      <w:lvlJc w:val="left"/>
      <w:pPr>
        <w:tabs>
          <w:tab w:val="num" w:pos="3620"/>
        </w:tabs>
        <w:ind w:left="36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183CD2"/>
    <w:multiLevelType w:val="multilevel"/>
    <w:tmpl w:val="004CBA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5416DC"/>
    <w:multiLevelType w:val="multilevel"/>
    <w:tmpl w:val="784445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288"/>
    <w:rsid w:val="00222179"/>
    <w:rsid w:val="00234113"/>
    <w:rsid w:val="004D3A31"/>
    <w:rsid w:val="00534DBC"/>
    <w:rsid w:val="00545384"/>
    <w:rsid w:val="008E141F"/>
    <w:rsid w:val="00A514EA"/>
    <w:rsid w:val="00C21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7971D"/>
  <w15:chartTrackingRefBased/>
  <w15:docId w15:val="{C0D7867E-5FF6-4277-A2F4-C6F8BE778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14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14E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14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14E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A51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51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2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50A2C-A52B-4375-9932-BD8550710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1614</Words>
  <Characters>9200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Расима Фахртдинова</dc:creator>
  <cp:keywords/>
  <dc:description/>
  <cp:lastModifiedBy>Расима Фахртдинова</cp:lastModifiedBy>
  <cp:revision>3</cp:revision>
  <dcterms:created xsi:type="dcterms:W3CDTF">2024-03-01T10:19:00Z</dcterms:created>
  <dcterms:modified xsi:type="dcterms:W3CDTF">2024-03-01T11:07:00Z</dcterms:modified>
</cp:coreProperties>
</file>