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B22" w:rsidRDefault="00755B22" w:rsidP="00654D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755B22" w:rsidRDefault="00755B22" w:rsidP="00654D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5B22" w:rsidRDefault="00755B22" w:rsidP="00654D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5B22" w:rsidRDefault="00755B22" w:rsidP="00E6030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55B22" w:rsidRDefault="00755B22" w:rsidP="00E6030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0425" cy="8178107"/>
            <wp:effectExtent l="19050" t="0" r="3175" b="0"/>
            <wp:docPr id="4" name="Рисунок 4" descr="C:\Users\Сария\Desktop\материалы по отчету\организация работы в ДОУ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ария\Desktop\материалы по отчету\организация работы в ДОУ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1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5B22" w:rsidRDefault="00755B22" w:rsidP="00654D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5B22" w:rsidRDefault="00755B22" w:rsidP="00654D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4D46" w:rsidRPr="00622131" w:rsidRDefault="00654D46" w:rsidP="00654D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2131"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дошкольное образовательное учреждение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622131">
        <w:rPr>
          <w:rFonts w:ascii="Times New Roman" w:hAnsi="Times New Roman" w:cs="Times New Roman"/>
          <w:b/>
          <w:sz w:val="24"/>
          <w:szCs w:val="24"/>
        </w:rPr>
        <w:t>детский сад</w:t>
      </w:r>
    </w:p>
    <w:p w:rsidR="00654D46" w:rsidRDefault="00654D46" w:rsidP="00654D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2131">
        <w:rPr>
          <w:rFonts w:ascii="Times New Roman" w:hAnsi="Times New Roman" w:cs="Times New Roman"/>
          <w:b/>
          <w:sz w:val="24"/>
          <w:szCs w:val="24"/>
        </w:rPr>
        <w:t xml:space="preserve">« </w:t>
      </w:r>
      <w:r>
        <w:rPr>
          <w:rFonts w:ascii="Times New Roman" w:hAnsi="Times New Roman" w:cs="Times New Roman"/>
          <w:b/>
          <w:sz w:val="24"/>
          <w:szCs w:val="24"/>
        </w:rPr>
        <w:t>Колокольчик</w:t>
      </w:r>
      <w:r w:rsidRPr="00622131">
        <w:rPr>
          <w:rFonts w:ascii="Times New Roman" w:hAnsi="Times New Roman" w:cs="Times New Roman"/>
          <w:b/>
          <w:sz w:val="24"/>
          <w:szCs w:val="24"/>
        </w:rPr>
        <w:t xml:space="preserve">»  села </w:t>
      </w:r>
      <w:r>
        <w:rPr>
          <w:rFonts w:ascii="Times New Roman" w:hAnsi="Times New Roman" w:cs="Times New Roman"/>
          <w:b/>
          <w:sz w:val="24"/>
          <w:szCs w:val="24"/>
        </w:rPr>
        <w:t>Юхмачи</w:t>
      </w:r>
      <w:r w:rsidRPr="0062213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22131">
        <w:rPr>
          <w:rFonts w:ascii="Times New Roman" w:hAnsi="Times New Roman" w:cs="Times New Roman"/>
          <w:b/>
          <w:sz w:val="24"/>
          <w:szCs w:val="24"/>
        </w:rPr>
        <w:t>Алькееевского</w:t>
      </w:r>
      <w:proofErr w:type="spellEnd"/>
      <w:r w:rsidRPr="00622131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654D46" w:rsidRPr="00622131" w:rsidRDefault="00654D46" w:rsidP="00654D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4D46" w:rsidRPr="00C76809" w:rsidRDefault="00654D46" w:rsidP="00654D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76809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C7680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6809">
        <w:rPr>
          <w:rFonts w:ascii="Times New Roman" w:hAnsi="Times New Roman" w:cs="Times New Roman"/>
          <w:sz w:val="24"/>
          <w:szCs w:val="24"/>
        </w:rPr>
        <w:t>Утверждаю:</w:t>
      </w:r>
    </w:p>
    <w:p w:rsidR="00654D46" w:rsidRDefault="00654D46" w:rsidP="00654D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r w:rsidRPr="00C76809">
        <w:rPr>
          <w:rFonts w:ascii="Times New Roman" w:hAnsi="Times New Roman" w:cs="Times New Roman"/>
          <w:sz w:val="24"/>
          <w:szCs w:val="24"/>
        </w:rPr>
        <w:t>Заведующей МБДОУ</w:t>
      </w:r>
      <w:r>
        <w:rPr>
          <w:rFonts w:ascii="Times New Roman" w:hAnsi="Times New Roman" w:cs="Times New Roman"/>
          <w:sz w:val="24"/>
          <w:szCs w:val="24"/>
        </w:rPr>
        <w:t xml:space="preserve"> детского сада</w:t>
      </w:r>
    </w:p>
    <w:p w:rsidR="00654D46" w:rsidRPr="00C76809" w:rsidRDefault="00654D46" w:rsidP="00654D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Колокольчик</w:t>
      </w:r>
      <w:r w:rsidRPr="00C76809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с</w:t>
      </w:r>
      <w:proofErr w:type="gramStart"/>
      <w:r>
        <w:rPr>
          <w:rFonts w:ascii="Times New Roman" w:hAnsi="Times New Roman" w:cs="Times New Roman"/>
          <w:sz w:val="24"/>
          <w:szCs w:val="24"/>
        </w:rPr>
        <w:t>.Ю</w:t>
      </w:r>
      <w:proofErr w:type="gramEnd"/>
      <w:r>
        <w:rPr>
          <w:rFonts w:ascii="Times New Roman" w:hAnsi="Times New Roman" w:cs="Times New Roman"/>
          <w:sz w:val="24"/>
          <w:szCs w:val="24"/>
        </w:rPr>
        <w:t>хмачи</w:t>
      </w:r>
    </w:p>
    <w:p w:rsidR="00654D46" w:rsidRDefault="00654D46" w:rsidP="00654D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proofErr w:type="spellStart"/>
      <w:r w:rsidRPr="00EA2C4B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С.А.Хабибуллина</w:t>
      </w:r>
      <w:proofErr w:type="spellEnd"/>
    </w:p>
    <w:p w:rsidR="00654D46" w:rsidRPr="004932E5" w:rsidRDefault="00654D46" w:rsidP="00654D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54D46" w:rsidRPr="00C76809" w:rsidRDefault="00654D46" w:rsidP="00654D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54D46" w:rsidRDefault="00654D46" w:rsidP="00654D46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C76809">
        <w:rPr>
          <w:rFonts w:ascii="Times New Roman" w:hAnsi="Times New Roman" w:cs="Times New Roman"/>
          <w:b/>
          <w:sz w:val="32"/>
          <w:szCs w:val="32"/>
        </w:rPr>
        <w:t xml:space="preserve">Организация работы в ДОУ по охране жизни и здоровья детей </w:t>
      </w:r>
    </w:p>
    <w:p w:rsidR="00654D46" w:rsidRPr="00C76809" w:rsidRDefault="00654D46" w:rsidP="00654D46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654D46" w:rsidRDefault="00654D46" w:rsidP="00654D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6809">
        <w:rPr>
          <w:rFonts w:ascii="Times New Roman" w:hAnsi="Times New Roman" w:cs="Times New Roman"/>
          <w:sz w:val="24"/>
          <w:szCs w:val="24"/>
        </w:rPr>
        <w:t xml:space="preserve">Дошкольное образовательное  учреждение обеспечивает воспитание, обучение, просмотр, уход и оздоровление детей. Но основной задачей ДОУ является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C76809">
        <w:rPr>
          <w:rFonts w:ascii="Times New Roman" w:hAnsi="Times New Roman" w:cs="Times New Roman"/>
          <w:sz w:val="24"/>
          <w:szCs w:val="24"/>
        </w:rPr>
        <w:t>храна жизни укрепление здоровья детей</w:t>
      </w:r>
    </w:p>
    <w:p w:rsidR="00654D46" w:rsidRPr="00C76809" w:rsidRDefault="00654D46" w:rsidP="00654D46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76809">
        <w:rPr>
          <w:rFonts w:ascii="Times New Roman" w:hAnsi="Times New Roman" w:cs="Times New Roman"/>
          <w:sz w:val="24"/>
          <w:szCs w:val="24"/>
        </w:rPr>
        <w:t>Согласно статье 41 Федерального закона от 29.12.2012 №273-ФЗ « Об образовании в Российской Федерации» охрана здоровья обучающихся включает в себя:</w:t>
      </w:r>
      <w:proofErr w:type="gramEnd"/>
    </w:p>
    <w:p w:rsidR="00654D46" w:rsidRPr="00C76809" w:rsidRDefault="00654D46" w:rsidP="00654D4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76809">
        <w:rPr>
          <w:rFonts w:ascii="Times New Roman" w:hAnsi="Times New Roman" w:cs="Times New Roman"/>
          <w:sz w:val="24"/>
          <w:szCs w:val="24"/>
        </w:rPr>
        <w:t>Оказание первичной медико-санитарной помощи</w:t>
      </w:r>
      <w:r>
        <w:rPr>
          <w:rFonts w:ascii="Times New Roman" w:hAnsi="Times New Roman" w:cs="Times New Roman"/>
          <w:sz w:val="24"/>
          <w:szCs w:val="24"/>
        </w:rPr>
        <w:t xml:space="preserve"> в порядке, установленном законо</w:t>
      </w:r>
      <w:r w:rsidRPr="00C76809">
        <w:rPr>
          <w:rFonts w:ascii="Times New Roman" w:hAnsi="Times New Roman" w:cs="Times New Roman"/>
          <w:sz w:val="24"/>
          <w:szCs w:val="24"/>
        </w:rPr>
        <w:t>дательством в сфере охраны здоровья</w:t>
      </w:r>
    </w:p>
    <w:p w:rsidR="00654D46" w:rsidRPr="00C76809" w:rsidRDefault="00654D46" w:rsidP="00654D4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76809">
        <w:rPr>
          <w:rFonts w:ascii="Times New Roman" w:hAnsi="Times New Roman" w:cs="Times New Roman"/>
          <w:sz w:val="24"/>
          <w:szCs w:val="24"/>
        </w:rPr>
        <w:t xml:space="preserve">Организацию питанию </w:t>
      </w:r>
      <w:proofErr w:type="gramStart"/>
      <w:r w:rsidRPr="00C7680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76809">
        <w:rPr>
          <w:rFonts w:ascii="Times New Roman" w:hAnsi="Times New Roman" w:cs="Times New Roman"/>
          <w:sz w:val="24"/>
          <w:szCs w:val="24"/>
        </w:rPr>
        <w:t>:</w:t>
      </w:r>
    </w:p>
    <w:p w:rsidR="00654D46" w:rsidRPr="00C76809" w:rsidRDefault="00654D46" w:rsidP="00654D4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76809">
        <w:rPr>
          <w:rFonts w:ascii="Times New Roman" w:hAnsi="Times New Roman" w:cs="Times New Roman"/>
          <w:sz w:val="24"/>
          <w:szCs w:val="24"/>
        </w:rPr>
        <w:t xml:space="preserve">Определение оптимальной учебной, </w:t>
      </w:r>
      <w:proofErr w:type="spellStart"/>
      <w:r w:rsidRPr="00C76809"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 w:rsidRPr="00C76809">
        <w:rPr>
          <w:rFonts w:ascii="Times New Roman" w:hAnsi="Times New Roman" w:cs="Times New Roman"/>
          <w:sz w:val="24"/>
          <w:szCs w:val="24"/>
        </w:rPr>
        <w:t xml:space="preserve"> нагрузки, режима учебных </w:t>
      </w:r>
      <w:proofErr w:type="gramStart"/>
      <w:r w:rsidRPr="00C76809">
        <w:rPr>
          <w:rFonts w:ascii="Times New Roman" w:hAnsi="Times New Roman" w:cs="Times New Roman"/>
          <w:sz w:val="24"/>
          <w:szCs w:val="24"/>
        </w:rPr>
        <w:t>занятии</w:t>
      </w:r>
      <w:proofErr w:type="gramEnd"/>
      <w:r w:rsidRPr="00C76809">
        <w:rPr>
          <w:rFonts w:ascii="Times New Roman" w:hAnsi="Times New Roman" w:cs="Times New Roman"/>
          <w:sz w:val="24"/>
          <w:szCs w:val="24"/>
        </w:rPr>
        <w:t xml:space="preserve"> и пр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C76809">
        <w:rPr>
          <w:rFonts w:ascii="Times New Roman" w:hAnsi="Times New Roman" w:cs="Times New Roman"/>
          <w:sz w:val="24"/>
          <w:szCs w:val="24"/>
        </w:rPr>
        <w:t>должительности каникул.</w:t>
      </w:r>
    </w:p>
    <w:p w:rsidR="00654D46" w:rsidRPr="00C76809" w:rsidRDefault="00654D46" w:rsidP="00654D4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76809">
        <w:rPr>
          <w:rFonts w:ascii="Times New Roman" w:hAnsi="Times New Roman" w:cs="Times New Roman"/>
          <w:sz w:val="24"/>
          <w:szCs w:val="24"/>
        </w:rPr>
        <w:t>Пропаганду и обучение навыкам здорового образа жизни. Требованиям охраны труда:</w:t>
      </w:r>
    </w:p>
    <w:p w:rsidR="00654D46" w:rsidRPr="00C76809" w:rsidRDefault="00654D46" w:rsidP="00654D4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76809">
        <w:rPr>
          <w:rFonts w:ascii="Times New Roman" w:hAnsi="Times New Roman" w:cs="Times New Roman"/>
          <w:sz w:val="24"/>
          <w:szCs w:val="24"/>
        </w:rPr>
        <w:t>Организацию и создание условий для профилактики заболеваний и оздоровления обучающихся. Для занятия ими физической культурой и спортом;</w:t>
      </w:r>
    </w:p>
    <w:p w:rsidR="00654D46" w:rsidRPr="00C76809" w:rsidRDefault="00654D46" w:rsidP="00654D4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76809">
        <w:rPr>
          <w:rFonts w:ascii="Times New Roman" w:hAnsi="Times New Roman" w:cs="Times New Roman"/>
          <w:sz w:val="24"/>
          <w:szCs w:val="24"/>
        </w:rPr>
        <w:t>Пр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C76809">
        <w:rPr>
          <w:rFonts w:ascii="Times New Roman" w:hAnsi="Times New Roman" w:cs="Times New Roman"/>
          <w:sz w:val="24"/>
          <w:szCs w:val="24"/>
        </w:rPr>
        <w:t>хожд</w:t>
      </w:r>
      <w:r>
        <w:rPr>
          <w:rFonts w:ascii="Times New Roman" w:hAnsi="Times New Roman" w:cs="Times New Roman"/>
          <w:sz w:val="24"/>
          <w:szCs w:val="24"/>
        </w:rPr>
        <w:t xml:space="preserve">ение обучающимися в соответствий </w:t>
      </w:r>
      <w:r w:rsidRPr="00C76809">
        <w:rPr>
          <w:rFonts w:ascii="Times New Roman" w:hAnsi="Times New Roman" w:cs="Times New Roman"/>
          <w:sz w:val="24"/>
          <w:szCs w:val="24"/>
        </w:rPr>
        <w:t>с законодательством Российской Федерации медицинских осмотров, в том числе пр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C76809">
        <w:rPr>
          <w:rFonts w:ascii="Times New Roman" w:hAnsi="Times New Roman" w:cs="Times New Roman"/>
          <w:sz w:val="24"/>
          <w:szCs w:val="24"/>
        </w:rPr>
        <w:t xml:space="preserve">филактических медицинских осмотров, в связи с занятиями физической культурой и спортом, и </w:t>
      </w:r>
      <w:proofErr w:type="spellStart"/>
      <w:r w:rsidRPr="00C76809">
        <w:rPr>
          <w:rFonts w:ascii="Times New Roman" w:hAnsi="Times New Roman" w:cs="Times New Roman"/>
          <w:sz w:val="24"/>
          <w:szCs w:val="24"/>
        </w:rPr>
        <w:t>диспасеризации</w:t>
      </w:r>
      <w:proofErr w:type="spellEnd"/>
      <w:r w:rsidRPr="00C76809">
        <w:rPr>
          <w:rFonts w:ascii="Times New Roman" w:hAnsi="Times New Roman" w:cs="Times New Roman"/>
          <w:sz w:val="24"/>
          <w:szCs w:val="24"/>
        </w:rPr>
        <w:t>:</w:t>
      </w:r>
      <w:proofErr w:type="gramEnd"/>
    </w:p>
    <w:p w:rsidR="00654D46" w:rsidRPr="00C76809" w:rsidRDefault="00654D46" w:rsidP="00654D4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76809">
        <w:rPr>
          <w:rFonts w:ascii="Times New Roman" w:hAnsi="Times New Roman" w:cs="Times New Roman"/>
          <w:sz w:val="24"/>
          <w:szCs w:val="24"/>
        </w:rPr>
        <w:t xml:space="preserve">Обеспечение безопасности </w:t>
      </w:r>
      <w:proofErr w:type="gramStart"/>
      <w:r w:rsidRPr="00C76809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C76809">
        <w:rPr>
          <w:rFonts w:ascii="Times New Roman" w:hAnsi="Times New Roman" w:cs="Times New Roman"/>
          <w:sz w:val="24"/>
          <w:szCs w:val="24"/>
        </w:rPr>
        <w:t xml:space="preserve"> во время пребывания в организации, осуществляющей образовательную деятельность:</w:t>
      </w:r>
    </w:p>
    <w:p w:rsidR="00654D46" w:rsidRPr="00C76809" w:rsidRDefault="00654D46" w:rsidP="00654D4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76809">
        <w:rPr>
          <w:rFonts w:ascii="Times New Roman" w:hAnsi="Times New Roman" w:cs="Times New Roman"/>
          <w:sz w:val="24"/>
          <w:szCs w:val="24"/>
        </w:rPr>
        <w:t xml:space="preserve">Профилактику </w:t>
      </w:r>
      <w:proofErr w:type="gramStart"/>
      <w:r w:rsidRPr="00C76809">
        <w:rPr>
          <w:rFonts w:ascii="Times New Roman" w:hAnsi="Times New Roman" w:cs="Times New Roman"/>
          <w:sz w:val="24"/>
          <w:szCs w:val="24"/>
        </w:rPr>
        <w:t>несчастных</w:t>
      </w:r>
      <w:proofErr w:type="gramEnd"/>
      <w:r w:rsidRPr="00C76809">
        <w:rPr>
          <w:rFonts w:ascii="Times New Roman" w:hAnsi="Times New Roman" w:cs="Times New Roman"/>
          <w:sz w:val="24"/>
          <w:szCs w:val="24"/>
        </w:rPr>
        <w:t xml:space="preserve"> случав с обуч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C76809">
        <w:rPr>
          <w:rFonts w:ascii="Times New Roman" w:hAnsi="Times New Roman" w:cs="Times New Roman"/>
          <w:sz w:val="24"/>
          <w:szCs w:val="24"/>
        </w:rPr>
        <w:t>ющимися во время пребыв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C76809">
        <w:rPr>
          <w:rFonts w:ascii="Times New Roman" w:hAnsi="Times New Roman" w:cs="Times New Roman"/>
          <w:sz w:val="24"/>
          <w:szCs w:val="24"/>
        </w:rPr>
        <w:t xml:space="preserve">ния в организации. </w:t>
      </w:r>
      <w:proofErr w:type="gramStart"/>
      <w:r w:rsidRPr="00C76809">
        <w:rPr>
          <w:rFonts w:ascii="Times New Roman" w:hAnsi="Times New Roman" w:cs="Times New Roman"/>
          <w:sz w:val="24"/>
          <w:szCs w:val="24"/>
        </w:rPr>
        <w:t>Осуществляющей</w:t>
      </w:r>
      <w:proofErr w:type="gramEnd"/>
      <w:r w:rsidRPr="00C76809">
        <w:rPr>
          <w:rFonts w:ascii="Times New Roman" w:hAnsi="Times New Roman" w:cs="Times New Roman"/>
          <w:sz w:val="24"/>
          <w:szCs w:val="24"/>
        </w:rPr>
        <w:t xml:space="preserve"> образовательную деятельность;</w:t>
      </w:r>
    </w:p>
    <w:p w:rsidR="00654D46" w:rsidRPr="00C76809" w:rsidRDefault="00654D46" w:rsidP="00654D4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76809">
        <w:rPr>
          <w:rFonts w:ascii="Times New Roman" w:hAnsi="Times New Roman" w:cs="Times New Roman"/>
          <w:sz w:val="24"/>
          <w:szCs w:val="24"/>
        </w:rPr>
        <w:t xml:space="preserve">Проведение санитарно- </w:t>
      </w:r>
      <w:proofErr w:type="gramStart"/>
      <w:r w:rsidRPr="00C76809">
        <w:rPr>
          <w:rFonts w:ascii="Times New Roman" w:hAnsi="Times New Roman" w:cs="Times New Roman"/>
          <w:sz w:val="24"/>
          <w:szCs w:val="24"/>
        </w:rPr>
        <w:t>противоэпидемических</w:t>
      </w:r>
      <w:proofErr w:type="gramEnd"/>
      <w:r w:rsidRPr="00C76809">
        <w:rPr>
          <w:rFonts w:ascii="Times New Roman" w:hAnsi="Times New Roman" w:cs="Times New Roman"/>
          <w:sz w:val="24"/>
          <w:szCs w:val="24"/>
        </w:rPr>
        <w:t xml:space="preserve"> и профилактических мероприятии;</w:t>
      </w:r>
    </w:p>
    <w:p w:rsidR="00654D46" w:rsidRPr="00C76809" w:rsidRDefault="00654D46" w:rsidP="00654D4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76809">
        <w:rPr>
          <w:rFonts w:ascii="Times New Roman" w:hAnsi="Times New Roman" w:cs="Times New Roman"/>
          <w:sz w:val="24"/>
          <w:szCs w:val="24"/>
        </w:rPr>
        <w:t>Обучение педагогических работников навыкам оказания первой помощи</w:t>
      </w:r>
    </w:p>
    <w:p w:rsidR="00654D46" w:rsidRPr="00C76809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76809">
        <w:rPr>
          <w:rFonts w:ascii="Times New Roman" w:hAnsi="Times New Roman" w:cs="Times New Roman"/>
          <w:sz w:val="24"/>
          <w:szCs w:val="24"/>
        </w:rPr>
        <w:t xml:space="preserve">Деятельность дошкольного образовательного учреждения направлена: прежде всего, на создание, обеспечение и поддержание комфортных </w:t>
      </w:r>
      <w:r>
        <w:rPr>
          <w:rFonts w:ascii="Times New Roman" w:hAnsi="Times New Roman" w:cs="Times New Roman"/>
          <w:sz w:val="24"/>
          <w:szCs w:val="24"/>
        </w:rPr>
        <w:t>условии работы сотрудников и пре</w:t>
      </w:r>
      <w:r w:rsidRPr="00C76809">
        <w:rPr>
          <w:rFonts w:ascii="Times New Roman" w:hAnsi="Times New Roman" w:cs="Times New Roman"/>
          <w:sz w:val="24"/>
          <w:szCs w:val="24"/>
        </w:rPr>
        <w:t>бывания воспитанников, а также на обеспечение интеллектуального, лично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C76809">
        <w:rPr>
          <w:rFonts w:ascii="Times New Roman" w:hAnsi="Times New Roman" w:cs="Times New Roman"/>
          <w:sz w:val="24"/>
          <w:szCs w:val="24"/>
        </w:rPr>
        <w:t>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6809">
        <w:rPr>
          <w:rFonts w:ascii="Times New Roman" w:hAnsi="Times New Roman" w:cs="Times New Roman"/>
          <w:sz w:val="24"/>
          <w:szCs w:val="24"/>
        </w:rPr>
        <w:t>и физического развития ребёнка.</w:t>
      </w:r>
      <w:proofErr w:type="gramEnd"/>
    </w:p>
    <w:p w:rsidR="00654D46" w:rsidRPr="00C76809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76809">
        <w:rPr>
          <w:rFonts w:ascii="Times New Roman" w:hAnsi="Times New Roman" w:cs="Times New Roman"/>
          <w:b/>
          <w:sz w:val="24"/>
          <w:szCs w:val="24"/>
        </w:rPr>
        <w:t>Комфортность</w:t>
      </w:r>
      <w:r>
        <w:rPr>
          <w:rFonts w:ascii="Times New Roman" w:hAnsi="Times New Roman" w:cs="Times New Roman"/>
          <w:sz w:val="24"/>
          <w:szCs w:val="24"/>
        </w:rPr>
        <w:t xml:space="preserve"> – это характери</w:t>
      </w:r>
      <w:r w:rsidRPr="00C76809">
        <w:rPr>
          <w:rFonts w:ascii="Times New Roman" w:hAnsi="Times New Roman" w:cs="Times New Roman"/>
          <w:sz w:val="24"/>
          <w:szCs w:val="24"/>
        </w:rPr>
        <w:t xml:space="preserve">стика условий педагогической деятельности в </w:t>
      </w:r>
      <w:proofErr w:type="gramStart"/>
      <w:r w:rsidRPr="00C76809">
        <w:rPr>
          <w:rFonts w:ascii="Times New Roman" w:hAnsi="Times New Roman" w:cs="Times New Roman"/>
          <w:sz w:val="24"/>
          <w:szCs w:val="24"/>
        </w:rPr>
        <w:t>дошкольном</w:t>
      </w:r>
      <w:proofErr w:type="gramEnd"/>
      <w:r w:rsidRPr="00C76809">
        <w:rPr>
          <w:rFonts w:ascii="Times New Roman" w:hAnsi="Times New Roman" w:cs="Times New Roman"/>
          <w:sz w:val="24"/>
          <w:szCs w:val="24"/>
        </w:rPr>
        <w:t xml:space="preserve"> образовательном учреждений, отражающая благоприятность среды для психофизиологического состояния воспитанников и их успешного обучения и воспитания.</w:t>
      </w:r>
    </w:p>
    <w:p w:rsidR="00654D46" w:rsidRPr="00C76809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76809">
        <w:rPr>
          <w:rFonts w:ascii="Times New Roman" w:hAnsi="Times New Roman" w:cs="Times New Roman"/>
          <w:sz w:val="24"/>
          <w:szCs w:val="24"/>
        </w:rPr>
        <w:t xml:space="preserve">  Основными составля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C76809">
        <w:rPr>
          <w:rFonts w:ascii="Times New Roman" w:hAnsi="Times New Roman" w:cs="Times New Roman"/>
          <w:sz w:val="24"/>
          <w:szCs w:val="24"/>
        </w:rPr>
        <w:t>щими комфортности условии учебной деятельности являются:</w:t>
      </w:r>
    </w:p>
    <w:p w:rsidR="00654D46" w:rsidRPr="00C76809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76809">
        <w:rPr>
          <w:rFonts w:ascii="Times New Roman" w:hAnsi="Times New Roman" w:cs="Times New Roman"/>
          <w:sz w:val="24"/>
          <w:szCs w:val="24"/>
        </w:rPr>
        <w:t>- санитарно-гигиенические условия;</w:t>
      </w:r>
    </w:p>
    <w:p w:rsidR="00654D46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76809">
        <w:rPr>
          <w:rFonts w:ascii="Times New Roman" w:hAnsi="Times New Roman" w:cs="Times New Roman"/>
          <w:sz w:val="24"/>
          <w:szCs w:val="24"/>
        </w:rPr>
        <w:t>- обеспеченность педагогического процесса средствами обучения, оборудованием;</w:t>
      </w:r>
    </w:p>
    <w:p w:rsidR="00654D46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эстетическая комфортность среды (дизайн)</w:t>
      </w:r>
    </w:p>
    <w:p w:rsidR="00654D46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-психологическая комфортность</w:t>
      </w:r>
    </w:p>
    <w:p w:rsidR="00654D46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83CF9">
        <w:rPr>
          <w:rFonts w:ascii="Times New Roman" w:hAnsi="Times New Roman" w:cs="Times New Roman"/>
          <w:b/>
          <w:sz w:val="24"/>
          <w:szCs w:val="24"/>
        </w:rPr>
        <w:t>Санитарно-гигиенические</w:t>
      </w:r>
      <w:r>
        <w:rPr>
          <w:rFonts w:ascii="Times New Roman" w:hAnsi="Times New Roman" w:cs="Times New Roman"/>
          <w:sz w:val="24"/>
          <w:szCs w:val="24"/>
        </w:rPr>
        <w:t xml:space="preserve"> условия оцениваются по следующим показаниям;</w:t>
      </w:r>
    </w:p>
    <w:p w:rsidR="00654D46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783CF9">
        <w:rPr>
          <w:rFonts w:ascii="Times New Roman" w:hAnsi="Times New Roman" w:cs="Times New Roman"/>
          <w:sz w:val="24"/>
          <w:szCs w:val="24"/>
        </w:rPr>
        <w:t>температура окружающей среды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54D46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влажность воздуха;</w:t>
      </w:r>
    </w:p>
    <w:p w:rsidR="00654D46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скорость движения воздуха;</w:t>
      </w:r>
    </w:p>
    <w:p w:rsidR="00654D46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освещенность</w:t>
      </w:r>
    </w:p>
    <w:p w:rsidR="00654D46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норма площади помещении, территории на одного воспитанника</w:t>
      </w:r>
    </w:p>
    <w:p w:rsidR="00654D46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Обеспеченность педагогического процесса характеризуется следующими показателями:</w:t>
      </w:r>
    </w:p>
    <w:p w:rsidR="00654D46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-наличие пособий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учебных, игровых, оздоровительных.)</w:t>
      </w:r>
    </w:p>
    <w:p w:rsidR="00654D46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-наличие и состояние игрового и учебного оборудования;</w:t>
      </w:r>
    </w:p>
    <w:p w:rsidR="00654D46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-физиологическая особенность режима занятий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>отдыха, физкультурных занятии ;</w:t>
      </w:r>
    </w:p>
    <w:p w:rsidR="00654D46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-интенсивность нагрузки;</w:t>
      </w:r>
    </w:p>
    <w:p w:rsidR="00654D46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 организации занятии (групповая, индивидуальная), структура занятий;</w:t>
      </w:r>
    </w:p>
    <w:p w:rsidR="00654D46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-наличие возможности выбора форм деятельности.</w:t>
      </w:r>
    </w:p>
    <w:p w:rsidR="00654D46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Эстетическая комфортность среды (дизайн</w:t>
      </w:r>
      <w:proofErr w:type="gramStart"/>
      <w:r>
        <w:rPr>
          <w:rFonts w:ascii="Times New Roman" w:hAnsi="Times New Roman" w:cs="Times New Roman"/>
          <w:sz w:val="24"/>
          <w:szCs w:val="24"/>
        </w:rPr>
        <w:t>)о</w:t>
      </w:r>
      <w:proofErr w:type="gramEnd"/>
      <w:r>
        <w:rPr>
          <w:rFonts w:ascii="Times New Roman" w:hAnsi="Times New Roman" w:cs="Times New Roman"/>
          <w:sz w:val="24"/>
          <w:szCs w:val="24"/>
        </w:rPr>
        <w:t>ценивается качеством оформления групповых комнат , музыкальных, музыкального и спортивного залов, лестничных маршей и других пространств.</w:t>
      </w:r>
    </w:p>
    <w:p w:rsidR="00654D46" w:rsidRPr="00072C0B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72C0B">
        <w:rPr>
          <w:rFonts w:ascii="Times New Roman" w:hAnsi="Times New Roman" w:cs="Times New Roman"/>
          <w:b/>
          <w:sz w:val="24"/>
          <w:szCs w:val="24"/>
        </w:rPr>
        <w:t>Психологическая комфортность-</w:t>
      </w:r>
      <w:r w:rsidRPr="00072C0B">
        <w:rPr>
          <w:rFonts w:ascii="Times New Roman" w:hAnsi="Times New Roman" w:cs="Times New Roman"/>
          <w:sz w:val="24"/>
          <w:szCs w:val="24"/>
        </w:rPr>
        <w:t>состояние спокойствия</w:t>
      </w:r>
      <w:proofErr w:type="gramStart"/>
      <w:r w:rsidRPr="00072C0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072C0B">
        <w:rPr>
          <w:rFonts w:ascii="Times New Roman" w:hAnsi="Times New Roman" w:cs="Times New Roman"/>
          <w:sz w:val="24"/>
          <w:szCs w:val="24"/>
        </w:rPr>
        <w:t xml:space="preserve"> при котором работники выполняют свои функции , а дети пребывают в детском саду. Состояние </w:t>
      </w:r>
    </w:p>
    <w:p w:rsidR="00654D46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Психологической комфортности достигается в том случае, когда в ДОУ выполняются все необходимые организационные мероприятия, такие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как контроль за состоянием условий и охраны труда.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состоянием условий и охраны труда, контроль за выполнением санитарных требований, анализ результатов работы по охране труда, анализ травматизма, ведение установленных документов по охране труда.</w:t>
      </w:r>
    </w:p>
    <w:p w:rsidR="00654D46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Требования охраны жизни и здоровья детей в дошкольном образовательном учреждении необходимо выполнять круглосуточно:</w:t>
      </w:r>
    </w:p>
    <w:p w:rsidR="00654D46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один раз в квартал комиссия по охране труда составляет акты осмотра детских площадок, других помещении для работы с детьми, заграждений и т.д</w:t>
      </w:r>
      <w:proofErr w:type="gramStart"/>
      <w:r>
        <w:rPr>
          <w:rFonts w:ascii="Times New Roman" w:hAnsi="Times New Roman" w:cs="Times New Roman"/>
          <w:sz w:val="24"/>
          <w:szCs w:val="24"/>
        </w:rPr>
        <w:t>.е</w:t>
      </w:r>
      <w:proofErr w:type="gramEnd"/>
      <w:r>
        <w:rPr>
          <w:rFonts w:ascii="Times New Roman" w:hAnsi="Times New Roman" w:cs="Times New Roman"/>
          <w:sz w:val="24"/>
          <w:szCs w:val="24"/>
        </w:rPr>
        <w:t>жедневно ответственными лицами осуществляется контроль с целью своевременного устранения причин, несущих грозу жизни и здоровью воспитанников и работников. Комфортность будет достигнута при выполнении всех выше указанных мероприятий, если:</w:t>
      </w:r>
    </w:p>
    <w:p w:rsidR="00654D46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-здания и сооружения находятся в надлежащем состоянии, что подтверждено соответствующими исполнительными документами;</w:t>
      </w:r>
    </w:p>
    <w:p w:rsidR="00654D46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имеется, в соответствии с  нормами обеспечения, производственное учебно-воспитательное оборудование;</w:t>
      </w:r>
    </w:p>
    <w:p w:rsidR="00654D46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 работники ДОУ проходят инструктаж по охране жизни и здоровья воспитанников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запись о прохождении инструктажа регулярно вносится в журнал инструктажей на рабочем месте, с обязательной подписью инструктируемого и инструктирующего. При этом, инструктаж может проводиться как по плану, так и вне план</w:t>
      </w:r>
      <w:proofErr w:type="gramStart"/>
      <w:r>
        <w:rPr>
          <w:rFonts w:ascii="Times New Roman" w:hAnsi="Times New Roman" w:cs="Times New Roman"/>
          <w:sz w:val="24"/>
          <w:szCs w:val="24"/>
        </w:rPr>
        <w:t>а(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например, при подготовке к летне-оздоровительному периоду в ДОУ,   в случае возникновения чрезвычайной ситуации и др.);</w:t>
      </w:r>
    </w:p>
    <w:p w:rsidR="00654D46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 с воспитанниками систематически проводятся мероприятия согласно годовому плану работы по предупреждению детского дорожно-транспортного травматизма, педагоги рассказывают о безопасности на воде и на льду, действиях при пожаре или ситуациях при которых ребёнок остался дома один и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др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;</w:t>
      </w:r>
    </w:p>
    <w:p w:rsidR="00654D46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- в ДОУ организуются месячники безопасности, анализируется работа по профилактике детского дорожно-транспортного травматизма;</w:t>
      </w:r>
    </w:p>
    <w:p w:rsidR="00654D46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во всех группах необходимы « Центры здоровья», «Уголки безопасности», в которые помещается информация для родителей о детских заболеваниях, мерах их предупреждения, профилактических мероприятиях по детскому дорожно-транспортному и бытовому травматизму.</w:t>
      </w:r>
    </w:p>
    <w:p w:rsidR="00654D46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  вопросы обеспечения безопасности всех участников образовательного процесса рассматриваются ежемесячно на совещании педагогических работников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административном совещании при заведующем, на общих собраниях трудового коллектива. В рамках таких мероприятий проводится изучение нормативно-правовой документации и инструктивно-методических материалов по вопросам охраны жизни и здоровья детей.</w:t>
      </w:r>
    </w:p>
    <w:p w:rsidR="00654D46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Все это,  в свою очередь, позволяет поддерживать высокую работоспособность коллектива, развивать детей, осуществлять необходимую коррекцию отклонений в развитии ребёнка, сохранить и улучшить их здоровье, предупредить травматизм у взрослых и детей.</w:t>
      </w:r>
    </w:p>
    <w:p w:rsidR="00654D46" w:rsidRDefault="00654D46" w:rsidP="00654D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54D46" w:rsidRPr="00BF4E4F" w:rsidRDefault="00654D46" w:rsidP="00654D46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BF4E4F">
        <w:rPr>
          <w:rFonts w:ascii="Times New Roman" w:hAnsi="Times New Roman" w:cs="Times New Roman"/>
          <w:b/>
          <w:sz w:val="28"/>
          <w:szCs w:val="28"/>
        </w:rPr>
        <w:t xml:space="preserve">                Координационная сетка контроля работы по охране</w:t>
      </w:r>
    </w:p>
    <w:p w:rsidR="00654D46" w:rsidRPr="00BF4E4F" w:rsidRDefault="00654D46" w:rsidP="00654D46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BF4E4F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жизни и здоровья детей ДОУ</w:t>
      </w:r>
    </w:p>
    <w:tbl>
      <w:tblPr>
        <w:tblStyle w:val="a4"/>
        <w:tblW w:w="0" w:type="auto"/>
        <w:tblInd w:w="-176" w:type="dxa"/>
        <w:tblLook w:val="04A0"/>
      </w:tblPr>
      <w:tblGrid>
        <w:gridCol w:w="601"/>
        <w:gridCol w:w="109"/>
        <w:gridCol w:w="2977"/>
        <w:gridCol w:w="2501"/>
        <w:gridCol w:w="1765"/>
        <w:gridCol w:w="1794"/>
      </w:tblGrid>
      <w:tr w:rsidR="00654D46" w:rsidRPr="00227D68" w:rsidTr="006D195A">
        <w:tc>
          <w:tcPr>
            <w:tcW w:w="710" w:type="dxa"/>
            <w:gridSpan w:val="2"/>
          </w:tcPr>
          <w:p w:rsidR="00654D46" w:rsidRPr="00227D68" w:rsidRDefault="00654D46" w:rsidP="006D195A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227D68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977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Контро</w:t>
            </w:r>
            <w:r w:rsidRPr="00227D68">
              <w:rPr>
                <w:rFonts w:ascii="Times New Roman" w:hAnsi="Times New Roman" w:cs="Times New Roman"/>
                <w:b/>
              </w:rPr>
              <w:t>лируемый</w:t>
            </w:r>
          </w:p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  <w:b/>
              </w:rPr>
            </w:pPr>
            <w:r w:rsidRPr="00227D68">
              <w:rPr>
                <w:rFonts w:ascii="Times New Roman" w:hAnsi="Times New Roman" w:cs="Times New Roman"/>
                <w:b/>
              </w:rPr>
              <w:t>материал</w:t>
            </w: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  <w:b/>
              </w:rPr>
            </w:pPr>
            <w:r w:rsidRPr="00227D68">
              <w:rPr>
                <w:rFonts w:ascii="Times New Roman" w:hAnsi="Times New Roman" w:cs="Times New Roman"/>
                <w:b/>
              </w:rPr>
              <w:t>Определяемые показатели контроля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  <w:b/>
              </w:rPr>
            </w:pPr>
            <w:r w:rsidRPr="00227D68">
              <w:rPr>
                <w:rFonts w:ascii="Times New Roman" w:hAnsi="Times New Roman" w:cs="Times New Roman"/>
                <w:b/>
              </w:rPr>
              <w:t xml:space="preserve">Периодичность </w:t>
            </w:r>
          </w:p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  <w:b/>
              </w:rPr>
            </w:pPr>
            <w:r w:rsidRPr="00227D68">
              <w:rPr>
                <w:rFonts w:ascii="Times New Roman" w:hAnsi="Times New Roman" w:cs="Times New Roman"/>
                <w:b/>
              </w:rPr>
              <w:t>контроля</w:t>
            </w:r>
          </w:p>
        </w:tc>
        <w:tc>
          <w:tcPr>
            <w:tcW w:w="1794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  <w:b/>
              </w:rPr>
            </w:pPr>
            <w:r w:rsidRPr="00227D68">
              <w:rPr>
                <w:rFonts w:ascii="Times New Roman" w:hAnsi="Times New Roman" w:cs="Times New Roman"/>
                <w:b/>
              </w:rPr>
              <w:t>Ответственный</w:t>
            </w:r>
          </w:p>
        </w:tc>
      </w:tr>
      <w:tr w:rsidR="00654D46" w:rsidRPr="00227D68" w:rsidTr="006D195A">
        <w:tc>
          <w:tcPr>
            <w:tcW w:w="9747" w:type="dxa"/>
            <w:gridSpan w:val="6"/>
          </w:tcPr>
          <w:p w:rsidR="00654D46" w:rsidRPr="00227D68" w:rsidRDefault="00654D46" w:rsidP="006D195A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</w:rPr>
            </w:pPr>
            <w:r w:rsidRPr="00227D68">
              <w:rPr>
                <w:rFonts w:ascii="Times New Roman" w:hAnsi="Times New Roman" w:cs="Times New Roman"/>
                <w:b/>
              </w:rPr>
              <w:t>Помещения детского сада, связанные с пребыванием детей</w:t>
            </w:r>
          </w:p>
        </w:tc>
      </w:tr>
      <w:tr w:rsidR="00654D46" w:rsidRPr="00227D68" w:rsidTr="006D195A">
        <w:tc>
          <w:tcPr>
            <w:tcW w:w="710" w:type="dxa"/>
            <w:gridSpan w:val="2"/>
            <w:vMerge w:val="restart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2977" w:type="dxa"/>
            <w:vMerge w:val="restart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>Игровые, спальни, туалетные, раздевалки, спортивный и музыкальный залы, педагогический и медицинские кабинеты</w:t>
            </w: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>Температура воздуха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>1 раз в неделю</w:t>
            </w:r>
          </w:p>
        </w:tc>
        <w:tc>
          <w:tcPr>
            <w:tcW w:w="1794" w:type="dxa"/>
          </w:tcPr>
          <w:p w:rsidR="00654D46" w:rsidRDefault="00654D46" w:rsidP="006D195A">
            <w:r w:rsidRPr="00F8745D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710" w:type="dxa"/>
            <w:gridSpan w:val="2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>Относительная влажность воздуха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>1 раз в квартал</w:t>
            </w:r>
          </w:p>
        </w:tc>
        <w:tc>
          <w:tcPr>
            <w:tcW w:w="1794" w:type="dxa"/>
          </w:tcPr>
          <w:p w:rsidR="00654D46" w:rsidRDefault="00654D46" w:rsidP="006D195A">
            <w:r w:rsidRPr="00F8745D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710" w:type="dxa"/>
            <w:gridSpan w:val="2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>Уровень искусственного освещения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1794" w:type="dxa"/>
          </w:tcPr>
          <w:p w:rsidR="00654D46" w:rsidRDefault="00654D46" w:rsidP="006D195A">
            <w:r w:rsidRPr="00F8745D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710" w:type="dxa"/>
            <w:gridSpan w:val="2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>Режим проветривания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1794" w:type="dxa"/>
          </w:tcPr>
          <w:p w:rsidR="00654D46" w:rsidRDefault="00654D46" w:rsidP="006D195A">
            <w:r w:rsidRPr="00F8745D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710" w:type="dxa"/>
            <w:gridSpan w:val="2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2977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 xml:space="preserve">Мебель </w:t>
            </w:r>
            <w:proofErr w:type="spellStart"/>
            <w:r w:rsidRPr="00227D68">
              <w:rPr>
                <w:rFonts w:ascii="Times New Roman" w:hAnsi="Times New Roman" w:cs="Times New Roman"/>
              </w:rPr>
              <w:t>игровыхи</w:t>
            </w:r>
            <w:proofErr w:type="spellEnd"/>
            <w:r w:rsidRPr="00227D68">
              <w:rPr>
                <w:rFonts w:ascii="Times New Roman" w:hAnsi="Times New Roman" w:cs="Times New Roman"/>
              </w:rPr>
              <w:t xml:space="preserve"> спальных по</w:t>
            </w:r>
            <w:r>
              <w:rPr>
                <w:rFonts w:ascii="Times New Roman" w:hAnsi="Times New Roman" w:cs="Times New Roman"/>
              </w:rPr>
              <w:t>м</w:t>
            </w:r>
            <w:r w:rsidRPr="00227D68">
              <w:rPr>
                <w:rFonts w:ascii="Times New Roman" w:hAnsi="Times New Roman" w:cs="Times New Roman"/>
              </w:rPr>
              <w:t>ещении</w:t>
            </w: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>Маркировка и соответствие росту ребёнка и расстановка мебели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>2 раз</w:t>
            </w:r>
            <w:r>
              <w:rPr>
                <w:rFonts w:ascii="Times New Roman" w:hAnsi="Times New Roman" w:cs="Times New Roman"/>
              </w:rPr>
              <w:t xml:space="preserve">а </w:t>
            </w:r>
            <w:r>
              <w:rPr>
                <w:rFonts w:ascii="Times New Roman" w:hAnsi="Times New Roman" w:cs="Times New Roman"/>
                <w:lang w:val="tt-RU"/>
              </w:rPr>
              <w:t>в</w:t>
            </w:r>
            <w:r w:rsidRPr="00227D68">
              <w:rPr>
                <w:rFonts w:ascii="Times New Roman" w:hAnsi="Times New Roman" w:cs="Times New Roman"/>
              </w:rPr>
              <w:t xml:space="preserve"> год</w:t>
            </w:r>
          </w:p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>1 раз в неделю</w:t>
            </w:r>
          </w:p>
        </w:tc>
        <w:tc>
          <w:tcPr>
            <w:tcW w:w="1794" w:type="dxa"/>
          </w:tcPr>
          <w:p w:rsidR="00654D46" w:rsidRDefault="00654D46" w:rsidP="006D195A">
            <w:r w:rsidRPr="00F8745D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710" w:type="dxa"/>
            <w:gridSpan w:val="2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>1.3.</w:t>
            </w:r>
          </w:p>
        </w:tc>
        <w:tc>
          <w:tcPr>
            <w:tcW w:w="2977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>Постельное бельё</w:t>
            </w:r>
            <w:proofErr w:type="gramStart"/>
            <w:r w:rsidRPr="00227D68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227D68">
              <w:rPr>
                <w:rFonts w:ascii="Times New Roman" w:hAnsi="Times New Roman" w:cs="Times New Roman"/>
              </w:rPr>
              <w:t xml:space="preserve"> предметы ухода за ребёнком</w:t>
            </w: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>Индивидуальная маркировка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 xml:space="preserve">1 раз в месяц, </w:t>
            </w:r>
            <w:proofErr w:type="spellStart"/>
            <w:r>
              <w:rPr>
                <w:rFonts w:ascii="Times New Roman" w:hAnsi="Times New Roman" w:cs="Times New Roman"/>
              </w:rPr>
              <w:t>заведующии</w:t>
            </w:r>
            <w:proofErr w:type="spellEnd"/>
            <w:r w:rsidRPr="00227D68">
              <w:rPr>
                <w:rFonts w:ascii="Times New Roman" w:hAnsi="Times New Roman" w:cs="Times New Roman"/>
              </w:rPr>
              <w:t xml:space="preserve"> бель</w:t>
            </w:r>
            <w:proofErr w:type="gramStart"/>
            <w:r w:rsidRPr="00227D68">
              <w:rPr>
                <w:rFonts w:ascii="Times New Roman" w:hAnsi="Times New Roman" w:cs="Times New Roman"/>
              </w:rPr>
              <w:t>ё-</w:t>
            </w:r>
            <w:proofErr w:type="gramEnd"/>
            <w:r w:rsidRPr="00227D68">
              <w:rPr>
                <w:rFonts w:ascii="Times New Roman" w:hAnsi="Times New Roman" w:cs="Times New Roman"/>
              </w:rPr>
              <w:t xml:space="preserve"> при каждой смене</w:t>
            </w:r>
          </w:p>
        </w:tc>
        <w:tc>
          <w:tcPr>
            <w:tcW w:w="1794" w:type="dxa"/>
          </w:tcPr>
          <w:p w:rsidR="00654D46" w:rsidRDefault="00654D46" w:rsidP="006D195A">
            <w:r w:rsidRPr="00F8745D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710" w:type="dxa"/>
            <w:gridSpan w:val="2"/>
            <w:vMerge w:val="restart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>1.4</w:t>
            </w:r>
          </w:p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 w:val="restart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 xml:space="preserve">Санитарное содержание </w:t>
            </w:r>
            <w:proofErr w:type="gramStart"/>
            <w:r w:rsidRPr="00227D68">
              <w:rPr>
                <w:rFonts w:ascii="Times New Roman" w:hAnsi="Times New Roman" w:cs="Times New Roman"/>
              </w:rPr>
              <w:t>помещении</w:t>
            </w:r>
            <w:proofErr w:type="gramEnd"/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>Соблюдение частоты проведения генеральных уборок и их качество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>1 раз в квартал</w:t>
            </w:r>
          </w:p>
        </w:tc>
        <w:tc>
          <w:tcPr>
            <w:tcW w:w="1794" w:type="dxa"/>
          </w:tcPr>
          <w:p w:rsidR="00654D46" w:rsidRDefault="00654D46" w:rsidP="006D195A">
            <w:r w:rsidRPr="00F8745D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710" w:type="dxa"/>
            <w:gridSpan w:val="2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>Качество проведения текущей уборки</w:t>
            </w:r>
          </w:p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1794" w:type="dxa"/>
          </w:tcPr>
          <w:p w:rsidR="00654D46" w:rsidRDefault="00654D46" w:rsidP="006D195A">
            <w:r w:rsidRPr="00F8745D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710" w:type="dxa"/>
            <w:gridSpan w:val="2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 xml:space="preserve">Состояние обеспеченности уборочным инвентарём, </w:t>
            </w:r>
            <w:proofErr w:type="gramStart"/>
            <w:r w:rsidRPr="00227D68">
              <w:rPr>
                <w:rFonts w:ascii="Times New Roman" w:hAnsi="Times New Roman" w:cs="Times New Roman"/>
              </w:rPr>
              <w:t>моющими</w:t>
            </w:r>
            <w:proofErr w:type="gramEnd"/>
            <w:r w:rsidRPr="00227D68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227D68">
              <w:rPr>
                <w:rFonts w:ascii="Times New Roman" w:hAnsi="Times New Roman" w:cs="Times New Roman"/>
              </w:rPr>
              <w:t>дезсредствами</w:t>
            </w:r>
            <w:proofErr w:type="spellEnd"/>
            <w:r w:rsidRPr="00227D68">
              <w:rPr>
                <w:rFonts w:ascii="Times New Roman" w:hAnsi="Times New Roman" w:cs="Times New Roman"/>
              </w:rPr>
              <w:t xml:space="preserve"> и условия их хранения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1794" w:type="dxa"/>
          </w:tcPr>
          <w:p w:rsidR="00654D46" w:rsidRDefault="00654D46" w:rsidP="006D195A">
            <w:r w:rsidRPr="00F8745D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710" w:type="dxa"/>
            <w:gridSpan w:val="2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>Наличие разделения уборочного инвентаря по назначению и его маркировка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1794" w:type="dxa"/>
          </w:tcPr>
          <w:p w:rsidR="00654D46" w:rsidRDefault="00654D46" w:rsidP="006D195A">
            <w:r w:rsidRPr="00C1010D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rPr>
          <w:trHeight w:val="2287"/>
        </w:trPr>
        <w:tc>
          <w:tcPr>
            <w:tcW w:w="710" w:type="dxa"/>
            <w:gridSpan w:val="2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>Наличие, состояние и маркировка тары для замачивания посуды в случае карантина</w:t>
            </w:r>
            <w:proofErr w:type="gramStart"/>
            <w:r w:rsidRPr="00227D68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227D68">
              <w:rPr>
                <w:rFonts w:ascii="Times New Roman" w:hAnsi="Times New Roman" w:cs="Times New Roman"/>
              </w:rPr>
              <w:t xml:space="preserve"> транспортировки грязного белья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27D68">
              <w:rPr>
                <w:rFonts w:ascii="Times New Roman" w:hAnsi="Times New Roman" w:cs="Times New Roman"/>
              </w:rPr>
              <w:t>2 раза в месяц</w:t>
            </w:r>
          </w:p>
        </w:tc>
        <w:tc>
          <w:tcPr>
            <w:tcW w:w="1794" w:type="dxa"/>
          </w:tcPr>
          <w:p w:rsidR="00654D46" w:rsidRDefault="00654D46" w:rsidP="006D195A">
            <w:r w:rsidRPr="00C1010D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9747" w:type="dxa"/>
            <w:gridSpan w:val="6"/>
          </w:tcPr>
          <w:p w:rsidR="00654D46" w:rsidRPr="00227D68" w:rsidRDefault="00654D46" w:rsidP="006D195A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</w:rPr>
            </w:pPr>
            <w:r w:rsidRPr="00227D68">
              <w:rPr>
                <w:rFonts w:ascii="Times New Roman" w:hAnsi="Times New Roman" w:cs="Times New Roman"/>
                <w:b/>
              </w:rPr>
              <w:t>Территория детского сада</w:t>
            </w:r>
          </w:p>
        </w:tc>
      </w:tr>
      <w:tr w:rsidR="00654D46" w:rsidRPr="00227D68" w:rsidTr="006D195A">
        <w:tc>
          <w:tcPr>
            <w:tcW w:w="601" w:type="dxa"/>
            <w:vMerge w:val="restart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3086" w:type="dxa"/>
            <w:gridSpan w:val="2"/>
            <w:vMerge w:val="restart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Двор</w:t>
            </w: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Исправность ограждения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год</w:t>
            </w:r>
          </w:p>
        </w:tc>
        <w:tc>
          <w:tcPr>
            <w:tcW w:w="1794" w:type="dxa"/>
          </w:tcPr>
          <w:p w:rsidR="00654D46" w:rsidRDefault="00654D46" w:rsidP="006D195A">
            <w:r w:rsidRPr="007178F3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86" w:type="dxa"/>
            <w:gridSpan w:val="2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Исправность искусственного освещения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1794" w:type="dxa"/>
          </w:tcPr>
          <w:p w:rsidR="00654D46" w:rsidRDefault="00654D46" w:rsidP="006D195A">
            <w:r w:rsidRPr="007178F3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86" w:type="dxa"/>
            <w:gridSpan w:val="2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Исправность и состояние мусоросборника и мусорных баков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квартал</w:t>
            </w:r>
          </w:p>
        </w:tc>
        <w:tc>
          <w:tcPr>
            <w:tcW w:w="1794" w:type="dxa"/>
          </w:tcPr>
          <w:p w:rsidR="00654D46" w:rsidRDefault="00654D46" w:rsidP="006D195A">
            <w:r w:rsidRPr="007178F3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  <w:vMerge w:val="restart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3086" w:type="dxa"/>
            <w:gridSpan w:val="2"/>
            <w:vMerge w:val="restart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Игровые участки</w:t>
            </w: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Состояние малых форм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год</w:t>
            </w:r>
          </w:p>
        </w:tc>
        <w:tc>
          <w:tcPr>
            <w:tcW w:w="1794" w:type="dxa"/>
          </w:tcPr>
          <w:p w:rsidR="00654D46" w:rsidRDefault="00654D46" w:rsidP="006D195A">
            <w:r w:rsidRPr="007178F3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86" w:type="dxa"/>
            <w:gridSpan w:val="2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Наличие песка для игры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год</w:t>
            </w:r>
          </w:p>
        </w:tc>
        <w:tc>
          <w:tcPr>
            <w:tcW w:w="1794" w:type="dxa"/>
          </w:tcPr>
          <w:p w:rsidR="00654D46" w:rsidRDefault="00654D46" w:rsidP="006D195A">
            <w:r w:rsidRPr="007178F3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86" w:type="dxa"/>
            <w:gridSpan w:val="2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Обработка песка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неделю</w:t>
            </w:r>
          </w:p>
        </w:tc>
        <w:tc>
          <w:tcPr>
            <w:tcW w:w="1794" w:type="dxa"/>
          </w:tcPr>
          <w:p w:rsidR="00654D46" w:rsidRDefault="00654D46" w:rsidP="006D195A">
            <w:r w:rsidRPr="007178F3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86" w:type="dxa"/>
            <w:gridSpan w:val="2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Санитарное содержание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794" w:type="dxa"/>
          </w:tcPr>
          <w:p w:rsidR="00654D46" w:rsidRDefault="00654D46" w:rsidP="006D195A">
            <w:r w:rsidRPr="007178F3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86" w:type="dxa"/>
            <w:gridSpan w:val="2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Отсутствие трав</w:t>
            </w:r>
            <w:r>
              <w:rPr>
                <w:rFonts w:ascii="Times New Roman" w:hAnsi="Times New Roman" w:cs="Times New Roman"/>
                <w:lang w:val="tt-RU"/>
              </w:rPr>
              <w:t>м</w:t>
            </w:r>
            <w:proofErr w:type="spellStart"/>
            <w:r>
              <w:rPr>
                <w:rFonts w:ascii="Times New Roman" w:hAnsi="Times New Roman" w:cs="Times New Roman"/>
              </w:rPr>
              <w:t>оопасных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объектов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794" w:type="dxa"/>
          </w:tcPr>
          <w:p w:rsidR="00654D46" w:rsidRDefault="00654D46" w:rsidP="006D195A">
            <w:r w:rsidRPr="007178F3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9747" w:type="dxa"/>
            <w:gridSpan w:val="6"/>
          </w:tcPr>
          <w:p w:rsidR="00654D46" w:rsidRPr="002D1CFD" w:rsidRDefault="00654D46" w:rsidP="006D195A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</w:rPr>
            </w:pPr>
            <w:r w:rsidRPr="002D1CFD">
              <w:rPr>
                <w:rFonts w:ascii="Times New Roman" w:hAnsi="Times New Roman" w:cs="Times New Roman"/>
                <w:b/>
              </w:rPr>
              <w:t>Организация учебно-воспитательного</w:t>
            </w:r>
            <w:r>
              <w:rPr>
                <w:rFonts w:ascii="Times New Roman" w:hAnsi="Times New Roman" w:cs="Times New Roman"/>
                <w:b/>
                <w:lang w:val="tt-RU"/>
              </w:rPr>
              <w:t>о</w:t>
            </w:r>
            <w:r w:rsidRPr="002D1CFD">
              <w:rPr>
                <w:rFonts w:ascii="Times New Roman" w:hAnsi="Times New Roman" w:cs="Times New Roman"/>
                <w:b/>
              </w:rPr>
              <w:t xml:space="preserve"> процесса</w:t>
            </w:r>
          </w:p>
        </w:tc>
      </w:tr>
      <w:tr w:rsidR="00654D46" w:rsidRPr="00227D68" w:rsidTr="006D195A">
        <w:tc>
          <w:tcPr>
            <w:tcW w:w="6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3086" w:type="dxa"/>
            <w:gridSpan w:val="2"/>
          </w:tcPr>
          <w:p w:rsidR="00654D46" w:rsidRPr="009E1D2F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9E1D2F">
              <w:rPr>
                <w:rFonts w:ascii="Times New Roman" w:hAnsi="Times New Roman" w:cs="Times New Roman"/>
              </w:rPr>
              <w:t xml:space="preserve">Занятия с детьми </w:t>
            </w:r>
          </w:p>
        </w:tc>
        <w:tc>
          <w:tcPr>
            <w:tcW w:w="2501" w:type="dxa"/>
          </w:tcPr>
          <w:p w:rsidR="00654D46" w:rsidRPr="009E1D2F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9E1D2F">
              <w:rPr>
                <w:rFonts w:ascii="Times New Roman" w:hAnsi="Times New Roman" w:cs="Times New Roman"/>
              </w:rPr>
              <w:t>Исследование учебной нагрузки:</w:t>
            </w:r>
          </w:p>
          <w:p w:rsidR="00654D46" w:rsidRPr="009E1D2F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9E1D2F">
              <w:rPr>
                <w:rFonts w:ascii="Times New Roman" w:hAnsi="Times New Roman" w:cs="Times New Roman"/>
              </w:rPr>
              <w:t>-соблюдение максимально допустимого количества учебного времени в день и в неделю:</w:t>
            </w:r>
          </w:p>
          <w:p w:rsidR="00654D46" w:rsidRPr="009E1D2F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9E1D2F">
              <w:rPr>
                <w:rFonts w:ascii="Times New Roman" w:hAnsi="Times New Roman" w:cs="Times New Roman"/>
              </w:rPr>
              <w:t>-длительность занятий и перерыва между ними;</w:t>
            </w:r>
          </w:p>
          <w:p w:rsidR="00654D46" w:rsidRPr="009E1D2F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9E1D2F">
              <w:rPr>
                <w:rFonts w:ascii="Times New Roman" w:hAnsi="Times New Roman" w:cs="Times New Roman"/>
              </w:rPr>
              <w:t xml:space="preserve">- наличие отдельного расписания на дополнительные занятия.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Вк</w:t>
            </w:r>
            <w:proofErr w:type="spellEnd"/>
            <w:r>
              <w:rPr>
                <w:rFonts w:ascii="Times New Roman" w:hAnsi="Times New Roman" w:cs="Times New Roman"/>
                <w:lang w:val="tt-RU"/>
              </w:rPr>
              <w:t>лю</w:t>
            </w:r>
            <w:proofErr w:type="spellStart"/>
            <w:r w:rsidRPr="009E1D2F">
              <w:rPr>
                <w:rFonts w:ascii="Times New Roman" w:hAnsi="Times New Roman" w:cs="Times New Roman"/>
              </w:rPr>
              <w:t>ченные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в объ</w:t>
            </w:r>
            <w:r w:rsidRPr="009E1D2F">
              <w:rPr>
                <w:rFonts w:ascii="Times New Roman" w:hAnsi="Times New Roman" w:cs="Times New Roman"/>
              </w:rPr>
              <w:t>ем максимально допустимой нагрузки;</w:t>
            </w:r>
            <w:proofErr w:type="gramEnd"/>
          </w:p>
          <w:p w:rsidR="00654D46" w:rsidRPr="009E1D2F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  <w:p w:rsidR="00654D46" w:rsidRPr="009E1D2F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9E1D2F">
              <w:rPr>
                <w:rFonts w:ascii="Times New Roman" w:hAnsi="Times New Roman" w:cs="Times New Roman"/>
              </w:rPr>
              <w:t xml:space="preserve">-наличие </w:t>
            </w:r>
            <w:proofErr w:type="spellStart"/>
            <w:r w:rsidRPr="009E1D2F">
              <w:rPr>
                <w:rFonts w:ascii="Times New Roman" w:hAnsi="Times New Roman" w:cs="Times New Roman"/>
              </w:rPr>
              <w:t>здоровьесберегающих</w:t>
            </w:r>
            <w:proofErr w:type="spellEnd"/>
            <w:r w:rsidRPr="009E1D2F">
              <w:rPr>
                <w:rFonts w:ascii="Times New Roman" w:hAnsi="Times New Roman" w:cs="Times New Roman"/>
              </w:rPr>
              <w:t xml:space="preserve"> моментов в ходе занятий;</w:t>
            </w:r>
          </w:p>
          <w:p w:rsidR="00654D46" w:rsidRPr="009E1D2F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9E1D2F">
              <w:rPr>
                <w:rFonts w:ascii="Times New Roman" w:hAnsi="Times New Roman" w:cs="Times New Roman"/>
              </w:rPr>
              <w:t>-целесообразность использования физкультминуток</w:t>
            </w:r>
          </w:p>
        </w:tc>
        <w:tc>
          <w:tcPr>
            <w:tcW w:w="1765" w:type="dxa"/>
          </w:tcPr>
          <w:p w:rsidR="00654D46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  <w:p w:rsidR="00654D46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  <w:p w:rsidR="00654D46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год</w:t>
            </w:r>
          </w:p>
          <w:p w:rsidR="00654D46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  <w:p w:rsidR="00654D46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  <w:p w:rsidR="00654D46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  <w:p w:rsidR="00654D46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  <w:p w:rsidR="00654D46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  <w:p w:rsidR="00654D46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год</w:t>
            </w:r>
          </w:p>
          <w:p w:rsidR="00654D46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  <w:p w:rsidR="00654D46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  <w:p w:rsidR="00654D46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год</w:t>
            </w:r>
          </w:p>
          <w:p w:rsidR="00654D46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  <w:p w:rsidR="00654D46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  <w:p w:rsidR="00654D46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  <w:p w:rsidR="00654D46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  <w:p w:rsidR="00654D46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  <w:p w:rsidR="00654D46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  <w:p w:rsidR="00654D46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месяц</w:t>
            </w:r>
          </w:p>
          <w:p w:rsidR="00654D46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  <w:p w:rsidR="00654D46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  <w:p w:rsidR="00654D46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  <w:p w:rsidR="00654D46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  <w:p w:rsidR="00654D46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1794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  <w:vMerge w:val="restart"/>
            <w:tcBorders>
              <w:top w:val="nil"/>
            </w:tcBorders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86" w:type="dxa"/>
            <w:gridSpan w:val="2"/>
            <w:vMerge w:val="restart"/>
            <w:tcBorders>
              <w:top w:val="nil"/>
            </w:tcBorders>
          </w:tcPr>
          <w:p w:rsidR="00654D46" w:rsidRPr="009E1D2F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9E1D2F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9E1D2F">
              <w:rPr>
                <w:rFonts w:ascii="Times New Roman" w:hAnsi="Times New Roman" w:cs="Times New Roman"/>
              </w:rPr>
              <w:t xml:space="preserve">Оценка сетки </w:t>
            </w:r>
            <w:proofErr w:type="gramStart"/>
            <w:r w:rsidRPr="009E1D2F">
              <w:rPr>
                <w:rFonts w:ascii="Times New Roman" w:hAnsi="Times New Roman" w:cs="Times New Roman"/>
              </w:rPr>
              <w:t>занятии</w:t>
            </w:r>
            <w:proofErr w:type="gramEnd"/>
            <w:r w:rsidRPr="009E1D2F">
              <w:rPr>
                <w:rFonts w:ascii="Times New Roman" w:hAnsi="Times New Roman" w:cs="Times New Roman"/>
              </w:rPr>
              <w:t>:</w:t>
            </w:r>
          </w:p>
          <w:p w:rsidR="00654D46" w:rsidRPr="009E1D2F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9E1D2F">
              <w:rPr>
                <w:rFonts w:ascii="Times New Roman" w:hAnsi="Times New Roman" w:cs="Times New Roman"/>
              </w:rPr>
              <w:t>-наличие чередования занятий с разной степенью трудности в течение дня и недели</w:t>
            </w:r>
          </w:p>
          <w:p w:rsidR="00654D46" w:rsidRPr="009E1D2F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квартал</w:t>
            </w:r>
          </w:p>
        </w:tc>
        <w:tc>
          <w:tcPr>
            <w:tcW w:w="1794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  <w:vMerge/>
            <w:tcBorders>
              <w:top w:val="nil"/>
            </w:tcBorders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86" w:type="dxa"/>
            <w:gridSpan w:val="2"/>
            <w:vMerge/>
            <w:tcBorders>
              <w:top w:val="nil"/>
            </w:tcBorders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Наличие развлечений, праздников в плане работ педагогов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квартал</w:t>
            </w:r>
          </w:p>
        </w:tc>
        <w:tc>
          <w:tcPr>
            <w:tcW w:w="1794" w:type="dxa"/>
          </w:tcPr>
          <w:p w:rsidR="00654D46" w:rsidRDefault="00654D46" w:rsidP="006D195A">
            <w:r w:rsidRPr="00C22778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  <w:vMerge/>
            <w:tcBorders>
              <w:top w:val="nil"/>
            </w:tcBorders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86" w:type="dxa"/>
            <w:gridSpan w:val="2"/>
            <w:vMerge/>
            <w:tcBorders>
              <w:top w:val="nil"/>
            </w:tcBorders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Планирование воспитательно-образовательной работы с детьми в группах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квартал</w:t>
            </w:r>
          </w:p>
        </w:tc>
        <w:tc>
          <w:tcPr>
            <w:tcW w:w="1794" w:type="dxa"/>
          </w:tcPr>
          <w:p w:rsidR="00654D46" w:rsidRDefault="00654D46" w:rsidP="006D195A">
            <w:r w:rsidRPr="00C22778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  <w:vMerge/>
            <w:tcBorders>
              <w:top w:val="nil"/>
            </w:tcBorders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86" w:type="dxa"/>
            <w:gridSpan w:val="2"/>
            <w:vMerge/>
            <w:tcBorders>
              <w:top w:val="nil"/>
            </w:tcBorders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Условия применения технических средств обучения, соблюдение правил расстановки ТСО, соблюдение длительности занятий с ТСО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1794" w:type="dxa"/>
          </w:tcPr>
          <w:p w:rsidR="00654D46" w:rsidRDefault="00654D46" w:rsidP="006D195A">
            <w:r w:rsidRPr="00C22778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  <w:vMerge/>
            <w:tcBorders>
              <w:top w:val="nil"/>
            </w:tcBorders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86" w:type="dxa"/>
            <w:gridSpan w:val="2"/>
            <w:vMerge/>
            <w:tcBorders>
              <w:top w:val="nil"/>
            </w:tcBorders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Оценка педагогической диагностики усвоения детьми программного материала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год</w:t>
            </w:r>
          </w:p>
        </w:tc>
        <w:tc>
          <w:tcPr>
            <w:tcW w:w="1794" w:type="dxa"/>
          </w:tcPr>
          <w:p w:rsidR="00654D46" w:rsidRDefault="00654D46" w:rsidP="006D195A">
            <w:r w:rsidRPr="00C22778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  <w:vMerge/>
            <w:tcBorders>
              <w:top w:val="nil"/>
            </w:tcBorders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86" w:type="dxa"/>
            <w:gridSpan w:val="2"/>
            <w:vMerge/>
            <w:tcBorders>
              <w:top w:val="nil"/>
            </w:tcBorders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Оценка составления двигательного режима детей по возрастным группам, его соблюдение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год</w:t>
            </w:r>
          </w:p>
        </w:tc>
        <w:tc>
          <w:tcPr>
            <w:tcW w:w="1794" w:type="dxa"/>
          </w:tcPr>
          <w:p w:rsidR="00654D46" w:rsidRDefault="00654D46" w:rsidP="006D195A">
            <w:r w:rsidRPr="00C22778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  <w:vMerge/>
            <w:tcBorders>
              <w:top w:val="nil"/>
            </w:tcBorders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86" w:type="dxa"/>
            <w:gridSpan w:val="2"/>
            <w:vMerge/>
            <w:tcBorders>
              <w:top w:val="nil"/>
            </w:tcBorders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и длительность проведения прогулки с детьми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неделю</w:t>
            </w:r>
          </w:p>
        </w:tc>
        <w:tc>
          <w:tcPr>
            <w:tcW w:w="1794" w:type="dxa"/>
          </w:tcPr>
          <w:p w:rsidR="00654D46" w:rsidRDefault="00654D46" w:rsidP="006D195A">
            <w:r w:rsidRPr="00C22778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9747" w:type="dxa"/>
            <w:gridSpan w:val="6"/>
          </w:tcPr>
          <w:p w:rsidR="00654D46" w:rsidRPr="00227D68" w:rsidRDefault="00654D46" w:rsidP="006D195A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</w:rPr>
            </w:pPr>
            <w:r w:rsidRPr="0092225C">
              <w:rPr>
                <w:rFonts w:ascii="Times New Roman" w:hAnsi="Times New Roman" w:cs="Times New Roman"/>
                <w:b/>
              </w:rPr>
              <w:t>Организация детского питания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654D46" w:rsidRPr="00227D68" w:rsidTr="006D195A">
        <w:tc>
          <w:tcPr>
            <w:tcW w:w="6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3086" w:type="dxa"/>
            <w:gridSpan w:val="2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Рацион питания </w:t>
            </w: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Качественный и количественный состав рациона питания</w:t>
            </w:r>
            <w:proofErr w:type="gramStart"/>
            <w:r>
              <w:rPr>
                <w:rFonts w:ascii="Times New Roman" w:hAnsi="Times New Roman" w:cs="Times New Roman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</w:rPr>
              <w:t xml:space="preserve"> его соответствие возрастным и физиологическим потребностям; соблюдение требований и рекомендаций по формированию рациона; ассортимент продуктов, используемых в питании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12 дней</w:t>
            </w:r>
          </w:p>
        </w:tc>
        <w:tc>
          <w:tcPr>
            <w:tcW w:w="1794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3086" w:type="dxa"/>
            <w:gridSpan w:val="2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Режим питания</w:t>
            </w: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Соответствие режима питания и условий приема пищи возрастным и гигиеническим требованиям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неделю</w:t>
            </w:r>
          </w:p>
        </w:tc>
        <w:tc>
          <w:tcPr>
            <w:tcW w:w="1794" w:type="dxa"/>
          </w:tcPr>
          <w:p w:rsidR="00654D46" w:rsidRDefault="00654D46" w:rsidP="006D195A">
            <w:r w:rsidRPr="009227B4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4.3</w:t>
            </w:r>
          </w:p>
        </w:tc>
        <w:tc>
          <w:tcPr>
            <w:tcW w:w="3086" w:type="dxa"/>
            <w:gridSpan w:val="2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Документация по вопросам санитарии, гигиены, технологии </w:t>
            </w:r>
            <w:proofErr w:type="spellStart"/>
            <w:r>
              <w:rPr>
                <w:rFonts w:ascii="Times New Roman" w:hAnsi="Times New Roman" w:cs="Times New Roman"/>
              </w:rPr>
              <w:t>пр</w:t>
            </w:r>
            <w:proofErr w:type="spellEnd"/>
            <w:r>
              <w:rPr>
                <w:rFonts w:ascii="Times New Roman" w:hAnsi="Times New Roman" w:cs="Times New Roman"/>
                <w:lang w:val="tt-RU"/>
              </w:rPr>
              <w:t>о</w:t>
            </w:r>
            <w:proofErr w:type="spellStart"/>
            <w:r>
              <w:rPr>
                <w:rFonts w:ascii="Times New Roman" w:hAnsi="Times New Roman" w:cs="Times New Roman"/>
              </w:rPr>
              <w:t>изводства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пищи, результатам бракеража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</w:rPr>
              <w:t xml:space="preserve"> ежедневных медицинских осмотров работников пищеблока</w:t>
            </w: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Полнота, правильность и своевременность оформления ( ведения) документации, соответствие требованиями санитарных правил</w:t>
            </w:r>
            <w:proofErr w:type="gramStart"/>
            <w:r>
              <w:rPr>
                <w:rFonts w:ascii="Times New Roman" w:hAnsi="Times New Roman" w:cs="Times New Roman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</w:rPr>
              <w:t xml:space="preserve"> норм и гигиенических нормативов.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квартал</w:t>
            </w:r>
          </w:p>
        </w:tc>
        <w:tc>
          <w:tcPr>
            <w:tcW w:w="1794" w:type="dxa"/>
          </w:tcPr>
          <w:p w:rsidR="00654D46" w:rsidRDefault="00654D46" w:rsidP="006D195A">
            <w:r w:rsidRPr="009227B4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  <w:vMerge w:val="restart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</w:t>
            </w:r>
          </w:p>
        </w:tc>
        <w:tc>
          <w:tcPr>
            <w:tcW w:w="3086" w:type="dxa"/>
            <w:gridSpan w:val="2"/>
            <w:vMerge w:val="restart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производства пищи</w:t>
            </w: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Правильность оформления технологической документации, Наличие необходимой нормативно-технической документации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год</w:t>
            </w:r>
          </w:p>
        </w:tc>
        <w:tc>
          <w:tcPr>
            <w:tcW w:w="1794" w:type="dxa"/>
          </w:tcPr>
          <w:p w:rsidR="00654D46" w:rsidRDefault="00654D46" w:rsidP="006D195A">
            <w:r w:rsidRPr="009227B4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86" w:type="dxa"/>
            <w:gridSpan w:val="2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Соблюдение </w:t>
            </w:r>
            <w:proofErr w:type="gramStart"/>
            <w:r>
              <w:rPr>
                <w:rFonts w:ascii="Times New Roman" w:hAnsi="Times New Roman" w:cs="Times New Roman"/>
              </w:rPr>
              <w:t>санитарно-технологических</w:t>
            </w:r>
            <w:proofErr w:type="gramEnd"/>
            <w:r>
              <w:rPr>
                <w:rFonts w:ascii="Times New Roman" w:hAnsi="Times New Roman" w:cs="Times New Roman"/>
              </w:rPr>
              <w:t xml:space="preserve"> требовании при производстве пищи.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12 дней</w:t>
            </w:r>
          </w:p>
        </w:tc>
        <w:tc>
          <w:tcPr>
            <w:tcW w:w="1794" w:type="dxa"/>
          </w:tcPr>
          <w:p w:rsidR="00654D46" w:rsidRDefault="00654D46" w:rsidP="006D195A">
            <w:r w:rsidRPr="009227B4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86" w:type="dxa"/>
            <w:gridSpan w:val="2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Температура внутри теплового оборудования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неделю</w:t>
            </w:r>
          </w:p>
        </w:tc>
        <w:tc>
          <w:tcPr>
            <w:tcW w:w="1794" w:type="dxa"/>
          </w:tcPr>
          <w:p w:rsidR="00654D46" w:rsidRDefault="00654D46" w:rsidP="006D195A">
            <w:r w:rsidRPr="009227B4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4.5</w:t>
            </w:r>
          </w:p>
        </w:tc>
        <w:tc>
          <w:tcPr>
            <w:tcW w:w="3086" w:type="dxa"/>
            <w:gridSpan w:val="2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Поточность технологических </w:t>
            </w:r>
            <w:proofErr w:type="spellStart"/>
            <w:r>
              <w:rPr>
                <w:rFonts w:ascii="Times New Roman" w:hAnsi="Times New Roman" w:cs="Times New Roman"/>
              </w:rPr>
              <w:t>пр</w:t>
            </w:r>
            <w:proofErr w:type="spellEnd"/>
            <w:r>
              <w:rPr>
                <w:rFonts w:ascii="Times New Roman" w:hAnsi="Times New Roman" w:cs="Times New Roman"/>
                <w:lang w:val="tt-RU"/>
              </w:rPr>
              <w:t>о</w:t>
            </w:r>
            <w:proofErr w:type="spellStart"/>
            <w:r>
              <w:rPr>
                <w:rFonts w:ascii="Times New Roman" w:hAnsi="Times New Roman" w:cs="Times New Roman"/>
              </w:rPr>
              <w:t>цессов</w:t>
            </w:r>
            <w:proofErr w:type="spellEnd"/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Наличие ( отсутствие) общих встречных</w:t>
            </w:r>
            <w:proofErr w:type="gramStart"/>
            <w:r>
              <w:rPr>
                <w:rFonts w:ascii="Times New Roman" w:hAnsi="Times New Roman" w:cs="Times New Roman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</w:rPr>
              <w:t xml:space="preserve"> пересекающих потоков сырой и готовой продукции, чистой и грязной посуды . инвентаря, тары и т.д.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неделю</w:t>
            </w:r>
          </w:p>
        </w:tc>
        <w:tc>
          <w:tcPr>
            <w:tcW w:w="1794" w:type="dxa"/>
          </w:tcPr>
          <w:p w:rsidR="00654D46" w:rsidRDefault="00654D46" w:rsidP="006D195A">
            <w:r w:rsidRPr="009227B4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4.6</w:t>
            </w:r>
          </w:p>
        </w:tc>
        <w:tc>
          <w:tcPr>
            <w:tcW w:w="3086" w:type="dxa"/>
            <w:gridSpan w:val="2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Столовая посуда</w:t>
            </w: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Качество мытья посуды, её маркировка.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неделю</w:t>
            </w:r>
          </w:p>
        </w:tc>
        <w:tc>
          <w:tcPr>
            <w:tcW w:w="1794" w:type="dxa"/>
          </w:tcPr>
          <w:p w:rsidR="00654D46" w:rsidRDefault="00654D46" w:rsidP="006D195A">
            <w:r w:rsidRPr="009227B4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4.7</w:t>
            </w:r>
          </w:p>
        </w:tc>
        <w:tc>
          <w:tcPr>
            <w:tcW w:w="3086" w:type="dxa"/>
            <w:gridSpan w:val="2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Продукты</w:t>
            </w: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Сроки и условия хранения. Исправность холодильного оборудования и правильность установки температуры в холодильных шкафах. Соседство хранения продуктов.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неделю</w:t>
            </w:r>
          </w:p>
        </w:tc>
        <w:tc>
          <w:tcPr>
            <w:tcW w:w="1794" w:type="dxa"/>
          </w:tcPr>
          <w:p w:rsidR="00654D46" w:rsidRDefault="00654D46" w:rsidP="006D195A">
            <w:r w:rsidRPr="009227B4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4.8</w:t>
            </w:r>
          </w:p>
        </w:tc>
        <w:tc>
          <w:tcPr>
            <w:tcW w:w="3086" w:type="dxa"/>
            <w:gridSpan w:val="2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Реализация продуктов и готовой продукции</w:t>
            </w: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Сроки реализации, условия реализации. Соблюдение требований по температуре готовой пищи. Сроки хранения на пищеблоке подготовленных к кулинарной обработке продуктов и готовой пищи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794" w:type="dxa"/>
          </w:tcPr>
          <w:p w:rsidR="00654D46" w:rsidRDefault="00654D46" w:rsidP="006D195A">
            <w:r w:rsidRPr="009227B4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4.9</w:t>
            </w:r>
          </w:p>
        </w:tc>
        <w:tc>
          <w:tcPr>
            <w:tcW w:w="3086" w:type="dxa"/>
            <w:gridSpan w:val="2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Санитарно-противоэпидемический режим</w:t>
            </w: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Соблюдение санитарно-противоэпидемического режима на производстве, режима обработки, хранения и использования. Маркировки оборудования, посуды, инвентаря, уборочного инвентаря, режима уборки </w:t>
            </w:r>
            <w:proofErr w:type="gramStart"/>
            <w:r>
              <w:rPr>
                <w:rFonts w:ascii="Times New Roman" w:hAnsi="Times New Roman" w:cs="Times New Roman"/>
              </w:rPr>
              <w:t>помещении</w:t>
            </w:r>
            <w:proofErr w:type="gramEnd"/>
            <w:r>
              <w:rPr>
                <w:rFonts w:ascii="Times New Roman" w:hAnsi="Times New Roman" w:cs="Times New Roman"/>
              </w:rPr>
              <w:t>, дезинфекционного режима, режима сбора, хранения и выноса отходов и др.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неделю</w:t>
            </w:r>
          </w:p>
        </w:tc>
        <w:tc>
          <w:tcPr>
            <w:tcW w:w="1794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  <w:vMerge w:val="restart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4.10</w:t>
            </w:r>
          </w:p>
        </w:tc>
        <w:tc>
          <w:tcPr>
            <w:tcW w:w="3086" w:type="dxa"/>
            <w:gridSpan w:val="2"/>
            <w:vMerge w:val="restart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Персонал</w:t>
            </w:r>
            <w:proofErr w:type="gramEnd"/>
            <w:r>
              <w:rPr>
                <w:rFonts w:ascii="Times New Roman" w:hAnsi="Times New Roman" w:cs="Times New Roman"/>
              </w:rPr>
              <w:t xml:space="preserve"> связанный с питанием детей</w:t>
            </w: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Состояние осмотра персонала на предмет наличия простудных и  гнойничковых заболеваний, опрос на наличие кишечных </w:t>
            </w:r>
            <w:proofErr w:type="spellStart"/>
            <w:r>
              <w:rPr>
                <w:rFonts w:ascii="Times New Roman" w:hAnsi="Times New Roman" w:cs="Times New Roman"/>
              </w:rPr>
              <w:t>инф</w:t>
            </w:r>
            <w:proofErr w:type="spellEnd"/>
            <w:r>
              <w:rPr>
                <w:rFonts w:ascii="Times New Roman" w:hAnsi="Times New Roman" w:cs="Times New Roman"/>
                <w:lang w:val="tt-RU"/>
              </w:rPr>
              <w:t>е</w:t>
            </w:r>
            <w:proofErr w:type="spellStart"/>
            <w:r>
              <w:rPr>
                <w:rFonts w:ascii="Times New Roman" w:hAnsi="Times New Roman" w:cs="Times New Roman"/>
              </w:rPr>
              <w:t>кций</w:t>
            </w:r>
            <w:proofErr w:type="spellEnd"/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неделю</w:t>
            </w:r>
          </w:p>
        </w:tc>
        <w:tc>
          <w:tcPr>
            <w:tcW w:w="1794" w:type="dxa"/>
          </w:tcPr>
          <w:p w:rsidR="00654D46" w:rsidRDefault="00654D46" w:rsidP="006D195A">
            <w:r w:rsidRPr="001952A8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86" w:type="dxa"/>
            <w:gridSpan w:val="2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Соблюдение правил личной гигиены работниками пищеблока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1794" w:type="dxa"/>
          </w:tcPr>
          <w:p w:rsidR="00654D46" w:rsidRDefault="00654D46" w:rsidP="006D195A">
            <w:r w:rsidRPr="001952A8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86" w:type="dxa"/>
            <w:gridSpan w:val="2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Наличие и своевременность прохождения медицинских осмотров, прививок. Гигиенической аттестации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квартал</w:t>
            </w:r>
          </w:p>
        </w:tc>
        <w:tc>
          <w:tcPr>
            <w:tcW w:w="1794" w:type="dxa"/>
          </w:tcPr>
          <w:p w:rsidR="00654D46" w:rsidRDefault="00654D46" w:rsidP="006D195A">
            <w:r w:rsidRPr="001952A8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  <w:vMerge w:val="restart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4.11</w:t>
            </w:r>
          </w:p>
        </w:tc>
        <w:tc>
          <w:tcPr>
            <w:tcW w:w="3086" w:type="dxa"/>
            <w:gridSpan w:val="2"/>
            <w:vMerge w:val="restart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Санитарное состояние помещений</w:t>
            </w: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Соблюдение чистоты проведения генеральных уборок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2 месяца</w:t>
            </w:r>
          </w:p>
        </w:tc>
        <w:tc>
          <w:tcPr>
            <w:tcW w:w="1794" w:type="dxa"/>
          </w:tcPr>
          <w:p w:rsidR="00654D46" w:rsidRDefault="00654D46" w:rsidP="006D195A">
            <w:r w:rsidRPr="001952A8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86" w:type="dxa"/>
            <w:gridSpan w:val="2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Состояние обеспеченности уборочным инвентарем, моющими и </w:t>
            </w:r>
            <w:proofErr w:type="spellStart"/>
            <w:r>
              <w:rPr>
                <w:rFonts w:ascii="Times New Roman" w:hAnsi="Times New Roman" w:cs="Times New Roman"/>
              </w:rPr>
              <w:t>дез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средствами, условия их хранения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1794" w:type="dxa"/>
          </w:tcPr>
          <w:p w:rsidR="00654D46" w:rsidRDefault="00654D46" w:rsidP="006D195A">
            <w:r w:rsidRPr="001952A8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601" w:type="dxa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86" w:type="dxa"/>
            <w:gridSpan w:val="2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Наличие раздельного уборочного инвентаря по назначению и его маркировка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месяц</w:t>
            </w:r>
            <w:proofErr w:type="gramStart"/>
            <w:r>
              <w:rPr>
                <w:rFonts w:ascii="Times New Roman" w:hAnsi="Times New Roman" w:cs="Times New Roman"/>
              </w:rPr>
              <w:t>1</w:t>
            </w:r>
            <w:proofErr w:type="gramEnd"/>
            <w:r>
              <w:rPr>
                <w:rFonts w:ascii="Times New Roman" w:hAnsi="Times New Roman" w:cs="Times New Roman"/>
              </w:rPr>
              <w:t xml:space="preserve"> раз в месяц</w:t>
            </w:r>
          </w:p>
        </w:tc>
        <w:tc>
          <w:tcPr>
            <w:tcW w:w="1794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9747" w:type="dxa"/>
            <w:gridSpan w:val="6"/>
          </w:tcPr>
          <w:p w:rsidR="00654D46" w:rsidRPr="001B38BC" w:rsidRDefault="00654D46" w:rsidP="006D195A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</w:rPr>
            </w:pPr>
            <w:r w:rsidRPr="001B38BC">
              <w:rPr>
                <w:rFonts w:ascii="Times New Roman" w:hAnsi="Times New Roman" w:cs="Times New Roman"/>
                <w:b/>
              </w:rPr>
              <w:t>Персонал</w:t>
            </w:r>
          </w:p>
        </w:tc>
      </w:tr>
      <w:tr w:rsidR="00654D46" w:rsidRPr="00227D68" w:rsidTr="006D195A">
        <w:tc>
          <w:tcPr>
            <w:tcW w:w="710" w:type="dxa"/>
            <w:gridSpan w:val="2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</w:t>
            </w:r>
          </w:p>
        </w:tc>
        <w:tc>
          <w:tcPr>
            <w:tcW w:w="2977" w:type="dxa"/>
            <w:vMerge w:val="restart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 работники детского сада</w:t>
            </w: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Наличие санитарных книжек у всех работающих в учреждении с результатами медицинских осмотров, своевременность прохождения медосмотров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квартал</w:t>
            </w:r>
          </w:p>
        </w:tc>
        <w:tc>
          <w:tcPr>
            <w:tcW w:w="1794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710" w:type="dxa"/>
            <w:gridSpan w:val="2"/>
            <w:tcBorders>
              <w:top w:val="nil"/>
            </w:tcBorders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Своевременность прохождения гигиенического обучения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2 года</w:t>
            </w:r>
          </w:p>
        </w:tc>
        <w:tc>
          <w:tcPr>
            <w:tcW w:w="1794" w:type="dxa"/>
          </w:tcPr>
          <w:p w:rsidR="00654D46" w:rsidRDefault="00654D46" w:rsidP="006D195A">
            <w:r w:rsidRPr="00AB7EBF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710" w:type="dxa"/>
            <w:gridSpan w:val="2"/>
            <w:vMerge w:val="restart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</w:t>
            </w:r>
          </w:p>
        </w:tc>
        <w:tc>
          <w:tcPr>
            <w:tcW w:w="2977" w:type="dxa"/>
            <w:vMerge w:val="restart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и обслуживающий персонал</w:t>
            </w:r>
          </w:p>
        </w:tc>
        <w:tc>
          <w:tcPr>
            <w:tcW w:w="2501" w:type="dxa"/>
            <w:vMerge w:val="restart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Выполнение инструкций по охране жизни и здоровья детей</w:t>
            </w:r>
          </w:p>
        </w:tc>
        <w:tc>
          <w:tcPr>
            <w:tcW w:w="1765" w:type="dxa"/>
            <w:tcBorders>
              <w:bottom w:val="nil"/>
            </w:tcBorders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Постоянно, контроль 1 раз в месяц</w:t>
            </w:r>
          </w:p>
        </w:tc>
        <w:tc>
          <w:tcPr>
            <w:tcW w:w="1794" w:type="dxa"/>
            <w:tcBorders>
              <w:bottom w:val="nil"/>
            </w:tcBorders>
          </w:tcPr>
          <w:p w:rsidR="00654D46" w:rsidRDefault="00654D46" w:rsidP="006D195A">
            <w:r w:rsidRPr="00AB7EBF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710" w:type="dxa"/>
            <w:gridSpan w:val="2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559" w:type="dxa"/>
            <w:gridSpan w:val="2"/>
            <w:tcBorders>
              <w:top w:val="nil"/>
            </w:tcBorders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</w:tr>
      <w:tr w:rsidR="00654D46" w:rsidRPr="00227D68" w:rsidTr="006D195A">
        <w:tc>
          <w:tcPr>
            <w:tcW w:w="7953" w:type="dxa"/>
            <w:gridSpan w:val="5"/>
          </w:tcPr>
          <w:p w:rsidR="00654D46" w:rsidRPr="00DA1761" w:rsidRDefault="00654D46" w:rsidP="006D195A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DA1761">
              <w:rPr>
                <w:rFonts w:ascii="Times New Roman" w:hAnsi="Times New Roman" w:cs="Times New Roman"/>
                <w:b/>
              </w:rPr>
              <w:t xml:space="preserve">6 </w:t>
            </w:r>
            <w:r>
              <w:rPr>
                <w:rFonts w:ascii="Times New Roman" w:hAnsi="Times New Roman" w:cs="Times New Roman"/>
                <w:b/>
              </w:rPr>
              <w:t>.</w:t>
            </w:r>
            <w:r w:rsidRPr="00DA1761">
              <w:rPr>
                <w:rFonts w:ascii="Times New Roman" w:hAnsi="Times New Roman" w:cs="Times New Roman"/>
                <w:b/>
              </w:rPr>
              <w:t xml:space="preserve">Организация и </w:t>
            </w:r>
            <w:proofErr w:type="spellStart"/>
            <w:r w:rsidRPr="00DA1761">
              <w:rPr>
                <w:rFonts w:ascii="Times New Roman" w:hAnsi="Times New Roman" w:cs="Times New Roman"/>
                <w:b/>
              </w:rPr>
              <w:t>пр</w:t>
            </w:r>
            <w:proofErr w:type="spellEnd"/>
            <w:r>
              <w:rPr>
                <w:rFonts w:ascii="Times New Roman" w:hAnsi="Times New Roman" w:cs="Times New Roman"/>
                <w:b/>
                <w:lang w:val="tt-RU"/>
              </w:rPr>
              <w:t>о</w:t>
            </w:r>
            <w:r w:rsidRPr="00DA1761">
              <w:rPr>
                <w:rFonts w:ascii="Times New Roman" w:hAnsi="Times New Roman" w:cs="Times New Roman"/>
                <w:b/>
              </w:rPr>
              <w:t>ведение ремонтных работ</w:t>
            </w:r>
          </w:p>
        </w:tc>
        <w:tc>
          <w:tcPr>
            <w:tcW w:w="1794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</w:tr>
      <w:tr w:rsidR="00654D46" w:rsidRPr="00227D68" w:rsidTr="006D195A">
        <w:tc>
          <w:tcPr>
            <w:tcW w:w="710" w:type="dxa"/>
            <w:gridSpan w:val="2"/>
            <w:vMerge w:val="restart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6.1</w:t>
            </w:r>
          </w:p>
        </w:tc>
        <w:tc>
          <w:tcPr>
            <w:tcW w:w="2977" w:type="dxa"/>
            <w:vMerge w:val="restart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ремонт</w:t>
            </w: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Наличие гигиенических сертификатов на применяемые отделочные материалы с указанием области применения в детских учреждениях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 использовании</w:t>
            </w:r>
          </w:p>
        </w:tc>
        <w:tc>
          <w:tcPr>
            <w:tcW w:w="1794" w:type="dxa"/>
          </w:tcPr>
          <w:p w:rsidR="00654D46" w:rsidRDefault="00654D46" w:rsidP="006D195A">
            <w:r w:rsidRPr="00337E08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710" w:type="dxa"/>
            <w:gridSpan w:val="2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Соответствие цветовой гаммы красок для окраски стен, дверей, рам, оборудования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 проведении работы</w:t>
            </w:r>
          </w:p>
        </w:tc>
        <w:tc>
          <w:tcPr>
            <w:tcW w:w="1794" w:type="dxa"/>
          </w:tcPr>
          <w:p w:rsidR="00654D46" w:rsidRDefault="00654D46" w:rsidP="006D195A">
            <w:r w:rsidRPr="00337E08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rPr>
          <w:trHeight w:val="1791"/>
        </w:trPr>
        <w:tc>
          <w:tcPr>
            <w:tcW w:w="710" w:type="dxa"/>
            <w:gridSpan w:val="2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Обеспечение проветривания </w:t>
            </w:r>
            <w:proofErr w:type="gramStart"/>
            <w:r>
              <w:rPr>
                <w:rFonts w:ascii="Times New Roman" w:hAnsi="Times New Roman" w:cs="Times New Roman"/>
              </w:rPr>
              <w:t>помещении</w:t>
            </w:r>
            <w:proofErr w:type="gramEnd"/>
            <w:r>
              <w:rPr>
                <w:rFonts w:ascii="Times New Roman" w:hAnsi="Times New Roman" w:cs="Times New Roman"/>
              </w:rPr>
              <w:t xml:space="preserve"> после окончания ремонтных работ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 проведении работы</w:t>
            </w:r>
          </w:p>
        </w:tc>
        <w:tc>
          <w:tcPr>
            <w:tcW w:w="1794" w:type="dxa"/>
          </w:tcPr>
          <w:p w:rsidR="00654D46" w:rsidRDefault="00654D46" w:rsidP="006D195A">
            <w:r w:rsidRPr="00337E08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9747" w:type="dxa"/>
            <w:gridSpan w:val="6"/>
          </w:tcPr>
          <w:p w:rsidR="00654D46" w:rsidRPr="003D7207" w:rsidRDefault="00654D46" w:rsidP="006D195A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</w:rPr>
            </w:pPr>
            <w:r w:rsidRPr="003D7207">
              <w:rPr>
                <w:rFonts w:ascii="Times New Roman" w:hAnsi="Times New Roman" w:cs="Times New Roman"/>
                <w:b/>
              </w:rPr>
              <w:t>Оздоровительная работа</w:t>
            </w:r>
          </w:p>
        </w:tc>
      </w:tr>
      <w:tr w:rsidR="00654D46" w:rsidRPr="00227D68" w:rsidTr="006D195A">
        <w:tc>
          <w:tcPr>
            <w:tcW w:w="710" w:type="dxa"/>
            <w:gridSpan w:val="2"/>
            <w:vMerge w:val="restart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7.1</w:t>
            </w:r>
          </w:p>
        </w:tc>
        <w:tc>
          <w:tcPr>
            <w:tcW w:w="2977" w:type="dxa"/>
            <w:vMerge w:val="restart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Планирование оздоровительной работы с детьми на учебный год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1794" w:type="dxa"/>
          </w:tcPr>
          <w:p w:rsidR="00654D46" w:rsidRDefault="00654D46" w:rsidP="006D195A">
            <w:r w:rsidRPr="00802F72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710" w:type="dxa"/>
            <w:gridSpan w:val="2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Выполнение назначенных оздоровительных и закаливающих мероприятий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1794" w:type="dxa"/>
          </w:tcPr>
          <w:p w:rsidR="00654D46" w:rsidRDefault="00654D46" w:rsidP="006D195A">
            <w:r w:rsidRPr="00802F72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710" w:type="dxa"/>
            <w:gridSpan w:val="2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заболеваемости детей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год</w:t>
            </w:r>
          </w:p>
        </w:tc>
        <w:tc>
          <w:tcPr>
            <w:tcW w:w="1794" w:type="dxa"/>
          </w:tcPr>
          <w:p w:rsidR="00654D46" w:rsidRDefault="00654D46" w:rsidP="006D195A">
            <w:r w:rsidRPr="00802F72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710" w:type="dxa"/>
            <w:gridSpan w:val="2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посещаемости детей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1794" w:type="dxa"/>
          </w:tcPr>
          <w:p w:rsidR="00654D46" w:rsidRDefault="00654D46" w:rsidP="006D195A">
            <w:r w:rsidRPr="00802F72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710" w:type="dxa"/>
            <w:gridSpan w:val="2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и эффективность оздоровительной работы с детьми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год</w:t>
            </w:r>
          </w:p>
        </w:tc>
        <w:tc>
          <w:tcPr>
            <w:tcW w:w="1794" w:type="dxa"/>
          </w:tcPr>
          <w:p w:rsidR="00654D46" w:rsidRDefault="00654D46" w:rsidP="006D195A">
            <w:r w:rsidRPr="00802F72">
              <w:rPr>
                <w:rFonts w:ascii="Times New Roman" w:hAnsi="Times New Roman" w:cs="Times New Roman"/>
              </w:rPr>
              <w:t>Заведующий МБДОУ</w:t>
            </w:r>
          </w:p>
        </w:tc>
      </w:tr>
      <w:tr w:rsidR="00654D46" w:rsidRPr="00227D68" w:rsidTr="006D195A">
        <w:tc>
          <w:tcPr>
            <w:tcW w:w="710" w:type="dxa"/>
            <w:gridSpan w:val="2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</w:t>
            </w:r>
          </w:p>
        </w:tc>
        <w:tc>
          <w:tcPr>
            <w:tcW w:w="2977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Педагогическая часть</w:t>
            </w:r>
          </w:p>
        </w:tc>
        <w:tc>
          <w:tcPr>
            <w:tcW w:w="2501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Выполнение педагогами санитарных норм и правил для дошкольных учреждений</w:t>
            </w:r>
          </w:p>
        </w:tc>
        <w:tc>
          <w:tcPr>
            <w:tcW w:w="1765" w:type="dxa"/>
          </w:tcPr>
          <w:p w:rsidR="00654D46" w:rsidRPr="00227D68" w:rsidRDefault="00654D46" w:rsidP="006D195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 выборочно в один из дней недели</w:t>
            </w:r>
          </w:p>
        </w:tc>
        <w:tc>
          <w:tcPr>
            <w:tcW w:w="1794" w:type="dxa"/>
          </w:tcPr>
          <w:p w:rsidR="00654D46" w:rsidRDefault="00654D46" w:rsidP="006D195A">
            <w:r w:rsidRPr="00802F72">
              <w:rPr>
                <w:rFonts w:ascii="Times New Roman" w:hAnsi="Times New Roman" w:cs="Times New Roman"/>
              </w:rPr>
              <w:t>Заведующий МБДОУ</w:t>
            </w:r>
          </w:p>
        </w:tc>
      </w:tr>
    </w:tbl>
    <w:p w:rsidR="00EC5FC8" w:rsidRDefault="00EC5FC8"/>
    <w:sectPr w:rsidR="00EC5FC8" w:rsidSect="00EC5F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F4DC6"/>
    <w:multiLevelType w:val="hybridMultilevel"/>
    <w:tmpl w:val="3E80FF6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113705"/>
    <w:multiLevelType w:val="hybridMultilevel"/>
    <w:tmpl w:val="292A8AB4"/>
    <w:lvl w:ilvl="0" w:tplc="A19092B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654D46"/>
    <w:rsid w:val="000006E6"/>
    <w:rsid w:val="000013DA"/>
    <w:rsid w:val="00001A33"/>
    <w:rsid w:val="00001D56"/>
    <w:rsid w:val="00002523"/>
    <w:rsid w:val="000026C4"/>
    <w:rsid w:val="000028CD"/>
    <w:rsid w:val="00003806"/>
    <w:rsid w:val="0000411E"/>
    <w:rsid w:val="00004F10"/>
    <w:rsid w:val="000051F3"/>
    <w:rsid w:val="000052B4"/>
    <w:rsid w:val="00005AB1"/>
    <w:rsid w:val="00005AE9"/>
    <w:rsid w:val="00006E0D"/>
    <w:rsid w:val="000073E3"/>
    <w:rsid w:val="00007423"/>
    <w:rsid w:val="00010E10"/>
    <w:rsid w:val="00011036"/>
    <w:rsid w:val="000110B9"/>
    <w:rsid w:val="0001211C"/>
    <w:rsid w:val="00012615"/>
    <w:rsid w:val="00012BC1"/>
    <w:rsid w:val="00012CA0"/>
    <w:rsid w:val="00012F11"/>
    <w:rsid w:val="000130FE"/>
    <w:rsid w:val="00013639"/>
    <w:rsid w:val="00014540"/>
    <w:rsid w:val="00015D20"/>
    <w:rsid w:val="0002017E"/>
    <w:rsid w:val="0002034A"/>
    <w:rsid w:val="0002073B"/>
    <w:rsid w:val="00020B70"/>
    <w:rsid w:val="0002134C"/>
    <w:rsid w:val="00021A44"/>
    <w:rsid w:val="00022CE1"/>
    <w:rsid w:val="0002377A"/>
    <w:rsid w:val="000237DE"/>
    <w:rsid w:val="00023962"/>
    <w:rsid w:val="00023A43"/>
    <w:rsid w:val="000243F9"/>
    <w:rsid w:val="00024995"/>
    <w:rsid w:val="00024FAA"/>
    <w:rsid w:val="000257F3"/>
    <w:rsid w:val="00025DAC"/>
    <w:rsid w:val="000264A1"/>
    <w:rsid w:val="00026BD2"/>
    <w:rsid w:val="00027752"/>
    <w:rsid w:val="000300C5"/>
    <w:rsid w:val="000302EA"/>
    <w:rsid w:val="00030F7C"/>
    <w:rsid w:val="00031BFD"/>
    <w:rsid w:val="00031CFB"/>
    <w:rsid w:val="000320D6"/>
    <w:rsid w:val="00032BE8"/>
    <w:rsid w:val="00035A8C"/>
    <w:rsid w:val="00035B3C"/>
    <w:rsid w:val="00035F25"/>
    <w:rsid w:val="0003636D"/>
    <w:rsid w:val="000376B6"/>
    <w:rsid w:val="00037D4B"/>
    <w:rsid w:val="000405DD"/>
    <w:rsid w:val="0004068A"/>
    <w:rsid w:val="00040873"/>
    <w:rsid w:val="000410ED"/>
    <w:rsid w:val="00041315"/>
    <w:rsid w:val="00041AE4"/>
    <w:rsid w:val="00041D36"/>
    <w:rsid w:val="00041F32"/>
    <w:rsid w:val="000420B5"/>
    <w:rsid w:val="00043AA3"/>
    <w:rsid w:val="00044589"/>
    <w:rsid w:val="00045638"/>
    <w:rsid w:val="00045E8A"/>
    <w:rsid w:val="00046031"/>
    <w:rsid w:val="00046C0C"/>
    <w:rsid w:val="00047068"/>
    <w:rsid w:val="000472A2"/>
    <w:rsid w:val="00047B30"/>
    <w:rsid w:val="00047EDE"/>
    <w:rsid w:val="000501D2"/>
    <w:rsid w:val="000509E0"/>
    <w:rsid w:val="00050C0C"/>
    <w:rsid w:val="00050F4B"/>
    <w:rsid w:val="00051156"/>
    <w:rsid w:val="000514E6"/>
    <w:rsid w:val="00052079"/>
    <w:rsid w:val="0005241D"/>
    <w:rsid w:val="00052FC1"/>
    <w:rsid w:val="0005376C"/>
    <w:rsid w:val="00053915"/>
    <w:rsid w:val="000539AD"/>
    <w:rsid w:val="000547D3"/>
    <w:rsid w:val="00055E17"/>
    <w:rsid w:val="00055ECB"/>
    <w:rsid w:val="000563A7"/>
    <w:rsid w:val="00056E4C"/>
    <w:rsid w:val="00056FB9"/>
    <w:rsid w:val="00057163"/>
    <w:rsid w:val="00057370"/>
    <w:rsid w:val="00060383"/>
    <w:rsid w:val="00060ED7"/>
    <w:rsid w:val="0006142F"/>
    <w:rsid w:val="00061497"/>
    <w:rsid w:val="00062176"/>
    <w:rsid w:val="00062729"/>
    <w:rsid w:val="000630C6"/>
    <w:rsid w:val="000631B5"/>
    <w:rsid w:val="00063357"/>
    <w:rsid w:val="00063AD4"/>
    <w:rsid w:val="00063BD9"/>
    <w:rsid w:val="00063CDE"/>
    <w:rsid w:val="00064219"/>
    <w:rsid w:val="0006592E"/>
    <w:rsid w:val="0006599B"/>
    <w:rsid w:val="000663E6"/>
    <w:rsid w:val="0006647A"/>
    <w:rsid w:val="0006650B"/>
    <w:rsid w:val="000668F1"/>
    <w:rsid w:val="000703F7"/>
    <w:rsid w:val="000705A8"/>
    <w:rsid w:val="00070C24"/>
    <w:rsid w:val="00070D5E"/>
    <w:rsid w:val="00071117"/>
    <w:rsid w:val="000712D6"/>
    <w:rsid w:val="0007197A"/>
    <w:rsid w:val="00071BDF"/>
    <w:rsid w:val="00072094"/>
    <w:rsid w:val="00072252"/>
    <w:rsid w:val="00072FAF"/>
    <w:rsid w:val="00073646"/>
    <w:rsid w:val="00073AF6"/>
    <w:rsid w:val="00073C59"/>
    <w:rsid w:val="00074EC9"/>
    <w:rsid w:val="000756CB"/>
    <w:rsid w:val="0007591F"/>
    <w:rsid w:val="00075CCD"/>
    <w:rsid w:val="000764A5"/>
    <w:rsid w:val="00076513"/>
    <w:rsid w:val="00076D0F"/>
    <w:rsid w:val="00077DEE"/>
    <w:rsid w:val="000800B9"/>
    <w:rsid w:val="0008146B"/>
    <w:rsid w:val="000817BC"/>
    <w:rsid w:val="00082039"/>
    <w:rsid w:val="000823E8"/>
    <w:rsid w:val="00082627"/>
    <w:rsid w:val="00082871"/>
    <w:rsid w:val="0008495D"/>
    <w:rsid w:val="00086B3B"/>
    <w:rsid w:val="000870AA"/>
    <w:rsid w:val="0008729C"/>
    <w:rsid w:val="00087BEE"/>
    <w:rsid w:val="00087C5A"/>
    <w:rsid w:val="00087F6C"/>
    <w:rsid w:val="0009004D"/>
    <w:rsid w:val="000903C5"/>
    <w:rsid w:val="000904F8"/>
    <w:rsid w:val="00090B4A"/>
    <w:rsid w:val="000919DA"/>
    <w:rsid w:val="00091ED7"/>
    <w:rsid w:val="0009398B"/>
    <w:rsid w:val="00093B76"/>
    <w:rsid w:val="00094803"/>
    <w:rsid w:val="00094BE2"/>
    <w:rsid w:val="00094FED"/>
    <w:rsid w:val="00096346"/>
    <w:rsid w:val="0009666D"/>
    <w:rsid w:val="000A01D6"/>
    <w:rsid w:val="000A027C"/>
    <w:rsid w:val="000A0B41"/>
    <w:rsid w:val="000A0E1A"/>
    <w:rsid w:val="000A1749"/>
    <w:rsid w:val="000A264C"/>
    <w:rsid w:val="000A4365"/>
    <w:rsid w:val="000A4974"/>
    <w:rsid w:val="000A5603"/>
    <w:rsid w:val="000A5F51"/>
    <w:rsid w:val="000A6715"/>
    <w:rsid w:val="000A6AE9"/>
    <w:rsid w:val="000A750B"/>
    <w:rsid w:val="000A7BC2"/>
    <w:rsid w:val="000B06BB"/>
    <w:rsid w:val="000B072C"/>
    <w:rsid w:val="000B0D6A"/>
    <w:rsid w:val="000B1E44"/>
    <w:rsid w:val="000B2169"/>
    <w:rsid w:val="000B2621"/>
    <w:rsid w:val="000B45E8"/>
    <w:rsid w:val="000B47E9"/>
    <w:rsid w:val="000B4ED0"/>
    <w:rsid w:val="000B54C0"/>
    <w:rsid w:val="000B5565"/>
    <w:rsid w:val="000B5ADC"/>
    <w:rsid w:val="000B5E06"/>
    <w:rsid w:val="000B6220"/>
    <w:rsid w:val="000B6587"/>
    <w:rsid w:val="000B6AD3"/>
    <w:rsid w:val="000B7C2E"/>
    <w:rsid w:val="000B7F35"/>
    <w:rsid w:val="000C037C"/>
    <w:rsid w:val="000C08BB"/>
    <w:rsid w:val="000C13F1"/>
    <w:rsid w:val="000C17D9"/>
    <w:rsid w:val="000C2B53"/>
    <w:rsid w:val="000C3AC6"/>
    <w:rsid w:val="000C40E6"/>
    <w:rsid w:val="000C47D5"/>
    <w:rsid w:val="000C4D7C"/>
    <w:rsid w:val="000C506B"/>
    <w:rsid w:val="000C5183"/>
    <w:rsid w:val="000C57AE"/>
    <w:rsid w:val="000C63E2"/>
    <w:rsid w:val="000C6661"/>
    <w:rsid w:val="000C7815"/>
    <w:rsid w:val="000C79B4"/>
    <w:rsid w:val="000C7FCE"/>
    <w:rsid w:val="000D0203"/>
    <w:rsid w:val="000D05FF"/>
    <w:rsid w:val="000D0DE3"/>
    <w:rsid w:val="000D21CC"/>
    <w:rsid w:val="000D295A"/>
    <w:rsid w:val="000D3550"/>
    <w:rsid w:val="000D3983"/>
    <w:rsid w:val="000D4C5F"/>
    <w:rsid w:val="000D5247"/>
    <w:rsid w:val="000D58EB"/>
    <w:rsid w:val="000D70D5"/>
    <w:rsid w:val="000D70EA"/>
    <w:rsid w:val="000D7102"/>
    <w:rsid w:val="000D714F"/>
    <w:rsid w:val="000D7491"/>
    <w:rsid w:val="000E066D"/>
    <w:rsid w:val="000E0AA5"/>
    <w:rsid w:val="000E1BA4"/>
    <w:rsid w:val="000E210E"/>
    <w:rsid w:val="000E246C"/>
    <w:rsid w:val="000E2B01"/>
    <w:rsid w:val="000E3C4C"/>
    <w:rsid w:val="000E4FC3"/>
    <w:rsid w:val="000E51D7"/>
    <w:rsid w:val="000E5437"/>
    <w:rsid w:val="000E57E7"/>
    <w:rsid w:val="000E628F"/>
    <w:rsid w:val="000E6534"/>
    <w:rsid w:val="000E7A56"/>
    <w:rsid w:val="000E7B6A"/>
    <w:rsid w:val="000E7CB8"/>
    <w:rsid w:val="000F1151"/>
    <w:rsid w:val="000F1AE4"/>
    <w:rsid w:val="000F1CA8"/>
    <w:rsid w:val="000F1D95"/>
    <w:rsid w:val="000F20AF"/>
    <w:rsid w:val="000F2B5A"/>
    <w:rsid w:val="000F3FEF"/>
    <w:rsid w:val="000F4081"/>
    <w:rsid w:val="000F4276"/>
    <w:rsid w:val="000F492D"/>
    <w:rsid w:val="000F53E1"/>
    <w:rsid w:val="000F7096"/>
    <w:rsid w:val="000F788C"/>
    <w:rsid w:val="001008AF"/>
    <w:rsid w:val="0010129A"/>
    <w:rsid w:val="001014F8"/>
    <w:rsid w:val="00102585"/>
    <w:rsid w:val="00102763"/>
    <w:rsid w:val="001027F6"/>
    <w:rsid w:val="001030B7"/>
    <w:rsid w:val="00103175"/>
    <w:rsid w:val="001039A0"/>
    <w:rsid w:val="00103D25"/>
    <w:rsid w:val="001040C2"/>
    <w:rsid w:val="0010446B"/>
    <w:rsid w:val="001044ED"/>
    <w:rsid w:val="00104552"/>
    <w:rsid w:val="00104710"/>
    <w:rsid w:val="001047BD"/>
    <w:rsid w:val="0010482A"/>
    <w:rsid w:val="00104BBD"/>
    <w:rsid w:val="00105D01"/>
    <w:rsid w:val="00105ED5"/>
    <w:rsid w:val="00106131"/>
    <w:rsid w:val="001069D7"/>
    <w:rsid w:val="00106D43"/>
    <w:rsid w:val="00106DD4"/>
    <w:rsid w:val="00107275"/>
    <w:rsid w:val="001074D0"/>
    <w:rsid w:val="00107773"/>
    <w:rsid w:val="0010782A"/>
    <w:rsid w:val="00107C1D"/>
    <w:rsid w:val="00110294"/>
    <w:rsid w:val="001102DB"/>
    <w:rsid w:val="00110BE9"/>
    <w:rsid w:val="00110DA4"/>
    <w:rsid w:val="0011221D"/>
    <w:rsid w:val="001124D2"/>
    <w:rsid w:val="00112C1E"/>
    <w:rsid w:val="00113A00"/>
    <w:rsid w:val="001147CA"/>
    <w:rsid w:val="00114BFF"/>
    <w:rsid w:val="00114F45"/>
    <w:rsid w:val="001150FA"/>
    <w:rsid w:val="0011575E"/>
    <w:rsid w:val="0011582C"/>
    <w:rsid w:val="00116589"/>
    <w:rsid w:val="00116629"/>
    <w:rsid w:val="00116C98"/>
    <w:rsid w:val="00117077"/>
    <w:rsid w:val="00117798"/>
    <w:rsid w:val="00120512"/>
    <w:rsid w:val="001205DA"/>
    <w:rsid w:val="00120846"/>
    <w:rsid w:val="001209AF"/>
    <w:rsid w:val="00121512"/>
    <w:rsid w:val="00121983"/>
    <w:rsid w:val="00121CA5"/>
    <w:rsid w:val="00121CFD"/>
    <w:rsid w:val="00121D6B"/>
    <w:rsid w:val="00122316"/>
    <w:rsid w:val="00122387"/>
    <w:rsid w:val="00122ACA"/>
    <w:rsid w:val="00123771"/>
    <w:rsid w:val="00123A82"/>
    <w:rsid w:val="001256B3"/>
    <w:rsid w:val="00126656"/>
    <w:rsid w:val="00126C4A"/>
    <w:rsid w:val="00126DA4"/>
    <w:rsid w:val="00126EA1"/>
    <w:rsid w:val="00127248"/>
    <w:rsid w:val="0012795E"/>
    <w:rsid w:val="00130085"/>
    <w:rsid w:val="00130451"/>
    <w:rsid w:val="001307EC"/>
    <w:rsid w:val="00131390"/>
    <w:rsid w:val="0013174A"/>
    <w:rsid w:val="001328F4"/>
    <w:rsid w:val="00132D47"/>
    <w:rsid w:val="00132DED"/>
    <w:rsid w:val="00132F8A"/>
    <w:rsid w:val="0013306C"/>
    <w:rsid w:val="00134A89"/>
    <w:rsid w:val="001354E7"/>
    <w:rsid w:val="001357B9"/>
    <w:rsid w:val="00135B60"/>
    <w:rsid w:val="00135E7C"/>
    <w:rsid w:val="00135EBE"/>
    <w:rsid w:val="00136547"/>
    <w:rsid w:val="0013749A"/>
    <w:rsid w:val="00137A48"/>
    <w:rsid w:val="00137AFA"/>
    <w:rsid w:val="00137B77"/>
    <w:rsid w:val="0014022F"/>
    <w:rsid w:val="00140609"/>
    <w:rsid w:val="00141BBD"/>
    <w:rsid w:val="00142423"/>
    <w:rsid w:val="0014355D"/>
    <w:rsid w:val="0014360F"/>
    <w:rsid w:val="00143649"/>
    <w:rsid w:val="00143C37"/>
    <w:rsid w:val="00144CB5"/>
    <w:rsid w:val="00145039"/>
    <w:rsid w:val="001453AA"/>
    <w:rsid w:val="00146C63"/>
    <w:rsid w:val="0014741F"/>
    <w:rsid w:val="001474D4"/>
    <w:rsid w:val="0014792F"/>
    <w:rsid w:val="00147BE7"/>
    <w:rsid w:val="00147CEA"/>
    <w:rsid w:val="00150C74"/>
    <w:rsid w:val="001511E2"/>
    <w:rsid w:val="00151473"/>
    <w:rsid w:val="00151D68"/>
    <w:rsid w:val="00151DCD"/>
    <w:rsid w:val="0015225F"/>
    <w:rsid w:val="001533EC"/>
    <w:rsid w:val="00153638"/>
    <w:rsid w:val="0015404C"/>
    <w:rsid w:val="00154116"/>
    <w:rsid w:val="0015489C"/>
    <w:rsid w:val="00154AD8"/>
    <w:rsid w:val="00154F2C"/>
    <w:rsid w:val="001552D9"/>
    <w:rsid w:val="001558B4"/>
    <w:rsid w:val="00155A5C"/>
    <w:rsid w:val="0015666C"/>
    <w:rsid w:val="001570D1"/>
    <w:rsid w:val="00157481"/>
    <w:rsid w:val="00161064"/>
    <w:rsid w:val="00161217"/>
    <w:rsid w:val="00161C17"/>
    <w:rsid w:val="00161C89"/>
    <w:rsid w:val="00162370"/>
    <w:rsid w:val="00162DA0"/>
    <w:rsid w:val="001645A9"/>
    <w:rsid w:val="00164780"/>
    <w:rsid w:val="001649B8"/>
    <w:rsid w:val="00165512"/>
    <w:rsid w:val="00165966"/>
    <w:rsid w:val="00165E2A"/>
    <w:rsid w:val="00166C45"/>
    <w:rsid w:val="00167A47"/>
    <w:rsid w:val="00167BC1"/>
    <w:rsid w:val="001715DF"/>
    <w:rsid w:val="00171D4D"/>
    <w:rsid w:val="0017275D"/>
    <w:rsid w:val="001729F2"/>
    <w:rsid w:val="001735AB"/>
    <w:rsid w:val="0017415E"/>
    <w:rsid w:val="001744CF"/>
    <w:rsid w:val="0017492C"/>
    <w:rsid w:val="00174FE6"/>
    <w:rsid w:val="00175A70"/>
    <w:rsid w:val="00175CDA"/>
    <w:rsid w:val="00176EDE"/>
    <w:rsid w:val="00177BAA"/>
    <w:rsid w:val="00177EA5"/>
    <w:rsid w:val="001808B9"/>
    <w:rsid w:val="00180DBE"/>
    <w:rsid w:val="0018149C"/>
    <w:rsid w:val="0018180F"/>
    <w:rsid w:val="00181840"/>
    <w:rsid w:val="00181ADE"/>
    <w:rsid w:val="00181C89"/>
    <w:rsid w:val="00181E0B"/>
    <w:rsid w:val="00181F02"/>
    <w:rsid w:val="001820A7"/>
    <w:rsid w:val="00182914"/>
    <w:rsid w:val="00182AF2"/>
    <w:rsid w:val="00182CD5"/>
    <w:rsid w:val="001832DB"/>
    <w:rsid w:val="00183BDC"/>
    <w:rsid w:val="00183C3C"/>
    <w:rsid w:val="00183D66"/>
    <w:rsid w:val="001841CA"/>
    <w:rsid w:val="00184C0D"/>
    <w:rsid w:val="0018532E"/>
    <w:rsid w:val="00186715"/>
    <w:rsid w:val="00186958"/>
    <w:rsid w:val="00186F0B"/>
    <w:rsid w:val="00191DB5"/>
    <w:rsid w:val="00192453"/>
    <w:rsid w:val="0019280A"/>
    <w:rsid w:val="00192909"/>
    <w:rsid w:val="00192FB4"/>
    <w:rsid w:val="00192FFF"/>
    <w:rsid w:val="00193CA9"/>
    <w:rsid w:val="00194DEF"/>
    <w:rsid w:val="001964D9"/>
    <w:rsid w:val="00196A6B"/>
    <w:rsid w:val="00196BB5"/>
    <w:rsid w:val="001977E3"/>
    <w:rsid w:val="001A038A"/>
    <w:rsid w:val="001A038E"/>
    <w:rsid w:val="001A0F22"/>
    <w:rsid w:val="001A1E27"/>
    <w:rsid w:val="001A1F81"/>
    <w:rsid w:val="001A2703"/>
    <w:rsid w:val="001A2A99"/>
    <w:rsid w:val="001A333F"/>
    <w:rsid w:val="001A3CD5"/>
    <w:rsid w:val="001A4110"/>
    <w:rsid w:val="001A41DD"/>
    <w:rsid w:val="001A4A98"/>
    <w:rsid w:val="001A58DD"/>
    <w:rsid w:val="001A5DAF"/>
    <w:rsid w:val="001A6D0F"/>
    <w:rsid w:val="001A77D2"/>
    <w:rsid w:val="001A7D92"/>
    <w:rsid w:val="001A7DB6"/>
    <w:rsid w:val="001B0D59"/>
    <w:rsid w:val="001B130C"/>
    <w:rsid w:val="001B146B"/>
    <w:rsid w:val="001B169B"/>
    <w:rsid w:val="001B3774"/>
    <w:rsid w:val="001B401D"/>
    <w:rsid w:val="001B41AF"/>
    <w:rsid w:val="001B4641"/>
    <w:rsid w:val="001B4AB0"/>
    <w:rsid w:val="001B4C40"/>
    <w:rsid w:val="001B4D07"/>
    <w:rsid w:val="001B5315"/>
    <w:rsid w:val="001B5568"/>
    <w:rsid w:val="001B5739"/>
    <w:rsid w:val="001B5AE1"/>
    <w:rsid w:val="001B5CF4"/>
    <w:rsid w:val="001B6FC8"/>
    <w:rsid w:val="001B7691"/>
    <w:rsid w:val="001B7A8E"/>
    <w:rsid w:val="001B7F1A"/>
    <w:rsid w:val="001B7F34"/>
    <w:rsid w:val="001C1147"/>
    <w:rsid w:val="001C1394"/>
    <w:rsid w:val="001C1755"/>
    <w:rsid w:val="001C29B6"/>
    <w:rsid w:val="001C30D6"/>
    <w:rsid w:val="001C3ACD"/>
    <w:rsid w:val="001C3CF3"/>
    <w:rsid w:val="001C4D67"/>
    <w:rsid w:val="001C5334"/>
    <w:rsid w:val="001C5EDB"/>
    <w:rsid w:val="001C6029"/>
    <w:rsid w:val="001C64FD"/>
    <w:rsid w:val="001C6BF2"/>
    <w:rsid w:val="001D04A3"/>
    <w:rsid w:val="001D13BF"/>
    <w:rsid w:val="001D1B00"/>
    <w:rsid w:val="001D2642"/>
    <w:rsid w:val="001D297C"/>
    <w:rsid w:val="001D377C"/>
    <w:rsid w:val="001D3F4F"/>
    <w:rsid w:val="001D5372"/>
    <w:rsid w:val="001D53A1"/>
    <w:rsid w:val="001D740A"/>
    <w:rsid w:val="001D7586"/>
    <w:rsid w:val="001D7680"/>
    <w:rsid w:val="001E00C2"/>
    <w:rsid w:val="001E0E52"/>
    <w:rsid w:val="001E0E81"/>
    <w:rsid w:val="001E11B1"/>
    <w:rsid w:val="001E2310"/>
    <w:rsid w:val="001E2994"/>
    <w:rsid w:val="001E4571"/>
    <w:rsid w:val="001E56FC"/>
    <w:rsid w:val="001E6407"/>
    <w:rsid w:val="001E6A16"/>
    <w:rsid w:val="001E6BB0"/>
    <w:rsid w:val="001F01CE"/>
    <w:rsid w:val="001F0976"/>
    <w:rsid w:val="001F0EE0"/>
    <w:rsid w:val="001F1756"/>
    <w:rsid w:val="001F2697"/>
    <w:rsid w:val="001F3A7E"/>
    <w:rsid w:val="001F3D2D"/>
    <w:rsid w:val="001F473D"/>
    <w:rsid w:val="001F5260"/>
    <w:rsid w:val="001F535E"/>
    <w:rsid w:val="001F57B9"/>
    <w:rsid w:val="001F5D6C"/>
    <w:rsid w:val="001F739D"/>
    <w:rsid w:val="001F7936"/>
    <w:rsid w:val="00200B68"/>
    <w:rsid w:val="00201400"/>
    <w:rsid w:val="0020190C"/>
    <w:rsid w:val="00201DAD"/>
    <w:rsid w:val="002023FA"/>
    <w:rsid w:val="0020291C"/>
    <w:rsid w:val="0020371C"/>
    <w:rsid w:val="00203B63"/>
    <w:rsid w:val="00203DDA"/>
    <w:rsid w:val="002042F8"/>
    <w:rsid w:val="00204442"/>
    <w:rsid w:val="00205237"/>
    <w:rsid w:val="00205A0D"/>
    <w:rsid w:val="002064EA"/>
    <w:rsid w:val="00206828"/>
    <w:rsid w:val="002079C2"/>
    <w:rsid w:val="00207D2C"/>
    <w:rsid w:val="00211AEB"/>
    <w:rsid w:val="00212547"/>
    <w:rsid w:val="002127AF"/>
    <w:rsid w:val="00213ECA"/>
    <w:rsid w:val="002142A1"/>
    <w:rsid w:val="00214A01"/>
    <w:rsid w:val="002153A9"/>
    <w:rsid w:val="00215D1F"/>
    <w:rsid w:val="0021694E"/>
    <w:rsid w:val="0021696B"/>
    <w:rsid w:val="00216C7C"/>
    <w:rsid w:val="00216FCE"/>
    <w:rsid w:val="00217109"/>
    <w:rsid w:val="00217ACA"/>
    <w:rsid w:val="00220E7E"/>
    <w:rsid w:val="00220E9A"/>
    <w:rsid w:val="002213DE"/>
    <w:rsid w:val="002215E6"/>
    <w:rsid w:val="00221854"/>
    <w:rsid w:val="0022220E"/>
    <w:rsid w:val="00222471"/>
    <w:rsid w:val="002224E5"/>
    <w:rsid w:val="0022253C"/>
    <w:rsid w:val="00222B65"/>
    <w:rsid w:val="00222F96"/>
    <w:rsid w:val="00223194"/>
    <w:rsid w:val="00223294"/>
    <w:rsid w:val="00223C96"/>
    <w:rsid w:val="00223CC6"/>
    <w:rsid w:val="00223E4C"/>
    <w:rsid w:val="002253E4"/>
    <w:rsid w:val="00226891"/>
    <w:rsid w:val="00227C68"/>
    <w:rsid w:val="00227E08"/>
    <w:rsid w:val="00227E7B"/>
    <w:rsid w:val="00230063"/>
    <w:rsid w:val="002300F5"/>
    <w:rsid w:val="0023086B"/>
    <w:rsid w:val="00232219"/>
    <w:rsid w:val="002329FB"/>
    <w:rsid w:val="00233389"/>
    <w:rsid w:val="002333B6"/>
    <w:rsid w:val="0023343B"/>
    <w:rsid w:val="002338E6"/>
    <w:rsid w:val="00233B5E"/>
    <w:rsid w:val="00233F65"/>
    <w:rsid w:val="00234311"/>
    <w:rsid w:val="0023483D"/>
    <w:rsid w:val="00236B72"/>
    <w:rsid w:val="00237100"/>
    <w:rsid w:val="00237141"/>
    <w:rsid w:val="00237156"/>
    <w:rsid w:val="002371F5"/>
    <w:rsid w:val="00237682"/>
    <w:rsid w:val="002409D3"/>
    <w:rsid w:val="002412BE"/>
    <w:rsid w:val="00242909"/>
    <w:rsid w:val="00243033"/>
    <w:rsid w:val="00243EAF"/>
    <w:rsid w:val="002442E5"/>
    <w:rsid w:val="0024480B"/>
    <w:rsid w:val="00246D56"/>
    <w:rsid w:val="0024721C"/>
    <w:rsid w:val="00247757"/>
    <w:rsid w:val="0025011F"/>
    <w:rsid w:val="00250CC0"/>
    <w:rsid w:val="00251551"/>
    <w:rsid w:val="00252B54"/>
    <w:rsid w:val="002534D1"/>
    <w:rsid w:val="0025384D"/>
    <w:rsid w:val="00253C92"/>
    <w:rsid w:val="00254090"/>
    <w:rsid w:val="00254552"/>
    <w:rsid w:val="002547D8"/>
    <w:rsid w:val="00254B47"/>
    <w:rsid w:val="00254C30"/>
    <w:rsid w:val="00255DEA"/>
    <w:rsid w:val="0025614D"/>
    <w:rsid w:val="002570B3"/>
    <w:rsid w:val="00257658"/>
    <w:rsid w:val="00257DB6"/>
    <w:rsid w:val="0026001B"/>
    <w:rsid w:val="002621A7"/>
    <w:rsid w:val="002623AC"/>
    <w:rsid w:val="002624C4"/>
    <w:rsid w:val="00262699"/>
    <w:rsid w:val="0026316E"/>
    <w:rsid w:val="00263E4A"/>
    <w:rsid w:val="00264187"/>
    <w:rsid w:val="00264847"/>
    <w:rsid w:val="00264859"/>
    <w:rsid w:val="002651EA"/>
    <w:rsid w:val="00265861"/>
    <w:rsid w:val="00266EA9"/>
    <w:rsid w:val="00267530"/>
    <w:rsid w:val="00267808"/>
    <w:rsid w:val="00267BC8"/>
    <w:rsid w:val="00270885"/>
    <w:rsid w:val="00270AE8"/>
    <w:rsid w:val="00270BD7"/>
    <w:rsid w:val="00271064"/>
    <w:rsid w:val="00271FB6"/>
    <w:rsid w:val="00272002"/>
    <w:rsid w:val="00273682"/>
    <w:rsid w:val="0027425A"/>
    <w:rsid w:val="00274855"/>
    <w:rsid w:val="00274906"/>
    <w:rsid w:val="00274F28"/>
    <w:rsid w:val="00276C3C"/>
    <w:rsid w:val="00276E27"/>
    <w:rsid w:val="00277A44"/>
    <w:rsid w:val="00277A94"/>
    <w:rsid w:val="00281EBC"/>
    <w:rsid w:val="0028294D"/>
    <w:rsid w:val="0028353B"/>
    <w:rsid w:val="00283B93"/>
    <w:rsid w:val="00284296"/>
    <w:rsid w:val="00284FEA"/>
    <w:rsid w:val="00285331"/>
    <w:rsid w:val="00286CC6"/>
    <w:rsid w:val="00287421"/>
    <w:rsid w:val="00287C33"/>
    <w:rsid w:val="002906D5"/>
    <w:rsid w:val="002907CB"/>
    <w:rsid w:val="00291A2D"/>
    <w:rsid w:val="00291DC1"/>
    <w:rsid w:val="00291F44"/>
    <w:rsid w:val="0029294F"/>
    <w:rsid w:val="00292B94"/>
    <w:rsid w:val="00293821"/>
    <w:rsid w:val="00294B44"/>
    <w:rsid w:val="00294F60"/>
    <w:rsid w:val="002952BC"/>
    <w:rsid w:val="00295380"/>
    <w:rsid w:val="00295438"/>
    <w:rsid w:val="00295A56"/>
    <w:rsid w:val="00296770"/>
    <w:rsid w:val="00296787"/>
    <w:rsid w:val="00296864"/>
    <w:rsid w:val="0029699A"/>
    <w:rsid w:val="0029742D"/>
    <w:rsid w:val="00297604"/>
    <w:rsid w:val="002A02F7"/>
    <w:rsid w:val="002A0420"/>
    <w:rsid w:val="002A0A0B"/>
    <w:rsid w:val="002A0B4E"/>
    <w:rsid w:val="002A1407"/>
    <w:rsid w:val="002A21BD"/>
    <w:rsid w:val="002A269E"/>
    <w:rsid w:val="002A3798"/>
    <w:rsid w:val="002A4EA4"/>
    <w:rsid w:val="002A5066"/>
    <w:rsid w:val="002A5888"/>
    <w:rsid w:val="002A67BB"/>
    <w:rsid w:val="002A68B4"/>
    <w:rsid w:val="002A6A8C"/>
    <w:rsid w:val="002A71BD"/>
    <w:rsid w:val="002A74FE"/>
    <w:rsid w:val="002A776A"/>
    <w:rsid w:val="002B08FF"/>
    <w:rsid w:val="002B15C4"/>
    <w:rsid w:val="002B19AF"/>
    <w:rsid w:val="002B1C8D"/>
    <w:rsid w:val="002B26C9"/>
    <w:rsid w:val="002B2C05"/>
    <w:rsid w:val="002B2F36"/>
    <w:rsid w:val="002B302F"/>
    <w:rsid w:val="002B3B80"/>
    <w:rsid w:val="002B437A"/>
    <w:rsid w:val="002B6636"/>
    <w:rsid w:val="002B665B"/>
    <w:rsid w:val="002B6665"/>
    <w:rsid w:val="002B7096"/>
    <w:rsid w:val="002B754A"/>
    <w:rsid w:val="002C0D72"/>
    <w:rsid w:val="002C1072"/>
    <w:rsid w:val="002C1C48"/>
    <w:rsid w:val="002C2072"/>
    <w:rsid w:val="002C27CF"/>
    <w:rsid w:val="002C29C1"/>
    <w:rsid w:val="002C2E7B"/>
    <w:rsid w:val="002C37A5"/>
    <w:rsid w:val="002C3DE9"/>
    <w:rsid w:val="002C40D4"/>
    <w:rsid w:val="002C48A2"/>
    <w:rsid w:val="002C4B54"/>
    <w:rsid w:val="002C4C5C"/>
    <w:rsid w:val="002C50C8"/>
    <w:rsid w:val="002C6E51"/>
    <w:rsid w:val="002C6F80"/>
    <w:rsid w:val="002C7560"/>
    <w:rsid w:val="002D0CBD"/>
    <w:rsid w:val="002D1577"/>
    <w:rsid w:val="002D15A0"/>
    <w:rsid w:val="002D1A68"/>
    <w:rsid w:val="002D21AF"/>
    <w:rsid w:val="002D2CDE"/>
    <w:rsid w:val="002D33A9"/>
    <w:rsid w:val="002D34AB"/>
    <w:rsid w:val="002D3C39"/>
    <w:rsid w:val="002D3DE1"/>
    <w:rsid w:val="002D4246"/>
    <w:rsid w:val="002D50C5"/>
    <w:rsid w:val="002D7BD2"/>
    <w:rsid w:val="002E0BCC"/>
    <w:rsid w:val="002E1940"/>
    <w:rsid w:val="002E1A3C"/>
    <w:rsid w:val="002E2538"/>
    <w:rsid w:val="002E3115"/>
    <w:rsid w:val="002E395E"/>
    <w:rsid w:val="002E4644"/>
    <w:rsid w:val="002E494E"/>
    <w:rsid w:val="002E4A0F"/>
    <w:rsid w:val="002E52BC"/>
    <w:rsid w:val="002E588D"/>
    <w:rsid w:val="002E64F0"/>
    <w:rsid w:val="002E66B2"/>
    <w:rsid w:val="002E7FC5"/>
    <w:rsid w:val="002F117F"/>
    <w:rsid w:val="002F11AD"/>
    <w:rsid w:val="002F121C"/>
    <w:rsid w:val="002F1A88"/>
    <w:rsid w:val="002F1F96"/>
    <w:rsid w:val="002F216F"/>
    <w:rsid w:val="002F2AC3"/>
    <w:rsid w:val="002F2BFC"/>
    <w:rsid w:val="002F4CAB"/>
    <w:rsid w:val="002F57D0"/>
    <w:rsid w:val="002F5B4A"/>
    <w:rsid w:val="002F60EF"/>
    <w:rsid w:val="002F6234"/>
    <w:rsid w:val="002F669D"/>
    <w:rsid w:val="002F6C55"/>
    <w:rsid w:val="002F7C92"/>
    <w:rsid w:val="0030038E"/>
    <w:rsid w:val="0030093F"/>
    <w:rsid w:val="0030094F"/>
    <w:rsid w:val="00302AEF"/>
    <w:rsid w:val="00303094"/>
    <w:rsid w:val="0030315C"/>
    <w:rsid w:val="0030369F"/>
    <w:rsid w:val="003038E0"/>
    <w:rsid w:val="003039E4"/>
    <w:rsid w:val="00303C63"/>
    <w:rsid w:val="003044A7"/>
    <w:rsid w:val="003044DE"/>
    <w:rsid w:val="00304D45"/>
    <w:rsid w:val="00304F39"/>
    <w:rsid w:val="00305678"/>
    <w:rsid w:val="00305713"/>
    <w:rsid w:val="00305AA5"/>
    <w:rsid w:val="00306D50"/>
    <w:rsid w:val="00307174"/>
    <w:rsid w:val="0030734B"/>
    <w:rsid w:val="003078DB"/>
    <w:rsid w:val="00307965"/>
    <w:rsid w:val="0030799E"/>
    <w:rsid w:val="00307DDA"/>
    <w:rsid w:val="0031035E"/>
    <w:rsid w:val="003109E3"/>
    <w:rsid w:val="00310DC5"/>
    <w:rsid w:val="00311B15"/>
    <w:rsid w:val="00312920"/>
    <w:rsid w:val="003146C8"/>
    <w:rsid w:val="003149B7"/>
    <w:rsid w:val="00314A32"/>
    <w:rsid w:val="00315708"/>
    <w:rsid w:val="00315D4D"/>
    <w:rsid w:val="0031612B"/>
    <w:rsid w:val="00316416"/>
    <w:rsid w:val="003176AC"/>
    <w:rsid w:val="00317A47"/>
    <w:rsid w:val="00317BA2"/>
    <w:rsid w:val="00317F6D"/>
    <w:rsid w:val="003200A4"/>
    <w:rsid w:val="00320912"/>
    <w:rsid w:val="00320F04"/>
    <w:rsid w:val="00321789"/>
    <w:rsid w:val="003220A7"/>
    <w:rsid w:val="00322F75"/>
    <w:rsid w:val="00324324"/>
    <w:rsid w:val="00324A72"/>
    <w:rsid w:val="00325968"/>
    <w:rsid w:val="00325A42"/>
    <w:rsid w:val="00325BC6"/>
    <w:rsid w:val="003264F8"/>
    <w:rsid w:val="00327F54"/>
    <w:rsid w:val="00331B9E"/>
    <w:rsid w:val="00332633"/>
    <w:rsid w:val="00332D7E"/>
    <w:rsid w:val="00332FEB"/>
    <w:rsid w:val="003330D2"/>
    <w:rsid w:val="003334AC"/>
    <w:rsid w:val="003335C9"/>
    <w:rsid w:val="00334189"/>
    <w:rsid w:val="00334ACC"/>
    <w:rsid w:val="00335574"/>
    <w:rsid w:val="003356B3"/>
    <w:rsid w:val="003365AA"/>
    <w:rsid w:val="00336821"/>
    <w:rsid w:val="00340190"/>
    <w:rsid w:val="0034049D"/>
    <w:rsid w:val="003404E1"/>
    <w:rsid w:val="00340575"/>
    <w:rsid w:val="00340CA1"/>
    <w:rsid w:val="003412DB"/>
    <w:rsid w:val="003413C3"/>
    <w:rsid w:val="003417DF"/>
    <w:rsid w:val="00342303"/>
    <w:rsid w:val="00342ED4"/>
    <w:rsid w:val="003436B0"/>
    <w:rsid w:val="003460A7"/>
    <w:rsid w:val="00347169"/>
    <w:rsid w:val="00347D1F"/>
    <w:rsid w:val="00347F52"/>
    <w:rsid w:val="003500BF"/>
    <w:rsid w:val="0035048C"/>
    <w:rsid w:val="00350ED0"/>
    <w:rsid w:val="00350FC9"/>
    <w:rsid w:val="00351BC8"/>
    <w:rsid w:val="003530FF"/>
    <w:rsid w:val="0035325C"/>
    <w:rsid w:val="003532B2"/>
    <w:rsid w:val="00353636"/>
    <w:rsid w:val="003542E9"/>
    <w:rsid w:val="003543F0"/>
    <w:rsid w:val="0035471F"/>
    <w:rsid w:val="00356309"/>
    <w:rsid w:val="003563D1"/>
    <w:rsid w:val="003563FD"/>
    <w:rsid w:val="0035676B"/>
    <w:rsid w:val="00356934"/>
    <w:rsid w:val="003571D9"/>
    <w:rsid w:val="00357551"/>
    <w:rsid w:val="00357A75"/>
    <w:rsid w:val="00357A9C"/>
    <w:rsid w:val="00357E91"/>
    <w:rsid w:val="00357F35"/>
    <w:rsid w:val="0036057F"/>
    <w:rsid w:val="00360D5F"/>
    <w:rsid w:val="00360E06"/>
    <w:rsid w:val="00362C06"/>
    <w:rsid w:val="00362E37"/>
    <w:rsid w:val="00363110"/>
    <w:rsid w:val="0036339E"/>
    <w:rsid w:val="00363647"/>
    <w:rsid w:val="00363E10"/>
    <w:rsid w:val="0036404E"/>
    <w:rsid w:val="00365623"/>
    <w:rsid w:val="0036604B"/>
    <w:rsid w:val="0036714D"/>
    <w:rsid w:val="003703EE"/>
    <w:rsid w:val="003704B1"/>
    <w:rsid w:val="00370CE8"/>
    <w:rsid w:val="0037105C"/>
    <w:rsid w:val="003713D1"/>
    <w:rsid w:val="0037143F"/>
    <w:rsid w:val="003723DB"/>
    <w:rsid w:val="003729A9"/>
    <w:rsid w:val="00372D78"/>
    <w:rsid w:val="00374B1F"/>
    <w:rsid w:val="0037570E"/>
    <w:rsid w:val="00375828"/>
    <w:rsid w:val="00376783"/>
    <w:rsid w:val="00376DB0"/>
    <w:rsid w:val="00377C73"/>
    <w:rsid w:val="00377D89"/>
    <w:rsid w:val="00380E6B"/>
    <w:rsid w:val="003812C0"/>
    <w:rsid w:val="003817B1"/>
    <w:rsid w:val="00382792"/>
    <w:rsid w:val="00383867"/>
    <w:rsid w:val="00386624"/>
    <w:rsid w:val="00386C0A"/>
    <w:rsid w:val="00386ED6"/>
    <w:rsid w:val="00386F95"/>
    <w:rsid w:val="00387048"/>
    <w:rsid w:val="0038711E"/>
    <w:rsid w:val="003908D7"/>
    <w:rsid w:val="00391627"/>
    <w:rsid w:val="00391754"/>
    <w:rsid w:val="00392CFD"/>
    <w:rsid w:val="00392F51"/>
    <w:rsid w:val="00392F57"/>
    <w:rsid w:val="00393971"/>
    <w:rsid w:val="00393EF9"/>
    <w:rsid w:val="0039405B"/>
    <w:rsid w:val="003947C7"/>
    <w:rsid w:val="00395906"/>
    <w:rsid w:val="00396D61"/>
    <w:rsid w:val="003973D3"/>
    <w:rsid w:val="00397505"/>
    <w:rsid w:val="0039763D"/>
    <w:rsid w:val="00397CC8"/>
    <w:rsid w:val="00397D97"/>
    <w:rsid w:val="003A06C1"/>
    <w:rsid w:val="003A0B24"/>
    <w:rsid w:val="003A13FA"/>
    <w:rsid w:val="003A15CF"/>
    <w:rsid w:val="003A1BBF"/>
    <w:rsid w:val="003A1E6C"/>
    <w:rsid w:val="003A20AB"/>
    <w:rsid w:val="003A22FE"/>
    <w:rsid w:val="003A25AC"/>
    <w:rsid w:val="003A26AA"/>
    <w:rsid w:val="003A2F90"/>
    <w:rsid w:val="003A2FFD"/>
    <w:rsid w:val="003A34DB"/>
    <w:rsid w:val="003A3ED0"/>
    <w:rsid w:val="003A3EEA"/>
    <w:rsid w:val="003A40CA"/>
    <w:rsid w:val="003A453E"/>
    <w:rsid w:val="003A4586"/>
    <w:rsid w:val="003A506E"/>
    <w:rsid w:val="003A5F0F"/>
    <w:rsid w:val="003A64CD"/>
    <w:rsid w:val="003A69B3"/>
    <w:rsid w:val="003A6B9F"/>
    <w:rsid w:val="003A6BC8"/>
    <w:rsid w:val="003A6CA3"/>
    <w:rsid w:val="003A7218"/>
    <w:rsid w:val="003A72A6"/>
    <w:rsid w:val="003A7390"/>
    <w:rsid w:val="003A7EBE"/>
    <w:rsid w:val="003B1064"/>
    <w:rsid w:val="003B23D3"/>
    <w:rsid w:val="003B35F1"/>
    <w:rsid w:val="003B3BA3"/>
    <w:rsid w:val="003B3D8F"/>
    <w:rsid w:val="003B47A9"/>
    <w:rsid w:val="003B4C95"/>
    <w:rsid w:val="003B4F7F"/>
    <w:rsid w:val="003B5317"/>
    <w:rsid w:val="003B6B58"/>
    <w:rsid w:val="003B7178"/>
    <w:rsid w:val="003B729D"/>
    <w:rsid w:val="003B73B9"/>
    <w:rsid w:val="003B74D9"/>
    <w:rsid w:val="003B78FD"/>
    <w:rsid w:val="003B7970"/>
    <w:rsid w:val="003B7A1D"/>
    <w:rsid w:val="003C08B1"/>
    <w:rsid w:val="003C0A79"/>
    <w:rsid w:val="003C0E6C"/>
    <w:rsid w:val="003C1D91"/>
    <w:rsid w:val="003C1F88"/>
    <w:rsid w:val="003C31DC"/>
    <w:rsid w:val="003C3963"/>
    <w:rsid w:val="003C3D0C"/>
    <w:rsid w:val="003C41BD"/>
    <w:rsid w:val="003C41E5"/>
    <w:rsid w:val="003C4294"/>
    <w:rsid w:val="003C43FE"/>
    <w:rsid w:val="003C445D"/>
    <w:rsid w:val="003C4815"/>
    <w:rsid w:val="003C49F4"/>
    <w:rsid w:val="003C4C2D"/>
    <w:rsid w:val="003C4FFF"/>
    <w:rsid w:val="003C5724"/>
    <w:rsid w:val="003C58FE"/>
    <w:rsid w:val="003C67D0"/>
    <w:rsid w:val="003C7776"/>
    <w:rsid w:val="003D06EC"/>
    <w:rsid w:val="003D1E75"/>
    <w:rsid w:val="003D249C"/>
    <w:rsid w:val="003D3A3C"/>
    <w:rsid w:val="003D4083"/>
    <w:rsid w:val="003D49A4"/>
    <w:rsid w:val="003D6171"/>
    <w:rsid w:val="003D6A7A"/>
    <w:rsid w:val="003D73C8"/>
    <w:rsid w:val="003D756C"/>
    <w:rsid w:val="003D7864"/>
    <w:rsid w:val="003D7903"/>
    <w:rsid w:val="003D7E3C"/>
    <w:rsid w:val="003E198F"/>
    <w:rsid w:val="003E1E2F"/>
    <w:rsid w:val="003E1FA3"/>
    <w:rsid w:val="003E24BF"/>
    <w:rsid w:val="003E2568"/>
    <w:rsid w:val="003E25D1"/>
    <w:rsid w:val="003E4065"/>
    <w:rsid w:val="003E4ABC"/>
    <w:rsid w:val="003E4B8C"/>
    <w:rsid w:val="003E5171"/>
    <w:rsid w:val="003E5801"/>
    <w:rsid w:val="003E58F5"/>
    <w:rsid w:val="003E59B5"/>
    <w:rsid w:val="003E5F9B"/>
    <w:rsid w:val="003E646C"/>
    <w:rsid w:val="003E6FF9"/>
    <w:rsid w:val="003E7AAE"/>
    <w:rsid w:val="003F02A3"/>
    <w:rsid w:val="003F0504"/>
    <w:rsid w:val="003F0CD9"/>
    <w:rsid w:val="003F0E1C"/>
    <w:rsid w:val="003F110A"/>
    <w:rsid w:val="003F1BFE"/>
    <w:rsid w:val="003F2114"/>
    <w:rsid w:val="003F39B3"/>
    <w:rsid w:val="003F444A"/>
    <w:rsid w:val="003F59C5"/>
    <w:rsid w:val="003F631B"/>
    <w:rsid w:val="003F63BA"/>
    <w:rsid w:val="003F6928"/>
    <w:rsid w:val="003F6B99"/>
    <w:rsid w:val="003F6D4A"/>
    <w:rsid w:val="003F6E71"/>
    <w:rsid w:val="0040028A"/>
    <w:rsid w:val="00401131"/>
    <w:rsid w:val="0040232F"/>
    <w:rsid w:val="00402E42"/>
    <w:rsid w:val="004045C0"/>
    <w:rsid w:val="00404A8B"/>
    <w:rsid w:val="004059DA"/>
    <w:rsid w:val="00405E90"/>
    <w:rsid w:val="00406CA3"/>
    <w:rsid w:val="00407F2B"/>
    <w:rsid w:val="004101C3"/>
    <w:rsid w:val="004103B3"/>
    <w:rsid w:val="004109FA"/>
    <w:rsid w:val="00410AE8"/>
    <w:rsid w:val="0041301C"/>
    <w:rsid w:val="004150BC"/>
    <w:rsid w:val="00415A1F"/>
    <w:rsid w:val="00415E06"/>
    <w:rsid w:val="00416374"/>
    <w:rsid w:val="00416C86"/>
    <w:rsid w:val="00416E4B"/>
    <w:rsid w:val="00417D55"/>
    <w:rsid w:val="00420D46"/>
    <w:rsid w:val="00421931"/>
    <w:rsid w:val="00421973"/>
    <w:rsid w:val="004219CB"/>
    <w:rsid w:val="00421C9F"/>
    <w:rsid w:val="004228A5"/>
    <w:rsid w:val="00422AF6"/>
    <w:rsid w:val="004234EC"/>
    <w:rsid w:val="0042370E"/>
    <w:rsid w:val="00423804"/>
    <w:rsid w:val="004243C0"/>
    <w:rsid w:val="00425290"/>
    <w:rsid w:val="00426404"/>
    <w:rsid w:val="00426578"/>
    <w:rsid w:val="004268AF"/>
    <w:rsid w:val="004273AB"/>
    <w:rsid w:val="004277B1"/>
    <w:rsid w:val="00427F90"/>
    <w:rsid w:val="00430496"/>
    <w:rsid w:val="00430E7E"/>
    <w:rsid w:val="0043262E"/>
    <w:rsid w:val="004336F3"/>
    <w:rsid w:val="00433C3A"/>
    <w:rsid w:val="00434900"/>
    <w:rsid w:val="00434FAB"/>
    <w:rsid w:val="0043766F"/>
    <w:rsid w:val="0044076A"/>
    <w:rsid w:val="00440E1B"/>
    <w:rsid w:val="0044160B"/>
    <w:rsid w:val="004419AB"/>
    <w:rsid w:val="00441DF3"/>
    <w:rsid w:val="00443930"/>
    <w:rsid w:val="0044406A"/>
    <w:rsid w:val="004442C5"/>
    <w:rsid w:val="00444BB8"/>
    <w:rsid w:val="0044520E"/>
    <w:rsid w:val="0044553B"/>
    <w:rsid w:val="00445F19"/>
    <w:rsid w:val="00446099"/>
    <w:rsid w:val="00446338"/>
    <w:rsid w:val="00446927"/>
    <w:rsid w:val="004470D6"/>
    <w:rsid w:val="0044781B"/>
    <w:rsid w:val="00450260"/>
    <w:rsid w:val="004508D2"/>
    <w:rsid w:val="00452974"/>
    <w:rsid w:val="00452F42"/>
    <w:rsid w:val="00452F8D"/>
    <w:rsid w:val="00453159"/>
    <w:rsid w:val="004539B7"/>
    <w:rsid w:val="004542B9"/>
    <w:rsid w:val="00455302"/>
    <w:rsid w:val="004554DC"/>
    <w:rsid w:val="00455773"/>
    <w:rsid w:val="00455B7A"/>
    <w:rsid w:val="00455CF9"/>
    <w:rsid w:val="0045703F"/>
    <w:rsid w:val="0045737B"/>
    <w:rsid w:val="00457784"/>
    <w:rsid w:val="0046013A"/>
    <w:rsid w:val="00460309"/>
    <w:rsid w:val="00460AB0"/>
    <w:rsid w:val="00461875"/>
    <w:rsid w:val="00461F33"/>
    <w:rsid w:val="00462024"/>
    <w:rsid w:val="00462970"/>
    <w:rsid w:val="004670AC"/>
    <w:rsid w:val="00467B40"/>
    <w:rsid w:val="0047173C"/>
    <w:rsid w:val="004717B4"/>
    <w:rsid w:val="00471988"/>
    <w:rsid w:val="00471A88"/>
    <w:rsid w:val="00474E9E"/>
    <w:rsid w:val="00475226"/>
    <w:rsid w:val="00475E82"/>
    <w:rsid w:val="00476CA0"/>
    <w:rsid w:val="00476EB0"/>
    <w:rsid w:val="004773B1"/>
    <w:rsid w:val="00481883"/>
    <w:rsid w:val="0048350A"/>
    <w:rsid w:val="004840CA"/>
    <w:rsid w:val="00484AFC"/>
    <w:rsid w:val="00484C4D"/>
    <w:rsid w:val="004866BC"/>
    <w:rsid w:val="00486987"/>
    <w:rsid w:val="00487014"/>
    <w:rsid w:val="0048764D"/>
    <w:rsid w:val="00487888"/>
    <w:rsid w:val="00487DB2"/>
    <w:rsid w:val="00487EEA"/>
    <w:rsid w:val="0049261F"/>
    <w:rsid w:val="00492761"/>
    <w:rsid w:val="00492FDD"/>
    <w:rsid w:val="00493203"/>
    <w:rsid w:val="00494983"/>
    <w:rsid w:val="0049521D"/>
    <w:rsid w:val="00495514"/>
    <w:rsid w:val="00495567"/>
    <w:rsid w:val="00495D82"/>
    <w:rsid w:val="00495F69"/>
    <w:rsid w:val="00496360"/>
    <w:rsid w:val="0049752E"/>
    <w:rsid w:val="004977C2"/>
    <w:rsid w:val="004978D5"/>
    <w:rsid w:val="004A05AD"/>
    <w:rsid w:val="004A0BD7"/>
    <w:rsid w:val="004A0D2A"/>
    <w:rsid w:val="004A15A8"/>
    <w:rsid w:val="004A1EBF"/>
    <w:rsid w:val="004A368F"/>
    <w:rsid w:val="004A3C82"/>
    <w:rsid w:val="004A4196"/>
    <w:rsid w:val="004A41EC"/>
    <w:rsid w:val="004A444D"/>
    <w:rsid w:val="004A4E9C"/>
    <w:rsid w:val="004A675C"/>
    <w:rsid w:val="004A6AFA"/>
    <w:rsid w:val="004A7271"/>
    <w:rsid w:val="004A788D"/>
    <w:rsid w:val="004A798D"/>
    <w:rsid w:val="004B0AF2"/>
    <w:rsid w:val="004B0C6E"/>
    <w:rsid w:val="004B0F94"/>
    <w:rsid w:val="004B12F7"/>
    <w:rsid w:val="004B2592"/>
    <w:rsid w:val="004B2BDB"/>
    <w:rsid w:val="004B32F3"/>
    <w:rsid w:val="004B33BC"/>
    <w:rsid w:val="004B3B5C"/>
    <w:rsid w:val="004B3C08"/>
    <w:rsid w:val="004B3C3C"/>
    <w:rsid w:val="004B5D46"/>
    <w:rsid w:val="004B63CD"/>
    <w:rsid w:val="004B6688"/>
    <w:rsid w:val="004B67EC"/>
    <w:rsid w:val="004B6B96"/>
    <w:rsid w:val="004B6F72"/>
    <w:rsid w:val="004B76D5"/>
    <w:rsid w:val="004C01FB"/>
    <w:rsid w:val="004C026A"/>
    <w:rsid w:val="004C0713"/>
    <w:rsid w:val="004C0C74"/>
    <w:rsid w:val="004C1819"/>
    <w:rsid w:val="004C1969"/>
    <w:rsid w:val="004C1B33"/>
    <w:rsid w:val="004C1C86"/>
    <w:rsid w:val="004C24EE"/>
    <w:rsid w:val="004C2C84"/>
    <w:rsid w:val="004C3330"/>
    <w:rsid w:val="004C3581"/>
    <w:rsid w:val="004C40DB"/>
    <w:rsid w:val="004C42F8"/>
    <w:rsid w:val="004C520D"/>
    <w:rsid w:val="004C543B"/>
    <w:rsid w:val="004C6D39"/>
    <w:rsid w:val="004C7596"/>
    <w:rsid w:val="004C786B"/>
    <w:rsid w:val="004C796A"/>
    <w:rsid w:val="004C7D51"/>
    <w:rsid w:val="004D04FA"/>
    <w:rsid w:val="004D0A4F"/>
    <w:rsid w:val="004D0AA9"/>
    <w:rsid w:val="004D0C35"/>
    <w:rsid w:val="004D0D41"/>
    <w:rsid w:val="004D2465"/>
    <w:rsid w:val="004D28BC"/>
    <w:rsid w:val="004D3A4F"/>
    <w:rsid w:val="004D3BFE"/>
    <w:rsid w:val="004D468E"/>
    <w:rsid w:val="004D5779"/>
    <w:rsid w:val="004D6111"/>
    <w:rsid w:val="004D67B9"/>
    <w:rsid w:val="004D6E1D"/>
    <w:rsid w:val="004D72AB"/>
    <w:rsid w:val="004D7802"/>
    <w:rsid w:val="004E0DA6"/>
    <w:rsid w:val="004E0EDC"/>
    <w:rsid w:val="004E23C5"/>
    <w:rsid w:val="004E301B"/>
    <w:rsid w:val="004E3C30"/>
    <w:rsid w:val="004E3D8D"/>
    <w:rsid w:val="004E4AFA"/>
    <w:rsid w:val="004E4F94"/>
    <w:rsid w:val="004E4FFA"/>
    <w:rsid w:val="004E5722"/>
    <w:rsid w:val="004E572F"/>
    <w:rsid w:val="004E73E1"/>
    <w:rsid w:val="004F1397"/>
    <w:rsid w:val="004F1621"/>
    <w:rsid w:val="004F1629"/>
    <w:rsid w:val="004F17DF"/>
    <w:rsid w:val="004F1968"/>
    <w:rsid w:val="004F1E37"/>
    <w:rsid w:val="004F2466"/>
    <w:rsid w:val="004F3131"/>
    <w:rsid w:val="004F36A7"/>
    <w:rsid w:val="004F436D"/>
    <w:rsid w:val="004F4454"/>
    <w:rsid w:val="004F45B3"/>
    <w:rsid w:val="004F48F2"/>
    <w:rsid w:val="004F4D50"/>
    <w:rsid w:val="004F4ED6"/>
    <w:rsid w:val="004F61FE"/>
    <w:rsid w:val="004F7512"/>
    <w:rsid w:val="004F77CC"/>
    <w:rsid w:val="004F7E52"/>
    <w:rsid w:val="00500624"/>
    <w:rsid w:val="00500782"/>
    <w:rsid w:val="005012AC"/>
    <w:rsid w:val="0050182B"/>
    <w:rsid w:val="00501B3E"/>
    <w:rsid w:val="005022A8"/>
    <w:rsid w:val="0050377C"/>
    <w:rsid w:val="005039D2"/>
    <w:rsid w:val="005039D3"/>
    <w:rsid w:val="00504982"/>
    <w:rsid w:val="005053BE"/>
    <w:rsid w:val="00506F4F"/>
    <w:rsid w:val="00507987"/>
    <w:rsid w:val="00507B5D"/>
    <w:rsid w:val="00507EDB"/>
    <w:rsid w:val="00507F4C"/>
    <w:rsid w:val="005100CB"/>
    <w:rsid w:val="0051081A"/>
    <w:rsid w:val="005114FF"/>
    <w:rsid w:val="00512054"/>
    <w:rsid w:val="005122DC"/>
    <w:rsid w:val="0051235F"/>
    <w:rsid w:val="00513943"/>
    <w:rsid w:val="00513B78"/>
    <w:rsid w:val="005142DD"/>
    <w:rsid w:val="005143D0"/>
    <w:rsid w:val="00514D4C"/>
    <w:rsid w:val="00515346"/>
    <w:rsid w:val="00516547"/>
    <w:rsid w:val="0052071D"/>
    <w:rsid w:val="0052080C"/>
    <w:rsid w:val="00520FD0"/>
    <w:rsid w:val="00521582"/>
    <w:rsid w:val="00521D6E"/>
    <w:rsid w:val="00522BB4"/>
    <w:rsid w:val="00523AE3"/>
    <w:rsid w:val="00523D22"/>
    <w:rsid w:val="00523F6F"/>
    <w:rsid w:val="005240BE"/>
    <w:rsid w:val="005241B6"/>
    <w:rsid w:val="005246F9"/>
    <w:rsid w:val="00524909"/>
    <w:rsid w:val="0052543B"/>
    <w:rsid w:val="0052589D"/>
    <w:rsid w:val="00525A1C"/>
    <w:rsid w:val="00526661"/>
    <w:rsid w:val="00526BEB"/>
    <w:rsid w:val="00526CEC"/>
    <w:rsid w:val="005270AB"/>
    <w:rsid w:val="00527139"/>
    <w:rsid w:val="005272EC"/>
    <w:rsid w:val="00527924"/>
    <w:rsid w:val="00530A65"/>
    <w:rsid w:val="00530B02"/>
    <w:rsid w:val="00530BCE"/>
    <w:rsid w:val="00531267"/>
    <w:rsid w:val="005316C6"/>
    <w:rsid w:val="00531EA5"/>
    <w:rsid w:val="00532957"/>
    <w:rsid w:val="00533878"/>
    <w:rsid w:val="00534618"/>
    <w:rsid w:val="00534A78"/>
    <w:rsid w:val="00534AD1"/>
    <w:rsid w:val="005350DA"/>
    <w:rsid w:val="005351B0"/>
    <w:rsid w:val="0053558F"/>
    <w:rsid w:val="00535BDC"/>
    <w:rsid w:val="00535CBA"/>
    <w:rsid w:val="00536BEB"/>
    <w:rsid w:val="00536D44"/>
    <w:rsid w:val="00537E6E"/>
    <w:rsid w:val="00541110"/>
    <w:rsid w:val="00541C84"/>
    <w:rsid w:val="005420CC"/>
    <w:rsid w:val="0054280C"/>
    <w:rsid w:val="00542ABB"/>
    <w:rsid w:val="005431DF"/>
    <w:rsid w:val="00543825"/>
    <w:rsid w:val="00543857"/>
    <w:rsid w:val="005440DF"/>
    <w:rsid w:val="005454D5"/>
    <w:rsid w:val="005459B3"/>
    <w:rsid w:val="0054630B"/>
    <w:rsid w:val="00546BCC"/>
    <w:rsid w:val="00546D95"/>
    <w:rsid w:val="00546F85"/>
    <w:rsid w:val="00547F14"/>
    <w:rsid w:val="005505BD"/>
    <w:rsid w:val="00550DFB"/>
    <w:rsid w:val="005510EF"/>
    <w:rsid w:val="00551494"/>
    <w:rsid w:val="005520FE"/>
    <w:rsid w:val="00552109"/>
    <w:rsid w:val="005522E2"/>
    <w:rsid w:val="0055259C"/>
    <w:rsid w:val="00553267"/>
    <w:rsid w:val="00553420"/>
    <w:rsid w:val="00553E1F"/>
    <w:rsid w:val="00555415"/>
    <w:rsid w:val="00555A1B"/>
    <w:rsid w:val="00556525"/>
    <w:rsid w:val="005565F9"/>
    <w:rsid w:val="00556928"/>
    <w:rsid w:val="00557303"/>
    <w:rsid w:val="0055771B"/>
    <w:rsid w:val="00557873"/>
    <w:rsid w:val="00557C9E"/>
    <w:rsid w:val="005601F9"/>
    <w:rsid w:val="005602A7"/>
    <w:rsid w:val="00560C28"/>
    <w:rsid w:val="005623AD"/>
    <w:rsid w:val="0056261E"/>
    <w:rsid w:val="00562AA8"/>
    <w:rsid w:val="00562EC7"/>
    <w:rsid w:val="00564679"/>
    <w:rsid w:val="00564705"/>
    <w:rsid w:val="005648BF"/>
    <w:rsid w:val="00564B9D"/>
    <w:rsid w:val="00565C95"/>
    <w:rsid w:val="005668BB"/>
    <w:rsid w:val="0056792A"/>
    <w:rsid w:val="00567AB5"/>
    <w:rsid w:val="00567B82"/>
    <w:rsid w:val="00571551"/>
    <w:rsid w:val="00571677"/>
    <w:rsid w:val="00571DFF"/>
    <w:rsid w:val="00572911"/>
    <w:rsid w:val="00573252"/>
    <w:rsid w:val="0057364B"/>
    <w:rsid w:val="00573A3A"/>
    <w:rsid w:val="00573C78"/>
    <w:rsid w:val="00573EA3"/>
    <w:rsid w:val="00575162"/>
    <w:rsid w:val="00575581"/>
    <w:rsid w:val="0057612C"/>
    <w:rsid w:val="00576A09"/>
    <w:rsid w:val="00576BC0"/>
    <w:rsid w:val="00576FC3"/>
    <w:rsid w:val="00577003"/>
    <w:rsid w:val="00577B8C"/>
    <w:rsid w:val="00577BBC"/>
    <w:rsid w:val="005806B1"/>
    <w:rsid w:val="005806C0"/>
    <w:rsid w:val="00580AA3"/>
    <w:rsid w:val="005810DD"/>
    <w:rsid w:val="005812C0"/>
    <w:rsid w:val="005814D0"/>
    <w:rsid w:val="005816EE"/>
    <w:rsid w:val="00581F77"/>
    <w:rsid w:val="005824EB"/>
    <w:rsid w:val="00582B10"/>
    <w:rsid w:val="00582B49"/>
    <w:rsid w:val="0058469A"/>
    <w:rsid w:val="005847B6"/>
    <w:rsid w:val="00584B83"/>
    <w:rsid w:val="00584FB4"/>
    <w:rsid w:val="0058546B"/>
    <w:rsid w:val="00585799"/>
    <w:rsid w:val="00585C73"/>
    <w:rsid w:val="005864B7"/>
    <w:rsid w:val="00587882"/>
    <w:rsid w:val="0058792F"/>
    <w:rsid w:val="00587BA2"/>
    <w:rsid w:val="00591FAD"/>
    <w:rsid w:val="005924D2"/>
    <w:rsid w:val="00593135"/>
    <w:rsid w:val="005933E0"/>
    <w:rsid w:val="0059398B"/>
    <w:rsid w:val="005939ED"/>
    <w:rsid w:val="00593F40"/>
    <w:rsid w:val="00594C7B"/>
    <w:rsid w:val="00596877"/>
    <w:rsid w:val="00596A32"/>
    <w:rsid w:val="005970A1"/>
    <w:rsid w:val="00597338"/>
    <w:rsid w:val="005A0B6D"/>
    <w:rsid w:val="005A0D9B"/>
    <w:rsid w:val="005A17C8"/>
    <w:rsid w:val="005A201D"/>
    <w:rsid w:val="005A20E3"/>
    <w:rsid w:val="005A21F8"/>
    <w:rsid w:val="005A2699"/>
    <w:rsid w:val="005A34B9"/>
    <w:rsid w:val="005A4130"/>
    <w:rsid w:val="005A4863"/>
    <w:rsid w:val="005A55B9"/>
    <w:rsid w:val="005A775F"/>
    <w:rsid w:val="005A7970"/>
    <w:rsid w:val="005A7978"/>
    <w:rsid w:val="005B0A87"/>
    <w:rsid w:val="005B0AF2"/>
    <w:rsid w:val="005B0F5E"/>
    <w:rsid w:val="005B1D33"/>
    <w:rsid w:val="005B2116"/>
    <w:rsid w:val="005B3A6D"/>
    <w:rsid w:val="005B3C71"/>
    <w:rsid w:val="005B3E78"/>
    <w:rsid w:val="005B3F63"/>
    <w:rsid w:val="005B5B5E"/>
    <w:rsid w:val="005B5C88"/>
    <w:rsid w:val="005B66DB"/>
    <w:rsid w:val="005B7456"/>
    <w:rsid w:val="005B7674"/>
    <w:rsid w:val="005B78C6"/>
    <w:rsid w:val="005B7C3B"/>
    <w:rsid w:val="005B7D04"/>
    <w:rsid w:val="005C0EE7"/>
    <w:rsid w:val="005C11A8"/>
    <w:rsid w:val="005C1864"/>
    <w:rsid w:val="005C1B75"/>
    <w:rsid w:val="005C2601"/>
    <w:rsid w:val="005C2897"/>
    <w:rsid w:val="005C3400"/>
    <w:rsid w:val="005C3AFC"/>
    <w:rsid w:val="005C4FC3"/>
    <w:rsid w:val="005C64EA"/>
    <w:rsid w:val="005C6CDE"/>
    <w:rsid w:val="005C72A1"/>
    <w:rsid w:val="005C7B41"/>
    <w:rsid w:val="005D138F"/>
    <w:rsid w:val="005D184A"/>
    <w:rsid w:val="005D1AB2"/>
    <w:rsid w:val="005D2076"/>
    <w:rsid w:val="005D2308"/>
    <w:rsid w:val="005D2A5E"/>
    <w:rsid w:val="005D3B46"/>
    <w:rsid w:val="005D3B94"/>
    <w:rsid w:val="005D3C1E"/>
    <w:rsid w:val="005D5148"/>
    <w:rsid w:val="005D55D6"/>
    <w:rsid w:val="005D5AAB"/>
    <w:rsid w:val="005D64B9"/>
    <w:rsid w:val="005D67AB"/>
    <w:rsid w:val="005D6E55"/>
    <w:rsid w:val="005D762F"/>
    <w:rsid w:val="005D76B6"/>
    <w:rsid w:val="005D7800"/>
    <w:rsid w:val="005D78A0"/>
    <w:rsid w:val="005E28BD"/>
    <w:rsid w:val="005E2A6B"/>
    <w:rsid w:val="005E3C31"/>
    <w:rsid w:val="005E4A67"/>
    <w:rsid w:val="005E5398"/>
    <w:rsid w:val="005E5FEA"/>
    <w:rsid w:val="005E6C3F"/>
    <w:rsid w:val="005E6E50"/>
    <w:rsid w:val="005E70E7"/>
    <w:rsid w:val="005E7405"/>
    <w:rsid w:val="005E78D8"/>
    <w:rsid w:val="005F0660"/>
    <w:rsid w:val="005F0665"/>
    <w:rsid w:val="005F078F"/>
    <w:rsid w:val="005F0FF6"/>
    <w:rsid w:val="005F224D"/>
    <w:rsid w:val="005F23E8"/>
    <w:rsid w:val="005F2485"/>
    <w:rsid w:val="005F2792"/>
    <w:rsid w:val="005F3119"/>
    <w:rsid w:val="005F438E"/>
    <w:rsid w:val="005F43DF"/>
    <w:rsid w:val="005F453B"/>
    <w:rsid w:val="005F47FE"/>
    <w:rsid w:val="005F4A38"/>
    <w:rsid w:val="005F4EC3"/>
    <w:rsid w:val="005F5827"/>
    <w:rsid w:val="005F5DBE"/>
    <w:rsid w:val="005F5F77"/>
    <w:rsid w:val="005F6512"/>
    <w:rsid w:val="005F6684"/>
    <w:rsid w:val="005F7115"/>
    <w:rsid w:val="005F7433"/>
    <w:rsid w:val="005F7A5F"/>
    <w:rsid w:val="005F7E53"/>
    <w:rsid w:val="006005A6"/>
    <w:rsid w:val="00600BC8"/>
    <w:rsid w:val="00601E8A"/>
    <w:rsid w:val="006036A0"/>
    <w:rsid w:val="0060393F"/>
    <w:rsid w:val="006039D3"/>
    <w:rsid w:val="00603AF8"/>
    <w:rsid w:val="00603FD8"/>
    <w:rsid w:val="006047C7"/>
    <w:rsid w:val="00604B89"/>
    <w:rsid w:val="00605763"/>
    <w:rsid w:val="00605AF9"/>
    <w:rsid w:val="00606264"/>
    <w:rsid w:val="006064DF"/>
    <w:rsid w:val="00606683"/>
    <w:rsid w:val="00607430"/>
    <w:rsid w:val="00610549"/>
    <w:rsid w:val="00610B5D"/>
    <w:rsid w:val="00610F4F"/>
    <w:rsid w:val="006112A3"/>
    <w:rsid w:val="00611976"/>
    <w:rsid w:val="006125A3"/>
    <w:rsid w:val="00612FB1"/>
    <w:rsid w:val="00613F2B"/>
    <w:rsid w:val="00614335"/>
    <w:rsid w:val="006144FF"/>
    <w:rsid w:val="00614895"/>
    <w:rsid w:val="00614A02"/>
    <w:rsid w:val="00614D7A"/>
    <w:rsid w:val="00614E9F"/>
    <w:rsid w:val="00615106"/>
    <w:rsid w:val="006153E4"/>
    <w:rsid w:val="00615639"/>
    <w:rsid w:val="006161F0"/>
    <w:rsid w:val="00616306"/>
    <w:rsid w:val="0061637E"/>
    <w:rsid w:val="00620685"/>
    <w:rsid w:val="00621208"/>
    <w:rsid w:val="00621EC6"/>
    <w:rsid w:val="006221A6"/>
    <w:rsid w:val="00623AFA"/>
    <w:rsid w:val="006244CB"/>
    <w:rsid w:val="00624B49"/>
    <w:rsid w:val="00625E44"/>
    <w:rsid w:val="00627E7F"/>
    <w:rsid w:val="00630C4F"/>
    <w:rsid w:val="006320CD"/>
    <w:rsid w:val="006321FC"/>
    <w:rsid w:val="0063235A"/>
    <w:rsid w:val="00633988"/>
    <w:rsid w:val="00633B80"/>
    <w:rsid w:val="00634088"/>
    <w:rsid w:val="0063545D"/>
    <w:rsid w:val="006354D7"/>
    <w:rsid w:val="006412E0"/>
    <w:rsid w:val="006418F9"/>
    <w:rsid w:val="00642E70"/>
    <w:rsid w:val="00643353"/>
    <w:rsid w:val="0064424A"/>
    <w:rsid w:val="006443AD"/>
    <w:rsid w:val="00644F2D"/>
    <w:rsid w:val="00644FE9"/>
    <w:rsid w:val="00646F28"/>
    <w:rsid w:val="006476CB"/>
    <w:rsid w:val="0064776D"/>
    <w:rsid w:val="00647E8D"/>
    <w:rsid w:val="00650612"/>
    <w:rsid w:val="00650C96"/>
    <w:rsid w:val="0065112E"/>
    <w:rsid w:val="00651BE9"/>
    <w:rsid w:val="00652240"/>
    <w:rsid w:val="0065319C"/>
    <w:rsid w:val="0065352C"/>
    <w:rsid w:val="0065388B"/>
    <w:rsid w:val="00653C63"/>
    <w:rsid w:val="00653F32"/>
    <w:rsid w:val="00654A62"/>
    <w:rsid w:val="00654D46"/>
    <w:rsid w:val="00655780"/>
    <w:rsid w:val="00655943"/>
    <w:rsid w:val="00655A0F"/>
    <w:rsid w:val="00655BCE"/>
    <w:rsid w:val="00656AC2"/>
    <w:rsid w:val="0065767D"/>
    <w:rsid w:val="006576C8"/>
    <w:rsid w:val="006577AA"/>
    <w:rsid w:val="00657F5F"/>
    <w:rsid w:val="00657FD1"/>
    <w:rsid w:val="006606D8"/>
    <w:rsid w:val="006620F3"/>
    <w:rsid w:val="006625C9"/>
    <w:rsid w:val="00662630"/>
    <w:rsid w:val="00662A91"/>
    <w:rsid w:val="00662D9F"/>
    <w:rsid w:val="00662ED4"/>
    <w:rsid w:val="006632A5"/>
    <w:rsid w:val="0066352C"/>
    <w:rsid w:val="0066377C"/>
    <w:rsid w:val="00663A76"/>
    <w:rsid w:val="006651C3"/>
    <w:rsid w:val="006654B8"/>
    <w:rsid w:val="00665562"/>
    <w:rsid w:val="00665658"/>
    <w:rsid w:val="0066589D"/>
    <w:rsid w:val="006658BC"/>
    <w:rsid w:val="00665EFF"/>
    <w:rsid w:val="00665FB6"/>
    <w:rsid w:val="00666CE1"/>
    <w:rsid w:val="00666D34"/>
    <w:rsid w:val="00667110"/>
    <w:rsid w:val="006702BD"/>
    <w:rsid w:val="00670937"/>
    <w:rsid w:val="00671ADF"/>
    <w:rsid w:val="00671FBC"/>
    <w:rsid w:val="00672461"/>
    <w:rsid w:val="006739D4"/>
    <w:rsid w:val="006745F7"/>
    <w:rsid w:val="006755CF"/>
    <w:rsid w:val="00675BCE"/>
    <w:rsid w:val="00675DF5"/>
    <w:rsid w:val="006761C9"/>
    <w:rsid w:val="00676375"/>
    <w:rsid w:val="00676B92"/>
    <w:rsid w:val="00676F5C"/>
    <w:rsid w:val="00677E4F"/>
    <w:rsid w:val="0068034F"/>
    <w:rsid w:val="0068084A"/>
    <w:rsid w:val="00680F94"/>
    <w:rsid w:val="0068110C"/>
    <w:rsid w:val="00681746"/>
    <w:rsid w:val="006818EE"/>
    <w:rsid w:val="00682B88"/>
    <w:rsid w:val="00682C44"/>
    <w:rsid w:val="00684034"/>
    <w:rsid w:val="00685A35"/>
    <w:rsid w:val="00685DF8"/>
    <w:rsid w:val="0068618A"/>
    <w:rsid w:val="006861EF"/>
    <w:rsid w:val="00686339"/>
    <w:rsid w:val="00686E16"/>
    <w:rsid w:val="00686FE0"/>
    <w:rsid w:val="00690263"/>
    <w:rsid w:val="00690754"/>
    <w:rsid w:val="00691211"/>
    <w:rsid w:val="00691588"/>
    <w:rsid w:val="00691634"/>
    <w:rsid w:val="0069186B"/>
    <w:rsid w:val="00691D77"/>
    <w:rsid w:val="00691FF1"/>
    <w:rsid w:val="00692B98"/>
    <w:rsid w:val="00694DF2"/>
    <w:rsid w:val="00695A01"/>
    <w:rsid w:val="00695AFA"/>
    <w:rsid w:val="00696144"/>
    <w:rsid w:val="00696644"/>
    <w:rsid w:val="0069683D"/>
    <w:rsid w:val="00696F21"/>
    <w:rsid w:val="0069718B"/>
    <w:rsid w:val="00697753"/>
    <w:rsid w:val="00697BEC"/>
    <w:rsid w:val="006A0AF5"/>
    <w:rsid w:val="006A1013"/>
    <w:rsid w:val="006A11C5"/>
    <w:rsid w:val="006A1BA0"/>
    <w:rsid w:val="006A218B"/>
    <w:rsid w:val="006A2191"/>
    <w:rsid w:val="006A21B5"/>
    <w:rsid w:val="006A286A"/>
    <w:rsid w:val="006A2A97"/>
    <w:rsid w:val="006A3DE4"/>
    <w:rsid w:val="006A55AC"/>
    <w:rsid w:val="006A5E67"/>
    <w:rsid w:val="006A5F79"/>
    <w:rsid w:val="006A743E"/>
    <w:rsid w:val="006A7475"/>
    <w:rsid w:val="006B0145"/>
    <w:rsid w:val="006B06A2"/>
    <w:rsid w:val="006B0798"/>
    <w:rsid w:val="006B1182"/>
    <w:rsid w:val="006B121F"/>
    <w:rsid w:val="006B188C"/>
    <w:rsid w:val="006B21EA"/>
    <w:rsid w:val="006B28A3"/>
    <w:rsid w:val="006B3010"/>
    <w:rsid w:val="006B31AE"/>
    <w:rsid w:val="006B3298"/>
    <w:rsid w:val="006B39DC"/>
    <w:rsid w:val="006B3A44"/>
    <w:rsid w:val="006B42C3"/>
    <w:rsid w:val="006B4606"/>
    <w:rsid w:val="006B4A90"/>
    <w:rsid w:val="006B5D71"/>
    <w:rsid w:val="006B5F1A"/>
    <w:rsid w:val="006B6293"/>
    <w:rsid w:val="006B62D5"/>
    <w:rsid w:val="006B63BF"/>
    <w:rsid w:val="006C1556"/>
    <w:rsid w:val="006C1614"/>
    <w:rsid w:val="006C16A5"/>
    <w:rsid w:val="006C1728"/>
    <w:rsid w:val="006C25E1"/>
    <w:rsid w:val="006C35C0"/>
    <w:rsid w:val="006C35FD"/>
    <w:rsid w:val="006C3ACE"/>
    <w:rsid w:val="006C55F9"/>
    <w:rsid w:val="006C5814"/>
    <w:rsid w:val="006C5CC4"/>
    <w:rsid w:val="006C5E29"/>
    <w:rsid w:val="006C5F45"/>
    <w:rsid w:val="006C629C"/>
    <w:rsid w:val="006C6480"/>
    <w:rsid w:val="006C65EB"/>
    <w:rsid w:val="006C686A"/>
    <w:rsid w:val="006C689A"/>
    <w:rsid w:val="006C6984"/>
    <w:rsid w:val="006C7054"/>
    <w:rsid w:val="006C78C0"/>
    <w:rsid w:val="006D0442"/>
    <w:rsid w:val="006D05E5"/>
    <w:rsid w:val="006D08A4"/>
    <w:rsid w:val="006D0923"/>
    <w:rsid w:val="006D0EDC"/>
    <w:rsid w:val="006D1BAA"/>
    <w:rsid w:val="006D208C"/>
    <w:rsid w:val="006D26C6"/>
    <w:rsid w:val="006D2F9F"/>
    <w:rsid w:val="006D331B"/>
    <w:rsid w:val="006D3E30"/>
    <w:rsid w:val="006D3F96"/>
    <w:rsid w:val="006D4F0D"/>
    <w:rsid w:val="006D55F2"/>
    <w:rsid w:val="006D5647"/>
    <w:rsid w:val="006D5A2A"/>
    <w:rsid w:val="006D6146"/>
    <w:rsid w:val="006E0033"/>
    <w:rsid w:val="006E0594"/>
    <w:rsid w:val="006E0A24"/>
    <w:rsid w:val="006E22C1"/>
    <w:rsid w:val="006E2C09"/>
    <w:rsid w:val="006E393E"/>
    <w:rsid w:val="006E4234"/>
    <w:rsid w:val="006E4552"/>
    <w:rsid w:val="006E57E4"/>
    <w:rsid w:val="006E5B01"/>
    <w:rsid w:val="006E5C76"/>
    <w:rsid w:val="006E603C"/>
    <w:rsid w:val="006E7C5A"/>
    <w:rsid w:val="006F062C"/>
    <w:rsid w:val="006F118A"/>
    <w:rsid w:val="006F1C96"/>
    <w:rsid w:val="006F30FD"/>
    <w:rsid w:val="006F3468"/>
    <w:rsid w:val="006F37F8"/>
    <w:rsid w:val="006F384D"/>
    <w:rsid w:val="006F43D6"/>
    <w:rsid w:val="006F4B67"/>
    <w:rsid w:val="006F4F76"/>
    <w:rsid w:val="006F56DC"/>
    <w:rsid w:val="006F5C86"/>
    <w:rsid w:val="006F5F00"/>
    <w:rsid w:val="006F644C"/>
    <w:rsid w:val="006F712B"/>
    <w:rsid w:val="006F73A1"/>
    <w:rsid w:val="006F7C60"/>
    <w:rsid w:val="00700038"/>
    <w:rsid w:val="007002CE"/>
    <w:rsid w:val="007009D1"/>
    <w:rsid w:val="00700E6A"/>
    <w:rsid w:val="00701777"/>
    <w:rsid w:val="007019B7"/>
    <w:rsid w:val="00701A2F"/>
    <w:rsid w:val="00701D5A"/>
    <w:rsid w:val="00701E58"/>
    <w:rsid w:val="00702382"/>
    <w:rsid w:val="00702CDB"/>
    <w:rsid w:val="00702E72"/>
    <w:rsid w:val="00703C29"/>
    <w:rsid w:val="00704159"/>
    <w:rsid w:val="00704375"/>
    <w:rsid w:val="00704773"/>
    <w:rsid w:val="007047EA"/>
    <w:rsid w:val="00704C1F"/>
    <w:rsid w:val="00705047"/>
    <w:rsid w:val="00705C48"/>
    <w:rsid w:val="00706332"/>
    <w:rsid w:val="00706D1E"/>
    <w:rsid w:val="00706E91"/>
    <w:rsid w:val="007071A4"/>
    <w:rsid w:val="00707828"/>
    <w:rsid w:val="007124EE"/>
    <w:rsid w:val="00712A4A"/>
    <w:rsid w:val="00713B04"/>
    <w:rsid w:val="00713ECC"/>
    <w:rsid w:val="00714504"/>
    <w:rsid w:val="00714AAC"/>
    <w:rsid w:val="00714E37"/>
    <w:rsid w:val="00714FC2"/>
    <w:rsid w:val="0071513C"/>
    <w:rsid w:val="00716695"/>
    <w:rsid w:val="00716867"/>
    <w:rsid w:val="007168FE"/>
    <w:rsid w:val="0071765C"/>
    <w:rsid w:val="0071784D"/>
    <w:rsid w:val="007205CA"/>
    <w:rsid w:val="007207FF"/>
    <w:rsid w:val="00720CE3"/>
    <w:rsid w:val="00720D3E"/>
    <w:rsid w:val="007211EF"/>
    <w:rsid w:val="007223AD"/>
    <w:rsid w:val="00722F88"/>
    <w:rsid w:val="00723098"/>
    <w:rsid w:val="00723C27"/>
    <w:rsid w:val="0072409B"/>
    <w:rsid w:val="007241E6"/>
    <w:rsid w:val="00724A21"/>
    <w:rsid w:val="00724A4E"/>
    <w:rsid w:val="00725035"/>
    <w:rsid w:val="007251E4"/>
    <w:rsid w:val="00725D68"/>
    <w:rsid w:val="00726D14"/>
    <w:rsid w:val="0072710E"/>
    <w:rsid w:val="00727458"/>
    <w:rsid w:val="007274DA"/>
    <w:rsid w:val="007278A7"/>
    <w:rsid w:val="00730337"/>
    <w:rsid w:val="00730B79"/>
    <w:rsid w:val="0073167A"/>
    <w:rsid w:val="007319ED"/>
    <w:rsid w:val="00732C6D"/>
    <w:rsid w:val="00732FDD"/>
    <w:rsid w:val="007334EE"/>
    <w:rsid w:val="00733863"/>
    <w:rsid w:val="00733F89"/>
    <w:rsid w:val="00734067"/>
    <w:rsid w:val="00734364"/>
    <w:rsid w:val="00734788"/>
    <w:rsid w:val="0073486D"/>
    <w:rsid w:val="00734D4D"/>
    <w:rsid w:val="007352A5"/>
    <w:rsid w:val="00735585"/>
    <w:rsid w:val="00736505"/>
    <w:rsid w:val="00736930"/>
    <w:rsid w:val="00736942"/>
    <w:rsid w:val="00736CBD"/>
    <w:rsid w:val="00741A25"/>
    <w:rsid w:val="00742207"/>
    <w:rsid w:val="007428B7"/>
    <w:rsid w:val="00742E2D"/>
    <w:rsid w:val="00743EF9"/>
    <w:rsid w:val="00744F9A"/>
    <w:rsid w:val="00745443"/>
    <w:rsid w:val="00745574"/>
    <w:rsid w:val="0074622E"/>
    <w:rsid w:val="007500E9"/>
    <w:rsid w:val="0075072E"/>
    <w:rsid w:val="00750E7C"/>
    <w:rsid w:val="00751034"/>
    <w:rsid w:val="0075118F"/>
    <w:rsid w:val="007518FD"/>
    <w:rsid w:val="007522B5"/>
    <w:rsid w:val="00752365"/>
    <w:rsid w:val="007529DA"/>
    <w:rsid w:val="007530AD"/>
    <w:rsid w:val="00753BC0"/>
    <w:rsid w:val="00753DFC"/>
    <w:rsid w:val="007540EB"/>
    <w:rsid w:val="00754615"/>
    <w:rsid w:val="00754711"/>
    <w:rsid w:val="007549A1"/>
    <w:rsid w:val="00755B22"/>
    <w:rsid w:val="00756012"/>
    <w:rsid w:val="0075667C"/>
    <w:rsid w:val="00756CC8"/>
    <w:rsid w:val="00756E0D"/>
    <w:rsid w:val="00756EEE"/>
    <w:rsid w:val="00757DC2"/>
    <w:rsid w:val="00760AE0"/>
    <w:rsid w:val="00760BE9"/>
    <w:rsid w:val="00760CF8"/>
    <w:rsid w:val="00760E2F"/>
    <w:rsid w:val="00761A2A"/>
    <w:rsid w:val="00762439"/>
    <w:rsid w:val="00762B10"/>
    <w:rsid w:val="00762F4A"/>
    <w:rsid w:val="0076324C"/>
    <w:rsid w:val="0076332E"/>
    <w:rsid w:val="00763474"/>
    <w:rsid w:val="00765168"/>
    <w:rsid w:val="00765E33"/>
    <w:rsid w:val="00765ECC"/>
    <w:rsid w:val="007661F6"/>
    <w:rsid w:val="00766358"/>
    <w:rsid w:val="007666D9"/>
    <w:rsid w:val="00767277"/>
    <w:rsid w:val="007678AC"/>
    <w:rsid w:val="007679DA"/>
    <w:rsid w:val="0077003C"/>
    <w:rsid w:val="007704EC"/>
    <w:rsid w:val="0077056A"/>
    <w:rsid w:val="00772814"/>
    <w:rsid w:val="007732AD"/>
    <w:rsid w:val="00774586"/>
    <w:rsid w:val="007745E9"/>
    <w:rsid w:val="00774664"/>
    <w:rsid w:val="0077501A"/>
    <w:rsid w:val="0077688D"/>
    <w:rsid w:val="00776E2B"/>
    <w:rsid w:val="00777768"/>
    <w:rsid w:val="007821C0"/>
    <w:rsid w:val="00782A02"/>
    <w:rsid w:val="00782BF7"/>
    <w:rsid w:val="00782D96"/>
    <w:rsid w:val="00782F74"/>
    <w:rsid w:val="007831C8"/>
    <w:rsid w:val="00783A37"/>
    <w:rsid w:val="007842CF"/>
    <w:rsid w:val="007845AB"/>
    <w:rsid w:val="00784C78"/>
    <w:rsid w:val="00784EAE"/>
    <w:rsid w:val="00784EF9"/>
    <w:rsid w:val="00785109"/>
    <w:rsid w:val="00785217"/>
    <w:rsid w:val="00785506"/>
    <w:rsid w:val="00786280"/>
    <w:rsid w:val="007875DC"/>
    <w:rsid w:val="00787815"/>
    <w:rsid w:val="00787FA2"/>
    <w:rsid w:val="00790EBC"/>
    <w:rsid w:val="00791185"/>
    <w:rsid w:val="00791329"/>
    <w:rsid w:val="00791ACA"/>
    <w:rsid w:val="007924AC"/>
    <w:rsid w:val="00792A6E"/>
    <w:rsid w:val="00792EBF"/>
    <w:rsid w:val="007938A8"/>
    <w:rsid w:val="00794003"/>
    <w:rsid w:val="007955FB"/>
    <w:rsid w:val="00796E5A"/>
    <w:rsid w:val="007970F6"/>
    <w:rsid w:val="00797596"/>
    <w:rsid w:val="007A18CC"/>
    <w:rsid w:val="007A20D7"/>
    <w:rsid w:val="007A25EF"/>
    <w:rsid w:val="007A2627"/>
    <w:rsid w:val="007A2B32"/>
    <w:rsid w:val="007A3513"/>
    <w:rsid w:val="007A3FC7"/>
    <w:rsid w:val="007A519D"/>
    <w:rsid w:val="007A55A2"/>
    <w:rsid w:val="007A6806"/>
    <w:rsid w:val="007A74E9"/>
    <w:rsid w:val="007A79D9"/>
    <w:rsid w:val="007B0646"/>
    <w:rsid w:val="007B0E54"/>
    <w:rsid w:val="007B139B"/>
    <w:rsid w:val="007B1860"/>
    <w:rsid w:val="007B1C4B"/>
    <w:rsid w:val="007B21C4"/>
    <w:rsid w:val="007B2AD1"/>
    <w:rsid w:val="007B31F5"/>
    <w:rsid w:val="007B3E03"/>
    <w:rsid w:val="007B5428"/>
    <w:rsid w:val="007B59BD"/>
    <w:rsid w:val="007B62AB"/>
    <w:rsid w:val="007B6586"/>
    <w:rsid w:val="007B65A8"/>
    <w:rsid w:val="007B66EC"/>
    <w:rsid w:val="007B7268"/>
    <w:rsid w:val="007B7E26"/>
    <w:rsid w:val="007B7EF3"/>
    <w:rsid w:val="007C0325"/>
    <w:rsid w:val="007C1296"/>
    <w:rsid w:val="007C146F"/>
    <w:rsid w:val="007C27ED"/>
    <w:rsid w:val="007C2CEA"/>
    <w:rsid w:val="007C3CBF"/>
    <w:rsid w:val="007C4BC6"/>
    <w:rsid w:val="007C5089"/>
    <w:rsid w:val="007C623B"/>
    <w:rsid w:val="007C624D"/>
    <w:rsid w:val="007D0059"/>
    <w:rsid w:val="007D06D8"/>
    <w:rsid w:val="007D09B0"/>
    <w:rsid w:val="007D0B22"/>
    <w:rsid w:val="007D3E96"/>
    <w:rsid w:val="007D3EBD"/>
    <w:rsid w:val="007D4692"/>
    <w:rsid w:val="007D46A0"/>
    <w:rsid w:val="007D47E0"/>
    <w:rsid w:val="007D6837"/>
    <w:rsid w:val="007D7817"/>
    <w:rsid w:val="007E1199"/>
    <w:rsid w:val="007E122E"/>
    <w:rsid w:val="007E1F84"/>
    <w:rsid w:val="007E2810"/>
    <w:rsid w:val="007E2E6D"/>
    <w:rsid w:val="007E32CE"/>
    <w:rsid w:val="007E3B18"/>
    <w:rsid w:val="007E4175"/>
    <w:rsid w:val="007E62EA"/>
    <w:rsid w:val="007E66CA"/>
    <w:rsid w:val="007E6C38"/>
    <w:rsid w:val="007E7827"/>
    <w:rsid w:val="007E7ABE"/>
    <w:rsid w:val="007F0258"/>
    <w:rsid w:val="007F0CFE"/>
    <w:rsid w:val="007F0D7E"/>
    <w:rsid w:val="007F3413"/>
    <w:rsid w:val="007F36DD"/>
    <w:rsid w:val="007F5660"/>
    <w:rsid w:val="007F56A0"/>
    <w:rsid w:val="007F6F52"/>
    <w:rsid w:val="0080126E"/>
    <w:rsid w:val="00801B4B"/>
    <w:rsid w:val="0080223C"/>
    <w:rsid w:val="0080228E"/>
    <w:rsid w:val="0080250F"/>
    <w:rsid w:val="00804BFD"/>
    <w:rsid w:val="008057EF"/>
    <w:rsid w:val="00807076"/>
    <w:rsid w:val="00807138"/>
    <w:rsid w:val="00807765"/>
    <w:rsid w:val="00807B4F"/>
    <w:rsid w:val="00807BBE"/>
    <w:rsid w:val="00810225"/>
    <w:rsid w:val="00810763"/>
    <w:rsid w:val="008107D2"/>
    <w:rsid w:val="00810A58"/>
    <w:rsid w:val="0081136E"/>
    <w:rsid w:val="00811B6E"/>
    <w:rsid w:val="008123BB"/>
    <w:rsid w:val="00812BDB"/>
    <w:rsid w:val="00812C17"/>
    <w:rsid w:val="00813798"/>
    <w:rsid w:val="00813CB0"/>
    <w:rsid w:val="00813D0F"/>
    <w:rsid w:val="0081441C"/>
    <w:rsid w:val="0081470D"/>
    <w:rsid w:val="00815414"/>
    <w:rsid w:val="00815812"/>
    <w:rsid w:val="00815A66"/>
    <w:rsid w:val="00815CA0"/>
    <w:rsid w:val="00816474"/>
    <w:rsid w:val="0081654C"/>
    <w:rsid w:val="00816AA6"/>
    <w:rsid w:val="00816D08"/>
    <w:rsid w:val="00816DA5"/>
    <w:rsid w:val="00816E18"/>
    <w:rsid w:val="00816E3F"/>
    <w:rsid w:val="008172F9"/>
    <w:rsid w:val="008178AE"/>
    <w:rsid w:val="00817A9E"/>
    <w:rsid w:val="00820E42"/>
    <w:rsid w:val="00822033"/>
    <w:rsid w:val="00822075"/>
    <w:rsid w:val="008229E8"/>
    <w:rsid w:val="0082307D"/>
    <w:rsid w:val="00823D66"/>
    <w:rsid w:val="00824279"/>
    <w:rsid w:val="0082466E"/>
    <w:rsid w:val="00825192"/>
    <w:rsid w:val="00825475"/>
    <w:rsid w:val="00825647"/>
    <w:rsid w:val="00826716"/>
    <w:rsid w:val="00826739"/>
    <w:rsid w:val="00827262"/>
    <w:rsid w:val="0082778A"/>
    <w:rsid w:val="008304A7"/>
    <w:rsid w:val="00830D06"/>
    <w:rsid w:val="00830E2B"/>
    <w:rsid w:val="008316C5"/>
    <w:rsid w:val="008325EA"/>
    <w:rsid w:val="00832894"/>
    <w:rsid w:val="00833F0F"/>
    <w:rsid w:val="00834B91"/>
    <w:rsid w:val="00834C82"/>
    <w:rsid w:val="00835E57"/>
    <w:rsid w:val="0083649B"/>
    <w:rsid w:val="008408F5"/>
    <w:rsid w:val="00840D1C"/>
    <w:rsid w:val="00842AC3"/>
    <w:rsid w:val="008436A3"/>
    <w:rsid w:val="00843F04"/>
    <w:rsid w:val="008442A8"/>
    <w:rsid w:val="0084455F"/>
    <w:rsid w:val="008450B2"/>
    <w:rsid w:val="00845252"/>
    <w:rsid w:val="00845742"/>
    <w:rsid w:val="00845E38"/>
    <w:rsid w:val="008460BA"/>
    <w:rsid w:val="0084632F"/>
    <w:rsid w:val="00846A0A"/>
    <w:rsid w:val="008470FD"/>
    <w:rsid w:val="0085026F"/>
    <w:rsid w:val="0085037B"/>
    <w:rsid w:val="008509CC"/>
    <w:rsid w:val="00850FC0"/>
    <w:rsid w:val="0085245C"/>
    <w:rsid w:val="0085291D"/>
    <w:rsid w:val="00852F3F"/>
    <w:rsid w:val="00853451"/>
    <w:rsid w:val="00853BA6"/>
    <w:rsid w:val="00856934"/>
    <w:rsid w:val="00860020"/>
    <w:rsid w:val="0086002E"/>
    <w:rsid w:val="00860EFC"/>
    <w:rsid w:val="00861718"/>
    <w:rsid w:val="008619A2"/>
    <w:rsid w:val="00861A46"/>
    <w:rsid w:val="00862C20"/>
    <w:rsid w:val="00862F0C"/>
    <w:rsid w:val="008631D6"/>
    <w:rsid w:val="008632CD"/>
    <w:rsid w:val="008632D6"/>
    <w:rsid w:val="0086452C"/>
    <w:rsid w:val="00864A96"/>
    <w:rsid w:val="00864CC7"/>
    <w:rsid w:val="00864F04"/>
    <w:rsid w:val="00864F89"/>
    <w:rsid w:val="008651FC"/>
    <w:rsid w:val="00865CAA"/>
    <w:rsid w:val="00865DCC"/>
    <w:rsid w:val="008671C3"/>
    <w:rsid w:val="00867934"/>
    <w:rsid w:val="00867FDC"/>
    <w:rsid w:val="008711C1"/>
    <w:rsid w:val="00871825"/>
    <w:rsid w:val="0087234F"/>
    <w:rsid w:val="008729F7"/>
    <w:rsid w:val="00873092"/>
    <w:rsid w:val="008730AC"/>
    <w:rsid w:val="00873986"/>
    <w:rsid w:val="00873AD7"/>
    <w:rsid w:val="00873F93"/>
    <w:rsid w:val="00874A9B"/>
    <w:rsid w:val="00874BAA"/>
    <w:rsid w:val="0087500D"/>
    <w:rsid w:val="008757D1"/>
    <w:rsid w:val="00875E4C"/>
    <w:rsid w:val="00876093"/>
    <w:rsid w:val="008761F5"/>
    <w:rsid w:val="00876D7C"/>
    <w:rsid w:val="008772F2"/>
    <w:rsid w:val="00880C17"/>
    <w:rsid w:val="00880EAA"/>
    <w:rsid w:val="008814C1"/>
    <w:rsid w:val="008818FA"/>
    <w:rsid w:val="00881E5A"/>
    <w:rsid w:val="00882D2D"/>
    <w:rsid w:val="00883792"/>
    <w:rsid w:val="00883DB3"/>
    <w:rsid w:val="008844E1"/>
    <w:rsid w:val="00884E2D"/>
    <w:rsid w:val="00884E7F"/>
    <w:rsid w:val="0088530A"/>
    <w:rsid w:val="00885345"/>
    <w:rsid w:val="00885E78"/>
    <w:rsid w:val="00886878"/>
    <w:rsid w:val="00886D23"/>
    <w:rsid w:val="00887046"/>
    <w:rsid w:val="00887160"/>
    <w:rsid w:val="00887B42"/>
    <w:rsid w:val="0089003C"/>
    <w:rsid w:val="008904C9"/>
    <w:rsid w:val="00892257"/>
    <w:rsid w:val="00893310"/>
    <w:rsid w:val="008941BC"/>
    <w:rsid w:val="00894701"/>
    <w:rsid w:val="008948AF"/>
    <w:rsid w:val="008948B2"/>
    <w:rsid w:val="0089561F"/>
    <w:rsid w:val="00895749"/>
    <w:rsid w:val="008976A8"/>
    <w:rsid w:val="008978B1"/>
    <w:rsid w:val="008A0094"/>
    <w:rsid w:val="008A00F3"/>
    <w:rsid w:val="008A0E7A"/>
    <w:rsid w:val="008A0F1D"/>
    <w:rsid w:val="008A2540"/>
    <w:rsid w:val="008A3305"/>
    <w:rsid w:val="008A3932"/>
    <w:rsid w:val="008A4756"/>
    <w:rsid w:val="008A4C8D"/>
    <w:rsid w:val="008A6CCB"/>
    <w:rsid w:val="008B0400"/>
    <w:rsid w:val="008B05C3"/>
    <w:rsid w:val="008B12E8"/>
    <w:rsid w:val="008B1909"/>
    <w:rsid w:val="008B220F"/>
    <w:rsid w:val="008B3150"/>
    <w:rsid w:val="008B3843"/>
    <w:rsid w:val="008B388B"/>
    <w:rsid w:val="008B401C"/>
    <w:rsid w:val="008B4DE3"/>
    <w:rsid w:val="008B64F7"/>
    <w:rsid w:val="008B6BDC"/>
    <w:rsid w:val="008B6D59"/>
    <w:rsid w:val="008B70AC"/>
    <w:rsid w:val="008B7BAC"/>
    <w:rsid w:val="008C08BB"/>
    <w:rsid w:val="008C0D32"/>
    <w:rsid w:val="008C15DF"/>
    <w:rsid w:val="008C15E0"/>
    <w:rsid w:val="008C20CD"/>
    <w:rsid w:val="008C22D8"/>
    <w:rsid w:val="008C484F"/>
    <w:rsid w:val="008C4A19"/>
    <w:rsid w:val="008C4B05"/>
    <w:rsid w:val="008C5E05"/>
    <w:rsid w:val="008C718C"/>
    <w:rsid w:val="008C7AF5"/>
    <w:rsid w:val="008D0B53"/>
    <w:rsid w:val="008D330B"/>
    <w:rsid w:val="008D41BD"/>
    <w:rsid w:val="008D507C"/>
    <w:rsid w:val="008D64D5"/>
    <w:rsid w:val="008D77B7"/>
    <w:rsid w:val="008D7C02"/>
    <w:rsid w:val="008D7E23"/>
    <w:rsid w:val="008E000A"/>
    <w:rsid w:val="008E02D4"/>
    <w:rsid w:val="008E09D4"/>
    <w:rsid w:val="008E1503"/>
    <w:rsid w:val="008E1D58"/>
    <w:rsid w:val="008E1EC4"/>
    <w:rsid w:val="008E2147"/>
    <w:rsid w:val="008E21EC"/>
    <w:rsid w:val="008E2691"/>
    <w:rsid w:val="008E3344"/>
    <w:rsid w:val="008E3364"/>
    <w:rsid w:val="008E3423"/>
    <w:rsid w:val="008E37C7"/>
    <w:rsid w:val="008E3926"/>
    <w:rsid w:val="008E4CE7"/>
    <w:rsid w:val="008E4EA4"/>
    <w:rsid w:val="008E564A"/>
    <w:rsid w:val="008E5881"/>
    <w:rsid w:val="008E5AB2"/>
    <w:rsid w:val="008E5D6F"/>
    <w:rsid w:val="008E6166"/>
    <w:rsid w:val="008E6334"/>
    <w:rsid w:val="008E6AF7"/>
    <w:rsid w:val="008E729D"/>
    <w:rsid w:val="008E7DEE"/>
    <w:rsid w:val="008F0320"/>
    <w:rsid w:val="008F28DE"/>
    <w:rsid w:val="008F2C88"/>
    <w:rsid w:val="008F3605"/>
    <w:rsid w:val="008F404E"/>
    <w:rsid w:val="008F4A46"/>
    <w:rsid w:val="008F4FCF"/>
    <w:rsid w:val="008F60A1"/>
    <w:rsid w:val="008F67AE"/>
    <w:rsid w:val="008F6820"/>
    <w:rsid w:val="008F6EBA"/>
    <w:rsid w:val="008F74A6"/>
    <w:rsid w:val="008F7946"/>
    <w:rsid w:val="009001DF"/>
    <w:rsid w:val="0090194D"/>
    <w:rsid w:val="00902283"/>
    <w:rsid w:val="00903484"/>
    <w:rsid w:val="00904162"/>
    <w:rsid w:val="00905398"/>
    <w:rsid w:val="00905A39"/>
    <w:rsid w:val="0090783A"/>
    <w:rsid w:val="009079B4"/>
    <w:rsid w:val="00907CEF"/>
    <w:rsid w:val="00907E5C"/>
    <w:rsid w:val="00911077"/>
    <w:rsid w:val="009118F5"/>
    <w:rsid w:val="00911C0C"/>
    <w:rsid w:val="00912ADD"/>
    <w:rsid w:val="00912B49"/>
    <w:rsid w:val="00912E38"/>
    <w:rsid w:val="00912E9A"/>
    <w:rsid w:val="0091304F"/>
    <w:rsid w:val="00913423"/>
    <w:rsid w:val="00913BFB"/>
    <w:rsid w:val="00913D7D"/>
    <w:rsid w:val="00914EB7"/>
    <w:rsid w:val="009151C2"/>
    <w:rsid w:val="0091521B"/>
    <w:rsid w:val="0091659E"/>
    <w:rsid w:val="0091692B"/>
    <w:rsid w:val="00916C2D"/>
    <w:rsid w:val="00916D21"/>
    <w:rsid w:val="0091784C"/>
    <w:rsid w:val="00920D8A"/>
    <w:rsid w:val="00921336"/>
    <w:rsid w:val="0092242E"/>
    <w:rsid w:val="00922B90"/>
    <w:rsid w:val="00922F96"/>
    <w:rsid w:val="00923292"/>
    <w:rsid w:val="00923676"/>
    <w:rsid w:val="00923913"/>
    <w:rsid w:val="00923C24"/>
    <w:rsid w:val="00923C5C"/>
    <w:rsid w:val="00923EEE"/>
    <w:rsid w:val="00924349"/>
    <w:rsid w:val="0092452C"/>
    <w:rsid w:val="00925739"/>
    <w:rsid w:val="00925EFE"/>
    <w:rsid w:val="009261BA"/>
    <w:rsid w:val="00926C55"/>
    <w:rsid w:val="00926DB5"/>
    <w:rsid w:val="00927C6D"/>
    <w:rsid w:val="00930191"/>
    <w:rsid w:val="009307A6"/>
    <w:rsid w:val="00930D2C"/>
    <w:rsid w:val="00930F3F"/>
    <w:rsid w:val="00931BDD"/>
    <w:rsid w:val="00932372"/>
    <w:rsid w:val="00932A40"/>
    <w:rsid w:val="00932FBF"/>
    <w:rsid w:val="00933291"/>
    <w:rsid w:val="00933469"/>
    <w:rsid w:val="0093356B"/>
    <w:rsid w:val="00933D53"/>
    <w:rsid w:val="0093457B"/>
    <w:rsid w:val="009345F6"/>
    <w:rsid w:val="00934B6A"/>
    <w:rsid w:val="00935548"/>
    <w:rsid w:val="009360EA"/>
    <w:rsid w:val="0093733E"/>
    <w:rsid w:val="00937405"/>
    <w:rsid w:val="00937F0F"/>
    <w:rsid w:val="00940824"/>
    <w:rsid w:val="0094123B"/>
    <w:rsid w:val="0094187E"/>
    <w:rsid w:val="00941B85"/>
    <w:rsid w:val="00942905"/>
    <w:rsid w:val="00942EBD"/>
    <w:rsid w:val="00943AFF"/>
    <w:rsid w:val="00943BC7"/>
    <w:rsid w:val="00943CFD"/>
    <w:rsid w:val="00944DE4"/>
    <w:rsid w:val="00944F8E"/>
    <w:rsid w:val="00944FB6"/>
    <w:rsid w:val="009451BE"/>
    <w:rsid w:val="009456B1"/>
    <w:rsid w:val="00945B35"/>
    <w:rsid w:val="00945D2A"/>
    <w:rsid w:val="00945D92"/>
    <w:rsid w:val="00946AFE"/>
    <w:rsid w:val="0095044B"/>
    <w:rsid w:val="00950B50"/>
    <w:rsid w:val="0095147D"/>
    <w:rsid w:val="00951B69"/>
    <w:rsid w:val="00951C40"/>
    <w:rsid w:val="00952342"/>
    <w:rsid w:val="00952415"/>
    <w:rsid w:val="00953452"/>
    <w:rsid w:val="009536C2"/>
    <w:rsid w:val="00953A2D"/>
    <w:rsid w:val="009548E2"/>
    <w:rsid w:val="00954AD3"/>
    <w:rsid w:val="00954D41"/>
    <w:rsid w:val="0095515B"/>
    <w:rsid w:val="0095549F"/>
    <w:rsid w:val="00955BB7"/>
    <w:rsid w:val="00955E91"/>
    <w:rsid w:val="0095680F"/>
    <w:rsid w:val="00956894"/>
    <w:rsid w:val="009577DD"/>
    <w:rsid w:val="0096085A"/>
    <w:rsid w:val="009612AA"/>
    <w:rsid w:val="0096139C"/>
    <w:rsid w:val="00961DDC"/>
    <w:rsid w:val="009623C1"/>
    <w:rsid w:val="00962602"/>
    <w:rsid w:val="00962E67"/>
    <w:rsid w:val="0096346B"/>
    <w:rsid w:val="00963CBF"/>
    <w:rsid w:val="009641E2"/>
    <w:rsid w:val="009643B0"/>
    <w:rsid w:val="00964FB9"/>
    <w:rsid w:val="009661DD"/>
    <w:rsid w:val="00966EBF"/>
    <w:rsid w:val="0096702B"/>
    <w:rsid w:val="00967702"/>
    <w:rsid w:val="009677A8"/>
    <w:rsid w:val="00967F2B"/>
    <w:rsid w:val="0097012C"/>
    <w:rsid w:val="009709EE"/>
    <w:rsid w:val="0097197D"/>
    <w:rsid w:val="009719EE"/>
    <w:rsid w:val="00971B54"/>
    <w:rsid w:val="00973052"/>
    <w:rsid w:val="00973230"/>
    <w:rsid w:val="00974183"/>
    <w:rsid w:val="00974D4B"/>
    <w:rsid w:val="00975550"/>
    <w:rsid w:val="00976096"/>
    <w:rsid w:val="00976731"/>
    <w:rsid w:val="009769A8"/>
    <w:rsid w:val="009771D2"/>
    <w:rsid w:val="009771D4"/>
    <w:rsid w:val="00977DDD"/>
    <w:rsid w:val="00977EFD"/>
    <w:rsid w:val="00980F3E"/>
    <w:rsid w:val="00981102"/>
    <w:rsid w:val="00981346"/>
    <w:rsid w:val="00982334"/>
    <w:rsid w:val="00982F13"/>
    <w:rsid w:val="00983104"/>
    <w:rsid w:val="0098319C"/>
    <w:rsid w:val="0098356B"/>
    <w:rsid w:val="00984368"/>
    <w:rsid w:val="00984D51"/>
    <w:rsid w:val="0098526E"/>
    <w:rsid w:val="00985A65"/>
    <w:rsid w:val="009864E0"/>
    <w:rsid w:val="009865D7"/>
    <w:rsid w:val="0098755A"/>
    <w:rsid w:val="00987B2F"/>
    <w:rsid w:val="009902ED"/>
    <w:rsid w:val="00990C76"/>
    <w:rsid w:val="009916F3"/>
    <w:rsid w:val="00991D90"/>
    <w:rsid w:val="00991EF7"/>
    <w:rsid w:val="00991FC9"/>
    <w:rsid w:val="009920D6"/>
    <w:rsid w:val="00992AE4"/>
    <w:rsid w:val="00994C6B"/>
    <w:rsid w:val="00994FD8"/>
    <w:rsid w:val="00995211"/>
    <w:rsid w:val="0099574C"/>
    <w:rsid w:val="009960B0"/>
    <w:rsid w:val="00996721"/>
    <w:rsid w:val="00996AF5"/>
    <w:rsid w:val="00996BDD"/>
    <w:rsid w:val="00997466"/>
    <w:rsid w:val="0099787C"/>
    <w:rsid w:val="009979E8"/>
    <w:rsid w:val="009A01CA"/>
    <w:rsid w:val="009A0394"/>
    <w:rsid w:val="009A0458"/>
    <w:rsid w:val="009A0491"/>
    <w:rsid w:val="009A0685"/>
    <w:rsid w:val="009A11C4"/>
    <w:rsid w:val="009A2948"/>
    <w:rsid w:val="009A37C9"/>
    <w:rsid w:val="009A3824"/>
    <w:rsid w:val="009A3A0F"/>
    <w:rsid w:val="009A3A3B"/>
    <w:rsid w:val="009A4125"/>
    <w:rsid w:val="009A451D"/>
    <w:rsid w:val="009A473B"/>
    <w:rsid w:val="009A4DFC"/>
    <w:rsid w:val="009A5C3C"/>
    <w:rsid w:val="009A613C"/>
    <w:rsid w:val="009A682F"/>
    <w:rsid w:val="009A6C61"/>
    <w:rsid w:val="009A7A66"/>
    <w:rsid w:val="009B00EA"/>
    <w:rsid w:val="009B02CA"/>
    <w:rsid w:val="009B18F9"/>
    <w:rsid w:val="009B19C3"/>
    <w:rsid w:val="009B19E8"/>
    <w:rsid w:val="009B1BD8"/>
    <w:rsid w:val="009B1D61"/>
    <w:rsid w:val="009B2B88"/>
    <w:rsid w:val="009B337E"/>
    <w:rsid w:val="009B372F"/>
    <w:rsid w:val="009B3C65"/>
    <w:rsid w:val="009B3C90"/>
    <w:rsid w:val="009B4D33"/>
    <w:rsid w:val="009B5C56"/>
    <w:rsid w:val="009C0493"/>
    <w:rsid w:val="009C0BC6"/>
    <w:rsid w:val="009C0F1D"/>
    <w:rsid w:val="009C1209"/>
    <w:rsid w:val="009C1718"/>
    <w:rsid w:val="009C17E1"/>
    <w:rsid w:val="009C2791"/>
    <w:rsid w:val="009C30AC"/>
    <w:rsid w:val="009C570B"/>
    <w:rsid w:val="009C5F1F"/>
    <w:rsid w:val="009C60AA"/>
    <w:rsid w:val="009C6231"/>
    <w:rsid w:val="009C6491"/>
    <w:rsid w:val="009C66A3"/>
    <w:rsid w:val="009C7708"/>
    <w:rsid w:val="009C7FA0"/>
    <w:rsid w:val="009D0911"/>
    <w:rsid w:val="009D0B2A"/>
    <w:rsid w:val="009D11EB"/>
    <w:rsid w:val="009D180F"/>
    <w:rsid w:val="009D2E02"/>
    <w:rsid w:val="009D31E7"/>
    <w:rsid w:val="009D34EC"/>
    <w:rsid w:val="009D3F12"/>
    <w:rsid w:val="009D3F33"/>
    <w:rsid w:val="009D4989"/>
    <w:rsid w:val="009D52FD"/>
    <w:rsid w:val="009D5533"/>
    <w:rsid w:val="009D5C69"/>
    <w:rsid w:val="009D5CD0"/>
    <w:rsid w:val="009D5DFB"/>
    <w:rsid w:val="009D7607"/>
    <w:rsid w:val="009D7B58"/>
    <w:rsid w:val="009E1183"/>
    <w:rsid w:val="009E2212"/>
    <w:rsid w:val="009E2622"/>
    <w:rsid w:val="009E27AC"/>
    <w:rsid w:val="009E28B6"/>
    <w:rsid w:val="009E30DE"/>
    <w:rsid w:val="009E3627"/>
    <w:rsid w:val="009E42E9"/>
    <w:rsid w:val="009E456B"/>
    <w:rsid w:val="009E56F6"/>
    <w:rsid w:val="009E5EB0"/>
    <w:rsid w:val="009E60DC"/>
    <w:rsid w:val="009E7AC0"/>
    <w:rsid w:val="009F06AB"/>
    <w:rsid w:val="009F0752"/>
    <w:rsid w:val="009F0BD7"/>
    <w:rsid w:val="009F12CB"/>
    <w:rsid w:val="009F13A2"/>
    <w:rsid w:val="009F1BCD"/>
    <w:rsid w:val="009F1D5A"/>
    <w:rsid w:val="009F292F"/>
    <w:rsid w:val="009F2E07"/>
    <w:rsid w:val="009F4028"/>
    <w:rsid w:val="009F5B8F"/>
    <w:rsid w:val="009F7356"/>
    <w:rsid w:val="009F78AD"/>
    <w:rsid w:val="009F7B9C"/>
    <w:rsid w:val="009F7E22"/>
    <w:rsid w:val="00A00BA8"/>
    <w:rsid w:val="00A011C0"/>
    <w:rsid w:val="00A013CB"/>
    <w:rsid w:val="00A01A39"/>
    <w:rsid w:val="00A01F22"/>
    <w:rsid w:val="00A03E9C"/>
    <w:rsid w:val="00A0446C"/>
    <w:rsid w:val="00A0519A"/>
    <w:rsid w:val="00A05A48"/>
    <w:rsid w:val="00A05D8E"/>
    <w:rsid w:val="00A05E8D"/>
    <w:rsid w:val="00A06219"/>
    <w:rsid w:val="00A07385"/>
    <w:rsid w:val="00A07525"/>
    <w:rsid w:val="00A078C2"/>
    <w:rsid w:val="00A07A70"/>
    <w:rsid w:val="00A100DA"/>
    <w:rsid w:val="00A10EF1"/>
    <w:rsid w:val="00A1117F"/>
    <w:rsid w:val="00A11DB9"/>
    <w:rsid w:val="00A12125"/>
    <w:rsid w:val="00A12A38"/>
    <w:rsid w:val="00A139AF"/>
    <w:rsid w:val="00A13CB7"/>
    <w:rsid w:val="00A13D56"/>
    <w:rsid w:val="00A13D9B"/>
    <w:rsid w:val="00A140FE"/>
    <w:rsid w:val="00A14BB6"/>
    <w:rsid w:val="00A15F9E"/>
    <w:rsid w:val="00A16D42"/>
    <w:rsid w:val="00A16E34"/>
    <w:rsid w:val="00A17397"/>
    <w:rsid w:val="00A20747"/>
    <w:rsid w:val="00A20C85"/>
    <w:rsid w:val="00A2124A"/>
    <w:rsid w:val="00A212BC"/>
    <w:rsid w:val="00A21D53"/>
    <w:rsid w:val="00A22B62"/>
    <w:rsid w:val="00A241C7"/>
    <w:rsid w:val="00A25F39"/>
    <w:rsid w:val="00A261A6"/>
    <w:rsid w:val="00A26EC5"/>
    <w:rsid w:val="00A3064A"/>
    <w:rsid w:val="00A3094B"/>
    <w:rsid w:val="00A310C4"/>
    <w:rsid w:val="00A311CC"/>
    <w:rsid w:val="00A31817"/>
    <w:rsid w:val="00A31AAA"/>
    <w:rsid w:val="00A31B72"/>
    <w:rsid w:val="00A31D23"/>
    <w:rsid w:val="00A32068"/>
    <w:rsid w:val="00A323AE"/>
    <w:rsid w:val="00A332FD"/>
    <w:rsid w:val="00A3388B"/>
    <w:rsid w:val="00A34136"/>
    <w:rsid w:val="00A3441B"/>
    <w:rsid w:val="00A348E8"/>
    <w:rsid w:val="00A34CDC"/>
    <w:rsid w:val="00A35289"/>
    <w:rsid w:val="00A357E1"/>
    <w:rsid w:val="00A360F9"/>
    <w:rsid w:val="00A366F2"/>
    <w:rsid w:val="00A37622"/>
    <w:rsid w:val="00A37B87"/>
    <w:rsid w:val="00A4064B"/>
    <w:rsid w:val="00A4093C"/>
    <w:rsid w:val="00A4113A"/>
    <w:rsid w:val="00A415B2"/>
    <w:rsid w:val="00A43090"/>
    <w:rsid w:val="00A4322F"/>
    <w:rsid w:val="00A4354C"/>
    <w:rsid w:val="00A43C88"/>
    <w:rsid w:val="00A44DA3"/>
    <w:rsid w:val="00A44FCB"/>
    <w:rsid w:val="00A45732"/>
    <w:rsid w:val="00A459E4"/>
    <w:rsid w:val="00A45ED6"/>
    <w:rsid w:val="00A47712"/>
    <w:rsid w:val="00A50393"/>
    <w:rsid w:val="00A50DD1"/>
    <w:rsid w:val="00A5138F"/>
    <w:rsid w:val="00A51D0D"/>
    <w:rsid w:val="00A52034"/>
    <w:rsid w:val="00A52ABE"/>
    <w:rsid w:val="00A53340"/>
    <w:rsid w:val="00A56090"/>
    <w:rsid w:val="00A56142"/>
    <w:rsid w:val="00A56179"/>
    <w:rsid w:val="00A5684F"/>
    <w:rsid w:val="00A57DF5"/>
    <w:rsid w:val="00A60A10"/>
    <w:rsid w:val="00A60FBD"/>
    <w:rsid w:val="00A61717"/>
    <w:rsid w:val="00A61A83"/>
    <w:rsid w:val="00A629D1"/>
    <w:rsid w:val="00A63264"/>
    <w:rsid w:val="00A634F2"/>
    <w:rsid w:val="00A640CA"/>
    <w:rsid w:val="00A642E9"/>
    <w:rsid w:val="00A64D24"/>
    <w:rsid w:val="00A657A1"/>
    <w:rsid w:val="00A66A74"/>
    <w:rsid w:val="00A66B72"/>
    <w:rsid w:val="00A66C31"/>
    <w:rsid w:val="00A67343"/>
    <w:rsid w:val="00A6748B"/>
    <w:rsid w:val="00A67E8A"/>
    <w:rsid w:val="00A70E35"/>
    <w:rsid w:val="00A711B8"/>
    <w:rsid w:val="00A711FD"/>
    <w:rsid w:val="00A713C8"/>
    <w:rsid w:val="00A71854"/>
    <w:rsid w:val="00A71FE7"/>
    <w:rsid w:val="00A72BF5"/>
    <w:rsid w:val="00A737DA"/>
    <w:rsid w:val="00A73FF5"/>
    <w:rsid w:val="00A745F9"/>
    <w:rsid w:val="00A746EE"/>
    <w:rsid w:val="00A74B7E"/>
    <w:rsid w:val="00A75135"/>
    <w:rsid w:val="00A76D29"/>
    <w:rsid w:val="00A802AB"/>
    <w:rsid w:val="00A80D26"/>
    <w:rsid w:val="00A811FA"/>
    <w:rsid w:val="00A81863"/>
    <w:rsid w:val="00A81924"/>
    <w:rsid w:val="00A81AB0"/>
    <w:rsid w:val="00A82F0A"/>
    <w:rsid w:val="00A83153"/>
    <w:rsid w:val="00A832AF"/>
    <w:rsid w:val="00A83D05"/>
    <w:rsid w:val="00A84675"/>
    <w:rsid w:val="00A84C46"/>
    <w:rsid w:val="00A853F8"/>
    <w:rsid w:val="00A85492"/>
    <w:rsid w:val="00A854E9"/>
    <w:rsid w:val="00A8598A"/>
    <w:rsid w:val="00A868F1"/>
    <w:rsid w:val="00A879EA"/>
    <w:rsid w:val="00A87DAB"/>
    <w:rsid w:val="00A90553"/>
    <w:rsid w:val="00A90944"/>
    <w:rsid w:val="00A91E82"/>
    <w:rsid w:val="00A92CD3"/>
    <w:rsid w:val="00A92E22"/>
    <w:rsid w:val="00A92E5F"/>
    <w:rsid w:val="00A936FB"/>
    <w:rsid w:val="00A93EB4"/>
    <w:rsid w:val="00A942B8"/>
    <w:rsid w:val="00A9502F"/>
    <w:rsid w:val="00A950F5"/>
    <w:rsid w:val="00A95137"/>
    <w:rsid w:val="00A97838"/>
    <w:rsid w:val="00A97949"/>
    <w:rsid w:val="00AA061C"/>
    <w:rsid w:val="00AA06C8"/>
    <w:rsid w:val="00AA07E6"/>
    <w:rsid w:val="00AA0A99"/>
    <w:rsid w:val="00AA1C9F"/>
    <w:rsid w:val="00AA2E62"/>
    <w:rsid w:val="00AA3449"/>
    <w:rsid w:val="00AA3DE9"/>
    <w:rsid w:val="00AA3EBA"/>
    <w:rsid w:val="00AA40BB"/>
    <w:rsid w:val="00AA4672"/>
    <w:rsid w:val="00AA4771"/>
    <w:rsid w:val="00AA4D86"/>
    <w:rsid w:val="00AA508A"/>
    <w:rsid w:val="00AA53FA"/>
    <w:rsid w:val="00AA5530"/>
    <w:rsid w:val="00AA5D69"/>
    <w:rsid w:val="00AA60F3"/>
    <w:rsid w:val="00AA691F"/>
    <w:rsid w:val="00AA74D4"/>
    <w:rsid w:val="00AB0659"/>
    <w:rsid w:val="00AB088B"/>
    <w:rsid w:val="00AB0A3E"/>
    <w:rsid w:val="00AB33B9"/>
    <w:rsid w:val="00AB3BF7"/>
    <w:rsid w:val="00AB4CF7"/>
    <w:rsid w:val="00AB51EF"/>
    <w:rsid w:val="00AB57C6"/>
    <w:rsid w:val="00AB5C25"/>
    <w:rsid w:val="00AB5FD2"/>
    <w:rsid w:val="00AB67E1"/>
    <w:rsid w:val="00AB6C43"/>
    <w:rsid w:val="00AB77C6"/>
    <w:rsid w:val="00AB78AE"/>
    <w:rsid w:val="00AB791F"/>
    <w:rsid w:val="00AC0149"/>
    <w:rsid w:val="00AC05A8"/>
    <w:rsid w:val="00AC1BE2"/>
    <w:rsid w:val="00AC2224"/>
    <w:rsid w:val="00AC38D5"/>
    <w:rsid w:val="00AC3B49"/>
    <w:rsid w:val="00AC3DFE"/>
    <w:rsid w:val="00AC4BF3"/>
    <w:rsid w:val="00AC4FB4"/>
    <w:rsid w:val="00AC50B7"/>
    <w:rsid w:val="00AC58C2"/>
    <w:rsid w:val="00AC6179"/>
    <w:rsid w:val="00AC7309"/>
    <w:rsid w:val="00AC7515"/>
    <w:rsid w:val="00AC7D9C"/>
    <w:rsid w:val="00AD164D"/>
    <w:rsid w:val="00AD17E8"/>
    <w:rsid w:val="00AD1A41"/>
    <w:rsid w:val="00AD1DD4"/>
    <w:rsid w:val="00AD2E97"/>
    <w:rsid w:val="00AD304A"/>
    <w:rsid w:val="00AD3DD4"/>
    <w:rsid w:val="00AD5398"/>
    <w:rsid w:val="00AD560B"/>
    <w:rsid w:val="00AD580C"/>
    <w:rsid w:val="00AD585C"/>
    <w:rsid w:val="00AD5C5A"/>
    <w:rsid w:val="00AD61B0"/>
    <w:rsid w:val="00AD62D8"/>
    <w:rsid w:val="00AD6B1E"/>
    <w:rsid w:val="00AD7514"/>
    <w:rsid w:val="00AD7653"/>
    <w:rsid w:val="00AD7E6A"/>
    <w:rsid w:val="00AE0622"/>
    <w:rsid w:val="00AE0CB4"/>
    <w:rsid w:val="00AE156D"/>
    <w:rsid w:val="00AE4232"/>
    <w:rsid w:val="00AE4B4C"/>
    <w:rsid w:val="00AE4C2E"/>
    <w:rsid w:val="00AE4FAE"/>
    <w:rsid w:val="00AE5F53"/>
    <w:rsid w:val="00AE60B6"/>
    <w:rsid w:val="00AE6301"/>
    <w:rsid w:val="00AE6449"/>
    <w:rsid w:val="00AE6CAB"/>
    <w:rsid w:val="00AE6DD4"/>
    <w:rsid w:val="00AE72DD"/>
    <w:rsid w:val="00AE7327"/>
    <w:rsid w:val="00AF037E"/>
    <w:rsid w:val="00AF242B"/>
    <w:rsid w:val="00AF3925"/>
    <w:rsid w:val="00AF4328"/>
    <w:rsid w:val="00AF4629"/>
    <w:rsid w:val="00AF53E3"/>
    <w:rsid w:val="00AF5753"/>
    <w:rsid w:val="00AF58C5"/>
    <w:rsid w:val="00AF5948"/>
    <w:rsid w:val="00AF5B63"/>
    <w:rsid w:val="00AF736C"/>
    <w:rsid w:val="00AF7CD9"/>
    <w:rsid w:val="00B000EE"/>
    <w:rsid w:val="00B00203"/>
    <w:rsid w:val="00B00BB4"/>
    <w:rsid w:val="00B0276B"/>
    <w:rsid w:val="00B04567"/>
    <w:rsid w:val="00B04EEE"/>
    <w:rsid w:val="00B0524B"/>
    <w:rsid w:val="00B056D0"/>
    <w:rsid w:val="00B0577F"/>
    <w:rsid w:val="00B05AD8"/>
    <w:rsid w:val="00B05CF3"/>
    <w:rsid w:val="00B06460"/>
    <w:rsid w:val="00B0648A"/>
    <w:rsid w:val="00B066BB"/>
    <w:rsid w:val="00B06B66"/>
    <w:rsid w:val="00B06B96"/>
    <w:rsid w:val="00B0727B"/>
    <w:rsid w:val="00B074CB"/>
    <w:rsid w:val="00B079AC"/>
    <w:rsid w:val="00B07D6B"/>
    <w:rsid w:val="00B07DC2"/>
    <w:rsid w:val="00B104A3"/>
    <w:rsid w:val="00B105E6"/>
    <w:rsid w:val="00B10764"/>
    <w:rsid w:val="00B10D30"/>
    <w:rsid w:val="00B10DBB"/>
    <w:rsid w:val="00B112E9"/>
    <w:rsid w:val="00B118DF"/>
    <w:rsid w:val="00B11A5C"/>
    <w:rsid w:val="00B11EED"/>
    <w:rsid w:val="00B124CC"/>
    <w:rsid w:val="00B1260F"/>
    <w:rsid w:val="00B138C8"/>
    <w:rsid w:val="00B14043"/>
    <w:rsid w:val="00B14AE5"/>
    <w:rsid w:val="00B14C56"/>
    <w:rsid w:val="00B14E05"/>
    <w:rsid w:val="00B15687"/>
    <w:rsid w:val="00B15CA6"/>
    <w:rsid w:val="00B15E1C"/>
    <w:rsid w:val="00B163B7"/>
    <w:rsid w:val="00B171ED"/>
    <w:rsid w:val="00B175DA"/>
    <w:rsid w:val="00B17F42"/>
    <w:rsid w:val="00B20512"/>
    <w:rsid w:val="00B20530"/>
    <w:rsid w:val="00B20559"/>
    <w:rsid w:val="00B207F5"/>
    <w:rsid w:val="00B20846"/>
    <w:rsid w:val="00B21563"/>
    <w:rsid w:val="00B21F68"/>
    <w:rsid w:val="00B2230A"/>
    <w:rsid w:val="00B2294B"/>
    <w:rsid w:val="00B235CB"/>
    <w:rsid w:val="00B247D2"/>
    <w:rsid w:val="00B24998"/>
    <w:rsid w:val="00B25623"/>
    <w:rsid w:val="00B256F0"/>
    <w:rsid w:val="00B2660A"/>
    <w:rsid w:val="00B26AE4"/>
    <w:rsid w:val="00B308E6"/>
    <w:rsid w:val="00B308F4"/>
    <w:rsid w:val="00B30968"/>
    <w:rsid w:val="00B32C17"/>
    <w:rsid w:val="00B33667"/>
    <w:rsid w:val="00B3407A"/>
    <w:rsid w:val="00B341C5"/>
    <w:rsid w:val="00B34967"/>
    <w:rsid w:val="00B349A2"/>
    <w:rsid w:val="00B34BC2"/>
    <w:rsid w:val="00B35073"/>
    <w:rsid w:val="00B35738"/>
    <w:rsid w:val="00B35C46"/>
    <w:rsid w:val="00B366FE"/>
    <w:rsid w:val="00B4173D"/>
    <w:rsid w:val="00B42B47"/>
    <w:rsid w:val="00B42C3B"/>
    <w:rsid w:val="00B43442"/>
    <w:rsid w:val="00B43734"/>
    <w:rsid w:val="00B43ACB"/>
    <w:rsid w:val="00B440EA"/>
    <w:rsid w:val="00B44685"/>
    <w:rsid w:val="00B44777"/>
    <w:rsid w:val="00B44A5A"/>
    <w:rsid w:val="00B44AA2"/>
    <w:rsid w:val="00B47547"/>
    <w:rsid w:val="00B47805"/>
    <w:rsid w:val="00B5044E"/>
    <w:rsid w:val="00B50B32"/>
    <w:rsid w:val="00B50F8A"/>
    <w:rsid w:val="00B51C8C"/>
    <w:rsid w:val="00B526EC"/>
    <w:rsid w:val="00B5339F"/>
    <w:rsid w:val="00B539A1"/>
    <w:rsid w:val="00B54720"/>
    <w:rsid w:val="00B5478E"/>
    <w:rsid w:val="00B55C3D"/>
    <w:rsid w:val="00B55E97"/>
    <w:rsid w:val="00B57C90"/>
    <w:rsid w:val="00B6030C"/>
    <w:rsid w:val="00B617FE"/>
    <w:rsid w:val="00B61E09"/>
    <w:rsid w:val="00B62689"/>
    <w:rsid w:val="00B62F88"/>
    <w:rsid w:val="00B630D9"/>
    <w:rsid w:val="00B632A8"/>
    <w:rsid w:val="00B6333D"/>
    <w:rsid w:val="00B63C72"/>
    <w:rsid w:val="00B643F3"/>
    <w:rsid w:val="00B64AE7"/>
    <w:rsid w:val="00B64E60"/>
    <w:rsid w:val="00B6562B"/>
    <w:rsid w:val="00B66EE5"/>
    <w:rsid w:val="00B678AB"/>
    <w:rsid w:val="00B703FC"/>
    <w:rsid w:val="00B7103D"/>
    <w:rsid w:val="00B71202"/>
    <w:rsid w:val="00B7167F"/>
    <w:rsid w:val="00B71FA4"/>
    <w:rsid w:val="00B72A52"/>
    <w:rsid w:val="00B72C2E"/>
    <w:rsid w:val="00B733E6"/>
    <w:rsid w:val="00B75143"/>
    <w:rsid w:val="00B75BD9"/>
    <w:rsid w:val="00B75C90"/>
    <w:rsid w:val="00B76148"/>
    <w:rsid w:val="00B7690A"/>
    <w:rsid w:val="00B77D6B"/>
    <w:rsid w:val="00B8032E"/>
    <w:rsid w:val="00B813EF"/>
    <w:rsid w:val="00B81681"/>
    <w:rsid w:val="00B82A06"/>
    <w:rsid w:val="00B82B45"/>
    <w:rsid w:val="00B8332E"/>
    <w:rsid w:val="00B844F0"/>
    <w:rsid w:val="00B84CD4"/>
    <w:rsid w:val="00B84F3E"/>
    <w:rsid w:val="00B85C43"/>
    <w:rsid w:val="00B85E1A"/>
    <w:rsid w:val="00B863EC"/>
    <w:rsid w:val="00B90AEB"/>
    <w:rsid w:val="00B9146D"/>
    <w:rsid w:val="00B916E2"/>
    <w:rsid w:val="00B91808"/>
    <w:rsid w:val="00B92087"/>
    <w:rsid w:val="00B92A01"/>
    <w:rsid w:val="00B92B24"/>
    <w:rsid w:val="00B92EE1"/>
    <w:rsid w:val="00B937EA"/>
    <w:rsid w:val="00B938F1"/>
    <w:rsid w:val="00B93D6F"/>
    <w:rsid w:val="00B9407E"/>
    <w:rsid w:val="00B94565"/>
    <w:rsid w:val="00B94ACC"/>
    <w:rsid w:val="00B96022"/>
    <w:rsid w:val="00B96502"/>
    <w:rsid w:val="00BA0706"/>
    <w:rsid w:val="00BA07DE"/>
    <w:rsid w:val="00BA105D"/>
    <w:rsid w:val="00BA1449"/>
    <w:rsid w:val="00BA23F7"/>
    <w:rsid w:val="00BA2E2F"/>
    <w:rsid w:val="00BA3862"/>
    <w:rsid w:val="00BA387F"/>
    <w:rsid w:val="00BA3FE2"/>
    <w:rsid w:val="00BA430C"/>
    <w:rsid w:val="00BA4359"/>
    <w:rsid w:val="00BA48D2"/>
    <w:rsid w:val="00BA48F5"/>
    <w:rsid w:val="00BA5411"/>
    <w:rsid w:val="00BA6139"/>
    <w:rsid w:val="00BA65AD"/>
    <w:rsid w:val="00BA70BB"/>
    <w:rsid w:val="00BB0153"/>
    <w:rsid w:val="00BB090E"/>
    <w:rsid w:val="00BB0FB3"/>
    <w:rsid w:val="00BB110C"/>
    <w:rsid w:val="00BB23D4"/>
    <w:rsid w:val="00BB323C"/>
    <w:rsid w:val="00BB3523"/>
    <w:rsid w:val="00BB3674"/>
    <w:rsid w:val="00BB4234"/>
    <w:rsid w:val="00BB47EC"/>
    <w:rsid w:val="00BB59FF"/>
    <w:rsid w:val="00BB634F"/>
    <w:rsid w:val="00BB6511"/>
    <w:rsid w:val="00BB6931"/>
    <w:rsid w:val="00BB6B26"/>
    <w:rsid w:val="00BB6CB0"/>
    <w:rsid w:val="00BB6F17"/>
    <w:rsid w:val="00BB7C5C"/>
    <w:rsid w:val="00BC008F"/>
    <w:rsid w:val="00BC02DD"/>
    <w:rsid w:val="00BC145A"/>
    <w:rsid w:val="00BC1C92"/>
    <w:rsid w:val="00BC2252"/>
    <w:rsid w:val="00BC244E"/>
    <w:rsid w:val="00BC26DC"/>
    <w:rsid w:val="00BC2B54"/>
    <w:rsid w:val="00BC333C"/>
    <w:rsid w:val="00BC3894"/>
    <w:rsid w:val="00BC3DFB"/>
    <w:rsid w:val="00BC3F7A"/>
    <w:rsid w:val="00BC43D6"/>
    <w:rsid w:val="00BC48A5"/>
    <w:rsid w:val="00BC6CEF"/>
    <w:rsid w:val="00BC7163"/>
    <w:rsid w:val="00BC7CC4"/>
    <w:rsid w:val="00BD0641"/>
    <w:rsid w:val="00BD0D75"/>
    <w:rsid w:val="00BD139C"/>
    <w:rsid w:val="00BD1710"/>
    <w:rsid w:val="00BD2CC9"/>
    <w:rsid w:val="00BD2E70"/>
    <w:rsid w:val="00BD30B1"/>
    <w:rsid w:val="00BD3915"/>
    <w:rsid w:val="00BD3C14"/>
    <w:rsid w:val="00BD3C4B"/>
    <w:rsid w:val="00BD4893"/>
    <w:rsid w:val="00BD56A1"/>
    <w:rsid w:val="00BD5CDB"/>
    <w:rsid w:val="00BD5D3F"/>
    <w:rsid w:val="00BD5FE1"/>
    <w:rsid w:val="00BD6048"/>
    <w:rsid w:val="00BD66F0"/>
    <w:rsid w:val="00BD71E8"/>
    <w:rsid w:val="00BD77D3"/>
    <w:rsid w:val="00BD7DDF"/>
    <w:rsid w:val="00BE0C00"/>
    <w:rsid w:val="00BE1D7C"/>
    <w:rsid w:val="00BE1EB5"/>
    <w:rsid w:val="00BE230C"/>
    <w:rsid w:val="00BE29DF"/>
    <w:rsid w:val="00BE4CAA"/>
    <w:rsid w:val="00BE4FCD"/>
    <w:rsid w:val="00BE569A"/>
    <w:rsid w:val="00BE572D"/>
    <w:rsid w:val="00BE5B8C"/>
    <w:rsid w:val="00BE6E11"/>
    <w:rsid w:val="00BE70BC"/>
    <w:rsid w:val="00BF0110"/>
    <w:rsid w:val="00BF02BA"/>
    <w:rsid w:val="00BF1277"/>
    <w:rsid w:val="00BF1E71"/>
    <w:rsid w:val="00BF1EF9"/>
    <w:rsid w:val="00BF2B9E"/>
    <w:rsid w:val="00BF2DF4"/>
    <w:rsid w:val="00BF3ABA"/>
    <w:rsid w:val="00BF42D7"/>
    <w:rsid w:val="00BF4DB0"/>
    <w:rsid w:val="00BF65BD"/>
    <w:rsid w:val="00BF6604"/>
    <w:rsid w:val="00BF6B58"/>
    <w:rsid w:val="00BF6C68"/>
    <w:rsid w:val="00BF6D0B"/>
    <w:rsid w:val="00BF7223"/>
    <w:rsid w:val="00BF778D"/>
    <w:rsid w:val="00BF7CC5"/>
    <w:rsid w:val="00BF7EBE"/>
    <w:rsid w:val="00C001F5"/>
    <w:rsid w:val="00C006CD"/>
    <w:rsid w:val="00C010BD"/>
    <w:rsid w:val="00C02718"/>
    <w:rsid w:val="00C03BBF"/>
    <w:rsid w:val="00C0434F"/>
    <w:rsid w:val="00C0578C"/>
    <w:rsid w:val="00C06238"/>
    <w:rsid w:val="00C06373"/>
    <w:rsid w:val="00C066D7"/>
    <w:rsid w:val="00C07126"/>
    <w:rsid w:val="00C07600"/>
    <w:rsid w:val="00C0791F"/>
    <w:rsid w:val="00C104F8"/>
    <w:rsid w:val="00C118C3"/>
    <w:rsid w:val="00C12066"/>
    <w:rsid w:val="00C125D8"/>
    <w:rsid w:val="00C12AA7"/>
    <w:rsid w:val="00C12F6A"/>
    <w:rsid w:val="00C14947"/>
    <w:rsid w:val="00C14BC1"/>
    <w:rsid w:val="00C15BEC"/>
    <w:rsid w:val="00C16BDF"/>
    <w:rsid w:val="00C16F2B"/>
    <w:rsid w:val="00C177AA"/>
    <w:rsid w:val="00C17843"/>
    <w:rsid w:val="00C202F4"/>
    <w:rsid w:val="00C20840"/>
    <w:rsid w:val="00C21C55"/>
    <w:rsid w:val="00C239E6"/>
    <w:rsid w:val="00C24820"/>
    <w:rsid w:val="00C25035"/>
    <w:rsid w:val="00C25BC6"/>
    <w:rsid w:val="00C26014"/>
    <w:rsid w:val="00C26315"/>
    <w:rsid w:val="00C26742"/>
    <w:rsid w:val="00C26889"/>
    <w:rsid w:val="00C26FF2"/>
    <w:rsid w:val="00C27399"/>
    <w:rsid w:val="00C3030D"/>
    <w:rsid w:val="00C304E7"/>
    <w:rsid w:val="00C3061C"/>
    <w:rsid w:val="00C30799"/>
    <w:rsid w:val="00C31115"/>
    <w:rsid w:val="00C3176A"/>
    <w:rsid w:val="00C31854"/>
    <w:rsid w:val="00C31D27"/>
    <w:rsid w:val="00C31E48"/>
    <w:rsid w:val="00C32B90"/>
    <w:rsid w:val="00C334E9"/>
    <w:rsid w:val="00C33DCF"/>
    <w:rsid w:val="00C340DB"/>
    <w:rsid w:val="00C34937"/>
    <w:rsid w:val="00C34D96"/>
    <w:rsid w:val="00C34E8C"/>
    <w:rsid w:val="00C36F0F"/>
    <w:rsid w:val="00C36FE3"/>
    <w:rsid w:val="00C4040D"/>
    <w:rsid w:val="00C4058E"/>
    <w:rsid w:val="00C40B37"/>
    <w:rsid w:val="00C40E49"/>
    <w:rsid w:val="00C4144B"/>
    <w:rsid w:val="00C41BE1"/>
    <w:rsid w:val="00C424DB"/>
    <w:rsid w:val="00C4251F"/>
    <w:rsid w:val="00C42C35"/>
    <w:rsid w:val="00C43B5D"/>
    <w:rsid w:val="00C44137"/>
    <w:rsid w:val="00C449C5"/>
    <w:rsid w:val="00C455B4"/>
    <w:rsid w:val="00C45D1F"/>
    <w:rsid w:val="00C460E6"/>
    <w:rsid w:val="00C46DE8"/>
    <w:rsid w:val="00C4739C"/>
    <w:rsid w:val="00C473DD"/>
    <w:rsid w:val="00C47B4D"/>
    <w:rsid w:val="00C511C4"/>
    <w:rsid w:val="00C512FF"/>
    <w:rsid w:val="00C51A3C"/>
    <w:rsid w:val="00C52409"/>
    <w:rsid w:val="00C5243E"/>
    <w:rsid w:val="00C52BB0"/>
    <w:rsid w:val="00C52E2A"/>
    <w:rsid w:val="00C5344D"/>
    <w:rsid w:val="00C53BAD"/>
    <w:rsid w:val="00C54173"/>
    <w:rsid w:val="00C54E45"/>
    <w:rsid w:val="00C5512B"/>
    <w:rsid w:val="00C5586E"/>
    <w:rsid w:val="00C55EC8"/>
    <w:rsid w:val="00C56870"/>
    <w:rsid w:val="00C56D21"/>
    <w:rsid w:val="00C57158"/>
    <w:rsid w:val="00C572A0"/>
    <w:rsid w:val="00C608A0"/>
    <w:rsid w:val="00C6095B"/>
    <w:rsid w:val="00C61DB7"/>
    <w:rsid w:val="00C61F12"/>
    <w:rsid w:val="00C61F2B"/>
    <w:rsid w:val="00C63583"/>
    <w:rsid w:val="00C63682"/>
    <w:rsid w:val="00C641D1"/>
    <w:rsid w:val="00C643AD"/>
    <w:rsid w:val="00C6489A"/>
    <w:rsid w:val="00C65A80"/>
    <w:rsid w:val="00C65C56"/>
    <w:rsid w:val="00C65E69"/>
    <w:rsid w:val="00C6675C"/>
    <w:rsid w:val="00C668E6"/>
    <w:rsid w:val="00C669C6"/>
    <w:rsid w:val="00C67E3D"/>
    <w:rsid w:val="00C67E58"/>
    <w:rsid w:val="00C67F96"/>
    <w:rsid w:val="00C709B9"/>
    <w:rsid w:val="00C72222"/>
    <w:rsid w:val="00C72424"/>
    <w:rsid w:val="00C72AF5"/>
    <w:rsid w:val="00C73B1B"/>
    <w:rsid w:val="00C765BF"/>
    <w:rsid w:val="00C769B5"/>
    <w:rsid w:val="00C770EC"/>
    <w:rsid w:val="00C77FEA"/>
    <w:rsid w:val="00C802CE"/>
    <w:rsid w:val="00C80806"/>
    <w:rsid w:val="00C8082A"/>
    <w:rsid w:val="00C80A15"/>
    <w:rsid w:val="00C80D35"/>
    <w:rsid w:val="00C814CF"/>
    <w:rsid w:val="00C81B17"/>
    <w:rsid w:val="00C81B74"/>
    <w:rsid w:val="00C82075"/>
    <w:rsid w:val="00C823EF"/>
    <w:rsid w:val="00C82C0C"/>
    <w:rsid w:val="00C83B8C"/>
    <w:rsid w:val="00C84542"/>
    <w:rsid w:val="00C849D1"/>
    <w:rsid w:val="00C8531A"/>
    <w:rsid w:val="00C85446"/>
    <w:rsid w:val="00C856DB"/>
    <w:rsid w:val="00C857FE"/>
    <w:rsid w:val="00C85903"/>
    <w:rsid w:val="00C8642F"/>
    <w:rsid w:val="00C87572"/>
    <w:rsid w:val="00C87A24"/>
    <w:rsid w:val="00C87DB0"/>
    <w:rsid w:val="00C87FA4"/>
    <w:rsid w:val="00C90129"/>
    <w:rsid w:val="00C907B2"/>
    <w:rsid w:val="00C907E1"/>
    <w:rsid w:val="00C917AA"/>
    <w:rsid w:val="00C91965"/>
    <w:rsid w:val="00C91E13"/>
    <w:rsid w:val="00C92B87"/>
    <w:rsid w:val="00C92FF0"/>
    <w:rsid w:val="00C93217"/>
    <w:rsid w:val="00C938A7"/>
    <w:rsid w:val="00C9453A"/>
    <w:rsid w:val="00C94717"/>
    <w:rsid w:val="00C95121"/>
    <w:rsid w:val="00C95DAE"/>
    <w:rsid w:val="00C96006"/>
    <w:rsid w:val="00C979BC"/>
    <w:rsid w:val="00C97D0C"/>
    <w:rsid w:val="00C97EC8"/>
    <w:rsid w:val="00CA111A"/>
    <w:rsid w:val="00CA1163"/>
    <w:rsid w:val="00CA18DC"/>
    <w:rsid w:val="00CA2954"/>
    <w:rsid w:val="00CA2A7B"/>
    <w:rsid w:val="00CA3625"/>
    <w:rsid w:val="00CA4984"/>
    <w:rsid w:val="00CA4C96"/>
    <w:rsid w:val="00CA555B"/>
    <w:rsid w:val="00CA59D6"/>
    <w:rsid w:val="00CA5A0E"/>
    <w:rsid w:val="00CA5E4D"/>
    <w:rsid w:val="00CA6215"/>
    <w:rsid w:val="00CA6D70"/>
    <w:rsid w:val="00CA6E90"/>
    <w:rsid w:val="00CA6FFF"/>
    <w:rsid w:val="00CA7667"/>
    <w:rsid w:val="00CB1C55"/>
    <w:rsid w:val="00CB1F2F"/>
    <w:rsid w:val="00CB2854"/>
    <w:rsid w:val="00CB5459"/>
    <w:rsid w:val="00CB5E00"/>
    <w:rsid w:val="00CB6080"/>
    <w:rsid w:val="00CB6398"/>
    <w:rsid w:val="00CB644E"/>
    <w:rsid w:val="00CB7D9E"/>
    <w:rsid w:val="00CB7EC1"/>
    <w:rsid w:val="00CC0352"/>
    <w:rsid w:val="00CC094B"/>
    <w:rsid w:val="00CC1D81"/>
    <w:rsid w:val="00CC1DB2"/>
    <w:rsid w:val="00CC235D"/>
    <w:rsid w:val="00CC2F0E"/>
    <w:rsid w:val="00CC313D"/>
    <w:rsid w:val="00CC386E"/>
    <w:rsid w:val="00CC394E"/>
    <w:rsid w:val="00CC45E1"/>
    <w:rsid w:val="00CC48E1"/>
    <w:rsid w:val="00CC538D"/>
    <w:rsid w:val="00CC553A"/>
    <w:rsid w:val="00CC5AD5"/>
    <w:rsid w:val="00CC5C97"/>
    <w:rsid w:val="00CC63A3"/>
    <w:rsid w:val="00CC64ED"/>
    <w:rsid w:val="00CC6BA2"/>
    <w:rsid w:val="00CC6D3E"/>
    <w:rsid w:val="00CC6DDB"/>
    <w:rsid w:val="00CC711C"/>
    <w:rsid w:val="00CC7134"/>
    <w:rsid w:val="00CC7BB5"/>
    <w:rsid w:val="00CC7DC1"/>
    <w:rsid w:val="00CD0CD4"/>
    <w:rsid w:val="00CD19C1"/>
    <w:rsid w:val="00CD1AF2"/>
    <w:rsid w:val="00CD1B42"/>
    <w:rsid w:val="00CD1B45"/>
    <w:rsid w:val="00CD1CC5"/>
    <w:rsid w:val="00CD39DA"/>
    <w:rsid w:val="00CD4386"/>
    <w:rsid w:val="00CD485B"/>
    <w:rsid w:val="00CD5127"/>
    <w:rsid w:val="00CD561F"/>
    <w:rsid w:val="00CD5831"/>
    <w:rsid w:val="00CD62FA"/>
    <w:rsid w:val="00CD70AC"/>
    <w:rsid w:val="00CE29DC"/>
    <w:rsid w:val="00CE311B"/>
    <w:rsid w:val="00CE4D09"/>
    <w:rsid w:val="00CE539B"/>
    <w:rsid w:val="00CE5AA6"/>
    <w:rsid w:val="00CE5CFD"/>
    <w:rsid w:val="00CE6D67"/>
    <w:rsid w:val="00CE7310"/>
    <w:rsid w:val="00CE75D5"/>
    <w:rsid w:val="00CE76A1"/>
    <w:rsid w:val="00CE7B59"/>
    <w:rsid w:val="00CF0D8A"/>
    <w:rsid w:val="00CF10A1"/>
    <w:rsid w:val="00CF173E"/>
    <w:rsid w:val="00CF1915"/>
    <w:rsid w:val="00CF1A7F"/>
    <w:rsid w:val="00CF24EC"/>
    <w:rsid w:val="00CF264D"/>
    <w:rsid w:val="00CF2990"/>
    <w:rsid w:val="00CF29EB"/>
    <w:rsid w:val="00CF2B86"/>
    <w:rsid w:val="00CF2DB2"/>
    <w:rsid w:val="00CF323A"/>
    <w:rsid w:val="00CF34F2"/>
    <w:rsid w:val="00CF3ACF"/>
    <w:rsid w:val="00CF456F"/>
    <w:rsid w:val="00CF5BF8"/>
    <w:rsid w:val="00CF7005"/>
    <w:rsid w:val="00CF72D7"/>
    <w:rsid w:val="00CF7477"/>
    <w:rsid w:val="00CF7DE2"/>
    <w:rsid w:val="00D0070B"/>
    <w:rsid w:val="00D00972"/>
    <w:rsid w:val="00D01493"/>
    <w:rsid w:val="00D016BB"/>
    <w:rsid w:val="00D01EB1"/>
    <w:rsid w:val="00D043B4"/>
    <w:rsid w:val="00D078E9"/>
    <w:rsid w:val="00D07AAB"/>
    <w:rsid w:val="00D10366"/>
    <w:rsid w:val="00D10606"/>
    <w:rsid w:val="00D1060E"/>
    <w:rsid w:val="00D10EC8"/>
    <w:rsid w:val="00D11FC1"/>
    <w:rsid w:val="00D127F4"/>
    <w:rsid w:val="00D12921"/>
    <w:rsid w:val="00D13B4E"/>
    <w:rsid w:val="00D13B69"/>
    <w:rsid w:val="00D13C31"/>
    <w:rsid w:val="00D13C87"/>
    <w:rsid w:val="00D14610"/>
    <w:rsid w:val="00D14C77"/>
    <w:rsid w:val="00D14DD5"/>
    <w:rsid w:val="00D16ED8"/>
    <w:rsid w:val="00D170E9"/>
    <w:rsid w:val="00D172FD"/>
    <w:rsid w:val="00D17687"/>
    <w:rsid w:val="00D208A3"/>
    <w:rsid w:val="00D21F0C"/>
    <w:rsid w:val="00D226D8"/>
    <w:rsid w:val="00D229E9"/>
    <w:rsid w:val="00D22F02"/>
    <w:rsid w:val="00D2307B"/>
    <w:rsid w:val="00D234D5"/>
    <w:rsid w:val="00D2386E"/>
    <w:rsid w:val="00D2399F"/>
    <w:rsid w:val="00D23CE9"/>
    <w:rsid w:val="00D23F23"/>
    <w:rsid w:val="00D24026"/>
    <w:rsid w:val="00D24338"/>
    <w:rsid w:val="00D24B52"/>
    <w:rsid w:val="00D2573E"/>
    <w:rsid w:val="00D266D4"/>
    <w:rsid w:val="00D26BEA"/>
    <w:rsid w:val="00D2763E"/>
    <w:rsid w:val="00D27817"/>
    <w:rsid w:val="00D278CD"/>
    <w:rsid w:val="00D279A0"/>
    <w:rsid w:val="00D27A49"/>
    <w:rsid w:val="00D302FF"/>
    <w:rsid w:val="00D303EB"/>
    <w:rsid w:val="00D304F0"/>
    <w:rsid w:val="00D31069"/>
    <w:rsid w:val="00D31B67"/>
    <w:rsid w:val="00D31DC6"/>
    <w:rsid w:val="00D3225D"/>
    <w:rsid w:val="00D32692"/>
    <w:rsid w:val="00D329A8"/>
    <w:rsid w:val="00D32CCA"/>
    <w:rsid w:val="00D330F2"/>
    <w:rsid w:val="00D33968"/>
    <w:rsid w:val="00D34128"/>
    <w:rsid w:val="00D36DB7"/>
    <w:rsid w:val="00D36EC4"/>
    <w:rsid w:val="00D37F8F"/>
    <w:rsid w:val="00D40185"/>
    <w:rsid w:val="00D41D2B"/>
    <w:rsid w:val="00D430F0"/>
    <w:rsid w:val="00D43C93"/>
    <w:rsid w:val="00D44565"/>
    <w:rsid w:val="00D45248"/>
    <w:rsid w:val="00D45991"/>
    <w:rsid w:val="00D500D1"/>
    <w:rsid w:val="00D50641"/>
    <w:rsid w:val="00D50721"/>
    <w:rsid w:val="00D50E7F"/>
    <w:rsid w:val="00D511BD"/>
    <w:rsid w:val="00D512F6"/>
    <w:rsid w:val="00D51BCC"/>
    <w:rsid w:val="00D51E91"/>
    <w:rsid w:val="00D52503"/>
    <w:rsid w:val="00D52AA6"/>
    <w:rsid w:val="00D5380D"/>
    <w:rsid w:val="00D54FF5"/>
    <w:rsid w:val="00D553F0"/>
    <w:rsid w:val="00D578B4"/>
    <w:rsid w:val="00D602F7"/>
    <w:rsid w:val="00D60376"/>
    <w:rsid w:val="00D6094D"/>
    <w:rsid w:val="00D61A1E"/>
    <w:rsid w:val="00D632A6"/>
    <w:rsid w:val="00D65150"/>
    <w:rsid w:val="00D666A8"/>
    <w:rsid w:val="00D66D6A"/>
    <w:rsid w:val="00D70153"/>
    <w:rsid w:val="00D716C1"/>
    <w:rsid w:val="00D72016"/>
    <w:rsid w:val="00D72593"/>
    <w:rsid w:val="00D734B4"/>
    <w:rsid w:val="00D7460A"/>
    <w:rsid w:val="00D74821"/>
    <w:rsid w:val="00D74D0C"/>
    <w:rsid w:val="00D7594B"/>
    <w:rsid w:val="00D75A2B"/>
    <w:rsid w:val="00D764EC"/>
    <w:rsid w:val="00D76783"/>
    <w:rsid w:val="00D7682D"/>
    <w:rsid w:val="00D77503"/>
    <w:rsid w:val="00D805B9"/>
    <w:rsid w:val="00D80A6B"/>
    <w:rsid w:val="00D80D8E"/>
    <w:rsid w:val="00D80FF1"/>
    <w:rsid w:val="00D810B0"/>
    <w:rsid w:val="00D81E94"/>
    <w:rsid w:val="00D8245A"/>
    <w:rsid w:val="00D831F0"/>
    <w:rsid w:val="00D83B14"/>
    <w:rsid w:val="00D84428"/>
    <w:rsid w:val="00D8453C"/>
    <w:rsid w:val="00D85B0F"/>
    <w:rsid w:val="00D86194"/>
    <w:rsid w:val="00D861DE"/>
    <w:rsid w:val="00D868FD"/>
    <w:rsid w:val="00D87888"/>
    <w:rsid w:val="00D87C6F"/>
    <w:rsid w:val="00D90272"/>
    <w:rsid w:val="00D91824"/>
    <w:rsid w:val="00D91AC2"/>
    <w:rsid w:val="00D924FB"/>
    <w:rsid w:val="00D929AE"/>
    <w:rsid w:val="00D92C37"/>
    <w:rsid w:val="00D92DFA"/>
    <w:rsid w:val="00D938BA"/>
    <w:rsid w:val="00D93B9A"/>
    <w:rsid w:val="00D93CB8"/>
    <w:rsid w:val="00D93F28"/>
    <w:rsid w:val="00D94513"/>
    <w:rsid w:val="00D9459F"/>
    <w:rsid w:val="00D946CF"/>
    <w:rsid w:val="00D9482B"/>
    <w:rsid w:val="00D94E91"/>
    <w:rsid w:val="00D95508"/>
    <w:rsid w:val="00D958C1"/>
    <w:rsid w:val="00D95CB1"/>
    <w:rsid w:val="00D966C6"/>
    <w:rsid w:val="00DA0637"/>
    <w:rsid w:val="00DA07D7"/>
    <w:rsid w:val="00DA0D46"/>
    <w:rsid w:val="00DA0DD1"/>
    <w:rsid w:val="00DA1428"/>
    <w:rsid w:val="00DA248D"/>
    <w:rsid w:val="00DA2BE1"/>
    <w:rsid w:val="00DA3941"/>
    <w:rsid w:val="00DA4814"/>
    <w:rsid w:val="00DA4F7B"/>
    <w:rsid w:val="00DA57D8"/>
    <w:rsid w:val="00DA6008"/>
    <w:rsid w:val="00DA690C"/>
    <w:rsid w:val="00DA6C5E"/>
    <w:rsid w:val="00DA7523"/>
    <w:rsid w:val="00DA76DB"/>
    <w:rsid w:val="00DA7DD8"/>
    <w:rsid w:val="00DB069D"/>
    <w:rsid w:val="00DB0734"/>
    <w:rsid w:val="00DB1AFF"/>
    <w:rsid w:val="00DB2DEF"/>
    <w:rsid w:val="00DB31A3"/>
    <w:rsid w:val="00DB31D8"/>
    <w:rsid w:val="00DB337F"/>
    <w:rsid w:val="00DB362D"/>
    <w:rsid w:val="00DB38A4"/>
    <w:rsid w:val="00DB3EE3"/>
    <w:rsid w:val="00DB3F87"/>
    <w:rsid w:val="00DB4C7F"/>
    <w:rsid w:val="00DB4E7E"/>
    <w:rsid w:val="00DB50FC"/>
    <w:rsid w:val="00DB5214"/>
    <w:rsid w:val="00DB537E"/>
    <w:rsid w:val="00DB5900"/>
    <w:rsid w:val="00DB5A4D"/>
    <w:rsid w:val="00DB6D1C"/>
    <w:rsid w:val="00DB76B4"/>
    <w:rsid w:val="00DC0754"/>
    <w:rsid w:val="00DC0E08"/>
    <w:rsid w:val="00DC11A3"/>
    <w:rsid w:val="00DC23A3"/>
    <w:rsid w:val="00DC3EE6"/>
    <w:rsid w:val="00DC3F61"/>
    <w:rsid w:val="00DC44BE"/>
    <w:rsid w:val="00DC4A4A"/>
    <w:rsid w:val="00DC4ED0"/>
    <w:rsid w:val="00DC6D08"/>
    <w:rsid w:val="00DC7103"/>
    <w:rsid w:val="00DC7BAF"/>
    <w:rsid w:val="00DD1134"/>
    <w:rsid w:val="00DD23DE"/>
    <w:rsid w:val="00DD26D0"/>
    <w:rsid w:val="00DD2B27"/>
    <w:rsid w:val="00DD2C37"/>
    <w:rsid w:val="00DD30A8"/>
    <w:rsid w:val="00DD3637"/>
    <w:rsid w:val="00DD3F7D"/>
    <w:rsid w:val="00DD4230"/>
    <w:rsid w:val="00DD427D"/>
    <w:rsid w:val="00DD47C3"/>
    <w:rsid w:val="00DD48F1"/>
    <w:rsid w:val="00DD4919"/>
    <w:rsid w:val="00DD4C69"/>
    <w:rsid w:val="00DD4FD5"/>
    <w:rsid w:val="00DD5372"/>
    <w:rsid w:val="00DD5C45"/>
    <w:rsid w:val="00DD6AEF"/>
    <w:rsid w:val="00DD733F"/>
    <w:rsid w:val="00DD74E3"/>
    <w:rsid w:val="00DD7719"/>
    <w:rsid w:val="00DD781A"/>
    <w:rsid w:val="00DD7B54"/>
    <w:rsid w:val="00DD7EA0"/>
    <w:rsid w:val="00DE0379"/>
    <w:rsid w:val="00DE0F41"/>
    <w:rsid w:val="00DE24D7"/>
    <w:rsid w:val="00DE29FB"/>
    <w:rsid w:val="00DE3BB4"/>
    <w:rsid w:val="00DE3D19"/>
    <w:rsid w:val="00DE3FF9"/>
    <w:rsid w:val="00DE4EAD"/>
    <w:rsid w:val="00DE5668"/>
    <w:rsid w:val="00DE5C77"/>
    <w:rsid w:val="00DE5FCC"/>
    <w:rsid w:val="00DE6470"/>
    <w:rsid w:val="00DE65C9"/>
    <w:rsid w:val="00DE6AF7"/>
    <w:rsid w:val="00DE6E1B"/>
    <w:rsid w:val="00DE74DA"/>
    <w:rsid w:val="00DF0202"/>
    <w:rsid w:val="00DF05E9"/>
    <w:rsid w:val="00DF0784"/>
    <w:rsid w:val="00DF108D"/>
    <w:rsid w:val="00DF119A"/>
    <w:rsid w:val="00DF11D0"/>
    <w:rsid w:val="00DF127D"/>
    <w:rsid w:val="00DF163C"/>
    <w:rsid w:val="00DF18D0"/>
    <w:rsid w:val="00DF296B"/>
    <w:rsid w:val="00DF2D97"/>
    <w:rsid w:val="00DF3751"/>
    <w:rsid w:val="00DF3994"/>
    <w:rsid w:val="00DF4250"/>
    <w:rsid w:val="00DF485D"/>
    <w:rsid w:val="00DF5340"/>
    <w:rsid w:val="00DF5F86"/>
    <w:rsid w:val="00DF6161"/>
    <w:rsid w:val="00DF6314"/>
    <w:rsid w:val="00DF64C7"/>
    <w:rsid w:val="00DF702D"/>
    <w:rsid w:val="00DF7076"/>
    <w:rsid w:val="00DF7FBC"/>
    <w:rsid w:val="00E00AA2"/>
    <w:rsid w:val="00E00E1E"/>
    <w:rsid w:val="00E0112B"/>
    <w:rsid w:val="00E017BF"/>
    <w:rsid w:val="00E02107"/>
    <w:rsid w:val="00E02B59"/>
    <w:rsid w:val="00E02B5B"/>
    <w:rsid w:val="00E02D48"/>
    <w:rsid w:val="00E03790"/>
    <w:rsid w:val="00E03A2D"/>
    <w:rsid w:val="00E041C5"/>
    <w:rsid w:val="00E04E21"/>
    <w:rsid w:val="00E065B9"/>
    <w:rsid w:val="00E065FC"/>
    <w:rsid w:val="00E0677D"/>
    <w:rsid w:val="00E067E5"/>
    <w:rsid w:val="00E1035B"/>
    <w:rsid w:val="00E10B8A"/>
    <w:rsid w:val="00E11F35"/>
    <w:rsid w:val="00E12035"/>
    <w:rsid w:val="00E124AF"/>
    <w:rsid w:val="00E12BEC"/>
    <w:rsid w:val="00E1325D"/>
    <w:rsid w:val="00E13D8D"/>
    <w:rsid w:val="00E1410D"/>
    <w:rsid w:val="00E14931"/>
    <w:rsid w:val="00E14E0B"/>
    <w:rsid w:val="00E15C28"/>
    <w:rsid w:val="00E16E36"/>
    <w:rsid w:val="00E176AA"/>
    <w:rsid w:val="00E17763"/>
    <w:rsid w:val="00E2108C"/>
    <w:rsid w:val="00E2185A"/>
    <w:rsid w:val="00E218BA"/>
    <w:rsid w:val="00E227DC"/>
    <w:rsid w:val="00E23186"/>
    <w:rsid w:val="00E232F7"/>
    <w:rsid w:val="00E23D00"/>
    <w:rsid w:val="00E23D92"/>
    <w:rsid w:val="00E245AE"/>
    <w:rsid w:val="00E246F2"/>
    <w:rsid w:val="00E25BBE"/>
    <w:rsid w:val="00E26121"/>
    <w:rsid w:val="00E2680B"/>
    <w:rsid w:val="00E26C23"/>
    <w:rsid w:val="00E274D4"/>
    <w:rsid w:val="00E27504"/>
    <w:rsid w:val="00E27572"/>
    <w:rsid w:val="00E27D01"/>
    <w:rsid w:val="00E30816"/>
    <w:rsid w:val="00E309F6"/>
    <w:rsid w:val="00E30E9B"/>
    <w:rsid w:val="00E3128E"/>
    <w:rsid w:val="00E3138E"/>
    <w:rsid w:val="00E32B26"/>
    <w:rsid w:val="00E32B84"/>
    <w:rsid w:val="00E32C62"/>
    <w:rsid w:val="00E32EC8"/>
    <w:rsid w:val="00E335A7"/>
    <w:rsid w:val="00E34013"/>
    <w:rsid w:val="00E356F8"/>
    <w:rsid w:val="00E35DDF"/>
    <w:rsid w:val="00E35E4D"/>
    <w:rsid w:val="00E362C7"/>
    <w:rsid w:val="00E365CD"/>
    <w:rsid w:val="00E366C4"/>
    <w:rsid w:val="00E37053"/>
    <w:rsid w:val="00E37958"/>
    <w:rsid w:val="00E37A6C"/>
    <w:rsid w:val="00E37CE3"/>
    <w:rsid w:val="00E40282"/>
    <w:rsid w:val="00E40545"/>
    <w:rsid w:val="00E40DB0"/>
    <w:rsid w:val="00E40F9F"/>
    <w:rsid w:val="00E41017"/>
    <w:rsid w:val="00E4108C"/>
    <w:rsid w:val="00E41242"/>
    <w:rsid w:val="00E42913"/>
    <w:rsid w:val="00E4296D"/>
    <w:rsid w:val="00E431F8"/>
    <w:rsid w:val="00E43882"/>
    <w:rsid w:val="00E43AAC"/>
    <w:rsid w:val="00E44260"/>
    <w:rsid w:val="00E44978"/>
    <w:rsid w:val="00E44A34"/>
    <w:rsid w:val="00E44B0E"/>
    <w:rsid w:val="00E44EA9"/>
    <w:rsid w:val="00E45D26"/>
    <w:rsid w:val="00E46C43"/>
    <w:rsid w:val="00E500B9"/>
    <w:rsid w:val="00E50C14"/>
    <w:rsid w:val="00E51555"/>
    <w:rsid w:val="00E51DD3"/>
    <w:rsid w:val="00E520AD"/>
    <w:rsid w:val="00E5278C"/>
    <w:rsid w:val="00E52C9A"/>
    <w:rsid w:val="00E5359D"/>
    <w:rsid w:val="00E53EAD"/>
    <w:rsid w:val="00E54251"/>
    <w:rsid w:val="00E54410"/>
    <w:rsid w:val="00E5459D"/>
    <w:rsid w:val="00E54C56"/>
    <w:rsid w:val="00E569DA"/>
    <w:rsid w:val="00E56EB1"/>
    <w:rsid w:val="00E60301"/>
    <w:rsid w:val="00E60B06"/>
    <w:rsid w:val="00E60C66"/>
    <w:rsid w:val="00E610ED"/>
    <w:rsid w:val="00E61397"/>
    <w:rsid w:val="00E613DC"/>
    <w:rsid w:val="00E62083"/>
    <w:rsid w:val="00E62534"/>
    <w:rsid w:val="00E62671"/>
    <w:rsid w:val="00E62AFB"/>
    <w:rsid w:val="00E630C9"/>
    <w:rsid w:val="00E6320F"/>
    <w:rsid w:val="00E638D5"/>
    <w:rsid w:val="00E63991"/>
    <w:rsid w:val="00E64C36"/>
    <w:rsid w:val="00E64D91"/>
    <w:rsid w:val="00E65BF1"/>
    <w:rsid w:val="00E65F02"/>
    <w:rsid w:val="00E66615"/>
    <w:rsid w:val="00E7012E"/>
    <w:rsid w:val="00E702E8"/>
    <w:rsid w:val="00E704DB"/>
    <w:rsid w:val="00E716EB"/>
    <w:rsid w:val="00E72289"/>
    <w:rsid w:val="00E73373"/>
    <w:rsid w:val="00E73FE8"/>
    <w:rsid w:val="00E74025"/>
    <w:rsid w:val="00E74058"/>
    <w:rsid w:val="00E74284"/>
    <w:rsid w:val="00E742C8"/>
    <w:rsid w:val="00E743BC"/>
    <w:rsid w:val="00E74837"/>
    <w:rsid w:val="00E74C3A"/>
    <w:rsid w:val="00E75F2D"/>
    <w:rsid w:val="00E762E4"/>
    <w:rsid w:val="00E77D2B"/>
    <w:rsid w:val="00E81DA4"/>
    <w:rsid w:val="00E830F6"/>
    <w:rsid w:val="00E834DE"/>
    <w:rsid w:val="00E83894"/>
    <w:rsid w:val="00E843B0"/>
    <w:rsid w:val="00E84AAC"/>
    <w:rsid w:val="00E84F73"/>
    <w:rsid w:val="00E86B18"/>
    <w:rsid w:val="00E86BF7"/>
    <w:rsid w:val="00E86C27"/>
    <w:rsid w:val="00E87459"/>
    <w:rsid w:val="00E91265"/>
    <w:rsid w:val="00E91622"/>
    <w:rsid w:val="00E91E4A"/>
    <w:rsid w:val="00E9211D"/>
    <w:rsid w:val="00E92658"/>
    <w:rsid w:val="00E92891"/>
    <w:rsid w:val="00E92A78"/>
    <w:rsid w:val="00E93BEC"/>
    <w:rsid w:val="00E93DD7"/>
    <w:rsid w:val="00E93F72"/>
    <w:rsid w:val="00E94D93"/>
    <w:rsid w:val="00E94F9D"/>
    <w:rsid w:val="00E95AAF"/>
    <w:rsid w:val="00E95E53"/>
    <w:rsid w:val="00E96454"/>
    <w:rsid w:val="00E969FD"/>
    <w:rsid w:val="00E97BCC"/>
    <w:rsid w:val="00E97F09"/>
    <w:rsid w:val="00EA02D1"/>
    <w:rsid w:val="00EA0B18"/>
    <w:rsid w:val="00EA0F80"/>
    <w:rsid w:val="00EA12C5"/>
    <w:rsid w:val="00EA2E19"/>
    <w:rsid w:val="00EA3060"/>
    <w:rsid w:val="00EA3584"/>
    <w:rsid w:val="00EA3804"/>
    <w:rsid w:val="00EA45DD"/>
    <w:rsid w:val="00EA5BE4"/>
    <w:rsid w:val="00EA5E68"/>
    <w:rsid w:val="00EA5F54"/>
    <w:rsid w:val="00EA6108"/>
    <w:rsid w:val="00EA6382"/>
    <w:rsid w:val="00EA6C76"/>
    <w:rsid w:val="00EA780D"/>
    <w:rsid w:val="00EA7BD1"/>
    <w:rsid w:val="00EB0571"/>
    <w:rsid w:val="00EB0721"/>
    <w:rsid w:val="00EB0903"/>
    <w:rsid w:val="00EB0B84"/>
    <w:rsid w:val="00EB18A1"/>
    <w:rsid w:val="00EB2510"/>
    <w:rsid w:val="00EB35BA"/>
    <w:rsid w:val="00EB364E"/>
    <w:rsid w:val="00EB5357"/>
    <w:rsid w:val="00EB55CD"/>
    <w:rsid w:val="00EB5ADF"/>
    <w:rsid w:val="00EB628E"/>
    <w:rsid w:val="00EB6775"/>
    <w:rsid w:val="00EB75F7"/>
    <w:rsid w:val="00EB796E"/>
    <w:rsid w:val="00EB7A35"/>
    <w:rsid w:val="00EB7D79"/>
    <w:rsid w:val="00EC0150"/>
    <w:rsid w:val="00EC27C3"/>
    <w:rsid w:val="00EC348E"/>
    <w:rsid w:val="00EC3CE2"/>
    <w:rsid w:val="00EC48BB"/>
    <w:rsid w:val="00EC4A5D"/>
    <w:rsid w:val="00EC52C0"/>
    <w:rsid w:val="00EC587F"/>
    <w:rsid w:val="00EC58FE"/>
    <w:rsid w:val="00EC5FC8"/>
    <w:rsid w:val="00EC6BE8"/>
    <w:rsid w:val="00EC7EDB"/>
    <w:rsid w:val="00ED01AF"/>
    <w:rsid w:val="00ED0486"/>
    <w:rsid w:val="00ED06CD"/>
    <w:rsid w:val="00ED1420"/>
    <w:rsid w:val="00ED1CDE"/>
    <w:rsid w:val="00ED213D"/>
    <w:rsid w:val="00ED27A6"/>
    <w:rsid w:val="00ED2BAD"/>
    <w:rsid w:val="00ED3312"/>
    <w:rsid w:val="00ED391E"/>
    <w:rsid w:val="00ED4E4F"/>
    <w:rsid w:val="00ED5586"/>
    <w:rsid w:val="00ED576C"/>
    <w:rsid w:val="00ED5FC8"/>
    <w:rsid w:val="00ED6A43"/>
    <w:rsid w:val="00ED6BDC"/>
    <w:rsid w:val="00ED71E9"/>
    <w:rsid w:val="00ED7254"/>
    <w:rsid w:val="00ED7EA4"/>
    <w:rsid w:val="00EE01C2"/>
    <w:rsid w:val="00EE09D4"/>
    <w:rsid w:val="00EE186C"/>
    <w:rsid w:val="00EE2595"/>
    <w:rsid w:val="00EE29AD"/>
    <w:rsid w:val="00EE33CD"/>
    <w:rsid w:val="00EE4B5D"/>
    <w:rsid w:val="00EE4CC4"/>
    <w:rsid w:val="00EE4DC9"/>
    <w:rsid w:val="00EE503C"/>
    <w:rsid w:val="00EE55C5"/>
    <w:rsid w:val="00EE5887"/>
    <w:rsid w:val="00EE5D22"/>
    <w:rsid w:val="00EE71DF"/>
    <w:rsid w:val="00EE76D3"/>
    <w:rsid w:val="00EE7C27"/>
    <w:rsid w:val="00EF072B"/>
    <w:rsid w:val="00EF0889"/>
    <w:rsid w:val="00EF194C"/>
    <w:rsid w:val="00EF1DC6"/>
    <w:rsid w:val="00EF21D0"/>
    <w:rsid w:val="00EF24CD"/>
    <w:rsid w:val="00EF2BAE"/>
    <w:rsid w:val="00EF3124"/>
    <w:rsid w:val="00EF44D9"/>
    <w:rsid w:val="00EF5458"/>
    <w:rsid w:val="00EF5469"/>
    <w:rsid w:val="00EF591D"/>
    <w:rsid w:val="00EF5B48"/>
    <w:rsid w:val="00EF731D"/>
    <w:rsid w:val="00F004E1"/>
    <w:rsid w:val="00F00D08"/>
    <w:rsid w:val="00F00E3E"/>
    <w:rsid w:val="00F01F43"/>
    <w:rsid w:val="00F02466"/>
    <w:rsid w:val="00F0267E"/>
    <w:rsid w:val="00F02E1C"/>
    <w:rsid w:val="00F02EF1"/>
    <w:rsid w:val="00F03036"/>
    <w:rsid w:val="00F03A19"/>
    <w:rsid w:val="00F03B09"/>
    <w:rsid w:val="00F0443B"/>
    <w:rsid w:val="00F0443D"/>
    <w:rsid w:val="00F04588"/>
    <w:rsid w:val="00F047A3"/>
    <w:rsid w:val="00F06957"/>
    <w:rsid w:val="00F06BDE"/>
    <w:rsid w:val="00F104FE"/>
    <w:rsid w:val="00F10D9C"/>
    <w:rsid w:val="00F112A5"/>
    <w:rsid w:val="00F11892"/>
    <w:rsid w:val="00F1198F"/>
    <w:rsid w:val="00F12030"/>
    <w:rsid w:val="00F12D7F"/>
    <w:rsid w:val="00F13621"/>
    <w:rsid w:val="00F15296"/>
    <w:rsid w:val="00F16BEA"/>
    <w:rsid w:val="00F16E59"/>
    <w:rsid w:val="00F17413"/>
    <w:rsid w:val="00F1790B"/>
    <w:rsid w:val="00F17E20"/>
    <w:rsid w:val="00F20137"/>
    <w:rsid w:val="00F20C31"/>
    <w:rsid w:val="00F21D9F"/>
    <w:rsid w:val="00F222E1"/>
    <w:rsid w:val="00F226D2"/>
    <w:rsid w:val="00F2360C"/>
    <w:rsid w:val="00F23A17"/>
    <w:rsid w:val="00F2431C"/>
    <w:rsid w:val="00F24343"/>
    <w:rsid w:val="00F25CEA"/>
    <w:rsid w:val="00F27C49"/>
    <w:rsid w:val="00F3126B"/>
    <w:rsid w:val="00F312B0"/>
    <w:rsid w:val="00F32296"/>
    <w:rsid w:val="00F3274E"/>
    <w:rsid w:val="00F33AD4"/>
    <w:rsid w:val="00F341DE"/>
    <w:rsid w:val="00F34342"/>
    <w:rsid w:val="00F347D3"/>
    <w:rsid w:val="00F35181"/>
    <w:rsid w:val="00F355CC"/>
    <w:rsid w:val="00F35722"/>
    <w:rsid w:val="00F35F7B"/>
    <w:rsid w:val="00F3713F"/>
    <w:rsid w:val="00F40B94"/>
    <w:rsid w:val="00F412EF"/>
    <w:rsid w:val="00F415E1"/>
    <w:rsid w:val="00F417AF"/>
    <w:rsid w:val="00F420EC"/>
    <w:rsid w:val="00F42E12"/>
    <w:rsid w:val="00F43053"/>
    <w:rsid w:val="00F444C2"/>
    <w:rsid w:val="00F44689"/>
    <w:rsid w:val="00F47712"/>
    <w:rsid w:val="00F4777A"/>
    <w:rsid w:val="00F506E2"/>
    <w:rsid w:val="00F50B19"/>
    <w:rsid w:val="00F50C20"/>
    <w:rsid w:val="00F50E9D"/>
    <w:rsid w:val="00F52067"/>
    <w:rsid w:val="00F5265D"/>
    <w:rsid w:val="00F53177"/>
    <w:rsid w:val="00F531B0"/>
    <w:rsid w:val="00F5377B"/>
    <w:rsid w:val="00F545DA"/>
    <w:rsid w:val="00F5484A"/>
    <w:rsid w:val="00F55083"/>
    <w:rsid w:val="00F5544D"/>
    <w:rsid w:val="00F55CA2"/>
    <w:rsid w:val="00F56C26"/>
    <w:rsid w:val="00F56FB3"/>
    <w:rsid w:val="00F6045D"/>
    <w:rsid w:val="00F61AB1"/>
    <w:rsid w:val="00F61B1E"/>
    <w:rsid w:val="00F61D42"/>
    <w:rsid w:val="00F6212F"/>
    <w:rsid w:val="00F622B2"/>
    <w:rsid w:val="00F627F2"/>
    <w:rsid w:val="00F63739"/>
    <w:rsid w:val="00F63E54"/>
    <w:rsid w:val="00F65E1D"/>
    <w:rsid w:val="00F66374"/>
    <w:rsid w:val="00F667C8"/>
    <w:rsid w:val="00F66809"/>
    <w:rsid w:val="00F66A4C"/>
    <w:rsid w:val="00F70005"/>
    <w:rsid w:val="00F7028D"/>
    <w:rsid w:val="00F7081F"/>
    <w:rsid w:val="00F715CA"/>
    <w:rsid w:val="00F71BEB"/>
    <w:rsid w:val="00F72160"/>
    <w:rsid w:val="00F722D0"/>
    <w:rsid w:val="00F731E2"/>
    <w:rsid w:val="00F737AE"/>
    <w:rsid w:val="00F7381F"/>
    <w:rsid w:val="00F73ACF"/>
    <w:rsid w:val="00F745FB"/>
    <w:rsid w:val="00F7485F"/>
    <w:rsid w:val="00F749B2"/>
    <w:rsid w:val="00F74C1D"/>
    <w:rsid w:val="00F76091"/>
    <w:rsid w:val="00F76787"/>
    <w:rsid w:val="00F76793"/>
    <w:rsid w:val="00F77583"/>
    <w:rsid w:val="00F800C7"/>
    <w:rsid w:val="00F8114E"/>
    <w:rsid w:val="00F8173A"/>
    <w:rsid w:val="00F8179E"/>
    <w:rsid w:val="00F81A3A"/>
    <w:rsid w:val="00F81AC1"/>
    <w:rsid w:val="00F81DFF"/>
    <w:rsid w:val="00F82483"/>
    <w:rsid w:val="00F82720"/>
    <w:rsid w:val="00F829CC"/>
    <w:rsid w:val="00F835E2"/>
    <w:rsid w:val="00F83C76"/>
    <w:rsid w:val="00F83D6F"/>
    <w:rsid w:val="00F853A2"/>
    <w:rsid w:val="00F853BE"/>
    <w:rsid w:val="00F85BF8"/>
    <w:rsid w:val="00F85E28"/>
    <w:rsid w:val="00F8602E"/>
    <w:rsid w:val="00F87221"/>
    <w:rsid w:val="00F878A8"/>
    <w:rsid w:val="00F9076A"/>
    <w:rsid w:val="00F90C75"/>
    <w:rsid w:val="00F90DB3"/>
    <w:rsid w:val="00F91238"/>
    <w:rsid w:val="00F92001"/>
    <w:rsid w:val="00F92DE3"/>
    <w:rsid w:val="00F93169"/>
    <w:rsid w:val="00F93319"/>
    <w:rsid w:val="00F9382F"/>
    <w:rsid w:val="00F93A15"/>
    <w:rsid w:val="00F93A81"/>
    <w:rsid w:val="00F9473B"/>
    <w:rsid w:val="00F9483F"/>
    <w:rsid w:val="00F95942"/>
    <w:rsid w:val="00F95D04"/>
    <w:rsid w:val="00F96188"/>
    <w:rsid w:val="00F964DC"/>
    <w:rsid w:val="00F966C1"/>
    <w:rsid w:val="00FA0853"/>
    <w:rsid w:val="00FA0889"/>
    <w:rsid w:val="00FA1C94"/>
    <w:rsid w:val="00FA1E7D"/>
    <w:rsid w:val="00FA2195"/>
    <w:rsid w:val="00FA221A"/>
    <w:rsid w:val="00FA2259"/>
    <w:rsid w:val="00FA2D37"/>
    <w:rsid w:val="00FA430A"/>
    <w:rsid w:val="00FA55B2"/>
    <w:rsid w:val="00FA5AF4"/>
    <w:rsid w:val="00FA6298"/>
    <w:rsid w:val="00FA67BA"/>
    <w:rsid w:val="00FA6CE0"/>
    <w:rsid w:val="00FA6D65"/>
    <w:rsid w:val="00FB0708"/>
    <w:rsid w:val="00FB07F5"/>
    <w:rsid w:val="00FB10E2"/>
    <w:rsid w:val="00FB1DB1"/>
    <w:rsid w:val="00FB1F7D"/>
    <w:rsid w:val="00FB35F3"/>
    <w:rsid w:val="00FB404B"/>
    <w:rsid w:val="00FB4056"/>
    <w:rsid w:val="00FB4250"/>
    <w:rsid w:val="00FB45DC"/>
    <w:rsid w:val="00FB57EC"/>
    <w:rsid w:val="00FB5CFE"/>
    <w:rsid w:val="00FB5D8E"/>
    <w:rsid w:val="00FB62F1"/>
    <w:rsid w:val="00FB655A"/>
    <w:rsid w:val="00FB6DBC"/>
    <w:rsid w:val="00FB71CE"/>
    <w:rsid w:val="00FB7277"/>
    <w:rsid w:val="00FB74CE"/>
    <w:rsid w:val="00FC0004"/>
    <w:rsid w:val="00FC0E9D"/>
    <w:rsid w:val="00FC168E"/>
    <w:rsid w:val="00FC1D23"/>
    <w:rsid w:val="00FC41BF"/>
    <w:rsid w:val="00FC4325"/>
    <w:rsid w:val="00FC4AC2"/>
    <w:rsid w:val="00FC4CDB"/>
    <w:rsid w:val="00FC51C3"/>
    <w:rsid w:val="00FC599F"/>
    <w:rsid w:val="00FC6B04"/>
    <w:rsid w:val="00FC6E0C"/>
    <w:rsid w:val="00FC6F3D"/>
    <w:rsid w:val="00FC7AA8"/>
    <w:rsid w:val="00FD09EE"/>
    <w:rsid w:val="00FD0F7F"/>
    <w:rsid w:val="00FD144F"/>
    <w:rsid w:val="00FD2ACB"/>
    <w:rsid w:val="00FD2F93"/>
    <w:rsid w:val="00FD35E1"/>
    <w:rsid w:val="00FD39A0"/>
    <w:rsid w:val="00FD3FC4"/>
    <w:rsid w:val="00FD4908"/>
    <w:rsid w:val="00FD4B1B"/>
    <w:rsid w:val="00FD4E15"/>
    <w:rsid w:val="00FD510B"/>
    <w:rsid w:val="00FD5DCD"/>
    <w:rsid w:val="00FD5FFB"/>
    <w:rsid w:val="00FD636F"/>
    <w:rsid w:val="00FD64D1"/>
    <w:rsid w:val="00FD6A01"/>
    <w:rsid w:val="00FD788A"/>
    <w:rsid w:val="00FE1558"/>
    <w:rsid w:val="00FE25DF"/>
    <w:rsid w:val="00FE3095"/>
    <w:rsid w:val="00FE4AAD"/>
    <w:rsid w:val="00FE4AE8"/>
    <w:rsid w:val="00FE4D95"/>
    <w:rsid w:val="00FE59E9"/>
    <w:rsid w:val="00FE68EF"/>
    <w:rsid w:val="00FE6F6C"/>
    <w:rsid w:val="00FE7850"/>
    <w:rsid w:val="00FE7879"/>
    <w:rsid w:val="00FE7924"/>
    <w:rsid w:val="00FF00F3"/>
    <w:rsid w:val="00FF0F09"/>
    <w:rsid w:val="00FF19DF"/>
    <w:rsid w:val="00FF3158"/>
    <w:rsid w:val="00FF3C65"/>
    <w:rsid w:val="00FF4424"/>
    <w:rsid w:val="00FF5A5C"/>
    <w:rsid w:val="00FF60AA"/>
    <w:rsid w:val="00FF694E"/>
    <w:rsid w:val="00FF73F1"/>
    <w:rsid w:val="00FF7C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D4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4D46"/>
    <w:pPr>
      <w:ind w:left="720"/>
      <w:contextualSpacing/>
    </w:pPr>
  </w:style>
  <w:style w:type="table" w:styleId="a4">
    <w:name w:val="Table Grid"/>
    <w:basedOn w:val="a1"/>
    <w:uiPriority w:val="59"/>
    <w:rsid w:val="00654D4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55B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B22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2159</Words>
  <Characters>12308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14439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Сария</dc:creator>
  <cp:keywords/>
  <dc:description/>
  <cp:lastModifiedBy>Сария</cp:lastModifiedBy>
  <cp:revision>6</cp:revision>
  <dcterms:created xsi:type="dcterms:W3CDTF">2021-07-15T18:19:00Z</dcterms:created>
  <dcterms:modified xsi:type="dcterms:W3CDTF">2021-07-16T14:15:00Z</dcterms:modified>
</cp:coreProperties>
</file>