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150"/>
        <w:gridCol w:w="3505"/>
        <w:gridCol w:w="983"/>
        <w:gridCol w:w="855"/>
        <w:gridCol w:w="969"/>
        <w:gridCol w:w="923"/>
      </w:tblGrid>
      <w:tr w:rsidR="001E0894" w:rsidRPr="0098768C" w:rsidTr="00D36376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1E0894" w:rsidRPr="0098768C" w:rsidRDefault="001E0894" w:rsidP="009876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76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Согласно контракту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1E0894" w:rsidRPr="0098768C" w:rsidRDefault="001E0894" w:rsidP="009876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gridSpan w:val="4"/>
            <w:vMerge w:val="restart"/>
            <w:tcBorders>
              <w:top w:val="single" w:sz="6" w:space="0" w:color="EFEFEF"/>
              <w:left w:val="single" w:sz="6" w:space="0" w:color="EFEFEF"/>
              <w:right w:val="single" w:sz="6" w:space="0" w:color="EFEFEF"/>
            </w:tcBorders>
            <w:vAlign w:val="bottom"/>
            <w:hideMark/>
          </w:tcPr>
          <w:tbl>
            <w:tblPr>
              <w:tblW w:w="0" w:type="auto"/>
              <w:shd w:val="clear" w:color="auto" w:fill="FFFFFF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3563"/>
            </w:tblGrid>
            <w:tr w:rsidR="001E0894" w:rsidRPr="00E83927" w:rsidTr="00C7614A">
              <w:trPr>
                <w:trHeight w:val="300"/>
              </w:trPr>
              <w:tc>
                <w:tcPr>
                  <w:tcW w:w="0" w:type="auto"/>
                  <w:tcBorders>
                    <w:top w:val="single" w:sz="6" w:space="0" w:color="EFEFEF"/>
                    <w:left w:val="single" w:sz="6" w:space="0" w:color="EFEFEF"/>
                    <w:right w:val="single" w:sz="6" w:space="0" w:color="EFEFEF"/>
                  </w:tcBorders>
                  <w:shd w:val="clear" w:color="auto" w:fill="FFFFFF"/>
                  <w:vAlign w:val="bottom"/>
                  <w:hideMark/>
                </w:tcPr>
                <w:p w:rsidR="001E0894" w:rsidRPr="00E83927" w:rsidRDefault="001E0894" w:rsidP="00C7614A">
                  <w:pPr>
                    <w:spacing w:after="0" w:line="240" w:lineRule="auto"/>
                    <w:rPr>
                      <w:rFonts w:ascii="Helvetica" w:eastAsia="Times New Roman" w:hAnsi="Helvetica" w:cs="Helvetica"/>
                      <w:color w:val="1A1A1A"/>
                      <w:sz w:val="23"/>
                      <w:szCs w:val="23"/>
                      <w:lang w:eastAsia="ru-RU"/>
                    </w:rPr>
                  </w:pPr>
                  <w:r>
                    <w:rPr>
                      <w:rFonts w:ascii="Helvetica" w:eastAsia="Times New Roman" w:hAnsi="Helvetica" w:cs="Helvetica"/>
                      <w:color w:val="1A1A1A"/>
                      <w:sz w:val="23"/>
                      <w:szCs w:val="23"/>
                      <w:lang w:eastAsia="ru-RU"/>
                    </w:rPr>
                    <w:t>Утверждаю</w:t>
                  </w:r>
                </w:p>
                <w:p w:rsidR="001E0894" w:rsidRPr="00E83927" w:rsidRDefault="001E0894" w:rsidP="00C7614A">
                  <w:pPr>
                    <w:spacing w:after="0" w:line="240" w:lineRule="auto"/>
                    <w:rPr>
                      <w:rFonts w:ascii="Helvetica" w:eastAsia="Times New Roman" w:hAnsi="Helvetica" w:cs="Helvetica"/>
                      <w:color w:val="1A1A1A"/>
                      <w:sz w:val="23"/>
                      <w:szCs w:val="23"/>
                      <w:lang w:eastAsia="ru-RU"/>
                    </w:rPr>
                  </w:pPr>
                  <w:r>
                    <w:rPr>
                      <w:rFonts w:ascii="Helvetica" w:eastAsia="Times New Roman" w:hAnsi="Helvetica" w:cs="Helvetica"/>
                      <w:color w:val="1A1A1A"/>
                      <w:sz w:val="23"/>
                      <w:szCs w:val="23"/>
                      <w:lang w:eastAsia="ru-RU"/>
                    </w:rPr>
                    <w:t>Заведующий МБДОУ «Д/</w:t>
                  </w:r>
                  <w:proofErr w:type="gramStart"/>
                  <w:r>
                    <w:rPr>
                      <w:rFonts w:ascii="Helvetica" w:eastAsia="Times New Roman" w:hAnsi="Helvetica" w:cs="Helvetica"/>
                      <w:color w:val="1A1A1A"/>
                      <w:sz w:val="23"/>
                      <w:szCs w:val="23"/>
                      <w:lang w:eastAsia="ru-RU"/>
                    </w:rPr>
                    <w:t>с</w:t>
                  </w:r>
                  <w:proofErr w:type="gramEnd"/>
                  <w:r>
                    <w:rPr>
                      <w:rFonts w:ascii="Helvetica" w:eastAsia="Times New Roman" w:hAnsi="Helvetica" w:cs="Helvetica"/>
                      <w:color w:val="1A1A1A"/>
                      <w:sz w:val="23"/>
                      <w:szCs w:val="23"/>
                      <w:lang w:eastAsia="ru-RU"/>
                    </w:rPr>
                    <w:t xml:space="preserve"> </w:t>
                  </w:r>
                </w:p>
                <w:p w:rsidR="001E0894" w:rsidRPr="00E83927" w:rsidRDefault="001E0894" w:rsidP="00C7614A">
                  <w:pPr>
                    <w:spacing w:after="0" w:line="240" w:lineRule="auto"/>
                    <w:rPr>
                      <w:rFonts w:ascii="Helvetica" w:eastAsia="Times New Roman" w:hAnsi="Helvetica" w:cs="Helvetica"/>
                      <w:color w:val="1A1A1A"/>
                      <w:sz w:val="23"/>
                      <w:szCs w:val="23"/>
                      <w:lang w:eastAsia="ru-RU"/>
                    </w:rPr>
                  </w:pPr>
                  <w:r>
                    <w:rPr>
                      <w:rFonts w:ascii="Helvetica" w:eastAsia="Times New Roman" w:hAnsi="Helvetica" w:cs="Helvetica"/>
                      <w:color w:val="1A1A1A"/>
                      <w:sz w:val="23"/>
                      <w:szCs w:val="23"/>
                      <w:lang w:eastAsia="ru-RU"/>
                    </w:rPr>
                    <w:t xml:space="preserve"> «</w:t>
                  </w:r>
                  <w:proofErr w:type="spellStart"/>
                  <w:r>
                    <w:rPr>
                      <w:rFonts w:ascii="Helvetica" w:eastAsia="Times New Roman" w:hAnsi="Helvetica" w:cs="Helvetica"/>
                      <w:color w:val="1A1A1A"/>
                      <w:sz w:val="23"/>
                      <w:szCs w:val="23"/>
                      <w:lang w:eastAsia="ru-RU"/>
                    </w:rPr>
                    <w:t>Голбакча</w:t>
                  </w:r>
                  <w:proofErr w:type="spellEnd"/>
                  <w:r>
                    <w:rPr>
                      <w:rFonts w:ascii="Helvetica" w:eastAsia="Times New Roman" w:hAnsi="Helvetica" w:cs="Helvetica"/>
                      <w:color w:val="1A1A1A"/>
                      <w:sz w:val="23"/>
                      <w:szCs w:val="23"/>
                      <w:lang w:eastAsia="ru-RU"/>
                    </w:rPr>
                    <w:t xml:space="preserve">» с. </w:t>
                  </w:r>
                  <w:proofErr w:type="spellStart"/>
                  <w:r>
                    <w:rPr>
                      <w:rFonts w:ascii="Helvetica" w:eastAsia="Times New Roman" w:hAnsi="Helvetica" w:cs="Helvetica"/>
                      <w:color w:val="1A1A1A"/>
                      <w:sz w:val="23"/>
                      <w:szCs w:val="23"/>
                      <w:lang w:eastAsia="ru-RU"/>
                    </w:rPr>
                    <w:t>Кульшарипо</w:t>
                  </w:r>
                  <w:r w:rsidR="002705E7">
                    <w:rPr>
                      <w:rFonts w:ascii="Helvetica" w:eastAsia="Times New Roman" w:hAnsi="Helvetica" w:cs="Helvetica"/>
                      <w:color w:val="1A1A1A"/>
                      <w:sz w:val="23"/>
                      <w:szCs w:val="23"/>
                      <w:lang w:eastAsia="ru-RU"/>
                    </w:rPr>
                    <w:t>в</w:t>
                  </w:r>
                  <w:r>
                    <w:rPr>
                      <w:rFonts w:ascii="Helvetica" w:eastAsia="Times New Roman" w:hAnsi="Helvetica" w:cs="Helvetica"/>
                      <w:color w:val="1A1A1A"/>
                      <w:sz w:val="23"/>
                      <w:szCs w:val="23"/>
                      <w:lang w:eastAsia="ru-RU"/>
                    </w:rPr>
                    <w:t>о</w:t>
                  </w:r>
                  <w:proofErr w:type="spellEnd"/>
                  <w:r>
                    <w:rPr>
                      <w:rFonts w:ascii="Helvetica" w:eastAsia="Times New Roman" w:hAnsi="Helvetica" w:cs="Helvetica"/>
                      <w:color w:val="1A1A1A"/>
                      <w:sz w:val="23"/>
                      <w:szCs w:val="23"/>
                      <w:lang w:eastAsia="ru-RU"/>
                    </w:rPr>
                    <w:t>»</w:t>
                  </w:r>
                </w:p>
                <w:p w:rsidR="001E0894" w:rsidRPr="00E83927" w:rsidRDefault="001E0894" w:rsidP="00C7614A">
                  <w:pPr>
                    <w:spacing w:after="0" w:line="240" w:lineRule="auto"/>
                    <w:rPr>
                      <w:rFonts w:ascii="Helvetica" w:eastAsia="Times New Roman" w:hAnsi="Helvetica" w:cs="Helvetica"/>
                      <w:color w:val="1A1A1A"/>
                      <w:sz w:val="23"/>
                      <w:szCs w:val="23"/>
                      <w:lang w:eastAsia="ru-RU"/>
                    </w:rPr>
                  </w:pPr>
                  <w:proofErr w:type="spellStart"/>
                  <w:r>
                    <w:rPr>
                      <w:rFonts w:ascii="Helvetica" w:eastAsia="Times New Roman" w:hAnsi="Helvetica" w:cs="Helvetica"/>
                      <w:color w:val="1A1A1A"/>
                      <w:sz w:val="23"/>
                      <w:szCs w:val="23"/>
                      <w:lang w:eastAsia="ru-RU"/>
                    </w:rPr>
                    <w:t>_____________Р.А.Илалтдинова</w:t>
                  </w:r>
                  <w:proofErr w:type="spellEnd"/>
                </w:p>
              </w:tc>
            </w:tr>
          </w:tbl>
          <w:p w:rsidR="001E0894" w:rsidRPr="0098768C" w:rsidRDefault="001E0894" w:rsidP="009876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E0894" w:rsidRPr="0098768C" w:rsidTr="00D36376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1E0894" w:rsidRPr="0098768C" w:rsidRDefault="001E0894" w:rsidP="007C3C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76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7939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2024</w:t>
            </w:r>
            <w:r w:rsidRPr="009876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="007939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618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1E0894" w:rsidRPr="0098768C" w:rsidRDefault="001E0894" w:rsidP="009876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gridSpan w:val="4"/>
            <w:vMerge/>
            <w:tcBorders>
              <w:left w:val="single" w:sz="6" w:space="0" w:color="EFEFEF"/>
              <w:right w:val="single" w:sz="6" w:space="0" w:color="EFEFEF"/>
            </w:tcBorders>
            <w:vAlign w:val="bottom"/>
            <w:hideMark/>
          </w:tcPr>
          <w:p w:rsidR="001E0894" w:rsidRPr="0098768C" w:rsidRDefault="001E0894" w:rsidP="009876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E0894" w:rsidRPr="0098768C" w:rsidTr="00D36376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1E0894" w:rsidRPr="0098768C" w:rsidRDefault="007939F1" w:rsidP="009876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 22.12.2023</w:t>
            </w:r>
            <w:r w:rsidR="001E0894" w:rsidRPr="009876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1E0894" w:rsidRPr="0098768C" w:rsidRDefault="001E0894" w:rsidP="009876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gridSpan w:val="4"/>
            <w:vMerge/>
            <w:tcBorders>
              <w:left w:val="single" w:sz="6" w:space="0" w:color="EFEFEF"/>
              <w:right w:val="single" w:sz="6" w:space="0" w:color="EFEFEF"/>
            </w:tcBorders>
            <w:vAlign w:val="bottom"/>
            <w:hideMark/>
          </w:tcPr>
          <w:p w:rsidR="001E0894" w:rsidRPr="0098768C" w:rsidRDefault="001E0894" w:rsidP="009876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E0894" w:rsidRPr="0098768C" w:rsidTr="00D36376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1E0894" w:rsidRPr="0098768C" w:rsidRDefault="001E0894" w:rsidP="009876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1E0894" w:rsidRPr="0098768C" w:rsidRDefault="001E0894" w:rsidP="009876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gridSpan w:val="4"/>
            <w:vMerge/>
            <w:tcBorders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1E0894" w:rsidRPr="0098768C" w:rsidRDefault="001E0894" w:rsidP="009876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8768C" w:rsidRPr="0098768C" w:rsidTr="0098768C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98768C" w:rsidRPr="0098768C" w:rsidRDefault="0098768C" w:rsidP="009876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98768C" w:rsidRPr="0098768C" w:rsidRDefault="0098768C" w:rsidP="009876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98768C" w:rsidRPr="0098768C" w:rsidRDefault="0098768C" w:rsidP="009876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98768C" w:rsidRPr="0098768C" w:rsidRDefault="0098768C" w:rsidP="009876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98768C" w:rsidRPr="0098768C" w:rsidRDefault="0098768C" w:rsidP="009876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98768C" w:rsidRPr="0098768C" w:rsidRDefault="0098768C" w:rsidP="009876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8768C" w:rsidRPr="0098768C" w:rsidTr="0098768C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98768C" w:rsidRPr="0098768C" w:rsidRDefault="0098768C" w:rsidP="009876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98768C" w:rsidRPr="0098768C" w:rsidRDefault="0098768C" w:rsidP="009876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98768C" w:rsidRPr="0098768C" w:rsidRDefault="0098768C" w:rsidP="009876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98768C" w:rsidRPr="0098768C" w:rsidRDefault="0098768C" w:rsidP="009876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98768C" w:rsidRPr="0098768C" w:rsidRDefault="0098768C" w:rsidP="009876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98768C" w:rsidRPr="0098768C" w:rsidRDefault="0098768C" w:rsidP="009876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8768C" w:rsidRPr="0098768C" w:rsidTr="0098768C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98768C" w:rsidRPr="0098768C" w:rsidRDefault="0098768C" w:rsidP="009876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98768C" w:rsidRPr="0098768C" w:rsidRDefault="0098768C" w:rsidP="009876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98768C" w:rsidRPr="0098768C" w:rsidRDefault="0098768C" w:rsidP="009876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98768C" w:rsidRPr="0098768C" w:rsidRDefault="0098768C" w:rsidP="009876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98768C" w:rsidRPr="0098768C" w:rsidRDefault="0098768C" w:rsidP="009876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98768C" w:rsidRPr="0098768C" w:rsidRDefault="0098768C" w:rsidP="009876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8768C" w:rsidRPr="0098768C" w:rsidTr="0098768C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98768C" w:rsidRPr="0098768C" w:rsidRDefault="0098768C" w:rsidP="009876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768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Д/сад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:rsidR="0098768C" w:rsidRPr="0098768C" w:rsidRDefault="0098768C" w:rsidP="001E08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b/>
                <w:bCs/>
              </w:rPr>
              <w:t>МБДОУ "Д/с  "</w:t>
            </w:r>
            <w:proofErr w:type="spellStart"/>
            <w:r>
              <w:rPr>
                <w:b/>
                <w:bCs/>
              </w:rPr>
              <w:t>Голбакча</w:t>
            </w:r>
            <w:proofErr w:type="spellEnd"/>
            <w:r w:rsidRPr="00CF5352">
              <w:rPr>
                <w:b/>
                <w:bCs/>
              </w:rPr>
              <w:t>"</w:t>
            </w:r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с</w:t>
            </w:r>
            <w:proofErr w:type="gramStart"/>
            <w:r>
              <w:rPr>
                <w:b/>
                <w:bCs/>
              </w:rPr>
              <w:t>.К</w:t>
            </w:r>
            <w:proofErr w:type="gramEnd"/>
            <w:r>
              <w:rPr>
                <w:b/>
                <w:bCs/>
              </w:rPr>
              <w:t>ульшарипово</w:t>
            </w:r>
            <w:proofErr w:type="spellEnd"/>
            <w:r>
              <w:rPr>
                <w:b/>
                <w:bCs/>
              </w:rPr>
              <w:t>»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98768C" w:rsidRPr="0098768C" w:rsidRDefault="0098768C" w:rsidP="009876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98768C" w:rsidRPr="0098768C" w:rsidRDefault="0098768C" w:rsidP="009876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98768C" w:rsidRPr="0098768C" w:rsidRDefault="0098768C" w:rsidP="009876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768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День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:rsidR="0098768C" w:rsidRPr="0098768C" w:rsidRDefault="002E010A" w:rsidP="009876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12.07</w:t>
            </w:r>
            <w:r w:rsidR="005F74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</w:t>
            </w:r>
            <w:r w:rsidR="00DC1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98768C" w:rsidRPr="0098768C" w:rsidTr="0098768C">
        <w:trPr>
          <w:trHeight w:val="15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98768C" w:rsidRPr="0098768C" w:rsidRDefault="0098768C" w:rsidP="0098768C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98768C" w:rsidRPr="0098768C" w:rsidRDefault="0098768C" w:rsidP="0098768C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98768C" w:rsidRPr="0098768C" w:rsidRDefault="0098768C" w:rsidP="0098768C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98768C" w:rsidRPr="0098768C" w:rsidRDefault="0098768C" w:rsidP="0098768C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98768C" w:rsidRPr="0098768C" w:rsidRDefault="0098768C" w:rsidP="0098768C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98768C" w:rsidRPr="0098768C" w:rsidRDefault="0098768C" w:rsidP="0098768C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4"/>
                <w:lang w:eastAsia="ru-RU"/>
              </w:rPr>
            </w:pPr>
          </w:p>
        </w:tc>
      </w:tr>
      <w:tr w:rsidR="0098768C" w:rsidRPr="0098768C" w:rsidTr="0098768C">
        <w:trPr>
          <w:trHeight w:val="315"/>
        </w:trPr>
        <w:tc>
          <w:tcPr>
            <w:tcW w:w="0" w:type="auto"/>
            <w:tcBorders>
              <w:top w:val="single" w:sz="12" w:space="0" w:color="000000"/>
              <w:left w:val="single" w:sz="12" w:space="0" w:color="000000"/>
              <w:bottom w:val="single" w:sz="6" w:space="0" w:color="EFEFEF"/>
              <w:right w:val="single" w:sz="6" w:space="0" w:color="000000"/>
            </w:tcBorders>
            <w:vAlign w:val="bottom"/>
            <w:hideMark/>
          </w:tcPr>
          <w:p w:rsidR="0098768C" w:rsidRPr="001E0894" w:rsidRDefault="0098768C" w:rsidP="009876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089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6" w:space="0" w:color="000000"/>
              <w:bottom w:val="single" w:sz="6" w:space="0" w:color="EFEFEF"/>
              <w:right w:val="single" w:sz="6" w:space="0" w:color="000000"/>
            </w:tcBorders>
            <w:vAlign w:val="bottom"/>
            <w:hideMark/>
          </w:tcPr>
          <w:p w:rsidR="0098768C" w:rsidRPr="001E0894" w:rsidRDefault="0098768C" w:rsidP="009876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089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Блюдо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:rsidR="0098768C" w:rsidRPr="001E0894" w:rsidRDefault="0098768C" w:rsidP="009876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089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 1 года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:rsidR="0098768C" w:rsidRPr="001E0894" w:rsidRDefault="0098768C" w:rsidP="009876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089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до 3 лет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:rsidR="0098768C" w:rsidRPr="001E0894" w:rsidRDefault="0098768C" w:rsidP="009876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089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 3 лет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bottom"/>
            <w:hideMark/>
          </w:tcPr>
          <w:p w:rsidR="0098768C" w:rsidRPr="001E0894" w:rsidRDefault="0098768C" w:rsidP="009876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089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до 7 лет</w:t>
            </w:r>
          </w:p>
        </w:tc>
      </w:tr>
      <w:tr w:rsidR="0098768C" w:rsidRPr="0098768C" w:rsidTr="0098768C">
        <w:trPr>
          <w:trHeight w:val="315"/>
        </w:trPr>
        <w:tc>
          <w:tcPr>
            <w:tcW w:w="0" w:type="auto"/>
            <w:tcBorders>
              <w:top w:val="single" w:sz="12" w:space="0" w:color="000000"/>
              <w:left w:val="single" w:sz="12" w:space="0" w:color="000000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98768C" w:rsidRPr="001E0894" w:rsidRDefault="0098768C" w:rsidP="009876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000000"/>
              <w:bottom w:val="single" w:sz="6" w:space="0" w:color="EFEFEF"/>
              <w:right w:val="single" w:sz="6" w:space="0" w:color="000000"/>
            </w:tcBorders>
            <w:vAlign w:val="bottom"/>
            <w:hideMark/>
          </w:tcPr>
          <w:p w:rsidR="0098768C" w:rsidRPr="001E0894" w:rsidRDefault="0098768C" w:rsidP="009876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000000"/>
              <w:bottom w:val="single" w:sz="6" w:space="0" w:color="EFEFEF"/>
              <w:right w:val="single" w:sz="6" w:space="0" w:color="000000"/>
            </w:tcBorders>
            <w:vAlign w:val="bottom"/>
            <w:hideMark/>
          </w:tcPr>
          <w:p w:rsidR="0098768C" w:rsidRPr="001E0894" w:rsidRDefault="0098768C" w:rsidP="009876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089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грамм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000000"/>
              <w:bottom w:val="single" w:sz="6" w:space="0" w:color="EFEFEF"/>
              <w:right w:val="single" w:sz="6" w:space="0" w:color="000000"/>
            </w:tcBorders>
            <w:vAlign w:val="bottom"/>
            <w:hideMark/>
          </w:tcPr>
          <w:p w:rsidR="0098768C" w:rsidRPr="001E0894" w:rsidRDefault="0098768C" w:rsidP="009876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089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ккал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000000"/>
              <w:bottom w:val="single" w:sz="6" w:space="0" w:color="EFEFEF"/>
              <w:right w:val="single" w:sz="6" w:space="0" w:color="000000"/>
            </w:tcBorders>
            <w:vAlign w:val="bottom"/>
            <w:hideMark/>
          </w:tcPr>
          <w:p w:rsidR="0098768C" w:rsidRPr="001E0894" w:rsidRDefault="0098768C" w:rsidP="009876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089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грамм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000000"/>
              <w:bottom w:val="single" w:sz="6" w:space="0" w:color="EFEFEF"/>
              <w:right w:val="single" w:sz="6" w:space="0" w:color="000000"/>
            </w:tcBorders>
            <w:vAlign w:val="bottom"/>
            <w:hideMark/>
          </w:tcPr>
          <w:p w:rsidR="0098768C" w:rsidRPr="001E0894" w:rsidRDefault="0098768C" w:rsidP="009876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089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ккал</w:t>
            </w:r>
          </w:p>
        </w:tc>
      </w:tr>
      <w:tr w:rsidR="0098768C" w:rsidRPr="0098768C" w:rsidTr="0098768C">
        <w:trPr>
          <w:trHeight w:val="600"/>
        </w:trPr>
        <w:tc>
          <w:tcPr>
            <w:tcW w:w="0" w:type="auto"/>
            <w:tcBorders>
              <w:top w:val="single" w:sz="12" w:space="0" w:color="000000"/>
              <w:left w:val="single" w:sz="12" w:space="0" w:color="000000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98768C" w:rsidRPr="001E0894" w:rsidRDefault="0098768C" w:rsidP="009876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089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Завтрак/</w:t>
            </w:r>
            <w:proofErr w:type="spellStart"/>
            <w:r w:rsidRPr="001E089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иртэнге</w:t>
            </w:r>
            <w:proofErr w:type="spellEnd"/>
            <w:r w:rsidRPr="001E089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E089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аш</w:t>
            </w:r>
            <w:proofErr w:type="spellEnd"/>
          </w:p>
        </w:tc>
        <w:tc>
          <w:tcPr>
            <w:tcW w:w="0" w:type="auto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98768C" w:rsidRPr="0098768C" w:rsidRDefault="0098768C" w:rsidP="009876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76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Суп молочный с геркулесовой крупой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8768C" w:rsidRPr="0098768C" w:rsidRDefault="0098768C" w:rsidP="009876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76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8768C" w:rsidRPr="0098768C" w:rsidRDefault="0098768C" w:rsidP="009876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76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64.08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8768C" w:rsidRPr="0098768C" w:rsidRDefault="0098768C" w:rsidP="009876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76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  <w:hideMark/>
          </w:tcPr>
          <w:p w:rsidR="0098768C" w:rsidRPr="0098768C" w:rsidRDefault="0098768C" w:rsidP="009876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76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71.20</w:t>
            </w:r>
          </w:p>
        </w:tc>
      </w:tr>
      <w:tr w:rsidR="0098768C" w:rsidRPr="0098768C" w:rsidTr="0098768C">
        <w:trPr>
          <w:trHeight w:val="315"/>
        </w:trPr>
        <w:tc>
          <w:tcPr>
            <w:tcW w:w="0" w:type="auto"/>
            <w:tcBorders>
              <w:top w:val="single" w:sz="6" w:space="0" w:color="EFEFEF"/>
              <w:left w:val="single" w:sz="12" w:space="0" w:color="000000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98768C" w:rsidRPr="001E0894" w:rsidRDefault="0098768C" w:rsidP="009876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8768C" w:rsidRPr="0098768C" w:rsidRDefault="0098768C" w:rsidP="009876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76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Какао с молоком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8768C" w:rsidRPr="0098768C" w:rsidRDefault="0098768C" w:rsidP="009876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76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150/5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8768C" w:rsidRPr="0098768C" w:rsidRDefault="00740B18" w:rsidP="009876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48.86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8768C" w:rsidRPr="0098768C" w:rsidRDefault="0098768C" w:rsidP="009876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76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180/6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  <w:hideMark/>
          </w:tcPr>
          <w:p w:rsidR="0098768C" w:rsidRPr="0098768C" w:rsidRDefault="00740B18" w:rsidP="009876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58.83</w:t>
            </w:r>
          </w:p>
        </w:tc>
      </w:tr>
      <w:tr w:rsidR="0098768C" w:rsidRPr="0098768C" w:rsidTr="0098768C">
        <w:trPr>
          <w:trHeight w:val="330"/>
        </w:trPr>
        <w:tc>
          <w:tcPr>
            <w:tcW w:w="0" w:type="auto"/>
            <w:tcBorders>
              <w:top w:val="single" w:sz="6" w:space="0" w:color="EFEFEF"/>
              <w:left w:val="single" w:sz="12" w:space="0" w:color="000000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98768C" w:rsidRPr="001E0894" w:rsidRDefault="0098768C" w:rsidP="009876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:rsidR="0098768C" w:rsidRPr="0098768C" w:rsidRDefault="0098768C" w:rsidP="009876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76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Бутерброд с сыром, маслом сливочным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8768C" w:rsidRPr="0098768C" w:rsidRDefault="0098768C" w:rsidP="009876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76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20/5/5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8768C" w:rsidRPr="0098768C" w:rsidRDefault="0098768C" w:rsidP="009876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76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115.67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8768C" w:rsidRPr="0098768C" w:rsidRDefault="0098768C" w:rsidP="009876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76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30/5/5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  <w:hideMark/>
          </w:tcPr>
          <w:p w:rsidR="0098768C" w:rsidRPr="0098768C" w:rsidRDefault="0098768C" w:rsidP="009876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76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128.77</w:t>
            </w:r>
          </w:p>
        </w:tc>
      </w:tr>
      <w:tr w:rsidR="0098768C" w:rsidRPr="0098768C" w:rsidTr="0098768C">
        <w:trPr>
          <w:trHeight w:val="315"/>
        </w:trPr>
        <w:tc>
          <w:tcPr>
            <w:tcW w:w="0" w:type="auto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bottom"/>
            <w:hideMark/>
          </w:tcPr>
          <w:p w:rsidR="0098768C" w:rsidRPr="001E0894" w:rsidRDefault="000A5DC6" w:rsidP="009876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10</w:t>
            </w:r>
            <w:bookmarkStart w:id="0" w:name="_GoBack"/>
            <w:bookmarkEnd w:id="0"/>
            <w:r w:rsidR="0098768C" w:rsidRPr="001E089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.00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vAlign w:val="bottom"/>
            <w:hideMark/>
          </w:tcPr>
          <w:p w:rsidR="0098768C" w:rsidRPr="0098768C" w:rsidRDefault="0098768C" w:rsidP="009876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76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Фрукты свежие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vAlign w:val="center"/>
            <w:hideMark/>
          </w:tcPr>
          <w:p w:rsidR="0098768C" w:rsidRPr="0098768C" w:rsidRDefault="0098768C" w:rsidP="009876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76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vAlign w:val="center"/>
            <w:hideMark/>
          </w:tcPr>
          <w:p w:rsidR="0098768C" w:rsidRPr="0098768C" w:rsidRDefault="0098768C" w:rsidP="009876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76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47.00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vAlign w:val="center"/>
            <w:hideMark/>
          </w:tcPr>
          <w:p w:rsidR="0098768C" w:rsidRPr="0098768C" w:rsidRDefault="0098768C" w:rsidP="009876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76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98768C" w:rsidRPr="0098768C" w:rsidRDefault="0098768C" w:rsidP="009876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76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47.0</w:t>
            </w:r>
          </w:p>
        </w:tc>
      </w:tr>
      <w:tr w:rsidR="0098768C" w:rsidRPr="0098768C" w:rsidTr="0098768C">
        <w:trPr>
          <w:trHeight w:val="600"/>
        </w:trPr>
        <w:tc>
          <w:tcPr>
            <w:tcW w:w="0" w:type="auto"/>
            <w:tcBorders>
              <w:top w:val="single" w:sz="6" w:space="0" w:color="EFEFEF"/>
              <w:left w:val="single" w:sz="12" w:space="0" w:color="000000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98768C" w:rsidRPr="001E0894" w:rsidRDefault="0098768C" w:rsidP="009876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089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Обед/</w:t>
            </w:r>
            <w:proofErr w:type="spellStart"/>
            <w:r w:rsidRPr="001E089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тошке</w:t>
            </w:r>
            <w:proofErr w:type="spellEnd"/>
            <w:r w:rsidRPr="001E089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E089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аш</w:t>
            </w:r>
            <w:proofErr w:type="spellEnd"/>
          </w:p>
        </w:tc>
        <w:tc>
          <w:tcPr>
            <w:tcW w:w="0" w:type="auto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:rsidR="0098768C" w:rsidRPr="0098768C" w:rsidRDefault="00740B18" w:rsidP="009876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Огурцы свежие порционно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8768C" w:rsidRPr="0098768C" w:rsidRDefault="00740B18" w:rsidP="009876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  <w:r w:rsidR="0098768C" w:rsidRPr="009876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8768C" w:rsidRPr="0098768C" w:rsidRDefault="00740B18" w:rsidP="009876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4.80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8768C" w:rsidRPr="0098768C" w:rsidRDefault="00740B18" w:rsidP="009876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  <w:r w:rsidR="0098768C" w:rsidRPr="009876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  <w:hideMark/>
          </w:tcPr>
          <w:p w:rsidR="0098768C" w:rsidRPr="0098768C" w:rsidRDefault="00740B18" w:rsidP="009876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7.2</w:t>
            </w:r>
          </w:p>
        </w:tc>
      </w:tr>
      <w:tr w:rsidR="0098768C" w:rsidRPr="0098768C" w:rsidTr="0098768C">
        <w:trPr>
          <w:trHeight w:val="900"/>
        </w:trPr>
        <w:tc>
          <w:tcPr>
            <w:tcW w:w="0" w:type="auto"/>
            <w:tcBorders>
              <w:top w:val="single" w:sz="6" w:space="0" w:color="EFEFEF"/>
              <w:left w:val="single" w:sz="12" w:space="0" w:color="000000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98768C" w:rsidRPr="001E0894" w:rsidRDefault="0098768C" w:rsidP="009876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12" w:space="0" w:color="000000"/>
              <w:bottom w:val="single" w:sz="6" w:space="0" w:color="EFEFEF"/>
              <w:right w:val="single" w:sz="6" w:space="0" w:color="000000"/>
            </w:tcBorders>
            <w:vAlign w:val="bottom"/>
            <w:hideMark/>
          </w:tcPr>
          <w:p w:rsidR="0098768C" w:rsidRPr="0098768C" w:rsidRDefault="0098768C" w:rsidP="009876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76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Рассольник домашний на курином бульоне, с куриными фрикадельками, со сметаной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EFEFEF"/>
              <w:right w:val="single" w:sz="6" w:space="0" w:color="000000"/>
            </w:tcBorders>
            <w:vAlign w:val="center"/>
            <w:hideMark/>
          </w:tcPr>
          <w:p w:rsidR="0098768C" w:rsidRPr="0098768C" w:rsidRDefault="0098768C" w:rsidP="009876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76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150/11/5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EFEFEF"/>
              <w:right w:val="single" w:sz="6" w:space="0" w:color="000000"/>
            </w:tcBorders>
            <w:vAlign w:val="center"/>
            <w:hideMark/>
          </w:tcPr>
          <w:p w:rsidR="0098768C" w:rsidRPr="0098768C" w:rsidRDefault="0098768C" w:rsidP="00740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76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99.</w:t>
            </w:r>
            <w:r w:rsidR="00740B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EFEFEF"/>
              <w:right w:val="single" w:sz="6" w:space="0" w:color="000000"/>
            </w:tcBorders>
            <w:vAlign w:val="center"/>
            <w:hideMark/>
          </w:tcPr>
          <w:p w:rsidR="0098768C" w:rsidRPr="0098768C" w:rsidRDefault="0098768C" w:rsidP="009876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76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180/11/5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EFEFEF"/>
              <w:right w:val="single" w:sz="12" w:space="0" w:color="000000"/>
            </w:tcBorders>
            <w:vAlign w:val="center"/>
            <w:hideMark/>
          </w:tcPr>
          <w:p w:rsidR="0098768C" w:rsidRPr="0098768C" w:rsidRDefault="0098768C" w:rsidP="00740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76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  <w:r w:rsidR="00740B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3.20</w:t>
            </w:r>
          </w:p>
        </w:tc>
      </w:tr>
      <w:tr w:rsidR="0098768C" w:rsidRPr="0098768C" w:rsidTr="0098768C">
        <w:trPr>
          <w:trHeight w:val="600"/>
        </w:trPr>
        <w:tc>
          <w:tcPr>
            <w:tcW w:w="0" w:type="auto"/>
            <w:tcBorders>
              <w:top w:val="single" w:sz="6" w:space="0" w:color="EFEFEF"/>
              <w:left w:val="single" w:sz="12" w:space="0" w:color="000000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98768C" w:rsidRPr="001E0894" w:rsidRDefault="0098768C" w:rsidP="009876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12" w:space="0" w:color="000000"/>
              <w:bottom w:val="single" w:sz="6" w:space="0" w:color="EFEFEF"/>
              <w:right w:val="single" w:sz="6" w:space="0" w:color="000000"/>
            </w:tcBorders>
            <w:vAlign w:val="bottom"/>
            <w:hideMark/>
          </w:tcPr>
          <w:p w:rsidR="0098768C" w:rsidRPr="0098768C" w:rsidRDefault="00740B18" w:rsidP="009876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Бефстроганов из отварной говядины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EFEFEF"/>
              <w:right w:val="single" w:sz="6" w:space="0" w:color="000000"/>
            </w:tcBorders>
            <w:vAlign w:val="center"/>
            <w:hideMark/>
          </w:tcPr>
          <w:p w:rsidR="0098768C" w:rsidRPr="0098768C" w:rsidRDefault="00740B18" w:rsidP="009876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30/30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EFEFEF"/>
              <w:right w:val="single" w:sz="6" w:space="0" w:color="000000"/>
            </w:tcBorders>
            <w:vAlign w:val="center"/>
            <w:hideMark/>
          </w:tcPr>
          <w:p w:rsidR="0098768C" w:rsidRPr="0098768C" w:rsidRDefault="00740B18" w:rsidP="009876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108.60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EFEFEF"/>
              <w:right w:val="single" w:sz="6" w:space="0" w:color="000000"/>
            </w:tcBorders>
            <w:vAlign w:val="center"/>
            <w:hideMark/>
          </w:tcPr>
          <w:p w:rsidR="0098768C" w:rsidRPr="0098768C" w:rsidRDefault="00740B18" w:rsidP="009876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40/40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EFEFEF"/>
              <w:right w:val="single" w:sz="12" w:space="0" w:color="000000"/>
            </w:tcBorders>
            <w:vAlign w:val="center"/>
            <w:hideMark/>
          </w:tcPr>
          <w:p w:rsidR="0098768C" w:rsidRPr="0098768C" w:rsidRDefault="00740B18" w:rsidP="009876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144.80</w:t>
            </w:r>
          </w:p>
        </w:tc>
      </w:tr>
      <w:tr w:rsidR="00740B18" w:rsidRPr="0098768C" w:rsidTr="0098768C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12" w:space="0" w:color="000000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740B18" w:rsidRPr="001E0894" w:rsidRDefault="00740B18" w:rsidP="009876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12" w:space="0" w:color="000000"/>
              <w:bottom w:val="single" w:sz="6" w:space="0" w:color="EFEFEF"/>
              <w:right w:val="single" w:sz="6" w:space="0" w:color="000000"/>
            </w:tcBorders>
            <w:vAlign w:val="bottom"/>
            <w:hideMark/>
          </w:tcPr>
          <w:p w:rsidR="00740B18" w:rsidRPr="0098768C" w:rsidRDefault="00740B18" w:rsidP="009876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Рис отварной рассыпчатый с маслом сливочным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EFEFEF"/>
              <w:right w:val="single" w:sz="6" w:space="0" w:color="000000"/>
            </w:tcBorders>
            <w:vAlign w:val="center"/>
            <w:hideMark/>
          </w:tcPr>
          <w:p w:rsidR="00740B18" w:rsidRPr="0098768C" w:rsidRDefault="00740B18" w:rsidP="009876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110/2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EFEFEF"/>
              <w:right w:val="single" w:sz="6" w:space="0" w:color="000000"/>
            </w:tcBorders>
            <w:vAlign w:val="center"/>
            <w:hideMark/>
          </w:tcPr>
          <w:p w:rsidR="00740B18" w:rsidRPr="0098768C" w:rsidRDefault="00740B18" w:rsidP="009876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162.47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EFEFEF"/>
              <w:right w:val="single" w:sz="6" w:space="0" w:color="000000"/>
            </w:tcBorders>
            <w:vAlign w:val="center"/>
            <w:hideMark/>
          </w:tcPr>
          <w:p w:rsidR="00740B18" w:rsidRPr="0098768C" w:rsidRDefault="00740B18" w:rsidP="009876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130/2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EFEFEF"/>
              <w:right w:val="single" w:sz="12" w:space="0" w:color="000000"/>
            </w:tcBorders>
            <w:vAlign w:val="center"/>
            <w:hideMark/>
          </w:tcPr>
          <w:p w:rsidR="00740B18" w:rsidRPr="0098768C" w:rsidRDefault="00740B18" w:rsidP="009876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192.01</w:t>
            </w:r>
          </w:p>
        </w:tc>
      </w:tr>
      <w:tr w:rsidR="0098768C" w:rsidRPr="0098768C" w:rsidTr="0098768C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12" w:space="0" w:color="000000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98768C" w:rsidRPr="001E0894" w:rsidRDefault="0098768C" w:rsidP="009876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12" w:space="0" w:color="000000"/>
              <w:bottom w:val="single" w:sz="6" w:space="0" w:color="EFEFEF"/>
              <w:right w:val="single" w:sz="6" w:space="0" w:color="000000"/>
            </w:tcBorders>
            <w:vAlign w:val="bottom"/>
            <w:hideMark/>
          </w:tcPr>
          <w:p w:rsidR="0098768C" w:rsidRPr="0098768C" w:rsidRDefault="0098768C" w:rsidP="009876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76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Кисель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EFEFEF"/>
              <w:right w:val="single" w:sz="6" w:space="0" w:color="000000"/>
            </w:tcBorders>
            <w:vAlign w:val="center"/>
            <w:hideMark/>
          </w:tcPr>
          <w:p w:rsidR="0098768C" w:rsidRPr="0098768C" w:rsidRDefault="0098768C" w:rsidP="009876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76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EFEFEF"/>
              <w:right w:val="single" w:sz="6" w:space="0" w:color="000000"/>
            </w:tcBorders>
            <w:vAlign w:val="center"/>
            <w:hideMark/>
          </w:tcPr>
          <w:p w:rsidR="0098768C" w:rsidRPr="0098768C" w:rsidRDefault="00740B18" w:rsidP="009876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62</w:t>
            </w:r>
            <w:r w:rsidR="0098768C" w:rsidRPr="009876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.70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EFEFEF"/>
              <w:right w:val="single" w:sz="6" w:space="0" w:color="000000"/>
            </w:tcBorders>
            <w:vAlign w:val="center"/>
            <w:hideMark/>
          </w:tcPr>
          <w:p w:rsidR="0098768C" w:rsidRPr="0098768C" w:rsidRDefault="0098768C" w:rsidP="009876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76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EFEFEF"/>
              <w:right w:val="single" w:sz="12" w:space="0" w:color="000000"/>
            </w:tcBorders>
            <w:vAlign w:val="center"/>
            <w:hideMark/>
          </w:tcPr>
          <w:p w:rsidR="0098768C" w:rsidRPr="0098768C" w:rsidRDefault="00740B18" w:rsidP="009876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75</w:t>
            </w:r>
            <w:r w:rsidR="0098768C" w:rsidRPr="009876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.24</w:t>
            </w:r>
          </w:p>
        </w:tc>
      </w:tr>
      <w:tr w:rsidR="00740B18" w:rsidRPr="0098768C" w:rsidTr="0098768C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12" w:space="0" w:color="000000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740B18" w:rsidRPr="001E0894" w:rsidRDefault="00740B18" w:rsidP="009876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12" w:space="0" w:color="000000"/>
              <w:bottom w:val="single" w:sz="6" w:space="0" w:color="EFEFEF"/>
              <w:right w:val="single" w:sz="6" w:space="0" w:color="000000"/>
            </w:tcBorders>
            <w:vAlign w:val="bottom"/>
            <w:hideMark/>
          </w:tcPr>
          <w:p w:rsidR="00740B18" w:rsidRPr="0098768C" w:rsidRDefault="00740B18" w:rsidP="009876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Хлеб пшеничный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EFEFEF"/>
              <w:right w:val="single" w:sz="6" w:space="0" w:color="000000"/>
            </w:tcBorders>
            <w:vAlign w:val="center"/>
            <w:hideMark/>
          </w:tcPr>
          <w:p w:rsidR="00740B18" w:rsidRPr="0098768C" w:rsidRDefault="00740B18" w:rsidP="009876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EFEFEF"/>
              <w:right w:val="single" w:sz="6" w:space="0" w:color="000000"/>
            </w:tcBorders>
            <w:vAlign w:val="center"/>
            <w:hideMark/>
          </w:tcPr>
          <w:p w:rsidR="00740B18" w:rsidRDefault="00740B18" w:rsidP="009876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EFEFEF"/>
              <w:right w:val="single" w:sz="6" w:space="0" w:color="000000"/>
            </w:tcBorders>
            <w:vAlign w:val="center"/>
            <w:hideMark/>
          </w:tcPr>
          <w:p w:rsidR="00740B18" w:rsidRPr="0098768C" w:rsidRDefault="00740B18" w:rsidP="009876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EFEFEF"/>
              <w:right w:val="single" w:sz="12" w:space="0" w:color="000000"/>
            </w:tcBorders>
            <w:vAlign w:val="center"/>
            <w:hideMark/>
          </w:tcPr>
          <w:p w:rsidR="00740B18" w:rsidRDefault="00740B18" w:rsidP="009876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58.75</w:t>
            </w:r>
          </w:p>
        </w:tc>
      </w:tr>
      <w:tr w:rsidR="0098768C" w:rsidRPr="0098768C" w:rsidTr="0098768C">
        <w:trPr>
          <w:trHeight w:val="315"/>
        </w:trPr>
        <w:tc>
          <w:tcPr>
            <w:tcW w:w="0" w:type="auto"/>
            <w:tcBorders>
              <w:top w:val="single" w:sz="6" w:space="0" w:color="EFEFEF"/>
              <w:left w:val="single" w:sz="12" w:space="0" w:color="000000"/>
              <w:bottom w:val="single" w:sz="12" w:space="0" w:color="000000"/>
              <w:right w:val="single" w:sz="6" w:space="0" w:color="EFEFEF"/>
            </w:tcBorders>
            <w:vAlign w:val="bottom"/>
            <w:hideMark/>
          </w:tcPr>
          <w:p w:rsidR="0098768C" w:rsidRPr="001E0894" w:rsidRDefault="0098768C" w:rsidP="009876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vAlign w:val="bottom"/>
            <w:hideMark/>
          </w:tcPr>
          <w:p w:rsidR="0098768C" w:rsidRPr="0098768C" w:rsidRDefault="0098768C" w:rsidP="009876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76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Хлеб ржаной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vAlign w:val="center"/>
            <w:hideMark/>
          </w:tcPr>
          <w:p w:rsidR="0098768C" w:rsidRPr="0098768C" w:rsidRDefault="0098768C" w:rsidP="009876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76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vAlign w:val="center"/>
            <w:hideMark/>
          </w:tcPr>
          <w:p w:rsidR="0098768C" w:rsidRPr="0098768C" w:rsidRDefault="0098768C" w:rsidP="009876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76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79.20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vAlign w:val="center"/>
            <w:hideMark/>
          </w:tcPr>
          <w:p w:rsidR="0098768C" w:rsidRPr="0098768C" w:rsidRDefault="0098768C" w:rsidP="009876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76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98768C" w:rsidRPr="0098768C" w:rsidRDefault="0098768C" w:rsidP="009876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76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89.10</w:t>
            </w:r>
          </w:p>
        </w:tc>
      </w:tr>
      <w:tr w:rsidR="0098768C" w:rsidRPr="0098768C" w:rsidTr="0098768C">
        <w:trPr>
          <w:trHeight w:val="900"/>
        </w:trPr>
        <w:tc>
          <w:tcPr>
            <w:tcW w:w="0" w:type="auto"/>
            <w:tcBorders>
              <w:top w:val="single" w:sz="12" w:space="0" w:color="000000"/>
              <w:left w:val="single" w:sz="12" w:space="0" w:color="000000"/>
              <w:bottom w:val="single" w:sz="6" w:space="0" w:color="EFEFEF"/>
              <w:right w:val="single" w:sz="12" w:space="0" w:color="000000"/>
            </w:tcBorders>
            <w:vAlign w:val="bottom"/>
            <w:hideMark/>
          </w:tcPr>
          <w:p w:rsidR="0098768C" w:rsidRPr="001E0894" w:rsidRDefault="0098768C" w:rsidP="009876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089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Полдник/</w:t>
            </w:r>
            <w:proofErr w:type="spellStart"/>
            <w:r w:rsidRPr="001E089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тоштэн</w:t>
            </w:r>
            <w:proofErr w:type="spellEnd"/>
            <w:r w:rsidRPr="001E089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E089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сонгы</w:t>
            </w:r>
            <w:proofErr w:type="spellEnd"/>
            <w:r w:rsidRPr="001E089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E089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аш</w:t>
            </w:r>
            <w:proofErr w:type="spellEnd"/>
          </w:p>
        </w:tc>
        <w:tc>
          <w:tcPr>
            <w:tcW w:w="0" w:type="auto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8768C" w:rsidRPr="0098768C" w:rsidRDefault="0098768C" w:rsidP="009876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76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Молоко кипяченое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8768C" w:rsidRPr="0098768C" w:rsidRDefault="0098768C" w:rsidP="009876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76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8768C" w:rsidRPr="0098768C" w:rsidRDefault="0098768C" w:rsidP="009876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76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  <w:r w:rsidR="00740B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5.00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8768C" w:rsidRPr="0098768C" w:rsidRDefault="0098768C" w:rsidP="009876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76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  <w:hideMark/>
          </w:tcPr>
          <w:p w:rsidR="0098768C" w:rsidRPr="0098768C" w:rsidRDefault="0098768C" w:rsidP="009876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76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96.30</w:t>
            </w:r>
          </w:p>
        </w:tc>
      </w:tr>
      <w:tr w:rsidR="0098768C" w:rsidRPr="0098768C" w:rsidTr="0098768C">
        <w:trPr>
          <w:trHeight w:val="330"/>
        </w:trPr>
        <w:tc>
          <w:tcPr>
            <w:tcW w:w="0" w:type="auto"/>
            <w:tcBorders>
              <w:top w:val="single" w:sz="6" w:space="0" w:color="EFEFEF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bottom"/>
            <w:hideMark/>
          </w:tcPr>
          <w:p w:rsidR="0098768C" w:rsidRPr="001E0894" w:rsidRDefault="0098768C" w:rsidP="009876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:rsidR="0098768C" w:rsidRPr="0098768C" w:rsidRDefault="0098768C" w:rsidP="009876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76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Кондитерские изделия (печенье)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8768C" w:rsidRPr="0098768C" w:rsidRDefault="0098768C" w:rsidP="009876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76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8768C" w:rsidRPr="0098768C" w:rsidRDefault="0098768C" w:rsidP="009876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76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90.2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8768C" w:rsidRPr="0098768C" w:rsidRDefault="0098768C" w:rsidP="009876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76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  <w:hideMark/>
          </w:tcPr>
          <w:p w:rsidR="0098768C" w:rsidRPr="0098768C" w:rsidRDefault="0098768C" w:rsidP="009876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76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90.20</w:t>
            </w:r>
          </w:p>
        </w:tc>
      </w:tr>
      <w:tr w:rsidR="0098768C" w:rsidRPr="0098768C" w:rsidTr="0098768C">
        <w:trPr>
          <w:trHeight w:val="600"/>
        </w:trPr>
        <w:tc>
          <w:tcPr>
            <w:tcW w:w="0" w:type="auto"/>
            <w:tcBorders>
              <w:top w:val="single" w:sz="6" w:space="0" w:color="EFEFEF"/>
              <w:left w:val="single" w:sz="12" w:space="0" w:color="000000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98768C" w:rsidRPr="001E0894" w:rsidRDefault="0098768C" w:rsidP="009876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089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Ужин/кичке </w:t>
            </w:r>
            <w:proofErr w:type="spellStart"/>
            <w:r w:rsidRPr="001E089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аш</w:t>
            </w:r>
            <w:proofErr w:type="spellEnd"/>
          </w:p>
        </w:tc>
        <w:tc>
          <w:tcPr>
            <w:tcW w:w="0" w:type="auto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8768C" w:rsidRPr="0098768C" w:rsidRDefault="0098768C" w:rsidP="009876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876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Эч-почмак</w:t>
            </w:r>
            <w:proofErr w:type="spellEnd"/>
            <w:r w:rsidRPr="009876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 говядиной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8768C" w:rsidRPr="0098768C" w:rsidRDefault="0098768C" w:rsidP="009876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76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8768C" w:rsidRPr="0098768C" w:rsidRDefault="0098768C" w:rsidP="009876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76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310.72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8768C" w:rsidRPr="0098768C" w:rsidRDefault="0098768C" w:rsidP="009876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76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  <w:hideMark/>
          </w:tcPr>
          <w:p w:rsidR="0098768C" w:rsidRPr="0098768C" w:rsidRDefault="0098768C" w:rsidP="009876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76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414.29</w:t>
            </w:r>
          </w:p>
        </w:tc>
      </w:tr>
      <w:tr w:rsidR="0098768C" w:rsidRPr="0098768C" w:rsidTr="0098768C">
        <w:trPr>
          <w:trHeight w:val="630"/>
        </w:trPr>
        <w:tc>
          <w:tcPr>
            <w:tcW w:w="0" w:type="auto"/>
            <w:tcBorders>
              <w:top w:val="single" w:sz="6" w:space="0" w:color="EFEFEF"/>
              <w:left w:val="single" w:sz="12" w:space="0" w:color="000000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98768C" w:rsidRPr="001E0894" w:rsidRDefault="0098768C" w:rsidP="009876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:rsidR="0098768C" w:rsidRPr="0098768C" w:rsidRDefault="0098768C" w:rsidP="009876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76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Чай с сахаром и лимоном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8768C" w:rsidRPr="0098768C" w:rsidRDefault="0098768C" w:rsidP="009876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76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150/5/5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8768C" w:rsidRPr="0098768C" w:rsidRDefault="0098768C" w:rsidP="009876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76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21.78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8768C" w:rsidRPr="0098768C" w:rsidRDefault="0098768C" w:rsidP="009876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76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180/6/7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  <w:hideMark/>
          </w:tcPr>
          <w:p w:rsidR="0098768C" w:rsidRPr="0098768C" w:rsidRDefault="0098768C" w:rsidP="009876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76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26.48</w:t>
            </w:r>
          </w:p>
        </w:tc>
      </w:tr>
      <w:tr w:rsidR="0098768C" w:rsidRPr="0098768C" w:rsidTr="0098768C">
        <w:trPr>
          <w:trHeight w:val="615"/>
        </w:trPr>
        <w:tc>
          <w:tcPr>
            <w:tcW w:w="0" w:type="auto"/>
            <w:tcBorders>
              <w:top w:val="single" w:sz="6" w:space="0" w:color="EFEFEF"/>
              <w:left w:val="single" w:sz="12" w:space="0" w:color="000000"/>
              <w:bottom w:val="single" w:sz="12" w:space="0" w:color="000000"/>
              <w:right w:val="single" w:sz="6" w:space="0" w:color="EFEFEF"/>
            </w:tcBorders>
            <w:vAlign w:val="bottom"/>
            <w:hideMark/>
          </w:tcPr>
          <w:p w:rsidR="0098768C" w:rsidRPr="0098768C" w:rsidRDefault="0098768C" w:rsidP="009876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vAlign w:val="bottom"/>
            <w:hideMark/>
          </w:tcPr>
          <w:p w:rsidR="0098768C" w:rsidRPr="0098768C" w:rsidRDefault="0098768C" w:rsidP="009876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vAlign w:val="center"/>
            <w:hideMark/>
          </w:tcPr>
          <w:p w:rsidR="0098768C" w:rsidRPr="0098768C" w:rsidRDefault="007939F1" w:rsidP="009876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120,97</w:t>
            </w:r>
            <w:r w:rsidR="0098768C" w:rsidRPr="009876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98768C" w:rsidRPr="009876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руб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vAlign w:val="center"/>
            <w:hideMark/>
          </w:tcPr>
          <w:p w:rsidR="0098768C" w:rsidRPr="0098768C" w:rsidRDefault="00740B18" w:rsidP="009876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1300.54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vAlign w:val="center"/>
            <w:hideMark/>
          </w:tcPr>
          <w:p w:rsidR="0098768C" w:rsidRPr="0098768C" w:rsidRDefault="007939F1" w:rsidP="009876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152,36</w:t>
            </w:r>
            <w:r w:rsidR="0098768C" w:rsidRPr="009876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98768C" w:rsidRPr="009876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руб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98768C" w:rsidRPr="0098768C" w:rsidRDefault="00740B18" w:rsidP="009876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1613.37</w:t>
            </w:r>
          </w:p>
        </w:tc>
      </w:tr>
    </w:tbl>
    <w:p w:rsidR="00A938F4" w:rsidRDefault="00A938F4" w:rsidP="0098768C"/>
    <w:sectPr w:rsidR="00A938F4" w:rsidSect="001557D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E61A6"/>
    <w:rsid w:val="000A5DC6"/>
    <w:rsid w:val="000C3379"/>
    <w:rsid w:val="0015223A"/>
    <w:rsid w:val="001557D1"/>
    <w:rsid w:val="001D0BCE"/>
    <w:rsid w:val="001D7A48"/>
    <w:rsid w:val="001E0894"/>
    <w:rsid w:val="00213EF4"/>
    <w:rsid w:val="002705E7"/>
    <w:rsid w:val="002803BD"/>
    <w:rsid w:val="002E010A"/>
    <w:rsid w:val="002F7101"/>
    <w:rsid w:val="00341414"/>
    <w:rsid w:val="00350166"/>
    <w:rsid w:val="003B3FA7"/>
    <w:rsid w:val="004B6FAF"/>
    <w:rsid w:val="005E61A6"/>
    <w:rsid w:val="005F74D0"/>
    <w:rsid w:val="006B6968"/>
    <w:rsid w:val="00740B18"/>
    <w:rsid w:val="007661D3"/>
    <w:rsid w:val="007939F1"/>
    <w:rsid w:val="007C3C78"/>
    <w:rsid w:val="008903DF"/>
    <w:rsid w:val="008A3DFB"/>
    <w:rsid w:val="008F56D8"/>
    <w:rsid w:val="0098768C"/>
    <w:rsid w:val="00A01C79"/>
    <w:rsid w:val="00A64511"/>
    <w:rsid w:val="00A748D5"/>
    <w:rsid w:val="00A938F4"/>
    <w:rsid w:val="00B9418E"/>
    <w:rsid w:val="00C05F71"/>
    <w:rsid w:val="00D0675A"/>
    <w:rsid w:val="00D51FD5"/>
    <w:rsid w:val="00DB10F2"/>
    <w:rsid w:val="00DC16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57D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29292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7906230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9418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1370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81579762">
          <w:marLeft w:val="-150"/>
          <w:marRight w:val="-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4369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7138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29166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48933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01506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43098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36256026">
                                      <w:marLeft w:val="0"/>
                                      <w:marRight w:val="0"/>
                                      <w:marTop w:val="0"/>
                                      <w:marBottom w:val="12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54791184">
                                          <w:marLeft w:val="0"/>
                                          <w:marRight w:val="30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44661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3816304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6272061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04759695">
                                                          <w:marLeft w:val="0"/>
                                                          <w:marRight w:val="24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6813193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6628201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67987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233</TotalTime>
  <Pages>1</Pages>
  <Words>177</Words>
  <Characters>1013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Рамзия</dc:creator>
  <cp:keywords/>
  <dc:description/>
  <cp:lastModifiedBy>Анастасия</cp:lastModifiedBy>
  <cp:revision>30</cp:revision>
  <cp:lastPrinted>2024-07-11T05:45:00Z</cp:lastPrinted>
  <dcterms:created xsi:type="dcterms:W3CDTF">2023-04-25T09:25:00Z</dcterms:created>
  <dcterms:modified xsi:type="dcterms:W3CDTF">2024-07-15T08:23:00Z</dcterms:modified>
</cp:coreProperties>
</file>