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74A0" w:rsidRDefault="0025569F">
      <w:r>
        <w:rPr>
          <w:noProof/>
          <w:lang w:eastAsia="ru-RU"/>
        </w:rPr>
        <w:drawing>
          <wp:inline distT="0" distB="0" distL="0" distR="0">
            <wp:extent cx="6631305" cy="9605010"/>
            <wp:effectExtent l="0" t="0" r="0" b="0"/>
            <wp:docPr id="1" name="Рисунок 1" descr="C:\Users\Зиля\Desktop\2017-09-08 1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иля\Desktop\2017-09-08 1\1 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1305" cy="9605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569F" w:rsidRDefault="0025569F">
      <w:r>
        <w:rPr>
          <w:noProof/>
          <w:lang w:eastAsia="ru-RU"/>
        </w:rPr>
        <w:lastRenderedPageBreak/>
        <w:drawing>
          <wp:inline distT="0" distB="0" distL="0" distR="0">
            <wp:extent cx="6631305" cy="9605010"/>
            <wp:effectExtent l="0" t="0" r="0" b="0"/>
            <wp:docPr id="2" name="Рисунок 2" descr="C:\Users\Зиля\Desktop\2017-09-08 1\1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иля\Desktop\2017-09-08 1\1 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1305" cy="9605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5569F" w:rsidSect="0025569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5569F"/>
    <w:rsid w:val="000618BB"/>
    <w:rsid w:val="001474A0"/>
    <w:rsid w:val="0025569F"/>
    <w:rsid w:val="003322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2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56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56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56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5569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Зиля</dc:creator>
  <cp:lastModifiedBy>МБДОУ Д.с Голчэчэк</cp:lastModifiedBy>
  <cp:revision>2</cp:revision>
  <dcterms:created xsi:type="dcterms:W3CDTF">2018-10-05T11:46:00Z</dcterms:created>
  <dcterms:modified xsi:type="dcterms:W3CDTF">2018-10-05T11:46:00Z</dcterms:modified>
</cp:coreProperties>
</file>