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C91" w:rsidRDefault="00CF7A62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F7A62">
        <w:rPr>
          <w:rFonts w:ascii="Times New Roman" w:hAnsi="Times New Roman" w:cs="Times New Roman"/>
          <w:b/>
          <w:sz w:val="28"/>
          <w:szCs w:val="28"/>
          <w:lang w:val="ru-RU"/>
        </w:rPr>
        <w:t>Председатель первичной профсоюзной организации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</w:p>
    <w:p w:rsidR="00C14C91" w:rsidRDefault="00CF7A62">
      <w:p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Асадуллина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Резида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Миннебаевна</w:t>
      </w:r>
      <w:proofErr w:type="spellEnd"/>
    </w:p>
    <w:p w:rsidR="00C14C91" w:rsidRDefault="00C14C91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C14C91" w:rsidRDefault="00CF7A62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F7A62">
        <w:rPr>
          <w:rFonts w:ascii="Times New Roman" w:hAnsi="Times New Roman" w:cs="Times New Roman"/>
          <w:b/>
          <w:sz w:val="28"/>
          <w:szCs w:val="28"/>
          <w:lang w:val="ru-RU"/>
        </w:rPr>
        <w:t>Председатель контрольно-ревизионной комиссии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</w:p>
    <w:p w:rsidR="00C14C91" w:rsidRDefault="00CF7A62">
      <w:p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Мавлютбаева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Вилена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Ринатовна</w:t>
      </w:r>
      <w:proofErr w:type="spellEnd"/>
    </w:p>
    <w:p w:rsidR="00C14C91" w:rsidRDefault="00C14C91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C14C91" w:rsidRDefault="00CF7A62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F7A62">
        <w:rPr>
          <w:rFonts w:ascii="Times New Roman" w:hAnsi="Times New Roman" w:cs="Times New Roman"/>
          <w:b/>
          <w:sz w:val="28"/>
          <w:szCs w:val="28"/>
          <w:lang w:val="ru-RU"/>
        </w:rPr>
        <w:t>Уполномоченный по охране труда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</w:p>
    <w:p w:rsidR="00C14C91" w:rsidRDefault="00CF7A62">
      <w:p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Набиуллина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Зиля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Абузаровна</w:t>
      </w:r>
      <w:proofErr w:type="spellEnd"/>
    </w:p>
    <w:p w:rsidR="00C14C91" w:rsidRDefault="00C14C91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C14C91" w:rsidRDefault="00C14C91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C14C91" w:rsidRDefault="00CF7A62">
      <w:pPr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r w:rsidRPr="00CF7A62">
        <w:rPr>
          <w:rFonts w:ascii="Times New Roman" w:hAnsi="Times New Roman" w:cs="Times New Roman"/>
          <w:b/>
          <w:sz w:val="28"/>
          <w:szCs w:val="28"/>
          <w:lang w:val="ru-RU"/>
        </w:rPr>
        <w:t>Контрольно ревизионная комиссия</w:t>
      </w:r>
      <w:bookmarkEnd w:id="0"/>
      <w:r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</w:p>
    <w:p w:rsidR="00C14C91" w:rsidRDefault="00CF7A62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Идрисова Ф.В.</w:t>
      </w:r>
    </w:p>
    <w:p w:rsidR="00C14C91" w:rsidRDefault="00CF7A62">
      <w:p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Набиуллина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З.А.</w:t>
      </w:r>
    </w:p>
    <w:p w:rsidR="00C14C91" w:rsidRDefault="00CF7A62">
      <w:p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Давлетгараева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Э.Р.</w:t>
      </w:r>
    </w:p>
    <w:p w:rsidR="00C14C91" w:rsidRDefault="00C14C91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C14C91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/>
  <w:bordersDoNotSurroundFooter/>
  <w:proofState w:spelling="clean" w:grammar="clean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1B692E"/>
    <w:rsid w:val="00C14C91"/>
    <w:rsid w:val="00CF7A62"/>
    <w:rsid w:val="4C1B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Мой Компьютер</dc:creator>
  <cp:lastModifiedBy>ICL</cp:lastModifiedBy>
  <cp:revision>2</cp:revision>
  <dcterms:created xsi:type="dcterms:W3CDTF">2022-11-30T06:27:00Z</dcterms:created>
  <dcterms:modified xsi:type="dcterms:W3CDTF">2022-11-30T06:27:00Z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1049-11.2.0.11417</vt:lpwstr>
  </property>
  <property fmtid="{D5CDD505-2E9C-101B-9397-08002B2CF9AE}" pid="3" name="ICV">
    <vt:lpwstr>A7A68AE356B04F9B86D562943B14A406</vt:lpwstr>
  </property>
</Properties>
</file>