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255" w:rsidRDefault="00357255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ВАЛЕНТИНА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Pr="00357255" w:rsidRDefault="00357255" w:rsidP="00357255"/>
    <w:p w:rsidR="00C40E5C" w:rsidRDefault="00357255" w:rsidP="00357255">
      <w:pPr>
        <w:tabs>
          <w:tab w:val="left" w:pos="3525"/>
        </w:tabs>
      </w:pPr>
      <w:r>
        <w:tab/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ВАЛЕНТИНА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0" name="Рисунок 10" descr="C:\Users\ВАЛЕНТИНА\AppData\Local\Microsoft\Windows\Temporary Internet Files\Content.Word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АЛЕНТИНА\AppData\Local\Microsoft\Windows\Temporary Internet Files\Content.Word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3" name="Рисунок 13" descr="C:\Users\ВАЛЕНТИНА\AppData\Local\Microsoft\Windows\Temporary Internet Files\Content.Word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АЛЕНТИНА\AppData\Local\Microsoft\Windows\Temporary Internet Files\Content.Word\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6" name="Рисунок 16" descr="C:\Users\ВАЛЕНТИНА\AppData\Local\Microsoft\Windows\Temporary Internet Files\Content.Word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ВАЛЕНТИНА\AppData\Local\Microsoft\Windows\Temporary Internet Files\Content.Word\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26C" w:rsidRDefault="002C326C" w:rsidP="00357255">
      <w:pPr>
        <w:tabs>
          <w:tab w:val="left" w:pos="3525"/>
        </w:tabs>
      </w:pPr>
    </w:p>
    <w:p w:rsidR="002C326C" w:rsidRDefault="002C326C" w:rsidP="00357255">
      <w:pPr>
        <w:tabs>
          <w:tab w:val="left" w:pos="3525"/>
        </w:tabs>
      </w:pPr>
    </w:p>
    <w:p w:rsidR="002C326C" w:rsidRDefault="002C326C" w:rsidP="00357255">
      <w:pPr>
        <w:tabs>
          <w:tab w:val="left" w:pos="3525"/>
        </w:tabs>
      </w:pPr>
    </w:p>
    <w:p w:rsidR="002C326C" w:rsidRDefault="002C326C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31" name="Рисунок 31" descr="C:\Users\ВАЛЕНТИНА\Downloads\Рисунок (2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ВАЛЕНТИНА\Downloads\Рисунок (223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326C" w:rsidRDefault="002C326C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  <w:rPr>
          <w:noProof/>
          <w:lang w:eastAsia="ru-RU"/>
        </w:rPr>
      </w:pPr>
    </w:p>
    <w:p w:rsidR="00357255" w:rsidRDefault="00357255" w:rsidP="00357255">
      <w:pPr>
        <w:tabs>
          <w:tab w:val="left" w:pos="3525"/>
        </w:tabs>
        <w:rPr>
          <w:noProof/>
          <w:lang w:eastAsia="ru-RU"/>
        </w:rPr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9" name="Рисунок 19" descr="C:\Users\ВАЛЕНТИНА\AppData\Local\Microsoft\Windows\Temporary Internet Files\Content.Word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ВАЛЕНТИНА\AppData\Local\Microsoft\Windows\Temporary Internet Files\Content.Word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2" name="Рисунок 22" descr="C:\Users\ВАЛЕНТИНА\AppData\Local\Microsoft\Windows\Temporary Internet Files\Content.Word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ВАЛЕНТИНА\AppData\Local\Microsoft\Windows\Temporary Internet Files\Content.Word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5" name="Рисунок 25" descr="C:\Users\ВАЛЕНТИНА\AppData\Local\Microsoft\Windows\Temporary Internet Files\Content.Word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ВАЛЕНТИНА\AppData\Local\Microsoft\Windows\Temporary Internet Files\Content.Word\1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</w:p>
    <w:p w:rsidR="00357255" w:rsidRDefault="00357255" w:rsidP="00357255">
      <w:pPr>
        <w:tabs>
          <w:tab w:val="left" w:pos="3525"/>
        </w:tabs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8" name="Рисунок 28" descr="C:\Users\ВАЛЕНТИНА\AppData\Local\Microsoft\Windows\Temporary Internet Files\Content.Word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ВАЛЕНТИНА\AppData\Local\Microsoft\Windows\Temporary Internet Files\Content.Word\1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255" w:rsidRPr="00357255" w:rsidRDefault="00357255" w:rsidP="00357255">
      <w:pPr>
        <w:tabs>
          <w:tab w:val="left" w:pos="3525"/>
        </w:tabs>
      </w:pPr>
    </w:p>
    <w:sectPr w:rsidR="00357255" w:rsidRPr="00357255" w:rsidSect="006B0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57255"/>
    <w:rsid w:val="002C326C"/>
    <w:rsid w:val="00357255"/>
    <w:rsid w:val="006B030F"/>
    <w:rsid w:val="009D220F"/>
    <w:rsid w:val="00DE2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7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72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2016-09-28T09:57:00Z</dcterms:created>
  <dcterms:modified xsi:type="dcterms:W3CDTF">2016-09-28T10:19:00Z</dcterms:modified>
</cp:coreProperties>
</file>