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F847B6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F847B6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F847B6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F847B6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F847B6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F847B6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F847B6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34CC"/>
    <w:rsid w:val="00174A65"/>
    <w:rsid w:val="002C29A1"/>
    <w:rsid w:val="005E348D"/>
    <w:rsid w:val="005E45A7"/>
    <w:rsid w:val="007574EF"/>
    <w:rsid w:val="007E34CC"/>
    <w:rsid w:val="00AA5D6C"/>
    <w:rsid w:val="00C904E5"/>
    <w:rsid w:val="00DC29A6"/>
    <w:rsid w:val="00EF07AF"/>
    <w:rsid w:val="00F84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1</cp:lastModifiedBy>
  <cp:revision>2</cp:revision>
  <cp:lastPrinted>2015-07-23T15:15:00Z</cp:lastPrinted>
  <dcterms:created xsi:type="dcterms:W3CDTF">2015-07-23T15:16:00Z</dcterms:created>
  <dcterms:modified xsi:type="dcterms:W3CDTF">2015-07-23T15:16:00Z</dcterms:modified>
</cp:coreProperties>
</file>