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7EDC" w:rsidRDefault="00D54D3F">
      <w:r w:rsidRPr="00D54D3F">
        <w:rPr>
          <w:noProof/>
          <w:lang w:eastAsia="ru-RU"/>
        </w:rPr>
        <w:drawing>
          <wp:inline distT="0" distB="0" distL="0" distR="0">
            <wp:extent cx="5940425" cy="8475315"/>
            <wp:effectExtent l="0" t="0" r="3175" b="2540"/>
            <wp:docPr id="1" name="Рисунок 1" descr="C:\Users\ДОУ №38\Pictures\ControlCenter4\Scan\CCI03112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 №38\Pictures\ControlCenter4\Scan\CCI03112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82A3F" w:rsidRPr="00E82A3F">
        <w:rPr>
          <w:noProof/>
          <w:lang w:eastAsia="ru-RU"/>
        </w:rPr>
        <w:lastRenderedPageBreak/>
        <w:drawing>
          <wp:inline distT="0" distB="0" distL="0" distR="0">
            <wp:extent cx="5940425" cy="8475315"/>
            <wp:effectExtent l="0" t="0" r="3175" b="2540"/>
            <wp:docPr id="2" name="Рисунок 2" descr="C:\Users\ДОУ №38\Pictures\ControlCenter4\Scan\CCI03112015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ОУ №38\Pictures\ControlCenter4\Scan\CCI03112015_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17E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636E"/>
    <w:rsid w:val="00317EDC"/>
    <w:rsid w:val="0046636E"/>
    <w:rsid w:val="00D54D3F"/>
    <w:rsid w:val="00E82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8B4F35-B857-4E76-B7A1-257C7AA92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 №38</dc:creator>
  <cp:keywords/>
  <dc:description/>
  <cp:lastModifiedBy>ДОУ №38</cp:lastModifiedBy>
  <cp:revision>3</cp:revision>
  <dcterms:created xsi:type="dcterms:W3CDTF">2015-11-03T07:43:00Z</dcterms:created>
  <dcterms:modified xsi:type="dcterms:W3CDTF">2015-11-03T07:45:00Z</dcterms:modified>
</cp:coreProperties>
</file>