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0AB" w:rsidRPr="00BE2FC5" w:rsidRDefault="00BE2FC5" w:rsidP="00BE2F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2FC5">
        <w:rPr>
          <w:rFonts w:ascii="Times New Roman" w:hAnsi="Times New Roman" w:cs="Times New Roman"/>
          <w:sz w:val="28"/>
          <w:szCs w:val="28"/>
        </w:rPr>
        <w:t>Средства обучения и воспитания, приспособленные для использования инвалидами и лицами с ограниченными возможностями здоровья, отсутствуют. Инвалиды и лица с ОВЗ небольшой и средней тяжести могут участвовать в образ</w:t>
      </w:r>
      <w:bookmarkStart w:id="0" w:name="_GoBack"/>
      <w:bookmarkEnd w:id="0"/>
      <w:r w:rsidRPr="00BE2FC5">
        <w:rPr>
          <w:rFonts w:ascii="Times New Roman" w:hAnsi="Times New Roman" w:cs="Times New Roman"/>
          <w:sz w:val="28"/>
          <w:szCs w:val="28"/>
        </w:rPr>
        <w:t>овательном процессе на общих основаниях.</w:t>
      </w:r>
    </w:p>
    <w:sectPr w:rsidR="000410AB" w:rsidRPr="00BE2F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449"/>
    <w:rsid w:val="00186A62"/>
    <w:rsid w:val="00B51B50"/>
    <w:rsid w:val="00BE2FC5"/>
    <w:rsid w:val="00F9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*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2</cp:revision>
  <dcterms:created xsi:type="dcterms:W3CDTF">2021-08-12T04:04:00Z</dcterms:created>
  <dcterms:modified xsi:type="dcterms:W3CDTF">2021-08-12T04:04:00Z</dcterms:modified>
</cp:coreProperties>
</file>