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40B8" w:rsidRPr="007540B8" w:rsidRDefault="007540B8" w:rsidP="00E0659C">
      <w:pPr>
        <w:spacing w:after="0" w:line="240" w:lineRule="auto"/>
        <w:jc w:val="center"/>
        <w:rPr>
          <w:rFonts w:ascii="Georgia" w:eastAsia="Times New Roman" w:hAnsi="Georgia" w:cs="Times New Roman"/>
          <w:color w:val="1F2628"/>
          <w:sz w:val="20"/>
          <w:szCs w:val="20"/>
        </w:rPr>
      </w:pPr>
      <w:r w:rsidRPr="007540B8">
        <w:rPr>
          <w:rFonts w:ascii="Georgia" w:eastAsia="Times New Roman" w:hAnsi="Georgia" w:cs="Times New Roman"/>
          <w:b/>
          <w:bCs/>
          <w:color w:val="1F2628"/>
          <w:sz w:val="20"/>
        </w:rPr>
        <w:t xml:space="preserve">Численность </w:t>
      </w:r>
      <w:r>
        <w:rPr>
          <w:rFonts w:ascii="Georgia" w:eastAsia="Times New Roman" w:hAnsi="Georgia" w:cs="Times New Roman"/>
          <w:b/>
          <w:bCs/>
          <w:color w:val="1F2628"/>
          <w:sz w:val="20"/>
        </w:rPr>
        <w:t>воспитанников</w:t>
      </w:r>
    </w:p>
    <w:p w:rsidR="007540B8" w:rsidRDefault="007540B8" w:rsidP="00E0659C">
      <w:pPr>
        <w:spacing w:after="0" w:line="240" w:lineRule="auto"/>
        <w:jc w:val="center"/>
        <w:rPr>
          <w:rFonts w:ascii="Georgia" w:eastAsia="Times New Roman" w:hAnsi="Georgia" w:cs="Times New Roman"/>
          <w:color w:val="1F2628"/>
          <w:sz w:val="20"/>
          <w:szCs w:val="20"/>
        </w:rPr>
      </w:pPr>
      <w:r w:rsidRPr="007540B8">
        <w:rPr>
          <w:rFonts w:ascii="Georgia" w:eastAsia="Times New Roman" w:hAnsi="Georgia" w:cs="Times New Roman"/>
          <w:b/>
          <w:bCs/>
          <w:color w:val="1F2628"/>
          <w:sz w:val="20"/>
        </w:rPr>
        <w:t>по реализуемым образовательным программам</w:t>
      </w:r>
      <w:r w:rsidRPr="007540B8">
        <w:rPr>
          <w:rFonts w:ascii="Georgia" w:eastAsia="Times New Roman" w:hAnsi="Georgia" w:cs="Times New Roman"/>
          <w:color w:val="1F2628"/>
          <w:sz w:val="20"/>
          <w:szCs w:val="20"/>
        </w:rPr>
        <w:t> </w:t>
      </w:r>
    </w:p>
    <w:p w:rsidR="00E0659C" w:rsidRPr="007540B8" w:rsidRDefault="00E0659C" w:rsidP="00E0659C">
      <w:pPr>
        <w:spacing w:after="0" w:line="240" w:lineRule="auto"/>
        <w:jc w:val="center"/>
        <w:rPr>
          <w:rFonts w:ascii="Georgia" w:eastAsia="Times New Roman" w:hAnsi="Georgia" w:cs="Times New Roman"/>
          <w:color w:val="1F2628"/>
          <w:sz w:val="20"/>
          <w:szCs w:val="20"/>
        </w:rPr>
      </w:pPr>
    </w:p>
    <w:tbl>
      <w:tblPr>
        <w:tblW w:w="0" w:type="auto"/>
        <w:tblInd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2"/>
        <w:gridCol w:w="1488"/>
        <w:gridCol w:w="1414"/>
        <w:gridCol w:w="1057"/>
        <w:gridCol w:w="1801"/>
        <w:gridCol w:w="1475"/>
      </w:tblGrid>
      <w:tr w:rsidR="007540B8" w:rsidRPr="007540B8" w:rsidTr="007540B8">
        <w:tc>
          <w:tcPr>
            <w:tcW w:w="21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540B8" w:rsidRPr="007540B8" w:rsidRDefault="007540B8" w:rsidP="007540B8">
            <w:pPr>
              <w:spacing w:before="180" w:after="180" w:line="293" w:lineRule="atLeast"/>
              <w:jc w:val="center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  <w:r w:rsidRPr="007540B8"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Наименование образовательной программы</w:t>
            </w:r>
          </w:p>
        </w:tc>
        <w:tc>
          <w:tcPr>
            <w:tcW w:w="13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540B8" w:rsidRPr="007540B8" w:rsidRDefault="007540B8" w:rsidP="007540B8">
            <w:pPr>
              <w:spacing w:before="180" w:after="180" w:line="293" w:lineRule="atLeast"/>
              <w:jc w:val="center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  <w:r w:rsidRPr="007540B8"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 xml:space="preserve">Общее количество </w:t>
            </w:r>
            <w:r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воспитанников</w:t>
            </w:r>
          </w:p>
        </w:tc>
        <w:tc>
          <w:tcPr>
            <w:tcW w:w="58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540B8" w:rsidRPr="007540B8" w:rsidRDefault="007540B8" w:rsidP="007540B8">
            <w:pPr>
              <w:spacing w:before="180" w:after="180" w:line="293" w:lineRule="atLeast"/>
              <w:jc w:val="center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  <w:r w:rsidRPr="007540B8"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Из них за счет:</w:t>
            </w:r>
          </w:p>
        </w:tc>
      </w:tr>
      <w:tr w:rsidR="007540B8" w:rsidRPr="007540B8" w:rsidTr="007540B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40B8" w:rsidRPr="007540B8" w:rsidRDefault="007540B8" w:rsidP="007540B8">
            <w:pPr>
              <w:spacing w:after="0" w:line="240" w:lineRule="auto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40B8" w:rsidRPr="007540B8" w:rsidRDefault="007540B8" w:rsidP="007540B8">
            <w:pPr>
              <w:spacing w:after="0" w:line="240" w:lineRule="auto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540B8" w:rsidRPr="007540B8" w:rsidRDefault="007540B8" w:rsidP="007540B8">
            <w:pPr>
              <w:spacing w:before="180" w:after="180" w:line="293" w:lineRule="atLeast"/>
              <w:jc w:val="center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  <w:r w:rsidRPr="007540B8"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бюджетных ассигнований федерального бюджета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E81D9D" w:rsidRDefault="00E81D9D" w:rsidP="00E81D9D">
            <w:pPr>
              <w:spacing w:before="180" w:after="180" w:line="293" w:lineRule="atLeast"/>
              <w:jc w:val="center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  <w:r w:rsidRPr="007540B8"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Б</w:t>
            </w:r>
            <w:r w:rsidR="007540B8" w:rsidRPr="007540B8"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юджета</w:t>
            </w:r>
          </w:p>
          <w:p w:rsidR="007540B8" w:rsidRPr="007540B8" w:rsidRDefault="00E81D9D" w:rsidP="00E81D9D">
            <w:pPr>
              <w:spacing w:before="180" w:after="180" w:line="293" w:lineRule="atLeast"/>
              <w:jc w:val="center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  <w:r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субъектов РФ</w:t>
            </w:r>
            <w:r w:rsidR="007540B8" w:rsidRPr="007540B8"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 xml:space="preserve"> 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540B8" w:rsidRPr="007540B8" w:rsidRDefault="007540B8" w:rsidP="007540B8">
            <w:pPr>
              <w:spacing w:before="180" w:after="180" w:line="293" w:lineRule="atLeast"/>
              <w:jc w:val="center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  <w:r w:rsidRPr="007540B8"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местного (муниципального) бюджета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540B8" w:rsidRPr="007540B8" w:rsidRDefault="007540B8" w:rsidP="007540B8">
            <w:pPr>
              <w:spacing w:before="180" w:after="180" w:line="293" w:lineRule="atLeast"/>
              <w:jc w:val="center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  <w:r w:rsidRPr="007540B8"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7540B8" w:rsidRPr="007540B8" w:rsidTr="007540B8">
        <w:tc>
          <w:tcPr>
            <w:tcW w:w="2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540B8" w:rsidRPr="007540B8" w:rsidRDefault="007540B8" w:rsidP="007540B8">
            <w:pPr>
              <w:spacing w:before="180" w:after="180" w:line="293" w:lineRule="atLeast"/>
              <w:jc w:val="center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  <w:r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Основная образовательная программа МБДОУ «Д/с № 62 «</w:t>
            </w:r>
            <w:proofErr w:type="spellStart"/>
            <w:r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Тирэк</w:t>
            </w:r>
            <w:proofErr w:type="spellEnd"/>
            <w:r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»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540B8" w:rsidRPr="007540B8" w:rsidRDefault="00E0659C" w:rsidP="007540B8">
            <w:pPr>
              <w:spacing w:before="180" w:after="180" w:line="293" w:lineRule="atLeast"/>
              <w:jc w:val="center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  <w:r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131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540B8" w:rsidRPr="007540B8" w:rsidRDefault="007540B8" w:rsidP="007540B8">
            <w:pPr>
              <w:spacing w:before="180" w:after="180" w:line="293" w:lineRule="atLeast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  <w:r w:rsidRPr="007540B8"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 </w:t>
            </w:r>
            <w:r w:rsidR="00E81D9D"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0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540B8" w:rsidRPr="007540B8" w:rsidRDefault="007540B8" w:rsidP="007540B8">
            <w:pPr>
              <w:spacing w:before="180" w:after="180" w:line="293" w:lineRule="atLeast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  <w:r w:rsidRPr="007540B8"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 </w:t>
            </w:r>
            <w:r w:rsidR="00E81D9D"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0</w:t>
            </w:r>
          </w:p>
        </w:tc>
        <w:tc>
          <w:tcPr>
            <w:tcW w:w="1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540B8" w:rsidRPr="007540B8" w:rsidRDefault="00E0659C" w:rsidP="007540B8">
            <w:pPr>
              <w:spacing w:before="180" w:after="180" w:line="293" w:lineRule="atLeast"/>
              <w:jc w:val="center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  <w:r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131</w:t>
            </w:r>
            <w:bookmarkStart w:id="0" w:name="_GoBack"/>
            <w:bookmarkEnd w:id="0"/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7540B8" w:rsidRPr="007540B8" w:rsidRDefault="007540B8" w:rsidP="007540B8">
            <w:pPr>
              <w:spacing w:before="180" w:after="180" w:line="293" w:lineRule="atLeast"/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</w:pPr>
            <w:r w:rsidRPr="007540B8"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 </w:t>
            </w:r>
            <w:r w:rsidR="00E81D9D">
              <w:rPr>
                <w:rFonts w:ascii="Georgia" w:eastAsia="Times New Roman" w:hAnsi="Georgia" w:cs="Times New Roman"/>
                <w:color w:val="1F2628"/>
                <w:sz w:val="20"/>
                <w:szCs w:val="20"/>
              </w:rPr>
              <w:t>0</w:t>
            </w:r>
          </w:p>
        </w:tc>
      </w:tr>
    </w:tbl>
    <w:p w:rsidR="005C3489" w:rsidRDefault="005C3489"/>
    <w:sectPr w:rsidR="005C3489" w:rsidSect="005C34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540B8"/>
    <w:rsid w:val="005C3489"/>
    <w:rsid w:val="007540B8"/>
    <w:rsid w:val="00E0659C"/>
    <w:rsid w:val="00E81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B5838"/>
  <w15:docId w15:val="{7025807C-ACB2-48B8-A836-95A46B193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4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40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7540B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66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2021-08-13T09:54:00Z</dcterms:created>
  <dcterms:modified xsi:type="dcterms:W3CDTF">2022-02-16T12:01:00Z</dcterms:modified>
</cp:coreProperties>
</file>