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E6D" w:rsidRDefault="00221E6D">
      <w:r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1" name="Рисунок 1" descr="C:\Users\шарафи\Desktop\Фанис\2017-03-09 акт 1\акт 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Desktop\Фанис\2017-03-09 акт 1\акт 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E6D" w:rsidRDefault="00221E6D" w:rsidP="00221E6D"/>
    <w:p w:rsidR="00871E57" w:rsidRPr="00221E6D" w:rsidRDefault="00221E6D" w:rsidP="00221E6D">
      <w:pPr>
        <w:tabs>
          <w:tab w:val="left" w:pos="7453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 wp14:anchorId="6B405670" wp14:editId="1E40F429">
            <wp:extent cx="5940425" cy="8164195"/>
            <wp:effectExtent l="0" t="0" r="3175" b="8255"/>
            <wp:docPr id="3" name="Рисунок 3" descr="C:\Users\шарафи\Desktop\Фанис\2017-03-09 акт2\акт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Desktop\Фанис\2017-03-09 акт2\акт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1E57" w:rsidRPr="00221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942"/>
    <w:rsid w:val="00221E6D"/>
    <w:rsid w:val="00871E57"/>
    <w:rsid w:val="009B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E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E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E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2017-03-09T17:16:00Z</dcterms:created>
  <dcterms:modified xsi:type="dcterms:W3CDTF">2017-03-09T17:21:00Z</dcterms:modified>
</cp:coreProperties>
</file>