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B7" w:rsidRDefault="00F97CEA">
      <w:r>
        <w:rPr>
          <w:noProof/>
          <w:lang w:eastAsia="ru-RU"/>
        </w:rPr>
        <w:drawing>
          <wp:inline distT="0" distB="0" distL="0" distR="0">
            <wp:extent cx="5940425" cy="8162568"/>
            <wp:effectExtent l="0" t="0" r="3175" b="0"/>
            <wp:docPr id="1" name="Рисунок 1" descr="F:\Новая папка\лицензи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ая папка\лицензия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>
      <w:r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2" name="Рисунок 2" descr="F:\Новая папка\лицензия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овая папка\лицензия 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>
      <w:r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0" t="0" r="3175" b="0"/>
            <wp:docPr id="3" name="Рисунок 3" descr="F:\Новая папка\лиц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Новая папка\лиц 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CEA" w:rsidRDefault="00F97CEA"/>
    <w:p w:rsidR="00F97CEA" w:rsidRDefault="00F97CEA"/>
    <w:p w:rsidR="00F97CEA" w:rsidRDefault="00F97CEA"/>
    <w:p w:rsidR="00F97CEA" w:rsidRDefault="00F97CEA"/>
    <w:p w:rsidR="00F97CEA" w:rsidRDefault="00F97CEA"/>
    <w:p w:rsidR="00F97CEA" w:rsidRDefault="00F97CEA">
      <w:bookmarkStart w:id="0" w:name="_GoBack"/>
      <w:bookmarkEnd w:id="0"/>
    </w:p>
    <w:sectPr w:rsidR="00F97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701"/>
    <w:rsid w:val="00277F52"/>
    <w:rsid w:val="003514B7"/>
    <w:rsid w:val="00392701"/>
    <w:rsid w:val="00F9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C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C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C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C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5</cp:revision>
  <dcterms:created xsi:type="dcterms:W3CDTF">2016-04-29T05:09:00Z</dcterms:created>
  <dcterms:modified xsi:type="dcterms:W3CDTF">2022-02-26T10:06:00Z</dcterms:modified>
</cp:coreProperties>
</file>