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A2E" w:rsidRDefault="00F63A2E" w:rsidP="00F63A2E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4" name="Рисунок 4" descr="C:\Users\User\AppData\Local\Temp\Rar$DIa0.951\Скан_20170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0.951\Скан_2017013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3A2E"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2" descr="C:\Users\User\AppData\Local\Temp\Rar$DIa0.296\Скан_20170131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296\Скан_20170131 (3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44D" w:rsidRDefault="00F63A2E" w:rsidP="00F63A2E">
      <w:r>
        <w:rPr>
          <w:noProof/>
          <w:lang w:eastAsia="ru-RU"/>
        </w:rPr>
        <w:lastRenderedPageBreak/>
        <w:drawing>
          <wp:inline distT="0" distB="0" distL="0" distR="0">
            <wp:extent cx="4871500" cy="5819775"/>
            <wp:effectExtent l="19050" t="0" r="5300" b="0"/>
            <wp:docPr id="1" name="Рисунок 1" descr="C:\Users\User\AppData\Local\Temp\Rar$DIa0.350\Скан_20170131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350\Скан_20170131 (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951" cy="5821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A2E" w:rsidRDefault="00F63A2E" w:rsidP="00F63A2E"/>
    <w:p w:rsidR="00F63A2E" w:rsidRDefault="00F63A2E" w:rsidP="00F63A2E"/>
    <w:p w:rsidR="00F63A2E" w:rsidRDefault="00F63A2E" w:rsidP="00F63A2E"/>
    <w:p w:rsidR="00F63A2E" w:rsidRPr="00F63A2E" w:rsidRDefault="00F63A2E" w:rsidP="00F63A2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User\AppData\Local\Temp\Rar$DIa0.968\Скан_20170131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0.968\Скан_20170131 (5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3A2E" w:rsidRPr="00F63A2E" w:rsidSect="00F63A2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3A2E"/>
    <w:rsid w:val="00E9044D"/>
    <w:rsid w:val="00F63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3A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9</Characters>
  <Application>Microsoft Office Word</Application>
  <DocSecurity>0</DocSecurity>
  <Lines>1</Lines>
  <Paragraphs>1</Paragraphs>
  <ScaleCrop>false</ScaleCrop>
  <Company>MultiDVD Team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2017-01-31T08:09:00Z</dcterms:created>
  <dcterms:modified xsi:type="dcterms:W3CDTF">2017-01-31T08:12:00Z</dcterms:modified>
</cp:coreProperties>
</file>