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391" w:rsidRDefault="007405DE">
      <w:r>
        <w:rPr>
          <w:noProof/>
          <w:lang w:eastAsia="ru-RU"/>
        </w:rPr>
        <w:drawing>
          <wp:inline distT="0" distB="0" distL="0" distR="0">
            <wp:extent cx="1923190" cy="2572872"/>
            <wp:effectExtent l="0" t="0" r="1270" b="0"/>
            <wp:docPr id="1" name="Рисунок 1" descr="C:\Users\GJ\AppData\Local\Microsoft\Windows\Temporary Internet Files\Content.Word\IMG-20210423-WA0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J\AppData\Local\Microsoft\Windows\Temporary Internet Files\Content.Word\IMG-20210423-WA01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64" cy="257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 wp14:anchorId="0836F21A" wp14:editId="3EF27F40">
            <wp:extent cx="2625213" cy="2622694"/>
            <wp:effectExtent l="0" t="0" r="3810" b="6350"/>
            <wp:docPr id="2" name="Рисунок 2" descr="C:\Users\GJ\AppData\Local\Microsoft\Windows\Temporary Internet Files\Content.Word\IMG-20210423-WA0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J\AppData\Local\Microsoft\Windows\Temporary Internet Files\Content.Word\IMG-20210423-WA01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364" cy="2635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91C44">
        <w:rPr>
          <w:noProof/>
          <w:lang w:eastAsia="ru-RU"/>
        </w:rPr>
        <w:drawing>
          <wp:inline distT="0" distB="0" distL="0" distR="0" wp14:anchorId="723EFA95" wp14:editId="75202701">
            <wp:extent cx="3356733" cy="2685388"/>
            <wp:effectExtent l="0" t="0" r="0" b="1270"/>
            <wp:docPr id="6" name="Рисунок 6" descr="C:\Users\GJ\AppData\Local\Microsoft\Windows\Temporary Internet Files\Content.Word\IMG-20210423-WA0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J\AppData\Local\Microsoft\Windows\Temporary Internet Files\Content.Word\IMG-20210423-WA01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064" cy="2692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64485" cy="2681209"/>
            <wp:effectExtent l="0" t="0" r="0" b="5080"/>
            <wp:docPr id="5" name="Рисунок 5" descr="C:\Users\GJ\AppData\Local\Microsoft\Windows\Temporary Internet Files\Content.Word\IMG-20210423-WA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J\AppData\Local\Microsoft\Windows\Temporary Internet Files\Content.Word\IMG-20210423-WA01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885" cy="269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5DE"/>
    <w:rsid w:val="00091C44"/>
    <w:rsid w:val="007405DE"/>
    <w:rsid w:val="007A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5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5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</dc:creator>
  <cp:lastModifiedBy>GJ</cp:lastModifiedBy>
  <cp:revision>1</cp:revision>
  <dcterms:created xsi:type="dcterms:W3CDTF">2021-04-26T09:50:00Z</dcterms:created>
  <dcterms:modified xsi:type="dcterms:W3CDTF">2021-04-26T10:02:00Z</dcterms:modified>
</cp:coreProperties>
</file>