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E70" w:rsidRDefault="00446E70">
      <w:r>
        <w:rPr>
          <w:noProof/>
          <w:lang w:eastAsia="ru-RU"/>
        </w:rPr>
        <w:drawing>
          <wp:inline distT="0" distB="0" distL="0" distR="0" wp14:anchorId="7E5A927D" wp14:editId="73B2B5BA">
            <wp:extent cx="5940425" cy="816483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п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E70" w:rsidRDefault="00446E70">
      <w:r>
        <w:br w:type="page"/>
      </w:r>
    </w:p>
    <w:p w:rsidR="00446E70" w:rsidRDefault="00446E70"/>
    <w:p w:rsidR="00446E70" w:rsidRDefault="00446E70">
      <w:r>
        <w:rPr>
          <w:noProof/>
          <w:lang w:eastAsia="ru-RU"/>
        </w:rPr>
        <w:drawing>
          <wp:inline distT="0" distB="0" distL="0" distR="0" wp14:anchorId="7643010D" wp14:editId="038C4058">
            <wp:extent cx="5940425" cy="81648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п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972190" w:rsidRDefault="00446E70">
      <w:r>
        <w:rPr>
          <w:noProof/>
          <w:lang w:eastAsia="ru-RU"/>
        </w:rPr>
        <w:lastRenderedPageBreak/>
        <w:drawing>
          <wp:inline distT="0" distB="0" distL="0" distR="0">
            <wp:extent cx="5940425" cy="8164830"/>
            <wp:effectExtent l="0" t="0" r="317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п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4830"/>
            <wp:effectExtent l="0" t="0" r="317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п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4830"/>
            <wp:effectExtent l="0" t="0" r="3175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п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72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B3A"/>
    <w:rsid w:val="00446E70"/>
    <w:rsid w:val="00972190"/>
    <w:rsid w:val="00CA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E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E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2</cp:revision>
  <dcterms:created xsi:type="dcterms:W3CDTF">2023-02-28T17:20:00Z</dcterms:created>
  <dcterms:modified xsi:type="dcterms:W3CDTF">2023-02-28T17:23:00Z</dcterms:modified>
</cp:coreProperties>
</file>