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D77" w:rsidRDefault="0016106D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6D" w:rsidRDefault="0016106D"/>
    <w:p w:rsidR="0016106D" w:rsidRDefault="0016106D"/>
    <w:p w:rsidR="0016106D" w:rsidRDefault="0016106D"/>
    <w:p w:rsidR="0016106D" w:rsidRDefault="0016106D"/>
    <w:p w:rsidR="0016106D" w:rsidRDefault="0016106D"/>
    <w:p w:rsidR="0016106D" w:rsidRDefault="0016106D"/>
    <w:p w:rsidR="0016106D" w:rsidRDefault="0016106D">
      <w:r>
        <w:rPr>
          <w:noProof/>
          <w:lang w:eastAsia="ru-RU"/>
        </w:rPr>
        <w:drawing>
          <wp:inline distT="0" distB="0" distL="0" distR="0" wp14:anchorId="1B5B1F5D" wp14:editId="11CEF39B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3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6D" w:rsidRDefault="0016106D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4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6D" w:rsidRDefault="0016106D"/>
    <w:p w:rsidR="0016106D" w:rsidRDefault="0016106D"/>
    <w:p w:rsidR="0016106D" w:rsidRDefault="0016106D"/>
    <w:p w:rsidR="0016106D" w:rsidRDefault="0016106D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6D" w:rsidRDefault="0016106D"/>
    <w:p w:rsidR="0016106D" w:rsidRDefault="0016106D"/>
    <w:p w:rsidR="0016106D" w:rsidRDefault="0016106D"/>
    <w:p w:rsidR="0016106D" w:rsidRDefault="0016106D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6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6D" w:rsidRDefault="0016106D"/>
    <w:p w:rsidR="0016106D" w:rsidRDefault="0016106D"/>
    <w:p w:rsidR="0016106D" w:rsidRDefault="0016106D"/>
    <w:p w:rsidR="0016106D" w:rsidRDefault="0016106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7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61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DC1"/>
    <w:rsid w:val="00081DC1"/>
    <w:rsid w:val="0016106D"/>
    <w:rsid w:val="003B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95BA8-7996-4BDD-8DD9-EB6245D0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2020-02-16T17:55:00Z</dcterms:created>
  <dcterms:modified xsi:type="dcterms:W3CDTF">2020-02-16T17:59:00Z</dcterms:modified>
</cp:coreProperties>
</file>