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0596E" w14:textId="77777777" w:rsidR="00753D87" w:rsidRDefault="00DB401B">
      <w:pPr>
        <w:pStyle w:val="1"/>
        <w:spacing w:after="0"/>
        <w:ind w:left="6340" w:firstLine="0"/>
      </w:pPr>
      <w:r>
        <w:rPr>
          <w:b w:val="0"/>
          <w:bCs w:val="0"/>
        </w:rPr>
        <w:t>Утверждаю:</w:t>
      </w:r>
    </w:p>
    <w:p w14:paraId="1FD94DC6" w14:textId="77777777" w:rsidR="00FD2A63" w:rsidRDefault="00DB401B" w:rsidP="00FD2A63">
      <w:pPr>
        <w:pStyle w:val="1"/>
        <w:tabs>
          <w:tab w:val="left" w:pos="7916"/>
        </w:tabs>
        <w:spacing w:after="0"/>
        <w:ind w:left="6260" w:firstLine="80"/>
        <w:rPr>
          <w:b w:val="0"/>
          <w:bCs w:val="0"/>
        </w:rPr>
      </w:pPr>
      <w:r>
        <w:rPr>
          <w:b w:val="0"/>
          <w:bCs w:val="0"/>
        </w:rPr>
        <w:t>Заведующий МБДОУ «</w:t>
      </w:r>
      <w:proofErr w:type="spellStart"/>
      <w:r w:rsidR="00FD2A63">
        <w:rPr>
          <w:b w:val="0"/>
          <w:bCs w:val="0"/>
        </w:rPr>
        <w:t>Покровско</w:t>
      </w:r>
      <w:proofErr w:type="spellEnd"/>
      <w:r w:rsidR="00FD2A63">
        <w:rPr>
          <w:b w:val="0"/>
          <w:bCs w:val="0"/>
        </w:rPr>
        <w:t>-</w:t>
      </w:r>
    </w:p>
    <w:p w14:paraId="3687BF67" w14:textId="28D063B1" w:rsidR="00753D87" w:rsidRDefault="00FD2A63" w:rsidP="00FD2A63">
      <w:pPr>
        <w:pStyle w:val="1"/>
        <w:tabs>
          <w:tab w:val="left" w:pos="7916"/>
        </w:tabs>
        <w:spacing w:after="0"/>
        <w:ind w:left="6260" w:firstLine="80"/>
        <w:rPr>
          <w:b w:val="0"/>
          <w:bCs w:val="0"/>
        </w:rPr>
      </w:pPr>
      <w:proofErr w:type="spellStart"/>
      <w:r>
        <w:rPr>
          <w:b w:val="0"/>
          <w:bCs w:val="0"/>
        </w:rPr>
        <w:t>Урустамакский</w:t>
      </w:r>
      <w:proofErr w:type="spellEnd"/>
      <w:r>
        <w:rPr>
          <w:b w:val="0"/>
          <w:bCs w:val="0"/>
        </w:rPr>
        <w:t xml:space="preserve"> детский сад»</w:t>
      </w:r>
      <w:r w:rsidR="00DB401B">
        <w:rPr>
          <w:b w:val="0"/>
          <w:bCs w:val="0"/>
        </w:rPr>
        <w:t xml:space="preserve"> </w:t>
      </w:r>
    </w:p>
    <w:p w14:paraId="5D8D3F03" w14:textId="1CBAE251" w:rsidR="00FD2A63" w:rsidRDefault="00FD2A63" w:rsidP="00FD2A63">
      <w:pPr>
        <w:pStyle w:val="1"/>
        <w:tabs>
          <w:tab w:val="left" w:pos="7916"/>
        </w:tabs>
        <w:spacing w:after="0"/>
        <w:ind w:left="6260" w:firstLine="80"/>
      </w:pPr>
      <w:r>
        <w:rPr>
          <w:b w:val="0"/>
          <w:bCs w:val="0"/>
        </w:rPr>
        <w:t xml:space="preserve">___________ </w:t>
      </w:r>
      <w:proofErr w:type="spellStart"/>
      <w:r>
        <w:rPr>
          <w:b w:val="0"/>
          <w:bCs w:val="0"/>
        </w:rPr>
        <w:t>Т.В.Горбунова</w:t>
      </w:r>
      <w:proofErr w:type="spellEnd"/>
    </w:p>
    <w:p w14:paraId="10C693C2" w14:textId="17F92B21" w:rsidR="00753D87" w:rsidRPr="00143E11" w:rsidRDefault="00DB401B" w:rsidP="00143E11">
      <w:pPr>
        <w:pStyle w:val="11"/>
        <w:keepNext/>
        <w:keepLines/>
        <w:tabs>
          <w:tab w:val="left" w:pos="2653"/>
        </w:tabs>
        <w:jc w:val="left"/>
        <w:rPr>
          <w:color w:val="000000"/>
          <w:sz w:val="22"/>
          <w:szCs w:val="22"/>
        </w:rPr>
      </w:pPr>
      <w:bookmarkStart w:id="0" w:name="bookmark0"/>
      <w:r>
        <w:rPr>
          <w:color w:val="000000"/>
        </w:rPr>
        <w:tab/>
      </w:r>
      <w:bookmarkEnd w:id="0"/>
      <w:r w:rsidR="00143E11">
        <w:rPr>
          <w:color w:val="000000"/>
        </w:rPr>
        <w:t xml:space="preserve">                                                        </w:t>
      </w:r>
      <w:r w:rsidR="00143E11" w:rsidRPr="00143E11">
        <w:rPr>
          <w:color w:val="000000"/>
          <w:sz w:val="22"/>
          <w:szCs w:val="22"/>
        </w:rPr>
        <w:t>Приказ № 4 от 13.01.2023г.</w:t>
      </w:r>
    </w:p>
    <w:p w14:paraId="1B9DAC3F" w14:textId="0AE59C65" w:rsidR="00143E11" w:rsidRPr="00143E11" w:rsidRDefault="00143E11" w:rsidP="00143E11">
      <w:pPr>
        <w:pStyle w:val="11"/>
        <w:keepNext/>
        <w:keepLines/>
        <w:tabs>
          <w:tab w:val="left" w:pos="2653"/>
        </w:tabs>
        <w:jc w:val="left"/>
        <w:rPr>
          <w:color w:val="000000"/>
          <w:sz w:val="22"/>
          <w:szCs w:val="22"/>
        </w:rPr>
      </w:pPr>
    </w:p>
    <w:p w14:paraId="25AD8850" w14:textId="1E67CA2D" w:rsidR="00143E11" w:rsidRDefault="00143E11" w:rsidP="00143E11">
      <w:pPr>
        <w:pStyle w:val="11"/>
        <w:keepNext/>
        <w:keepLines/>
        <w:tabs>
          <w:tab w:val="left" w:pos="2653"/>
        </w:tabs>
        <w:jc w:val="left"/>
        <w:rPr>
          <w:color w:val="000000"/>
        </w:rPr>
      </w:pPr>
    </w:p>
    <w:p w14:paraId="0EC3E85B" w14:textId="77777777" w:rsidR="001779CA" w:rsidRDefault="001779CA" w:rsidP="00143E11">
      <w:pPr>
        <w:pStyle w:val="11"/>
        <w:keepNext/>
        <w:keepLines/>
        <w:tabs>
          <w:tab w:val="left" w:pos="2653"/>
        </w:tabs>
        <w:jc w:val="left"/>
        <w:rPr>
          <w:color w:val="000000"/>
        </w:rPr>
      </w:pPr>
    </w:p>
    <w:p w14:paraId="4BCC6AAB" w14:textId="77777777" w:rsidR="00143E11" w:rsidRDefault="00143E11" w:rsidP="00143E11">
      <w:pPr>
        <w:pStyle w:val="11"/>
        <w:keepNext/>
        <w:keepLines/>
        <w:tabs>
          <w:tab w:val="left" w:pos="2653"/>
        </w:tabs>
        <w:jc w:val="left"/>
      </w:pPr>
    </w:p>
    <w:p w14:paraId="2D1F3BF0" w14:textId="0A2CE838" w:rsidR="00753D87" w:rsidRDefault="00DB401B" w:rsidP="00FD2A63">
      <w:pPr>
        <w:pStyle w:val="1"/>
        <w:spacing w:after="220"/>
        <w:ind w:firstLine="0"/>
        <w:jc w:val="center"/>
      </w:pPr>
      <w:r>
        <w:t>План мероприяти</w:t>
      </w:r>
      <w:r w:rsidR="00FD2A63">
        <w:t>й</w:t>
      </w:r>
      <w:r>
        <w:t xml:space="preserve"> </w:t>
      </w:r>
      <w:r>
        <w:rPr>
          <w:color w:val="565BB1"/>
        </w:rPr>
        <w:br/>
      </w:r>
      <w:r>
        <w:t xml:space="preserve"> МБДОУ «</w:t>
      </w:r>
      <w:proofErr w:type="spellStart"/>
      <w:r w:rsidR="00FD2A63">
        <w:t>Покровско-Урустамакский</w:t>
      </w:r>
      <w:proofErr w:type="spellEnd"/>
      <w:r w:rsidR="00FD2A63">
        <w:t xml:space="preserve"> детский сад</w:t>
      </w:r>
      <w:r>
        <w:t>»</w:t>
      </w:r>
      <w:r>
        <w:br/>
      </w:r>
      <w:r w:rsidR="00FD2A63">
        <w:t xml:space="preserve">к </w:t>
      </w:r>
      <w:r>
        <w:t>Году национальных культур и традиций в Республике Татарстан в 2023 году</w:t>
      </w:r>
    </w:p>
    <w:tbl>
      <w:tblPr>
        <w:tblOverlap w:val="never"/>
        <w:tblW w:w="1075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6"/>
        <w:gridCol w:w="4741"/>
        <w:gridCol w:w="1613"/>
        <w:gridCol w:w="1912"/>
        <w:gridCol w:w="1732"/>
      </w:tblGrid>
      <w:tr w:rsidR="00753D87" w14:paraId="5B5ECAF7" w14:textId="77777777" w:rsidTr="001779CA">
        <w:trPr>
          <w:trHeight w:hRule="exact" w:val="518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4B4473" w14:textId="77777777" w:rsidR="00753D87" w:rsidRDefault="00DB401B">
            <w:pPr>
              <w:pStyle w:val="a5"/>
              <w:ind w:firstLine="240"/>
            </w:pPr>
            <w:r>
              <w:t>№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8DB696" w14:textId="77777777" w:rsidR="00753D87" w:rsidRDefault="00DB401B">
            <w:pPr>
              <w:pStyle w:val="a5"/>
              <w:jc w:val="center"/>
            </w:pPr>
            <w:r>
              <w:t>Наименование мероприятия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A264EC" w14:textId="77777777" w:rsidR="00753D87" w:rsidRDefault="00DB401B">
            <w:pPr>
              <w:pStyle w:val="a5"/>
              <w:ind w:firstLine="440"/>
            </w:pPr>
            <w:r>
              <w:t>Сроки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8066FB4" w14:textId="77777777" w:rsidR="00753D87" w:rsidRDefault="00DB401B">
            <w:pPr>
              <w:pStyle w:val="a5"/>
              <w:jc w:val="center"/>
            </w:pPr>
            <w:r>
              <w:t>Место проведения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80830" w14:textId="77777777" w:rsidR="00753D87" w:rsidRDefault="00DB401B">
            <w:pPr>
              <w:pStyle w:val="a5"/>
            </w:pPr>
            <w:r>
              <w:t>Ответственный</w:t>
            </w:r>
          </w:p>
        </w:tc>
      </w:tr>
      <w:tr w:rsidR="00753D87" w14:paraId="51FB7171" w14:textId="77777777" w:rsidTr="001779CA">
        <w:trPr>
          <w:trHeight w:hRule="exact" w:val="763"/>
          <w:jc w:val="center"/>
        </w:trPr>
        <w:tc>
          <w:tcPr>
            <w:tcW w:w="1075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D420A" w14:textId="77D559BF" w:rsidR="00753D87" w:rsidRDefault="00DB401B">
            <w:pPr>
              <w:pStyle w:val="a5"/>
              <w:jc w:val="center"/>
            </w:pPr>
            <w:r>
              <w:rPr>
                <w:b/>
                <w:bCs/>
              </w:rPr>
              <w:t>Организационное обеспечение реализации плана</w:t>
            </w:r>
          </w:p>
        </w:tc>
      </w:tr>
      <w:tr w:rsidR="00753D87" w14:paraId="7B79BCD7" w14:textId="77777777" w:rsidTr="001779CA">
        <w:trPr>
          <w:trHeight w:hRule="exact" w:val="518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3BE6E6" w14:textId="77777777" w:rsidR="00753D87" w:rsidRDefault="00DB401B">
            <w:pPr>
              <w:pStyle w:val="a5"/>
            </w:pPr>
            <w:r>
              <w:t>1.1.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315E025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Создание на сайте </w:t>
            </w:r>
            <w:r>
              <w:t xml:space="preserve">ДОУ страницы «2023год </w:t>
            </w:r>
            <w:r>
              <w:rPr>
                <w:color w:val="534765"/>
              </w:rPr>
              <w:t xml:space="preserve">- </w:t>
            </w:r>
            <w:r>
              <w:t>Год национальных культур и традиций»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944B611" w14:textId="77777777" w:rsidR="00753D87" w:rsidRDefault="00DB401B">
            <w:pPr>
              <w:pStyle w:val="a5"/>
            </w:pPr>
            <w:r>
              <w:t>Январь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09A716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BA299" w14:textId="4D2C4677" w:rsidR="00753D87" w:rsidRDefault="00FD2A63">
            <w:pPr>
              <w:pStyle w:val="a5"/>
            </w:pPr>
            <w:proofErr w:type="spellStart"/>
            <w:r>
              <w:t>Восп.Алатырева</w:t>
            </w:r>
            <w:proofErr w:type="spellEnd"/>
            <w:r>
              <w:t xml:space="preserve"> И.А.</w:t>
            </w:r>
          </w:p>
        </w:tc>
      </w:tr>
      <w:tr w:rsidR="00753D87" w14:paraId="72A24452" w14:textId="77777777" w:rsidTr="001779CA">
        <w:trPr>
          <w:trHeight w:hRule="exact" w:val="256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84E8E94" w14:textId="77777777" w:rsidR="00753D87" w:rsidRDefault="00DB401B">
            <w:pPr>
              <w:pStyle w:val="a5"/>
            </w:pPr>
            <w:r>
              <w:t>1.2.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8C06AA7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Активность </w:t>
            </w:r>
            <w:r>
              <w:t>ДОУ в социальных сетях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8C86CED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C0774EC" w14:textId="77777777" w:rsidR="00753D87" w:rsidRDefault="00DB401B">
            <w:pPr>
              <w:pStyle w:val="a5"/>
            </w:pPr>
            <w:r>
              <w:t>социальные сети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D5DC0" w14:textId="77777777" w:rsidR="00753D87" w:rsidRDefault="00DB401B">
            <w:pPr>
              <w:pStyle w:val="a5"/>
            </w:pPr>
            <w:r>
              <w:t>Педагоги ДОУ</w:t>
            </w:r>
          </w:p>
        </w:tc>
      </w:tr>
      <w:tr w:rsidR="00753D87" w14:paraId="3D18F380" w14:textId="77777777" w:rsidTr="001779CA">
        <w:trPr>
          <w:trHeight w:hRule="exact" w:val="767"/>
          <w:jc w:val="center"/>
        </w:trPr>
        <w:tc>
          <w:tcPr>
            <w:tcW w:w="1075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3F91F" w14:textId="77777777" w:rsidR="00753D87" w:rsidRDefault="00DB401B">
            <w:pPr>
              <w:pStyle w:val="a5"/>
              <w:jc w:val="center"/>
            </w:pPr>
            <w:r>
              <w:rPr>
                <w:b/>
                <w:bCs/>
              </w:rPr>
              <w:t>2. Мероприятия с педагогами</w:t>
            </w:r>
          </w:p>
        </w:tc>
      </w:tr>
      <w:tr w:rsidR="00753D87" w14:paraId="028946D3" w14:textId="77777777" w:rsidTr="001779CA">
        <w:trPr>
          <w:trHeight w:hRule="exact" w:val="7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425C28" w14:textId="77777777" w:rsidR="00753D87" w:rsidRDefault="00DB401B">
            <w:pPr>
              <w:pStyle w:val="a5"/>
            </w:pPr>
            <w:r>
              <w:t>2.1.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9D61829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Разработка и утверждение плана мероприятий, </w:t>
            </w:r>
            <w:r>
              <w:t>посвященных «Году национальных культур и традиций»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69CE7C" w14:textId="77777777" w:rsidR="00753D87" w:rsidRDefault="00DB401B">
            <w:pPr>
              <w:pStyle w:val="a5"/>
            </w:pPr>
            <w:r>
              <w:t>январь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7235E6F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EABE0A" w14:textId="1BA673FF" w:rsidR="00753D87" w:rsidRDefault="00DB401B">
            <w:pPr>
              <w:pStyle w:val="a5"/>
            </w:pPr>
            <w:r>
              <w:t>Зав. д/с</w:t>
            </w:r>
            <w:r w:rsidR="00FD2A63">
              <w:t xml:space="preserve"> Горбунова Т.В.</w:t>
            </w:r>
          </w:p>
        </w:tc>
      </w:tr>
      <w:tr w:rsidR="00753D87" w14:paraId="6ADBA207" w14:textId="77777777" w:rsidTr="001779CA">
        <w:trPr>
          <w:trHeight w:hRule="exact" w:val="756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6EC12D" w14:textId="77777777" w:rsidR="00753D87" w:rsidRDefault="00DB401B">
            <w:pPr>
              <w:pStyle w:val="a5"/>
            </w:pPr>
            <w:r>
              <w:rPr>
                <w:color w:val="534765"/>
              </w:rPr>
              <w:t>2.2.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EF5D8DA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Подбор методических разработок, </w:t>
            </w:r>
            <w:r>
              <w:t>тематической литературы для детей, педагогов, родителей.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88CD88B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5C32ED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1A6D30" w14:textId="77777777" w:rsidR="00753D87" w:rsidRDefault="00DB401B">
            <w:pPr>
              <w:pStyle w:val="a5"/>
              <w:jc w:val="both"/>
            </w:pPr>
            <w:r>
              <w:t>Воспитатели</w:t>
            </w:r>
          </w:p>
        </w:tc>
      </w:tr>
      <w:tr w:rsidR="00753D87" w14:paraId="6DC11253" w14:textId="77777777" w:rsidTr="001779CA">
        <w:trPr>
          <w:trHeight w:hRule="exact" w:val="77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E3CD59" w14:textId="77777777" w:rsidR="00753D87" w:rsidRDefault="00DB401B">
            <w:pPr>
              <w:pStyle w:val="a5"/>
            </w:pPr>
            <w:r>
              <w:t>2.3.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498AE6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Организация выставки </w:t>
            </w:r>
            <w:r>
              <w:t xml:space="preserve">художественной и методической литературы, посвященной Году национальных культур и </w:t>
            </w:r>
            <w:proofErr w:type="gramStart"/>
            <w:r>
              <w:t>традиций .</w:t>
            </w:r>
            <w:proofErr w:type="gramEnd"/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6282E7" w14:textId="77777777" w:rsidR="00753D87" w:rsidRDefault="00DB401B">
            <w:pPr>
              <w:pStyle w:val="a5"/>
            </w:pPr>
            <w:r>
              <w:t>февраль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44C0BE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A31748" w14:textId="77777777" w:rsidR="00753D87" w:rsidRDefault="00DB401B">
            <w:pPr>
              <w:pStyle w:val="a5"/>
              <w:jc w:val="both"/>
            </w:pPr>
            <w:r>
              <w:t>Воспитатели</w:t>
            </w:r>
          </w:p>
        </w:tc>
      </w:tr>
      <w:tr w:rsidR="00753D87" w14:paraId="7B811195" w14:textId="77777777" w:rsidTr="001779CA">
        <w:trPr>
          <w:trHeight w:hRule="exact" w:val="1253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2E8ECF2" w14:textId="77777777" w:rsidR="00753D87" w:rsidRDefault="00DB401B">
            <w:pPr>
              <w:pStyle w:val="a5"/>
            </w:pPr>
            <w:r>
              <w:t>2.4.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CD6BDE1" w14:textId="77777777" w:rsidR="00753D87" w:rsidRDefault="00DB401B">
            <w:pPr>
              <w:pStyle w:val="a5"/>
            </w:pPr>
            <w:r>
              <w:rPr>
                <w:b/>
                <w:bCs/>
              </w:rPr>
              <w:t>Оформление ППРС в группах:</w:t>
            </w:r>
          </w:p>
          <w:p w14:paraId="353F42E5" w14:textId="77777777" w:rsidR="00753D87" w:rsidRDefault="00DB401B">
            <w:pPr>
              <w:pStyle w:val="a5"/>
            </w:pPr>
            <w:r>
              <w:t>-оформление информационных уголков Году национальных культур и традиций.</w:t>
            </w:r>
          </w:p>
          <w:p w14:paraId="56F62315" w14:textId="77777777" w:rsidR="00753D87" w:rsidRDefault="00DB401B">
            <w:pPr>
              <w:pStyle w:val="a5"/>
              <w:numPr>
                <w:ilvl w:val="0"/>
                <w:numId w:val="1"/>
              </w:numPr>
              <w:tabs>
                <w:tab w:val="left" w:pos="119"/>
              </w:tabs>
            </w:pPr>
            <w:r>
              <w:t>создание мини-музея</w:t>
            </w:r>
          </w:p>
          <w:p w14:paraId="3BACB8F1" w14:textId="77777777" w:rsidR="00753D87" w:rsidRDefault="00DB401B">
            <w:pPr>
              <w:pStyle w:val="a5"/>
              <w:numPr>
                <w:ilvl w:val="0"/>
                <w:numId w:val="1"/>
              </w:numPr>
              <w:tabs>
                <w:tab w:val="left" w:pos="119"/>
              </w:tabs>
            </w:pPr>
            <w:r>
              <w:t xml:space="preserve">изготовление </w:t>
            </w:r>
            <w:proofErr w:type="spellStart"/>
            <w:r>
              <w:t>лэпбуков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3FC6FF" w14:textId="77777777" w:rsidR="00753D87" w:rsidRDefault="00DB401B">
            <w:pPr>
              <w:pStyle w:val="a5"/>
            </w:pPr>
            <w:r>
              <w:t>Январь-февраль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C20F7C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D8E2C9" w14:textId="77777777" w:rsidR="00753D87" w:rsidRDefault="00DB401B">
            <w:pPr>
              <w:pStyle w:val="a5"/>
              <w:jc w:val="both"/>
            </w:pPr>
            <w:r>
              <w:t>Воспитатели</w:t>
            </w:r>
          </w:p>
        </w:tc>
      </w:tr>
      <w:tr w:rsidR="00753D87" w14:paraId="114CB47A" w14:textId="77777777" w:rsidTr="001779CA">
        <w:trPr>
          <w:trHeight w:hRule="exact" w:val="767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18C75CB" w14:textId="77777777" w:rsidR="00753D87" w:rsidRDefault="00DB401B">
            <w:pPr>
              <w:pStyle w:val="a5"/>
            </w:pPr>
            <w:r w:rsidRPr="00143E11">
              <w:rPr>
                <w:color w:val="auto"/>
              </w:rPr>
              <w:t>2.5.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48FBF8B" w14:textId="24BD81CA" w:rsidR="00753D87" w:rsidRDefault="00143E11">
            <w:pPr>
              <w:pStyle w:val="a5"/>
            </w:pPr>
            <w:r>
              <w:rPr>
                <w:b/>
                <w:bCs/>
              </w:rPr>
              <w:t>Тематическая экскурсия в сельскую библиотеку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DAA802" w14:textId="77777777" w:rsidR="00143E11" w:rsidRDefault="00143E11">
            <w:pPr>
              <w:pStyle w:val="a5"/>
            </w:pPr>
          </w:p>
          <w:p w14:paraId="39B40652" w14:textId="1528D75C" w:rsidR="00753D87" w:rsidRDefault="00DB401B">
            <w:pPr>
              <w:pStyle w:val="a5"/>
            </w:pPr>
            <w:r>
              <w:t>Февраль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6354ED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DD978" w14:textId="4BF9D4CC" w:rsidR="00753D87" w:rsidRDefault="00DB401B">
            <w:pPr>
              <w:pStyle w:val="a5"/>
            </w:pPr>
            <w:r>
              <w:t xml:space="preserve">Зав. д/с </w:t>
            </w:r>
            <w:r w:rsidR="00143E11">
              <w:t>библиотекарь</w:t>
            </w:r>
          </w:p>
        </w:tc>
      </w:tr>
      <w:tr w:rsidR="00753D87" w14:paraId="135451BB" w14:textId="77777777" w:rsidTr="001779CA">
        <w:trPr>
          <w:trHeight w:hRule="exact" w:val="756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B464AB" w14:textId="77777777" w:rsidR="00753D87" w:rsidRDefault="00DB401B">
            <w:pPr>
              <w:pStyle w:val="a5"/>
            </w:pPr>
            <w:r>
              <w:t>2.6.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186BE61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Участие в муниципальных, региональных мероприятиях, </w:t>
            </w:r>
            <w:r>
              <w:t>посвященных Году национальных культур и традиций в 2023 году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4242F0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0ED7C3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78474F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1E9D82EB" w14:textId="77777777" w:rsidTr="001779CA">
        <w:trPr>
          <w:trHeight w:hRule="exact" w:val="1012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D2FAA3" w14:textId="31C2FA96" w:rsidR="00753D87" w:rsidRDefault="00DB401B">
            <w:pPr>
              <w:pStyle w:val="a5"/>
            </w:pPr>
            <w:r>
              <w:t>2.</w:t>
            </w:r>
            <w:r w:rsidR="001779CA">
              <w:t>7</w:t>
            </w:r>
            <w:r>
              <w:t>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E61164" w14:textId="77777777" w:rsidR="00753D87" w:rsidRDefault="00DB401B">
            <w:pPr>
              <w:pStyle w:val="a5"/>
            </w:pPr>
            <w:r>
              <w:rPr>
                <w:b/>
                <w:bCs/>
              </w:rPr>
              <w:t>Мастер-классы:</w:t>
            </w:r>
          </w:p>
          <w:p w14:paraId="3C74A611" w14:textId="77777777" w:rsidR="001779CA" w:rsidRDefault="00DB401B">
            <w:pPr>
              <w:pStyle w:val="a5"/>
              <w:ind w:firstLine="160"/>
            </w:pPr>
            <w:r>
              <w:t xml:space="preserve">«Украшаем народную куклу» </w:t>
            </w:r>
          </w:p>
          <w:p w14:paraId="51361500" w14:textId="20140E48" w:rsidR="00753D87" w:rsidRDefault="00DB401B">
            <w:pPr>
              <w:pStyle w:val="a5"/>
              <w:ind w:firstLine="160"/>
            </w:pPr>
            <w:r>
              <w:t xml:space="preserve">«Сувениры Татарстана»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5E2D22D" w14:textId="77777777" w:rsidR="001779CA" w:rsidRDefault="00DB401B">
            <w:pPr>
              <w:pStyle w:val="a5"/>
            </w:pPr>
            <w:r>
              <w:t xml:space="preserve"> Март</w:t>
            </w:r>
          </w:p>
          <w:p w14:paraId="22D07B97" w14:textId="62139FB5" w:rsidR="00753D87" w:rsidRDefault="00DB401B">
            <w:pPr>
              <w:pStyle w:val="a5"/>
            </w:pPr>
            <w:r>
              <w:t xml:space="preserve"> Апрель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81C1104" w14:textId="77777777" w:rsidR="00143E11" w:rsidRDefault="00143E11">
            <w:pPr>
              <w:pStyle w:val="a5"/>
            </w:pPr>
          </w:p>
          <w:p w14:paraId="3D877546" w14:textId="77777777" w:rsidR="00143E11" w:rsidRDefault="00143E11">
            <w:pPr>
              <w:pStyle w:val="a5"/>
            </w:pPr>
          </w:p>
          <w:p w14:paraId="33221A7C" w14:textId="07C57789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7BBD3" w14:textId="2B138C9B" w:rsidR="00753D87" w:rsidRDefault="00FD2A63">
            <w:pPr>
              <w:pStyle w:val="a5"/>
            </w:pPr>
            <w:r>
              <w:t>Королькова Т.С. воспитатели</w:t>
            </w:r>
          </w:p>
        </w:tc>
      </w:tr>
      <w:tr w:rsidR="00753D87" w14:paraId="31693C15" w14:textId="77777777" w:rsidTr="001779CA">
        <w:trPr>
          <w:trHeight w:hRule="exact" w:val="511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BB42F1D" w14:textId="79B19D30" w:rsidR="00753D87" w:rsidRDefault="00DB401B">
            <w:pPr>
              <w:pStyle w:val="a5"/>
            </w:pPr>
            <w:r w:rsidRPr="004854B6">
              <w:rPr>
                <w:color w:val="auto"/>
              </w:rPr>
              <w:t>2.</w:t>
            </w:r>
            <w:r w:rsidR="004854B6" w:rsidRPr="004854B6">
              <w:rPr>
                <w:color w:val="auto"/>
              </w:rPr>
              <w:t>8</w:t>
            </w:r>
            <w:r w:rsidRPr="004854B6">
              <w:rPr>
                <w:color w:val="auto"/>
              </w:rPr>
              <w:t>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8038C9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«Кулинарная школа»: </w:t>
            </w:r>
            <w:r>
              <w:t>ознакомление с блюдами народов Поволжья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0F5B46" w14:textId="77777777" w:rsidR="00753D87" w:rsidRDefault="00DB401B">
            <w:pPr>
              <w:pStyle w:val="a5"/>
            </w:pPr>
            <w:r>
              <w:t>Март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2D679D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CF46A" w14:textId="77777777" w:rsidR="00753D87" w:rsidRDefault="00DB401B">
            <w:pPr>
              <w:pStyle w:val="a5"/>
            </w:pPr>
            <w:r>
              <w:t>Председатель профкома</w:t>
            </w:r>
          </w:p>
        </w:tc>
      </w:tr>
      <w:tr w:rsidR="00753D87" w14:paraId="5E7406D0" w14:textId="77777777" w:rsidTr="001779CA">
        <w:trPr>
          <w:trHeight w:hRule="exact" w:val="518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32C699" w14:textId="46CBAA78" w:rsidR="00753D87" w:rsidRDefault="00DB401B">
            <w:pPr>
              <w:pStyle w:val="a5"/>
            </w:pPr>
            <w:r w:rsidRPr="004854B6">
              <w:rPr>
                <w:color w:val="auto"/>
              </w:rPr>
              <w:t>2.</w:t>
            </w:r>
            <w:r w:rsidR="004854B6" w:rsidRPr="004854B6">
              <w:rPr>
                <w:color w:val="auto"/>
              </w:rPr>
              <w:t>9</w:t>
            </w:r>
            <w:r w:rsidRPr="004854B6">
              <w:rPr>
                <w:color w:val="auto"/>
              </w:rPr>
              <w:t>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FF9B4AD" w14:textId="77777777" w:rsidR="00753D87" w:rsidRDefault="00DB401B">
            <w:pPr>
              <w:pStyle w:val="a5"/>
            </w:pPr>
            <w:r>
              <w:rPr>
                <w:b/>
                <w:bCs/>
              </w:rPr>
              <w:t>Литературно - музыкальная гостиная</w:t>
            </w:r>
          </w:p>
          <w:p w14:paraId="79950332" w14:textId="77777777" w:rsidR="00753D87" w:rsidRDefault="00DB401B">
            <w:pPr>
              <w:pStyle w:val="a5"/>
            </w:pPr>
            <w:r>
              <w:t>«Щедра талантами, родная сторона»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4A897C3" w14:textId="77777777" w:rsidR="00753D87" w:rsidRDefault="00DB401B">
            <w:pPr>
              <w:pStyle w:val="a5"/>
            </w:pPr>
            <w:r>
              <w:t>Апрель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D304C2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6A560C" w14:textId="103D8183" w:rsidR="00753D87" w:rsidRDefault="00753D87">
            <w:pPr>
              <w:pStyle w:val="a5"/>
            </w:pPr>
          </w:p>
        </w:tc>
      </w:tr>
      <w:tr w:rsidR="00753D87" w14:paraId="4DBAED97" w14:textId="77777777" w:rsidTr="001779CA">
        <w:trPr>
          <w:trHeight w:hRule="exact" w:val="1271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364E74" w14:textId="77777777" w:rsidR="00753D87" w:rsidRDefault="00DB401B">
            <w:pPr>
              <w:pStyle w:val="a5"/>
            </w:pPr>
            <w:r>
              <w:t>2.11.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26C7967" w14:textId="77777777" w:rsidR="00753D87" w:rsidRDefault="00DB401B">
            <w:pPr>
              <w:pStyle w:val="a5"/>
            </w:pPr>
            <w:r>
              <w:rPr>
                <w:b/>
                <w:bCs/>
              </w:rPr>
              <w:t>Дни информации:</w:t>
            </w:r>
          </w:p>
          <w:p w14:paraId="3BE6CDD0" w14:textId="3951D574" w:rsidR="00753D87" w:rsidRDefault="00DB401B" w:rsidP="00FD2A63">
            <w:pPr>
              <w:pStyle w:val="a5"/>
              <w:ind w:left="160" w:hanging="160"/>
            </w:pPr>
            <w:r>
              <w:t>««Многообразие народных культур и традиций»</w:t>
            </w:r>
          </w:p>
          <w:p w14:paraId="20726AFF" w14:textId="77777777" w:rsidR="00753D87" w:rsidRDefault="00DB401B">
            <w:pPr>
              <w:pStyle w:val="a5"/>
            </w:pPr>
            <w:r>
              <w:t>«О чем нам расскажет народный костюм»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07F8895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A7B511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F0D38" w14:textId="03B57146" w:rsidR="00753D87" w:rsidRDefault="00FD2A63">
            <w:pPr>
              <w:pStyle w:val="a5"/>
            </w:pPr>
            <w:proofErr w:type="gramStart"/>
            <w:r>
              <w:t xml:space="preserve">Сельская </w:t>
            </w:r>
            <w:r w:rsidR="00DB401B">
              <w:t xml:space="preserve"> библиотека</w:t>
            </w:r>
            <w:proofErr w:type="gramEnd"/>
            <w:r w:rsidR="00DB401B">
              <w:t xml:space="preserve"> </w:t>
            </w:r>
            <w:r>
              <w:t>Бахтиярова Т.А.</w:t>
            </w:r>
            <w:r w:rsidR="00DB401B">
              <w:t xml:space="preserve"> </w:t>
            </w:r>
          </w:p>
        </w:tc>
      </w:tr>
      <w:tr w:rsidR="00753D87" w14:paraId="00F64812" w14:textId="77777777" w:rsidTr="001779CA">
        <w:trPr>
          <w:trHeight w:hRule="exact" w:val="277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39A84D" w14:textId="77777777" w:rsidR="00753D87" w:rsidRDefault="00DB401B">
            <w:pPr>
              <w:pStyle w:val="a5"/>
            </w:pPr>
            <w:r w:rsidRPr="004854B6">
              <w:rPr>
                <w:color w:val="auto"/>
              </w:rPr>
              <w:t>2.12.</w:t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9FA61C6" w14:textId="77777777" w:rsidR="00753D87" w:rsidRDefault="00DB401B">
            <w:pPr>
              <w:pStyle w:val="a5"/>
            </w:pPr>
            <w:r>
              <w:rPr>
                <w:b/>
                <w:bCs/>
              </w:rPr>
              <w:t>Этнографический квест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585AD91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46055D6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9DB7E" w14:textId="77777777" w:rsidR="00753D87" w:rsidRDefault="00DB401B">
            <w:pPr>
              <w:pStyle w:val="a5"/>
            </w:pPr>
            <w:r>
              <w:t>Зав. д/с</w:t>
            </w:r>
          </w:p>
        </w:tc>
      </w:tr>
    </w:tbl>
    <w:p w14:paraId="03377F1C" w14:textId="77777777" w:rsidR="00753D87" w:rsidRDefault="00DB401B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3"/>
        <w:gridCol w:w="4806"/>
        <w:gridCol w:w="1624"/>
        <w:gridCol w:w="1915"/>
        <w:gridCol w:w="1717"/>
      </w:tblGrid>
      <w:tr w:rsidR="00753D87" w14:paraId="32293953" w14:textId="77777777">
        <w:trPr>
          <w:trHeight w:hRule="exact" w:val="270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13FADE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480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08BBD46" w14:textId="77777777" w:rsidR="00753D87" w:rsidRDefault="00DB401B">
            <w:pPr>
              <w:pStyle w:val="a5"/>
            </w:pPr>
            <w:r>
              <w:t>| «Живая нить традиций»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E8EE7B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11D36E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8E86B" w14:textId="11582D7C" w:rsidR="00753D87" w:rsidRDefault="00753D87">
            <w:pPr>
              <w:pStyle w:val="a5"/>
            </w:pPr>
            <w:bookmarkStart w:id="1" w:name="_GoBack"/>
            <w:bookmarkEnd w:id="1"/>
          </w:p>
        </w:tc>
      </w:tr>
      <w:tr w:rsidR="00753D87" w14:paraId="0821DC32" w14:textId="77777777">
        <w:trPr>
          <w:trHeight w:hRule="exact" w:val="763"/>
          <w:jc w:val="center"/>
        </w:trPr>
        <w:tc>
          <w:tcPr>
            <w:tcW w:w="107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8E0B8" w14:textId="77777777" w:rsidR="00753D87" w:rsidRDefault="00DB401B">
            <w:pPr>
              <w:pStyle w:val="a5"/>
              <w:jc w:val="center"/>
            </w:pPr>
            <w:proofErr w:type="spellStart"/>
            <w:r>
              <w:rPr>
                <w:b/>
                <w:bCs/>
              </w:rPr>
              <w:t>З.Мероприятия</w:t>
            </w:r>
            <w:proofErr w:type="spellEnd"/>
            <w:r>
              <w:rPr>
                <w:b/>
                <w:bCs/>
              </w:rPr>
              <w:t xml:space="preserve"> с воспитанниками</w:t>
            </w:r>
          </w:p>
        </w:tc>
      </w:tr>
      <w:tr w:rsidR="00753D87" w14:paraId="5E068CDC" w14:textId="77777777">
        <w:trPr>
          <w:trHeight w:hRule="exact" w:val="125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092CA1" w14:textId="77777777" w:rsidR="00753D87" w:rsidRDefault="00DB401B">
            <w:pPr>
              <w:pStyle w:val="a5"/>
            </w:pPr>
            <w:r>
              <w:t>3.1.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901D462" w14:textId="77777777" w:rsidR="00753D87" w:rsidRDefault="00DB401B">
            <w:pPr>
              <w:pStyle w:val="a5"/>
            </w:pPr>
            <w:r>
              <w:rPr>
                <w:b/>
                <w:bCs/>
              </w:rPr>
              <w:t>Беседы с детьми:</w:t>
            </w:r>
          </w:p>
          <w:p w14:paraId="563DA0C5" w14:textId="77777777" w:rsidR="00753D87" w:rsidRDefault="00DB401B">
            <w:pPr>
              <w:pStyle w:val="a5"/>
              <w:numPr>
                <w:ilvl w:val="0"/>
                <w:numId w:val="2"/>
              </w:numPr>
              <w:tabs>
                <w:tab w:val="left" w:pos="94"/>
              </w:tabs>
            </w:pPr>
            <w:proofErr w:type="gramStart"/>
            <w:r>
              <w:t>.История</w:t>
            </w:r>
            <w:proofErr w:type="gramEnd"/>
            <w:r>
              <w:t xml:space="preserve"> родного края.</w:t>
            </w:r>
          </w:p>
          <w:p w14:paraId="154D986F" w14:textId="77777777" w:rsidR="00753D87" w:rsidRDefault="00DB401B">
            <w:pPr>
              <w:pStyle w:val="a5"/>
              <w:numPr>
                <w:ilvl w:val="0"/>
                <w:numId w:val="2"/>
              </w:numPr>
              <w:tabs>
                <w:tab w:val="left" w:pos="94"/>
              </w:tabs>
            </w:pPr>
            <w:proofErr w:type="gramStart"/>
            <w:r>
              <w:t>.Народные</w:t>
            </w:r>
            <w:proofErr w:type="gramEnd"/>
            <w:r>
              <w:t xml:space="preserve"> промыслы.</w:t>
            </w:r>
          </w:p>
          <w:p w14:paraId="5CDD9F42" w14:textId="77777777" w:rsidR="00753D87" w:rsidRDefault="00DB401B">
            <w:pPr>
              <w:pStyle w:val="a5"/>
              <w:numPr>
                <w:ilvl w:val="0"/>
                <w:numId w:val="2"/>
              </w:numPr>
              <w:tabs>
                <w:tab w:val="left" w:pos="94"/>
              </w:tabs>
            </w:pPr>
            <w:proofErr w:type="gramStart"/>
            <w:r>
              <w:t>.Дошкольникам</w:t>
            </w:r>
            <w:proofErr w:type="gramEnd"/>
            <w:r>
              <w:t xml:space="preserve"> о национальных традициях.</w:t>
            </w:r>
          </w:p>
          <w:p w14:paraId="3D338503" w14:textId="77777777" w:rsidR="00753D87" w:rsidRDefault="00DB401B">
            <w:pPr>
              <w:pStyle w:val="a5"/>
              <w:numPr>
                <w:ilvl w:val="0"/>
                <w:numId w:val="2"/>
              </w:numPr>
              <w:tabs>
                <w:tab w:val="left" w:pos="126"/>
              </w:tabs>
              <w:spacing w:line="230" w:lineRule="auto"/>
            </w:pPr>
            <w:proofErr w:type="gramStart"/>
            <w:r>
              <w:t>.Памятники</w:t>
            </w:r>
            <w:proofErr w:type="gramEnd"/>
            <w:r>
              <w:t xml:space="preserve"> культуры края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829C5A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B527D9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C6931C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3F5C12B3" w14:textId="77777777">
        <w:trPr>
          <w:trHeight w:hRule="exact" w:val="252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56BF25" w14:textId="77777777" w:rsidR="00753D87" w:rsidRDefault="00DB401B">
            <w:pPr>
              <w:pStyle w:val="a5"/>
            </w:pPr>
            <w:r>
              <w:t>3.2.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6EFC582" w14:textId="77777777" w:rsidR="00753D87" w:rsidRDefault="00DB401B">
            <w:pPr>
              <w:pStyle w:val="a5"/>
            </w:pPr>
            <w:r>
              <w:rPr>
                <w:b/>
                <w:bCs/>
              </w:rPr>
              <w:t>Знакомство с праздниками и традициями:</w:t>
            </w:r>
          </w:p>
          <w:p w14:paraId="1778E89E" w14:textId="77777777" w:rsidR="00753D87" w:rsidRDefault="00DB401B">
            <w:pPr>
              <w:pStyle w:val="a5"/>
              <w:numPr>
                <w:ilvl w:val="0"/>
                <w:numId w:val="3"/>
              </w:numPr>
              <w:tabs>
                <w:tab w:val="left" w:pos="126"/>
              </w:tabs>
              <w:spacing w:line="230" w:lineRule="auto"/>
            </w:pPr>
            <w:r>
              <w:t>Рождество</w:t>
            </w:r>
          </w:p>
          <w:p w14:paraId="26A4CD82" w14:textId="7CC22146" w:rsidR="00753D87" w:rsidRDefault="00DB401B" w:rsidP="00FD2A63">
            <w:pPr>
              <w:pStyle w:val="a5"/>
              <w:numPr>
                <w:ilvl w:val="0"/>
                <w:numId w:val="3"/>
              </w:numPr>
              <w:tabs>
                <w:tab w:val="left" w:pos="126"/>
              </w:tabs>
              <w:spacing w:line="230" w:lineRule="auto"/>
            </w:pPr>
            <w:proofErr w:type="spellStart"/>
            <w:r>
              <w:t>Масленница</w:t>
            </w:r>
            <w:proofErr w:type="spellEnd"/>
          </w:p>
          <w:p w14:paraId="1B6CA8D4" w14:textId="77777777" w:rsidR="00753D87" w:rsidRDefault="00DB401B">
            <w:pPr>
              <w:pStyle w:val="a5"/>
              <w:numPr>
                <w:ilvl w:val="0"/>
                <w:numId w:val="3"/>
              </w:numPr>
              <w:tabs>
                <w:tab w:val="left" w:pos="126"/>
              </w:tabs>
            </w:pPr>
            <w:r>
              <w:t>Пасха</w:t>
            </w:r>
          </w:p>
          <w:p w14:paraId="32959420" w14:textId="2AA867B7" w:rsidR="00753D87" w:rsidRDefault="00FD2A63">
            <w:pPr>
              <w:pStyle w:val="a5"/>
              <w:numPr>
                <w:ilvl w:val="0"/>
                <w:numId w:val="3"/>
              </w:numPr>
              <w:tabs>
                <w:tab w:val="left" w:pos="126"/>
              </w:tabs>
            </w:pPr>
            <w:proofErr w:type="spellStart"/>
            <w:r>
              <w:t>Гырон</w:t>
            </w:r>
            <w:proofErr w:type="spellEnd"/>
            <w:r>
              <w:t xml:space="preserve"> </w:t>
            </w:r>
            <w:proofErr w:type="spellStart"/>
            <w:r>
              <w:t>быдтон</w:t>
            </w:r>
            <w:proofErr w:type="spellEnd"/>
          </w:p>
          <w:p w14:paraId="1D25D529" w14:textId="1FCE3737" w:rsidR="00753D87" w:rsidRDefault="00DB401B" w:rsidP="00FD2A63">
            <w:pPr>
              <w:pStyle w:val="a5"/>
              <w:numPr>
                <w:ilvl w:val="0"/>
                <w:numId w:val="3"/>
              </w:numPr>
              <w:tabs>
                <w:tab w:val="left" w:pos="126"/>
              </w:tabs>
            </w:pPr>
            <w:r>
              <w:t>Сабантуй</w:t>
            </w:r>
          </w:p>
          <w:p w14:paraId="7A71523D" w14:textId="02FAE1CC" w:rsidR="00753D87" w:rsidRDefault="00753D87" w:rsidP="00FD2A63">
            <w:pPr>
              <w:pStyle w:val="a5"/>
              <w:tabs>
                <w:tab w:val="left" w:pos="126"/>
              </w:tabs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6CEB23" w14:textId="77777777" w:rsidR="00753D87" w:rsidRDefault="00DB401B">
            <w:pPr>
              <w:pStyle w:val="a5"/>
            </w:pPr>
            <w:r>
              <w:t>В течение года.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859D05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E59398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0DD17ED1" w14:textId="77777777">
        <w:trPr>
          <w:trHeight w:hRule="exact" w:val="51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4626C2" w14:textId="77777777" w:rsidR="00753D87" w:rsidRDefault="00DB401B">
            <w:pPr>
              <w:pStyle w:val="a5"/>
            </w:pPr>
            <w:r>
              <w:t>3.3.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49B021" w14:textId="77777777" w:rsidR="00753D87" w:rsidRDefault="00DB401B">
            <w:pPr>
              <w:pStyle w:val="a5"/>
              <w:spacing w:line="228" w:lineRule="auto"/>
            </w:pPr>
            <w:r>
              <w:rPr>
                <w:b/>
                <w:bCs/>
              </w:rPr>
              <w:t xml:space="preserve">Ознакомление с художественной литературой и играми </w:t>
            </w:r>
            <w:r>
              <w:t>народов Поволжья.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F698B0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4C6259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6599FF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276D9314" w14:textId="77777777">
        <w:trPr>
          <w:trHeight w:hRule="exact" w:val="202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FADC18" w14:textId="77777777" w:rsidR="00753D87" w:rsidRDefault="00DB401B">
            <w:pPr>
              <w:pStyle w:val="a5"/>
            </w:pPr>
            <w:r w:rsidRPr="009215CC">
              <w:rPr>
                <w:color w:val="auto"/>
              </w:rPr>
              <w:t>3.4.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ADA4B49" w14:textId="77777777" w:rsidR="00753D87" w:rsidRDefault="00DB401B">
            <w:pPr>
              <w:pStyle w:val="a5"/>
            </w:pPr>
            <w:r>
              <w:rPr>
                <w:b/>
                <w:bCs/>
              </w:rPr>
              <w:t>Информационно-просветительская акция</w:t>
            </w:r>
          </w:p>
          <w:p w14:paraId="7386EEE8" w14:textId="77777777" w:rsidR="00753D87" w:rsidRDefault="00DB401B">
            <w:pPr>
              <w:pStyle w:val="a5"/>
            </w:pPr>
            <w:r>
              <w:t>совместно «Живая нить традиций»:</w:t>
            </w:r>
          </w:p>
          <w:p w14:paraId="1A882DC0" w14:textId="77777777" w:rsidR="00753D87" w:rsidRDefault="00DB401B">
            <w:pPr>
              <w:pStyle w:val="a5"/>
            </w:pPr>
            <w:r>
              <w:t xml:space="preserve">Проведение мероприятий, посвященных: - Дню родного языка и 137-летию со дня рождения великого татарского поэта </w:t>
            </w:r>
            <w:proofErr w:type="spellStart"/>
            <w:r>
              <w:t>Г.Тукая</w:t>
            </w:r>
            <w:proofErr w:type="spellEnd"/>
            <w:r>
              <w:t xml:space="preserve"> Проведение мероприятий,</w:t>
            </w:r>
          </w:p>
          <w:p w14:paraId="754FCEC7" w14:textId="77777777" w:rsidR="00753D87" w:rsidRDefault="00DB401B">
            <w:pPr>
              <w:pStyle w:val="a5"/>
            </w:pPr>
            <w:r>
              <w:t xml:space="preserve">- Дню русского языка и 224-й годовщине со дня рождения </w:t>
            </w:r>
            <w:proofErr w:type="spellStart"/>
            <w:r>
              <w:t>А.С.Пушкина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BC92B2" w14:textId="77777777" w:rsidR="00753D87" w:rsidRDefault="00753D87">
            <w:pPr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546772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113D67" w14:textId="165EF6DB" w:rsidR="00753D87" w:rsidRDefault="001779CA">
            <w:pPr>
              <w:pStyle w:val="a5"/>
            </w:pPr>
            <w:r>
              <w:t xml:space="preserve"> воспитатели</w:t>
            </w:r>
          </w:p>
        </w:tc>
      </w:tr>
      <w:tr w:rsidR="00753D87" w14:paraId="107FA806" w14:textId="77777777">
        <w:trPr>
          <w:trHeight w:hRule="exact" w:val="3283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B02701" w14:textId="77777777" w:rsidR="00753D87" w:rsidRDefault="00DB401B">
            <w:pPr>
              <w:pStyle w:val="a5"/>
            </w:pPr>
            <w:r>
              <w:t>3.5.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D528CE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Декада национальных культур </w:t>
            </w:r>
            <w:r>
              <w:t>(татарского, русского, чувашского, марийского, узбекского, народов):</w:t>
            </w:r>
          </w:p>
          <w:p w14:paraId="4A17A033" w14:textId="654F0F44" w:rsidR="00753D87" w:rsidRPr="004854B6" w:rsidRDefault="00DB401B" w:rsidP="00CC3D2E">
            <w:pPr>
              <w:pStyle w:val="a5"/>
            </w:pPr>
            <w:r>
              <w:rPr>
                <w:i/>
                <w:iCs/>
              </w:rPr>
              <w:t>-</w:t>
            </w:r>
            <w:r w:rsidRPr="004854B6">
              <w:t xml:space="preserve">День народной игры </w:t>
            </w:r>
          </w:p>
          <w:p w14:paraId="0769AD22" w14:textId="77777777" w:rsidR="00753D87" w:rsidRDefault="00DB401B">
            <w:pPr>
              <w:pStyle w:val="a5"/>
              <w:numPr>
                <w:ilvl w:val="0"/>
                <w:numId w:val="4"/>
              </w:numPr>
              <w:tabs>
                <w:tab w:val="left" w:pos="126"/>
              </w:tabs>
            </w:pPr>
            <w:r w:rsidRPr="004854B6">
              <w:t>выставка поделок</w:t>
            </w:r>
            <w:r>
              <w:t xml:space="preserve"> «В гостях у мастеров народных промыслов»;</w:t>
            </w:r>
          </w:p>
          <w:p w14:paraId="7C239457" w14:textId="77777777" w:rsidR="00753D87" w:rsidRDefault="00DB401B">
            <w:pPr>
              <w:pStyle w:val="a5"/>
              <w:numPr>
                <w:ilvl w:val="0"/>
                <w:numId w:val="4"/>
              </w:numPr>
              <w:tabs>
                <w:tab w:val="left" w:pos="126"/>
              </w:tabs>
            </w:pPr>
            <w:r w:rsidRPr="004854B6">
              <w:t>выставка семейных фото</w:t>
            </w:r>
            <w:r>
              <w:t xml:space="preserve"> «Традиции моего народа»</w:t>
            </w:r>
          </w:p>
          <w:p w14:paraId="7BFEC723" w14:textId="77777777" w:rsidR="00753D87" w:rsidRDefault="00DB401B">
            <w:pPr>
              <w:pStyle w:val="a5"/>
              <w:numPr>
                <w:ilvl w:val="0"/>
                <w:numId w:val="4"/>
              </w:numPr>
              <w:tabs>
                <w:tab w:val="left" w:pos="126"/>
              </w:tabs>
            </w:pPr>
            <w:r w:rsidRPr="004854B6">
              <w:t>День театра</w:t>
            </w:r>
            <w:r>
              <w:t xml:space="preserve"> -. инсценировка сказок народов Поволжья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2A7B87" w14:textId="609B4C79" w:rsidR="00753D87" w:rsidRDefault="001779CA">
            <w:pPr>
              <w:pStyle w:val="a5"/>
            </w:pPr>
            <w:r>
              <w:t xml:space="preserve">  март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D1E6F4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A85E1C" w14:textId="77777777" w:rsidR="00753D87" w:rsidRDefault="00753D87">
            <w:pPr>
              <w:rPr>
                <w:sz w:val="10"/>
                <w:szCs w:val="10"/>
              </w:rPr>
            </w:pPr>
          </w:p>
          <w:p w14:paraId="3DCCEF39" w14:textId="77777777" w:rsidR="00CC3D2E" w:rsidRDefault="00CC3D2E">
            <w:pPr>
              <w:rPr>
                <w:sz w:val="10"/>
                <w:szCs w:val="10"/>
              </w:rPr>
            </w:pPr>
          </w:p>
          <w:p w14:paraId="5F95CA52" w14:textId="41D1EAC4" w:rsidR="00CC3D2E" w:rsidRDefault="00CC3D2E">
            <w:pPr>
              <w:rPr>
                <w:sz w:val="10"/>
                <w:szCs w:val="10"/>
              </w:rPr>
            </w:pPr>
          </w:p>
        </w:tc>
      </w:tr>
      <w:tr w:rsidR="00753D87" w14:paraId="408A2E85" w14:textId="77777777">
        <w:trPr>
          <w:trHeight w:hRule="exact" w:val="51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5DA7CE" w14:textId="77777777" w:rsidR="00753D87" w:rsidRDefault="00DB401B">
            <w:pPr>
              <w:pStyle w:val="a5"/>
            </w:pPr>
            <w:r>
              <w:t>3.6.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FFB3118" w14:textId="77777777" w:rsidR="00753D87" w:rsidRDefault="00DB401B">
            <w:pPr>
              <w:pStyle w:val="a5"/>
            </w:pPr>
            <w:r>
              <w:rPr>
                <w:b/>
                <w:bCs/>
              </w:rPr>
              <w:t>Посиделки</w:t>
            </w:r>
          </w:p>
          <w:p w14:paraId="62976CD0" w14:textId="0BB598CC" w:rsidR="00753D87" w:rsidRDefault="00DB401B">
            <w:pPr>
              <w:pStyle w:val="a5"/>
              <w:spacing w:line="230" w:lineRule="auto"/>
            </w:pPr>
            <w:r>
              <w:t>«</w:t>
            </w:r>
            <w:r w:rsidR="00CC3D2E">
              <w:t>Рождественские колядки</w:t>
            </w:r>
            <w:r>
              <w:t>».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365495" w14:textId="77777777" w:rsidR="00753D87" w:rsidRDefault="00DB401B">
            <w:pPr>
              <w:pStyle w:val="a5"/>
            </w:pPr>
            <w:r>
              <w:t>Январь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57BCFB" w14:textId="77777777" w:rsidR="00753D87" w:rsidRDefault="00DB401B">
            <w:pPr>
              <w:pStyle w:val="a5"/>
              <w:rPr>
                <w:sz w:val="32"/>
                <w:szCs w:val="32"/>
              </w:rPr>
            </w:pPr>
            <w:proofErr w:type="spellStart"/>
            <w:r>
              <w:rPr>
                <w:rFonts w:ascii="Courier New" w:eastAsia="Courier New" w:hAnsi="Courier New" w:cs="Courier New"/>
                <w:smallCaps/>
                <w:sz w:val="32"/>
                <w:szCs w:val="32"/>
              </w:rPr>
              <w:t>доу</w:t>
            </w:r>
            <w:proofErr w:type="spellEnd"/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F9D5C1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74EAE5AC" w14:textId="77777777">
        <w:trPr>
          <w:trHeight w:hRule="exact" w:val="518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278341" w14:textId="77777777" w:rsidR="00753D87" w:rsidRDefault="00DB401B">
            <w:pPr>
              <w:pStyle w:val="a5"/>
            </w:pPr>
            <w:r>
              <w:t>3.7.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6E30D68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Выставка рисунков </w:t>
            </w:r>
            <w:r>
              <w:rPr>
                <w:b/>
                <w:bCs/>
                <w:color w:val="534765"/>
              </w:rPr>
              <w:t xml:space="preserve">- </w:t>
            </w:r>
            <w:r>
              <w:rPr>
                <w:b/>
                <w:bCs/>
              </w:rPr>
              <w:t xml:space="preserve">иллюстраций </w:t>
            </w:r>
            <w:r>
              <w:t>«Сказки разных народов».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8642D8" w14:textId="77777777" w:rsidR="00753D87" w:rsidRDefault="00DB401B">
            <w:pPr>
              <w:pStyle w:val="a5"/>
            </w:pPr>
            <w:r>
              <w:t>Апрель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BF402C" w14:textId="77777777" w:rsidR="00753D87" w:rsidRDefault="00DB401B">
            <w:pPr>
              <w:pStyle w:val="a5"/>
              <w:ind w:firstLine="140"/>
              <w:rPr>
                <w:sz w:val="32"/>
                <w:szCs w:val="32"/>
              </w:rPr>
            </w:pPr>
            <w:proofErr w:type="spellStart"/>
            <w:r>
              <w:rPr>
                <w:rFonts w:ascii="Courier New" w:eastAsia="Courier New" w:hAnsi="Courier New" w:cs="Courier New"/>
                <w:smallCaps/>
                <w:sz w:val="32"/>
                <w:szCs w:val="32"/>
              </w:rPr>
              <w:t>доу</w:t>
            </w:r>
            <w:proofErr w:type="spellEnd"/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0D9A73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0656611E" w14:textId="77777777">
        <w:trPr>
          <w:trHeight w:hRule="exact" w:val="202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79E4A7" w14:textId="77777777" w:rsidR="00753D87" w:rsidRDefault="00DB401B">
            <w:pPr>
              <w:pStyle w:val="a5"/>
            </w:pPr>
            <w:r>
              <w:t>3.8.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45CD88" w14:textId="77777777" w:rsidR="00753D87" w:rsidRDefault="00DB401B">
            <w:pPr>
              <w:pStyle w:val="a5"/>
            </w:pPr>
            <w:r>
              <w:rPr>
                <w:b/>
                <w:bCs/>
              </w:rPr>
              <w:t>Календарь знаменательных дат</w:t>
            </w:r>
          </w:p>
          <w:p w14:paraId="15EAC5C8" w14:textId="77777777" w:rsidR="00753D87" w:rsidRDefault="00DB401B">
            <w:pPr>
              <w:pStyle w:val="a5"/>
            </w:pPr>
            <w:r>
              <w:t>-Неделя родного языка</w:t>
            </w:r>
          </w:p>
          <w:p w14:paraId="6AB2484B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proofErr w:type="spellStart"/>
            <w:r>
              <w:t>М.Джалиль</w:t>
            </w:r>
            <w:proofErr w:type="spellEnd"/>
            <w:r>
              <w:t>-герой-поэт.</w:t>
            </w:r>
          </w:p>
          <w:p w14:paraId="548C5FC1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proofErr w:type="spellStart"/>
            <w:r>
              <w:t>Г.Тукай</w:t>
            </w:r>
            <w:proofErr w:type="spellEnd"/>
            <w:r>
              <w:t>-великий поэт.</w:t>
            </w:r>
          </w:p>
          <w:p w14:paraId="28424848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r>
              <w:t>Международный день детской книги</w:t>
            </w:r>
          </w:p>
          <w:p w14:paraId="11DBAB7B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r>
              <w:t>Международный день музеев</w:t>
            </w:r>
          </w:p>
          <w:p w14:paraId="334E3F70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r>
              <w:t>День народных художественных промыслов</w:t>
            </w:r>
          </w:p>
          <w:p w14:paraId="5BE4768A" w14:textId="77777777" w:rsidR="00753D87" w:rsidRDefault="00DB401B">
            <w:pPr>
              <w:pStyle w:val="a5"/>
              <w:numPr>
                <w:ilvl w:val="0"/>
                <w:numId w:val="5"/>
              </w:numPr>
              <w:tabs>
                <w:tab w:val="left" w:pos="130"/>
              </w:tabs>
            </w:pPr>
            <w:r>
              <w:t>День народного единства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6A47794" w14:textId="77777777" w:rsidR="00753D87" w:rsidRDefault="00DB401B">
            <w:pPr>
              <w:pStyle w:val="a5"/>
            </w:pPr>
            <w:r>
              <w:t xml:space="preserve">Февраль </w:t>
            </w:r>
            <w:proofErr w:type="spellStart"/>
            <w:r>
              <w:t>Февраль</w:t>
            </w:r>
            <w:proofErr w:type="spellEnd"/>
            <w:r>
              <w:t xml:space="preserve"> Апрель </w:t>
            </w:r>
            <w:proofErr w:type="spellStart"/>
            <w:r>
              <w:t>Апрель</w:t>
            </w:r>
            <w:proofErr w:type="spellEnd"/>
            <w:r>
              <w:t xml:space="preserve"> Май Июнь ноябрь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8C54BD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9BA6AE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188745C4" w14:textId="77777777">
        <w:trPr>
          <w:trHeight w:hRule="exact" w:val="1289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D871C6" w14:textId="77777777" w:rsidR="00753D87" w:rsidRDefault="00DB401B">
            <w:pPr>
              <w:pStyle w:val="a5"/>
            </w:pPr>
            <w:r>
              <w:t>3.9.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C918369" w14:textId="77777777" w:rsidR="00753D87" w:rsidRDefault="00DB401B">
            <w:pPr>
              <w:pStyle w:val="a5"/>
            </w:pPr>
            <w:r>
              <w:rPr>
                <w:b/>
                <w:bCs/>
              </w:rPr>
              <w:t>Музыкальные и спортивные мероприятия:</w:t>
            </w:r>
          </w:p>
          <w:p w14:paraId="156B1BC1" w14:textId="7D52D1F1" w:rsidR="00753D87" w:rsidRDefault="001779CA">
            <w:pPr>
              <w:pStyle w:val="a5"/>
              <w:numPr>
                <w:ilvl w:val="0"/>
                <w:numId w:val="6"/>
              </w:numPr>
              <w:tabs>
                <w:tab w:val="left" w:pos="130"/>
              </w:tabs>
              <w:spacing w:line="230" w:lineRule="auto"/>
            </w:pPr>
            <w:r>
              <w:t>Мамин праздник</w:t>
            </w:r>
          </w:p>
          <w:p w14:paraId="49146EF7" w14:textId="77777777" w:rsidR="00753D87" w:rsidRDefault="00DB401B">
            <w:pPr>
              <w:pStyle w:val="a5"/>
              <w:numPr>
                <w:ilvl w:val="0"/>
                <w:numId w:val="6"/>
              </w:numPr>
              <w:tabs>
                <w:tab w:val="left" w:pos="130"/>
              </w:tabs>
            </w:pPr>
            <w:proofErr w:type="spellStart"/>
            <w:r>
              <w:t>Балалар</w:t>
            </w:r>
            <w:proofErr w:type="spellEnd"/>
            <w:r>
              <w:t xml:space="preserve"> Сабантуе</w:t>
            </w:r>
          </w:p>
          <w:p w14:paraId="2FF1C7E2" w14:textId="2D6DBC56" w:rsidR="00753D87" w:rsidRDefault="004854B6" w:rsidP="004854B6">
            <w:pPr>
              <w:pStyle w:val="a5"/>
              <w:tabs>
                <w:tab w:val="left" w:pos="130"/>
              </w:tabs>
            </w:pPr>
            <w:r>
              <w:t>- Защитники Отечества</w:t>
            </w:r>
          </w:p>
          <w:p w14:paraId="65DEFE97" w14:textId="0F042A87" w:rsidR="004854B6" w:rsidRDefault="004854B6" w:rsidP="004854B6">
            <w:pPr>
              <w:pStyle w:val="a5"/>
              <w:tabs>
                <w:tab w:val="left" w:pos="130"/>
              </w:tabs>
            </w:pPr>
            <w:r>
              <w:t>-Масленица</w:t>
            </w:r>
          </w:p>
          <w:p w14:paraId="698DEDE2" w14:textId="6ABF0F3B" w:rsidR="00753D87" w:rsidRDefault="00753D87">
            <w:pPr>
              <w:pStyle w:val="a5"/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EBED91" w14:textId="77777777" w:rsidR="00753D87" w:rsidRDefault="00DB401B">
            <w:pPr>
              <w:pStyle w:val="a5"/>
            </w:pPr>
            <w:r>
              <w:t>Май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058DD1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E8954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</w:tbl>
    <w:p w14:paraId="188C3990" w14:textId="77777777" w:rsidR="00753D87" w:rsidRDefault="00DB401B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0"/>
        <w:gridCol w:w="4802"/>
        <w:gridCol w:w="1620"/>
        <w:gridCol w:w="1912"/>
        <w:gridCol w:w="1714"/>
      </w:tblGrid>
      <w:tr w:rsidR="00753D87" w14:paraId="03911158" w14:textId="77777777">
        <w:trPr>
          <w:trHeight w:hRule="exact" w:val="277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688F61E" w14:textId="77777777" w:rsidR="00753D87" w:rsidRDefault="00DB401B">
            <w:pPr>
              <w:pStyle w:val="a5"/>
            </w:pPr>
            <w:r>
              <w:lastRenderedPageBreak/>
              <w:t>3.10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56CE90" w14:textId="69FA58AB" w:rsidR="00753D87" w:rsidRDefault="00DB401B">
            <w:pPr>
              <w:pStyle w:val="a5"/>
            </w:pPr>
            <w:r>
              <w:rPr>
                <w:b/>
                <w:bCs/>
              </w:rPr>
              <w:t>Экскурси</w:t>
            </w:r>
            <w:r w:rsidR="004854B6">
              <w:rPr>
                <w:b/>
                <w:bCs/>
              </w:rPr>
              <w:t>я</w:t>
            </w:r>
            <w:r>
              <w:rPr>
                <w:b/>
                <w:bCs/>
              </w:rPr>
              <w:t xml:space="preserve"> в </w:t>
            </w:r>
            <w:r w:rsidR="004854B6">
              <w:rPr>
                <w:b/>
                <w:bCs/>
              </w:rPr>
              <w:t xml:space="preserve">школьный </w:t>
            </w:r>
            <w:r>
              <w:rPr>
                <w:b/>
                <w:bCs/>
              </w:rPr>
              <w:t>музей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03F5935" w14:textId="77777777" w:rsidR="00753D87" w:rsidRDefault="00DB401B">
            <w:pPr>
              <w:pStyle w:val="a5"/>
            </w:pPr>
            <w:r>
              <w:t>Сентябрь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94E1980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515C6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0A6CCDEE" w14:textId="77777777">
        <w:trPr>
          <w:trHeight w:hRule="exact" w:val="50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530A39" w14:textId="77777777" w:rsidR="00753D87" w:rsidRDefault="00DB401B">
            <w:pPr>
              <w:pStyle w:val="a5"/>
            </w:pPr>
            <w:r>
              <w:t>3.11.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FBC21D1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Виртуальная-экскурсия </w:t>
            </w:r>
            <w:r>
              <w:t>“Мой любимый город</w:t>
            </w:r>
          </w:p>
          <w:p w14:paraId="4F6A4B88" w14:textId="77777777" w:rsidR="00753D87" w:rsidRDefault="00DB401B">
            <w:pPr>
              <w:pStyle w:val="a5"/>
            </w:pPr>
            <w:r>
              <w:t>-Казань”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BE07CDE" w14:textId="77777777" w:rsidR="00753D87" w:rsidRDefault="00DB401B">
            <w:pPr>
              <w:pStyle w:val="a5"/>
            </w:pPr>
            <w:r>
              <w:t>Октябрь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E233009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F68584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115441F4" w14:textId="77777777">
        <w:trPr>
          <w:trHeight w:hRule="exact" w:val="259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B24E70D" w14:textId="77777777" w:rsidR="00753D87" w:rsidRDefault="00DB401B">
            <w:pPr>
              <w:pStyle w:val="a5"/>
            </w:pPr>
            <w:r>
              <w:rPr>
                <w:color w:val="534765"/>
              </w:rPr>
              <w:t>3.12.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1C08B0E" w14:textId="77777777" w:rsidR="00753D87" w:rsidRDefault="00DB401B">
            <w:pPr>
              <w:pStyle w:val="a5"/>
            </w:pPr>
            <w:r>
              <w:rPr>
                <w:b/>
                <w:bCs/>
              </w:rPr>
              <w:t>Просмотр мультфильмов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2A36DCD" w14:textId="77777777" w:rsidR="00753D87" w:rsidRDefault="00DB401B">
            <w:pPr>
              <w:pStyle w:val="a5"/>
            </w:pPr>
            <w:r>
              <w:t>В течении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B849E3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7390B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1B35C1EF" w14:textId="77777777">
        <w:trPr>
          <w:trHeight w:hRule="exact" w:val="760"/>
          <w:jc w:val="center"/>
        </w:trPr>
        <w:tc>
          <w:tcPr>
            <w:tcW w:w="107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2E7DC" w14:textId="77777777" w:rsidR="00753D87" w:rsidRDefault="00DB401B">
            <w:pPr>
              <w:pStyle w:val="a5"/>
              <w:jc w:val="center"/>
            </w:pPr>
            <w:r>
              <w:rPr>
                <w:b/>
                <w:bCs/>
              </w:rPr>
              <w:t>4. Мероприятия с родителями (законными представителями) воспитанников</w:t>
            </w:r>
          </w:p>
        </w:tc>
      </w:tr>
      <w:tr w:rsidR="00753D87" w14:paraId="25F61219" w14:textId="77777777">
        <w:trPr>
          <w:trHeight w:hRule="exact" w:val="50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5DAD96" w14:textId="77777777" w:rsidR="00753D87" w:rsidRDefault="00DB401B">
            <w:pPr>
              <w:pStyle w:val="a5"/>
            </w:pPr>
            <w:r w:rsidRPr="00CC3D2E">
              <w:rPr>
                <w:color w:val="auto"/>
              </w:rPr>
              <w:t>4.1.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CC51EE8" w14:textId="5EB8C94A" w:rsidR="00753D87" w:rsidRDefault="00CC3D2E">
            <w:pPr>
              <w:pStyle w:val="a5"/>
              <w:rPr>
                <w:b/>
                <w:bCs/>
              </w:rPr>
            </w:pPr>
            <w:r>
              <w:rPr>
                <w:b/>
                <w:bCs/>
              </w:rPr>
              <w:t>Мастер-класс «Народная игрушка, как средство всестороннего развития»</w:t>
            </w:r>
          </w:p>
          <w:p w14:paraId="720F0109" w14:textId="44A7985A" w:rsidR="00CC3D2E" w:rsidRDefault="00CC3D2E">
            <w:pPr>
              <w:pStyle w:val="a5"/>
              <w:rPr>
                <w:b/>
                <w:bCs/>
              </w:rPr>
            </w:pPr>
          </w:p>
          <w:p w14:paraId="6C8C85B1" w14:textId="65F1BEB3" w:rsidR="00CC3D2E" w:rsidRDefault="00CC3D2E">
            <w:pPr>
              <w:pStyle w:val="a5"/>
              <w:rPr>
                <w:b/>
                <w:bCs/>
              </w:rPr>
            </w:pPr>
          </w:p>
          <w:p w14:paraId="062DCC59" w14:textId="2605145A" w:rsidR="00CC3D2E" w:rsidRDefault="00CC3D2E">
            <w:pPr>
              <w:pStyle w:val="a5"/>
              <w:rPr>
                <w:b/>
                <w:bCs/>
              </w:rPr>
            </w:pPr>
          </w:p>
          <w:p w14:paraId="2BEA8601" w14:textId="77777777" w:rsidR="00CC3D2E" w:rsidRDefault="00CC3D2E">
            <w:pPr>
              <w:pStyle w:val="a5"/>
              <w:rPr>
                <w:b/>
                <w:bCs/>
              </w:rPr>
            </w:pPr>
          </w:p>
          <w:p w14:paraId="2C26729A" w14:textId="5A0757EF" w:rsidR="00CC3D2E" w:rsidRDefault="00CC3D2E">
            <w:pPr>
              <w:pStyle w:val="a5"/>
              <w:rPr>
                <w:b/>
                <w:bCs/>
              </w:rPr>
            </w:pPr>
          </w:p>
          <w:p w14:paraId="66C54B6E" w14:textId="39EBB279" w:rsidR="00CC3D2E" w:rsidRDefault="00CC3D2E">
            <w:pPr>
              <w:pStyle w:val="a5"/>
              <w:rPr>
                <w:b/>
                <w:bCs/>
              </w:rPr>
            </w:pPr>
          </w:p>
          <w:p w14:paraId="222A9AEF" w14:textId="57868788" w:rsidR="00CC3D2E" w:rsidRDefault="00CC3D2E">
            <w:pPr>
              <w:pStyle w:val="a5"/>
              <w:rPr>
                <w:b/>
                <w:bCs/>
              </w:rPr>
            </w:pPr>
          </w:p>
          <w:p w14:paraId="5F0A5BE6" w14:textId="2B746B2F" w:rsidR="00CC3D2E" w:rsidRDefault="00CC3D2E">
            <w:pPr>
              <w:pStyle w:val="a5"/>
              <w:rPr>
                <w:b/>
                <w:bCs/>
              </w:rPr>
            </w:pPr>
          </w:p>
          <w:p w14:paraId="2C40C1BE" w14:textId="4B555D6E" w:rsidR="00CC3D2E" w:rsidRDefault="00CC3D2E">
            <w:pPr>
              <w:pStyle w:val="a5"/>
              <w:rPr>
                <w:b/>
                <w:bCs/>
              </w:rPr>
            </w:pPr>
          </w:p>
          <w:p w14:paraId="24EE22C6" w14:textId="77777777" w:rsidR="00CC3D2E" w:rsidRDefault="00CC3D2E">
            <w:pPr>
              <w:pStyle w:val="a5"/>
              <w:rPr>
                <w:b/>
                <w:bCs/>
              </w:rPr>
            </w:pPr>
          </w:p>
          <w:p w14:paraId="2C6ECE6D" w14:textId="77777777" w:rsidR="00CC3D2E" w:rsidRDefault="00CC3D2E">
            <w:pPr>
              <w:pStyle w:val="a5"/>
              <w:rPr>
                <w:b/>
                <w:bCs/>
              </w:rPr>
            </w:pPr>
          </w:p>
          <w:p w14:paraId="3CD94370" w14:textId="713F8218" w:rsidR="00CC3D2E" w:rsidRDefault="00CC3D2E">
            <w:pPr>
              <w:pStyle w:val="a5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FCE18C" w14:textId="1CDE12A7" w:rsidR="00753D87" w:rsidRDefault="00143E11">
            <w:pPr>
              <w:pStyle w:val="a5"/>
            </w:pPr>
            <w:r>
              <w:t xml:space="preserve"> октябрь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165AB1A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F8B165" w14:textId="77777777" w:rsidR="00753D87" w:rsidRDefault="00DB401B">
            <w:pPr>
              <w:pStyle w:val="a5"/>
            </w:pPr>
            <w:r>
              <w:t>Воспитатели</w:t>
            </w:r>
          </w:p>
          <w:p w14:paraId="3461C602" w14:textId="4218F4A7" w:rsidR="00CC3D2E" w:rsidRDefault="00CC3D2E">
            <w:pPr>
              <w:pStyle w:val="a5"/>
            </w:pPr>
            <w:r>
              <w:t>родители</w:t>
            </w:r>
          </w:p>
        </w:tc>
      </w:tr>
      <w:tr w:rsidR="00753D87" w14:paraId="5A305B9F" w14:textId="77777777">
        <w:trPr>
          <w:trHeight w:hRule="exact" w:val="100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21001D" w14:textId="77777777" w:rsidR="00753D87" w:rsidRDefault="00DB401B">
            <w:pPr>
              <w:pStyle w:val="a5"/>
            </w:pPr>
            <w:r>
              <w:t>4.2.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0E557A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Привлечение родителей к изготовлению костюмов </w:t>
            </w:r>
            <w:r>
              <w:t>народов Поволжья для детей (музыкальные развлечения, театрализованная деятельность).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F211FF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A933F5" w14:textId="77777777" w:rsidR="00753D87" w:rsidRDefault="00DB401B">
            <w:pPr>
              <w:pStyle w:val="a5"/>
              <w:ind w:firstLine="140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598450" w14:textId="77777777" w:rsidR="00753D87" w:rsidRDefault="00DB401B">
            <w:pPr>
              <w:pStyle w:val="a5"/>
            </w:pPr>
            <w:r>
              <w:t>Воспитатели</w:t>
            </w:r>
          </w:p>
          <w:p w14:paraId="603B336A" w14:textId="0A02EC45" w:rsidR="00CC3D2E" w:rsidRPr="00CC3D2E" w:rsidRDefault="00CC3D2E" w:rsidP="00CC3D2E">
            <w:pPr>
              <w:jc w:val="center"/>
              <w:rPr>
                <w:rFonts w:ascii="Times New Roman" w:hAnsi="Times New Roman" w:cs="Times New Roman"/>
              </w:rPr>
            </w:pPr>
            <w:r w:rsidRPr="00CC3D2E">
              <w:rPr>
                <w:rFonts w:ascii="Times New Roman" w:hAnsi="Times New Roman" w:cs="Times New Roman"/>
              </w:rPr>
              <w:t>родители</w:t>
            </w:r>
          </w:p>
        </w:tc>
      </w:tr>
      <w:tr w:rsidR="00753D87" w14:paraId="5ABDDC0C" w14:textId="77777777">
        <w:trPr>
          <w:trHeight w:hRule="exact" w:val="51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0513A8" w14:textId="33B1F047" w:rsidR="00753D87" w:rsidRDefault="00DB401B">
            <w:pPr>
              <w:pStyle w:val="a5"/>
            </w:pPr>
            <w:r>
              <w:rPr>
                <w:color w:val="534765"/>
              </w:rPr>
              <w:t>4.</w:t>
            </w:r>
            <w:r w:rsidR="00CC3D2E">
              <w:rPr>
                <w:color w:val="534765"/>
              </w:rPr>
              <w:t>3</w:t>
            </w:r>
            <w:r>
              <w:rPr>
                <w:color w:val="534765"/>
              </w:rPr>
              <w:t>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CFD5F7" w14:textId="77777777" w:rsidR="00753D87" w:rsidRDefault="00DB401B">
            <w:pPr>
              <w:pStyle w:val="a5"/>
            </w:pPr>
            <w:r>
              <w:rPr>
                <w:b/>
                <w:bCs/>
              </w:rPr>
              <w:t xml:space="preserve">Анкетирование родителей </w:t>
            </w:r>
            <w:r>
              <w:t>«Что вы понимаете под термином «Патриотическое воспитание».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505EF1" w14:textId="08C0715F" w:rsidR="00753D87" w:rsidRDefault="00143E11">
            <w:pPr>
              <w:pStyle w:val="a5"/>
            </w:pPr>
            <w:r>
              <w:t xml:space="preserve"> октя</w:t>
            </w:r>
            <w:r w:rsidR="00DB401B">
              <w:t>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5700D8" w14:textId="77777777" w:rsidR="00753D87" w:rsidRDefault="00DB401B">
            <w:pPr>
              <w:pStyle w:val="a5"/>
              <w:ind w:firstLine="140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C82846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1C229F59" w14:textId="77777777">
        <w:trPr>
          <w:trHeight w:hRule="exact" w:val="263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0AF914D" w14:textId="73ADF6B2" w:rsidR="00753D87" w:rsidRDefault="00DB401B">
            <w:pPr>
              <w:pStyle w:val="a5"/>
            </w:pPr>
            <w:r>
              <w:t>4.</w:t>
            </w:r>
            <w:r w:rsidR="00CC3D2E">
              <w:t>4</w:t>
            </w:r>
            <w:r>
              <w:t>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A6601C1" w14:textId="77777777" w:rsidR="00753D87" w:rsidRDefault="00DB401B">
            <w:pPr>
              <w:pStyle w:val="a5"/>
            </w:pPr>
            <w:proofErr w:type="gramStart"/>
            <w:r>
              <w:rPr>
                <w:b/>
                <w:bCs/>
              </w:rPr>
              <w:t>Фото-выставка</w:t>
            </w:r>
            <w:proofErr w:type="gramEnd"/>
            <w:r>
              <w:rPr>
                <w:b/>
                <w:bCs/>
              </w:rPr>
              <w:t xml:space="preserve"> </w:t>
            </w:r>
            <w:r>
              <w:t>«Край мой родной»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65E073B" w14:textId="215138BB" w:rsidR="00753D87" w:rsidRDefault="00CC3D2E">
            <w:pPr>
              <w:pStyle w:val="a5"/>
            </w:pPr>
            <w:r>
              <w:t xml:space="preserve">  </w:t>
            </w:r>
            <w:r w:rsidR="00143E11">
              <w:t>сен</w:t>
            </w:r>
            <w:r>
              <w:t>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0482C2B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316E7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5356EBF3" w14:textId="77777777">
        <w:trPr>
          <w:trHeight w:hRule="exact" w:val="28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747CBC1" w14:textId="664E723E" w:rsidR="00753D87" w:rsidRDefault="00DB401B">
            <w:pPr>
              <w:pStyle w:val="a5"/>
            </w:pPr>
            <w:r w:rsidRPr="00CC3D2E">
              <w:rPr>
                <w:color w:val="auto"/>
              </w:rPr>
              <w:t>4.</w:t>
            </w:r>
            <w:r w:rsidR="00CC3D2E" w:rsidRPr="00CC3D2E">
              <w:rPr>
                <w:color w:val="auto"/>
              </w:rPr>
              <w:t>5</w:t>
            </w:r>
            <w:r w:rsidRPr="00CC3D2E">
              <w:rPr>
                <w:color w:val="auto"/>
              </w:rPr>
              <w:t>.</w:t>
            </w:r>
          </w:p>
        </w:tc>
        <w:tc>
          <w:tcPr>
            <w:tcW w:w="4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860B4AF" w14:textId="77777777" w:rsidR="00753D87" w:rsidRDefault="00DB401B">
            <w:pPr>
              <w:pStyle w:val="a5"/>
            </w:pPr>
            <w:r>
              <w:rPr>
                <w:b/>
                <w:bCs/>
              </w:rPr>
              <w:t>Участие родителей в конкурсном движении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10063EE" w14:textId="77777777" w:rsidR="00753D87" w:rsidRDefault="00DB401B">
            <w:pPr>
              <w:pStyle w:val="a5"/>
              <w:jc w:val="both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0690CF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EE0586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</w:tbl>
    <w:p w14:paraId="48A6B64C" w14:textId="77777777" w:rsidR="00DB401B" w:rsidRDefault="00DB401B"/>
    <w:sectPr w:rsidR="00DB401B">
      <w:pgSz w:w="11900" w:h="16840"/>
      <w:pgMar w:top="336" w:right="543" w:bottom="1307" w:left="604" w:header="0" w:footer="87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9D5A9F" w14:textId="77777777" w:rsidR="00D9069D" w:rsidRDefault="00D9069D">
      <w:r>
        <w:separator/>
      </w:r>
    </w:p>
  </w:endnote>
  <w:endnote w:type="continuationSeparator" w:id="0">
    <w:p w14:paraId="65B5B00F" w14:textId="77777777" w:rsidR="00D9069D" w:rsidRDefault="00D90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482D24" w14:textId="77777777" w:rsidR="00D9069D" w:rsidRDefault="00D9069D"/>
  </w:footnote>
  <w:footnote w:type="continuationSeparator" w:id="0">
    <w:p w14:paraId="2DA67000" w14:textId="77777777" w:rsidR="00D9069D" w:rsidRDefault="00D9069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33714"/>
    <w:multiLevelType w:val="multilevel"/>
    <w:tmpl w:val="77DCB1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DCC5137"/>
    <w:multiLevelType w:val="multilevel"/>
    <w:tmpl w:val="046032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BF67B5"/>
    <w:multiLevelType w:val="multilevel"/>
    <w:tmpl w:val="B6D0F7F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2007335"/>
    <w:multiLevelType w:val="multilevel"/>
    <w:tmpl w:val="0B7015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0967FB1"/>
    <w:multiLevelType w:val="multilevel"/>
    <w:tmpl w:val="DF16C8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5C6780"/>
    <w:multiLevelType w:val="multilevel"/>
    <w:tmpl w:val="C8E81E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D87"/>
    <w:rsid w:val="00143E11"/>
    <w:rsid w:val="001779CA"/>
    <w:rsid w:val="002473CA"/>
    <w:rsid w:val="004854B6"/>
    <w:rsid w:val="00736478"/>
    <w:rsid w:val="00753D87"/>
    <w:rsid w:val="007F2A5A"/>
    <w:rsid w:val="009215CC"/>
    <w:rsid w:val="00CC3D2E"/>
    <w:rsid w:val="00D9069D"/>
    <w:rsid w:val="00DB401B"/>
    <w:rsid w:val="00F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26E2"/>
  <w15:docId w15:val="{28200DB4-FF64-4BAF-855A-8E1C0AFC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99EEB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3"/>
    <w:pPr>
      <w:spacing w:after="110"/>
      <w:ind w:firstLine="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pacing w:line="202" w:lineRule="auto"/>
      <w:jc w:val="center"/>
      <w:outlineLvl w:val="0"/>
    </w:pPr>
    <w:rPr>
      <w:rFonts w:ascii="Times New Roman" w:eastAsia="Times New Roman" w:hAnsi="Times New Roman" w:cs="Times New Roman"/>
      <w:color w:val="899EEB"/>
      <w:sz w:val="26"/>
      <w:szCs w:val="26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Àëüáèíà</dc:creator>
  <cp:keywords>MRVF5A5.jpg, MRVF5A51.jpg, MRVF5A52.jpg</cp:keywords>
  <cp:lastModifiedBy>User</cp:lastModifiedBy>
  <cp:revision>8</cp:revision>
  <cp:lastPrinted>2023-01-30T05:29:00Z</cp:lastPrinted>
  <dcterms:created xsi:type="dcterms:W3CDTF">2023-01-27T11:07:00Z</dcterms:created>
  <dcterms:modified xsi:type="dcterms:W3CDTF">2023-01-30T10:50:00Z</dcterms:modified>
</cp:coreProperties>
</file>