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8C6" w:rsidRDefault="003A36AC">
      <w:r w:rsidRPr="003A36AC">
        <w:rPr>
          <w:noProof/>
          <w:lang w:eastAsia="ru-RU"/>
        </w:rPr>
        <w:drawing>
          <wp:inline distT="0" distB="0" distL="0" distR="0">
            <wp:extent cx="5940425" cy="7673049"/>
            <wp:effectExtent l="0" t="0" r="3175" b="4445"/>
            <wp:docPr id="1" name="Рисунок 1" descr="C:\Users\Ильмира Ринатовна\Desktop\2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 Ринатовна\Desktop\226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2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C95"/>
    <w:rsid w:val="00206E9E"/>
    <w:rsid w:val="003A36AC"/>
    <w:rsid w:val="00FD0C95"/>
    <w:rsid w:val="00FE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1F335E-5C8D-4B83-B28A-314C6B77F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2023-01-31T13:25:00Z</dcterms:created>
  <dcterms:modified xsi:type="dcterms:W3CDTF">2023-01-31T13:26:00Z</dcterms:modified>
</cp:coreProperties>
</file>