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322" w:rsidRPr="007869CA" w:rsidRDefault="00C22322" w:rsidP="00C22322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869CA">
        <w:rPr>
          <w:rFonts w:ascii="Times New Roman" w:eastAsia="Calibri" w:hAnsi="Times New Roman" w:cs="Times New Roman"/>
          <w:sz w:val="28"/>
          <w:szCs w:val="28"/>
        </w:rPr>
        <w:t>Список детей,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направленных</w:t>
      </w:r>
      <w:r w:rsidRPr="007869CA">
        <w:rPr>
          <w:rFonts w:ascii="Times New Roman" w:eastAsia="Calibri" w:hAnsi="Times New Roman" w:cs="Times New Roman"/>
          <w:sz w:val="28"/>
          <w:szCs w:val="28"/>
        </w:rPr>
        <w:t xml:space="preserve"> для зачисления  на 2022-2023 учебный год </w:t>
      </w:r>
    </w:p>
    <w:tbl>
      <w:tblPr>
        <w:tblStyle w:val="a3"/>
        <w:tblpPr w:leftFromText="180" w:rightFromText="180" w:tblpY="965"/>
        <w:tblW w:w="0" w:type="auto"/>
        <w:tblLook w:val="04A0" w:firstRow="1" w:lastRow="0" w:firstColumn="1" w:lastColumn="0" w:noHBand="0" w:noVBand="1"/>
      </w:tblPr>
      <w:tblGrid>
        <w:gridCol w:w="534"/>
        <w:gridCol w:w="5953"/>
        <w:gridCol w:w="3084"/>
      </w:tblGrid>
      <w:tr w:rsidR="00C22322" w:rsidTr="00447F33">
        <w:tc>
          <w:tcPr>
            <w:tcW w:w="534" w:type="dxa"/>
          </w:tcPr>
          <w:p w:rsidR="00C22322" w:rsidRPr="00C22322" w:rsidRDefault="00C22322" w:rsidP="00C90BA9">
            <w:pPr>
              <w:jc w:val="center"/>
              <w:rPr>
                <w:rFonts w:ascii="Times New Roman" w:hAnsi="Times New Roman" w:cs="Times New Roman"/>
              </w:rPr>
            </w:pPr>
            <w:r w:rsidRPr="00C2232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953" w:type="dxa"/>
          </w:tcPr>
          <w:p w:rsidR="00C22322" w:rsidRPr="00447F33" w:rsidRDefault="00C22322" w:rsidP="00C9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F33">
              <w:rPr>
                <w:rFonts w:ascii="Times New Roman" w:hAnsi="Times New Roman" w:cs="Times New Roman"/>
                <w:sz w:val="24"/>
                <w:szCs w:val="24"/>
              </w:rPr>
              <w:t>ФИО ребенка</w:t>
            </w:r>
          </w:p>
        </w:tc>
        <w:tc>
          <w:tcPr>
            <w:tcW w:w="3084" w:type="dxa"/>
          </w:tcPr>
          <w:p w:rsidR="00C22322" w:rsidRPr="00447F33" w:rsidRDefault="00C22322" w:rsidP="00C9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F33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1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Габдрахманова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Вагизовна</w:t>
            </w:r>
            <w:proofErr w:type="spellEnd"/>
          </w:p>
        </w:tc>
        <w:tc>
          <w:tcPr>
            <w:tcW w:w="3084" w:type="dxa"/>
          </w:tcPr>
          <w:p w:rsidR="00C22322" w:rsidRDefault="00447F33" w:rsidP="0059625B">
            <w:pPr>
              <w:jc w:val="center"/>
            </w:pPr>
            <w:r>
              <w:t>25.0</w:t>
            </w:r>
            <w:r w:rsidR="0059625B">
              <w:t>3</w:t>
            </w:r>
            <w:r>
              <w:t>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2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Хафизов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Нурислам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Динарович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11.02.2021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3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Кашапов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Аскар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Раилевич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06.04.2021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4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Шафигуллин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Джалилевич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30.03.2021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5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Тимербаева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Эмилия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16.04.2021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6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Тугумов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Султан Рустемович</w:t>
            </w:r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23.11.2020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7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Сагитов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Раниль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Рифнурович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15.08.2020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8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Вафина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Асель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Саматовна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20.12.2020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9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Ахмадуллин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Айдан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Ильмирович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29.12.2020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10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Наргиза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06.11.2020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11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Усманов Анвар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17.11.2020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12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Самина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Рафилевна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31.10.2020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13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Коробицкий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Мирослав Александрович</w:t>
            </w:r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29.10.2020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14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Никитин Дамир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Эмилевич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06.10.2020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15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Чебутаев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Адель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14.05.2020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16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Мубаракшин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Амир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21.06.2020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17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Садикова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05.03.2021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18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Мифтахова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Райхановна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30.10.2020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19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Тазиева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Земфира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Данияровна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29.06.2020</w:t>
            </w:r>
            <w:bookmarkStart w:id="0" w:name="_GoBack"/>
            <w:bookmarkEnd w:id="0"/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20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Альмухаметова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Ильсуровна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15.07.2020</w:t>
            </w:r>
          </w:p>
        </w:tc>
      </w:tr>
      <w:tr w:rsidR="00C22322" w:rsidTr="00447F33">
        <w:tc>
          <w:tcPr>
            <w:tcW w:w="534" w:type="dxa"/>
          </w:tcPr>
          <w:p w:rsidR="00C22322" w:rsidRDefault="00C90BA9" w:rsidP="00C90BA9">
            <w:r>
              <w:t>21</w:t>
            </w:r>
          </w:p>
        </w:tc>
        <w:tc>
          <w:tcPr>
            <w:tcW w:w="5953" w:type="dxa"/>
          </w:tcPr>
          <w:p w:rsidR="00C22322" w:rsidRPr="00E27F8B" w:rsidRDefault="00C22322" w:rsidP="00447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Набиев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Алим</w:t>
            </w:r>
            <w:proofErr w:type="spellEnd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7F8B">
              <w:rPr>
                <w:rFonts w:ascii="Times New Roman" w:hAnsi="Times New Roman" w:cs="Times New Roman"/>
                <w:sz w:val="28"/>
                <w:szCs w:val="28"/>
              </w:rPr>
              <w:t>Расимович</w:t>
            </w:r>
            <w:proofErr w:type="spellEnd"/>
          </w:p>
        </w:tc>
        <w:tc>
          <w:tcPr>
            <w:tcW w:w="3084" w:type="dxa"/>
          </w:tcPr>
          <w:p w:rsidR="00C22322" w:rsidRDefault="00447F33" w:rsidP="00447F33">
            <w:pPr>
              <w:jc w:val="center"/>
            </w:pPr>
            <w:r>
              <w:t>26.04.2020</w:t>
            </w:r>
          </w:p>
        </w:tc>
      </w:tr>
    </w:tbl>
    <w:p w:rsidR="000F11C5" w:rsidRDefault="000F11C5"/>
    <w:sectPr w:rsidR="000F1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322"/>
    <w:rsid w:val="000F11C5"/>
    <w:rsid w:val="00447F33"/>
    <w:rsid w:val="00520103"/>
    <w:rsid w:val="0059625B"/>
    <w:rsid w:val="008F13BE"/>
    <w:rsid w:val="00C22322"/>
    <w:rsid w:val="00C90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3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23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3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23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3</cp:revision>
  <dcterms:created xsi:type="dcterms:W3CDTF">2022-06-21T05:40:00Z</dcterms:created>
  <dcterms:modified xsi:type="dcterms:W3CDTF">2022-06-21T06:13:00Z</dcterms:modified>
</cp:coreProperties>
</file>