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D8002D">
        <w:rPr>
          <w:rFonts w:ascii="Times New Roman" w:hAnsi="Times New Roman" w:cs="Times New Roman"/>
          <w:sz w:val="28"/>
          <w:szCs w:val="28"/>
        </w:rPr>
        <w:t>2</w:t>
      </w:r>
      <w:r w:rsidR="00B24E7B">
        <w:rPr>
          <w:rFonts w:ascii="Times New Roman" w:hAnsi="Times New Roman" w:cs="Times New Roman"/>
          <w:sz w:val="28"/>
          <w:szCs w:val="28"/>
        </w:rPr>
        <w:t>1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</w:t>
      </w:r>
      <w:r w:rsidR="00FD0CE6">
        <w:rPr>
          <w:rFonts w:ascii="Times New Roman" w:hAnsi="Times New Roman" w:cs="Times New Roman"/>
          <w:sz w:val="28"/>
          <w:szCs w:val="28"/>
        </w:rPr>
        <w:t xml:space="preserve"> </w:t>
      </w:r>
      <w:r w:rsidR="00227076">
        <w:rPr>
          <w:rFonts w:ascii="Times New Roman" w:hAnsi="Times New Roman" w:cs="Times New Roman"/>
          <w:sz w:val="28"/>
          <w:szCs w:val="28"/>
        </w:rPr>
        <w:t>0</w:t>
      </w:r>
      <w:r w:rsidR="00B24E7B">
        <w:rPr>
          <w:rFonts w:ascii="Times New Roman" w:hAnsi="Times New Roman" w:cs="Times New Roman"/>
          <w:sz w:val="28"/>
          <w:szCs w:val="28"/>
        </w:rPr>
        <w:t>3</w:t>
      </w:r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227076">
        <w:rPr>
          <w:rFonts w:ascii="Times New Roman" w:hAnsi="Times New Roman" w:cs="Times New Roman"/>
          <w:sz w:val="28"/>
          <w:szCs w:val="28"/>
        </w:rPr>
        <w:t>8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="00ED683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B24E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вторую</w:t>
      </w:r>
      <w:r w:rsidR="0052318D">
        <w:rPr>
          <w:rFonts w:ascii="Times New Roman" w:hAnsi="Times New Roman" w:cs="Times New Roman"/>
          <w:sz w:val="28"/>
          <w:szCs w:val="28"/>
        </w:rPr>
        <w:t xml:space="preserve"> </w:t>
      </w:r>
      <w:r w:rsidR="005D471A">
        <w:rPr>
          <w:rFonts w:ascii="Times New Roman" w:hAnsi="Times New Roman" w:cs="Times New Roman"/>
          <w:sz w:val="28"/>
          <w:szCs w:val="28"/>
        </w:rPr>
        <w:t xml:space="preserve"> </w:t>
      </w:r>
      <w:r w:rsidR="00B63A89">
        <w:rPr>
          <w:rFonts w:ascii="Times New Roman" w:hAnsi="Times New Roman" w:cs="Times New Roman"/>
          <w:sz w:val="28"/>
          <w:szCs w:val="28"/>
        </w:rPr>
        <w:t>группу</w:t>
      </w:r>
      <w:r w:rsidR="005D471A">
        <w:rPr>
          <w:rFonts w:ascii="Times New Roman" w:hAnsi="Times New Roman" w:cs="Times New Roman"/>
          <w:sz w:val="28"/>
          <w:szCs w:val="28"/>
        </w:rPr>
        <w:t xml:space="preserve"> раннего возраста</w:t>
      </w:r>
      <w:r w:rsidR="00B63A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C4BC5"/>
    <w:rsid w:val="000F11C5"/>
    <w:rsid w:val="0020582B"/>
    <w:rsid w:val="00227076"/>
    <w:rsid w:val="00266EA4"/>
    <w:rsid w:val="00274494"/>
    <w:rsid w:val="003D7DBD"/>
    <w:rsid w:val="003F3990"/>
    <w:rsid w:val="004250D9"/>
    <w:rsid w:val="00520103"/>
    <w:rsid w:val="0052318D"/>
    <w:rsid w:val="005D471A"/>
    <w:rsid w:val="00680349"/>
    <w:rsid w:val="007660D0"/>
    <w:rsid w:val="008F13BE"/>
    <w:rsid w:val="00923021"/>
    <w:rsid w:val="00AB57F1"/>
    <w:rsid w:val="00AD4CEF"/>
    <w:rsid w:val="00AF09FB"/>
    <w:rsid w:val="00B24E7B"/>
    <w:rsid w:val="00B63A89"/>
    <w:rsid w:val="00B85428"/>
    <w:rsid w:val="00BC33BF"/>
    <w:rsid w:val="00BD63E5"/>
    <w:rsid w:val="00C16438"/>
    <w:rsid w:val="00C60D0D"/>
    <w:rsid w:val="00C954D9"/>
    <w:rsid w:val="00CC53A8"/>
    <w:rsid w:val="00D179B4"/>
    <w:rsid w:val="00D47215"/>
    <w:rsid w:val="00D6481F"/>
    <w:rsid w:val="00D67DD5"/>
    <w:rsid w:val="00D8002D"/>
    <w:rsid w:val="00E32382"/>
    <w:rsid w:val="00ED56D0"/>
    <w:rsid w:val="00ED6836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37</cp:revision>
  <dcterms:created xsi:type="dcterms:W3CDTF">2021-07-02T07:18:00Z</dcterms:created>
  <dcterms:modified xsi:type="dcterms:W3CDTF">2022-08-10T13:12:00Z</dcterms:modified>
</cp:coreProperties>
</file>