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47768C">
        <w:rPr>
          <w:rFonts w:ascii="Times New Roman" w:hAnsi="Times New Roman" w:cs="Times New Roman"/>
          <w:sz w:val="28"/>
          <w:szCs w:val="28"/>
        </w:rPr>
        <w:t>6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314993">
        <w:rPr>
          <w:rFonts w:ascii="Times New Roman" w:hAnsi="Times New Roman" w:cs="Times New Roman"/>
          <w:sz w:val="28"/>
          <w:szCs w:val="28"/>
        </w:rPr>
        <w:t>2</w:t>
      </w:r>
      <w:r w:rsidR="0047768C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314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r w:rsidR="001029D2">
        <w:rPr>
          <w:rFonts w:ascii="Times New Roman" w:hAnsi="Times New Roman" w:cs="Times New Roman"/>
          <w:sz w:val="28"/>
          <w:szCs w:val="28"/>
        </w:rPr>
        <w:t>п</w:t>
      </w:r>
      <w:r w:rsidR="00CA0C40">
        <w:rPr>
          <w:rFonts w:ascii="Times New Roman" w:hAnsi="Times New Roman" w:cs="Times New Roman"/>
          <w:sz w:val="28"/>
          <w:szCs w:val="28"/>
        </w:rPr>
        <w:t>ервую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1029D2"/>
    <w:rsid w:val="0020582B"/>
    <w:rsid w:val="00227076"/>
    <w:rsid w:val="00266EA4"/>
    <w:rsid w:val="00274494"/>
    <w:rsid w:val="00314993"/>
    <w:rsid w:val="003D7DBD"/>
    <w:rsid w:val="003F3990"/>
    <w:rsid w:val="004250D9"/>
    <w:rsid w:val="0047768C"/>
    <w:rsid w:val="00520103"/>
    <w:rsid w:val="0052318D"/>
    <w:rsid w:val="005D471A"/>
    <w:rsid w:val="005F3116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42</cp:revision>
  <dcterms:created xsi:type="dcterms:W3CDTF">2021-07-02T07:18:00Z</dcterms:created>
  <dcterms:modified xsi:type="dcterms:W3CDTF">2022-08-24T12:48:00Z</dcterms:modified>
</cp:coreProperties>
</file>