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0B1" w:rsidRDefault="00F610B1" w:rsidP="00F610B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Татарстан  Республикасы Балтач муни</w:t>
      </w:r>
      <w:proofErr w:type="spellStart"/>
      <w:r>
        <w:rPr>
          <w:rFonts w:ascii="Times New Roman" w:hAnsi="Times New Roman"/>
          <w:sz w:val="28"/>
          <w:szCs w:val="28"/>
        </w:rPr>
        <w:t>ципаль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районы</w:t>
      </w:r>
    </w:p>
    <w:p w:rsidR="00F610B1" w:rsidRDefault="00F610B1" w:rsidP="00F610B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“Катнаш төрдәге Балтач 1 нче балалар бакчасы “</w:t>
      </w:r>
    </w:p>
    <w:p w:rsidR="00F610B1" w:rsidRDefault="00F610B1" w:rsidP="00F610B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му</w:t>
      </w:r>
      <w:proofErr w:type="spellStart"/>
      <w:r>
        <w:rPr>
          <w:rFonts w:ascii="Times New Roman" w:hAnsi="Times New Roman"/>
          <w:sz w:val="28"/>
          <w:szCs w:val="28"/>
        </w:rPr>
        <w:t>ниципаль</w:t>
      </w:r>
      <w:proofErr w:type="spellEnd"/>
      <w:r>
        <w:rPr>
          <w:rFonts w:ascii="Times New Roman" w:hAnsi="Times New Roman"/>
          <w:sz w:val="28"/>
          <w:szCs w:val="28"/>
        </w:rPr>
        <w:t xml:space="preserve"> бюджет </w:t>
      </w:r>
      <w:r>
        <w:rPr>
          <w:rFonts w:ascii="Times New Roman" w:hAnsi="Times New Roman"/>
          <w:sz w:val="28"/>
          <w:szCs w:val="28"/>
          <w:lang w:val="tt-RU"/>
        </w:rPr>
        <w:t>мәктәпкәчә белем бирү учреждениесе</w:t>
      </w: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lang w:val="tt-RU"/>
        </w:rPr>
      </w:pPr>
    </w:p>
    <w:p w:rsidR="00F610B1" w:rsidRDefault="00F610B1" w:rsidP="00F610B1">
      <w:pPr>
        <w:rPr>
          <w:rFonts w:ascii="Times New Roman" w:hAnsi="Times New Roman"/>
          <w:b/>
          <w:sz w:val="36"/>
          <w:szCs w:val="36"/>
          <w:lang w:val="tt-RU"/>
        </w:rPr>
      </w:pPr>
      <w:r>
        <w:rPr>
          <w:rFonts w:ascii="Times New Roman" w:hAnsi="Times New Roman"/>
          <w:b/>
          <w:sz w:val="36"/>
          <w:szCs w:val="36"/>
          <w:lang w:val="tt-RU"/>
        </w:rPr>
        <w:t xml:space="preserve">               Уртанчылар</w:t>
      </w:r>
      <w:r w:rsidRPr="00FC09D7">
        <w:rPr>
          <w:rFonts w:ascii="Times New Roman" w:hAnsi="Times New Roman"/>
          <w:b/>
          <w:sz w:val="36"/>
          <w:szCs w:val="36"/>
          <w:lang w:val="tt-RU"/>
        </w:rPr>
        <w:t xml:space="preserve"> төркемендә </w:t>
      </w:r>
      <w:r>
        <w:rPr>
          <w:rFonts w:ascii="Times New Roman" w:hAnsi="Times New Roman"/>
          <w:b/>
          <w:sz w:val="36"/>
          <w:szCs w:val="36"/>
          <w:lang w:val="tt-RU"/>
        </w:rPr>
        <w:t xml:space="preserve">                                                      </w:t>
      </w:r>
    </w:p>
    <w:p w:rsidR="00F610B1" w:rsidRPr="00FC09D7" w:rsidRDefault="00F610B1" w:rsidP="00F610B1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  <w:r>
        <w:rPr>
          <w:rFonts w:ascii="Times New Roman" w:hAnsi="Times New Roman"/>
          <w:b/>
          <w:sz w:val="36"/>
          <w:szCs w:val="36"/>
          <w:lang w:val="tt-RU"/>
        </w:rPr>
        <w:t>“Бөек Ватан сугышы  1941-1945 ел” атналыгы кысаларында бердәм эшчәнлек оештыру өчен эшкәртмә</w:t>
      </w:r>
      <w:r w:rsidR="00523AC3">
        <w:rPr>
          <w:rFonts w:ascii="Times New Roman" w:hAnsi="Times New Roman"/>
          <w:b/>
          <w:sz w:val="36"/>
          <w:szCs w:val="36"/>
          <w:lang w:val="tt-RU"/>
        </w:rPr>
        <w:t>се</w:t>
      </w:r>
      <w:r>
        <w:rPr>
          <w:rFonts w:ascii="Times New Roman" w:hAnsi="Times New Roman"/>
          <w:b/>
          <w:sz w:val="36"/>
          <w:szCs w:val="36"/>
          <w:lang w:val="tt-RU"/>
        </w:rPr>
        <w:t>.</w:t>
      </w: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( 2014-2015 уку елы)</w:t>
      </w: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Default="00F610B1" w:rsidP="00F610B1">
      <w:pPr>
        <w:rPr>
          <w:rFonts w:ascii="Times New Roman" w:hAnsi="Times New Roman"/>
          <w:sz w:val="28"/>
          <w:szCs w:val="28"/>
          <w:lang w:val="tt-RU"/>
        </w:rPr>
      </w:pPr>
    </w:p>
    <w:p w:rsidR="00F610B1" w:rsidRPr="00FC09D7" w:rsidRDefault="00F610B1" w:rsidP="00F610B1">
      <w:pPr>
        <w:pStyle w:val="a3"/>
        <w:rPr>
          <w:rFonts w:ascii="Times New Roman" w:hAnsi="Times New Roman"/>
          <w:sz w:val="28"/>
          <w:szCs w:val="28"/>
          <w:lang w:val="tt-RU"/>
        </w:rPr>
      </w:pPr>
      <w:r>
        <w:rPr>
          <w:lang w:val="tt-RU"/>
        </w:rPr>
        <w:t xml:space="preserve">                                                                                  </w:t>
      </w:r>
      <w:r w:rsidRPr="00FC09D7">
        <w:rPr>
          <w:rFonts w:ascii="Times New Roman" w:hAnsi="Times New Roman"/>
          <w:sz w:val="28"/>
          <w:szCs w:val="28"/>
          <w:lang w:val="tt-RU"/>
        </w:rPr>
        <w:t>Тәрбияче: Закирова Ә.Г</w:t>
      </w:r>
    </w:p>
    <w:p w:rsidR="00F610B1" w:rsidRDefault="00F610B1" w:rsidP="00F610B1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FC09D7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Югары</w:t>
      </w:r>
      <w:r w:rsidR="00523AC3">
        <w:rPr>
          <w:rFonts w:ascii="Times New Roman" w:hAnsi="Times New Roman"/>
          <w:sz w:val="28"/>
          <w:szCs w:val="28"/>
          <w:lang w:val="tt-RU"/>
        </w:rPr>
        <w:t xml:space="preserve"> кв.</w:t>
      </w:r>
      <w:bookmarkStart w:id="0" w:name="_GoBack"/>
      <w:bookmarkEnd w:id="0"/>
      <w:r w:rsidRPr="00FC09D7">
        <w:rPr>
          <w:rFonts w:ascii="Times New Roman" w:hAnsi="Times New Roman"/>
          <w:sz w:val="28"/>
          <w:szCs w:val="28"/>
          <w:lang w:val="tt-RU"/>
        </w:rPr>
        <w:t xml:space="preserve"> категория</w:t>
      </w:r>
    </w:p>
    <w:p w:rsidR="00A87042" w:rsidRDefault="00A87042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Default="00F610B1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610B1" w:rsidRPr="00890457" w:rsidRDefault="00F610B1" w:rsidP="00F610B1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Танып белү өлкәсе</w:t>
      </w:r>
    </w:p>
    <w:p w:rsidR="00F610B1" w:rsidRPr="00890457" w:rsidRDefault="00F610B1" w:rsidP="00F610B1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Танып белүне үстерү – бердәм эшчәнлек</w:t>
      </w:r>
      <w:r w:rsidR="001E3208"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:rsidR="001E3208" w:rsidRDefault="001E3208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E3208" w:rsidRPr="00890457" w:rsidRDefault="001E3208" w:rsidP="00F610B1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Тема: “Нәни димәгез миңа”</w:t>
      </w:r>
    </w:p>
    <w:p w:rsidR="001E3208" w:rsidRDefault="001E3208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E3208" w:rsidRDefault="001E3208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Максат: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Әхлакый хәзинәләрнең әхәмиятен аңларга өйрәтү</w:t>
      </w:r>
    </w:p>
    <w:p w:rsidR="001E3208" w:rsidRDefault="001E3208" w:rsidP="00F610B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Бурычлар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</w:p>
    <w:p w:rsidR="001E3208" w:rsidRDefault="001E3208" w:rsidP="001E320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Бөек Ватан сугышы турында күзаллауларын булдыру.</w:t>
      </w:r>
    </w:p>
    <w:p w:rsidR="001E3208" w:rsidRDefault="001E3208" w:rsidP="001E320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Ватанны саклаучылар, армия турындагы белемнәрен арттыру.</w:t>
      </w:r>
    </w:p>
    <w:p w:rsidR="001E3208" w:rsidRDefault="001E3208" w:rsidP="001E320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Бөек Ватан сугышы ветераннарына карата хөрмәт , ихтирам </w:t>
      </w:r>
      <w:r w:rsidR="005F659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тәрбияләү.</w:t>
      </w:r>
    </w:p>
    <w:p w:rsidR="002F5BD0" w:rsidRDefault="002F5BD0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85A3E" w:rsidRDefault="00385A3E" w:rsidP="002F5BD0">
      <w:pPr>
        <w:pStyle w:val="a3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Җиһазлау</w:t>
      </w:r>
      <w:r w:rsidR="002F5BD0" w:rsidRPr="00890457">
        <w:rPr>
          <w:rFonts w:ascii="Arial" w:hAnsi="Arial" w:cs="Arial"/>
          <w:b/>
          <w:bCs/>
          <w:color w:val="252525"/>
          <w:sz w:val="21"/>
          <w:szCs w:val="21"/>
          <w:shd w:val="clear" w:color="auto" w:fill="FFFFFF"/>
          <w:lang w:val="tt-RU"/>
        </w:rPr>
        <w:t>:</w:t>
      </w:r>
      <w:r w:rsidR="002F5BD0">
        <w:rPr>
          <w:rFonts w:ascii="Arial" w:hAnsi="Arial" w:cs="Arial"/>
          <w:color w:val="252525"/>
          <w:sz w:val="21"/>
          <w:szCs w:val="21"/>
          <w:shd w:val="clear" w:color="auto" w:fill="FFFFFF"/>
          <w:lang w:val="tt-RU"/>
        </w:rPr>
        <w:t xml:space="preserve"> “</w:t>
      </w:r>
      <w:r w:rsidR="002F5BD0" w:rsidRPr="002F5BD0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С</w:t>
      </w:r>
      <w:r w:rsidR="002F5BD0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вященная война”</w:t>
      </w:r>
      <w:r w:rsidR="002F5BD0" w:rsidRPr="002F5BD0">
        <w:rPr>
          <w:sz w:val="24"/>
          <w:szCs w:val="24"/>
          <w:lang w:val="tt-RU"/>
        </w:rPr>
        <w:t> </w:t>
      </w:r>
      <w:r w:rsidR="002F5BD0">
        <w:rPr>
          <w:sz w:val="24"/>
          <w:szCs w:val="24"/>
          <w:lang w:val="tt-RU"/>
        </w:rPr>
        <w:t xml:space="preserve"> </w:t>
      </w:r>
      <w:r w:rsidRPr="00385A3E">
        <w:rPr>
          <w:rFonts w:ascii="Times New Roman" w:hAnsi="Times New Roman" w:cs="Times New Roman"/>
          <w:sz w:val="28"/>
          <w:szCs w:val="28"/>
          <w:lang w:val="tt-RU"/>
        </w:rPr>
        <w:t>җырының фонограммасы</w:t>
      </w:r>
      <w:r w:rsidR="002F5BD0">
        <w:rPr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(</w:t>
      </w:r>
      <w:r w:rsidR="002F5BD0" w:rsidRPr="00385A3E">
        <w:rPr>
          <w:rFonts w:ascii="Times New Roman" w:hAnsi="Times New Roman" w:cs="Times New Roman"/>
          <w:sz w:val="28"/>
          <w:szCs w:val="28"/>
        </w:rPr>
        <w:fldChar w:fldCharType="begin"/>
      </w:r>
      <w:r w:rsidR="002F5BD0" w:rsidRPr="00385A3E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"https://ru.wikipedia.org/wiki/%D0%9B%D0%B5%D0%B1%D0%B5%D0%B4%D0%B5%D0%B2-%D0%9A%D1%83%D0%BC%D0%B0%D1%87,_%D0%92%D0%B0%D1%81%D0%B8%D0%BB%D0%B8%D0%B9_%D0%98%D0%B2%D0%B0%D0%BD%D0%BE%D0%B2%D0%B8%D1%87" \o "Лебедев-Кумач, Василий Иванович" </w:instrText>
      </w:r>
      <w:r w:rsidR="002F5BD0" w:rsidRPr="00385A3E">
        <w:rPr>
          <w:rFonts w:ascii="Times New Roman" w:hAnsi="Times New Roman" w:cs="Times New Roman"/>
          <w:sz w:val="28"/>
          <w:szCs w:val="28"/>
        </w:rPr>
        <w:fldChar w:fldCharType="separate"/>
      </w:r>
      <w:r w:rsidR="002F5BD0" w:rsidRPr="00385A3E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>В. И. Лебедев-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 xml:space="preserve">    </w:t>
      </w:r>
    </w:p>
    <w:p w:rsidR="00385A3E" w:rsidRPr="00385A3E" w:rsidRDefault="00385A3E" w:rsidP="002F5BD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 xml:space="preserve">                   </w:t>
      </w:r>
      <w:r w:rsidR="002F5BD0" w:rsidRPr="00385A3E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>Кумач</w:t>
      </w:r>
      <w:r w:rsidR="002F5BD0" w:rsidRPr="00385A3E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  <w:r w:rsidR="002F5BD0" w:rsidRPr="00385A3E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сүзләре</w:t>
      </w:r>
      <w:r w:rsidR="002F5BD0" w:rsidRPr="00385A3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 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,</w:t>
      </w:r>
      <w:hyperlink r:id="rId9" w:tooltip="Александров, Александр Васильевич (композитор)" w:history="1">
        <w:r w:rsidR="002F5BD0" w:rsidRPr="00385A3E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tt-RU"/>
          </w:rPr>
          <w:t>А. В. Александров</w:t>
        </w:r>
      </w:hyperlink>
      <w:r w:rsidR="002F5BD0" w:rsidRPr="00385A3E">
        <w:rPr>
          <w:rStyle w:val="apple-converted-space"/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 көе</w:t>
      </w:r>
      <w:r w:rsidR="002F5BD0" w:rsidRPr="00385A3E">
        <w:rPr>
          <w:rFonts w:ascii="Times New Roman" w:hAnsi="Times New Roman" w:cs="Times New Roman"/>
          <w:sz w:val="28"/>
          <w:szCs w:val="28"/>
          <w:lang w:val="tt-RU"/>
        </w:rPr>
        <w:t> 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2F5BD0">
        <w:rPr>
          <w:rFonts w:ascii="Times New Roman" w:hAnsi="Times New Roman" w:cs="Times New Roman"/>
          <w:sz w:val="28"/>
          <w:szCs w:val="28"/>
          <w:lang w:val="tt-RU"/>
        </w:rPr>
        <w:t xml:space="preserve"> Бөек Ватан сугышына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B4E21" w:rsidRDefault="00385A3E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 w:rsidR="002F5BD0">
        <w:rPr>
          <w:rFonts w:ascii="Times New Roman" w:hAnsi="Times New Roman" w:cs="Times New Roman"/>
          <w:sz w:val="28"/>
          <w:szCs w:val="28"/>
          <w:lang w:val="tt-RU"/>
        </w:rPr>
        <w:t>багышланган картиналар репродукцияләре</w:t>
      </w:r>
      <w:r w:rsidR="003B4E21">
        <w:rPr>
          <w:rFonts w:ascii="Times New Roman" w:hAnsi="Times New Roman" w:cs="Times New Roman"/>
          <w:sz w:val="28"/>
          <w:szCs w:val="28"/>
          <w:lang w:val="tt-RU"/>
        </w:rPr>
        <w:t xml:space="preserve"> (презентация)</w:t>
      </w:r>
      <w:r w:rsidR="002F5BD0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Балтач </w:t>
      </w:r>
      <w:r w:rsidR="003B4E21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3B4E21" w:rsidRDefault="003B4E21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385A3E">
        <w:rPr>
          <w:rFonts w:ascii="Times New Roman" w:hAnsi="Times New Roman" w:cs="Times New Roman"/>
          <w:sz w:val="28"/>
          <w:szCs w:val="28"/>
          <w:lang w:val="tt-RU"/>
        </w:rPr>
        <w:t xml:space="preserve">үзәгенә  урнашкан “Батырлар аллеясы”ның фотолары,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</w:p>
    <w:p w:rsidR="00385A3E" w:rsidRDefault="003B4E21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385A3E">
        <w:rPr>
          <w:rFonts w:ascii="Times New Roman" w:hAnsi="Times New Roman" w:cs="Times New Roman"/>
          <w:sz w:val="28"/>
          <w:szCs w:val="28"/>
          <w:lang w:val="tt-RU"/>
        </w:rPr>
        <w:t xml:space="preserve">чәчәкләр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85A3E">
        <w:rPr>
          <w:rFonts w:ascii="Times New Roman" w:hAnsi="Times New Roman" w:cs="Times New Roman"/>
          <w:sz w:val="28"/>
          <w:szCs w:val="28"/>
          <w:lang w:val="tt-RU"/>
        </w:rPr>
        <w:t xml:space="preserve">ясау өчен </w:t>
      </w:r>
      <w:r w:rsidR="007F113E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385A3E" w:rsidRDefault="00385A3E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мамык дисклар, таякчыклар, яшел гафрированный кәгазь, сары                    </w:t>
      </w:r>
    </w:p>
    <w:p w:rsidR="002F5BD0" w:rsidRDefault="00385A3E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гуашь, мамыклы таякчыклар.</w:t>
      </w:r>
    </w:p>
    <w:p w:rsidR="00890457" w:rsidRDefault="00385A3E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Алдан хәзерлек эше: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Л.Леронның “Нәни димәгез миңа” шигырен </w:t>
      </w:r>
      <w:r w:rsidR="00890457">
        <w:rPr>
          <w:rFonts w:ascii="Times New Roman" w:hAnsi="Times New Roman" w:cs="Times New Roman"/>
          <w:sz w:val="28"/>
          <w:szCs w:val="28"/>
          <w:lang w:val="tt-RU"/>
        </w:rPr>
        <w:t xml:space="preserve">уку,        </w:t>
      </w:r>
    </w:p>
    <w:p w:rsidR="00890457" w:rsidRDefault="00890457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өйрәнү. Әти-әниләргә туганнары арасыннан сугыш тыл </w:t>
      </w:r>
    </w:p>
    <w:p w:rsidR="00890457" w:rsidRDefault="00890457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ветераннарын барлап фотоларын алып килүләрен үтенү , альбом </w:t>
      </w:r>
    </w:p>
    <w:p w:rsidR="00385A3E" w:rsidRDefault="00890457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булдыру.</w:t>
      </w:r>
    </w:p>
    <w:p w:rsidR="00890457" w:rsidRDefault="00890457" w:rsidP="002F5B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B29D7" w:rsidRDefault="00890457" w:rsidP="002F5BD0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90457">
        <w:rPr>
          <w:rFonts w:ascii="Times New Roman" w:hAnsi="Times New Roman" w:cs="Times New Roman"/>
          <w:b/>
          <w:bCs/>
          <w:sz w:val="28"/>
          <w:szCs w:val="28"/>
          <w:lang w:val="tt-RU"/>
        </w:rPr>
        <w:t>Барышы: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:rsidR="00890457" w:rsidRDefault="00890457" w:rsidP="009B29D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Балалар, без бүген гадәти булмаган эшләр белән шөгыльләнербез.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 xml:space="preserve"> Бу эшчәнлек бездән иг</w:t>
      </w:r>
      <w:r w:rsidR="009B29D7" w:rsidRPr="009B29D7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>тибарлык , уяулык, тырышлык тәлап итә.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>Шуңа күрә үзебезне тәртипкә китерик. Бер- берегезгә иг</w:t>
      </w:r>
      <w:r w:rsidR="009B29D7" w:rsidRPr="009B29D7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 xml:space="preserve">тибар итегез әле, киемнәрегездә,  тышкы кыяфәтегездә тәртипме ? </w:t>
      </w:r>
    </w:p>
    <w:p w:rsidR="00B65D88" w:rsidRDefault="00B65D88" w:rsidP="00B65D8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 xml:space="preserve">Әйдәге, паласка ирекле утырыйк та, күзләрне йомсагыз да була, бер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B65D88" w:rsidRDefault="00B65D88" w:rsidP="00B65D8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җыр</w:t>
      </w:r>
      <w:r w:rsidR="009B29D7">
        <w:rPr>
          <w:rFonts w:ascii="Times New Roman" w:hAnsi="Times New Roman" w:cs="Times New Roman"/>
          <w:sz w:val="28"/>
          <w:szCs w:val="28"/>
          <w:lang w:val="tt-RU"/>
        </w:rPr>
        <w:t xml:space="preserve"> тыңлыйк.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</w:t>
      </w:r>
    </w:p>
    <w:p w:rsidR="00B65D88" w:rsidRDefault="00B65D88" w:rsidP="00B65D88">
      <w:pPr>
        <w:pStyle w:val="a3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>
        <w:rPr>
          <w:rFonts w:ascii="Arial" w:hAnsi="Arial" w:cs="Arial"/>
          <w:color w:val="252525"/>
          <w:sz w:val="21"/>
          <w:szCs w:val="21"/>
          <w:shd w:val="clear" w:color="auto" w:fill="FFFFFF"/>
          <w:lang w:val="tt-RU"/>
        </w:rPr>
        <w:t>“</w:t>
      </w:r>
      <w:r w:rsidRPr="002F5BD0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С</w:t>
      </w:r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вященная война”</w:t>
      </w:r>
      <w:r w:rsidRPr="002F5BD0">
        <w:rPr>
          <w:sz w:val="24"/>
          <w:szCs w:val="24"/>
          <w:lang w:val="tt-RU"/>
        </w:rPr>
        <w:t> </w:t>
      </w:r>
      <w:r>
        <w:rPr>
          <w:sz w:val="24"/>
          <w:szCs w:val="24"/>
          <w:lang w:val="tt-RU"/>
        </w:rPr>
        <w:t xml:space="preserve"> </w:t>
      </w:r>
      <w:r w:rsidRPr="00385A3E">
        <w:rPr>
          <w:rFonts w:ascii="Times New Roman" w:hAnsi="Times New Roman" w:cs="Times New Roman"/>
          <w:sz w:val="28"/>
          <w:szCs w:val="28"/>
          <w:lang w:val="tt-RU"/>
        </w:rPr>
        <w:t>җырының фонограммасы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кую</w:t>
      </w:r>
      <w:r>
        <w:rPr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385A3E">
        <w:rPr>
          <w:rFonts w:ascii="Times New Roman" w:hAnsi="Times New Roman" w:cs="Times New Roman"/>
          <w:sz w:val="28"/>
          <w:szCs w:val="28"/>
        </w:rPr>
        <w:fldChar w:fldCharType="begin"/>
      </w:r>
      <w:r w:rsidRPr="00385A3E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"https://ru.wikipedia.org/wiki/%D0%9B%D0%B5%D0%B1%D0%B5%D0%B4%D0%B5%D0%B2-%D0%9A%D1%83%D0%BC%D0%B0%D1%87,_%D0%92%D0%B0%D1%81%D0%B8%D0%BB%D0%B8%D0%B9_%D0%98%D0%B2%D0%B0%D0%BD%D0%BE%D0%B2%D0%B8%D1%87" \o "Лебедев-Кумач, Василий Иванович" </w:instrText>
      </w:r>
      <w:r w:rsidRPr="00385A3E">
        <w:rPr>
          <w:rFonts w:ascii="Times New Roman" w:hAnsi="Times New Roman" w:cs="Times New Roman"/>
          <w:sz w:val="28"/>
          <w:szCs w:val="28"/>
        </w:rPr>
        <w:fldChar w:fldCharType="separate"/>
      </w:r>
      <w:r w:rsidRPr="00385A3E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>В. И. Лебедев-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 xml:space="preserve">    </w:t>
      </w:r>
    </w:p>
    <w:p w:rsidR="009B29D7" w:rsidRDefault="00B65D88" w:rsidP="00B65D88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 w:rsidRPr="00385A3E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tt-RU"/>
        </w:rPr>
        <w:t>Кумач</w:t>
      </w:r>
      <w:r w:rsidRPr="00385A3E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  <w:r w:rsidRPr="00385A3E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сүзләре</w:t>
      </w:r>
      <w:r w:rsidRPr="00385A3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 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,</w:t>
      </w:r>
      <w:hyperlink r:id="rId10" w:tooltip="Александров, Александр Васильевич (композитор)" w:history="1">
        <w:r w:rsidRPr="00385A3E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tt-RU"/>
          </w:rPr>
          <w:t>А. В. Александров</w:t>
        </w:r>
      </w:hyperlink>
      <w:r w:rsidRPr="00385A3E">
        <w:rPr>
          <w:rStyle w:val="apple-converted-space"/>
          <w:rFonts w:ascii="Times New Roman" w:hAnsi="Times New Roman" w:cs="Times New Roman"/>
          <w:color w:val="252525"/>
          <w:sz w:val="28"/>
          <w:szCs w:val="28"/>
          <w:shd w:val="clear" w:color="auto" w:fill="FFFFFF"/>
          <w:lang w:val="tt-RU"/>
        </w:rPr>
        <w:t> көе</w:t>
      </w:r>
      <w:r w:rsidRPr="00385A3E">
        <w:rPr>
          <w:rFonts w:ascii="Times New Roman" w:hAnsi="Times New Roman" w:cs="Times New Roman"/>
          <w:sz w:val="28"/>
          <w:szCs w:val="28"/>
          <w:lang w:val="tt-RU"/>
        </w:rPr>
        <w:t> </w:t>
      </w:r>
      <w:r>
        <w:rPr>
          <w:rFonts w:ascii="Times New Roman" w:hAnsi="Times New Roman" w:cs="Times New Roman"/>
          <w:sz w:val="28"/>
          <w:szCs w:val="28"/>
          <w:lang w:val="tt-RU"/>
        </w:rPr>
        <w:t>). Балаларга тыңларга мөмкинлек бирү. Җыр соңында әңгәмә үткәрү.</w:t>
      </w:r>
    </w:p>
    <w:p w:rsidR="00B65D88" w:rsidRDefault="00B65D88" w:rsidP="00B65D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Җыр сездә нинди кичерешләр уятты?  Җырның көе турында нәрсәләр әйтеп була? (шомлы, башта курку хисе уята, җиңүгә өнди, илне сакларга, батыр булырга</w:t>
      </w:r>
      <w:r w:rsidR="003B4E21" w:rsidRPr="003B4E2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B4E21">
        <w:rPr>
          <w:rFonts w:ascii="Times New Roman" w:hAnsi="Times New Roman" w:cs="Times New Roman"/>
          <w:sz w:val="28"/>
          <w:szCs w:val="28"/>
          <w:lang w:val="tt-RU"/>
        </w:rPr>
        <w:t>чакыра</w:t>
      </w:r>
      <w:r>
        <w:rPr>
          <w:rFonts w:ascii="Times New Roman" w:hAnsi="Times New Roman" w:cs="Times New Roman"/>
          <w:sz w:val="28"/>
          <w:szCs w:val="28"/>
          <w:lang w:val="tt-RU"/>
        </w:rPr>
        <w:t>,)</w:t>
      </w:r>
    </w:p>
    <w:p w:rsidR="003B4E21" w:rsidRDefault="003B4E21" w:rsidP="00B65D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Балалар, 70 ел элек бик матур җәйге ял көнендә, кешеләр бер кая ашыкмыйча, бер-берсенә кунакка , урман, су буйларына барып ял итәргә җыенгада, аларның барлык уй-хыялларын җимереп, безнен илебезнең тынычлыгын бозып фашистлар сугыш башлаганнар.</w:t>
      </w:r>
    </w:p>
    <w:p w:rsidR="007F113E" w:rsidRDefault="007F113E" w:rsidP="00B65D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Балалар, сезнең сугышка багышланган кинолар караганыгыз бармы?</w:t>
      </w:r>
    </w:p>
    <w:p w:rsidR="007F113E" w:rsidRDefault="007F113E" w:rsidP="007F113E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(балаларның фикерләрен тыңлау).</w:t>
      </w:r>
    </w:p>
    <w:p w:rsidR="007F113E" w:rsidRDefault="007F113E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кинолар кызыкмы,  Әллә куркынычмы?</w:t>
      </w:r>
    </w:p>
    <w:p w:rsidR="009756D8" w:rsidRDefault="007F113E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Әлбәттә ,ул кинолар куркыныч. Әйдәгез сугыш турында рәсемнәр карап үтик әле. Алар турында бергә сөйләшик.</w:t>
      </w:r>
      <w:r w:rsidR="009756D8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</w:t>
      </w:r>
    </w:p>
    <w:p w:rsidR="007F113E" w:rsidRDefault="000A4680" w:rsidP="009756D8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09FE574F" wp14:editId="7D6826E5">
            <wp:extent cx="5940425" cy="3570019"/>
            <wp:effectExtent l="0" t="0" r="3175" b="0"/>
            <wp:docPr id="1" name="Рисунок 1" descr="&quot;Всякая - Всячина&quot; 2014. Выпуск 9. Алтай - &quot;жемчужина&quot; Росс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quot;Всякая - Всячина&quot; 2014. Выпуск 9. Алтай - &quot;жемчужина&quot; России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0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756D8">
        <w:rPr>
          <w:rFonts w:ascii="Times New Roman" w:hAnsi="Times New Roman" w:cs="Times New Roman"/>
          <w:sz w:val="28"/>
          <w:szCs w:val="28"/>
          <w:lang w:val="tt-RU"/>
        </w:rPr>
        <w:t>“Саубуллашу”  картинасын карау.</w:t>
      </w:r>
    </w:p>
    <w:p w:rsidR="007F113E" w:rsidRDefault="009756D8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Сугыш башланса, сугышка иң беренче булып кемнәр китә ?</w:t>
      </w:r>
    </w:p>
    <w:p w:rsidR="009756D8" w:rsidRDefault="009756D8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Әтиләр, абыйлар. Чөнки алар көчле, корал тота беләләр .</w:t>
      </w:r>
    </w:p>
    <w:p w:rsidR="009756D8" w:rsidRDefault="009756D8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Кемнәр озатып калалар ?</w:t>
      </w:r>
    </w:p>
    <w:p w:rsidR="009756D8" w:rsidRDefault="00B35A36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E186D32" wp14:editId="7A21E982">
            <wp:simplePos x="0" y="0"/>
            <wp:positionH relativeFrom="margin">
              <wp:posOffset>-191135</wp:posOffset>
            </wp:positionH>
            <wp:positionV relativeFrom="margin">
              <wp:posOffset>4936490</wp:posOffset>
            </wp:positionV>
            <wp:extent cx="5940425" cy="4060825"/>
            <wp:effectExtent l="0" t="0" r="3175" b="0"/>
            <wp:wrapSquare wrapText="bothSides"/>
            <wp:docPr id="3" name="Рисунок 3" descr="Великая война глазами советских художник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еликая война глазами советских художников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56D8">
        <w:rPr>
          <w:rFonts w:ascii="Times New Roman" w:hAnsi="Times New Roman" w:cs="Times New Roman"/>
          <w:sz w:val="28"/>
          <w:szCs w:val="28"/>
          <w:lang w:val="tt-RU"/>
        </w:rPr>
        <w:t>Әниләр, балалар, әби, бабайлар?</w:t>
      </w:r>
    </w:p>
    <w:p w:rsidR="00B35A36" w:rsidRDefault="00B35A36" w:rsidP="007F11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Сугыш күренешләрен тасвирлаган рәсемнәр карау</w:t>
      </w:r>
    </w:p>
    <w:p w:rsidR="000A4680" w:rsidRDefault="002605B4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295558DC" wp14:editId="4A3EBF45">
            <wp:simplePos x="0" y="0"/>
            <wp:positionH relativeFrom="margin">
              <wp:posOffset>-167005</wp:posOffset>
            </wp:positionH>
            <wp:positionV relativeFrom="margin">
              <wp:posOffset>-534670</wp:posOffset>
            </wp:positionV>
            <wp:extent cx="5940425" cy="3238500"/>
            <wp:effectExtent l="0" t="0" r="3175" b="0"/>
            <wp:wrapSquare wrapText="bothSides"/>
            <wp:docPr id="4" name="Рисунок 4" descr="Soviet 152mm Howitzer-Gun M1937 Ml-20, Vincent Wai. 800x436. Просмотров: 713. Обновлено: не задана www.ArtScroll.ru - Свитки и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oviet 152mm Howitzer-Gun M1937 Ml-20, Vincent Wai. 800x436. Просмотров: 713. Обновлено: не задана www.ArtScroll.ru - Свитки иск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35A36" w:rsidRPr="00031279" w:rsidRDefault="000A4680" w:rsidP="0003127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031279">
        <w:rPr>
          <w:rFonts w:ascii="Times New Roman" w:hAnsi="Times New Roman" w:cs="Times New Roman"/>
          <w:sz w:val="28"/>
          <w:szCs w:val="28"/>
          <w:lang w:val="tt-RU"/>
        </w:rPr>
        <w:t>Сугышта куркыныч дидек. Анда нинди кораллар, транспортлар кулланалар?  (мылтык, пистолет, танк, миномет, катюшалар</w:t>
      </w:r>
      <w:r w:rsidR="00B35A36" w:rsidRPr="00031279">
        <w:rPr>
          <w:rFonts w:ascii="Times New Roman" w:hAnsi="Times New Roman" w:cs="Times New Roman"/>
          <w:sz w:val="28"/>
          <w:szCs w:val="28"/>
          <w:lang w:val="tt-RU"/>
        </w:rPr>
        <w:t xml:space="preserve"> самолетлар, кораблар </w:t>
      </w:r>
      <w:r w:rsidRPr="00031279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B35A36" w:rsidRPr="000312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A4680" w:rsidRDefault="0003127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F1B6EE0" wp14:editId="4A795E4B">
            <wp:simplePos x="0" y="0"/>
            <wp:positionH relativeFrom="margin">
              <wp:posOffset>-281305</wp:posOffset>
            </wp:positionH>
            <wp:positionV relativeFrom="margin">
              <wp:posOffset>-699770</wp:posOffset>
            </wp:positionV>
            <wp:extent cx="5940425" cy="4455160"/>
            <wp:effectExtent l="0" t="0" r="3175" b="2540"/>
            <wp:wrapSquare wrapText="bothSides"/>
            <wp:docPr id="2" name="Рисунок 2" descr="ВОВ 1941-1945 - Великая Отечественная война - Картинки по истор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ВОВ 1941-1945 - Великая Отечественная война - Картинки по истории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31279" w:rsidRDefault="0003127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41C57C4" wp14:editId="0E5FCAD4">
            <wp:simplePos x="0" y="0"/>
            <wp:positionH relativeFrom="margin">
              <wp:posOffset>-168910</wp:posOffset>
            </wp:positionH>
            <wp:positionV relativeFrom="margin">
              <wp:posOffset>4994275</wp:posOffset>
            </wp:positionV>
            <wp:extent cx="5940425" cy="3623945"/>
            <wp:effectExtent l="0" t="0" r="3175" b="0"/>
            <wp:wrapSquare wrapText="bothSides"/>
            <wp:docPr id="6" name="Рисунок 6" descr="Военные рисунки. Обсуждение на LiveInternet - Российский Сервис Онлайн-Днев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оенные рисунки. Обсуждение на LiveInternet - Российский Сервис Онлайн-Дневников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2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35A36" w:rsidRPr="00031279" w:rsidRDefault="00031279" w:rsidP="0003127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26968</wp:posOffset>
            </wp:positionH>
            <wp:positionV relativeFrom="margin">
              <wp:posOffset>-580913</wp:posOffset>
            </wp:positionV>
            <wp:extent cx="5712460" cy="5712460"/>
            <wp:effectExtent l="0" t="0" r="2540" b="2540"/>
            <wp:wrapSquare wrapText="bothSides"/>
            <wp:docPr id="7" name="Рисунок 7" descr="Советская эпоха. Женщины страны Советов в живописи. 131 фото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оветская эпоха. Женщины страны Советов в живописи. 131 фото…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571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312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Һәр тарафта бомбалар шартлый өйләр җимерелә. Кешеләр үлә, йорт җирсез кала.сугыш барган җир фронт дип атала.</w:t>
      </w:r>
    </w:p>
    <w:p w:rsidR="002605B4" w:rsidRDefault="00031279" w:rsidP="002605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2D78EDF" wp14:editId="1290C174">
            <wp:simplePos x="0" y="0"/>
            <wp:positionH relativeFrom="margin">
              <wp:posOffset>167640</wp:posOffset>
            </wp:positionH>
            <wp:positionV relativeFrom="margin">
              <wp:posOffset>6005830</wp:posOffset>
            </wp:positionV>
            <wp:extent cx="5940425" cy="3966210"/>
            <wp:effectExtent l="0" t="0" r="3175" b="0"/>
            <wp:wrapSquare wrapText="bothSides"/>
            <wp:docPr id="8" name="Рисунок 8" descr="Зимняя Война (Финская война (talvisota) )полная верс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Зимняя Война (Финская война (talvisota) )полная версия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05B4">
        <w:rPr>
          <w:rFonts w:ascii="Times New Roman" w:hAnsi="Times New Roman" w:cs="Times New Roman"/>
          <w:sz w:val="28"/>
          <w:szCs w:val="28"/>
          <w:lang w:val="tt-RU"/>
        </w:rPr>
        <w:t>Менә бу рәсемнәрдә өйсез, бернәрсәсез калган кешеләрне, балаларны күрергә була .</w:t>
      </w:r>
    </w:p>
    <w:p w:rsidR="006511C6" w:rsidRDefault="00031279" w:rsidP="006511C6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720B2164" wp14:editId="300CECF2">
            <wp:simplePos x="0" y="0"/>
            <wp:positionH relativeFrom="margin">
              <wp:posOffset>525780</wp:posOffset>
            </wp:positionH>
            <wp:positionV relativeFrom="margin">
              <wp:posOffset>-669925</wp:posOffset>
            </wp:positionV>
            <wp:extent cx="4625975" cy="4453890"/>
            <wp:effectExtent l="0" t="0" r="3175" b="3810"/>
            <wp:wrapSquare wrapText="bothSides"/>
            <wp:docPr id="12" name="Рисунок 12" descr="С праздником победы. Поговорим с детьми о войне. Развивалки-Блог.Р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С праздником победы. Поговорим с детьми о войне. Развивалки-Блог.Ру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445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312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605B4" w:rsidRDefault="002605B4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31279" w:rsidRDefault="00031279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4A2DAB22" wp14:editId="550B07F9">
            <wp:simplePos x="6346825" y="720725"/>
            <wp:positionH relativeFrom="margin">
              <wp:align>center</wp:align>
            </wp:positionH>
            <wp:positionV relativeFrom="margin">
              <wp:posOffset>4503121</wp:posOffset>
            </wp:positionV>
            <wp:extent cx="4606290" cy="4823460"/>
            <wp:effectExtent l="0" t="0" r="3810" b="0"/>
            <wp:wrapSquare wrapText="bothSides"/>
            <wp:docPr id="11" name="Рисунок 11" descr="Histomil.com * News of histomil.com - Pag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mil.com * News of histomil.com - Page 31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9" b="18771"/>
                    <a:stretch/>
                  </pic:blipFill>
                  <pic:spPr bwMode="auto">
                    <a:xfrm>
                      <a:off x="0" y="0"/>
                      <a:ext cx="4606792" cy="48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Сугышта ир-атлар гына түгел апалар, һәттә балалрга катнашырга туры килә</w:t>
      </w:r>
      <w:r w:rsidR="00CC7367">
        <w:rPr>
          <w:rFonts w:ascii="Times New Roman" w:hAnsi="Times New Roman" w:cs="Times New Roman"/>
          <w:sz w:val="28"/>
          <w:szCs w:val="28"/>
          <w:lang w:val="tt-RU"/>
        </w:rPr>
        <w:t>. Рәсемнәр буенча балаларның сөйләвен тыңлау.</w:t>
      </w: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B35A36" w:rsidRDefault="00B35A36" w:rsidP="00043F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Сугыш килеп җитмәгән җирләр тыл дип атала.  А</w:t>
      </w:r>
      <w:r w:rsidR="00CC7367">
        <w:rPr>
          <w:rFonts w:ascii="Times New Roman" w:hAnsi="Times New Roman" w:cs="Times New Roman"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sz w:val="28"/>
          <w:szCs w:val="28"/>
          <w:lang w:val="tt-RU"/>
        </w:rPr>
        <w:t>да калган әби-бабайлар, әниләр һәттә балалар солдатларга фронтка</w:t>
      </w:r>
      <w:r w:rsidR="002605B4">
        <w:rPr>
          <w:rFonts w:ascii="Times New Roman" w:hAnsi="Times New Roman" w:cs="Times New Roman"/>
          <w:sz w:val="28"/>
          <w:szCs w:val="28"/>
          <w:lang w:val="tt-RU"/>
        </w:rPr>
        <w:t xml:space="preserve"> кием-салымнар, кораллар, ашау әйберләре җибәрү өчен көне-төне эшлләгәннәр. Ул вакытта машина тракторлар хәзерге вакыттагы кебек күп булмаган . Булган машинылырны, атларны фронтка алганнар . Хатын-кызлар, балалар менә шулай тәртәгә җигелеп , сука тартып </w:t>
      </w:r>
      <w:r w:rsidR="00043F8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2605B4">
        <w:rPr>
          <w:rFonts w:ascii="Times New Roman" w:hAnsi="Times New Roman" w:cs="Times New Roman"/>
          <w:sz w:val="28"/>
          <w:szCs w:val="28"/>
          <w:lang w:val="tt-RU"/>
        </w:rPr>
        <w:t>җирне сукалап икмәк үстереп фронтка җибәргәннәр.</w:t>
      </w:r>
    </w:p>
    <w:p w:rsidR="002605B4" w:rsidRDefault="00043F84" w:rsidP="002605B4">
      <w:pPr>
        <w:pStyle w:val="a7"/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E023253" wp14:editId="45517DA8">
            <wp:simplePos x="0" y="0"/>
            <wp:positionH relativeFrom="margin">
              <wp:posOffset>177800</wp:posOffset>
            </wp:positionH>
            <wp:positionV relativeFrom="margin">
              <wp:posOffset>1602740</wp:posOffset>
            </wp:positionV>
            <wp:extent cx="5313680" cy="6441440"/>
            <wp:effectExtent l="0" t="0" r="1270" b="0"/>
            <wp:wrapSquare wrapText="bothSides"/>
            <wp:docPr id="9" name="Рисунок 9" descr="Картины о Великой Отечественной войне. Часть 9. (18 фото) &quot; Вернисаж &quot; COMGUN.RU - Сайт для увлеченных людей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артины о Великой Отечественной войне. Часть 9. (18 фото) &quot; Вернисаж &quot; COMGUN.RU - Сайт для увлеченных людей!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680" cy="644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5B4" w:rsidRDefault="002605B4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511C6" w:rsidRDefault="006511C6" w:rsidP="002605B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511C6" w:rsidRDefault="006511C6" w:rsidP="002605B4">
      <w:pPr>
        <w:pStyle w:val="a3"/>
        <w:ind w:left="720"/>
        <w:rPr>
          <w:noProof/>
          <w:lang w:val="tt-RU" w:eastAsia="ru-RU" w:bidi="te-IN"/>
        </w:rPr>
      </w:pPr>
    </w:p>
    <w:p w:rsidR="006511C6" w:rsidRDefault="006511C6" w:rsidP="002605B4">
      <w:pPr>
        <w:pStyle w:val="a3"/>
        <w:ind w:left="720"/>
        <w:rPr>
          <w:noProof/>
          <w:lang w:val="tt-RU" w:eastAsia="ru-RU" w:bidi="te-IN"/>
        </w:rPr>
      </w:pPr>
      <w:r>
        <w:rPr>
          <w:noProof/>
          <w:lang w:val="tt-RU" w:eastAsia="ru-RU" w:bidi="te-IN"/>
        </w:rPr>
        <w:t xml:space="preserve">  </w:t>
      </w:r>
    </w:p>
    <w:p w:rsidR="006511C6" w:rsidRDefault="006511C6">
      <w:pPr>
        <w:rPr>
          <w:rFonts w:asciiTheme="minorHAnsi" w:eastAsiaTheme="minorHAnsi" w:hAnsiTheme="minorHAnsi" w:cstheme="minorBidi"/>
          <w:noProof/>
          <w:lang w:val="tt-RU" w:eastAsia="ru-RU" w:bidi="te-IN"/>
        </w:rPr>
      </w:pPr>
      <w:r>
        <w:rPr>
          <w:noProof/>
          <w:lang w:val="tt-RU" w:eastAsia="ru-RU" w:bidi="te-IN"/>
        </w:rPr>
        <w:br w:type="page"/>
      </w:r>
    </w:p>
    <w:p w:rsidR="006511C6" w:rsidRDefault="00043F84" w:rsidP="006511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478AC1D6" wp14:editId="313B0A88">
            <wp:simplePos x="0" y="0"/>
            <wp:positionH relativeFrom="margin">
              <wp:posOffset>40640</wp:posOffset>
            </wp:positionH>
            <wp:positionV relativeFrom="margin">
              <wp:posOffset>-725805</wp:posOffset>
            </wp:positionV>
            <wp:extent cx="5940425" cy="3783965"/>
            <wp:effectExtent l="0" t="0" r="3175" b="6985"/>
            <wp:wrapSquare wrapText="bothSides"/>
            <wp:docPr id="10" name="Рисунок 10" descr="Социалистический реализм. Форум художников. Форум сайта ArtNow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Социалистический реализм. Форум художников. Форум сайта ArtNow.ru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511C6">
        <w:rPr>
          <w:rFonts w:ascii="Times New Roman" w:hAnsi="Times New Roman" w:cs="Times New Roman"/>
          <w:sz w:val="28"/>
          <w:szCs w:val="28"/>
          <w:lang w:val="tt-RU"/>
        </w:rPr>
        <w:t>Бөек Ватан сугышы 5 ел дәвам иткән. Безнең әби – бабаларыбызның тырышлыгы, батырлыгы аркасында без бәхетле тыныч тормышта яшибез. Матур уенчыклар белән уйныйбыз, матур киемнәр киябез.</w:t>
      </w:r>
    </w:p>
    <w:p w:rsidR="00CC7367" w:rsidRDefault="00CC7367" w:rsidP="006511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Сезнең дә әби бабайларыгыз арасында  сугышта катнашкан ветераннар бар әйдәгез алар турында сөйләп үтегез иптәшләрегезгә. (Балалар әти-әниләре белән ясаган фотолар буенча сөйлиләр) </w:t>
      </w:r>
    </w:p>
    <w:p w:rsidR="00043F84" w:rsidRDefault="00043F84" w:rsidP="00043F84">
      <w:pPr>
        <w:pStyle w:val="a3"/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043F84" w:rsidRDefault="00043F84" w:rsidP="00043F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Бөек җиңү көне ел саен 9 Май көнне бәйрәм ителә ? Сезнең бу бәйрәмне күргәнегез бармы ? Ул кая үтә ? Әйе, безнең Балтачыбызның нәк</w:t>
      </w:r>
      <w:r w:rsidRPr="00043F84">
        <w:rPr>
          <w:rFonts w:ascii="Times New Roman" w:hAnsi="Times New Roman" w:cs="Times New Roman"/>
          <w:sz w:val="28"/>
          <w:szCs w:val="28"/>
          <w:lang w:val="tt-RU"/>
        </w:rPr>
        <w:t xml:space="preserve">ъ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үзәгенә урнашкан “Батырлар аллеясы” нда ел саен 9 май көнне  парад була. </w:t>
      </w:r>
      <w:r w:rsidR="00561A53">
        <w:rPr>
          <w:rFonts w:ascii="Times New Roman" w:hAnsi="Times New Roman" w:cs="Times New Roman"/>
          <w:sz w:val="28"/>
          <w:szCs w:val="28"/>
          <w:lang w:val="tt-RU"/>
        </w:rPr>
        <w:t>“Мәңгелек ут” ка чәчәкләр куела.  ( “Батырлар аллеясы”, парад күренешләрен чагылдырган фотокүргәзмә карап үтү, фикер алышу.)</w:t>
      </w:r>
    </w:p>
    <w:p w:rsidR="00561A53" w:rsidRDefault="00561A53" w:rsidP="00561A53">
      <w:pPr>
        <w:pStyle w:val="a7"/>
        <w:rPr>
          <w:rFonts w:ascii="Times New Roman" w:hAnsi="Times New Roman"/>
          <w:sz w:val="28"/>
          <w:szCs w:val="28"/>
          <w:lang w:val="tt-RU"/>
        </w:rPr>
      </w:pPr>
    </w:p>
    <w:p w:rsidR="00561A53" w:rsidRDefault="00561A53" w:rsidP="00043F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 без дә быел һәйкәл янына барып чәчәкләр куйсак , сез ризамы?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Ул чәчәкләрне үзебез ясасак тагын да әйбәтерәк булыр иде. 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Балалар белән чәчәкләр ясау.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Чәчәкләрне тотып Л.Леронның алдан өйрәнгән “Нәни димәгез миңа” шигырен сөйләү.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 миңа!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Илләр турында уйлыйм мин,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Җирләр турында уйлыйм.</w:t>
      </w: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 миңа,</w:t>
      </w:r>
    </w:p>
    <w:p w:rsidR="00561A53" w:rsidRDefault="00561A53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</w:t>
      </w:r>
      <w:r w:rsidR="005F659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CC7367" w:rsidRDefault="00CC7367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Июн</w:t>
      </w:r>
      <w:r w:rsidRPr="005F6596">
        <w:rPr>
          <w:rFonts w:ascii="Times New Roman" w:eastAsia="Calibri" w:hAnsi="Times New Roman" w:cs="Times New Roman"/>
          <w:sz w:val="28"/>
          <w:szCs w:val="28"/>
          <w:lang w:val="tt-RU"/>
        </w:rPr>
        <w:t>ь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нең бер иртәсендә</w:t>
      </w: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Нигә ал таң атмаган?</w:t>
      </w: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“Көт.Кайтам”, -дип киткән бабам</w:t>
      </w:r>
    </w:p>
    <w:p w:rsidR="005F6596" w:rsidRDefault="005F6596" w:rsidP="00561A53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Ник сугыштан кайтмаган?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 миңа,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Ишетәм мин кайлардадыр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Зар елыйлар нәниләр.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“Берүк сугыш булмасын “,-дип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Теләк тели әниләр.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Шулар турында уйлыйм мин...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 миңа,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димәгез.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Нәни димәгез!</w:t>
      </w:r>
    </w:p>
    <w:p w:rsidR="005F6596" w:rsidRDefault="005F6596" w:rsidP="005F6596">
      <w:pPr>
        <w:pStyle w:val="a3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F6596" w:rsidRPr="005F6596" w:rsidRDefault="005F6596" w:rsidP="005F659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Саф һавага чыккач, экскурсиягә “Батырлар аллеясы”на барып ясаган чәчәкләрне “Мәңгелек ут” янына кую. Батырларның бюстларын карау. Исемнәрен атау.</w:t>
      </w:r>
    </w:p>
    <w:p w:rsidR="005F6596" w:rsidRPr="005F6596" w:rsidRDefault="005F6596" w:rsidP="005F659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F6596" w:rsidRPr="005F6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C68" w:rsidRDefault="00270C68" w:rsidP="006511C6">
      <w:pPr>
        <w:spacing w:after="0" w:line="240" w:lineRule="auto"/>
      </w:pPr>
      <w:r>
        <w:separator/>
      </w:r>
    </w:p>
  </w:endnote>
  <w:endnote w:type="continuationSeparator" w:id="0">
    <w:p w:rsidR="00270C68" w:rsidRDefault="00270C68" w:rsidP="006511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C68" w:rsidRDefault="00270C68" w:rsidP="006511C6">
      <w:pPr>
        <w:spacing w:after="0" w:line="240" w:lineRule="auto"/>
      </w:pPr>
      <w:r>
        <w:separator/>
      </w:r>
    </w:p>
  </w:footnote>
  <w:footnote w:type="continuationSeparator" w:id="0">
    <w:p w:rsidR="00270C68" w:rsidRDefault="00270C68" w:rsidP="006511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E549C"/>
    <w:multiLevelType w:val="hybridMultilevel"/>
    <w:tmpl w:val="4704E7B4"/>
    <w:lvl w:ilvl="0" w:tplc="29924A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AF0A70"/>
    <w:multiLevelType w:val="hybridMultilevel"/>
    <w:tmpl w:val="35BAA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B1"/>
    <w:rsid w:val="00031279"/>
    <w:rsid w:val="00043F84"/>
    <w:rsid w:val="000A4680"/>
    <w:rsid w:val="001E3208"/>
    <w:rsid w:val="002605B4"/>
    <w:rsid w:val="00270C68"/>
    <w:rsid w:val="002F5BD0"/>
    <w:rsid w:val="00385A3E"/>
    <w:rsid w:val="003B4E21"/>
    <w:rsid w:val="00523AC3"/>
    <w:rsid w:val="00561A53"/>
    <w:rsid w:val="005F6596"/>
    <w:rsid w:val="006511C6"/>
    <w:rsid w:val="007F113E"/>
    <w:rsid w:val="00890457"/>
    <w:rsid w:val="009756D8"/>
    <w:rsid w:val="009B29D7"/>
    <w:rsid w:val="00A87042"/>
    <w:rsid w:val="00B35A36"/>
    <w:rsid w:val="00B65D88"/>
    <w:rsid w:val="00CC7367"/>
    <w:rsid w:val="00E316D1"/>
    <w:rsid w:val="00F6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0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10B1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2F5BD0"/>
  </w:style>
  <w:style w:type="character" w:styleId="a4">
    <w:name w:val="Hyperlink"/>
    <w:basedOn w:val="a0"/>
    <w:uiPriority w:val="99"/>
    <w:semiHidden/>
    <w:unhideWhenUsed/>
    <w:rsid w:val="002F5BD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4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680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605B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511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511C6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511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511C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0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10B1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2F5BD0"/>
  </w:style>
  <w:style w:type="character" w:styleId="a4">
    <w:name w:val="Hyperlink"/>
    <w:basedOn w:val="a0"/>
    <w:uiPriority w:val="99"/>
    <w:semiHidden/>
    <w:unhideWhenUsed/>
    <w:rsid w:val="002F5BD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4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680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605B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511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511C6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511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511C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s://ru.wikipedia.org/wiki/%D0%90%D0%BB%D0%B5%D0%BA%D1%81%D0%B0%D0%BD%D0%B4%D1%80%D0%BE%D0%B2,_%D0%90%D0%BB%D0%B5%D0%BA%D1%81%D0%B0%D0%BD%D0%B4%D1%80_%D0%92%D0%B0%D1%81%D0%B8%D0%BB%D1%8C%D0%B5%D0%B2%D0%B8%D1%87_(%D0%BA%D0%BE%D0%BC%D0%BF%D0%BE%D0%B7%D0%B8%D1%82%D0%BE%D1%80)" TargetMode="External"/><Relationship Id="rId19" Type="http://schemas.openxmlformats.org/officeDocument/2006/relationships/image" Target="media/image9.jpeg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90%D0%BB%D0%B5%D0%BA%D1%81%D0%B0%D0%BD%D0%B4%D1%80%D0%BE%D0%B2,_%D0%90%D0%BB%D0%B5%D0%BA%D1%81%D0%B0%D0%BD%D0%B4%D1%80_%D0%92%D0%B0%D1%81%D0%B8%D0%BB%D1%8C%D0%B5%D0%B2%D0%B8%D1%87_(%D0%BA%D0%BE%D0%BC%D0%BF%D0%BE%D0%B7%D0%B8%D1%82%D0%BE%D1%80)" TargetMode="Externa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445117F9-4FD8-4D6E-ACE7-58CF0DDA7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3</cp:revision>
  <dcterms:created xsi:type="dcterms:W3CDTF">2015-03-10T17:34:00Z</dcterms:created>
  <dcterms:modified xsi:type="dcterms:W3CDTF">2015-03-10T21:00:00Z</dcterms:modified>
</cp:coreProperties>
</file>