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F71EA" w14:textId="56C0FCDE" w:rsidR="000846E4" w:rsidRDefault="00241E26">
      <w:r>
        <w:rPr>
          <w:noProof/>
        </w:rPr>
        <w:drawing>
          <wp:inline distT="0" distB="0" distL="0" distR="0" wp14:anchorId="60149FCA" wp14:editId="2F066383">
            <wp:extent cx="5940425" cy="81559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4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E26"/>
    <w:rsid w:val="000846E4"/>
    <w:rsid w:val="0024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CB312"/>
  <w15:chartTrackingRefBased/>
  <w15:docId w15:val="{BF720616-A0FA-4F9B-A323-3F212393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2022-02-16T09:20:00Z</dcterms:created>
  <dcterms:modified xsi:type="dcterms:W3CDTF">2022-02-16T09:21:00Z</dcterms:modified>
</cp:coreProperties>
</file>