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B3075" w:rsidRPr="003F0E59" w:rsidRDefault="002B3075" w:rsidP="002B3075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FF0000"/>
          <w:sz w:val="28"/>
          <w:szCs w:val="28"/>
          <w:shd w:val="clear" w:color="auto" w:fill="FFFFFF"/>
          <w:lang w:eastAsia="ru-RU"/>
        </w:rPr>
      </w:pPr>
      <w:r w:rsidRPr="003F0E59">
        <w:rPr>
          <w:rFonts w:ascii="Times New Roman" w:eastAsia="Times New Roman" w:hAnsi="Times New Roman" w:cs="Times New Roman"/>
          <w:b/>
          <w:color w:val="FF0000"/>
          <w:sz w:val="28"/>
          <w:szCs w:val="28"/>
          <w:shd w:val="clear" w:color="auto" w:fill="FFFFFF"/>
          <w:lang w:eastAsia="ru-RU"/>
        </w:rPr>
        <w:t>Отчёт о п</w:t>
      </w:r>
      <w:r w:rsidR="00B55C28" w:rsidRPr="003F0E59">
        <w:rPr>
          <w:rFonts w:ascii="Times New Roman" w:eastAsia="Times New Roman" w:hAnsi="Times New Roman" w:cs="Times New Roman"/>
          <w:b/>
          <w:color w:val="FF0000"/>
          <w:sz w:val="28"/>
          <w:szCs w:val="28"/>
          <w:shd w:val="clear" w:color="auto" w:fill="FFFFFF"/>
          <w:lang w:eastAsia="ru-RU"/>
        </w:rPr>
        <w:t>р</w:t>
      </w:r>
      <w:r w:rsidRPr="003F0E59">
        <w:rPr>
          <w:rFonts w:ascii="Times New Roman" w:eastAsia="Times New Roman" w:hAnsi="Times New Roman" w:cs="Times New Roman"/>
          <w:b/>
          <w:color w:val="FF0000"/>
          <w:sz w:val="28"/>
          <w:szCs w:val="28"/>
          <w:shd w:val="clear" w:color="auto" w:fill="FFFFFF"/>
          <w:lang w:eastAsia="ru-RU"/>
        </w:rPr>
        <w:t>оведении «Недели безопасности – 2022»</w:t>
      </w:r>
    </w:p>
    <w:p w:rsidR="002B3075" w:rsidRDefault="002B3075" w:rsidP="002B3075">
      <w:pPr>
        <w:shd w:val="clear" w:color="auto" w:fill="FFFFFF"/>
        <w:spacing w:after="0" w:line="276" w:lineRule="auto"/>
        <w:jc w:val="both"/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</w:pPr>
    </w:p>
    <w:p w:rsidR="002B3075" w:rsidRPr="00BA06D3" w:rsidRDefault="002B3075" w:rsidP="002B3075">
      <w:pPr>
        <w:shd w:val="clear" w:color="auto" w:fill="FFFFFF"/>
        <w:spacing w:after="0" w:line="276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bookmarkStart w:id="0" w:name="_GoBack"/>
      <w:r w:rsidRPr="00BA06D3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 xml:space="preserve">В целях профилактики детского дорожно - транспортного травматизма в Восточном детском саду «Солнышко» в период с 31 </w:t>
      </w:r>
      <w:proofErr w:type="gramStart"/>
      <w:r w:rsidRPr="00BA06D3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октября  по</w:t>
      </w:r>
      <w:proofErr w:type="gramEnd"/>
      <w:r w:rsidRPr="00BA06D3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 xml:space="preserve"> 3 ноября 2022 года проводились профилактические мероприятия «Неделя детской дорожной безопасности», </w:t>
      </w:r>
      <w:r w:rsidRPr="00BA06D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были проведены различные по форме мероприятия, направленные на предупреждение дорожного травматизма:</w:t>
      </w:r>
    </w:p>
    <w:p w:rsidR="00BA06D3" w:rsidRDefault="002B3075" w:rsidP="00BA06D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A06D3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Беседы с детьми:</w:t>
      </w:r>
      <w:r w:rsidRPr="00BA06D3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</w:t>
      </w:r>
      <w:r w:rsidRPr="00BA06D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«Правила дорожного движения», </w:t>
      </w:r>
      <w:r w:rsidRPr="00BA06D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«Друг наш, </w:t>
      </w:r>
      <w:proofErr w:type="spellStart"/>
      <w:r w:rsidRPr="00BA06D3">
        <w:rPr>
          <w:rFonts w:ascii="Times New Roman" w:eastAsia="Times New Roman" w:hAnsi="Times New Roman" w:cs="Times New Roman"/>
          <w:sz w:val="24"/>
          <w:szCs w:val="24"/>
          <w:lang w:eastAsia="ru-RU"/>
        </w:rPr>
        <w:t>Светофорик</w:t>
      </w:r>
      <w:proofErr w:type="spellEnd"/>
      <w:r w:rsidRPr="00BA06D3">
        <w:rPr>
          <w:rFonts w:ascii="Times New Roman" w:eastAsia="Times New Roman" w:hAnsi="Times New Roman" w:cs="Times New Roman"/>
          <w:sz w:val="24"/>
          <w:szCs w:val="24"/>
          <w:lang w:eastAsia="ru-RU"/>
        </w:rPr>
        <w:t>», «Кого называют пешеходом, водителем и пассажиром, что такое транспорт?», «Что случиться, если…», «Зачем нужно соблюдать правила дорожного движения», «Как правильно вести себя на улице».</w:t>
      </w:r>
    </w:p>
    <w:p w:rsidR="002B3075" w:rsidRPr="00BA06D3" w:rsidRDefault="002B3075" w:rsidP="00BA06D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A06D3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Моделирование ситуаций: </w:t>
      </w:r>
      <w:r w:rsidRPr="00BA06D3">
        <w:rPr>
          <w:rFonts w:ascii="Times New Roman" w:eastAsia="Times New Roman" w:hAnsi="Times New Roman" w:cs="Times New Roman"/>
          <w:sz w:val="24"/>
          <w:szCs w:val="24"/>
          <w:lang w:eastAsia="ru-RU"/>
        </w:rPr>
        <w:t>«Мы на улице», «Мы в транспорте», «Ты потерялся».</w:t>
      </w:r>
    </w:p>
    <w:p w:rsidR="002B3075" w:rsidRPr="00BA06D3" w:rsidRDefault="002B3075" w:rsidP="00BA06D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</w:pPr>
      <w:r w:rsidRPr="00BA06D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Художественное творчество: </w:t>
      </w:r>
      <w:r w:rsidRPr="00BA06D3">
        <w:rPr>
          <w:rFonts w:ascii="Times New Roman" w:eastAsia="Times New Roman" w:hAnsi="Times New Roman" w:cs="Times New Roman"/>
          <w:sz w:val="24"/>
          <w:szCs w:val="24"/>
          <w:lang w:eastAsia="ru-RU"/>
        </w:rPr>
        <w:t>лепка «Наш друг – светофор»,</w:t>
      </w:r>
      <w:r w:rsidRPr="00BA06D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Рисование</w:t>
      </w:r>
      <w:r w:rsidRPr="00BA06D3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 «Безопасная дорога»</w:t>
      </w:r>
    </w:p>
    <w:p w:rsidR="002B3075" w:rsidRPr="00BA06D3" w:rsidRDefault="002B3075" w:rsidP="00BA06D3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A06D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Для воспитанников детского </w:t>
      </w:r>
      <w:proofErr w:type="gramStart"/>
      <w:r w:rsidRPr="00BA06D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сада  были</w:t>
      </w:r>
      <w:proofErr w:type="gramEnd"/>
      <w:r w:rsidRPr="00BA06D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организованы игры на знание правил дорожного движения, сигналов светофора, правил поведения в общественном транспорте: </w:t>
      </w:r>
    </w:p>
    <w:p w:rsidR="002B3075" w:rsidRPr="00BA06D3" w:rsidRDefault="002B3075" w:rsidP="00BA06D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A06D3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Подвижные игры:</w:t>
      </w:r>
      <w:r w:rsidRPr="00BA06D3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 «Красный, желтый, зелёный», «Цветные автомобили».</w:t>
      </w:r>
    </w:p>
    <w:p w:rsidR="002B3075" w:rsidRPr="00BA06D3" w:rsidRDefault="002B3075" w:rsidP="00BA06D3">
      <w:pP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BA06D3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Дидактическая </w:t>
      </w:r>
      <w:proofErr w:type="gramStart"/>
      <w:r w:rsidRPr="00BA06D3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игра:  </w:t>
      </w:r>
      <w:r w:rsidRPr="00BA06D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«</w:t>
      </w:r>
      <w:proofErr w:type="gramEnd"/>
      <w:r w:rsidRPr="00BA06D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Учим дорожные знаки», лото «Внимание дорога!», «Вопросы и ответы»</w:t>
      </w:r>
    </w:p>
    <w:p w:rsidR="002B3075" w:rsidRPr="00BA06D3" w:rsidRDefault="002B3075" w:rsidP="00BA06D3">
      <w:pPr>
        <w:spacing w:after="0" w:line="276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BA06D3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Сюжетно-ролевая игра</w:t>
      </w:r>
      <w:r w:rsidRPr="00BA06D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«Мы пешеходы» </w:t>
      </w:r>
    </w:p>
    <w:p w:rsidR="002B3075" w:rsidRPr="00BA06D3" w:rsidRDefault="002B3075" w:rsidP="00BA06D3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A06D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Чтение художественной литературы:</w:t>
      </w:r>
      <w:r w:rsidRPr="00BA06D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М. Ильин, Е. Сигал «Машины на нашей улице»; Б. Житков «Что я видел»; С. Михалков «Дядя Степа - милиционер»</w:t>
      </w:r>
    </w:p>
    <w:p w:rsidR="002B3075" w:rsidRPr="00BA06D3" w:rsidRDefault="002B3075" w:rsidP="00BA06D3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</w:pPr>
      <w:r w:rsidRPr="00BA06D3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Вечер загадок</w:t>
      </w:r>
      <w:r w:rsidRPr="00BA06D3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 (светофор, зебра, транспорт) </w:t>
      </w:r>
    </w:p>
    <w:tbl>
      <w:tblPr>
        <w:tblW w:w="11160" w:type="dxa"/>
        <w:tblInd w:w="8" w:type="dxa"/>
        <w:shd w:val="clear" w:color="auto" w:fill="FFFFFF"/>
        <w:tblLayout w:type="fixed"/>
        <w:tblCellMar>
          <w:top w:w="84" w:type="dxa"/>
          <w:left w:w="84" w:type="dxa"/>
          <w:bottom w:w="84" w:type="dxa"/>
          <w:right w:w="84" w:type="dxa"/>
        </w:tblCellMar>
        <w:tblLook w:val="04A0" w:firstRow="1" w:lastRow="0" w:firstColumn="1" w:lastColumn="0" w:noHBand="0" w:noVBand="1"/>
      </w:tblPr>
      <w:tblGrid>
        <w:gridCol w:w="11160"/>
      </w:tblGrid>
      <w:tr w:rsidR="002B3075" w:rsidRPr="00BA06D3" w:rsidTr="002B3075">
        <w:trPr>
          <w:trHeight w:val="1419"/>
        </w:trPr>
        <w:tc>
          <w:tcPr>
            <w:tcW w:w="11160" w:type="dxa"/>
            <w:tcBorders>
              <w:top w:val="nil"/>
              <w:left w:val="nil"/>
              <w:bottom w:val="nil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bookmarkEnd w:id="0"/>
          <w:p w:rsidR="002B3075" w:rsidRPr="00BA06D3" w:rsidRDefault="002B3075" w:rsidP="00BA06D3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A06D3">
              <w:rPr>
                <w:rFonts w:ascii="Times New Roman" w:eastAsia="Times New Roman" w:hAnsi="Times New Roman" w:cs="Times New Roman"/>
                <w:b/>
                <w:sz w:val="24"/>
                <w:szCs w:val="24"/>
                <w:bdr w:val="none" w:sz="0" w:space="0" w:color="auto" w:frame="1"/>
                <w:lang w:eastAsia="ru-RU"/>
              </w:rPr>
              <w:t xml:space="preserve">Консультация для </w:t>
            </w:r>
            <w:proofErr w:type="gramStart"/>
            <w:r w:rsidRPr="00BA06D3">
              <w:rPr>
                <w:rFonts w:ascii="Times New Roman" w:eastAsia="Times New Roman" w:hAnsi="Times New Roman" w:cs="Times New Roman"/>
                <w:b/>
                <w:sz w:val="24"/>
                <w:szCs w:val="24"/>
                <w:bdr w:val="none" w:sz="0" w:space="0" w:color="auto" w:frame="1"/>
                <w:lang w:eastAsia="ru-RU"/>
              </w:rPr>
              <w:t>родителей:</w:t>
            </w:r>
            <w:r w:rsidRPr="00BA06D3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  </w:t>
            </w:r>
            <w:r w:rsidRPr="00BA06D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</w:t>
            </w:r>
            <w:proofErr w:type="gramEnd"/>
            <w:r w:rsidRPr="00BA06D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Причины ДТП» - папка – передвижка, </w:t>
            </w:r>
          </w:p>
          <w:p w:rsidR="002B3075" w:rsidRPr="00BA06D3" w:rsidRDefault="002B3075" w:rsidP="00BA06D3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A06D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«Осторожно! Дорога», «О важности использования детских удерживающих </w:t>
            </w:r>
          </w:p>
          <w:p w:rsidR="002B3075" w:rsidRPr="00BA06D3" w:rsidRDefault="002B3075" w:rsidP="00BA06D3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A06D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устройств в автомобиле»</w:t>
            </w:r>
          </w:p>
          <w:p w:rsidR="002B3075" w:rsidRDefault="002B3075" w:rsidP="00BA06D3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A06D3" w:rsidRPr="00BA06D3" w:rsidRDefault="00BA06D3" w:rsidP="00BA06D3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B3075" w:rsidRPr="00BA06D3" w:rsidRDefault="002B3075" w:rsidP="00BA06D3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B3075" w:rsidRPr="00BA06D3" w:rsidRDefault="00F83C39" w:rsidP="00BA06D3">
            <w:pPr>
              <w:spacing w:after="0" w:line="276" w:lineRule="auto"/>
              <w:ind w:left="-150" w:firstLine="14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A06D3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>
                  <wp:extent cx="6105525" cy="3267075"/>
                  <wp:effectExtent l="0" t="0" r="9525" b="9525"/>
                  <wp:docPr id="1" name="Рисунок 1" descr="C:\Users\73B5~1\AppData\Local\Temp\7zO0B0F55C5\10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73B5~1\AppData\Local\Temp\7zO0B0F55C5\10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105525" cy="3267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2B3075" w:rsidRPr="00BA06D3" w:rsidRDefault="002B3075" w:rsidP="00BA06D3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B3075" w:rsidRPr="00BA06D3" w:rsidRDefault="00F83C39" w:rsidP="00BA06D3">
            <w:pPr>
              <w:spacing w:after="0" w:line="276" w:lineRule="auto"/>
              <w:ind w:left="-71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A06D3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  <w:lastRenderedPageBreak/>
              <w:drawing>
                <wp:inline distT="0" distB="0" distL="0" distR="0">
                  <wp:extent cx="2905125" cy="3781425"/>
                  <wp:effectExtent l="0" t="0" r="9525" b="9525"/>
                  <wp:docPr id="2" name="Рисунок 2" descr="C:\Users\73B5~1\AppData\Local\Temp\7zO0B019096\9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C:\Users\73B5~1\AppData\Local\Temp\7zO0B019096\9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10547" r="937" b="18798"/>
                          <a:stretch/>
                        </pic:blipFill>
                        <pic:spPr bwMode="auto">
                          <a:xfrm>
                            <a:off x="0" y="0"/>
                            <a:ext cx="2905125" cy="37814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  <w:r w:rsidRPr="00BA06D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         </w:t>
            </w:r>
            <w:r w:rsidRPr="00BA06D3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>
                  <wp:extent cx="2933700" cy="3771900"/>
                  <wp:effectExtent l="0" t="0" r="0" b="0"/>
                  <wp:docPr id="3" name="Рисунок 3" descr="C:\Users\73B5~1\AppData\Local\Temp\7zO0B01D028\8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C:\Users\73B5~1\AppData\Local\Temp\7zO0B01D028\8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33700" cy="37719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2B3075" w:rsidRPr="00BA06D3" w:rsidRDefault="002B3075" w:rsidP="00BA06D3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83C39" w:rsidRPr="00BA06D3" w:rsidRDefault="00F83C39" w:rsidP="00BA06D3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B3075" w:rsidRPr="00BA06D3" w:rsidRDefault="00F83C39" w:rsidP="00BA06D3">
            <w:pPr>
              <w:spacing w:after="0" w:line="276" w:lineRule="auto"/>
              <w:ind w:left="-717" w:firstLine="14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A06D3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>
                  <wp:extent cx="2743200" cy="4124325"/>
                  <wp:effectExtent l="0" t="0" r="0" b="9525"/>
                  <wp:docPr id="4" name="Рисунок 4" descr="C:\Users\73B5~1\AppData\Local\Temp\7zO0B0D978A\6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C:\Users\73B5~1\AppData\Local\Temp\7zO0B0D978A\6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b="21136"/>
                          <a:stretch/>
                        </pic:blipFill>
                        <pic:spPr bwMode="auto">
                          <a:xfrm>
                            <a:off x="0" y="0"/>
                            <a:ext cx="2743200" cy="41243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  <w:r w:rsidRPr="00BA06D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</w:t>
            </w:r>
            <w:r w:rsidRPr="00BA06D3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>
                  <wp:extent cx="2781300" cy="4143375"/>
                  <wp:effectExtent l="0" t="0" r="0" b="9525"/>
                  <wp:docPr id="5" name="Рисунок 5" descr="C:\Users\73B5~1\AppData\Local\Temp\7zO0B02719B\5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C:\Users\73B5~1\AppData\Local\Temp\7zO0B02719B\5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81300" cy="41433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2B3075" w:rsidRPr="00BA06D3" w:rsidRDefault="002B3075" w:rsidP="00BA06D3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B3075" w:rsidRPr="00BA06D3" w:rsidRDefault="00F83C39" w:rsidP="00BA06D3">
            <w:pPr>
              <w:spacing w:after="0" w:line="276" w:lineRule="auto"/>
              <w:ind w:left="-85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A06D3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  <w:lastRenderedPageBreak/>
              <w:drawing>
                <wp:inline distT="0" distB="0" distL="0" distR="0">
                  <wp:extent cx="5724525" cy="3124200"/>
                  <wp:effectExtent l="0" t="0" r="9525" b="0"/>
                  <wp:docPr id="6" name="Рисунок 6" descr="C:\Users\73B5~1\AppData\Local\Temp\7zO0B08790C\4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 descr="C:\Users\73B5~1\AppData\Local\Temp\7zO0B08790C\4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2056" t="602" r="22081" b="602"/>
                          <a:stretch/>
                        </pic:blipFill>
                        <pic:spPr bwMode="auto">
                          <a:xfrm>
                            <a:off x="0" y="0"/>
                            <a:ext cx="5724525" cy="3124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1633A9" w:rsidRDefault="001633A9"/>
    <w:p w:rsidR="00F83C39" w:rsidRDefault="00F83C39">
      <w:r w:rsidRPr="00F83C39">
        <w:rPr>
          <w:noProof/>
          <w:lang w:eastAsia="ru-RU"/>
        </w:rPr>
        <w:drawing>
          <wp:inline distT="0" distB="0" distL="0" distR="0">
            <wp:extent cx="5940425" cy="2970213"/>
            <wp:effectExtent l="0" t="0" r="3175" b="1905"/>
            <wp:docPr id="7" name="Рисунок 7" descr="C:\Users\73B5~1\AppData\Local\Temp\7zO0B07C5CE\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73B5~1\AppData\Local\Temp\7zO0B07C5CE\3.jpg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297021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030C4" w:rsidRDefault="002030C4">
      <w:r w:rsidRPr="002030C4">
        <w:rPr>
          <w:noProof/>
          <w:lang w:eastAsia="ru-RU"/>
        </w:rPr>
        <w:lastRenderedPageBreak/>
        <w:drawing>
          <wp:inline distT="0" distB="0" distL="0" distR="0">
            <wp:extent cx="5940425" cy="2970213"/>
            <wp:effectExtent l="0" t="0" r="3175" b="1905"/>
            <wp:docPr id="8" name="Рисунок 8" descr="C:\Users\73B5~1\AppData\Local\Temp\7zO0B0A48FE\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73B5~1\AppData\Local\Temp\7zO0B0A48FE\2.jpg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297021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2030C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B3075"/>
    <w:rsid w:val="0001602C"/>
    <w:rsid w:val="000520B3"/>
    <w:rsid w:val="00057247"/>
    <w:rsid w:val="0007237C"/>
    <w:rsid w:val="0007448A"/>
    <w:rsid w:val="0008229A"/>
    <w:rsid w:val="00090CEC"/>
    <w:rsid w:val="000A595C"/>
    <w:rsid w:val="000B2F1D"/>
    <w:rsid w:val="000C1227"/>
    <w:rsid w:val="000C22F5"/>
    <w:rsid w:val="000D0376"/>
    <w:rsid w:val="000D2ACC"/>
    <w:rsid w:val="00144FCA"/>
    <w:rsid w:val="00157C9D"/>
    <w:rsid w:val="00160C55"/>
    <w:rsid w:val="001633A9"/>
    <w:rsid w:val="001723D2"/>
    <w:rsid w:val="00177149"/>
    <w:rsid w:val="001A6B1D"/>
    <w:rsid w:val="001B725C"/>
    <w:rsid w:val="001D3EB0"/>
    <w:rsid w:val="001F30EA"/>
    <w:rsid w:val="001F540A"/>
    <w:rsid w:val="002030C4"/>
    <w:rsid w:val="002173D7"/>
    <w:rsid w:val="00246B2E"/>
    <w:rsid w:val="00275678"/>
    <w:rsid w:val="00277A43"/>
    <w:rsid w:val="0028064F"/>
    <w:rsid w:val="002929BF"/>
    <w:rsid w:val="002A45F6"/>
    <w:rsid w:val="002B3075"/>
    <w:rsid w:val="002D7524"/>
    <w:rsid w:val="002D7A9F"/>
    <w:rsid w:val="002E2A4D"/>
    <w:rsid w:val="002E2ADF"/>
    <w:rsid w:val="00346C16"/>
    <w:rsid w:val="003763DD"/>
    <w:rsid w:val="00384764"/>
    <w:rsid w:val="003854D1"/>
    <w:rsid w:val="003979B0"/>
    <w:rsid w:val="003E2035"/>
    <w:rsid w:val="003F0E59"/>
    <w:rsid w:val="0041195F"/>
    <w:rsid w:val="00414768"/>
    <w:rsid w:val="00414A4E"/>
    <w:rsid w:val="00423906"/>
    <w:rsid w:val="00443C66"/>
    <w:rsid w:val="004615F6"/>
    <w:rsid w:val="00465907"/>
    <w:rsid w:val="00481CFF"/>
    <w:rsid w:val="004900B6"/>
    <w:rsid w:val="00491CB1"/>
    <w:rsid w:val="00495CEB"/>
    <w:rsid w:val="004A7D74"/>
    <w:rsid w:val="004C4413"/>
    <w:rsid w:val="004D2F31"/>
    <w:rsid w:val="004D60AB"/>
    <w:rsid w:val="004D6F69"/>
    <w:rsid w:val="004E5596"/>
    <w:rsid w:val="004F3910"/>
    <w:rsid w:val="00504048"/>
    <w:rsid w:val="0050659F"/>
    <w:rsid w:val="005107B6"/>
    <w:rsid w:val="00510F13"/>
    <w:rsid w:val="00515B7B"/>
    <w:rsid w:val="00524C8E"/>
    <w:rsid w:val="005461E1"/>
    <w:rsid w:val="00556136"/>
    <w:rsid w:val="00556FCE"/>
    <w:rsid w:val="00566A15"/>
    <w:rsid w:val="00570DA7"/>
    <w:rsid w:val="00572363"/>
    <w:rsid w:val="005779CC"/>
    <w:rsid w:val="00581271"/>
    <w:rsid w:val="005913E9"/>
    <w:rsid w:val="00596D16"/>
    <w:rsid w:val="005C040C"/>
    <w:rsid w:val="005D592A"/>
    <w:rsid w:val="005F3E65"/>
    <w:rsid w:val="00611E83"/>
    <w:rsid w:val="006202CF"/>
    <w:rsid w:val="006230D3"/>
    <w:rsid w:val="006365BC"/>
    <w:rsid w:val="006411E5"/>
    <w:rsid w:val="00657EE7"/>
    <w:rsid w:val="006660F1"/>
    <w:rsid w:val="00682263"/>
    <w:rsid w:val="006C2287"/>
    <w:rsid w:val="006D053C"/>
    <w:rsid w:val="006D0625"/>
    <w:rsid w:val="006E6292"/>
    <w:rsid w:val="006F34B7"/>
    <w:rsid w:val="006F43E3"/>
    <w:rsid w:val="006F4799"/>
    <w:rsid w:val="006F50D1"/>
    <w:rsid w:val="006F735A"/>
    <w:rsid w:val="00712F53"/>
    <w:rsid w:val="00742204"/>
    <w:rsid w:val="00743247"/>
    <w:rsid w:val="0074670D"/>
    <w:rsid w:val="00762175"/>
    <w:rsid w:val="00784051"/>
    <w:rsid w:val="007856DA"/>
    <w:rsid w:val="007C7B92"/>
    <w:rsid w:val="007D60E4"/>
    <w:rsid w:val="007D758B"/>
    <w:rsid w:val="007E474C"/>
    <w:rsid w:val="007E496C"/>
    <w:rsid w:val="007E6184"/>
    <w:rsid w:val="007F610A"/>
    <w:rsid w:val="007F6581"/>
    <w:rsid w:val="00833647"/>
    <w:rsid w:val="00852108"/>
    <w:rsid w:val="0087359E"/>
    <w:rsid w:val="008867B1"/>
    <w:rsid w:val="008A2939"/>
    <w:rsid w:val="008D35C6"/>
    <w:rsid w:val="008D3991"/>
    <w:rsid w:val="008D6401"/>
    <w:rsid w:val="008E33D9"/>
    <w:rsid w:val="0092671B"/>
    <w:rsid w:val="00932288"/>
    <w:rsid w:val="009723CF"/>
    <w:rsid w:val="00973EC0"/>
    <w:rsid w:val="00980227"/>
    <w:rsid w:val="00985C43"/>
    <w:rsid w:val="009A1CA4"/>
    <w:rsid w:val="009A267A"/>
    <w:rsid w:val="009A7CF3"/>
    <w:rsid w:val="009B64E8"/>
    <w:rsid w:val="009C53FC"/>
    <w:rsid w:val="009D3846"/>
    <w:rsid w:val="009E1005"/>
    <w:rsid w:val="009E286B"/>
    <w:rsid w:val="00A06800"/>
    <w:rsid w:val="00A12B41"/>
    <w:rsid w:val="00A43C20"/>
    <w:rsid w:val="00A5281F"/>
    <w:rsid w:val="00A5552F"/>
    <w:rsid w:val="00AA045B"/>
    <w:rsid w:val="00AA5827"/>
    <w:rsid w:val="00AA6F30"/>
    <w:rsid w:val="00AA79CE"/>
    <w:rsid w:val="00AA7AC0"/>
    <w:rsid w:val="00AC2EAB"/>
    <w:rsid w:val="00AC7454"/>
    <w:rsid w:val="00AE1088"/>
    <w:rsid w:val="00AF04EC"/>
    <w:rsid w:val="00AF1F51"/>
    <w:rsid w:val="00AF5D9F"/>
    <w:rsid w:val="00B04F65"/>
    <w:rsid w:val="00B0534D"/>
    <w:rsid w:val="00B10E25"/>
    <w:rsid w:val="00B21042"/>
    <w:rsid w:val="00B408E4"/>
    <w:rsid w:val="00B55C28"/>
    <w:rsid w:val="00B76DED"/>
    <w:rsid w:val="00B80453"/>
    <w:rsid w:val="00B82580"/>
    <w:rsid w:val="00B83237"/>
    <w:rsid w:val="00B87D00"/>
    <w:rsid w:val="00B95533"/>
    <w:rsid w:val="00B96C58"/>
    <w:rsid w:val="00B9758A"/>
    <w:rsid w:val="00BA06D3"/>
    <w:rsid w:val="00BA5960"/>
    <w:rsid w:val="00BA60D4"/>
    <w:rsid w:val="00BE25F0"/>
    <w:rsid w:val="00C172D2"/>
    <w:rsid w:val="00C27FA3"/>
    <w:rsid w:val="00C33843"/>
    <w:rsid w:val="00C40F4D"/>
    <w:rsid w:val="00C6620D"/>
    <w:rsid w:val="00C9079A"/>
    <w:rsid w:val="00CB3721"/>
    <w:rsid w:val="00CB74FD"/>
    <w:rsid w:val="00CC43BE"/>
    <w:rsid w:val="00CF0DE5"/>
    <w:rsid w:val="00CF603B"/>
    <w:rsid w:val="00CF759A"/>
    <w:rsid w:val="00D00762"/>
    <w:rsid w:val="00D0691B"/>
    <w:rsid w:val="00D11A0A"/>
    <w:rsid w:val="00D33B59"/>
    <w:rsid w:val="00D46D63"/>
    <w:rsid w:val="00D4716B"/>
    <w:rsid w:val="00DB2B9E"/>
    <w:rsid w:val="00DC00E7"/>
    <w:rsid w:val="00DD04B4"/>
    <w:rsid w:val="00E12414"/>
    <w:rsid w:val="00E12DE2"/>
    <w:rsid w:val="00E26568"/>
    <w:rsid w:val="00E37860"/>
    <w:rsid w:val="00E549FC"/>
    <w:rsid w:val="00E54D4F"/>
    <w:rsid w:val="00E6683A"/>
    <w:rsid w:val="00E70AB2"/>
    <w:rsid w:val="00E753C8"/>
    <w:rsid w:val="00EA7DFF"/>
    <w:rsid w:val="00EC0A94"/>
    <w:rsid w:val="00EC1032"/>
    <w:rsid w:val="00EC7B40"/>
    <w:rsid w:val="00ED29F3"/>
    <w:rsid w:val="00ED485C"/>
    <w:rsid w:val="00ED4E29"/>
    <w:rsid w:val="00ED7DDB"/>
    <w:rsid w:val="00F003E2"/>
    <w:rsid w:val="00F14B43"/>
    <w:rsid w:val="00F15650"/>
    <w:rsid w:val="00F17725"/>
    <w:rsid w:val="00F37CA9"/>
    <w:rsid w:val="00F4122F"/>
    <w:rsid w:val="00F42009"/>
    <w:rsid w:val="00F47C5B"/>
    <w:rsid w:val="00F52BC9"/>
    <w:rsid w:val="00F64145"/>
    <w:rsid w:val="00F761B3"/>
    <w:rsid w:val="00F77127"/>
    <w:rsid w:val="00F80561"/>
    <w:rsid w:val="00F83C39"/>
    <w:rsid w:val="00F87DE2"/>
    <w:rsid w:val="00F907A8"/>
    <w:rsid w:val="00FA40B7"/>
    <w:rsid w:val="00FB259E"/>
    <w:rsid w:val="00FD1A1C"/>
    <w:rsid w:val="00FD702E"/>
    <w:rsid w:val="00FF1C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BDA78C6A-0190-4689-A51D-BCE0B0765C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B3075"/>
    <w:pPr>
      <w:spacing w:after="160" w:line="25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846702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5" Type="http://schemas.openxmlformats.org/officeDocument/2006/relationships/image" Target="media/image2.jpeg"/><Relationship Id="rId10" Type="http://schemas.openxmlformats.org/officeDocument/2006/relationships/image" Target="media/image7.jpeg"/><Relationship Id="rId4" Type="http://schemas.openxmlformats.org/officeDocument/2006/relationships/image" Target="media/image1.jpeg"/><Relationship Id="rId9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228</Words>
  <Characters>1302</Characters>
  <Application>Microsoft Office Word</Application>
  <DocSecurity>0</DocSecurity>
  <Lines>10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1527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детский</dc:creator>
  <cp:lastModifiedBy>Пользователь</cp:lastModifiedBy>
  <cp:revision>8</cp:revision>
  <dcterms:created xsi:type="dcterms:W3CDTF">2022-11-01T11:09:00Z</dcterms:created>
  <dcterms:modified xsi:type="dcterms:W3CDTF">2022-11-03T10:56:00Z</dcterms:modified>
</cp:coreProperties>
</file>