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54BC" w:rsidRDefault="00B754BC" w:rsidP="00B754BC">
      <w:pPr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ФОТООТЧЕТ</w:t>
      </w:r>
    </w:p>
    <w:p w:rsidR="007A645D" w:rsidRDefault="00800CBF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800CBF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1 октября</w:t>
      </w:r>
      <w:r w:rsidRPr="00800CBF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800CB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 Международный День пожилых людей.</w:t>
      </w:r>
      <w:r w:rsidRPr="00800CBF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800CB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Этот праздник дает прекрасную возможность выразить глубокое уважение и сказать теплые слова благодарности всем пожилым людям за их добросовестный труд, за их огромный жизненный опыт, доброту, мудрость.</w:t>
      </w:r>
    </w:p>
    <w:p w:rsidR="0072739F" w:rsidRPr="0072739F" w:rsidRDefault="0072739F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 Восточном детском саду уже стало хорошей традицией навещать бывших сотрудников, пенсионеров в этот день. Дети с удовольствием ходят в гости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,</w:t>
      </w:r>
      <w:proofErr w:type="gramEnd"/>
      <w:r w:rsidR="006A615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ч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итают стихи и дарят</w:t>
      </w:r>
      <w:r w:rsidR="006A615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небольшие подарки.</w:t>
      </w:r>
    </w:p>
    <w:p w:rsidR="0072739F" w:rsidRDefault="0072739F">
      <w:pPr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6A615C">
        <w:rPr>
          <w:rStyle w:val="a3"/>
          <w:rFonts w:ascii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</w:rPr>
        <w:t>Почтение к старшим – обязательное условие существования любого здорового общества.</w:t>
      </w:r>
      <w:r w:rsidRPr="006A615C">
        <w:rPr>
          <w:rFonts w:ascii="Times New Roman" w:hAnsi="Times New Roman" w:cs="Times New Roman"/>
          <w:sz w:val="28"/>
          <w:szCs w:val="28"/>
          <w:shd w:val="clear" w:color="auto" w:fill="FFFFFF"/>
        </w:rPr>
        <w:t> В этом чувстве сливаются уважение к жизненному опыту и сердечная благодарность родителям, наставникам, старшим товарищам за участие в нашей судьбе. Внимательное отношение к пожилым людям – показатель того, что душа народа жива, а его будущее опирается на твердый фундамент прошлого. Их память хранит живую историю, и каждое их слово, каждое воспоминание и мудрый совет бесценны для нас.</w:t>
      </w:r>
    </w:p>
    <w:p w:rsidR="006A615C" w:rsidRDefault="006A615C" w:rsidP="006A615C">
      <w:pPr>
        <w:ind w:left="-99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048000" cy="4219575"/>
            <wp:effectExtent l="19050" t="0" r="0" b="0"/>
            <wp:docPr id="1" name="Рисунок 1" descr="C:\Documents and Settings\Admin\Рабочий стол\IMG_20201001_1044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\Рабочий стол\IMG_20201001_104459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4219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         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838450" cy="4171950"/>
            <wp:effectExtent l="19050" t="0" r="0" b="0"/>
            <wp:docPr id="2" name="Рисунок 2" descr="C:\Documents and Settings\Admin\Рабочий стол\IMG_20201001_1028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Admin\Рабочий стол\IMG_20201001_10284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8450" cy="4171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A615C" w:rsidRDefault="006A615C" w:rsidP="006A615C">
      <w:pPr>
        <w:ind w:left="-993"/>
        <w:rPr>
          <w:rFonts w:ascii="Times New Roman" w:hAnsi="Times New Roman" w:cs="Times New Roman"/>
          <w:sz w:val="28"/>
          <w:szCs w:val="28"/>
        </w:rPr>
      </w:pPr>
    </w:p>
    <w:p w:rsidR="006A615C" w:rsidRDefault="006A615C" w:rsidP="006A615C">
      <w:pPr>
        <w:ind w:left="-993"/>
        <w:rPr>
          <w:rFonts w:ascii="Times New Roman" w:hAnsi="Times New Roman" w:cs="Times New Roman"/>
          <w:sz w:val="28"/>
          <w:szCs w:val="28"/>
        </w:rPr>
      </w:pPr>
    </w:p>
    <w:p w:rsidR="006A615C" w:rsidRDefault="006A615C" w:rsidP="006A615C">
      <w:pPr>
        <w:ind w:left="-993"/>
        <w:rPr>
          <w:rFonts w:ascii="Times New Roman" w:hAnsi="Times New Roman" w:cs="Times New Roman"/>
          <w:sz w:val="28"/>
          <w:szCs w:val="28"/>
        </w:rPr>
      </w:pPr>
    </w:p>
    <w:p w:rsidR="006A615C" w:rsidRDefault="00B754BC" w:rsidP="006A615C">
      <w:pPr>
        <w:ind w:left="-99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2943225" cy="4076700"/>
            <wp:effectExtent l="19050" t="0" r="9525" b="0"/>
            <wp:docPr id="3" name="Рисунок 3" descr="C:\Documents and Settings\Admin\Рабочий стол\IMG_20201001_1021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Admin\Рабочий стол\IMG_20201001_10211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3225" cy="407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          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743200" cy="4076700"/>
            <wp:effectExtent l="19050" t="0" r="0" b="0"/>
            <wp:docPr id="4" name="Рисунок 4" descr="C:\Documents and Settings\Admin\Рабочий стол\IMG_20201001_1103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nts and Settings\Admin\Рабочий стол\IMG_20201001_110347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407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754BC" w:rsidRDefault="00B754BC" w:rsidP="006A615C">
      <w:pPr>
        <w:ind w:left="-993"/>
        <w:rPr>
          <w:rFonts w:ascii="Times New Roman" w:hAnsi="Times New Roman" w:cs="Times New Roman"/>
          <w:sz w:val="28"/>
          <w:szCs w:val="28"/>
        </w:rPr>
      </w:pPr>
    </w:p>
    <w:p w:rsidR="00B754BC" w:rsidRPr="006A615C" w:rsidRDefault="00B754BC" w:rsidP="006A615C">
      <w:pPr>
        <w:ind w:left="-99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943475" cy="4791075"/>
            <wp:effectExtent l="19050" t="0" r="9525" b="0"/>
            <wp:docPr id="5" name="Рисунок 5" descr="C:\Documents and Settings\Admin\Рабочий стол\IMG_20201001_1002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Documents and Settings\Admin\Рабочий стол\IMG_20201001_10024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3475" cy="4791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754BC" w:rsidRPr="006A615C" w:rsidSect="00B754BC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00CBF"/>
    <w:rsid w:val="001F14D1"/>
    <w:rsid w:val="006A615C"/>
    <w:rsid w:val="0072739F"/>
    <w:rsid w:val="007A645D"/>
    <w:rsid w:val="00800CBF"/>
    <w:rsid w:val="00B754BC"/>
    <w:rsid w:val="00DF331C"/>
    <w:rsid w:val="00EF72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64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800CBF"/>
  </w:style>
  <w:style w:type="character" w:styleId="a3">
    <w:name w:val="Strong"/>
    <w:basedOn w:val="a0"/>
    <w:uiPriority w:val="22"/>
    <w:qFormat/>
    <w:rsid w:val="0072739F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141</Words>
  <Characters>808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948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Нургалиева </dc:creator>
  <cp:keywords/>
  <dc:description/>
  <cp:lastModifiedBy>Нургалиева </cp:lastModifiedBy>
  <cp:revision>2</cp:revision>
  <dcterms:created xsi:type="dcterms:W3CDTF">2020-10-02T05:28:00Z</dcterms:created>
  <dcterms:modified xsi:type="dcterms:W3CDTF">2020-10-02T06:32:00Z</dcterms:modified>
</cp:coreProperties>
</file>