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E17" w:rsidRPr="00327E17" w:rsidRDefault="00327E17" w:rsidP="00327E17">
      <w:pPr>
        <w:ind w:hanging="709"/>
        <w:jc w:val="center"/>
        <w:rPr>
          <w:b/>
          <w:noProof/>
          <w:lang w:eastAsia="ru-RU"/>
        </w:rPr>
      </w:pPr>
      <w:r w:rsidRPr="00327E17">
        <w:rPr>
          <w:b/>
          <w:noProof/>
          <w:lang w:eastAsia="ru-RU"/>
        </w:rPr>
        <w:t>Фотоотчет</w:t>
      </w:r>
      <w:r>
        <w:rPr>
          <w:b/>
          <w:noProof/>
          <w:lang w:eastAsia="ru-RU"/>
        </w:rPr>
        <w:t xml:space="preserve"> «Хоровод Дружбы»</w:t>
      </w:r>
    </w:p>
    <w:p w:rsidR="007A645D" w:rsidRDefault="004F3361" w:rsidP="004F3361">
      <w:pPr>
        <w:ind w:hanging="709"/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2895600" cy="3686175"/>
            <wp:effectExtent l="19050" t="0" r="0" b="0"/>
            <wp:docPr id="1" name="Рисунок 1" descr="C:\Documents and Settings\Admin\Рабочий стол\Отчет о проведении Народных игр ПОВОЛЖЬЯ\IMG_20200825_095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Отчет о проведении Народных игр ПОВОЛЖЬЯ\IMG_20200825_09505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812" cy="3687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ru-RU"/>
        </w:rPr>
        <w:t xml:space="preserve">                   </w:t>
      </w:r>
      <w:r>
        <w:rPr>
          <w:noProof/>
          <w:lang w:eastAsia="ru-RU"/>
        </w:rPr>
        <w:drawing>
          <wp:inline distT="0" distB="0" distL="0" distR="0">
            <wp:extent cx="2695575" cy="3590925"/>
            <wp:effectExtent l="19050" t="0" r="9525" b="0"/>
            <wp:docPr id="2" name="Рисунок 2" descr="C:\Documents and Settings\Admin\Рабочий стол\Отчет о проведении Народных игр ПОВОЛЖЬЯ\IMG_20200825_095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Отчет о проведении Народных игр ПОВОЛЖЬЯ\IMG_20200825_0956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201" cy="3595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361" w:rsidRDefault="004F3361" w:rsidP="004F3361">
      <w:pPr>
        <w:ind w:hanging="709"/>
        <w:rPr>
          <w:lang w:val="en-US"/>
        </w:rPr>
      </w:pPr>
    </w:p>
    <w:p w:rsidR="004F3361" w:rsidRDefault="004F3361" w:rsidP="004F3361">
      <w:pPr>
        <w:ind w:hanging="709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865026" cy="4533900"/>
            <wp:effectExtent l="19050" t="0" r="0" b="0"/>
            <wp:docPr id="3" name="Рисунок 3" descr="C:\Documents and Settings\Admin\Рабочий стол\Отчет о проведении Народных игр ПОВОЛЖЬЯ\IMG_20200825_095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Отчет о проведении Народных игр ПОВОЛЖЬЯ\IMG_20200825_0958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970" cy="4543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</w:t>
      </w:r>
      <w:r>
        <w:rPr>
          <w:noProof/>
          <w:lang w:eastAsia="ru-RU"/>
        </w:rPr>
        <w:drawing>
          <wp:inline distT="0" distB="0" distL="0" distR="0">
            <wp:extent cx="2867025" cy="4533900"/>
            <wp:effectExtent l="19050" t="0" r="9525" b="0"/>
            <wp:docPr id="4" name="Рисунок 4" descr="C:\Documents and Settings\Admin\Рабочий стол\Отчет о проведении Народных игр ПОВОЛЖЬЯ\IMG_20200825_100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Отчет о проведении Народных игр ПОВОЛЖЬЯ\IMG_20200825_1003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53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361" w:rsidRDefault="004F3361" w:rsidP="004F3361">
      <w:pPr>
        <w:ind w:hanging="709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43225" cy="3667125"/>
            <wp:effectExtent l="19050" t="0" r="9525" b="0"/>
            <wp:docPr id="5" name="Рисунок 5" descr="C:\Documents and Settings\Admin\Рабочий стол\Отчет о проведении Народных игр ПОВОЛЖЬЯ\IMG_20200825_101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Отчет о проведении Народных игр ПОВОЛЖЬЯ\IMG_20200825_1019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457" cy="366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0FB7">
        <w:rPr>
          <w:lang w:val="en-US"/>
        </w:rPr>
        <w:t xml:space="preserve">    </w:t>
      </w:r>
      <w:r w:rsidR="008C0FB7">
        <w:rPr>
          <w:noProof/>
          <w:lang w:eastAsia="ru-RU"/>
        </w:rPr>
        <w:drawing>
          <wp:inline distT="0" distB="0" distL="0" distR="0">
            <wp:extent cx="3238500" cy="4819650"/>
            <wp:effectExtent l="19050" t="0" r="0" b="0"/>
            <wp:docPr id="6" name="Рисунок 6" descr="C:\Documents and Settings\Admin\Рабочий стол\Отчет о проведении Народных игр ПОВОЛЖЬЯ\IMG_20200825_102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Отчет о проведении Народных игр ПОВОЛЖЬЯ\IMG_20200825_1023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722" cy="4827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FB7" w:rsidRDefault="008C0FB7" w:rsidP="004F3361">
      <w:pPr>
        <w:ind w:hanging="709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819400" cy="3829049"/>
            <wp:effectExtent l="19050" t="0" r="0" b="0"/>
            <wp:docPr id="7" name="Рисунок 7" descr="C:\Documents and Settings\Admin\Рабочий стол\Отчет о проведении Народных игр ПОВОЛЖЬЯ\IMG_20200825_095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Отчет о проведении Народных игр ПОВОЛЖЬЯ\IMG_20200825_0953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829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1228D">
        <w:rPr>
          <w:lang w:val="en-US"/>
        </w:rPr>
        <w:t xml:space="preserve">           </w:t>
      </w:r>
      <w:r w:rsidR="0031228D">
        <w:rPr>
          <w:noProof/>
          <w:lang w:eastAsia="ru-RU"/>
        </w:rPr>
        <w:drawing>
          <wp:inline distT="0" distB="0" distL="0" distR="0">
            <wp:extent cx="3143250" cy="3819525"/>
            <wp:effectExtent l="19050" t="0" r="0" b="0"/>
            <wp:docPr id="8" name="Рисунок 8" descr="C:\Documents and Settings\Admin\Рабочий стол\Отчет о проведении Народных игр ПОВОЛЖЬЯ\IMG_20200825_095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Отчет о проведении Народных игр ПОВОЛЖЬЯ\IMG_20200825_09582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906" cy="3822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228D" w:rsidRDefault="0031228D" w:rsidP="004F3361">
      <w:pPr>
        <w:ind w:hanging="709"/>
        <w:rPr>
          <w:lang w:val="en-US"/>
        </w:rPr>
      </w:pPr>
    </w:p>
    <w:p w:rsidR="0031228D" w:rsidRDefault="0031228D" w:rsidP="004F3361">
      <w:pPr>
        <w:ind w:hanging="709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019425" cy="3838575"/>
            <wp:effectExtent l="19050" t="0" r="9525" b="0"/>
            <wp:docPr id="9" name="Рисунок 9" descr="C:\Documents and Settings\Admin\Рабочий стол\Отчет о проведении Народных игр ПОВОЛЖЬЯ\IMG_20200825_095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Отчет о проведении Народных игр ПОВОЛЖЬЯ\IMG_20200825_09584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689" cy="3840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27E17">
        <w:rPr>
          <w:lang w:val="en-US"/>
        </w:rPr>
        <w:t xml:space="preserve">      </w:t>
      </w:r>
      <w:r w:rsidR="00327E17">
        <w:rPr>
          <w:noProof/>
          <w:lang w:eastAsia="ru-RU"/>
        </w:rPr>
        <w:drawing>
          <wp:inline distT="0" distB="0" distL="0" distR="0">
            <wp:extent cx="2943225" cy="3838575"/>
            <wp:effectExtent l="19050" t="0" r="9525" b="0"/>
            <wp:docPr id="10" name="Рисунок 10" descr="C:\Documents and Settings\Admin\Рабочий стол\Отчет о проведении Народных игр ПОВОЛЖЬЯ\IMG_20200825_100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Отчет о проведении Народных игр ПОВОЛЖЬЯ\IMG_20200825_10034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607" cy="3845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E17" w:rsidRPr="004F3361" w:rsidRDefault="00327E17" w:rsidP="004F3361">
      <w:pPr>
        <w:ind w:hanging="709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804465" cy="4676775"/>
            <wp:effectExtent l="19050" t="0" r="0" b="0"/>
            <wp:docPr id="11" name="Рисунок 11" descr="C:\Documents and Settings\Admin\Рабочий стол\Отчет о проведении Народных игр ПОВОЛЖЬЯ\IMG_20200825_102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\Рабочий стол\Отчет о проведении Народных игр ПОВОЛЖЬЯ\IMG_20200825_10200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475" cy="4678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7E17" w:rsidRPr="004F3361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3361"/>
    <w:rsid w:val="0031228D"/>
    <w:rsid w:val="00327E17"/>
    <w:rsid w:val="004F3361"/>
    <w:rsid w:val="007A645D"/>
    <w:rsid w:val="00874483"/>
    <w:rsid w:val="008C0FB7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2020-08-25T10:37:00Z</dcterms:created>
  <dcterms:modified xsi:type="dcterms:W3CDTF">2020-08-25T11:13:00Z</dcterms:modified>
</cp:coreProperties>
</file>