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E5" w:rsidRDefault="00DB28E5" w:rsidP="00DB28E5"/>
    <w:p w:rsidR="00DB28E5" w:rsidRDefault="00DB28E5" w:rsidP="00DB28E5"/>
    <w:p w:rsidR="00DB28E5" w:rsidRDefault="00DB28E5" w:rsidP="00DB28E5"/>
    <w:p w:rsidR="00DB28E5" w:rsidRDefault="00DB28E5" w:rsidP="00DB28E5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Сведения о педагогических работниках МБДОУ </w:t>
      </w:r>
      <w:proofErr w:type="spellStart"/>
      <w:r>
        <w:rPr>
          <w:rFonts w:eastAsia="Times New Roman"/>
          <w:b/>
          <w:bCs/>
          <w:sz w:val="28"/>
          <w:szCs w:val="28"/>
        </w:rPr>
        <w:t>Зеленорощинского</w:t>
      </w:r>
      <w:proofErr w:type="spellEnd"/>
      <w:r>
        <w:rPr>
          <w:rFonts w:eastAsia="Times New Roman"/>
          <w:b/>
          <w:bCs/>
          <w:sz w:val="28"/>
          <w:szCs w:val="28"/>
        </w:rPr>
        <w:t xml:space="preserve"> детского сада на 01.02.2019г.</w:t>
      </w:r>
    </w:p>
    <w:tbl>
      <w:tblPr>
        <w:tblStyle w:val="a3"/>
        <w:tblW w:w="0" w:type="auto"/>
        <w:tblLayout w:type="fixed"/>
        <w:tblLook w:val="04A0"/>
      </w:tblPr>
      <w:tblGrid>
        <w:gridCol w:w="462"/>
        <w:gridCol w:w="2292"/>
        <w:gridCol w:w="2401"/>
        <w:gridCol w:w="1985"/>
        <w:gridCol w:w="1332"/>
        <w:gridCol w:w="1275"/>
        <w:gridCol w:w="67"/>
        <w:gridCol w:w="1419"/>
        <w:gridCol w:w="1776"/>
        <w:gridCol w:w="1778"/>
      </w:tblGrid>
      <w:tr w:rsidR="00DB28E5" w:rsidTr="008A2356">
        <w:trPr>
          <w:trHeight w:val="383"/>
        </w:trPr>
        <w:tc>
          <w:tcPr>
            <w:tcW w:w="462" w:type="dxa"/>
            <w:vMerge w:val="restart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292" w:type="dxa"/>
            <w:vMerge w:val="restart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>ФИО педагога</w:t>
            </w:r>
            <w:r w:rsidR="008A2356">
              <w:rPr>
                <w:b/>
              </w:rPr>
              <w:t>, должность, телефон</w:t>
            </w:r>
          </w:p>
        </w:tc>
        <w:tc>
          <w:tcPr>
            <w:tcW w:w="2401" w:type="dxa"/>
            <w:vMerge w:val="restart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>Учебное заведение, год окончание, серия и номер диплома</w:t>
            </w:r>
          </w:p>
        </w:tc>
        <w:tc>
          <w:tcPr>
            <w:tcW w:w="1985" w:type="dxa"/>
            <w:vMerge w:val="restart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>Повышение квалификации (год, тема, учреждение)</w:t>
            </w:r>
          </w:p>
        </w:tc>
        <w:tc>
          <w:tcPr>
            <w:tcW w:w="4093" w:type="dxa"/>
            <w:gridSpan w:val="4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>Стаж работы</w:t>
            </w:r>
          </w:p>
        </w:tc>
        <w:tc>
          <w:tcPr>
            <w:tcW w:w="3553" w:type="dxa"/>
            <w:gridSpan w:val="2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 xml:space="preserve">Аттестация </w:t>
            </w:r>
          </w:p>
        </w:tc>
      </w:tr>
      <w:tr w:rsidR="00DB28E5" w:rsidTr="008A2356">
        <w:trPr>
          <w:trHeight w:val="382"/>
        </w:trPr>
        <w:tc>
          <w:tcPr>
            <w:tcW w:w="462" w:type="dxa"/>
            <w:vMerge/>
          </w:tcPr>
          <w:p w:rsidR="00DB28E5" w:rsidRDefault="00DB28E5" w:rsidP="00DB28E5">
            <w:pPr>
              <w:jc w:val="center"/>
              <w:rPr>
                <w:b/>
              </w:rPr>
            </w:pPr>
          </w:p>
        </w:tc>
        <w:tc>
          <w:tcPr>
            <w:tcW w:w="2292" w:type="dxa"/>
            <w:vMerge/>
          </w:tcPr>
          <w:p w:rsidR="00DB28E5" w:rsidRDefault="00DB28E5" w:rsidP="00DB28E5">
            <w:pPr>
              <w:jc w:val="center"/>
              <w:rPr>
                <w:b/>
              </w:rPr>
            </w:pPr>
          </w:p>
        </w:tc>
        <w:tc>
          <w:tcPr>
            <w:tcW w:w="2401" w:type="dxa"/>
            <w:vMerge/>
          </w:tcPr>
          <w:p w:rsidR="00DB28E5" w:rsidRDefault="00DB28E5" w:rsidP="00DB28E5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DB28E5" w:rsidRDefault="00DB28E5" w:rsidP="00DB28E5">
            <w:pPr>
              <w:jc w:val="center"/>
              <w:rPr>
                <w:b/>
              </w:rPr>
            </w:pPr>
          </w:p>
        </w:tc>
        <w:tc>
          <w:tcPr>
            <w:tcW w:w="1332" w:type="dxa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>общий</w:t>
            </w:r>
          </w:p>
        </w:tc>
        <w:tc>
          <w:tcPr>
            <w:tcW w:w="1342" w:type="dxa"/>
            <w:gridSpan w:val="2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>педагогический</w:t>
            </w:r>
          </w:p>
        </w:tc>
        <w:tc>
          <w:tcPr>
            <w:tcW w:w="1419" w:type="dxa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>В данном учреждении</w:t>
            </w:r>
          </w:p>
        </w:tc>
        <w:tc>
          <w:tcPr>
            <w:tcW w:w="1775" w:type="dxa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>Квалификационная категория</w:t>
            </w:r>
          </w:p>
        </w:tc>
        <w:tc>
          <w:tcPr>
            <w:tcW w:w="1778" w:type="dxa"/>
          </w:tcPr>
          <w:p w:rsidR="00DB28E5" w:rsidRPr="00DB28E5" w:rsidRDefault="00DB28E5" w:rsidP="00DB28E5">
            <w:pPr>
              <w:jc w:val="center"/>
              <w:rPr>
                <w:b/>
              </w:rPr>
            </w:pPr>
            <w:r>
              <w:rPr>
                <w:b/>
              </w:rPr>
              <w:t>Год последней аттестации</w:t>
            </w:r>
          </w:p>
        </w:tc>
      </w:tr>
      <w:tr w:rsidR="008A2356" w:rsidTr="008A2356">
        <w:trPr>
          <w:trHeight w:val="3250"/>
        </w:trPr>
        <w:tc>
          <w:tcPr>
            <w:tcW w:w="462" w:type="dxa"/>
          </w:tcPr>
          <w:p w:rsidR="008A2356" w:rsidRDefault="008A2356" w:rsidP="00DB28E5">
            <w:r>
              <w:t>1</w:t>
            </w:r>
          </w:p>
        </w:tc>
        <w:tc>
          <w:tcPr>
            <w:tcW w:w="2292" w:type="dxa"/>
          </w:tcPr>
          <w:p w:rsidR="008A2356" w:rsidRDefault="008A2356" w:rsidP="00DB28E5">
            <w:r>
              <w:t>Хмелевская Любовь Николаевна,</w:t>
            </w:r>
          </w:p>
          <w:p w:rsidR="008A2356" w:rsidRDefault="008A2356" w:rsidP="00DB28E5">
            <w:r>
              <w:t>Воспитатель,</w:t>
            </w:r>
          </w:p>
          <w:p w:rsidR="008A2356" w:rsidRDefault="008A2356" w:rsidP="00DB28E5">
            <w:r>
              <w:t>Тел.(885594)5-62-19</w:t>
            </w:r>
          </w:p>
        </w:tc>
        <w:tc>
          <w:tcPr>
            <w:tcW w:w="2401" w:type="dxa"/>
          </w:tcPr>
          <w:p w:rsidR="008A2356" w:rsidRDefault="008A2356" w:rsidP="00DB28E5"/>
          <w:p w:rsidR="008A2356" w:rsidRDefault="008A2356" w:rsidP="00DB28E5">
            <w:proofErr w:type="spellStart"/>
            <w:r>
              <w:t>Бугульминское</w:t>
            </w:r>
            <w:proofErr w:type="spellEnd"/>
            <w:r>
              <w:t xml:space="preserve"> педагогическое училище, 1989г.</w:t>
            </w:r>
          </w:p>
          <w:p w:rsidR="008A2356" w:rsidRDefault="008A2356" w:rsidP="00DB28E5"/>
          <w:p w:rsidR="008A2356" w:rsidRDefault="008A2356" w:rsidP="00DB28E5"/>
          <w:p w:rsidR="008A2356" w:rsidRDefault="008A2356" w:rsidP="00DB28E5"/>
          <w:p w:rsidR="008A2356" w:rsidRDefault="008A2356" w:rsidP="00DB28E5"/>
          <w:p w:rsidR="008A2356" w:rsidRDefault="008A2356" w:rsidP="00DB28E5"/>
          <w:p w:rsidR="008A2356" w:rsidRDefault="008A2356" w:rsidP="00DB28E5"/>
          <w:p w:rsidR="008A2356" w:rsidRDefault="008A2356" w:rsidP="00DB28E5"/>
        </w:tc>
        <w:tc>
          <w:tcPr>
            <w:tcW w:w="1985" w:type="dxa"/>
          </w:tcPr>
          <w:p w:rsidR="008A2356" w:rsidRDefault="008A2356" w:rsidP="00DB28E5">
            <w:r>
              <w:t xml:space="preserve">«Современные подходы к организации образовательной деятельности, обеспечивающие реализацию ФГОС </w:t>
            </w:r>
            <w:proofErr w:type="gramStart"/>
            <w:r>
              <w:t>ДО</w:t>
            </w:r>
            <w:proofErr w:type="gramEnd"/>
            <w:r>
              <w:t>», Казанский федеральный университет, 2017г.</w:t>
            </w:r>
          </w:p>
        </w:tc>
        <w:tc>
          <w:tcPr>
            <w:tcW w:w="1332" w:type="dxa"/>
          </w:tcPr>
          <w:p w:rsidR="008A2356" w:rsidRDefault="008A2356" w:rsidP="00DB28E5">
            <w:r>
              <w:t>27</w:t>
            </w:r>
          </w:p>
        </w:tc>
        <w:tc>
          <w:tcPr>
            <w:tcW w:w="1275" w:type="dxa"/>
          </w:tcPr>
          <w:p w:rsidR="008A2356" w:rsidRDefault="008A2356" w:rsidP="00DB28E5">
            <w:r>
              <w:t>27</w:t>
            </w:r>
          </w:p>
        </w:tc>
        <w:tc>
          <w:tcPr>
            <w:tcW w:w="1486" w:type="dxa"/>
            <w:gridSpan w:val="2"/>
          </w:tcPr>
          <w:p w:rsidR="008A2356" w:rsidRDefault="008A2356" w:rsidP="00DB28E5">
            <w:r>
              <w:t>20</w:t>
            </w:r>
          </w:p>
        </w:tc>
        <w:tc>
          <w:tcPr>
            <w:tcW w:w="1776" w:type="dxa"/>
          </w:tcPr>
          <w:p w:rsidR="008A2356" w:rsidRDefault="008A2356" w:rsidP="00DB28E5">
            <w:r>
              <w:t>Первая</w:t>
            </w:r>
          </w:p>
        </w:tc>
        <w:tc>
          <w:tcPr>
            <w:tcW w:w="1777" w:type="dxa"/>
          </w:tcPr>
          <w:p w:rsidR="008A2356" w:rsidRDefault="008A2356" w:rsidP="00DB28E5">
            <w:r>
              <w:t>2016г</w:t>
            </w:r>
          </w:p>
        </w:tc>
      </w:tr>
      <w:tr w:rsidR="008A2356" w:rsidTr="00795A62">
        <w:tc>
          <w:tcPr>
            <w:tcW w:w="462" w:type="dxa"/>
          </w:tcPr>
          <w:p w:rsidR="008A2356" w:rsidRDefault="008A2356" w:rsidP="00DB28E5">
            <w:r>
              <w:t>2</w:t>
            </w:r>
          </w:p>
        </w:tc>
        <w:tc>
          <w:tcPr>
            <w:tcW w:w="2292" w:type="dxa"/>
          </w:tcPr>
          <w:p w:rsidR="008A2356" w:rsidRDefault="008A2356" w:rsidP="00DB28E5">
            <w:r>
              <w:t>Пахомова Инна Владимировна</w:t>
            </w:r>
          </w:p>
          <w:p w:rsidR="008A2356" w:rsidRDefault="008A2356" w:rsidP="008A2356">
            <w:r>
              <w:t>Воспитатель,</w:t>
            </w:r>
          </w:p>
          <w:p w:rsidR="008A2356" w:rsidRDefault="008A2356" w:rsidP="008A2356">
            <w:r>
              <w:t>Тел.(885594)5-62-19</w:t>
            </w:r>
          </w:p>
        </w:tc>
        <w:tc>
          <w:tcPr>
            <w:tcW w:w="2401" w:type="dxa"/>
          </w:tcPr>
          <w:p w:rsidR="008A2356" w:rsidRDefault="008A2356" w:rsidP="00DB28E5"/>
          <w:p w:rsidR="008A2356" w:rsidRDefault="008A2356" w:rsidP="00DB28E5">
            <w:proofErr w:type="spellStart"/>
            <w:r>
              <w:t>Бугульминское</w:t>
            </w:r>
            <w:proofErr w:type="spellEnd"/>
            <w:r>
              <w:t xml:space="preserve"> педагогическое училище, 2003г.</w:t>
            </w:r>
          </w:p>
          <w:p w:rsidR="008A2356" w:rsidRDefault="008A2356" w:rsidP="00DB28E5"/>
          <w:p w:rsidR="008A2356" w:rsidRDefault="008A2356" w:rsidP="00DB28E5"/>
          <w:p w:rsidR="008A2356" w:rsidRDefault="008A2356" w:rsidP="00DB28E5"/>
          <w:p w:rsidR="008A2356" w:rsidRDefault="008A2356" w:rsidP="00DB28E5"/>
          <w:p w:rsidR="008A2356" w:rsidRDefault="008A2356" w:rsidP="00DB28E5"/>
        </w:tc>
        <w:tc>
          <w:tcPr>
            <w:tcW w:w="1985" w:type="dxa"/>
          </w:tcPr>
          <w:p w:rsidR="008A2356" w:rsidRDefault="008A2356" w:rsidP="00DB28E5">
            <w:r>
              <w:t xml:space="preserve">«Современные подходы к организации образовательной деятельности, обеспечивающие реализацию ФГОС </w:t>
            </w:r>
            <w:proofErr w:type="gramStart"/>
            <w:r>
              <w:t>ДО</w:t>
            </w:r>
            <w:proofErr w:type="gramEnd"/>
            <w:r>
              <w:t>», Казанский федеральный университет, 2016г.</w:t>
            </w:r>
          </w:p>
        </w:tc>
        <w:tc>
          <w:tcPr>
            <w:tcW w:w="1332" w:type="dxa"/>
          </w:tcPr>
          <w:p w:rsidR="008A2356" w:rsidRDefault="008A2356" w:rsidP="00DB28E5">
            <w:r>
              <w:t>25</w:t>
            </w:r>
          </w:p>
        </w:tc>
        <w:tc>
          <w:tcPr>
            <w:tcW w:w="1275" w:type="dxa"/>
          </w:tcPr>
          <w:p w:rsidR="008A2356" w:rsidRDefault="008A2356" w:rsidP="00DB28E5">
            <w:r>
              <w:t>11</w:t>
            </w:r>
          </w:p>
        </w:tc>
        <w:tc>
          <w:tcPr>
            <w:tcW w:w="1486" w:type="dxa"/>
            <w:gridSpan w:val="2"/>
          </w:tcPr>
          <w:p w:rsidR="008A2356" w:rsidRDefault="008A2356" w:rsidP="00DB28E5">
            <w:r>
              <w:t>6</w:t>
            </w:r>
          </w:p>
        </w:tc>
        <w:tc>
          <w:tcPr>
            <w:tcW w:w="1776" w:type="dxa"/>
          </w:tcPr>
          <w:p w:rsidR="008A2356" w:rsidRDefault="008A2356" w:rsidP="00DB28E5">
            <w:r>
              <w:t>Первая</w:t>
            </w:r>
          </w:p>
        </w:tc>
        <w:tc>
          <w:tcPr>
            <w:tcW w:w="1777" w:type="dxa"/>
          </w:tcPr>
          <w:p w:rsidR="008A2356" w:rsidRDefault="008A2356" w:rsidP="00DB28E5">
            <w:r>
              <w:t>2018г</w:t>
            </w:r>
          </w:p>
        </w:tc>
      </w:tr>
      <w:tr w:rsidR="008A2356" w:rsidTr="00906152">
        <w:tc>
          <w:tcPr>
            <w:tcW w:w="462" w:type="dxa"/>
          </w:tcPr>
          <w:p w:rsidR="008A2356" w:rsidRDefault="008A2356" w:rsidP="00DB28E5">
            <w:r>
              <w:t>3</w:t>
            </w:r>
          </w:p>
        </w:tc>
        <w:tc>
          <w:tcPr>
            <w:tcW w:w="2292" w:type="dxa"/>
          </w:tcPr>
          <w:p w:rsidR="008A2356" w:rsidRDefault="008A2356" w:rsidP="00DB28E5">
            <w:proofErr w:type="spellStart"/>
            <w:r>
              <w:t>Мубаракшина</w:t>
            </w:r>
            <w:proofErr w:type="spellEnd"/>
            <w:r>
              <w:t xml:space="preserve"> Анастасия Сергеевна</w:t>
            </w:r>
          </w:p>
          <w:p w:rsidR="008A2356" w:rsidRDefault="008A2356" w:rsidP="008A2356">
            <w:r>
              <w:t>Воспитатель,</w:t>
            </w:r>
          </w:p>
          <w:p w:rsidR="008A2356" w:rsidRDefault="008A2356" w:rsidP="008A2356">
            <w:r>
              <w:t>Тел.(885594)5-62-19</w:t>
            </w:r>
          </w:p>
        </w:tc>
        <w:tc>
          <w:tcPr>
            <w:tcW w:w="2401" w:type="dxa"/>
          </w:tcPr>
          <w:p w:rsidR="008A2356" w:rsidRDefault="008A2356" w:rsidP="00DB28E5"/>
          <w:p w:rsidR="008A2356" w:rsidRDefault="008A2356" w:rsidP="00DB28E5">
            <w:proofErr w:type="spellStart"/>
            <w:r>
              <w:t>Набережночелнинский</w:t>
            </w:r>
            <w:proofErr w:type="spellEnd"/>
            <w:r>
              <w:t xml:space="preserve"> педагогический институт, 2016г.</w:t>
            </w:r>
          </w:p>
          <w:p w:rsidR="008A2356" w:rsidRDefault="008A2356" w:rsidP="00DB28E5"/>
          <w:p w:rsidR="008A2356" w:rsidRDefault="008A2356" w:rsidP="00DB28E5"/>
          <w:p w:rsidR="008A2356" w:rsidRDefault="008A2356" w:rsidP="00DB28E5"/>
          <w:p w:rsidR="008A2356" w:rsidRDefault="008A2356" w:rsidP="00DB28E5"/>
        </w:tc>
        <w:tc>
          <w:tcPr>
            <w:tcW w:w="1985" w:type="dxa"/>
          </w:tcPr>
          <w:p w:rsidR="008A2356" w:rsidRDefault="008A2356" w:rsidP="00DB28E5"/>
        </w:tc>
        <w:tc>
          <w:tcPr>
            <w:tcW w:w="1332" w:type="dxa"/>
          </w:tcPr>
          <w:p w:rsidR="008A2356" w:rsidRDefault="008A2356" w:rsidP="00DB28E5">
            <w:r>
              <w:t>2</w:t>
            </w:r>
          </w:p>
        </w:tc>
        <w:tc>
          <w:tcPr>
            <w:tcW w:w="1275" w:type="dxa"/>
          </w:tcPr>
          <w:p w:rsidR="008A2356" w:rsidRDefault="008A2356" w:rsidP="00DB28E5">
            <w:r>
              <w:t>2</w:t>
            </w:r>
          </w:p>
        </w:tc>
        <w:tc>
          <w:tcPr>
            <w:tcW w:w="1486" w:type="dxa"/>
            <w:gridSpan w:val="2"/>
          </w:tcPr>
          <w:p w:rsidR="008A2356" w:rsidRDefault="008A2356" w:rsidP="00DB28E5">
            <w:r>
              <w:t>2</w:t>
            </w:r>
          </w:p>
        </w:tc>
        <w:tc>
          <w:tcPr>
            <w:tcW w:w="1776" w:type="dxa"/>
          </w:tcPr>
          <w:p w:rsidR="008A2356" w:rsidRDefault="008A2356" w:rsidP="00DB28E5"/>
        </w:tc>
        <w:tc>
          <w:tcPr>
            <w:tcW w:w="1777" w:type="dxa"/>
          </w:tcPr>
          <w:p w:rsidR="008A2356" w:rsidRDefault="008A2356" w:rsidP="00DB28E5"/>
        </w:tc>
      </w:tr>
    </w:tbl>
    <w:p w:rsidR="00DB28E5" w:rsidRDefault="00DB28E5" w:rsidP="00DB28E5"/>
    <w:sectPr w:rsidR="00DB28E5" w:rsidSect="00DB28E5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B28E5"/>
    <w:rsid w:val="000560F8"/>
    <w:rsid w:val="008A2356"/>
    <w:rsid w:val="00CD0CE8"/>
    <w:rsid w:val="00DB2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8E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28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156</Words>
  <Characters>895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3</cp:revision>
  <dcterms:created xsi:type="dcterms:W3CDTF">2019-03-31T18:07:00Z</dcterms:created>
  <dcterms:modified xsi:type="dcterms:W3CDTF">2019-04-01T05:46:00Z</dcterms:modified>
</cp:coreProperties>
</file>