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81C" w:rsidRPr="007145F4" w:rsidRDefault="0020581C" w:rsidP="007145F4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45F4">
        <w:rPr>
          <w:rFonts w:ascii="Times New Roman" w:hAnsi="Times New Roman" w:cs="Times New Roman"/>
          <w:b/>
          <w:sz w:val="28"/>
          <w:szCs w:val="28"/>
        </w:rPr>
        <w:t>Публичный отчёт председателя Первичной профсоюзной организации</w:t>
      </w:r>
    </w:p>
    <w:p w:rsidR="0020581C" w:rsidRPr="007145F4" w:rsidRDefault="0020581C" w:rsidP="007145F4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45F4">
        <w:rPr>
          <w:rFonts w:ascii="Times New Roman" w:hAnsi="Times New Roman" w:cs="Times New Roman"/>
          <w:b/>
          <w:sz w:val="28"/>
          <w:szCs w:val="28"/>
        </w:rPr>
        <w:t xml:space="preserve">МБДОУ №18 «Колокольчик» </w:t>
      </w:r>
      <w:r w:rsidR="00F4391C">
        <w:rPr>
          <w:rFonts w:ascii="Times New Roman" w:hAnsi="Times New Roman" w:cs="Times New Roman"/>
          <w:b/>
          <w:sz w:val="28"/>
          <w:szCs w:val="28"/>
        </w:rPr>
        <w:t>Капустиной</w:t>
      </w:r>
      <w:r w:rsidRPr="007145F4">
        <w:rPr>
          <w:rFonts w:ascii="Times New Roman" w:hAnsi="Times New Roman" w:cs="Times New Roman"/>
          <w:b/>
          <w:sz w:val="28"/>
          <w:szCs w:val="28"/>
        </w:rPr>
        <w:t xml:space="preserve"> А.А.</w:t>
      </w:r>
    </w:p>
    <w:p w:rsidR="0020581C" w:rsidRPr="007145F4" w:rsidRDefault="0020581C" w:rsidP="007145F4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45F4">
        <w:rPr>
          <w:rFonts w:ascii="Times New Roman" w:hAnsi="Times New Roman" w:cs="Times New Roman"/>
          <w:b/>
          <w:sz w:val="28"/>
          <w:szCs w:val="28"/>
        </w:rPr>
        <w:t>о проделанной работе за 202</w:t>
      </w:r>
      <w:r w:rsidR="00251DA2">
        <w:rPr>
          <w:rFonts w:ascii="Times New Roman" w:hAnsi="Times New Roman" w:cs="Times New Roman"/>
          <w:b/>
          <w:sz w:val="28"/>
          <w:szCs w:val="28"/>
        </w:rPr>
        <w:t>1</w:t>
      </w:r>
      <w:r w:rsidRPr="007145F4">
        <w:rPr>
          <w:rFonts w:ascii="Times New Roman" w:hAnsi="Times New Roman" w:cs="Times New Roman"/>
          <w:b/>
          <w:sz w:val="28"/>
          <w:szCs w:val="28"/>
        </w:rPr>
        <w:t xml:space="preserve"> год.</w:t>
      </w:r>
    </w:p>
    <w:p w:rsidR="0020581C" w:rsidRPr="007145F4" w:rsidRDefault="0020581C" w:rsidP="007145F4">
      <w:pPr>
        <w:pStyle w:val="a3"/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145F4">
        <w:rPr>
          <w:rFonts w:ascii="Times New Roman" w:hAnsi="Times New Roman" w:cs="Times New Roman"/>
          <w:sz w:val="28"/>
          <w:szCs w:val="28"/>
        </w:rPr>
        <w:tab/>
      </w:r>
      <w:r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 первичная профсоюзная организация существует уже несколько</w:t>
      </w:r>
    </w:p>
    <w:p w:rsidR="0020581C" w:rsidRPr="007145F4" w:rsidRDefault="0020581C" w:rsidP="007145F4">
      <w:pPr>
        <w:pStyle w:val="a3"/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лет, с </w:t>
      </w:r>
      <w:r w:rsidR="007145F4"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июня 2020</w:t>
      </w:r>
      <w:r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года председателем профкома являюсь я,</w:t>
      </w:r>
      <w:r w:rsidR="007145F4"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4391C">
        <w:rPr>
          <w:rFonts w:ascii="Times New Roman" w:hAnsi="Times New Roman" w:cs="Times New Roman"/>
          <w:sz w:val="28"/>
          <w:szCs w:val="28"/>
        </w:rPr>
        <w:t>Капустин</w:t>
      </w:r>
      <w:r w:rsidR="007145F4"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А.А.</w:t>
      </w:r>
    </w:p>
    <w:p w:rsidR="007145F4" w:rsidRPr="007145F4" w:rsidRDefault="007145F4" w:rsidP="007145F4">
      <w:pPr>
        <w:pStyle w:val="a3"/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ведётся согласно годовому плану, утверждённому на заседании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профкома.</w:t>
      </w:r>
    </w:p>
    <w:p w:rsidR="007145F4" w:rsidRPr="007145F4" w:rsidRDefault="007145F4" w:rsidP="007145F4">
      <w:pPr>
        <w:pStyle w:val="a3"/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течение отчётного периода 20</w:t>
      </w:r>
      <w:r w:rsidR="00251D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</w:t>
      </w:r>
      <w:r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-202</w:t>
      </w:r>
      <w:r w:rsidR="00251D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гг. в профсоюзной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проводились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регулярные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заседания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профкома,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рассматривались самые разнообразные вопросы:</w:t>
      </w:r>
    </w:p>
    <w:p w:rsidR="007145F4" w:rsidRPr="007145F4" w:rsidRDefault="007145F4" w:rsidP="007145F4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1F4B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итогах подготовки к новому учебному году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145F4" w:rsidRPr="007145F4" w:rsidRDefault="007145F4" w:rsidP="007145F4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согласовании графика отпусков на предстоящий календарный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</w:t>
      </w:r>
      <w:r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145F4" w:rsidRPr="007145F4" w:rsidRDefault="007145F4" w:rsidP="007145F4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подготовке праздников и юбилейных дат.</w:t>
      </w:r>
    </w:p>
    <w:p w:rsidR="007145F4" w:rsidRPr="007145F4" w:rsidRDefault="001F4B5E" w:rsidP="001F4B5E">
      <w:pPr>
        <w:pStyle w:val="a3"/>
        <w:spacing w:line="36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мере необходимости </w:t>
      </w:r>
      <w:r w:rsidR="007145F4" w:rsidRPr="00880B3A">
        <w:rPr>
          <w:rFonts w:ascii="Times New Roman" w:hAnsi="Times New Roman" w:cs="Times New Roman"/>
          <w:color w:val="000000" w:themeColor="text1"/>
          <w:sz w:val="28"/>
          <w:szCs w:val="28"/>
        </w:rPr>
        <w:t>принимаются новые положения.</w:t>
      </w:r>
      <w:r w:rsidR="007145F4" w:rsidRPr="007145F4">
        <w:rPr>
          <w:rFonts w:ascii="Times New Roman" w:hAnsi="Times New Roman" w:cs="Times New Roman"/>
          <w:sz w:val="28"/>
          <w:szCs w:val="28"/>
        </w:rPr>
        <w:t xml:space="preserve"> При поступлении на работу предусматривается ознако</w:t>
      </w:r>
      <w:r>
        <w:rPr>
          <w:rFonts w:ascii="Times New Roman" w:hAnsi="Times New Roman" w:cs="Times New Roman"/>
          <w:sz w:val="28"/>
          <w:szCs w:val="28"/>
        </w:rPr>
        <w:t xml:space="preserve">мление с коллективным договором, с правилами внутреннего трудового распорядка. </w:t>
      </w:r>
      <w:r w:rsidR="007145F4" w:rsidRPr="007145F4">
        <w:rPr>
          <w:rFonts w:ascii="Times New Roman" w:hAnsi="Times New Roman" w:cs="Times New Roman"/>
          <w:sz w:val="28"/>
          <w:szCs w:val="28"/>
        </w:rPr>
        <w:t xml:space="preserve"> Работники учреждения по представлению администрации и поддержке профкома повышают квалификацию, получают стимулирующую часть оплаты труда. С целью информирования в профсоюзном уголке размещается необходимая профсоюзная информация, план работы, различные положения и инструкции, информации о путёвках, сведения о деятельности вышестоящих профсоюзных структур. Поздравительные открытки ко дню рождения сотрудников. Всю свою работу профсоюзный комитет строит на принципах социального партнерства и сотрудничества с администрацией учреждения, решая все вопросы путем конструктивного диалога. Деятельность профсоюзного комитета первичной профсоюзной организации МБДОУ №18 «Колокольчик» основывается на требованиях: </w:t>
      </w:r>
    </w:p>
    <w:p w:rsidR="007145F4" w:rsidRPr="007145F4" w:rsidRDefault="00E738E3" w:rsidP="00E738E3">
      <w:pPr>
        <w:pStyle w:val="a3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7145F4" w:rsidRPr="007145F4">
        <w:rPr>
          <w:rFonts w:ascii="Times New Roman" w:hAnsi="Times New Roman" w:cs="Times New Roman"/>
          <w:sz w:val="28"/>
          <w:szCs w:val="28"/>
        </w:rPr>
        <w:t xml:space="preserve">става профсоюза работников народного образования и науки РФ; </w:t>
      </w:r>
    </w:p>
    <w:p w:rsidR="007145F4" w:rsidRPr="007145F4" w:rsidRDefault="00E738E3" w:rsidP="00E738E3">
      <w:pPr>
        <w:pStyle w:val="a3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7145F4" w:rsidRPr="007145F4">
        <w:rPr>
          <w:rFonts w:ascii="Times New Roman" w:hAnsi="Times New Roman" w:cs="Times New Roman"/>
          <w:sz w:val="28"/>
          <w:szCs w:val="28"/>
        </w:rPr>
        <w:t xml:space="preserve">оложения о первичной профсоюзной организации; </w:t>
      </w:r>
    </w:p>
    <w:p w:rsidR="0020581C" w:rsidRPr="007145F4" w:rsidRDefault="00E738E3" w:rsidP="00E738E3">
      <w:pPr>
        <w:pStyle w:val="a3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</w:t>
      </w:r>
      <w:r w:rsidR="007145F4" w:rsidRPr="007145F4">
        <w:rPr>
          <w:rFonts w:ascii="Times New Roman" w:hAnsi="Times New Roman" w:cs="Times New Roman"/>
          <w:sz w:val="28"/>
          <w:szCs w:val="28"/>
        </w:rPr>
        <w:t xml:space="preserve">оллективного договора. </w:t>
      </w:r>
    </w:p>
    <w:p w:rsidR="0020581C" w:rsidRPr="007145F4" w:rsidRDefault="00E738E3" w:rsidP="007145F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0581C" w:rsidRPr="007145F4">
        <w:rPr>
          <w:rFonts w:ascii="Times New Roman" w:hAnsi="Times New Roman" w:cs="Times New Roman"/>
          <w:sz w:val="28"/>
          <w:szCs w:val="28"/>
        </w:rPr>
        <w:t xml:space="preserve">Основные направления работы профкома были связаны с задачами, стоящими перед профсоюзной организацией, и заключались в следующем: </w:t>
      </w:r>
    </w:p>
    <w:p w:rsidR="0020581C" w:rsidRPr="007145F4" w:rsidRDefault="00E738E3" w:rsidP="00E738E3">
      <w:pPr>
        <w:pStyle w:val="a3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20581C" w:rsidRPr="007145F4">
        <w:rPr>
          <w:rFonts w:ascii="Times New Roman" w:hAnsi="Times New Roman" w:cs="Times New Roman"/>
          <w:sz w:val="28"/>
          <w:szCs w:val="28"/>
        </w:rPr>
        <w:t>ащита профессиональных, трудовых, социально-экономических прав и интересов членов профсоюза, работников МБДОУ</w:t>
      </w:r>
      <w:r>
        <w:rPr>
          <w:rFonts w:ascii="Times New Roman" w:hAnsi="Times New Roman" w:cs="Times New Roman"/>
          <w:sz w:val="28"/>
          <w:szCs w:val="28"/>
        </w:rPr>
        <w:t>;</w:t>
      </w:r>
      <w:r w:rsidR="0020581C" w:rsidRPr="007145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581C" w:rsidRPr="007145F4" w:rsidRDefault="00E738E3" w:rsidP="00E738E3">
      <w:pPr>
        <w:pStyle w:val="a3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20581C" w:rsidRPr="007145F4">
        <w:rPr>
          <w:rFonts w:ascii="Times New Roman" w:hAnsi="Times New Roman" w:cs="Times New Roman"/>
          <w:sz w:val="28"/>
          <w:szCs w:val="28"/>
        </w:rPr>
        <w:t>овседневная забота об улучшении охраны труда, о дальнейшем улучшении материального и бытового обслуживания сотрудников, забота о здоровье членов профсоюза и их семей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0581C" w:rsidRPr="007145F4" w:rsidRDefault="00E738E3" w:rsidP="00E738E3">
      <w:pPr>
        <w:pStyle w:val="a3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20581C" w:rsidRPr="007145F4">
        <w:rPr>
          <w:rFonts w:ascii="Times New Roman" w:hAnsi="Times New Roman" w:cs="Times New Roman"/>
          <w:sz w:val="28"/>
          <w:szCs w:val="28"/>
        </w:rPr>
        <w:t>существление контроля над соблюдением трудового законодательства, удовлетворения культурных запросов членов профсоюза и их семей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0581C" w:rsidRPr="007145F4" w:rsidRDefault="00E738E3" w:rsidP="00E738E3">
      <w:pPr>
        <w:pStyle w:val="a3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20581C" w:rsidRPr="007145F4">
        <w:rPr>
          <w:rFonts w:ascii="Times New Roman" w:hAnsi="Times New Roman" w:cs="Times New Roman"/>
          <w:sz w:val="28"/>
          <w:szCs w:val="28"/>
        </w:rPr>
        <w:t>азвитие экономической и социальной демократии, обеспечение реального доступа к заключению договоров и соглашений с администрацией, контроль за исполнением договоров и соглашений м</w:t>
      </w:r>
      <w:r>
        <w:rPr>
          <w:rFonts w:ascii="Times New Roman" w:hAnsi="Times New Roman" w:cs="Times New Roman"/>
          <w:sz w:val="28"/>
          <w:szCs w:val="28"/>
        </w:rPr>
        <w:t>ежду профкомом и администрацией;</w:t>
      </w:r>
      <w:r w:rsidR="0020581C" w:rsidRPr="007145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581C" w:rsidRPr="007145F4" w:rsidRDefault="00E738E3" w:rsidP="00E738E3">
      <w:pPr>
        <w:pStyle w:val="a3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20581C" w:rsidRPr="007145F4">
        <w:rPr>
          <w:rFonts w:ascii="Times New Roman" w:hAnsi="Times New Roman" w:cs="Times New Roman"/>
          <w:sz w:val="28"/>
          <w:szCs w:val="28"/>
        </w:rPr>
        <w:t xml:space="preserve">еализация решений вышестоящих профсоюзных органов. </w:t>
      </w:r>
    </w:p>
    <w:p w:rsidR="007145F4" w:rsidRPr="007145F4" w:rsidRDefault="00E738E3" w:rsidP="00E738E3">
      <w:pPr>
        <w:pStyle w:val="a3"/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7145F4"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Администрация детского сада выписывает газету «Наш профсоюз», 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145F4"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которой мы узнаем новости профсоюзной жизни. На сайте МБДОУ имеется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145F4"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профсоюзная страничка, где размещена вся необходимая документация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145F4"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информация нашего учреждения.</w:t>
      </w:r>
    </w:p>
    <w:p w:rsidR="007145F4" w:rsidRPr="007145F4" w:rsidRDefault="00E738E3" w:rsidP="007145F4">
      <w:pPr>
        <w:pStyle w:val="a3"/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7145F4"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Благодаря сотрудничеству профкома с администрацией детского сада,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145F4"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нашем учреждении действуют социально-трудовые гарантии для студентов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145F4"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заочников, им предоставляется учебный оплачиваемый отпуск для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145F4"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прохождения промежуточной аттестации и для сдачи итоговых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145F4"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государственных экзаменов (</w:t>
      </w:r>
      <w:r w:rsidRPr="00E738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Никифоренко О.В., </w:t>
      </w:r>
      <w:r w:rsidR="00F4391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Капустин</w:t>
      </w:r>
      <w:r w:rsidR="00251DA2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738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А.А.</w:t>
      </w:r>
      <w:r w:rsidR="007145F4" w:rsidRPr="00E738E3">
        <w:rPr>
          <w:rFonts w:ascii="Times New Roman" w:eastAsia="Times New Roman" w:hAnsi="Times New Roman" w:cs="Times New Roman"/>
          <w:sz w:val="28"/>
          <w:szCs w:val="28"/>
          <w:lang w:eastAsia="ru-RU"/>
        </w:rPr>
        <w:t>),</w:t>
      </w:r>
      <w:r w:rsidR="007145F4"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 так же Коллективным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145F4"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договором предусмотрено направление работников на курсы повышения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F4B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квалификации.</w:t>
      </w:r>
    </w:p>
    <w:p w:rsidR="007145F4" w:rsidRPr="00880B3A" w:rsidRDefault="00E738E3" w:rsidP="007145F4">
      <w:pPr>
        <w:pStyle w:val="a3"/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7145F4"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Коллектив разделяет радость и боль сотрудников. Каждый член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145F4" w:rsidRPr="00714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коллектива может рассчитывать на поддержку.</w:t>
      </w:r>
    </w:p>
    <w:p w:rsidR="0020581C" w:rsidRPr="007145F4" w:rsidRDefault="0020581C" w:rsidP="007145F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5F4">
        <w:rPr>
          <w:rFonts w:ascii="Times New Roman" w:hAnsi="Times New Roman" w:cs="Times New Roman"/>
          <w:sz w:val="28"/>
          <w:szCs w:val="28"/>
        </w:rPr>
        <w:lastRenderedPageBreak/>
        <w:tab/>
        <w:t xml:space="preserve">В детском саду проводится большая работа по организации охраны труда и соблюдении правил техники безопасности. Разработана техническая документация, осуществляются рейды по охране труда, контролируется температурный, световой режимы, выполнение санитарно гигиенических норм. В учреждении заведены журналы по «Технике безопасности»,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а на первом этаже размещены стенды с правилами поведения при террористических актах, пожарах, правила безопасности жизнедеятельности и др. </w:t>
      </w:r>
    </w:p>
    <w:p w:rsidR="0020581C" w:rsidRPr="007145F4" w:rsidRDefault="00E738E3" w:rsidP="007145F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0581C" w:rsidRPr="007145F4">
        <w:rPr>
          <w:rFonts w:ascii="Times New Roman" w:hAnsi="Times New Roman" w:cs="Times New Roman"/>
          <w:sz w:val="28"/>
          <w:szCs w:val="28"/>
        </w:rPr>
        <w:t>В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251DA2">
        <w:rPr>
          <w:rFonts w:ascii="Times New Roman" w:hAnsi="Times New Roman" w:cs="Times New Roman"/>
          <w:sz w:val="28"/>
          <w:szCs w:val="28"/>
        </w:rPr>
        <w:t>1</w:t>
      </w:r>
      <w:r w:rsidR="0020581C" w:rsidRPr="007145F4">
        <w:rPr>
          <w:rFonts w:ascii="Times New Roman" w:hAnsi="Times New Roman" w:cs="Times New Roman"/>
          <w:sz w:val="28"/>
          <w:szCs w:val="28"/>
        </w:rPr>
        <w:t xml:space="preserve"> году несчастных случаев на производстве не было. </w:t>
      </w:r>
    </w:p>
    <w:p w:rsidR="0020581C" w:rsidRPr="007145F4" w:rsidRDefault="00E738E3" w:rsidP="007145F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0581C" w:rsidRPr="007145F4">
        <w:rPr>
          <w:rFonts w:ascii="Times New Roman" w:hAnsi="Times New Roman" w:cs="Times New Roman"/>
          <w:sz w:val="28"/>
          <w:szCs w:val="28"/>
        </w:rPr>
        <w:t>Важным направлением в деятельности профкома является культурно</w:t>
      </w:r>
      <w:r>
        <w:rPr>
          <w:rFonts w:ascii="Times New Roman" w:hAnsi="Times New Roman" w:cs="Times New Roman"/>
          <w:sz w:val="28"/>
          <w:szCs w:val="28"/>
        </w:rPr>
        <w:t>-</w:t>
      </w:r>
      <w:r w:rsidR="0020581C" w:rsidRPr="007145F4">
        <w:rPr>
          <w:rFonts w:ascii="Times New Roman" w:hAnsi="Times New Roman" w:cs="Times New Roman"/>
          <w:sz w:val="28"/>
          <w:szCs w:val="28"/>
        </w:rPr>
        <w:t xml:space="preserve"> массовая работа, так как хороший отдых способствует работоспособности и поднятию жизненного тонуса. С этой целью в ДОУ создана комиссия по культурно-массовой работе, организующая такие традиционные мероприятия, как чествование юбиляров, организация праздников: «День пожилого человека», «День дошкольного работника», «Новый год», «8 Марта» и др. </w:t>
      </w:r>
    </w:p>
    <w:p w:rsidR="0020581C" w:rsidRPr="007145F4" w:rsidRDefault="00E738E3" w:rsidP="007145F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0581C" w:rsidRPr="007145F4">
        <w:rPr>
          <w:rFonts w:ascii="Times New Roman" w:hAnsi="Times New Roman" w:cs="Times New Roman"/>
          <w:sz w:val="28"/>
          <w:szCs w:val="28"/>
        </w:rPr>
        <w:t xml:space="preserve">Каждый год дети членов профсоюза обеспечиваются походом на новогодние представления в Бугульминский Государственный Русский Драматический Театр им. А.В. Баталова. </w:t>
      </w:r>
    </w:p>
    <w:p w:rsidR="0020581C" w:rsidRPr="007145F4" w:rsidRDefault="00E738E3" w:rsidP="007145F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0581C" w:rsidRPr="007145F4">
        <w:rPr>
          <w:rFonts w:ascii="Times New Roman" w:hAnsi="Times New Roman" w:cs="Times New Roman"/>
          <w:sz w:val="28"/>
          <w:szCs w:val="28"/>
        </w:rPr>
        <w:t xml:space="preserve">Социальными льготами воспользовались: </w:t>
      </w:r>
    </w:p>
    <w:p w:rsidR="0020581C" w:rsidRPr="007145F4" w:rsidRDefault="0020581C" w:rsidP="00E738E3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5F4">
        <w:rPr>
          <w:rFonts w:ascii="Times New Roman" w:hAnsi="Times New Roman" w:cs="Times New Roman"/>
          <w:sz w:val="28"/>
          <w:szCs w:val="28"/>
        </w:rPr>
        <w:t xml:space="preserve">Систематически проводятся профилактические осмотры, диспансеризация, плановые прививки работников; </w:t>
      </w:r>
    </w:p>
    <w:p w:rsidR="0020581C" w:rsidRPr="007145F4" w:rsidRDefault="0020581C" w:rsidP="00E738E3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5F4">
        <w:rPr>
          <w:rFonts w:ascii="Times New Roman" w:hAnsi="Times New Roman" w:cs="Times New Roman"/>
          <w:sz w:val="28"/>
          <w:szCs w:val="28"/>
        </w:rPr>
        <w:t xml:space="preserve">1 работника воспользовались свободными днями, по социально значимым причинам; </w:t>
      </w:r>
    </w:p>
    <w:p w:rsidR="0020581C" w:rsidRPr="007145F4" w:rsidRDefault="00251DA2" w:rsidP="00E738E3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</w:t>
      </w:r>
      <w:r w:rsidR="0020581C" w:rsidRPr="007145F4">
        <w:rPr>
          <w:rFonts w:ascii="Times New Roman" w:hAnsi="Times New Roman" w:cs="Times New Roman"/>
          <w:sz w:val="28"/>
          <w:szCs w:val="28"/>
        </w:rPr>
        <w:t xml:space="preserve"> работников получили новогодние подарки. </w:t>
      </w:r>
    </w:p>
    <w:p w:rsidR="0020581C" w:rsidRPr="007145F4" w:rsidRDefault="00044F85" w:rsidP="007145F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0581C" w:rsidRPr="007145F4">
        <w:rPr>
          <w:rFonts w:ascii="Times New Roman" w:hAnsi="Times New Roman" w:cs="Times New Roman"/>
          <w:sz w:val="28"/>
          <w:szCs w:val="28"/>
        </w:rPr>
        <w:t xml:space="preserve">Заработная плата выплачивается своевременно, не реже, чем каждые полмесяца. </w:t>
      </w:r>
    </w:p>
    <w:p w:rsidR="00251DA2" w:rsidRPr="00251DA2" w:rsidRDefault="00251DA2" w:rsidP="00251DA2">
      <w:pPr>
        <w:pStyle w:val="a3"/>
        <w:spacing w:line="360" w:lineRule="auto"/>
        <w:jc w:val="both"/>
        <w:rPr>
          <w:rFonts w:ascii="Times New Roman" w:hAnsi="Times New Roman" w:cs="Times New Roman"/>
          <w:sz w:val="36"/>
          <w:szCs w:val="28"/>
        </w:rPr>
      </w:pPr>
      <w:r>
        <w:rPr>
          <w:rFonts w:ascii="Times New Roman" w:hAnsi="Times New Roman" w:cs="Times New Roman"/>
          <w:sz w:val="28"/>
        </w:rPr>
        <w:tab/>
      </w:r>
      <w:r w:rsidRPr="00251DA2">
        <w:rPr>
          <w:rFonts w:ascii="Times New Roman" w:hAnsi="Times New Roman" w:cs="Times New Roman"/>
          <w:sz w:val="28"/>
        </w:rPr>
        <w:t xml:space="preserve">В детском саду 100%-е членство профсоюза. В 2021году зарегистрированы в автоматизированной информационной системе «Единый </w:t>
      </w:r>
      <w:r w:rsidRPr="00251DA2">
        <w:rPr>
          <w:rFonts w:ascii="Times New Roman" w:hAnsi="Times New Roman" w:cs="Times New Roman"/>
          <w:sz w:val="28"/>
        </w:rPr>
        <w:lastRenderedPageBreak/>
        <w:t xml:space="preserve">реестр Профсоюза». Была проведена разработка Коллективного Договора. В нашей организации имеется профсоюзная страничка на сайте учреждения, профсоюзный стенд и стенд по ОТ, информация на которых своевременно обновляется. Задаваемые вопросы работниками учреждения в течении года решаются. </w:t>
      </w:r>
    </w:p>
    <w:p w:rsidR="00467FA9" w:rsidRPr="007145F4" w:rsidRDefault="0020581C" w:rsidP="00044F85">
      <w:pPr>
        <w:pStyle w:val="a3"/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145F4">
        <w:rPr>
          <w:rFonts w:ascii="Times New Roman" w:hAnsi="Times New Roman" w:cs="Times New Roman"/>
          <w:sz w:val="28"/>
          <w:szCs w:val="28"/>
        </w:rPr>
        <w:t xml:space="preserve">Председатель профсоюзного комитета </w:t>
      </w:r>
      <w:r w:rsidR="00F4391C">
        <w:rPr>
          <w:rFonts w:ascii="Times New Roman" w:hAnsi="Times New Roman" w:cs="Times New Roman"/>
          <w:sz w:val="28"/>
          <w:szCs w:val="28"/>
        </w:rPr>
        <w:t>Капустина</w:t>
      </w:r>
      <w:r w:rsidR="00044F85">
        <w:rPr>
          <w:rFonts w:ascii="Times New Roman" w:hAnsi="Times New Roman" w:cs="Times New Roman"/>
          <w:sz w:val="28"/>
          <w:szCs w:val="28"/>
        </w:rPr>
        <w:t xml:space="preserve"> А.А.</w:t>
      </w:r>
    </w:p>
    <w:sectPr w:rsidR="00467FA9" w:rsidRPr="007145F4" w:rsidSect="0020581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15BCF"/>
    <w:multiLevelType w:val="hybridMultilevel"/>
    <w:tmpl w:val="B27272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351802"/>
    <w:multiLevelType w:val="hybridMultilevel"/>
    <w:tmpl w:val="5C242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D4745B"/>
    <w:multiLevelType w:val="hybridMultilevel"/>
    <w:tmpl w:val="10B691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FB512D3"/>
    <w:multiLevelType w:val="hybridMultilevel"/>
    <w:tmpl w:val="3236BF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BC8B64E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20581C"/>
    <w:rsid w:val="00044F85"/>
    <w:rsid w:val="00155A88"/>
    <w:rsid w:val="001F4B5E"/>
    <w:rsid w:val="0020581C"/>
    <w:rsid w:val="00251DA2"/>
    <w:rsid w:val="00467FA9"/>
    <w:rsid w:val="00670C8C"/>
    <w:rsid w:val="007145F4"/>
    <w:rsid w:val="00880B3A"/>
    <w:rsid w:val="00C42F56"/>
    <w:rsid w:val="00E738E3"/>
    <w:rsid w:val="00E83755"/>
    <w:rsid w:val="00EA35E1"/>
    <w:rsid w:val="00F439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F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145F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7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5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1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4</Pages>
  <Words>798</Words>
  <Characters>4553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Раушания</cp:lastModifiedBy>
  <cp:revision>6</cp:revision>
  <dcterms:created xsi:type="dcterms:W3CDTF">2021-02-08T16:30:00Z</dcterms:created>
  <dcterms:modified xsi:type="dcterms:W3CDTF">2022-08-31T09:46:00Z</dcterms:modified>
</cp:coreProperties>
</file>