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08C" w:rsidRDefault="0020213C">
      <w:r w:rsidRPr="0020213C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17876601" r:id="rId5"/>
        </w:object>
      </w:r>
    </w:p>
    <w:p w:rsidR="0020213C" w:rsidRDefault="0020213C"/>
    <w:p w:rsidR="0020213C" w:rsidRDefault="0020213C"/>
    <w:p w:rsidR="0020213C" w:rsidRDefault="0020213C"/>
    <w:p w:rsidR="0020213C" w:rsidRDefault="0020213C"/>
    <w:p w:rsidR="0020213C" w:rsidRDefault="0020213C">
      <w:r w:rsidRPr="0020213C">
        <w:object w:dxaOrig="8925" w:dyaOrig="12630">
          <v:shape id="_x0000_i1026" type="#_x0000_t75" style="width:446.25pt;height:631.5pt" o:ole="">
            <v:imagedata r:id="rId6" o:title=""/>
          </v:shape>
          <o:OLEObject Type="Embed" ProgID="AcroExch.Document.DC" ShapeID="_x0000_i1026" DrawAspect="Content" ObjectID="_1717876602" r:id="rId7"/>
        </w:object>
      </w:r>
    </w:p>
    <w:p w:rsidR="0020213C" w:rsidRDefault="0020213C"/>
    <w:p w:rsidR="0020213C" w:rsidRDefault="0020213C"/>
    <w:p w:rsidR="0020213C" w:rsidRDefault="0020213C"/>
    <w:p w:rsidR="0020213C" w:rsidRDefault="0020213C"/>
    <w:p w:rsidR="0020213C" w:rsidRDefault="0020213C">
      <w:r w:rsidRPr="0020213C">
        <w:object w:dxaOrig="8925" w:dyaOrig="12630">
          <v:shape id="_x0000_i1027" type="#_x0000_t75" style="width:446.25pt;height:631.5pt" o:ole="">
            <v:imagedata r:id="rId8" o:title=""/>
          </v:shape>
          <o:OLEObject Type="Embed" ProgID="AcroExch.Document.DC" ShapeID="_x0000_i1027" DrawAspect="Content" ObjectID="_1717876603" r:id="rId9"/>
        </w:object>
      </w:r>
    </w:p>
    <w:p w:rsidR="0020213C" w:rsidRDefault="0020213C"/>
    <w:p w:rsidR="0020213C" w:rsidRDefault="0020213C"/>
    <w:p w:rsidR="0020213C" w:rsidRDefault="0020213C"/>
    <w:p w:rsidR="0020213C" w:rsidRDefault="0020213C"/>
    <w:p w:rsidR="0020213C" w:rsidRDefault="0020213C">
      <w:r w:rsidRPr="0020213C">
        <w:object w:dxaOrig="8925" w:dyaOrig="12630">
          <v:shape id="_x0000_i1028" type="#_x0000_t75" style="width:446.25pt;height:631.5pt" o:ole="">
            <v:imagedata r:id="rId10" o:title=""/>
          </v:shape>
          <o:OLEObject Type="Embed" ProgID="AcroExch.Document.DC" ShapeID="_x0000_i1028" DrawAspect="Content" ObjectID="_1717876604" r:id="rId11"/>
        </w:object>
      </w:r>
    </w:p>
    <w:p w:rsidR="0020213C" w:rsidRDefault="0020213C"/>
    <w:p w:rsidR="0020213C" w:rsidRDefault="0020213C"/>
    <w:p w:rsidR="0020213C" w:rsidRDefault="0020213C"/>
    <w:p w:rsidR="0020213C" w:rsidRDefault="0020213C"/>
    <w:p w:rsidR="0020213C" w:rsidRDefault="0020213C">
      <w:r w:rsidRPr="0020213C">
        <w:object w:dxaOrig="8925" w:dyaOrig="12630">
          <v:shape id="_x0000_i1029" type="#_x0000_t75" style="width:446.25pt;height:631.5pt" o:ole="">
            <v:imagedata r:id="rId12" o:title=""/>
          </v:shape>
          <o:OLEObject Type="Embed" ProgID="AcroExch.Document.DC" ShapeID="_x0000_i1029" DrawAspect="Content" ObjectID="_1717876605" r:id="rId13"/>
        </w:object>
      </w:r>
    </w:p>
    <w:p w:rsidR="0020213C" w:rsidRDefault="0020213C"/>
    <w:p w:rsidR="0020213C" w:rsidRDefault="0020213C"/>
    <w:p w:rsidR="0020213C" w:rsidRDefault="0020213C"/>
    <w:p w:rsidR="0020213C" w:rsidRDefault="0020213C"/>
    <w:p w:rsidR="0020213C" w:rsidRDefault="0020213C">
      <w:r w:rsidRPr="0020213C">
        <w:object w:dxaOrig="8925" w:dyaOrig="12630">
          <v:shape id="_x0000_i1030" type="#_x0000_t75" style="width:446.25pt;height:631.5pt" o:ole="">
            <v:imagedata r:id="rId14" o:title=""/>
          </v:shape>
          <o:OLEObject Type="Embed" ProgID="AcroExch.Document.DC" ShapeID="_x0000_i1030" DrawAspect="Content" ObjectID="_1717876606" r:id="rId15"/>
        </w:object>
      </w:r>
    </w:p>
    <w:p w:rsidR="0020213C" w:rsidRDefault="0020213C"/>
    <w:p w:rsidR="0020213C" w:rsidRDefault="0020213C"/>
    <w:p w:rsidR="0020213C" w:rsidRDefault="0020213C"/>
    <w:p w:rsidR="0020213C" w:rsidRDefault="0020213C"/>
    <w:p w:rsidR="0020213C" w:rsidRDefault="0020213C">
      <w:r w:rsidRPr="0020213C">
        <w:object w:dxaOrig="8925" w:dyaOrig="12630">
          <v:shape id="_x0000_i1031" type="#_x0000_t75" style="width:446.25pt;height:631.5pt" o:ole="">
            <v:imagedata r:id="rId16" o:title=""/>
          </v:shape>
          <o:OLEObject Type="Embed" ProgID="AcroExch.Document.DC" ShapeID="_x0000_i1031" DrawAspect="Content" ObjectID="_1717876607" r:id="rId17"/>
        </w:object>
      </w:r>
      <w:bookmarkStart w:id="0" w:name="_GoBack"/>
      <w:bookmarkEnd w:id="0"/>
    </w:p>
    <w:sectPr w:rsidR="00202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EDB"/>
    <w:rsid w:val="0020213C"/>
    <w:rsid w:val="0048208C"/>
    <w:rsid w:val="00CA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BFADEB-C24C-488A-BF00-DA43AC496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2022-06-27T20:08:00Z</dcterms:created>
  <dcterms:modified xsi:type="dcterms:W3CDTF">2022-06-27T20:10:00Z</dcterms:modified>
</cp:coreProperties>
</file>