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506F" w:rsidRDefault="00301525">
      <w:r>
        <w:rPr>
          <w:noProof/>
          <w:lang w:eastAsia="ru-RU"/>
        </w:rPr>
        <w:drawing>
          <wp:inline distT="0" distB="0" distL="0" distR="0">
            <wp:extent cx="6095134" cy="838203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2-01-27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2766" cy="837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1525" w:rsidRDefault="00301525"/>
    <w:p w:rsidR="00301525" w:rsidRDefault="00301525"/>
    <w:p w:rsidR="00301525" w:rsidRDefault="00301525">
      <w:r>
        <w:rPr>
          <w:noProof/>
          <w:lang w:eastAsia="ru-RU"/>
        </w:rPr>
        <w:lastRenderedPageBreak/>
        <w:drawing>
          <wp:inline distT="0" distB="0" distL="0" distR="0">
            <wp:extent cx="6233638" cy="85725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2-01-27_00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0367" cy="8568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1525" w:rsidRDefault="00301525"/>
    <w:p w:rsidR="00301525" w:rsidRDefault="00301525"/>
    <w:p w:rsidR="00301525" w:rsidRDefault="00301525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318766" cy="8915400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2-01-27_00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9909" cy="8917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015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A26"/>
    <w:rsid w:val="00301525"/>
    <w:rsid w:val="005E506F"/>
    <w:rsid w:val="00852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15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15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15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15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Company>Microsoft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ИЛСАФ</dc:creator>
  <cp:keywords/>
  <dc:description/>
  <cp:lastModifiedBy>ИЛСАФ</cp:lastModifiedBy>
  <cp:revision>3</cp:revision>
  <dcterms:created xsi:type="dcterms:W3CDTF">2022-01-27T19:12:00Z</dcterms:created>
  <dcterms:modified xsi:type="dcterms:W3CDTF">2022-01-27T19:13:00Z</dcterms:modified>
</cp:coreProperties>
</file>