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244" w:rsidRDefault="0054578C">
      <w:r>
        <w:rPr>
          <w:noProof/>
          <w:lang w:eastAsia="ru-RU"/>
        </w:rPr>
        <w:drawing>
          <wp:inline distT="0" distB="0" distL="0" distR="0" wp14:anchorId="570CA536" wp14:editId="1B2AE5E8">
            <wp:extent cx="5935980" cy="8166100"/>
            <wp:effectExtent l="0" t="0" r="7620" b="6350"/>
            <wp:docPr id="4" name="Рисунок 4" descr="C:\Users\dminachev\Downloads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minachev\Downloads\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5980" cy="8166100"/>
            <wp:effectExtent l="0" t="0" r="7620" b="6350"/>
            <wp:docPr id="3" name="Рисунок 3" descr="C:\Users\dminachev\Downloads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minachev\Downloads\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1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E21"/>
    <w:rsid w:val="00481244"/>
    <w:rsid w:val="0054578C"/>
    <w:rsid w:val="00621C7D"/>
    <w:rsid w:val="00E93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A8CD8D-D92A-4BE5-B6E2-ED81482FB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Star Staff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 Миначев</dc:creator>
  <cp:keywords/>
  <dc:description/>
  <cp:lastModifiedBy>Динар Миначев</cp:lastModifiedBy>
  <cp:revision>2</cp:revision>
  <dcterms:created xsi:type="dcterms:W3CDTF">2023-09-10T20:37:00Z</dcterms:created>
  <dcterms:modified xsi:type="dcterms:W3CDTF">2023-09-10T20:50:00Z</dcterms:modified>
</cp:coreProperties>
</file>