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DD6B4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Татарстан Республикасы Арча муниципаль районының «Сеҗе төп гомуми белем мәктәбе» муниципаль бюджет  гомуми белем учреждениесе</w:t>
          </w:r>
        </w:p>
      </w:sdtContent>
    </w:sdt>
    <w:p w:rsidR="00757343" w:rsidRPr="00665D0E" w:rsidRDefault="00DD6B4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4150B9" w:rsidRDefault="000C4338" w:rsidP="00665D0E">
          <w:pPr>
            <w:rPr>
              <w:rStyle w:val="11"/>
              <w:sz w:val="24"/>
              <w:szCs w:val="24"/>
            </w:rPr>
          </w:pPr>
          <w:r>
            <w:rPr>
              <w:rStyle w:val="11"/>
              <w:sz w:val="24"/>
              <w:szCs w:val="24"/>
            </w:rPr>
            <w:t>«Туган  як Тургае»</w:t>
          </w:r>
          <w:r w:rsidR="009F6E91" w:rsidRPr="004150B9">
            <w:rPr>
              <w:rStyle w:val="11"/>
              <w:sz w:val="24"/>
              <w:szCs w:val="24"/>
              <w:lang w:val="tt-RU"/>
            </w:rPr>
            <w:t xml:space="preserve"> </w:t>
          </w:r>
        </w:p>
      </w:sdtContent>
    </w:sdt>
    <w:p w:rsidR="00757343" w:rsidRPr="00665D0E" w:rsidRDefault="00DD6B4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DE0492" w:rsidRPr="00DD6B49">
            <w:rPr>
              <w:rStyle w:val="11"/>
              <w:rFonts w:cs="Times New Roman"/>
              <w:sz w:val="24"/>
              <w:szCs w:val="24"/>
              <w:lang w:val="tt-RU"/>
            </w:rPr>
            <w:t>3.02</w:t>
          </w:r>
          <w:r w:rsidR="00DD6B49" w:rsidRPr="00DD6B49">
            <w:rPr>
              <w:rStyle w:val="11"/>
              <w:rFonts w:cs="Times New Roman"/>
              <w:sz w:val="24"/>
              <w:szCs w:val="24"/>
              <w:lang w:val="tt-RU"/>
            </w:rPr>
            <w:t>.</w:t>
          </w:r>
          <w:r w:rsidR="00DD6B49">
            <w:rPr>
              <w:rStyle w:val="11"/>
              <w:rFonts w:cs="Times New Roman"/>
              <w:sz w:val="24"/>
              <w:szCs w:val="24"/>
              <w:lang w:val="tt-RU"/>
            </w:rPr>
            <w:t>2021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DD6B4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C4338">
            <w:rPr>
              <w:rStyle w:val="11"/>
              <w:lang w:val="tt-RU"/>
            </w:rPr>
            <w:t>45</w:t>
          </w:r>
        </w:sdtContent>
      </w:sdt>
    </w:p>
    <w:p w:rsidR="00665D0E" w:rsidRPr="00665D0E" w:rsidRDefault="00DD6B4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0C4338" w:rsidRPr="00090DD5" w:rsidRDefault="000D67A4" w:rsidP="000C433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     </w:t>
          </w:r>
          <w:r w:rsidR="000C4338"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>3 нче февраль көнне Сеҗе төп мәктәбендә Татарстан, РФ Язучылар берлекләре әгъзасы, Татарстанның атказанган мәдәният хезмәткәре, Муса Җәлил исемендәге премия лауреаты</w:t>
          </w:r>
          <w:r w:rsidR="00DD6B49">
            <w:rPr>
              <w:rFonts w:ascii="Times New Roman" w:hAnsi="Times New Roman" w:cs="Times New Roman"/>
              <w:sz w:val="24"/>
              <w:szCs w:val="24"/>
              <w:lang w:val="tt-RU"/>
            </w:rPr>
            <w:t>,</w:t>
          </w:r>
          <w:r w:rsidR="000C4338"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шагыйрь, галим, мөгаллим, публицист Хәнәфи Бәдигыйның тууына 80 ел тулу уңаеннан «Туган як тургае» исеме астында искә алу кичәсе булды.</w:t>
          </w:r>
        </w:p>
        <w:p w:rsidR="000C4338" w:rsidRPr="00556314" w:rsidRDefault="000C4338" w:rsidP="000C4338">
          <w:pPr>
            <w:spacing w:after="0"/>
            <w:jc w:val="both"/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  </w:t>
          </w: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</w:t>
          </w:r>
          <w:r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>Кичәдә шагыйрьнең туганнары, укучылар, мөгаллимнәр, мәдәният хезмәткәрләре, китапханәче</w:t>
          </w:r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>,</w:t>
          </w:r>
          <w:r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районыбыз мә</w:t>
          </w:r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>ктәбе</w:t>
          </w:r>
          <w:r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укытучылар</w:t>
          </w:r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>ы</w:t>
          </w:r>
          <w:r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</w:t>
          </w:r>
          <w:r w:rsidRPr="00090DD5"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катнашты.   </w:t>
          </w:r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>Туганнары, Хәнәфи Бәдигый рухына дога кылып,  күпсанлы истәлекләре белән уртаклаштылар. Кичәдә шагыйрьнең шигырьләре, җырлары башкарылды, күпкырлы эшчәнлеге турында  мәгълүматлар җиткерелде.</w:t>
          </w:r>
        </w:p>
        <w:p w:rsidR="00757343" w:rsidRPr="000C4338" w:rsidRDefault="000C4338" w:rsidP="000C4338">
          <w:pPr>
            <w:spacing w:after="0"/>
            <w:jc w:val="both"/>
            <w:rPr>
              <w:rStyle w:val="11"/>
              <w:rFonts w:cs="Times New Roman"/>
              <w:sz w:val="24"/>
              <w:szCs w:val="24"/>
              <w:lang w:val="tt-RU"/>
            </w:rPr>
          </w:pPr>
          <w:r>
            <w:rPr>
              <w:rFonts w:ascii="Times New Roman" w:hAnsi="Times New Roman" w:cs="Times New Roman"/>
              <w:sz w:val="24"/>
              <w:szCs w:val="24"/>
              <w:lang w:val="tt-RU"/>
            </w:rPr>
            <w:t xml:space="preserve">    </w:t>
          </w:r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>Хәнәфи Бәдигыйның туганнан туган сеңлесе Альмира Зәйнуллина укучыларга теләкләрен җиткерде, китапларын бүләк итте. Очрашу бик эчтәлекле</w:t>
          </w:r>
          <w:bookmarkStart w:id="0" w:name="_GoBack"/>
          <w:bookmarkEnd w:id="0"/>
          <w:r w:rsidRPr="00556314">
            <w:rPr>
              <w:rFonts w:ascii="Times New Roman" w:hAnsi="Times New Roman" w:cs="Times New Roman"/>
              <w:sz w:val="24"/>
              <w:szCs w:val="24"/>
              <w:lang w:val="tt-RU"/>
            </w:rPr>
            <w:t>, җанлы һәм күңелле үтте.</w:t>
          </w:r>
        </w:p>
      </w:sdtContent>
    </w:sdt>
    <w:p w:rsidR="00665D0E" w:rsidRPr="00665D0E" w:rsidRDefault="00DD6B4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DD6B49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5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  <w:p w:rsidR="00FC6981" w:rsidRPr="00FC6981" w:rsidRDefault="00DD6B49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6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https://www.instagram.com/p/CKmKrWxhdAF/?igshid=jpj8yffkuvr9</w:t>
            </w:r>
          </w:hyperlink>
        </w:p>
        <w:p w:rsidR="00757343" w:rsidRPr="00665D0E" w:rsidRDefault="00DD6B49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7" w:history="1">
            <w:r w:rsidR="00FC6981" w:rsidRPr="00FC6981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https://www.instagram.com/tv/CKmLPG5Bupb/?igshid=1kpzmmoyslot6</w:t>
            </w:r>
          </w:hyperlink>
        </w:p>
      </w:sdtContent>
    </w:sdt>
    <w:p w:rsidR="00665D0E" w:rsidRPr="00665D0E" w:rsidRDefault="00DD6B4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DD6B49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DD6B49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DD6B49" w:rsidP="00757343">
      <w:pPr>
        <w:jc w:val="center"/>
        <w:rPr>
          <w:lang w:val="tt-RU"/>
        </w:rPr>
      </w:pPr>
      <w:sdt>
        <w:sdtPr>
          <w:id w:val="-676348060"/>
          <w:picture/>
        </w:sdtPr>
        <w:sdtEndPr/>
        <w:sdtContent>
          <w:r w:rsidR="000C4338" w:rsidRPr="000C4338">
            <w:rPr>
              <w:noProof/>
              <w:lang w:eastAsia="ru-RU"/>
            </w:rPr>
            <w:drawing>
              <wp:inline distT="0" distB="0" distL="0" distR="0">
                <wp:extent cx="3965121" cy="2731884"/>
                <wp:effectExtent l="19050" t="0" r="0" b="0"/>
                <wp:docPr id="4" name="Рисунок 8" descr="C:\Users\Гулюса\Downloads\WhatsApp Image 2021-02-03 at 18.25.0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C:\Users\Гулюса\Downloads\WhatsApp Image 2021-02-03 at 18.25.02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66843" cy="273307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2864" cy="3102864"/>
                <wp:effectExtent l="0" t="0" r="2540" b="254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3103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C4338"/>
    <w:rsid w:val="000D67A4"/>
    <w:rsid w:val="004150B9"/>
    <w:rsid w:val="00624652"/>
    <w:rsid w:val="00665D0E"/>
    <w:rsid w:val="00676123"/>
    <w:rsid w:val="00701E5D"/>
    <w:rsid w:val="00757343"/>
    <w:rsid w:val="00796F7D"/>
    <w:rsid w:val="00997CFB"/>
    <w:rsid w:val="009F6E91"/>
    <w:rsid w:val="00CE39CE"/>
    <w:rsid w:val="00CF6B33"/>
    <w:rsid w:val="00D437C1"/>
    <w:rsid w:val="00DB4660"/>
    <w:rsid w:val="00DB740D"/>
    <w:rsid w:val="00DD6B49"/>
    <w:rsid w:val="00DE0492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2BBA3"/>
  <w15:docId w15:val="{E0975CC1-974F-43A6-AF7D-7873A9586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tv/CKmLPG5Bupb/?igshid=1kpzmmoyslot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KmKrWxhdAF/?igshid=jpj8yffkuvr9" TargetMode="External"/><Relationship Id="rId11" Type="http://schemas.openxmlformats.org/officeDocument/2006/relationships/glossaryDocument" Target="glossary/document.xml"/><Relationship Id="rId5" Type="http://schemas.openxmlformats.org/officeDocument/2006/relationships/hyperlink" Target="https://www.instagram.com/tv/CKmLPG5Bupb/?igshid=1kpzmmoyslot6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C46E7"/>
    <w:rsid w:val="002803E9"/>
    <w:rsid w:val="002A456D"/>
    <w:rsid w:val="00885D03"/>
    <w:rsid w:val="00890328"/>
    <w:rsid w:val="008F2C29"/>
    <w:rsid w:val="00AA2A6D"/>
    <w:rsid w:val="00AD3114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2021-02-05T06:22:00Z</dcterms:created>
  <dcterms:modified xsi:type="dcterms:W3CDTF">2021-02-05T06:22:00Z</dcterms:modified>
</cp:coreProperties>
</file>