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8F685E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8F685E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551E42" w:rsidRDefault="009064DB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  <w:lang w:val="tt-RU"/>
            </w:rPr>
            <w:t>“Мәктәп музеенда кунакта</w:t>
          </w:r>
          <w:r w:rsidR="00AB74BF">
            <w:rPr>
              <w:rStyle w:val="11"/>
              <w:sz w:val="24"/>
              <w:szCs w:val="24"/>
              <w:lang w:val="tt-RU"/>
            </w:rPr>
            <w:t>”</w:t>
          </w:r>
        </w:p>
      </w:sdtContent>
    </w:sdt>
    <w:p w:rsidR="00757343" w:rsidRPr="00665D0E" w:rsidRDefault="008F685E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9064DB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064DB">
            <w:rPr>
              <w:lang w:val="tt-RU"/>
            </w:rPr>
            <w:t>04.09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8F685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F685E">
            <w:rPr>
              <w:rStyle w:val="11"/>
              <w:lang w:val="tt-RU"/>
            </w:rPr>
            <w:t>12</w:t>
          </w:r>
        </w:sdtContent>
      </w:sdt>
    </w:p>
    <w:p w:rsidR="00551E42" w:rsidRDefault="008F685E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FD5010" w:rsidRDefault="008F685E" w:rsidP="00551E42">
      <w:pPr>
        <w:rPr>
          <w:rStyle w:val="11"/>
          <w:rFonts w:asciiTheme="majorHAnsi" w:eastAsiaTheme="majorEastAsia" w:hAnsiTheme="majorHAnsi" w:cstheme="majorBidi"/>
          <w:bCs/>
          <w:color w:val="365F91" w:themeColor="accent1" w:themeShade="BF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FD5010">
            <w:rPr>
              <w:rStyle w:val="11"/>
              <w:sz w:val="24"/>
              <w:szCs w:val="24"/>
              <w:lang w:val="tt-RU"/>
            </w:rPr>
            <w:t xml:space="preserve"> </w:t>
          </w:r>
          <w:r w:rsidR="009064DB">
            <w:rPr>
              <w:rFonts w:ascii="Times New Roman" w:hAnsi="Times New Roman"/>
              <w:sz w:val="24"/>
              <w:szCs w:val="24"/>
              <w:lang w:val="tt-RU"/>
            </w:rPr>
            <w:t>“Туган телләр һәм халыклар бердәмлеге”елы уңаеннан чаралар яңа уку елында да дәвам итә.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 xml:space="preserve"> </w:t>
          </w:r>
          <w:r w:rsidR="009064DB">
            <w:rPr>
              <w:rFonts w:ascii="Times New Roman" w:hAnsi="Times New Roman"/>
              <w:sz w:val="24"/>
              <w:szCs w:val="24"/>
              <w:lang w:val="tt-RU"/>
            </w:rPr>
            <w:t>Укучылар мәктәп</w:t>
          </w:r>
          <w:r w:rsidR="00B16847">
            <w:rPr>
              <w:rFonts w:ascii="Times New Roman" w:hAnsi="Times New Roman"/>
              <w:sz w:val="24"/>
              <w:szCs w:val="24"/>
              <w:lang w:val="tt-RU"/>
            </w:rPr>
            <w:t>нең</w:t>
          </w:r>
          <w:r w:rsidR="009064DB">
            <w:rPr>
              <w:rFonts w:ascii="Times New Roman" w:hAnsi="Times New Roman"/>
              <w:sz w:val="24"/>
              <w:szCs w:val="24"/>
              <w:lang w:val="tt-RU"/>
            </w:rPr>
            <w:t xml:space="preserve"> музей почмагында бул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>дылар</w:t>
          </w:r>
          <w:r w:rsidR="00B16847">
            <w:rPr>
              <w:rFonts w:ascii="Times New Roman" w:hAnsi="Times New Roman"/>
              <w:sz w:val="24"/>
              <w:szCs w:val="24"/>
              <w:lang w:val="tt-RU"/>
            </w:rPr>
            <w:t>,</w:t>
          </w:r>
          <w:r w:rsidR="009064DB">
            <w:rPr>
              <w:rFonts w:ascii="Times New Roman" w:hAnsi="Times New Roman"/>
              <w:sz w:val="24"/>
              <w:szCs w:val="24"/>
              <w:lang w:val="tt-RU"/>
            </w:rPr>
            <w:t xml:space="preserve"> онытылып барган милли эшләнмәләр,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 xml:space="preserve"> </w:t>
          </w:r>
          <w:r w:rsidR="009064DB">
            <w:rPr>
              <w:rFonts w:ascii="Times New Roman" w:hAnsi="Times New Roman"/>
              <w:sz w:val="24"/>
              <w:szCs w:val="24"/>
              <w:lang w:val="tt-RU"/>
            </w:rPr>
            <w:t>эш кораллары белән таныш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>ты</w:t>
          </w:r>
          <w:r w:rsidR="009064DB">
            <w:rPr>
              <w:rFonts w:ascii="Times New Roman" w:hAnsi="Times New Roman"/>
              <w:sz w:val="24"/>
              <w:szCs w:val="24"/>
              <w:lang w:val="tt-RU"/>
            </w:rPr>
            <w:t>лар.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 xml:space="preserve"> </w:t>
          </w:r>
          <w:r w:rsidR="009064DB">
            <w:rPr>
              <w:rFonts w:ascii="Times New Roman" w:hAnsi="Times New Roman"/>
              <w:sz w:val="24"/>
              <w:szCs w:val="24"/>
              <w:lang w:val="tt-RU"/>
            </w:rPr>
            <w:t>Аларны бик кызыксынып өйрән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>деләр</w:t>
          </w:r>
          <w:bookmarkStart w:id="0" w:name="_GoBack"/>
          <w:bookmarkEnd w:id="0"/>
          <w:r w:rsidR="005E7EE4">
            <w:rPr>
              <w:rStyle w:val="11"/>
              <w:sz w:val="24"/>
              <w:szCs w:val="24"/>
              <w:lang w:val="tt-RU"/>
            </w:rPr>
            <w:t>.</w:t>
          </w:r>
        </w:sdtContent>
      </w:sdt>
    </w:p>
    <w:p w:rsidR="00665D0E" w:rsidRPr="00665D0E" w:rsidRDefault="008F685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D5010" w:rsidRPr="00FD5010" w:rsidRDefault="00FD5010" w:rsidP="00FD5010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  <w:p w:rsidR="00FD5010" w:rsidRPr="00FD5010" w:rsidRDefault="008F685E" w:rsidP="00FD5010">
          <w:pPr>
            <w:tabs>
              <w:tab w:val="left" w:pos="4147"/>
            </w:tabs>
            <w:rPr>
              <w:lang w:val="tt-RU"/>
            </w:rPr>
          </w:pPr>
          <w:hyperlink r:id="rId5" w:tgtFrame="_blank" w:history="1">
            <w:r w:rsidR="00B16847" w:rsidRPr="00B16847">
              <w:rPr>
                <w:rStyle w:val="a7"/>
                <w:lang w:val="tt-RU"/>
              </w:rPr>
              <w:t>https://www.instagram.com/p/CTZqqJ1N9-t/?utm_medium=copy_link</w:t>
            </w:r>
          </w:hyperlink>
        </w:p>
        <w:p w:rsidR="00757343" w:rsidRPr="00665D0E" w:rsidRDefault="008F685E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8F685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F685E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70818">
            <w:rPr>
              <w:rStyle w:val="11"/>
              <w:lang w:val="tt-RU"/>
            </w:rPr>
            <w:t>Сайтларда яктыртып барыла.</w:t>
          </w:r>
        </w:sdtContent>
      </w:sdt>
    </w:p>
    <w:p w:rsidR="00665D0E" w:rsidRPr="00665D0E" w:rsidRDefault="008F685E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B16847" w:rsidP="00013F44">
      <w:pPr>
        <w:ind w:firstLine="708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390005" cy="4792504"/>
            <wp:effectExtent l="0" t="0" r="0" b="8255"/>
            <wp:docPr id="2" name="Рисунок 2" descr="C:\Users\Зилия\Downloads\IMG-20210904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ия\Downloads\IMG-20210904-WA002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79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370818"/>
    <w:rsid w:val="004150B9"/>
    <w:rsid w:val="00503B11"/>
    <w:rsid w:val="00510A61"/>
    <w:rsid w:val="00551E42"/>
    <w:rsid w:val="005C446C"/>
    <w:rsid w:val="005E7EE4"/>
    <w:rsid w:val="00607A30"/>
    <w:rsid w:val="00624652"/>
    <w:rsid w:val="00665D0E"/>
    <w:rsid w:val="00676123"/>
    <w:rsid w:val="00701E5D"/>
    <w:rsid w:val="00757343"/>
    <w:rsid w:val="00796F7D"/>
    <w:rsid w:val="00821FE1"/>
    <w:rsid w:val="0088091A"/>
    <w:rsid w:val="00890546"/>
    <w:rsid w:val="008F685E"/>
    <w:rsid w:val="009064DB"/>
    <w:rsid w:val="0096508C"/>
    <w:rsid w:val="009F6E91"/>
    <w:rsid w:val="00AB74BF"/>
    <w:rsid w:val="00AF3BBB"/>
    <w:rsid w:val="00B16847"/>
    <w:rsid w:val="00BD545B"/>
    <w:rsid w:val="00CE39CE"/>
    <w:rsid w:val="00CF6B33"/>
    <w:rsid w:val="00DB4660"/>
    <w:rsid w:val="00DB740D"/>
    <w:rsid w:val="00EB2478"/>
    <w:rsid w:val="00F57322"/>
    <w:rsid w:val="00F9399F"/>
    <w:rsid w:val="00FC6981"/>
    <w:rsid w:val="00F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C3A7F"/>
  <w15:docId w15:val="{3A3AA74E-33DC-47E8-BE95-98B86121B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9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TZqqJ1N9-t/?utm_medium=copy_lin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3C54CE"/>
    <w:rsid w:val="003D3661"/>
    <w:rsid w:val="0075064B"/>
    <w:rsid w:val="00885D03"/>
    <w:rsid w:val="00890328"/>
    <w:rsid w:val="008C2295"/>
    <w:rsid w:val="008F2C29"/>
    <w:rsid w:val="00AA2A6D"/>
    <w:rsid w:val="00AD3114"/>
    <w:rsid w:val="00C242E3"/>
    <w:rsid w:val="00F526FB"/>
    <w:rsid w:val="00F8153C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2021-09-05T07:55:00Z</dcterms:created>
  <dcterms:modified xsi:type="dcterms:W3CDTF">2021-09-05T07:55:00Z</dcterms:modified>
</cp:coreProperties>
</file>