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6405E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6405E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51E42" w:rsidRDefault="00551E42" w:rsidP="00665D0E">
          <w:pPr>
            <w:rPr>
              <w:rStyle w:val="11"/>
              <w:sz w:val="24"/>
              <w:szCs w:val="24"/>
            </w:rPr>
          </w:pPr>
          <w:r w:rsidRPr="00551E42">
            <w:rPr>
              <w:rStyle w:val="11"/>
              <w:sz w:val="24"/>
              <w:szCs w:val="24"/>
              <w:lang w:val="tt-RU"/>
            </w:rPr>
            <w:t xml:space="preserve">“Без бит - Арча яклары” китабы буенча телдән </w:t>
          </w:r>
          <w:r w:rsidRPr="00551E42">
            <w:rPr>
              <w:rStyle w:val="11"/>
              <w:sz w:val="24"/>
              <w:szCs w:val="24"/>
            </w:rPr>
            <w:t>журнал</w:t>
          </w:r>
        </w:p>
        <w:bookmarkStart w:id="0" w:name="_GoBack" w:displacedByCustomXml="next"/>
        <w:bookmarkEnd w:id="0" w:displacedByCustomXml="next"/>
      </w:sdtContent>
    </w:sdt>
    <w:p w:rsidR="00757343" w:rsidRPr="00665D0E" w:rsidRDefault="006405E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1E42">
            <w:rPr>
              <w:lang w:val="tt-RU"/>
            </w:rPr>
            <w:t>05.02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6405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1E42">
            <w:rPr>
              <w:rStyle w:val="11"/>
              <w:lang w:val="tt-RU"/>
            </w:rPr>
            <w:t>2</w:t>
          </w:r>
          <w:r w:rsidR="00607A30">
            <w:rPr>
              <w:rStyle w:val="11"/>
              <w:lang w:val="tt-RU"/>
            </w:rPr>
            <w:t>9</w:t>
          </w:r>
        </w:sdtContent>
      </w:sdt>
    </w:p>
    <w:p w:rsidR="00551E42" w:rsidRDefault="006405E7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551E42" w:rsidRDefault="006405E7" w:rsidP="006405E7">
      <w:pPr>
        <w:jc w:val="both"/>
        <w:rPr>
          <w:rStyle w:val="11"/>
          <w:rFonts w:asciiTheme="majorHAnsi" w:eastAsiaTheme="majorEastAsia" w:hAnsiTheme="majorHAnsi" w:cstheme="majorBidi"/>
          <w:b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   </w:t>
          </w:r>
        </w:sdtContent>
      </w:sdt>
      <w:r w:rsidR="00551E42" w:rsidRPr="00C13F44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Я</w:t>
      </w:r>
      <w:r w:rsidR="00551E42" w:rsidRPr="00551E42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кташ язучыларыбызның бай мирасын туплап, үсеп килүче буынга тапшыру һәм тормышта үз урын</w:t>
      </w:r>
      <w:r w:rsidR="00551E42" w:rsidRPr="00C13F44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нарын</w:t>
      </w:r>
      <w:r w:rsidR="00551E42" w:rsidRPr="00551E42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табарга ярдәм итү максаты</w:t>
      </w:r>
      <w:r w:rsidR="00551E42" w:rsidRPr="00C13F44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ннан</w:t>
      </w:r>
      <w:r w:rsidR="00551E42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</w:t>
      </w:r>
      <w:r w:rsidR="00551E42" w:rsidRPr="00551E4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Арча төбәге әдипләре иҗатын туплаган </w:t>
      </w:r>
      <w:r w:rsidR="00551E42" w:rsidRPr="00551E4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«</w:t>
      </w:r>
      <w:r w:rsidR="00551E42" w:rsidRPr="00551E4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Без бит — Арча яклары» китабын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өйрәнү өстендә даими эш алып барыла.      Бүген  дә </w:t>
      </w:r>
      <w:r w:rsidR="001B235C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5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-9 сыйныфларда элеге китап</w:t>
      </w:r>
      <w:r w:rsidR="00BD545B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ның икенче кисәге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буенча сыйныф сәгатьләре булып узды.  Бу китап</w:t>
      </w:r>
      <w:r w:rsidR="00551E42" w:rsidRPr="00C13F4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- </w:t>
      </w:r>
      <w:r w:rsidR="00551E42" w:rsidRPr="00C13F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бәрәкәтле, илһамлы Арча төбәгеннән чыккан Г.Тукай, Г.Камал, Г.Бәширов, Р.Төхфәтуллин, Г.Ахунов, М.Мәһдиевләрнең, урта һәм яшь буын әдипләрнең, шулай ук биредә яшәүче каләм ияләренең иҗатын чагылдырган серия. Укучыларда автор</w:t>
      </w:r>
      <w:r w:rsidR="00551E4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лар</w:t>
      </w:r>
      <w:r w:rsidR="00551E42" w:rsidRPr="00C13F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ның  иҗаты һәм тормыш юлы турында кыскача тәрҗемәи хәле (биографиясе) Һәм әсәрләре зур кызыксыну уятты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665D0E" w:rsidRPr="00665D0E" w:rsidRDefault="006405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6405E7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5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FC6981" w:rsidRPr="00FC6981" w:rsidRDefault="006405E7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6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https://www.instagram.com/p/CKmKrWxhdAF/?igshid=jpj8yffkuvr9</w:t>
            </w:r>
          </w:hyperlink>
        </w:p>
        <w:p w:rsidR="00757343" w:rsidRPr="00665D0E" w:rsidRDefault="006405E7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</w:sdtContent>
    </w:sdt>
    <w:p w:rsidR="00665D0E" w:rsidRPr="00665D0E" w:rsidRDefault="006405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405E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6405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405E7" w:rsidP="00757343">
      <w:pPr>
        <w:jc w:val="center"/>
        <w:rPr>
          <w:lang w:val="tt-RU"/>
        </w:rPr>
      </w:pPr>
      <w:sdt>
        <w:sdtPr>
          <w:rPr>
            <w:noProof/>
          </w:rPr>
          <w:id w:val="-676348060"/>
          <w:picture/>
        </w:sdtPr>
        <w:sdtEndPr/>
        <w:sdtContent>
          <w:r w:rsidR="005C446C">
            <w:rPr>
              <w:noProof/>
              <w:lang w:eastAsia="ru-RU"/>
            </w:rPr>
            <w:drawing>
              <wp:inline distT="0" distB="0" distL="0" distR="0" wp14:anchorId="00B3A92B" wp14:editId="076D993C">
                <wp:extent cx="1992466" cy="2028825"/>
                <wp:effectExtent l="0" t="0" r="8255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4207" b="28347"/>
                        <a:stretch/>
                      </pic:blipFill>
                      <pic:spPr bwMode="auto">
                        <a:xfrm>
                          <a:off x="0" y="0"/>
                          <a:ext cx="1994814" cy="2031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</w:rPr>
          <w:id w:val="1887908505"/>
          <w:picture/>
        </w:sdtPr>
        <w:sdtEndPr/>
        <w:sdtContent>
          <w:r w:rsidR="005C446C" w:rsidRPr="005C446C">
            <w:rPr>
              <w:noProof/>
              <w:lang w:eastAsia="ru-RU"/>
            </w:rPr>
            <w:drawing>
              <wp:inline distT="0" distB="0" distL="0" distR="0">
                <wp:extent cx="2829560" cy="1591223"/>
                <wp:effectExtent l="0" t="0" r="0" b="9525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34386" cy="15939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88091A">
        <w:rPr>
          <w:noProof/>
          <w:lang w:eastAsia="ru-RU"/>
        </w:rPr>
        <w:drawing>
          <wp:inline distT="0" distB="0" distL="0" distR="0">
            <wp:extent cx="2651760" cy="149123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17" cy="149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508C">
        <w:rPr>
          <w:noProof/>
          <w:lang w:eastAsia="ru-RU"/>
        </w:rPr>
        <w:drawing>
          <wp:inline distT="0" distB="0" distL="0" distR="0">
            <wp:extent cx="2505075" cy="2182636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6" r="15781"/>
                    <a:stretch/>
                  </pic:blipFill>
                  <pic:spPr bwMode="auto">
                    <a:xfrm>
                      <a:off x="0" y="0"/>
                      <a:ext cx="2507679" cy="218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4150B9"/>
    <w:rsid w:val="00503B11"/>
    <w:rsid w:val="00510A61"/>
    <w:rsid w:val="00551E42"/>
    <w:rsid w:val="005C446C"/>
    <w:rsid w:val="00607A30"/>
    <w:rsid w:val="00624652"/>
    <w:rsid w:val="006405E7"/>
    <w:rsid w:val="00665D0E"/>
    <w:rsid w:val="00676123"/>
    <w:rsid w:val="00701E5D"/>
    <w:rsid w:val="00757343"/>
    <w:rsid w:val="00796F7D"/>
    <w:rsid w:val="0088091A"/>
    <w:rsid w:val="0096508C"/>
    <w:rsid w:val="009F6E91"/>
    <w:rsid w:val="00AF3BBB"/>
    <w:rsid w:val="00BD545B"/>
    <w:rsid w:val="00CE39CE"/>
    <w:rsid w:val="00CF6B33"/>
    <w:rsid w:val="00DB4660"/>
    <w:rsid w:val="00DB740D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5E48E"/>
  <w15:docId w15:val="{06B904E3-C648-4CB8-885A-F9BBF9B6D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tv/CKmLPG5Bupb/?igshid=1kpzmmoyslot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mKrWxhdAF/?igshid=jpj8yffkuvr9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instagram.com/tv/CKmLPG5Bupb/?igshid=1kpzmmoyslot6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75064B"/>
    <w:rsid w:val="00885D03"/>
    <w:rsid w:val="00890328"/>
    <w:rsid w:val="008F2C29"/>
    <w:rsid w:val="00AA2A6D"/>
    <w:rsid w:val="00AD3114"/>
    <w:rsid w:val="00C242E3"/>
    <w:rsid w:val="00DE321E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МетодистИКТ</dc:creator>
  <cp:lastModifiedBy>И</cp:lastModifiedBy>
  <cp:revision>2</cp:revision>
  <dcterms:created xsi:type="dcterms:W3CDTF">2021-02-06T05:38:00Z</dcterms:created>
  <dcterms:modified xsi:type="dcterms:W3CDTF">2021-02-06T05:38:00Z</dcterms:modified>
</cp:coreProperties>
</file>