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00D" w:rsidRDefault="0039500D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Договор об образовании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по  образовательным  программам  дошкольного  образования  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между </w:t>
      </w:r>
      <w:r w:rsidR="006A4EB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униципальным   бюджетным  дошкольным образовательным  учреждением  </w:t>
      </w:r>
    </w:p>
    <w:p w:rsidR="00B72A9B" w:rsidRPr="00B72A9B" w:rsidRDefault="000C3337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«Д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етский сад </w:t>
      </w:r>
      <w:r w:rsidR="009F36F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комбинированного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вида 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№ 2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9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«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Золотая рыбка</w:t>
      </w:r>
      <w:r w:rsidR="00B72A9B"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»  ЕМР 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 родител</w:t>
      </w:r>
      <w:r w:rsidR="00720B4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ем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(законным представител</w:t>
      </w:r>
      <w:r w:rsidR="00720B4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ем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 ребенка</w:t>
      </w:r>
      <w:r w:rsidRPr="00B72A9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 xml:space="preserve">      </w:t>
      </w:r>
    </w:p>
    <w:p w:rsidR="00B72A9B" w:rsidRPr="00B72A9B" w:rsidRDefault="00B72A9B" w:rsidP="00B72A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7E2405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             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   Елабуга    </w:t>
      </w:r>
    </w:p>
    <w:p w:rsidR="00B72A9B" w:rsidRPr="00B72A9B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</w:p>
    <w:p w:rsidR="00B72A9B" w:rsidRPr="00B72A9B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Pr="00B72A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№  </w:t>
      </w:r>
      <w:r w:rsidR="000C3337" w:rsidRPr="00D036C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</w:t>
      </w:r>
      <w:r w:rsidRPr="00B72A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</w:t>
      </w:r>
      <w:r w:rsidR="001879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</w:t>
      </w:r>
      <w:r w:rsidRPr="00B72A9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0C3337" w:rsidRP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 w:rsidR="00D036CE" w:rsidRPr="00CD13AB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D03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036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C3337"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1879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2A9B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B72A9B" w:rsidRPr="00B72A9B" w:rsidRDefault="00B72A9B" w:rsidP="00B72A9B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B72A9B" w:rsidRPr="00387139" w:rsidRDefault="00B72A9B" w:rsidP="00387139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72A9B">
        <w:rPr>
          <w:rFonts w:ascii="Times New Roman" w:hAnsi="Times New Roman" w:cs="Times New Roman"/>
          <w:szCs w:val="24"/>
        </w:rPr>
        <w:t xml:space="preserve">     </w:t>
      </w:r>
      <w:r w:rsidR="000C3337" w:rsidRPr="000C3337">
        <w:rPr>
          <w:rFonts w:ascii="Times New Roman" w:hAnsi="Times New Roman"/>
          <w:sz w:val="24"/>
          <w:szCs w:val="24"/>
          <w:u w:val="single"/>
        </w:rPr>
        <w:t>Муниципальное  бюджетное дошкольное образовательное учрежден</w:t>
      </w:r>
      <w:r w:rsidR="00F35D0F">
        <w:rPr>
          <w:rFonts w:ascii="Times New Roman" w:hAnsi="Times New Roman"/>
          <w:sz w:val="24"/>
          <w:szCs w:val="24"/>
          <w:u w:val="single"/>
        </w:rPr>
        <w:t>ие «Детский сад комбинированного</w:t>
      </w:r>
      <w:r w:rsidR="000C3337" w:rsidRPr="000C3337">
        <w:rPr>
          <w:rFonts w:ascii="Times New Roman" w:hAnsi="Times New Roman"/>
          <w:sz w:val="24"/>
          <w:szCs w:val="24"/>
          <w:u w:val="single"/>
        </w:rPr>
        <w:t xml:space="preserve"> вида №29 «Золотая рыбка» Елабужского   муниципального района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38713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C3337" w:rsidRPr="000C3337">
        <w:rPr>
          <w:rFonts w:ascii="Times New Roman" w:hAnsi="Times New Roman" w:cs="Times New Roman"/>
          <w:sz w:val="24"/>
          <w:szCs w:val="24"/>
        </w:rPr>
        <w:t>осуществляющ</w:t>
      </w:r>
      <w:r w:rsidR="00387139">
        <w:rPr>
          <w:rFonts w:ascii="Times New Roman" w:hAnsi="Times New Roman" w:cs="Times New Roman"/>
          <w:sz w:val="24"/>
          <w:szCs w:val="24"/>
        </w:rPr>
        <w:t>ее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   образовательную   деятельность  (далее - образовательная организация) на основании лицензии  от 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57184D">
        <w:rPr>
          <w:rFonts w:ascii="Times New Roman" w:hAnsi="Times New Roman" w:cs="Times New Roman"/>
          <w:sz w:val="24"/>
          <w:szCs w:val="24"/>
          <w:u w:val="single"/>
        </w:rPr>
        <w:t>31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r w:rsidR="0057184D">
        <w:rPr>
          <w:rFonts w:ascii="Times New Roman" w:hAnsi="Times New Roman" w:cs="Times New Roman"/>
          <w:sz w:val="24"/>
          <w:szCs w:val="24"/>
          <w:u w:val="single"/>
        </w:rPr>
        <w:t>марта_2021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 г.№</w:t>
      </w:r>
      <w:r w:rsidR="0057184D">
        <w:rPr>
          <w:rFonts w:ascii="Times New Roman" w:hAnsi="Times New Roman" w:cs="Times New Roman"/>
          <w:sz w:val="24"/>
          <w:szCs w:val="24"/>
          <w:u w:val="single"/>
        </w:rPr>
        <w:t>10620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Министерством образования и науки Республики Татарстан</w:t>
      </w:r>
      <w:r w:rsidR="000C3337" w:rsidRPr="000C3337">
        <w:rPr>
          <w:rFonts w:ascii="Times New Roman" w:hAnsi="Times New Roman" w:cs="Times New Roman"/>
          <w:sz w:val="24"/>
          <w:szCs w:val="24"/>
        </w:rPr>
        <w:t>, именуем</w:t>
      </w:r>
      <w:r w:rsidR="00387139">
        <w:rPr>
          <w:rFonts w:ascii="Times New Roman" w:hAnsi="Times New Roman" w:cs="Times New Roman"/>
          <w:sz w:val="24"/>
          <w:szCs w:val="24"/>
        </w:rPr>
        <w:t>ое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  в дальнейшем "Исполнитель", в лице 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>заведующего</w:t>
      </w:r>
      <w:r w:rsidR="0058215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58215C">
        <w:rPr>
          <w:rFonts w:ascii="Times New Roman" w:hAnsi="Times New Roman" w:cs="Times New Roman"/>
          <w:sz w:val="24"/>
          <w:szCs w:val="24"/>
          <w:u w:val="single"/>
        </w:rPr>
        <w:t>Абакаевой</w:t>
      </w:r>
      <w:proofErr w:type="spellEnd"/>
      <w:r w:rsidR="0058215C">
        <w:rPr>
          <w:rFonts w:ascii="Times New Roman" w:hAnsi="Times New Roman" w:cs="Times New Roman"/>
          <w:sz w:val="24"/>
          <w:szCs w:val="24"/>
          <w:u w:val="single"/>
        </w:rPr>
        <w:t xml:space="preserve"> Светланы </w:t>
      </w:r>
      <w:proofErr w:type="spellStart"/>
      <w:r w:rsidR="0058215C">
        <w:rPr>
          <w:rFonts w:ascii="Times New Roman" w:hAnsi="Times New Roman" w:cs="Times New Roman"/>
          <w:sz w:val="24"/>
          <w:szCs w:val="24"/>
          <w:u w:val="single"/>
        </w:rPr>
        <w:t>Тагировны</w:t>
      </w:r>
      <w:proofErr w:type="spellEnd"/>
      <w:proofErr w:type="gramStart"/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C3337" w:rsidRPr="000C333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0C3337" w:rsidRPr="000C3337">
        <w:rPr>
          <w:rFonts w:ascii="Times New Roman" w:hAnsi="Times New Roman" w:cs="Times New Roman"/>
          <w:sz w:val="24"/>
          <w:szCs w:val="24"/>
        </w:rPr>
        <w:t xml:space="preserve"> действующего на основании</w:t>
      </w:r>
      <w:r w:rsidR="000C3337" w:rsidRPr="000C3337">
        <w:rPr>
          <w:rFonts w:ascii="Times New Roman" w:hAnsi="Times New Roman" w:cs="Times New Roman"/>
          <w:sz w:val="28"/>
          <w:szCs w:val="28"/>
        </w:rPr>
        <w:t xml:space="preserve"> </w:t>
      </w:r>
      <w:r w:rsidR="000C3337" w:rsidRPr="000C3337">
        <w:rPr>
          <w:rFonts w:ascii="Times New Roman" w:hAnsi="Times New Roman" w:cs="Times New Roman"/>
          <w:b/>
          <w:sz w:val="24"/>
          <w:szCs w:val="24"/>
          <w:u w:val="single"/>
        </w:rPr>
        <w:t>Устава МБДОУ</w:t>
      </w:r>
      <w:r w:rsidRPr="00B72A9B">
        <w:rPr>
          <w:rFonts w:ascii="Times New Roman" w:hAnsi="Times New Roman" w:cs="Times New Roman"/>
          <w:szCs w:val="24"/>
        </w:rPr>
        <w:t xml:space="preserve"> </w:t>
      </w:r>
      <w:r w:rsidRPr="000C3337">
        <w:rPr>
          <w:rFonts w:ascii="Times New Roman" w:hAnsi="Times New Roman" w:cs="Times New Roman"/>
          <w:sz w:val="24"/>
          <w:szCs w:val="24"/>
        </w:rPr>
        <w:t xml:space="preserve">и «Заказчик» -  </w:t>
      </w:r>
      <w:r w:rsidR="00476E60">
        <w:rPr>
          <w:rFonts w:ascii="Times New Roman" w:hAnsi="Times New Roman" w:cs="Times New Roman"/>
          <w:sz w:val="24"/>
          <w:szCs w:val="24"/>
        </w:rPr>
        <w:t>родитель</w:t>
      </w:r>
      <w:r w:rsidR="00476E6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C333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476E60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0C3337">
        <w:rPr>
          <w:rFonts w:ascii="Times New Roman" w:hAnsi="Times New Roman" w:cs="Times New Roman"/>
          <w:sz w:val="24"/>
          <w:szCs w:val="24"/>
        </w:rPr>
        <w:t>законный представитель),</w:t>
      </w:r>
      <w:r w:rsidRPr="00B72A9B">
        <w:rPr>
          <w:rFonts w:ascii="Times New Roman" w:hAnsi="Times New Roman" w:cs="Times New Roman"/>
          <w:szCs w:val="24"/>
        </w:rPr>
        <w:t xml:space="preserve"> </w:t>
      </w:r>
    </w:p>
    <w:p w:rsidR="00B72A9B" w:rsidRP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B72A9B">
        <w:rPr>
          <w:rFonts w:ascii="Times New Roman" w:eastAsia="Times New Roman" w:hAnsi="Times New Roman" w:cs="Times New Roman"/>
          <w:sz w:val="16"/>
          <w:szCs w:val="24"/>
          <w:lang w:eastAsia="ru-RU"/>
        </w:rPr>
        <w:t xml:space="preserve">                                                                                        </w:t>
      </w:r>
    </w:p>
    <w:p w:rsidR="00B72A9B" w:rsidRPr="00B72A9B" w:rsidRDefault="009E0B52" w:rsidP="00B72A9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9E0B52">
        <w:rPr>
          <w:rFonts w:ascii="Times New Roman" w:eastAsia="Times New Roman" w:hAnsi="Times New Roman" w:cs="Times New Roman"/>
          <w:noProof/>
          <w:sz w:val="20"/>
          <w:szCs w:val="24"/>
          <w:lang w:eastAsia="ru-RU"/>
        </w:rPr>
        <w:pict>
          <v:line id="Прямая соединительная линия 6" o:spid="_x0000_s1026" style="position:absolute;left:0;text-align:left;z-index:251659264;visibility:visible" from="0,5.3pt" to="540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">
            <w10:wrap type="square" side="right"/>
          </v:line>
        </w:pict>
      </w:r>
      <w:r w:rsidR="00B72A9B" w:rsidRPr="00B72A9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(Ф.И.О. </w:t>
      </w:r>
      <w:r w:rsidR="00476E60">
        <w:rPr>
          <w:rFonts w:ascii="Times New Roman" w:eastAsia="Times New Roman" w:hAnsi="Times New Roman" w:cs="Times New Roman"/>
          <w:sz w:val="18"/>
          <w:szCs w:val="24"/>
          <w:lang w:eastAsia="ru-RU"/>
        </w:rPr>
        <w:t>родителя  (</w:t>
      </w:r>
      <w:r w:rsidR="00B72A9B" w:rsidRPr="00B72A9B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законного представителя) полностью), 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действующий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основании  документа, удостоверяющего личность: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паспорт:  серия  _____</w:t>
      </w:r>
      <w:r w:rsidR="00FD7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  номер _________________,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выдан</w:t>
      </w:r>
      <w:r w:rsid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FD71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 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________________________________________________________________________________________________________________________  дата  выдачи  ____________________________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в  интересах  несовершеннолетнего, именуемого в дальнейшем  «Воспитанник»  ____________</w:t>
      </w:r>
      <w:r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  <w:r w:rsidR="000C333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</w:t>
      </w:r>
      <w:r w:rsidR="00FD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</w:p>
    <w:p w:rsidR="00B72A9B" w:rsidRPr="00B72A9B" w:rsidRDefault="00FD719E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72A9B"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</w:t>
      </w:r>
      <w:r w:rsidR="000C333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</w:t>
      </w:r>
      <w:r w:rsidR="00B72A9B"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B72A9B" w:rsidRPr="00B72A9B">
        <w:rPr>
          <w:rFonts w:ascii="Times New Roman" w:eastAsia="Times New Roman" w:hAnsi="Times New Roman" w:cs="Times New Roman"/>
          <w:sz w:val="18"/>
          <w:szCs w:val="18"/>
          <w:lang w:eastAsia="ru-RU"/>
        </w:rPr>
        <w:t>(Ф.И.О.   ребенка полностью,  дата  рождения)</w:t>
      </w: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B72A9B" w:rsidRPr="00B72A9B" w:rsidRDefault="00B72A9B" w:rsidP="00B72A9B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8713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проживающего по адресу  (регистрация по месту жительства)</w:t>
      </w:r>
      <w:r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______________________________________________________</w:t>
      </w:r>
      <w:r w:rsidR="00FD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</w:t>
      </w: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  <w:r w:rsidRPr="00B72A9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</w:t>
      </w:r>
      <w:r w:rsidR="00FD719E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</w:t>
      </w:r>
      <w:r w:rsidRPr="00B72A9B">
        <w:rPr>
          <w:rFonts w:ascii="Times New Roman" w:eastAsia="Times New Roman" w:hAnsi="Times New Roman" w:cs="Times New Roman"/>
          <w:sz w:val="18"/>
          <w:szCs w:val="18"/>
          <w:lang w:eastAsia="ru-RU"/>
        </w:rPr>
        <w:t>(почтовый адрес места жительства ребенка  с указанием индекса)</w:t>
      </w: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ru-RU"/>
        </w:rPr>
      </w:pP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72A9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</w:t>
      </w:r>
      <w:r w:rsidR="00FD719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</w:t>
      </w:r>
    </w:p>
    <w:p w:rsidR="00B72A9B" w:rsidRP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A9B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с другой стороны,  заключили  настоящий договор о нижеследующем:</w:t>
      </w:r>
    </w:p>
    <w:p w:rsidR="007E2405" w:rsidRPr="000C3337" w:rsidRDefault="007E2405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Предмет  договора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Оказание  образовательных услуг в рамках реализации  </w:t>
      </w:r>
      <w:r w:rsidR="00AB4C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адаптированной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 программы  дошкольного  образования  (далее – образовательная  программа)  в  соответствии  с федеральным  государственным образовательным  стандартом  дошкольного  образования (далее – ФГОС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реализуется  на  бесплатной  основе), содержание  Воспитанника в Учреждении,   присмотр и уход за Воспитанником.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  Форма  обучения - очная    </w:t>
      </w:r>
    </w:p>
    <w:p w:rsidR="00B72A9B" w:rsidRPr="000C3337" w:rsidRDefault="00720B42" w:rsidP="000C333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</w:t>
      </w:r>
      <w:r w:rsidR="000C3337" w:rsidRPr="000C3337">
        <w:rPr>
          <w:rFonts w:ascii="Times New Roman" w:hAnsi="Times New Roman" w:cs="Times New Roman"/>
          <w:sz w:val="24"/>
          <w:szCs w:val="24"/>
        </w:rPr>
        <w:t xml:space="preserve">Наименование образовательной программы </w:t>
      </w:r>
      <w:r w:rsidR="00AB4C83">
        <w:rPr>
          <w:rFonts w:ascii="Times New Roman" w:hAnsi="Times New Roman" w:cs="Times New Roman"/>
          <w:sz w:val="24"/>
          <w:szCs w:val="24"/>
          <w:u w:val="single"/>
        </w:rPr>
        <w:t>Адаптированная о</w:t>
      </w:r>
      <w:r w:rsidR="000C3337" w:rsidRPr="000C3337">
        <w:rPr>
          <w:rFonts w:ascii="Times New Roman" w:hAnsi="Times New Roman" w:cs="Times New Roman"/>
          <w:sz w:val="24"/>
          <w:szCs w:val="24"/>
          <w:u w:val="single"/>
        </w:rPr>
        <w:t xml:space="preserve">сновная образовательная программа </w:t>
      </w:r>
      <w:r w:rsidR="00AB4C83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bookmarkStart w:id="0" w:name="_GoBack"/>
      <w:bookmarkEnd w:id="0"/>
      <w:r w:rsidR="000C3337" w:rsidRPr="000C3337">
        <w:rPr>
          <w:rFonts w:ascii="Times New Roman" w:hAnsi="Times New Roman"/>
          <w:sz w:val="24"/>
          <w:szCs w:val="24"/>
          <w:u w:val="single"/>
        </w:rPr>
        <w:t>Муниципального бюджетного дошкольного образовательного учрежден</w:t>
      </w:r>
      <w:r w:rsidR="00F35D0F">
        <w:rPr>
          <w:rFonts w:ascii="Times New Roman" w:hAnsi="Times New Roman"/>
          <w:sz w:val="24"/>
          <w:szCs w:val="24"/>
          <w:u w:val="single"/>
        </w:rPr>
        <w:t>ия «Детский сад комбинированного</w:t>
      </w:r>
      <w:r w:rsidR="000C3337" w:rsidRPr="000C3337">
        <w:rPr>
          <w:rFonts w:ascii="Times New Roman" w:hAnsi="Times New Roman"/>
          <w:sz w:val="24"/>
          <w:szCs w:val="24"/>
          <w:u w:val="single"/>
        </w:rPr>
        <w:t xml:space="preserve"> вида №29 «Золотая рыбка» Елабужского   муниципального района.</w:t>
      </w:r>
    </w:p>
    <w:p w:rsidR="00B72A9B" w:rsidRPr="000C3337" w:rsidRDefault="00B72A9B" w:rsidP="00D928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Срок освоения образовательной  программы  (продолжительность  обучения)  на  момент  подписания  настоящего Договора  </w:t>
      </w:r>
      <w:r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  </w:t>
      </w:r>
      <w:r w:rsidR="000C3337"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0C3337"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2F3C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календарных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 (года).</w:t>
      </w:r>
    </w:p>
    <w:p w:rsidR="003B29DB" w:rsidRPr="003B29DB" w:rsidRDefault="00B72A9B" w:rsidP="003B29DB">
      <w:pPr>
        <w:spacing w:after="0" w:line="240" w:lineRule="auto"/>
        <w:rPr>
          <w:sz w:val="20"/>
          <w:szCs w:val="20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Режим пребывания Воспитанника в Учреждении:  пятидневная неделя  (выходной – суббота, воскресенье, праздничные дни),  с 6.</w:t>
      </w:r>
      <w:r w:rsid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30 до 18.30 часов  (12 часов).</w:t>
      </w:r>
      <w:r w:rsidR="003B29DB" w:rsidRPr="003B29DB">
        <w:rPr>
          <w:sz w:val="20"/>
        </w:rPr>
        <w:t xml:space="preserve"> </w:t>
      </w:r>
    </w:p>
    <w:p w:rsidR="00B72A9B" w:rsidRPr="003B29DB" w:rsidRDefault="003B29DB" w:rsidP="003B29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29DB">
        <w:rPr>
          <w:rFonts w:ascii="Times New Roman" w:hAnsi="Times New Roman" w:cs="Times New Roman"/>
          <w:sz w:val="24"/>
          <w:szCs w:val="24"/>
        </w:rPr>
        <w:t>1.6.</w:t>
      </w:r>
      <w:r w:rsidRPr="003B29DB">
        <w:rPr>
          <w:rFonts w:ascii="Times New Roman" w:hAnsi="Times New Roman" w:cs="Times New Roman"/>
          <w:sz w:val="28"/>
          <w:szCs w:val="28"/>
        </w:rPr>
        <w:t xml:space="preserve">  </w:t>
      </w:r>
      <w:r w:rsidRPr="003B29DB">
        <w:rPr>
          <w:rFonts w:ascii="Times New Roman" w:hAnsi="Times New Roman" w:cs="Times New Roman"/>
          <w:sz w:val="24"/>
          <w:szCs w:val="24"/>
        </w:rPr>
        <w:t xml:space="preserve">Воспитанник  зачисляется  в  группу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 w:rsidRPr="003B29DB">
        <w:rPr>
          <w:rFonts w:ascii="Times New Roman" w:hAnsi="Times New Roman" w:cs="Times New Roman"/>
          <w:sz w:val="24"/>
          <w:szCs w:val="24"/>
          <w:u w:val="single"/>
        </w:rPr>
        <w:t xml:space="preserve">«           » </w:t>
      </w:r>
      <w:r w:rsidRPr="003B29DB">
        <w:rPr>
          <w:rFonts w:ascii="Times New Roman" w:hAnsi="Times New Roman" w:cs="Times New Roman"/>
          <w:sz w:val="24"/>
          <w:szCs w:val="24"/>
        </w:rPr>
        <w:t xml:space="preserve"> компенсирующей  направленности  для  детей   </w:t>
      </w:r>
      <w:r w:rsidRPr="003B29D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F6A8C">
        <w:rPr>
          <w:rFonts w:ascii="Times New Roman" w:hAnsi="Times New Roman" w:cs="Times New Roman"/>
          <w:sz w:val="24"/>
          <w:szCs w:val="24"/>
          <w:u w:val="single"/>
        </w:rPr>
        <w:t>_</w:t>
      </w:r>
      <w:r w:rsidRPr="003B29DB"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  <w:r w:rsidRPr="003B29DB">
        <w:rPr>
          <w:rFonts w:ascii="Times New Roman" w:hAnsi="Times New Roman" w:cs="Times New Roman"/>
          <w:sz w:val="24"/>
          <w:szCs w:val="24"/>
        </w:rPr>
        <w:t>лет,  на основании заключения психолого-медико-педагогической  комиссии  (ПМПК),  направления АИС «Электронный детский  сад», протокола, утвержденного комиссией МКУ «Управление образования Исполнительного комитета Елабужского  муниципального  района»,  заключения медицинской комиссии,  свидетельства о рождении ребенка и заявления  родителей (законных представителей)  Воспитанника,    с  «</w:t>
      </w:r>
      <w:r w:rsidRPr="003B29DB">
        <w:rPr>
          <w:rFonts w:ascii="Times New Roman" w:hAnsi="Times New Roman" w:cs="Times New Roman"/>
          <w:sz w:val="24"/>
          <w:szCs w:val="24"/>
          <w:u w:val="single"/>
        </w:rPr>
        <w:t xml:space="preserve">           </w:t>
      </w:r>
      <w:r w:rsidRPr="003B29DB">
        <w:rPr>
          <w:rFonts w:ascii="Times New Roman" w:hAnsi="Times New Roman" w:cs="Times New Roman"/>
          <w:sz w:val="24"/>
          <w:szCs w:val="24"/>
        </w:rPr>
        <w:t xml:space="preserve">»  </w:t>
      </w:r>
      <w:r w:rsidRPr="003B29DB">
        <w:rPr>
          <w:rFonts w:ascii="Times New Roman" w:hAnsi="Times New Roman" w:cs="Times New Roman"/>
          <w:sz w:val="24"/>
          <w:szCs w:val="24"/>
          <w:u w:val="single"/>
        </w:rPr>
        <w:t xml:space="preserve">   ______    </w:t>
      </w:r>
      <w:r w:rsidRPr="003B29DB">
        <w:rPr>
          <w:rFonts w:ascii="Times New Roman" w:hAnsi="Times New Roman" w:cs="Times New Roman"/>
          <w:sz w:val="24"/>
          <w:szCs w:val="24"/>
        </w:rPr>
        <w:t>20</w:t>
      </w:r>
      <w:r w:rsidRPr="003B29DB">
        <w:rPr>
          <w:rFonts w:ascii="Times New Roman" w:hAnsi="Times New Roman" w:cs="Times New Roman"/>
          <w:sz w:val="24"/>
          <w:szCs w:val="24"/>
          <w:u w:val="single"/>
        </w:rPr>
        <w:t>___</w:t>
      </w:r>
      <w:r w:rsidRPr="003B29DB"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B72A9B" w:rsidRDefault="00B72A9B" w:rsidP="000C333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1.7. Настоящий договор определяет и регулирует взаимоотношения между Исполнителем  и  Заказчиком (законным представителем)   Воспитанника.</w:t>
      </w:r>
    </w:p>
    <w:p w:rsidR="007E2405" w:rsidRPr="000C3337" w:rsidRDefault="007E2405" w:rsidP="000C333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72A9B" w:rsidRPr="000C3337" w:rsidRDefault="000C3337" w:rsidP="000C33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="00B72A9B"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Взаимодействие  сторон</w:t>
      </w:r>
    </w:p>
    <w:p w:rsidR="00B72A9B" w:rsidRPr="000C3337" w:rsidRDefault="00B72A9B" w:rsidP="00B72A9B">
      <w:pPr>
        <w:numPr>
          <w:ilvl w:val="1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Исполнитель вправе:</w:t>
      </w:r>
    </w:p>
    <w:p w:rsidR="00B72A9B" w:rsidRPr="000C3337" w:rsidRDefault="00B72A9B" w:rsidP="00B72A9B">
      <w:pPr>
        <w:numPr>
          <w:ilvl w:val="2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Самостоятельно осуществлять образовательную  деятельность.</w:t>
      </w:r>
    </w:p>
    <w:p w:rsidR="00B72A9B" w:rsidRPr="000C3337" w:rsidRDefault="00B72A9B" w:rsidP="00FD719E">
      <w:pPr>
        <w:numPr>
          <w:ilvl w:val="2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Предоставлять  Воспитаннику  дополнительные  образовательные  услуги  (за  рамками  образовательной  деятельности). </w:t>
      </w:r>
    </w:p>
    <w:p w:rsidR="00B72A9B" w:rsidRPr="000C3337" w:rsidRDefault="00B72A9B" w:rsidP="00FD719E">
      <w:pPr>
        <w:numPr>
          <w:ilvl w:val="2"/>
          <w:numId w:val="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Переводить  Воспитанника  в  другие  группы  в  летний  период  (при  уменьшении  количества  детей), объединять  группы,  в  случае  уменьшения  предельной  наполняемости  группы,  которую   посещает  Воспитанник.</w:t>
      </w:r>
    </w:p>
    <w:p w:rsidR="00B72A9B" w:rsidRPr="000C3337" w:rsidRDefault="00B72A9B" w:rsidP="00FD719E">
      <w:pPr>
        <w:numPr>
          <w:ilvl w:val="2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Переводить Воспитанника  в течение учебного года  (по желанию  Заказчика)  в другие группы,  с учетом их наполняемости, индивидуальных особенностей Воспитанника и темпов его развития.</w:t>
      </w:r>
    </w:p>
    <w:p w:rsidR="00B72A9B" w:rsidRPr="000C3337" w:rsidRDefault="000C3337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="00B72A9B"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1.5. Изменять плату </w:t>
      </w:r>
      <w:r w:rsidR="00B72A9B"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72A9B"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  содержание  Воспитанника </w:t>
      </w:r>
      <w:r w:rsidR="00B72A9B"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Постановлений  Исполнительного  комитета  Елабужского  муниципального  района Республики  Татарстан. 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2.1.6. Сохранять место за Воспитанником  в случае его болезни, санаторно-курортного лечения, карантина;  отпуска и  временного отсутствия  Заказчика  по уважительным причинам (болезнь, командировка, прочее);  в летний период,   сроком до 75 дней,  вне зависимости от продолжительности  отпуска Заказчика;  а также в иных случаях  (по показаниям врача) и при своевременном предоставлении личного (письменного)  заявления  Заказчика, на имя  заведующего  Учреждением,  на отпуск  или  иные  причины возможного отсутствия  Воспитанника  в  детском  саду.   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2.1.7. 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Запрашивать у Заказчика при  зачислении в Учреждение и в период действия настоящего </w:t>
      </w:r>
      <w:proofErr w:type="gramStart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Договора</w:t>
      </w:r>
      <w:proofErr w:type="gramEnd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следующие документы: документ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,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удостоверяющий личность родителя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>(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законного представителя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) или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документ, удостоверяющий личность иностранного гражданина и лица без гражданства в РФ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;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документ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,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подтверждающий право заявителя на пребывание в РФ (для детей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,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являющихся иностранными гражданами или лицами без гражданства)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val="tt-RU" w:eastAsia="ru-RU"/>
        </w:rPr>
        <w:t xml:space="preserve">;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свидетельство о рождении</w:t>
      </w:r>
      <w:r w:rsidRPr="000C3337">
        <w:rPr>
          <w:rFonts w:ascii="Times New Roman" w:eastAsia="Times New Roman" w:hAnsi="Times New Roman" w:cs="Times New Roman"/>
          <w:bCs/>
          <w:spacing w:val="-12"/>
          <w:sz w:val="24"/>
          <w:szCs w:val="24"/>
          <w:lang w:eastAsia="ru-RU"/>
        </w:rPr>
        <w:t xml:space="preserve"> или документ, подтверждающий родство заявителя (или законность представления прав ребенка)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; </w:t>
      </w:r>
      <w:r w:rsidRPr="000C3337">
        <w:rPr>
          <w:rFonts w:ascii="Times New Roman" w:eastAsia="Times New Roman" w:hAnsi="Times New Roman" w:cs="Times New Roman"/>
          <w:bCs/>
          <w:spacing w:val="-12"/>
          <w:sz w:val="24"/>
          <w:szCs w:val="24"/>
          <w:lang w:eastAsia="ru-RU"/>
        </w:rPr>
        <w:t>свидетельство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B72A9B" w:rsidRPr="000C3337" w:rsidRDefault="00B72A9B" w:rsidP="00FD719E">
      <w:pPr>
        <w:numPr>
          <w:ilvl w:val="2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Взыскать  сумму  задолженности  по  родительской  плате  с  Заказчика в  соответствии  с  действующим  законодательством. </w:t>
      </w:r>
    </w:p>
    <w:p w:rsidR="00B72A9B" w:rsidRDefault="00B72A9B" w:rsidP="00FD719E">
      <w:pPr>
        <w:numPr>
          <w:ilvl w:val="2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Защищать право личности работника Учреждения в случае бестактного поведения или несправедливых претензий со стороны Заказчика.</w:t>
      </w:r>
    </w:p>
    <w:p w:rsidR="007E2405" w:rsidRPr="000C3337" w:rsidRDefault="007E2405" w:rsidP="007E24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0C3337" w:rsidRDefault="00B72A9B" w:rsidP="00B72A9B">
      <w:pPr>
        <w:numPr>
          <w:ilvl w:val="1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Заказчик  вправе: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2.2.1. Участвовать в образовательной  деятельности  Учреждения, в том числе, в формировании  образовательной  программы.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2.2.2.  Получать от Исполнителя информацию: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    -  по вопросам организации и обеспечения надлежащего исполнения услуг, предусмотренных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разделом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1 настоящего Договора;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     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2.2.3..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2.2.4.  Принимать участие в  деятельности  коллегиальных  органов  управления, предусмотренных  Уставом  Учреждения.</w:t>
      </w:r>
    </w:p>
    <w:p w:rsidR="00B72A9B" w:rsidRPr="000C3337" w:rsidRDefault="00B72A9B" w:rsidP="00FD719E">
      <w:pPr>
        <w:numPr>
          <w:ilvl w:val="2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Выбирать виды дополнительных  образовательных услуг  в  Учреждении  (при  их наличии), в том числе, оказываемых Исполнителем Воспитаннику за рамками образовательной деятельности на возмездной основе.</w:t>
      </w:r>
    </w:p>
    <w:p w:rsidR="00B72A9B" w:rsidRPr="000C3337" w:rsidRDefault="00B72A9B" w:rsidP="00FD719E">
      <w:pPr>
        <w:numPr>
          <w:ilvl w:val="2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Да</w:t>
      </w:r>
      <w:r w:rsidR="00476E60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 согласие на обработку персональных данных Воспитанника  и  Заказчика, в целях эффективности функционирования  Учреждения,  для  проведения и разработки решений, мероприятий по выполнению  Устава.</w:t>
      </w:r>
    </w:p>
    <w:p w:rsidR="00B72A9B" w:rsidRPr="000C3337" w:rsidRDefault="00B72A9B" w:rsidP="00FD719E">
      <w:pPr>
        <w:numPr>
          <w:ilvl w:val="2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Да</w:t>
      </w:r>
      <w:r w:rsidR="00476E60">
        <w:rPr>
          <w:rFonts w:ascii="Times New Roman" w:eastAsia="Times New Roman" w:hAnsi="Times New Roman" w:cs="Times New Roman"/>
          <w:sz w:val="24"/>
          <w:szCs w:val="24"/>
          <w:lang w:eastAsia="ru-RU"/>
        </w:rPr>
        <w:t>ва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ть согласие на психологическое сопровождение  Воспитанника, которое включает в себя психологическую  диагностику,  участие Воспи</w:t>
      </w:r>
      <w:r w:rsid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танника в развивающих занятиях,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Заказчика по желанию и при необходимости посещения  Воспитанником  коррекционно-развивающих занятий. 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2.2.8. Получать информацию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видах планируемых обследований (медицинское, психологическое, психолого-педагогическое сопровождение) Воспитанника, давать согласие на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проведение таких обследований или участие в них, отказаться от проведения таких обследований  или участия в них, получать информацию о результатах проведенных обследований.</w:t>
      </w:r>
    </w:p>
    <w:p w:rsidR="00B72A9B" w:rsidRPr="000C3337" w:rsidRDefault="00B72A9B" w:rsidP="00FD719E">
      <w:pPr>
        <w:widowControl w:val="0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 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2.2.10.  Получать  консультативную  помощь  специалистов  и  педагогов  Учреждения в  случае  необходимости. 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2.2.11.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Получать компенсацию части родительской платы за присмотр и уход за  Воспитанником  в  Учреждении (20% - на первого ребенка, 50% - на второго ребенка, 70% - на третьего  и последующих детей  (</w:t>
      </w:r>
      <w:r w:rsidRPr="000C33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ст. 65 п.5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Закона  от 29 декабря 2012 года № 273-ФЗ «Об образовании в Российской Федерации»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),  при  условии  оформления  документов  в  органах  социальной  защиты.</w:t>
      </w:r>
      <w:proofErr w:type="gramEnd"/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2.2.12. Обращаться с письменной жалобой к Исполнителю, в случае нарушения прав  Воспитанника или нарушения  педагогическим  работником  норм профессиональной  этики.</w:t>
      </w:r>
    </w:p>
    <w:p w:rsidR="007E2405" w:rsidRPr="000C3337" w:rsidRDefault="007E2405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</w:t>
      </w:r>
      <w:r w:rsidRPr="000C33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Исполнитель обязан: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2.3.1. 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  (также и 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сайте детского сада (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elabuga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="00476E60" w:rsidRPr="00476E6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dou</w:t>
      </w:r>
      <w:proofErr w:type="spellEnd"/>
      <w:r w:rsidR="00476E60" w:rsidRPr="00CD61D7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)).  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2.3.2.  Обеспечить надлежащее предоставление услуг, предусмотренных </w:t>
      </w:r>
      <w:hyperlink w:anchor="Par74" w:tooltip="Ссылка на текущий документ" w:history="1">
        <w:r w:rsidRPr="000C3337">
          <w:rPr>
            <w:rFonts w:ascii="Times New Roman" w:eastAsia="Times New Roman" w:hAnsi="Times New Roman" w:cs="Times New Roman"/>
            <w:spacing w:val="-12"/>
            <w:sz w:val="24"/>
            <w:szCs w:val="24"/>
            <w:lang w:eastAsia="ru-RU"/>
          </w:rPr>
          <w:t>разделом I</w:t>
        </w:r>
      </w:hyperlink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</w:t>
      </w:r>
      <w:r w:rsidRPr="000C3337">
        <w:rPr>
          <w:rFonts w:ascii="Times New Roman" w:eastAsia="Times New Roman" w:hAnsi="Times New Roman" w:cs="Times New Roman"/>
          <w:i/>
          <w:spacing w:val="-12"/>
          <w:sz w:val="24"/>
          <w:szCs w:val="24"/>
          <w:lang w:eastAsia="ru-RU"/>
        </w:rPr>
        <w:t>(</w:t>
      </w: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частью образовательной программы) и условиями настоящего Договора.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07.02.1992г. N2300-1 "О защите прав потребителей" и Федеральным законом от 29.12.2012г. N273-ФЗ "Об образовании в Российской Федерации".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2.3.5. 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2.3.6.. 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2.3.8. Обучать Воспитанника по образовательной  программе, предусмотренной </w:t>
      </w:r>
      <w:hyperlink w:anchor="Par78" w:tooltip="Ссылка на текущий документ" w:history="1">
        <w:r w:rsidRPr="000C3337">
          <w:rPr>
            <w:rFonts w:ascii="Times New Roman" w:eastAsia="Times New Roman" w:hAnsi="Times New Roman" w:cs="Times New Roman"/>
            <w:spacing w:val="-12"/>
            <w:sz w:val="24"/>
            <w:szCs w:val="24"/>
            <w:lang w:eastAsia="ru-RU"/>
          </w:rPr>
          <w:t>пунктом 1.3</w:t>
        </w:r>
      </w:hyperlink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настоящего Договора.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2.3.10. Оказывать психолого-педагогическую, медицинскую и социальную  помощь Воспитаннику на основании  личного (письменного)  заявления  Заказчика.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2.3.11. Осуществлять бесплатное медицинское обслуживание Воспитанника: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лечебно-профилактические мероприятия:  составление комплексного плана  оздоровительных  мероприятий, направленных  на предупреждение и снижение заболеваемости,  оказание  первой  (доврачебной, врачебной) и  неотложной  помощи  детям, своевременное направление детей на госпитализацию, проведение вакцинопрофилактики в  соответствии с  национальным календарем профилактических  прививок, согласованным с медицинским  учреждением;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оздоровительные мероприятия:  витаминизация, закаливание, занятия  физической  культурой,  прогулки на свежем  воздухе</w:t>
      </w:r>
      <w:r w:rsidRPr="000C33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-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санитарно-гигиенические мероприятия: ежедневный гигиенический осмотр детей на педикулез, чистоту кожных покровов,   контроль за санитарным состоянием всех помещений учреждения;</w:t>
      </w:r>
    </w:p>
    <w:p w:rsidR="00CD61D7" w:rsidRPr="000C3337" w:rsidRDefault="00CD61D7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</w:t>
      </w:r>
      <w:proofErr w:type="spellStart"/>
      <w:r w:rsidR="00E1523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физиолечение</w:t>
      </w:r>
      <w:proofErr w:type="spellEnd"/>
      <w:r w:rsidR="00E152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направлению врача;</w:t>
      </w:r>
    </w:p>
    <w:p w:rsidR="00B72A9B" w:rsidRPr="000C3337" w:rsidRDefault="00B72A9B" w:rsidP="00B72A9B">
      <w:pPr>
        <w:tabs>
          <w:tab w:val="left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2.3.12. Обеспечивать Воспитанника сбалансированным  четырехразовым питанием, необходимым для его нормального роста и развития, согласно утвержденного 10-дневного меню, соблюдать режим питания и его качество.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2.3.13.   Переводить  Воспитанника  в следующую возрастную  группу  ежегодно с  01  сентября.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2.3.14. 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Предоставлять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100% льготу по родительской  плате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Заказчику  (законному представителю) детей-инвалидов,  детей-сирот и детей, оставшихся без попечения родителей,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50% льготу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родительской  оплате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Заказчику  (законному представителю),  имеющему трех и более детей  согласно  п. 3 ст. 65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Федерального Закона  от 29 декабря 2012 года № 273-ФЗ «Об образовании в Российской Федерации», при условии предоставления Заказчиком необходимых документов. </w:t>
      </w:r>
      <w:proofErr w:type="gramEnd"/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2.3.15. Предоставлять  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100% льготу (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01.09.2015г.) 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  родительской  плате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Заказчику (законному  представителю), являющемуся  инвалидом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группы, воспитывающему одного  ребенка,  посещающего  дошкольную  образовательную  организацию, и  имеющему  среднедушевой  доход ниже  прожиточного минимума. Предоставлять  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100% льготу (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01.09.2015г.</w:t>
      </w:r>
      <w:r w:rsidRPr="000C333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) по  родительской  оплате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Заказчику (законному  представителю), являющемуся  инвалидом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группы, воспитывающему двоих  детей,  посещающих  дошкольные  образовательные  организации. (Постановление Исполнительного  комитета ЕМР  от 14.05.2015г.,  № 516),  при условии предоставления Заказчиком необходимых документов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2.3.16. Производить  перерасчет  родительской  платы  </w:t>
      </w:r>
      <w:r w:rsidRPr="000C3337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(</w:t>
      </w:r>
      <w:r w:rsidRPr="000C333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0C3337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случае отсутствия Воспитанника по уважительным причинам, а  также в случае его  выбытия  из  МБДОУ)  только из  расчета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стоимости  продуктов  питания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абонентская  плата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взимается 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 полном   объеме,  перерасчету  и  возврату   не подлежит.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2.3.17.  Обеспечить соблюдение требований  Федерального  закона от 27 июля 2006г., № 152-ФЗ «О  персональных  данных»  в  части   сбора, хранения и обработки  персональных  данных  Заказчика и Воспитанника.</w:t>
      </w:r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2.3.18.  Соблюдать настоящий договор.</w:t>
      </w:r>
    </w:p>
    <w:p w:rsidR="007E2405" w:rsidRPr="000C3337" w:rsidRDefault="007E2405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A9B" w:rsidRPr="00B125E1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2.4.  Заказчик обязан: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2.4.1. Соблюдать Устав Учреждения, настоящий Договор, </w:t>
      </w:r>
      <w:r w:rsidRPr="000C33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Исполнителя,  другим Воспитанникам, не посягать на их честь и достоинство.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2.4.2. . Своевременно вносить плату </w:t>
      </w:r>
      <w:r w:rsidRPr="000C333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присмотр и уход за  Воспитанником  в Учреждении</w:t>
      </w: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72A9B" w:rsidRPr="000C3337" w:rsidRDefault="00B72A9B" w:rsidP="00B72A9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2.4.3.   Своевременно  </w:t>
      </w:r>
      <w:proofErr w:type="gramStart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 Исполнителю все  необходимые   документы</w:t>
      </w:r>
      <w:proofErr w:type="gramEnd"/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(предусмотренные Уставом Учреждения),  при  поступлении Воспитанника в детский  сад и в период  действия  настоящего  Договора. </w:t>
      </w:r>
    </w:p>
    <w:p w:rsidR="00B72A9B" w:rsidRPr="00B125E1" w:rsidRDefault="00B72A9B" w:rsidP="00B125E1">
      <w:pPr>
        <w:numPr>
          <w:ilvl w:val="2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Незамедлительно  сообщать  Исполнителю  об  изменении  персональных данных Воспитанника и Заказчика (в т.ч.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контактного телефона,  места работы,   места  жительства)</w:t>
      </w:r>
    </w:p>
    <w:p w:rsidR="00B72A9B" w:rsidRPr="000C3337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2.4.5. Лично передавать и забирать Воспитанника, не передоверяя его лицам, не достигшим 18 – летнего возраста, в  исключительном  случае, делегировать эту обязанность  другим  лицам, только на   основании  личного  письменного  заявления с указанием в нем лиц, имеющих  право забирать  Воспитанника из  Учреждения. </w:t>
      </w:r>
    </w:p>
    <w:p w:rsidR="00B72A9B" w:rsidRPr="000C3337" w:rsidRDefault="00B72A9B" w:rsidP="00720B42">
      <w:pPr>
        <w:numPr>
          <w:ilvl w:val="2"/>
          <w:numId w:val="6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Приводить Воспитанника в опрятном виде, чистой одежде, обуви.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2.4.7. 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B72A9B" w:rsidRPr="00B125E1" w:rsidRDefault="00B72A9B" w:rsidP="00B125E1">
      <w:pPr>
        <w:numPr>
          <w:ilvl w:val="2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Предоставлять в МБДОУ медицинскую справку с указанием диагноза, длительности заболевания, сведений об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отсутствии контакта  с инфекционными  больными после перенесенного Воспитанником  заболевания, а также в случае  отсутствия Воспитанника в  Учреждении  более 5 (пяти)  календарных  дней (за исключением выходных и праздничных дней). </w:t>
      </w:r>
    </w:p>
    <w:p w:rsidR="00B72A9B" w:rsidRPr="00B125E1" w:rsidRDefault="00B72A9B" w:rsidP="00B72A9B">
      <w:pPr>
        <w:numPr>
          <w:ilvl w:val="2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Взаимодействовать с Исполнителем по всем направлениям воспитания и обучения  Воспитанника, укрепления его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здоровья, добросовестно и своевременно выполнять рекомендации  всех специалистов, работающих с Воспитанником.</w:t>
      </w:r>
    </w:p>
    <w:p w:rsidR="00B72A9B" w:rsidRPr="00B125E1" w:rsidRDefault="00B72A9B" w:rsidP="00B125E1">
      <w:pPr>
        <w:numPr>
          <w:ilvl w:val="2"/>
          <w:numId w:val="7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Бережно относиться к имуществу  Исполнителя,   возмещать  ущерб, причиненный  Воспитанником имуществу  </w:t>
      </w:r>
      <w:r w:rsidRPr="00B125E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Исполнителя, в  соответствии  с законодательством  Российской  Федерации.</w:t>
      </w:r>
    </w:p>
    <w:p w:rsidR="00B72A9B" w:rsidRDefault="00B72A9B" w:rsidP="00B125E1">
      <w:pPr>
        <w:numPr>
          <w:ilvl w:val="2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настоящий договор.</w:t>
      </w:r>
    </w:p>
    <w:p w:rsidR="00E73D76" w:rsidRDefault="00E73D76" w:rsidP="00B125E1">
      <w:pPr>
        <w:numPr>
          <w:ilvl w:val="2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D76" w:rsidRDefault="00B72A9B" w:rsidP="00E73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Размер, сроки и порядок оплаты за </w:t>
      </w:r>
      <w:r w:rsidR="00026D14"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присмотр,</w:t>
      </w:r>
      <w:r w:rsidRPr="00B125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уход за Воспитанником</w:t>
      </w:r>
    </w:p>
    <w:p w:rsidR="00E73D76" w:rsidRDefault="00E73D76" w:rsidP="00E73D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3D76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73D76">
        <w:rPr>
          <w:rFonts w:ascii="Times New Roman" w:hAnsi="Times New Roman" w:cs="Times New Roman"/>
          <w:sz w:val="24"/>
          <w:szCs w:val="24"/>
        </w:rPr>
        <w:t xml:space="preserve">Стоимость услуг Исполнителя по присмотру и уходу за Воспитанником </w:t>
      </w:r>
    </w:p>
    <w:p w:rsidR="00E73D76" w:rsidRPr="00E73D76" w:rsidRDefault="00E73D76" w:rsidP="00E73D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3D76">
        <w:rPr>
          <w:rFonts w:ascii="Times New Roman" w:hAnsi="Times New Roman" w:cs="Times New Roman"/>
          <w:sz w:val="24"/>
          <w:szCs w:val="24"/>
        </w:rPr>
        <w:lastRenderedPageBreak/>
        <w:t xml:space="preserve">(далее - родительская  плата) составляет  </w:t>
      </w:r>
      <w:r w:rsidR="00EB717A">
        <w:rPr>
          <w:rFonts w:ascii="Times New Roman" w:hAnsi="Times New Roman" w:cs="Times New Roman"/>
          <w:b/>
          <w:sz w:val="24"/>
          <w:szCs w:val="24"/>
        </w:rPr>
        <w:t>3967</w:t>
      </w:r>
      <w:r w:rsidRPr="00E73D76">
        <w:rPr>
          <w:rFonts w:ascii="Times New Roman" w:hAnsi="Times New Roman" w:cs="Times New Roman"/>
          <w:b/>
          <w:sz w:val="24"/>
          <w:szCs w:val="24"/>
        </w:rPr>
        <w:t>,00  рублей</w:t>
      </w:r>
      <w:r w:rsidRPr="00E73D76">
        <w:rPr>
          <w:rFonts w:ascii="Times New Roman" w:hAnsi="Times New Roman" w:cs="Times New Roman"/>
          <w:sz w:val="24"/>
          <w:szCs w:val="24"/>
        </w:rPr>
        <w:t xml:space="preserve">  (три тысячи шестьсот шестьдесят семь):  </w:t>
      </w:r>
      <w:r w:rsidR="00EB717A">
        <w:rPr>
          <w:rFonts w:ascii="Times New Roman" w:hAnsi="Times New Roman" w:cs="Times New Roman"/>
          <w:b/>
          <w:sz w:val="24"/>
          <w:szCs w:val="24"/>
        </w:rPr>
        <w:t>абонентская  плата – 1525</w:t>
      </w:r>
      <w:r w:rsidRPr="00E73D76">
        <w:rPr>
          <w:rFonts w:ascii="Times New Roman" w:hAnsi="Times New Roman" w:cs="Times New Roman"/>
          <w:b/>
          <w:sz w:val="24"/>
          <w:szCs w:val="24"/>
        </w:rPr>
        <w:t>,00  рублей</w:t>
      </w:r>
      <w:r w:rsidRPr="00E73D76">
        <w:rPr>
          <w:rFonts w:ascii="Times New Roman" w:hAnsi="Times New Roman" w:cs="Times New Roman"/>
          <w:sz w:val="24"/>
          <w:szCs w:val="24"/>
        </w:rPr>
        <w:t xml:space="preserve"> (сумма, не подлежащая  перерасчёту)  и </w:t>
      </w:r>
      <w:r w:rsidRPr="00E73D76">
        <w:rPr>
          <w:rFonts w:ascii="Times New Roman" w:hAnsi="Times New Roman" w:cs="Times New Roman"/>
          <w:b/>
          <w:sz w:val="24"/>
          <w:szCs w:val="24"/>
        </w:rPr>
        <w:t>стоимость продуктов питания – 2442,00 рублей</w:t>
      </w:r>
      <w:r w:rsidRPr="00E73D76">
        <w:rPr>
          <w:rFonts w:ascii="Times New Roman" w:hAnsi="Times New Roman" w:cs="Times New Roman"/>
          <w:sz w:val="24"/>
          <w:szCs w:val="24"/>
        </w:rPr>
        <w:t xml:space="preserve">  (перерасчёт  производится в случае отсутствия Воспитанника по причине отпуска,  либо заболевания).</w:t>
      </w:r>
    </w:p>
    <w:p w:rsidR="00E73D76" w:rsidRPr="00E73D76" w:rsidRDefault="00E73D76" w:rsidP="00E73D7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73D76">
        <w:rPr>
          <w:rFonts w:ascii="Times New Roman" w:hAnsi="Times New Roman" w:cs="Times New Roman"/>
          <w:sz w:val="24"/>
          <w:szCs w:val="24"/>
        </w:rPr>
        <w:t xml:space="preserve">3.2. Заказчик  ежемесячно вносит родительскую  плату за присмотр и уход  за Воспитанником, указанную в пункте 3.1 настоящего Договора, в сумме </w:t>
      </w:r>
      <w:r w:rsidR="00EB717A">
        <w:rPr>
          <w:rFonts w:ascii="Times New Roman" w:hAnsi="Times New Roman" w:cs="Times New Roman"/>
          <w:b/>
          <w:sz w:val="24"/>
          <w:szCs w:val="24"/>
        </w:rPr>
        <w:t>3967</w:t>
      </w:r>
      <w:r w:rsidRPr="00E73D76">
        <w:rPr>
          <w:rFonts w:ascii="Times New Roman" w:hAnsi="Times New Roman" w:cs="Times New Roman"/>
          <w:b/>
          <w:sz w:val="24"/>
          <w:szCs w:val="24"/>
        </w:rPr>
        <w:t>,00  рублей</w:t>
      </w:r>
      <w:r w:rsidRPr="00E73D76">
        <w:rPr>
          <w:rFonts w:ascii="Times New Roman" w:hAnsi="Times New Roman" w:cs="Times New Roman"/>
          <w:sz w:val="24"/>
          <w:szCs w:val="24"/>
        </w:rPr>
        <w:t xml:space="preserve">  (три тысячи шестьсот шестьдесят семь)</w:t>
      </w:r>
    </w:p>
    <w:p w:rsidR="00E73D76" w:rsidRPr="00E73D76" w:rsidRDefault="00E73D76" w:rsidP="00E73D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D76">
        <w:rPr>
          <w:rFonts w:ascii="Times New Roman" w:hAnsi="Times New Roman" w:cs="Times New Roman"/>
          <w:sz w:val="24"/>
          <w:szCs w:val="24"/>
        </w:rPr>
        <w:t xml:space="preserve">3.3. Оплата производится в срок </w:t>
      </w:r>
      <w:r w:rsidRPr="00E73D76">
        <w:rPr>
          <w:rFonts w:ascii="Times New Roman" w:hAnsi="Times New Roman" w:cs="Times New Roman"/>
          <w:b/>
          <w:sz w:val="24"/>
          <w:szCs w:val="24"/>
        </w:rPr>
        <w:t>не позднее 10 числа текущего месяца</w:t>
      </w:r>
      <w:r w:rsidRPr="00E73D76">
        <w:rPr>
          <w:rFonts w:ascii="Times New Roman" w:hAnsi="Times New Roman" w:cs="Times New Roman"/>
          <w:sz w:val="24"/>
          <w:szCs w:val="24"/>
        </w:rPr>
        <w:t xml:space="preserve">  через учреждения банковской системы или портал государственных и муниципальных услуг uslugi.tatarstan.ru, согласно сумме начисленной по квитанции.</w:t>
      </w:r>
    </w:p>
    <w:p w:rsidR="007E2405" w:rsidRDefault="00E73D76" w:rsidP="00E73D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3D76">
        <w:rPr>
          <w:rFonts w:ascii="Times New Roman" w:hAnsi="Times New Roman" w:cs="Times New Roman"/>
          <w:sz w:val="24"/>
          <w:szCs w:val="24"/>
        </w:rPr>
        <w:t>3.4. В соответствии с п.3 статьи 65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 родительская плата не взимается.</w:t>
      </w:r>
    </w:p>
    <w:p w:rsidR="00E73D76" w:rsidRPr="00E73D76" w:rsidRDefault="00E73D76" w:rsidP="00E73D7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72A9B" w:rsidRPr="00B125E1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  <w:t>4. Ответственность за неисполнение или ненадлежащее исполнение обязательств по договору,  порядок разрешения споров</w:t>
      </w:r>
    </w:p>
    <w:p w:rsidR="00B72A9B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4.1. .За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7E2405" w:rsidRPr="000C3337" w:rsidRDefault="007E2405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B72A9B" w:rsidRPr="00B125E1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</w:pPr>
      <w:r w:rsidRPr="00B125E1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  <w:t>5.  Основания для изменения и расторжения договора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5.1.  Условия, на которых заключен настоящий Договор, могут быть изменены по соглашению сторон.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(в виде дополнительного соглашения) и подписаны уполномоченными представителями Сторон.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5.3. Настоящий </w:t>
      </w:r>
      <w:proofErr w:type="gramStart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Договор</w:t>
      </w:r>
      <w:proofErr w:type="gramEnd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Договор</w:t>
      </w:r>
      <w:proofErr w:type="gramEnd"/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может быть расторгнут по следующим основаниям:</w:t>
      </w:r>
    </w:p>
    <w:p w:rsidR="00B72A9B" w:rsidRPr="000C3337" w:rsidRDefault="00B125E1" w:rsidP="00B125E1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12"/>
          <w:sz w:val="24"/>
          <w:szCs w:val="24"/>
        </w:rPr>
      </w:pPr>
      <w:bookmarkStart w:id="1" w:name="dst100854"/>
      <w:bookmarkEnd w:id="1"/>
      <w:r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- </w:t>
      </w:r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>в связи с получением образования (завершением обучения);</w:t>
      </w:r>
    </w:p>
    <w:p w:rsidR="00B72A9B" w:rsidRPr="000C3337" w:rsidRDefault="00B125E1" w:rsidP="00B125E1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12"/>
          <w:sz w:val="24"/>
          <w:szCs w:val="24"/>
        </w:rPr>
      </w:pPr>
      <w:bookmarkStart w:id="2" w:name="dst100855"/>
      <w:bookmarkEnd w:id="2"/>
      <w:r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- </w:t>
      </w:r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досрочно по инициативе родителей </w:t>
      </w:r>
      <w:hyperlink r:id="rId6" w:anchor="dst100004" w:history="1">
        <w:r w:rsidR="00B72A9B" w:rsidRPr="000C3337">
          <w:rPr>
            <w:rFonts w:ascii="Times New Roman" w:eastAsia="Calibri" w:hAnsi="Times New Roman" w:cs="Times New Roman"/>
            <w:spacing w:val="-12"/>
            <w:sz w:val="24"/>
            <w:szCs w:val="24"/>
          </w:rPr>
          <w:t>(законных представителей)</w:t>
        </w:r>
      </w:hyperlink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деятельность;</w:t>
      </w:r>
    </w:p>
    <w:p w:rsidR="00B72A9B" w:rsidRDefault="00B125E1" w:rsidP="00B125E1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12"/>
          <w:sz w:val="24"/>
          <w:szCs w:val="24"/>
        </w:rPr>
      </w:pPr>
      <w:bookmarkStart w:id="3" w:name="dst100858"/>
      <w:bookmarkStart w:id="4" w:name="dst100859"/>
      <w:bookmarkEnd w:id="3"/>
      <w:bookmarkEnd w:id="4"/>
      <w:r>
        <w:rPr>
          <w:rFonts w:ascii="Times New Roman" w:eastAsia="Calibri" w:hAnsi="Times New Roman" w:cs="Times New Roman"/>
          <w:spacing w:val="-12"/>
          <w:sz w:val="24"/>
          <w:szCs w:val="24"/>
        </w:rPr>
        <w:t xml:space="preserve">- </w:t>
      </w:r>
      <w:r w:rsidR="00B72A9B" w:rsidRPr="000C3337">
        <w:rPr>
          <w:rFonts w:ascii="Times New Roman" w:eastAsia="Calibri" w:hAnsi="Times New Roman" w:cs="Times New Roman"/>
          <w:spacing w:val="-12"/>
          <w:sz w:val="24"/>
          <w:szCs w:val="24"/>
        </w:rPr>
        <w:t>по обстоятельствам, не зависящим от воли Воспитанника или Заказчика и Учреждения, в том числе в случае ликвидации Учреждения.</w:t>
      </w:r>
    </w:p>
    <w:p w:rsidR="007E2405" w:rsidRPr="000C3337" w:rsidRDefault="007E2405" w:rsidP="00B125E1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pacing w:val="-12"/>
          <w:sz w:val="24"/>
          <w:szCs w:val="24"/>
        </w:rPr>
      </w:pPr>
    </w:p>
    <w:p w:rsidR="00B72A9B" w:rsidRPr="00B125E1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</w:pPr>
      <w:bookmarkStart w:id="5" w:name="Par219"/>
      <w:bookmarkEnd w:id="5"/>
      <w:r w:rsidRPr="00B125E1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ru-RU"/>
        </w:rPr>
        <w:t>6.  Заключительные положения</w:t>
      </w:r>
    </w:p>
    <w:p w:rsidR="00B125E1" w:rsidRDefault="00B125E1" w:rsidP="00B125E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2"/>
          <w:sz w:val="24"/>
          <w:szCs w:val="24"/>
        </w:rPr>
        <w:t xml:space="preserve">6.1. </w:t>
      </w:r>
      <w:r w:rsidRPr="00B125E1">
        <w:rPr>
          <w:rFonts w:ascii="Times New Roman" w:hAnsi="Times New Roman" w:cs="Times New Roman"/>
          <w:sz w:val="24"/>
          <w:szCs w:val="24"/>
        </w:rPr>
        <w:t xml:space="preserve"> Настоящий договор вступает в силу со дня его подписания Сторонами и действует </w:t>
      </w:r>
      <w:proofErr w:type="gramStart"/>
      <w:r w:rsidRPr="00B125E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B125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2A9B" w:rsidRPr="000C3337" w:rsidRDefault="00B125E1" w:rsidP="00B125E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B125E1">
        <w:rPr>
          <w:rFonts w:ascii="Times New Roman" w:hAnsi="Times New Roman" w:cs="Times New Roman"/>
          <w:sz w:val="24"/>
          <w:szCs w:val="24"/>
        </w:rPr>
        <w:t>"</w:t>
      </w:r>
      <w:r w:rsidRPr="00B125E1">
        <w:rPr>
          <w:rFonts w:ascii="Times New Roman" w:hAnsi="Times New Roman" w:cs="Times New Roman"/>
          <w:sz w:val="24"/>
          <w:szCs w:val="24"/>
          <w:u w:val="single"/>
        </w:rPr>
        <w:t>31</w:t>
      </w:r>
      <w:r w:rsidRPr="00B125E1">
        <w:rPr>
          <w:rFonts w:ascii="Times New Roman" w:hAnsi="Times New Roman" w:cs="Times New Roman"/>
          <w:sz w:val="24"/>
          <w:szCs w:val="24"/>
        </w:rPr>
        <w:t>"</w:t>
      </w:r>
      <w:r w:rsidR="00EE47B1">
        <w:rPr>
          <w:rFonts w:ascii="Times New Roman" w:hAnsi="Times New Roman" w:cs="Times New Roman"/>
          <w:sz w:val="24"/>
          <w:szCs w:val="24"/>
        </w:rPr>
        <w:t>_____</w:t>
      </w:r>
      <w:r w:rsidRPr="00EE47B1">
        <w:rPr>
          <w:rFonts w:ascii="Times New Roman" w:hAnsi="Times New Roman" w:cs="Times New Roman"/>
          <w:sz w:val="24"/>
          <w:szCs w:val="24"/>
        </w:rPr>
        <w:t>______.</w:t>
      </w:r>
      <w:r w:rsidRPr="00B125E1">
        <w:rPr>
          <w:rFonts w:ascii="Times New Roman" w:hAnsi="Times New Roman" w:cs="Times New Roman"/>
          <w:sz w:val="24"/>
          <w:szCs w:val="24"/>
          <w:u w:val="single"/>
        </w:rPr>
        <w:t>20</w:t>
      </w:r>
      <w:r w:rsidRPr="001879D5">
        <w:rPr>
          <w:rFonts w:ascii="Times New Roman" w:hAnsi="Times New Roman" w:cs="Times New Roman"/>
          <w:sz w:val="24"/>
          <w:szCs w:val="24"/>
        </w:rPr>
        <w:t>__</w:t>
      </w:r>
      <w:r w:rsidRPr="00EE47B1">
        <w:rPr>
          <w:rFonts w:ascii="Times New Roman" w:hAnsi="Times New Roman" w:cs="Times New Roman"/>
          <w:sz w:val="24"/>
          <w:szCs w:val="24"/>
        </w:rPr>
        <w:t>___</w:t>
      </w:r>
      <w:r w:rsidRPr="00B125E1">
        <w:rPr>
          <w:rFonts w:ascii="Times New Roman" w:hAnsi="Times New Roman" w:cs="Times New Roman"/>
          <w:sz w:val="24"/>
          <w:szCs w:val="24"/>
        </w:rPr>
        <w:t>г.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6.2.  Настоящий Договор составлен в двух экземплярах, имеющих равную юридическую силу, по одному для каждой из Сторон.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6.3.  Стороны обязуются письменно извещать друг друга о смене реквизитов, адресов и иных существенных изменениях.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6.4. 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72A9B" w:rsidRPr="000C3337" w:rsidRDefault="00B72A9B" w:rsidP="00B72A9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6.6. 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72A9B" w:rsidRDefault="00B72A9B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  <w:r w:rsidRPr="000C3337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6.7.  При выполнении условий настоящего Договора Стороны руководствуются законодательством Российской Федерации.</w:t>
      </w:r>
    </w:p>
    <w:p w:rsidR="003B1A3D" w:rsidRDefault="003B1A3D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3B1A3D" w:rsidRDefault="003B1A3D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3B1A3D" w:rsidRDefault="003B1A3D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3B1A3D" w:rsidRDefault="003B1A3D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3B1A3D" w:rsidRDefault="003B1A3D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3B1A3D" w:rsidRDefault="003B1A3D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2A6D19" w:rsidRPr="002A6D19" w:rsidRDefault="002A6D19" w:rsidP="002A6D1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</w:pPr>
    </w:p>
    <w:p w:rsid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7.</w:t>
      </w:r>
      <w:r w:rsidRPr="002A6D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A6D1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Стороны, подписавшие настоящий договор:</w:t>
      </w:r>
    </w:p>
    <w:p w:rsidR="00720B42" w:rsidRPr="002A6D19" w:rsidRDefault="00720B42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2A9B" w:rsidRPr="00B72A9B" w:rsidRDefault="00B72A9B" w:rsidP="00B72A9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2A6D19" w:rsidRPr="002A6D19" w:rsidRDefault="002A6D19" w:rsidP="002A6D19">
      <w:pPr>
        <w:tabs>
          <w:tab w:val="left" w:pos="0"/>
          <w:tab w:val="left" w:pos="426"/>
        </w:tabs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  <w:t xml:space="preserve">Исполнитель  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  <w:t>Заказчик</w:t>
      </w:r>
    </w:p>
    <w:p w:rsidR="002A6D19" w:rsidRPr="002A6D19" w:rsidRDefault="002A6D19" w:rsidP="002A6D19">
      <w:pPr>
        <w:tabs>
          <w:tab w:val="left" w:pos="0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МБДОУ  «Детский сад </w:t>
      </w:r>
      <w:r w:rsidR="00F35D0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комбинированного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вида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  <w:t xml:space="preserve">  </w:t>
      </w:r>
      <w:r w:rsidR="0014079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ФИО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="00AC5F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_______________________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</w:p>
    <w:p w:rsidR="002A6D19" w:rsidRPr="002A6D19" w:rsidRDefault="002A6D19" w:rsidP="002A6D19">
      <w:pPr>
        <w:tabs>
          <w:tab w:val="left" w:pos="0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№ 29 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«Золотая рыбка»             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ab/>
        <w:t xml:space="preserve">                                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_____________________________________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</w:t>
      </w:r>
      <w:r w:rsidR="00E1523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  <w:r w:rsidRPr="002A6D19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        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ИНН/КПП 1646011792/ 164601001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паспортные данные:_______________________________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</w:p>
    <w:p w:rsidR="00E15238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ОГРН 1021606953708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адрес места жительства 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р</w:t>
      </w:r>
      <w:proofErr w:type="gramEnd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/с </w:t>
      </w:r>
      <w:r w:rsidR="0058215C">
        <w:rPr>
          <w:rFonts w:ascii="Times New Roman" w:eastAsia="Times New Roman" w:hAnsi="Times New Roman" w:cs="Times New Roman"/>
          <w:sz w:val="20"/>
          <w:szCs w:val="20"/>
          <w:lang w:eastAsia="ru-RU"/>
        </w:rPr>
        <w:t>03234643926260001100</w:t>
      </w:r>
      <w:r w:rsidRPr="002A6D19">
        <w:rPr>
          <w:rFonts w:ascii="Times New Roman" w:eastAsia="Times New Roman" w:hAnsi="Times New Roman" w:cs="Times New Roman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</w:t>
      </w:r>
      <w:r w:rsidRPr="002A6D19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E15238">
        <w:rPr>
          <w:rFonts w:ascii="Times New Roman" w:eastAsia="Times New Roman" w:hAnsi="Times New Roman" w:cs="Times New Roman"/>
          <w:lang w:eastAsia="ru-RU"/>
        </w:rPr>
        <w:t xml:space="preserve">       </w:t>
      </w:r>
      <w:r w:rsidR="00C705F8">
        <w:rPr>
          <w:rFonts w:ascii="Times New Roman" w:eastAsia="Times New Roman" w:hAnsi="Times New Roman" w:cs="Times New Roman"/>
          <w:lang w:eastAsia="ru-RU"/>
        </w:rPr>
        <w:t xml:space="preserve">  </w:t>
      </w:r>
      <w:r w:rsidR="009148FE">
        <w:rPr>
          <w:rFonts w:ascii="Times New Roman" w:eastAsia="Times New Roman" w:hAnsi="Times New Roman" w:cs="Times New Roman"/>
          <w:lang w:eastAsia="ru-RU"/>
        </w:rPr>
        <w:t xml:space="preserve">  </w:t>
      </w:r>
      <w:r w:rsidR="000234B7">
        <w:rPr>
          <w:rFonts w:ascii="Times New Roman" w:eastAsia="Times New Roman" w:hAnsi="Times New Roman" w:cs="Times New Roman"/>
          <w:lang w:eastAsia="ru-RU"/>
        </w:rPr>
        <w:t>__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</w:p>
    <w:p w:rsidR="002A6D19" w:rsidRPr="002A6D19" w:rsidRDefault="002A6D19" w:rsidP="00E15238">
      <w:pPr>
        <w:tabs>
          <w:tab w:val="center" w:pos="531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ГРКЦ НБ Республики Татарстан банк России </w:t>
      </w:r>
      <w:proofErr w:type="gramStart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End"/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Казань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         телефон _____________________________________________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БИК: 049205001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smartTag w:uri="urn:schemas-microsoft-com:office:smarttags" w:element="metricconverter">
        <w:smartTagPr>
          <w:attr w:name="ProductID" w:val="423600, г"/>
        </w:smartTagPr>
        <w:r w:rsidRPr="002A6D19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423600, г</w:t>
        </w:r>
      </w:smartTag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.Елабуга, ул. Интернациональная д.№7                                                 </w:t>
      </w:r>
    </w:p>
    <w:p w:rsidR="002A6D19" w:rsidRPr="002A6D19" w:rsidRDefault="002A6D19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Телефон / факс 3-71-13                             </w:t>
      </w:r>
    </w:p>
    <w:p w:rsidR="002A6D19" w:rsidRPr="002A6D19" w:rsidRDefault="00F81637" w:rsidP="002A6D19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И.</w:t>
      </w:r>
      <w:r w:rsidR="00D173AF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D173AF">
        <w:rPr>
          <w:rFonts w:ascii="Times New Roman" w:eastAsia="Times New Roman" w:hAnsi="Times New Roman" w:cs="Times New Roman"/>
          <w:sz w:val="20"/>
          <w:szCs w:val="20"/>
          <w:lang w:eastAsia="ru-RU"/>
        </w:rPr>
        <w:t>з</w:t>
      </w:r>
      <w:proofErr w:type="gramEnd"/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>аведующ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его</w:t>
      </w:r>
      <w:r w:rsidR="00E1523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МБДОУ  _____________</w:t>
      </w:r>
      <w:r w:rsidR="0058215C">
        <w:rPr>
          <w:rFonts w:ascii="Times New Roman" w:eastAsia="Times New Roman" w:hAnsi="Times New Roman" w:cs="Times New Roman"/>
          <w:sz w:val="20"/>
          <w:szCs w:val="20"/>
          <w:lang w:eastAsia="ru-RU"/>
        </w:rPr>
        <w:t>/</w:t>
      </w:r>
      <w:proofErr w:type="spellStart"/>
      <w:r w:rsidR="0058215C">
        <w:rPr>
          <w:rFonts w:ascii="Times New Roman" w:eastAsia="Times New Roman" w:hAnsi="Times New Roman" w:cs="Times New Roman"/>
          <w:sz w:val="20"/>
          <w:szCs w:val="20"/>
          <w:lang w:eastAsia="ru-RU"/>
        </w:rPr>
        <w:t>С.Т.Абакаева</w:t>
      </w:r>
      <w:proofErr w:type="spellEnd"/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/</w:t>
      </w:r>
      <w:r w:rsidR="00720B4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</w:t>
      </w:r>
      <w:r w:rsidR="002A6D19"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_______________/_________________</w:t>
      </w:r>
    </w:p>
    <w:p w:rsidR="002A6D19" w:rsidRPr="002A6D19" w:rsidRDefault="002A6D19" w:rsidP="002A6D19">
      <w:pPr>
        <w:spacing w:after="0"/>
        <w:rPr>
          <w:rFonts w:ascii="Calibri" w:eastAsia="Times New Roman" w:hAnsi="Calibri" w:cs="Times New Roman"/>
          <w:sz w:val="20"/>
          <w:szCs w:val="20"/>
          <w:lang w:eastAsia="ru-RU"/>
        </w:rPr>
      </w:pPr>
      <w:r w:rsidRPr="002A6D19">
        <w:rPr>
          <w:rFonts w:ascii="Calibri" w:eastAsia="Times New Roman" w:hAnsi="Calibri" w:cs="Times New Roman"/>
          <w:sz w:val="20"/>
          <w:szCs w:val="20"/>
          <w:lang w:eastAsia="ru-RU"/>
        </w:rPr>
        <w:t xml:space="preserve">М.П. </w:t>
      </w:r>
    </w:p>
    <w:p w:rsidR="002A6D19" w:rsidRPr="002A6D19" w:rsidRDefault="002A6D19" w:rsidP="002A6D19">
      <w:pPr>
        <w:spacing w:after="0"/>
        <w:rPr>
          <w:rFonts w:ascii="Calibri" w:eastAsia="Times New Roman" w:hAnsi="Calibri" w:cs="Times New Roman"/>
          <w:sz w:val="20"/>
          <w:szCs w:val="20"/>
          <w:lang w:eastAsia="ru-RU"/>
        </w:rPr>
      </w:pPr>
    </w:p>
    <w:p w:rsidR="002A6D19" w:rsidRPr="002A6D19" w:rsidRDefault="002A6D19" w:rsidP="002A6D19">
      <w:p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Сайт учреждения </w:t>
      </w:r>
      <w:hyperlink r:id="rId7" w:history="1"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WWW</w:t>
        </w:r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edu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tatar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.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ru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elabuga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/</w:t>
        </w:r>
        <w:proofErr w:type="spellStart"/>
        <w:r w:rsidR="00E15238" w:rsidRPr="00E534C8">
          <w:rPr>
            <w:rStyle w:val="a3"/>
            <w:rFonts w:ascii="Times New Roman" w:eastAsia="Times New Roman" w:hAnsi="Times New Roman" w:cs="Times New Roman"/>
            <w:sz w:val="20"/>
            <w:szCs w:val="20"/>
            <w:lang w:val="en-US" w:eastAsia="ru-RU"/>
          </w:rPr>
          <w:t>dou</w:t>
        </w:r>
        <w:proofErr w:type="spellEnd"/>
        <w:r w:rsidR="00E15238" w:rsidRPr="00E15238">
          <w:rPr>
            <w:rStyle w:val="a3"/>
            <w:rFonts w:ascii="Times New Roman" w:eastAsia="Times New Roman" w:hAnsi="Times New Roman" w:cs="Times New Roman"/>
            <w:sz w:val="20"/>
            <w:szCs w:val="20"/>
            <w:lang w:eastAsia="ru-RU"/>
          </w:rPr>
          <w:t>29</w:t>
        </w:r>
      </w:hyperlink>
      <w:r w:rsidRPr="002A6D1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&gt; электронное  образование &gt; организации &gt; Елабужский район &gt; дошкольное образование &gt; МБДОУ№29 «Золотая рыбка</w:t>
      </w:r>
    </w:p>
    <w:p w:rsidR="002A6D19" w:rsidRPr="002A6D19" w:rsidRDefault="002A6D19" w:rsidP="002A6D19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2A6D19">
        <w:rPr>
          <w:rFonts w:ascii="Times New Roman" w:eastAsia="Times New Roman" w:hAnsi="Times New Roman" w:cs="Times New Roman"/>
          <w:lang w:eastAsia="ru-RU"/>
        </w:rPr>
        <w:t>Экземпляр  2-го экземпляра на руки получи</w:t>
      </w:r>
      <w:proofErr w:type="gramStart"/>
      <w:r w:rsidRPr="002A6D19">
        <w:rPr>
          <w:rFonts w:ascii="Times New Roman" w:eastAsia="Times New Roman" w:hAnsi="Times New Roman" w:cs="Times New Roman"/>
          <w:lang w:eastAsia="ru-RU"/>
        </w:rPr>
        <w:t>л(</w:t>
      </w:r>
      <w:proofErr w:type="gramEnd"/>
      <w:r w:rsidRPr="002A6D19">
        <w:rPr>
          <w:rFonts w:ascii="Times New Roman" w:eastAsia="Times New Roman" w:hAnsi="Times New Roman" w:cs="Times New Roman"/>
          <w:lang w:eastAsia="ru-RU"/>
        </w:rPr>
        <w:t>а)</w:t>
      </w:r>
    </w:p>
    <w:p w:rsidR="002A6D19" w:rsidRPr="002A6D19" w:rsidRDefault="002A6D19" w:rsidP="002A6D19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2A6D19">
        <w:rPr>
          <w:rFonts w:ascii="Times New Roman" w:eastAsia="Times New Roman" w:hAnsi="Times New Roman" w:cs="Times New Roman"/>
          <w:lang w:eastAsia="ru-RU"/>
        </w:rPr>
        <w:t>Дата:________________________________</w:t>
      </w:r>
    </w:p>
    <w:p w:rsidR="002A6D19" w:rsidRPr="002A6D19" w:rsidRDefault="002A6D19" w:rsidP="002A6D19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2A6D19">
        <w:rPr>
          <w:rFonts w:ascii="Times New Roman" w:eastAsia="Times New Roman" w:hAnsi="Times New Roman" w:cs="Times New Roman"/>
          <w:lang w:eastAsia="ru-RU"/>
        </w:rPr>
        <w:t>Подпись:_____________________________</w:t>
      </w: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A9B" w:rsidRPr="00B72A9B" w:rsidRDefault="00B72A9B" w:rsidP="00B72A9B">
      <w:pPr>
        <w:tabs>
          <w:tab w:val="center" w:pos="539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p w:rsidR="00D25490" w:rsidRDefault="00D25490"/>
    <w:sectPr w:rsidR="00D25490" w:rsidSect="002A6D19">
      <w:pgSz w:w="11906" w:h="16838"/>
      <w:pgMar w:top="426" w:right="566" w:bottom="568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B41C2"/>
    <w:multiLevelType w:val="multilevel"/>
    <w:tmpl w:val="4294738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36AF27FF"/>
    <w:multiLevelType w:val="multilevel"/>
    <w:tmpl w:val="3514B6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3B3772E4"/>
    <w:multiLevelType w:val="multilevel"/>
    <w:tmpl w:val="C4B6147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i w:val="0"/>
        <w:u w:val="none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3ECE2A14"/>
    <w:multiLevelType w:val="multilevel"/>
    <w:tmpl w:val="E60A995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4B110A0E"/>
    <w:multiLevelType w:val="hybridMultilevel"/>
    <w:tmpl w:val="F2F68648"/>
    <w:lvl w:ilvl="0" w:tplc="C4D480D6">
      <w:start w:val="1"/>
      <w:numFmt w:val="bullet"/>
      <w:lvlText w:val="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E17008A"/>
    <w:multiLevelType w:val="multilevel"/>
    <w:tmpl w:val="BD8C46C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50CC6252"/>
    <w:multiLevelType w:val="multilevel"/>
    <w:tmpl w:val="EB2ECEC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63E21C1D"/>
    <w:multiLevelType w:val="multilevel"/>
    <w:tmpl w:val="656A32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67C95975"/>
    <w:multiLevelType w:val="multilevel"/>
    <w:tmpl w:val="59C202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2"/>
  </w:num>
  <w:num w:numId="5">
    <w:abstractNumId w:val="8"/>
  </w:num>
  <w:num w:numId="6">
    <w:abstractNumId w:val="3"/>
  </w:num>
  <w:num w:numId="7">
    <w:abstractNumId w:val="7"/>
  </w:num>
  <w:num w:numId="8">
    <w:abstractNumId w:val="4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20AF"/>
    <w:rsid w:val="000234B7"/>
    <w:rsid w:val="00026D14"/>
    <w:rsid w:val="000C3337"/>
    <w:rsid w:val="000E1948"/>
    <w:rsid w:val="0014079F"/>
    <w:rsid w:val="001879D5"/>
    <w:rsid w:val="00285320"/>
    <w:rsid w:val="002A6D19"/>
    <w:rsid w:val="002E32BF"/>
    <w:rsid w:val="002F3CF5"/>
    <w:rsid w:val="00387139"/>
    <w:rsid w:val="0039500D"/>
    <w:rsid w:val="003B1A3D"/>
    <w:rsid w:val="003B29DB"/>
    <w:rsid w:val="003F6A8C"/>
    <w:rsid w:val="003F6F24"/>
    <w:rsid w:val="00460B75"/>
    <w:rsid w:val="00476E60"/>
    <w:rsid w:val="00500843"/>
    <w:rsid w:val="0057184D"/>
    <w:rsid w:val="0058215C"/>
    <w:rsid w:val="00591D8C"/>
    <w:rsid w:val="005A5250"/>
    <w:rsid w:val="00677375"/>
    <w:rsid w:val="006A4EBF"/>
    <w:rsid w:val="006A590D"/>
    <w:rsid w:val="00720B42"/>
    <w:rsid w:val="0073478C"/>
    <w:rsid w:val="00766E8B"/>
    <w:rsid w:val="007E2405"/>
    <w:rsid w:val="00827E4B"/>
    <w:rsid w:val="008E124E"/>
    <w:rsid w:val="009148FE"/>
    <w:rsid w:val="009C2F7B"/>
    <w:rsid w:val="009E0B52"/>
    <w:rsid w:val="009F36F1"/>
    <w:rsid w:val="00AB4C83"/>
    <w:rsid w:val="00AC5F18"/>
    <w:rsid w:val="00B125E1"/>
    <w:rsid w:val="00B72A9B"/>
    <w:rsid w:val="00BB1825"/>
    <w:rsid w:val="00C25076"/>
    <w:rsid w:val="00C320B5"/>
    <w:rsid w:val="00C5523E"/>
    <w:rsid w:val="00C705F8"/>
    <w:rsid w:val="00CD13AB"/>
    <w:rsid w:val="00CD61D7"/>
    <w:rsid w:val="00CF20AF"/>
    <w:rsid w:val="00D036CE"/>
    <w:rsid w:val="00D173AF"/>
    <w:rsid w:val="00D25490"/>
    <w:rsid w:val="00D9288F"/>
    <w:rsid w:val="00E15238"/>
    <w:rsid w:val="00E25CEB"/>
    <w:rsid w:val="00E51468"/>
    <w:rsid w:val="00E73C41"/>
    <w:rsid w:val="00E73D76"/>
    <w:rsid w:val="00EB717A"/>
    <w:rsid w:val="00EE47B1"/>
    <w:rsid w:val="00F309C8"/>
    <w:rsid w:val="00F311BC"/>
    <w:rsid w:val="00F35D0F"/>
    <w:rsid w:val="00F81637"/>
    <w:rsid w:val="00FD7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2A9B"/>
    <w:rPr>
      <w:color w:val="0000FF"/>
      <w:u w:val="single"/>
    </w:rPr>
  </w:style>
  <w:style w:type="paragraph" w:customStyle="1" w:styleId="ConsPlusNonformat">
    <w:name w:val="ConsPlusNonformat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uiPriority w:val="99"/>
    <w:locked/>
    <w:rsid w:val="000C3337"/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F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C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72A9B"/>
    <w:rPr>
      <w:color w:val="0000FF"/>
      <w:u w:val="single"/>
    </w:rPr>
  </w:style>
  <w:style w:type="paragraph" w:customStyle="1" w:styleId="ConsPlusNonformat">
    <w:name w:val="ConsPlusNonformat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0C33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uiPriority w:val="99"/>
    <w:locked/>
    <w:rsid w:val="000C3337"/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F3C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3C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8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edu.tatar.ru/elabuga/dou2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69E20-3B39-4CA7-8605-2853DDF96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3263</Words>
  <Characters>18604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Мед кабинет</cp:lastModifiedBy>
  <cp:revision>3</cp:revision>
  <cp:lastPrinted>2022-10-19T12:04:00Z</cp:lastPrinted>
  <dcterms:created xsi:type="dcterms:W3CDTF">2022-09-07T12:14:00Z</dcterms:created>
  <dcterms:modified xsi:type="dcterms:W3CDTF">2022-10-19T12:05:00Z</dcterms:modified>
</cp:coreProperties>
</file>