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theme/themeOverride5.xml" ContentType="application/vnd.openxmlformats-officedocument.themeOverride+xml"/>
  <Override PartName="/word/charts/chart6.xml" ContentType="application/vnd.openxmlformats-officedocument.drawingml.chart+xml"/>
  <Override PartName="/word/theme/themeOverride6.xml" ContentType="application/vnd.openxmlformats-officedocument.themeOverride+xml"/>
  <Override PartName="/word/footer1.xml" ContentType="application/vnd.openxmlformats-officedocument.wordprocessingml.footer+xml"/>
  <Override PartName="/word/charts/chart7.xml" ContentType="application/vnd.openxmlformats-officedocument.drawingml.chart+xml"/>
  <Override PartName="/word/theme/themeOverride7.xml" ContentType="application/vnd.openxmlformats-officedocument.themeOverride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B96" w:rsidRDefault="00073B96" w:rsidP="00E612E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073B96">
        <w:rPr>
          <w:rFonts w:ascii="Times New Roman" w:eastAsia="Calibri" w:hAnsi="Times New Roman" w:cs="Times New Roman"/>
          <w:iCs/>
          <w:noProof/>
          <w:sz w:val="28"/>
          <w:szCs w:val="28"/>
          <w:lang w:eastAsia="ru-RU"/>
        </w:rPr>
        <w:drawing>
          <wp:inline distT="0" distB="0" distL="0" distR="0" wp14:anchorId="42B07B7C" wp14:editId="077E21F0">
            <wp:extent cx="6403730" cy="8953995"/>
            <wp:effectExtent l="0" t="0" r="0" b="0"/>
            <wp:docPr id="2" name="Рисунок 2" descr="C:\Users\DS35_userpc2\Downloads\2 - 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S35_userpc2\Downloads\2 - 00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60" t="6318" r="3867" b="6855"/>
                    <a:stretch/>
                  </pic:blipFill>
                  <pic:spPr bwMode="auto">
                    <a:xfrm>
                      <a:off x="0" y="0"/>
                      <a:ext cx="6408525" cy="896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73B96" w:rsidRDefault="00073B96" w:rsidP="00E612E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</w:rPr>
      </w:pPr>
    </w:p>
    <w:p w:rsidR="00FE197C" w:rsidRPr="006C7E66" w:rsidRDefault="00FE197C" w:rsidP="00E612E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</w:rPr>
      </w:pPr>
      <w:r w:rsidRPr="006C7E66">
        <w:rPr>
          <w:rFonts w:ascii="Times New Roman" w:hAnsi="Times New Roman" w:cs="Times New Roman"/>
          <w:b/>
        </w:rPr>
        <w:lastRenderedPageBreak/>
        <w:t>ОГЛАВЛЕНИЕ</w:t>
      </w: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7938"/>
        <w:gridCol w:w="1134"/>
      </w:tblGrid>
      <w:tr w:rsidR="00FE197C" w:rsidRPr="006C7E66" w:rsidTr="004454D5">
        <w:trPr>
          <w:trHeight w:val="282"/>
        </w:trPr>
        <w:tc>
          <w:tcPr>
            <w:tcW w:w="1276" w:type="dxa"/>
          </w:tcPr>
          <w:p w:rsidR="00FE197C" w:rsidRPr="006C7E66" w:rsidRDefault="00A0436A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7938" w:type="dxa"/>
          </w:tcPr>
          <w:p w:rsidR="00FE197C" w:rsidRPr="006C7E66" w:rsidRDefault="00A0436A" w:rsidP="00E612EE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Содержание</w:t>
            </w:r>
          </w:p>
        </w:tc>
        <w:tc>
          <w:tcPr>
            <w:tcW w:w="1134" w:type="dxa"/>
          </w:tcPr>
          <w:p w:rsidR="00FE197C" w:rsidRPr="006C7E66" w:rsidRDefault="00FE197C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Страница</w:t>
            </w:r>
          </w:p>
        </w:tc>
      </w:tr>
      <w:tr w:rsidR="00FE197C" w:rsidRPr="006C7E66" w:rsidTr="004454D5">
        <w:tc>
          <w:tcPr>
            <w:tcW w:w="1276" w:type="dxa"/>
            <w:vMerge w:val="restart"/>
          </w:tcPr>
          <w:p w:rsidR="00FE197C" w:rsidRPr="006C7E66" w:rsidRDefault="00A0436A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1 часть</w:t>
            </w:r>
          </w:p>
        </w:tc>
        <w:tc>
          <w:tcPr>
            <w:tcW w:w="7938" w:type="dxa"/>
          </w:tcPr>
          <w:p w:rsidR="00FE197C" w:rsidRPr="006C7E66" w:rsidRDefault="00A0436A" w:rsidP="00E612EE">
            <w:pPr>
              <w:pStyle w:val="af0"/>
              <w:numPr>
                <w:ilvl w:val="1"/>
                <w:numId w:val="7"/>
              </w:numPr>
              <w:spacing w:after="0" w:line="240" w:lineRule="auto"/>
              <w:rPr>
                <w:rFonts w:ascii="Times New Roman" w:hAnsi="Times New Roman"/>
              </w:rPr>
            </w:pPr>
            <w:r w:rsidRPr="006C7E66">
              <w:rPr>
                <w:rFonts w:ascii="Times New Roman" w:hAnsi="Times New Roman"/>
              </w:rPr>
              <w:t>Общие сведения</w:t>
            </w:r>
          </w:p>
        </w:tc>
        <w:tc>
          <w:tcPr>
            <w:tcW w:w="1134" w:type="dxa"/>
          </w:tcPr>
          <w:p w:rsidR="00FE197C" w:rsidRPr="006C7E66" w:rsidRDefault="00AB285C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3</w:t>
            </w:r>
          </w:p>
        </w:tc>
      </w:tr>
      <w:tr w:rsidR="00FE197C" w:rsidRPr="006C7E66" w:rsidTr="004454D5">
        <w:trPr>
          <w:trHeight w:val="298"/>
        </w:trPr>
        <w:tc>
          <w:tcPr>
            <w:tcW w:w="1276" w:type="dxa"/>
            <w:vMerge/>
          </w:tcPr>
          <w:p w:rsidR="00FE197C" w:rsidRPr="006C7E66" w:rsidRDefault="00FE197C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FE197C" w:rsidRPr="006C7E66" w:rsidRDefault="00FE197C" w:rsidP="00E612EE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1.2.Структура содержания образования</w:t>
            </w:r>
          </w:p>
        </w:tc>
        <w:tc>
          <w:tcPr>
            <w:tcW w:w="1134" w:type="dxa"/>
          </w:tcPr>
          <w:p w:rsidR="00FE197C" w:rsidRPr="006C7E66" w:rsidRDefault="00AB285C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4</w:t>
            </w:r>
          </w:p>
        </w:tc>
      </w:tr>
      <w:tr w:rsidR="00FE197C" w:rsidRPr="006C7E66" w:rsidTr="004454D5">
        <w:trPr>
          <w:trHeight w:val="287"/>
        </w:trPr>
        <w:tc>
          <w:tcPr>
            <w:tcW w:w="1276" w:type="dxa"/>
          </w:tcPr>
          <w:p w:rsidR="00FE197C" w:rsidRPr="006C7E66" w:rsidRDefault="00FE197C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FE197C" w:rsidRPr="006C7E66" w:rsidRDefault="00054646" w:rsidP="002E5CA9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1.3.</w:t>
            </w:r>
            <w:r w:rsidR="00334ED1" w:rsidRPr="006C7E66">
              <w:rPr>
                <w:rFonts w:ascii="Times New Roman" w:hAnsi="Times New Roman" w:cs="Times New Roman"/>
              </w:rPr>
              <w:t>Анализ воспитательно</w:t>
            </w:r>
            <w:r w:rsidR="00FE197C" w:rsidRPr="006C7E66">
              <w:rPr>
                <w:rFonts w:ascii="Times New Roman" w:hAnsi="Times New Roman" w:cs="Times New Roman"/>
              </w:rPr>
              <w:t>-о</w:t>
            </w:r>
            <w:r w:rsidR="00BE3DCC" w:rsidRPr="006C7E66">
              <w:rPr>
                <w:rFonts w:ascii="Times New Roman" w:hAnsi="Times New Roman" w:cs="Times New Roman"/>
              </w:rPr>
              <w:t xml:space="preserve">бразовательного процесса </w:t>
            </w:r>
          </w:p>
        </w:tc>
        <w:tc>
          <w:tcPr>
            <w:tcW w:w="1134" w:type="dxa"/>
          </w:tcPr>
          <w:p w:rsidR="00FE197C" w:rsidRPr="006C7E66" w:rsidRDefault="00AB285C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5</w:t>
            </w:r>
          </w:p>
        </w:tc>
      </w:tr>
      <w:tr w:rsidR="00FE197C" w:rsidRPr="006C7E66" w:rsidTr="004454D5">
        <w:tc>
          <w:tcPr>
            <w:tcW w:w="1276" w:type="dxa"/>
          </w:tcPr>
          <w:p w:rsidR="00FE197C" w:rsidRPr="006C7E66" w:rsidRDefault="00FE197C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7E66">
              <w:rPr>
                <w:rFonts w:ascii="Times New Roman" w:hAnsi="Times New Roman" w:cs="Times New Roman"/>
                <w:b/>
              </w:rPr>
              <w:t>2 часть</w:t>
            </w:r>
          </w:p>
        </w:tc>
        <w:tc>
          <w:tcPr>
            <w:tcW w:w="7938" w:type="dxa"/>
          </w:tcPr>
          <w:p w:rsidR="00FE197C" w:rsidRPr="006C7E66" w:rsidRDefault="00FE197C" w:rsidP="00334ED1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6C7E66">
              <w:rPr>
                <w:rFonts w:ascii="Times New Roman" w:hAnsi="Times New Roman" w:cs="Times New Roman"/>
                <w:b/>
              </w:rPr>
              <w:t>Годовой план работы на 20</w:t>
            </w:r>
            <w:r w:rsidR="00334ED1" w:rsidRPr="006C7E66">
              <w:rPr>
                <w:rFonts w:ascii="Times New Roman" w:hAnsi="Times New Roman" w:cs="Times New Roman"/>
                <w:b/>
              </w:rPr>
              <w:t>20</w:t>
            </w:r>
            <w:r w:rsidR="00BE3DCC" w:rsidRPr="006C7E66">
              <w:rPr>
                <w:rFonts w:ascii="Times New Roman" w:hAnsi="Times New Roman" w:cs="Times New Roman"/>
                <w:b/>
              </w:rPr>
              <w:t>-202</w:t>
            </w:r>
            <w:r w:rsidR="00334ED1" w:rsidRPr="006C7E66">
              <w:rPr>
                <w:rFonts w:ascii="Times New Roman" w:hAnsi="Times New Roman" w:cs="Times New Roman"/>
                <w:b/>
              </w:rPr>
              <w:t>1</w:t>
            </w:r>
            <w:r w:rsidRPr="006C7E66">
              <w:rPr>
                <w:rFonts w:ascii="Times New Roman" w:hAnsi="Times New Roman" w:cs="Times New Roman"/>
                <w:b/>
              </w:rPr>
              <w:t xml:space="preserve"> учебный год</w:t>
            </w:r>
          </w:p>
        </w:tc>
        <w:tc>
          <w:tcPr>
            <w:tcW w:w="1134" w:type="dxa"/>
          </w:tcPr>
          <w:p w:rsidR="00FE197C" w:rsidRPr="006C7E66" w:rsidRDefault="00FE197C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197C" w:rsidRPr="006C7E66" w:rsidTr="004454D5">
        <w:tc>
          <w:tcPr>
            <w:tcW w:w="1276" w:type="dxa"/>
            <w:vMerge w:val="restart"/>
          </w:tcPr>
          <w:p w:rsidR="00FE197C" w:rsidRPr="006C7E66" w:rsidRDefault="00FE197C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7E6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938" w:type="dxa"/>
          </w:tcPr>
          <w:p w:rsidR="00FE197C" w:rsidRPr="006C7E66" w:rsidRDefault="00B849AF" w:rsidP="00E612EE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6C7E66">
              <w:rPr>
                <w:rFonts w:ascii="Times New Roman" w:hAnsi="Times New Roman" w:cs="Times New Roman"/>
              </w:rPr>
              <w:t>2.1</w:t>
            </w:r>
            <w:r w:rsidR="00FE197C" w:rsidRPr="006C7E66">
              <w:rPr>
                <w:rFonts w:ascii="Times New Roman" w:hAnsi="Times New Roman" w:cs="Times New Roman"/>
              </w:rPr>
              <w:t>.Годовые задачи. Основные направления работы ДОУ</w:t>
            </w:r>
          </w:p>
        </w:tc>
        <w:tc>
          <w:tcPr>
            <w:tcW w:w="1134" w:type="dxa"/>
          </w:tcPr>
          <w:p w:rsidR="00FE197C" w:rsidRPr="006C7E66" w:rsidRDefault="00AB285C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29</w:t>
            </w:r>
          </w:p>
        </w:tc>
      </w:tr>
      <w:tr w:rsidR="00FE197C" w:rsidRPr="006C7E66" w:rsidTr="004454D5">
        <w:tc>
          <w:tcPr>
            <w:tcW w:w="1276" w:type="dxa"/>
            <w:vMerge/>
          </w:tcPr>
          <w:p w:rsidR="00FE197C" w:rsidRPr="006C7E66" w:rsidRDefault="00FE197C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FE197C" w:rsidRPr="006C7E66" w:rsidRDefault="00B849AF" w:rsidP="00E612EE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6C7E66">
              <w:rPr>
                <w:rFonts w:ascii="Times New Roman" w:hAnsi="Times New Roman" w:cs="Times New Roman"/>
              </w:rPr>
              <w:t>2</w:t>
            </w:r>
            <w:r w:rsidR="00FE197C" w:rsidRPr="006C7E66">
              <w:rPr>
                <w:rFonts w:ascii="Times New Roman" w:hAnsi="Times New Roman" w:cs="Times New Roman"/>
              </w:rPr>
              <w:t>.2.Педагогический ценз ДОУ</w:t>
            </w:r>
          </w:p>
        </w:tc>
        <w:tc>
          <w:tcPr>
            <w:tcW w:w="1134" w:type="dxa"/>
          </w:tcPr>
          <w:p w:rsidR="00FE197C" w:rsidRPr="006C7E66" w:rsidRDefault="006C7E66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29</w:t>
            </w:r>
          </w:p>
        </w:tc>
      </w:tr>
      <w:tr w:rsidR="00FE197C" w:rsidRPr="006C7E66" w:rsidTr="004454D5">
        <w:tc>
          <w:tcPr>
            <w:tcW w:w="1276" w:type="dxa"/>
            <w:vMerge w:val="restart"/>
          </w:tcPr>
          <w:p w:rsidR="00FE197C" w:rsidRPr="006C7E66" w:rsidRDefault="00FE197C" w:rsidP="00AB28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38" w:type="dxa"/>
          </w:tcPr>
          <w:p w:rsidR="00FE197C" w:rsidRPr="006C7E66" w:rsidRDefault="00FE197C" w:rsidP="00E612EE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6C7E66">
              <w:rPr>
                <w:rFonts w:ascii="Times New Roman" w:hAnsi="Times New Roman" w:cs="Times New Roman"/>
                <w:b/>
              </w:rPr>
              <w:t>Научно-методическое</w:t>
            </w:r>
            <w:r w:rsidR="004F0186" w:rsidRPr="006C7E66">
              <w:rPr>
                <w:rFonts w:ascii="Times New Roman" w:hAnsi="Times New Roman" w:cs="Times New Roman"/>
                <w:b/>
              </w:rPr>
              <w:t xml:space="preserve"> и кадровое обеспечение учебно-воспитательного </w:t>
            </w:r>
            <w:r w:rsidRPr="006C7E66">
              <w:rPr>
                <w:rFonts w:ascii="Times New Roman" w:hAnsi="Times New Roman" w:cs="Times New Roman"/>
                <w:b/>
              </w:rPr>
              <w:t xml:space="preserve"> процесса</w:t>
            </w:r>
          </w:p>
        </w:tc>
        <w:tc>
          <w:tcPr>
            <w:tcW w:w="1134" w:type="dxa"/>
          </w:tcPr>
          <w:p w:rsidR="00FE197C" w:rsidRPr="006C7E66" w:rsidRDefault="00FE197C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197C" w:rsidRPr="006C7E66" w:rsidTr="004454D5">
        <w:tc>
          <w:tcPr>
            <w:tcW w:w="1276" w:type="dxa"/>
            <w:vMerge/>
          </w:tcPr>
          <w:p w:rsidR="00FE197C" w:rsidRPr="006C7E66" w:rsidRDefault="00FE197C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FE197C" w:rsidRPr="006C7E66" w:rsidRDefault="00FE197C" w:rsidP="002E5CA9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6C7E66">
              <w:rPr>
                <w:rFonts w:ascii="Times New Roman" w:hAnsi="Times New Roman" w:cs="Times New Roman"/>
              </w:rPr>
              <w:t>2.</w:t>
            </w:r>
            <w:r w:rsidR="002E5CA9" w:rsidRPr="006C7E66">
              <w:rPr>
                <w:rFonts w:ascii="Times New Roman" w:hAnsi="Times New Roman" w:cs="Times New Roman"/>
              </w:rPr>
              <w:t>1</w:t>
            </w:r>
            <w:r w:rsidRPr="006C7E66">
              <w:rPr>
                <w:rFonts w:ascii="Times New Roman" w:hAnsi="Times New Roman" w:cs="Times New Roman"/>
              </w:rPr>
              <w:t>.</w:t>
            </w:r>
            <w:r w:rsidR="002E5CA9" w:rsidRPr="006C7E66">
              <w:rPr>
                <w:rFonts w:ascii="Times New Roman" w:hAnsi="Times New Roman" w:cs="Times New Roman"/>
              </w:rPr>
              <w:t>Перспективный план аттестации и повышения квалификации</w:t>
            </w:r>
          </w:p>
        </w:tc>
        <w:tc>
          <w:tcPr>
            <w:tcW w:w="1134" w:type="dxa"/>
          </w:tcPr>
          <w:p w:rsidR="00FE197C" w:rsidRPr="006C7E66" w:rsidRDefault="00AB285C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31</w:t>
            </w:r>
          </w:p>
        </w:tc>
      </w:tr>
      <w:tr w:rsidR="002E5CA9" w:rsidRPr="006C7E66" w:rsidTr="004454D5">
        <w:tc>
          <w:tcPr>
            <w:tcW w:w="1276" w:type="dxa"/>
            <w:vMerge/>
          </w:tcPr>
          <w:p w:rsidR="002E5CA9" w:rsidRPr="006C7E66" w:rsidRDefault="002E5CA9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2E5CA9" w:rsidRPr="006C7E66" w:rsidRDefault="002E5CA9" w:rsidP="002E5CA9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2.2. Сведения о самообразовании педагогов. Распространение и внедрение передового педагогического опыта</w:t>
            </w:r>
          </w:p>
        </w:tc>
        <w:tc>
          <w:tcPr>
            <w:tcW w:w="1134" w:type="dxa"/>
          </w:tcPr>
          <w:p w:rsidR="002E5CA9" w:rsidRPr="006C7E66" w:rsidRDefault="00AB285C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33</w:t>
            </w:r>
          </w:p>
        </w:tc>
      </w:tr>
      <w:tr w:rsidR="00FE197C" w:rsidRPr="006C7E66" w:rsidTr="004454D5">
        <w:tc>
          <w:tcPr>
            <w:tcW w:w="1276" w:type="dxa"/>
            <w:vMerge/>
          </w:tcPr>
          <w:p w:rsidR="00FE197C" w:rsidRPr="006C7E66" w:rsidRDefault="00FE197C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FE197C" w:rsidRPr="006C7E66" w:rsidRDefault="00FE197C" w:rsidP="002E5CA9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6C7E66">
              <w:rPr>
                <w:rFonts w:ascii="Times New Roman" w:hAnsi="Times New Roman" w:cs="Times New Roman"/>
              </w:rPr>
              <w:t>2.</w:t>
            </w:r>
            <w:r w:rsidR="002E5CA9" w:rsidRPr="006C7E66">
              <w:rPr>
                <w:rFonts w:ascii="Times New Roman" w:hAnsi="Times New Roman" w:cs="Times New Roman"/>
              </w:rPr>
              <w:t>3</w:t>
            </w:r>
            <w:r w:rsidRPr="006C7E66">
              <w:rPr>
                <w:rFonts w:ascii="Times New Roman" w:hAnsi="Times New Roman" w:cs="Times New Roman"/>
              </w:rPr>
              <w:t>.Система методической работы ДОУ</w:t>
            </w:r>
          </w:p>
        </w:tc>
        <w:tc>
          <w:tcPr>
            <w:tcW w:w="1134" w:type="dxa"/>
          </w:tcPr>
          <w:p w:rsidR="00FE197C" w:rsidRPr="006C7E66" w:rsidRDefault="00FE197C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197C" w:rsidRPr="006C7E66" w:rsidTr="004454D5">
        <w:tc>
          <w:tcPr>
            <w:tcW w:w="1276" w:type="dxa"/>
            <w:vMerge/>
          </w:tcPr>
          <w:p w:rsidR="00FE197C" w:rsidRPr="006C7E66" w:rsidRDefault="00FE197C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FE197C" w:rsidRPr="006C7E66" w:rsidRDefault="00FE197C" w:rsidP="00E612EE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Педагогические советы</w:t>
            </w:r>
          </w:p>
        </w:tc>
        <w:tc>
          <w:tcPr>
            <w:tcW w:w="1134" w:type="dxa"/>
          </w:tcPr>
          <w:p w:rsidR="00FE197C" w:rsidRPr="006C7E66" w:rsidRDefault="00AB285C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36</w:t>
            </w:r>
          </w:p>
        </w:tc>
      </w:tr>
      <w:tr w:rsidR="00FE197C" w:rsidRPr="006C7E66" w:rsidTr="004454D5">
        <w:tc>
          <w:tcPr>
            <w:tcW w:w="1276" w:type="dxa"/>
            <w:vMerge/>
          </w:tcPr>
          <w:p w:rsidR="00FE197C" w:rsidRPr="006C7E66" w:rsidRDefault="00FE197C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FE197C" w:rsidRPr="006C7E66" w:rsidRDefault="00FE197C" w:rsidP="00E612EE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6C7E66">
              <w:rPr>
                <w:rFonts w:ascii="Times New Roman" w:hAnsi="Times New Roman" w:cs="Times New Roman"/>
              </w:rPr>
              <w:t>Семинары-практикумы</w:t>
            </w:r>
          </w:p>
        </w:tc>
        <w:tc>
          <w:tcPr>
            <w:tcW w:w="1134" w:type="dxa"/>
          </w:tcPr>
          <w:p w:rsidR="00FE197C" w:rsidRPr="006C7E66" w:rsidRDefault="00AB285C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39</w:t>
            </w:r>
          </w:p>
        </w:tc>
      </w:tr>
      <w:tr w:rsidR="00FE197C" w:rsidRPr="006C7E66" w:rsidTr="004454D5">
        <w:tc>
          <w:tcPr>
            <w:tcW w:w="1276" w:type="dxa"/>
            <w:vMerge/>
          </w:tcPr>
          <w:p w:rsidR="00FE197C" w:rsidRPr="006C7E66" w:rsidRDefault="00FE197C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FE197C" w:rsidRPr="006C7E66" w:rsidRDefault="00FE197C" w:rsidP="002E5CA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6C7E66">
              <w:rPr>
                <w:rFonts w:ascii="Times New Roman" w:hAnsi="Times New Roman" w:cs="Times New Roman"/>
              </w:rPr>
              <w:t xml:space="preserve">Консультации для </w:t>
            </w:r>
            <w:r w:rsidR="002E5CA9" w:rsidRPr="006C7E66">
              <w:rPr>
                <w:rFonts w:ascii="Times New Roman" w:hAnsi="Times New Roman" w:cs="Times New Roman"/>
              </w:rPr>
              <w:t>педагогов</w:t>
            </w:r>
          </w:p>
        </w:tc>
        <w:tc>
          <w:tcPr>
            <w:tcW w:w="1134" w:type="dxa"/>
          </w:tcPr>
          <w:p w:rsidR="00FE197C" w:rsidRPr="006C7E66" w:rsidRDefault="00AB285C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39</w:t>
            </w:r>
          </w:p>
        </w:tc>
      </w:tr>
      <w:tr w:rsidR="00AB285C" w:rsidRPr="006C7E66" w:rsidTr="004454D5">
        <w:tc>
          <w:tcPr>
            <w:tcW w:w="1276" w:type="dxa"/>
            <w:vMerge/>
          </w:tcPr>
          <w:p w:rsidR="00AB285C" w:rsidRPr="006C7E66" w:rsidRDefault="00AB285C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AB285C" w:rsidRPr="006C7E66" w:rsidRDefault="00AB285C" w:rsidP="002E5CA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Распространение и внедрение передового педагогического опыта</w:t>
            </w:r>
          </w:p>
        </w:tc>
        <w:tc>
          <w:tcPr>
            <w:tcW w:w="1134" w:type="dxa"/>
          </w:tcPr>
          <w:p w:rsidR="00AB285C" w:rsidRPr="006C7E66" w:rsidRDefault="00AB285C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40</w:t>
            </w:r>
          </w:p>
        </w:tc>
      </w:tr>
      <w:tr w:rsidR="002E5CA9" w:rsidRPr="006C7E66" w:rsidTr="004454D5">
        <w:tc>
          <w:tcPr>
            <w:tcW w:w="1276" w:type="dxa"/>
            <w:vMerge/>
          </w:tcPr>
          <w:p w:rsidR="002E5CA9" w:rsidRPr="006C7E66" w:rsidRDefault="002E5CA9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2E5CA9" w:rsidRPr="006C7E66" w:rsidRDefault="002E5CA9" w:rsidP="002E5CA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Открытые просмотры</w:t>
            </w:r>
          </w:p>
        </w:tc>
        <w:tc>
          <w:tcPr>
            <w:tcW w:w="1134" w:type="dxa"/>
          </w:tcPr>
          <w:p w:rsidR="002E5CA9" w:rsidRPr="006C7E66" w:rsidRDefault="00AB285C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41</w:t>
            </w:r>
          </w:p>
        </w:tc>
      </w:tr>
      <w:tr w:rsidR="00E27A9F" w:rsidRPr="006C7E66" w:rsidTr="004454D5">
        <w:tc>
          <w:tcPr>
            <w:tcW w:w="1276" w:type="dxa"/>
            <w:vMerge/>
          </w:tcPr>
          <w:p w:rsidR="00E27A9F" w:rsidRPr="006C7E66" w:rsidRDefault="00E27A9F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E27A9F" w:rsidRPr="006C7E66" w:rsidRDefault="007A46FB" w:rsidP="007A46F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Смотры-конкурсы, тематические выставки</w:t>
            </w:r>
          </w:p>
        </w:tc>
        <w:tc>
          <w:tcPr>
            <w:tcW w:w="1134" w:type="dxa"/>
          </w:tcPr>
          <w:p w:rsidR="00E27A9F" w:rsidRPr="006C7E66" w:rsidRDefault="00AB285C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41</w:t>
            </w:r>
          </w:p>
        </w:tc>
      </w:tr>
      <w:tr w:rsidR="00AB285C" w:rsidRPr="006C7E66" w:rsidTr="004454D5">
        <w:tc>
          <w:tcPr>
            <w:tcW w:w="1276" w:type="dxa"/>
            <w:vMerge/>
          </w:tcPr>
          <w:p w:rsidR="00AB285C" w:rsidRPr="006C7E66" w:rsidRDefault="00AB285C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AB285C" w:rsidRPr="006C7E66" w:rsidRDefault="00AB285C" w:rsidP="007A46F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План муниципальной методической работы</w:t>
            </w:r>
          </w:p>
        </w:tc>
        <w:tc>
          <w:tcPr>
            <w:tcW w:w="1134" w:type="dxa"/>
          </w:tcPr>
          <w:p w:rsidR="00AB285C" w:rsidRPr="006C7E66" w:rsidRDefault="00AB285C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43</w:t>
            </w:r>
          </w:p>
        </w:tc>
      </w:tr>
      <w:tr w:rsidR="007A46FB" w:rsidRPr="006C7E66" w:rsidTr="004454D5">
        <w:tc>
          <w:tcPr>
            <w:tcW w:w="1276" w:type="dxa"/>
            <w:vMerge/>
          </w:tcPr>
          <w:p w:rsidR="007A46FB" w:rsidRPr="006C7E66" w:rsidRDefault="007A46FB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7A46FB" w:rsidRPr="006C7E66" w:rsidRDefault="007A46FB" w:rsidP="007A46F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Конкурсы муниципального и регионального уровня</w:t>
            </w:r>
          </w:p>
        </w:tc>
        <w:tc>
          <w:tcPr>
            <w:tcW w:w="1134" w:type="dxa"/>
          </w:tcPr>
          <w:p w:rsidR="007A46FB" w:rsidRPr="006C7E66" w:rsidRDefault="00AB285C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44</w:t>
            </w:r>
          </w:p>
        </w:tc>
      </w:tr>
      <w:tr w:rsidR="00FE197C" w:rsidRPr="006C7E66" w:rsidTr="004454D5">
        <w:tc>
          <w:tcPr>
            <w:tcW w:w="1276" w:type="dxa"/>
            <w:vMerge/>
          </w:tcPr>
          <w:p w:rsidR="00FE197C" w:rsidRPr="006C7E66" w:rsidRDefault="00FE197C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FE197C" w:rsidRPr="006C7E66" w:rsidRDefault="00FE197C" w:rsidP="00E612EE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6C7E66">
              <w:rPr>
                <w:rFonts w:ascii="Times New Roman" w:hAnsi="Times New Roman" w:cs="Times New Roman"/>
              </w:rPr>
              <w:t>Организация и проведение музыкальных, физкультурных праздников, развлечений, досуговая деятельность</w:t>
            </w:r>
          </w:p>
        </w:tc>
        <w:tc>
          <w:tcPr>
            <w:tcW w:w="1134" w:type="dxa"/>
          </w:tcPr>
          <w:p w:rsidR="00FE197C" w:rsidRPr="006C7E66" w:rsidRDefault="00AB285C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46</w:t>
            </w:r>
          </w:p>
        </w:tc>
      </w:tr>
      <w:tr w:rsidR="00FE197C" w:rsidRPr="006C7E66" w:rsidTr="004454D5">
        <w:tc>
          <w:tcPr>
            <w:tcW w:w="1276" w:type="dxa"/>
            <w:vMerge w:val="restart"/>
          </w:tcPr>
          <w:p w:rsidR="00FE197C" w:rsidRPr="006C7E66" w:rsidRDefault="00FE197C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7938" w:type="dxa"/>
          </w:tcPr>
          <w:p w:rsidR="00FE197C" w:rsidRPr="006C7E66" w:rsidRDefault="00AB285C" w:rsidP="00E612EE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6C7E66">
              <w:rPr>
                <w:rFonts w:ascii="Times New Roman" w:hAnsi="Times New Roman" w:cs="Times New Roman"/>
                <w:b/>
              </w:rPr>
              <w:t>ВСОКО</w:t>
            </w:r>
          </w:p>
        </w:tc>
        <w:tc>
          <w:tcPr>
            <w:tcW w:w="1134" w:type="dxa"/>
          </w:tcPr>
          <w:p w:rsidR="00FE197C" w:rsidRPr="006C7E66" w:rsidRDefault="00AB285C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48</w:t>
            </w:r>
          </w:p>
        </w:tc>
      </w:tr>
      <w:tr w:rsidR="00AB285C" w:rsidRPr="006C7E66" w:rsidTr="004454D5">
        <w:tc>
          <w:tcPr>
            <w:tcW w:w="1276" w:type="dxa"/>
            <w:vMerge/>
          </w:tcPr>
          <w:p w:rsidR="00AB285C" w:rsidRPr="006C7E66" w:rsidRDefault="00AB285C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AB285C" w:rsidRPr="006C7E66" w:rsidRDefault="00AB285C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6C7E66">
              <w:rPr>
                <w:rFonts w:ascii="Times New Roman" w:hAnsi="Times New Roman" w:cs="Times New Roman"/>
              </w:rPr>
              <w:t>3.1. Вопросы оперативного контроля</w:t>
            </w:r>
          </w:p>
        </w:tc>
        <w:tc>
          <w:tcPr>
            <w:tcW w:w="1134" w:type="dxa"/>
          </w:tcPr>
          <w:p w:rsidR="00AB285C" w:rsidRPr="006C7E66" w:rsidRDefault="008D3D36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49</w:t>
            </w:r>
          </w:p>
        </w:tc>
      </w:tr>
      <w:tr w:rsidR="00AB285C" w:rsidRPr="006C7E66" w:rsidTr="004454D5">
        <w:tc>
          <w:tcPr>
            <w:tcW w:w="1276" w:type="dxa"/>
            <w:vMerge/>
          </w:tcPr>
          <w:p w:rsidR="00AB285C" w:rsidRPr="006C7E66" w:rsidRDefault="00AB285C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AB285C" w:rsidRPr="006C7E66" w:rsidRDefault="00AB285C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3.2. Содержание контроля руководителя</w:t>
            </w:r>
          </w:p>
        </w:tc>
        <w:tc>
          <w:tcPr>
            <w:tcW w:w="1134" w:type="dxa"/>
          </w:tcPr>
          <w:p w:rsidR="00AB285C" w:rsidRPr="006C7E66" w:rsidRDefault="008D3D36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50</w:t>
            </w:r>
          </w:p>
        </w:tc>
      </w:tr>
      <w:tr w:rsidR="00AB285C" w:rsidRPr="006C7E66" w:rsidTr="004454D5">
        <w:tc>
          <w:tcPr>
            <w:tcW w:w="1276" w:type="dxa"/>
            <w:vMerge/>
          </w:tcPr>
          <w:p w:rsidR="00AB285C" w:rsidRPr="006C7E66" w:rsidRDefault="00AB285C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AB285C" w:rsidRPr="006C7E66" w:rsidRDefault="00AB285C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3.3. Содержание контроля старшего воспитателя</w:t>
            </w:r>
          </w:p>
        </w:tc>
        <w:tc>
          <w:tcPr>
            <w:tcW w:w="1134" w:type="dxa"/>
          </w:tcPr>
          <w:p w:rsidR="00AB285C" w:rsidRPr="006C7E66" w:rsidRDefault="008D3D36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51</w:t>
            </w:r>
          </w:p>
        </w:tc>
      </w:tr>
      <w:tr w:rsidR="00AB285C" w:rsidRPr="006C7E66" w:rsidTr="004454D5">
        <w:tc>
          <w:tcPr>
            <w:tcW w:w="1276" w:type="dxa"/>
            <w:vMerge/>
          </w:tcPr>
          <w:p w:rsidR="00AB285C" w:rsidRPr="006C7E66" w:rsidRDefault="00AB285C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AB285C" w:rsidRPr="006C7E66" w:rsidRDefault="00AB285C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3.4.Перспективный план медико-педагогического контроля</w:t>
            </w:r>
          </w:p>
        </w:tc>
        <w:tc>
          <w:tcPr>
            <w:tcW w:w="1134" w:type="dxa"/>
          </w:tcPr>
          <w:p w:rsidR="00AB285C" w:rsidRPr="006C7E66" w:rsidRDefault="008D3D36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51</w:t>
            </w:r>
          </w:p>
        </w:tc>
      </w:tr>
      <w:tr w:rsidR="00AB285C" w:rsidRPr="006C7E66" w:rsidTr="004454D5">
        <w:tc>
          <w:tcPr>
            <w:tcW w:w="1276" w:type="dxa"/>
            <w:vMerge w:val="restart"/>
          </w:tcPr>
          <w:p w:rsidR="00AB285C" w:rsidRPr="006C7E66" w:rsidRDefault="00AB285C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7938" w:type="dxa"/>
          </w:tcPr>
          <w:p w:rsidR="00AB285C" w:rsidRPr="006C7E66" w:rsidRDefault="00AB285C" w:rsidP="00E612EE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6C7E66">
              <w:rPr>
                <w:rFonts w:ascii="Times New Roman" w:hAnsi="Times New Roman" w:cs="Times New Roman"/>
                <w:b/>
              </w:rPr>
              <w:t>Система сохранения и укрепления здоровья</w:t>
            </w:r>
          </w:p>
        </w:tc>
        <w:tc>
          <w:tcPr>
            <w:tcW w:w="1134" w:type="dxa"/>
          </w:tcPr>
          <w:p w:rsidR="00AB285C" w:rsidRPr="006C7E66" w:rsidRDefault="00AB285C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B285C" w:rsidRPr="006C7E66" w:rsidTr="004454D5">
        <w:tc>
          <w:tcPr>
            <w:tcW w:w="1276" w:type="dxa"/>
            <w:vMerge/>
          </w:tcPr>
          <w:p w:rsidR="00AB285C" w:rsidRPr="006C7E66" w:rsidRDefault="00AB285C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AB285C" w:rsidRPr="006C7E66" w:rsidRDefault="00AB285C" w:rsidP="00E612EE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4.1.Задачи</w:t>
            </w:r>
          </w:p>
        </w:tc>
        <w:tc>
          <w:tcPr>
            <w:tcW w:w="1134" w:type="dxa"/>
          </w:tcPr>
          <w:p w:rsidR="00AB285C" w:rsidRPr="006C7E66" w:rsidRDefault="004454D5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53</w:t>
            </w:r>
          </w:p>
        </w:tc>
      </w:tr>
      <w:tr w:rsidR="00AB285C" w:rsidRPr="006C7E66" w:rsidTr="004454D5">
        <w:tc>
          <w:tcPr>
            <w:tcW w:w="1276" w:type="dxa"/>
            <w:vMerge/>
          </w:tcPr>
          <w:p w:rsidR="00AB285C" w:rsidRPr="006C7E66" w:rsidRDefault="00AB285C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AB285C" w:rsidRPr="006C7E66" w:rsidRDefault="00AB285C" w:rsidP="00E612EE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4.2.Организация деятельности в ДОУ</w:t>
            </w:r>
          </w:p>
        </w:tc>
        <w:tc>
          <w:tcPr>
            <w:tcW w:w="1134" w:type="dxa"/>
          </w:tcPr>
          <w:p w:rsidR="00AB285C" w:rsidRPr="006C7E66" w:rsidRDefault="004454D5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53</w:t>
            </w:r>
          </w:p>
        </w:tc>
      </w:tr>
      <w:tr w:rsidR="00DB6572" w:rsidRPr="006C7E66" w:rsidTr="004454D5">
        <w:tc>
          <w:tcPr>
            <w:tcW w:w="1276" w:type="dxa"/>
            <w:vMerge w:val="restart"/>
          </w:tcPr>
          <w:p w:rsidR="00DB6572" w:rsidRPr="006C7E66" w:rsidRDefault="00DB6572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7938" w:type="dxa"/>
          </w:tcPr>
          <w:p w:rsidR="00DB6572" w:rsidRPr="006C7E66" w:rsidRDefault="00DB6572" w:rsidP="00E612EE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6C7E66">
              <w:rPr>
                <w:rFonts w:ascii="Times New Roman" w:hAnsi="Times New Roman" w:cs="Times New Roman"/>
                <w:b/>
              </w:rPr>
              <w:t>Обеспечение высокого уровня воспитания и образования дошкольников.</w:t>
            </w:r>
          </w:p>
        </w:tc>
        <w:tc>
          <w:tcPr>
            <w:tcW w:w="1134" w:type="dxa"/>
          </w:tcPr>
          <w:p w:rsidR="00DB6572" w:rsidRPr="006C7E66" w:rsidRDefault="00DB6572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B6572" w:rsidRPr="006C7E66" w:rsidTr="004454D5">
        <w:tc>
          <w:tcPr>
            <w:tcW w:w="1276" w:type="dxa"/>
            <w:vMerge/>
          </w:tcPr>
          <w:p w:rsidR="00DB6572" w:rsidRPr="006C7E66" w:rsidRDefault="00DB6572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DB6572" w:rsidRPr="006C7E66" w:rsidRDefault="00DB6572" w:rsidP="00E612EE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5.1.План мероприятий по реализации закона о языках РТ</w:t>
            </w:r>
          </w:p>
        </w:tc>
        <w:tc>
          <w:tcPr>
            <w:tcW w:w="1134" w:type="dxa"/>
          </w:tcPr>
          <w:p w:rsidR="00DB6572" w:rsidRPr="006C7E66" w:rsidRDefault="00DB6572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55</w:t>
            </w:r>
          </w:p>
        </w:tc>
      </w:tr>
      <w:tr w:rsidR="00FE098F" w:rsidRPr="006C7E66" w:rsidTr="004454D5">
        <w:tc>
          <w:tcPr>
            <w:tcW w:w="1276" w:type="dxa"/>
            <w:vMerge/>
          </w:tcPr>
          <w:p w:rsidR="00FE098F" w:rsidRPr="006C7E66" w:rsidRDefault="00FE098F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FE098F" w:rsidRPr="006C7E66" w:rsidRDefault="00FE098F" w:rsidP="00E612EE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5.2.План организационно-методической работы воспитателей по обучению родному языку</w:t>
            </w:r>
          </w:p>
        </w:tc>
        <w:tc>
          <w:tcPr>
            <w:tcW w:w="1134" w:type="dxa"/>
          </w:tcPr>
          <w:p w:rsidR="00FE098F" w:rsidRPr="006C7E66" w:rsidRDefault="006C7E66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58</w:t>
            </w:r>
          </w:p>
        </w:tc>
      </w:tr>
      <w:tr w:rsidR="00DB6572" w:rsidRPr="006C7E66" w:rsidTr="004454D5">
        <w:tc>
          <w:tcPr>
            <w:tcW w:w="1276" w:type="dxa"/>
            <w:vMerge/>
          </w:tcPr>
          <w:p w:rsidR="00DB6572" w:rsidRPr="006C7E66" w:rsidRDefault="00DB6572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DB6572" w:rsidRPr="006C7E66" w:rsidRDefault="00DB6572" w:rsidP="00FE098F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6C7E66">
              <w:rPr>
                <w:rFonts w:ascii="Times New Roman" w:hAnsi="Times New Roman" w:cs="Times New Roman"/>
              </w:rPr>
              <w:t>5.</w:t>
            </w:r>
            <w:r w:rsidR="00FE098F" w:rsidRPr="006C7E66">
              <w:rPr>
                <w:rFonts w:ascii="Times New Roman" w:hAnsi="Times New Roman" w:cs="Times New Roman"/>
              </w:rPr>
              <w:t>3</w:t>
            </w:r>
            <w:r w:rsidRPr="006C7E66">
              <w:rPr>
                <w:rFonts w:ascii="Times New Roman" w:hAnsi="Times New Roman" w:cs="Times New Roman"/>
              </w:rPr>
              <w:t>.План по  реализации и совершенствованию  в образовательный процесс УМК «Говорим по-татарски».</w:t>
            </w:r>
          </w:p>
        </w:tc>
        <w:tc>
          <w:tcPr>
            <w:tcW w:w="1134" w:type="dxa"/>
          </w:tcPr>
          <w:p w:rsidR="00DB6572" w:rsidRPr="006C7E66" w:rsidRDefault="006C7E66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66</w:t>
            </w:r>
          </w:p>
        </w:tc>
      </w:tr>
      <w:tr w:rsidR="00DB6572" w:rsidRPr="006C7E66" w:rsidTr="004454D5">
        <w:tc>
          <w:tcPr>
            <w:tcW w:w="1276" w:type="dxa"/>
            <w:vMerge/>
          </w:tcPr>
          <w:p w:rsidR="00DB6572" w:rsidRPr="006C7E66" w:rsidRDefault="00DB6572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DB6572" w:rsidRPr="006C7E66" w:rsidRDefault="00DB6572" w:rsidP="00E612EE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5.4. План работы музыкального руководителя</w:t>
            </w:r>
          </w:p>
        </w:tc>
        <w:tc>
          <w:tcPr>
            <w:tcW w:w="1134" w:type="dxa"/>
          </w:tcPr>
          <w:p w:rsidR="00DB6572" w:rsidRPr="006C7E66" w:rsidRDefault="006C7E66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70</w:t>
            </w:r>
          </w:p>
        </w:tc>
      </w:tr>
      <w:tr w:rsidR="00DB6572" w:rsidRPr="006C7E66" w:rsidTr="004454D5">
        <w:tc>
          <w:tcPr>
            <w:tcW w:w="1276" w:type="dxa"/>
            <w:vMerge/>
          </w:tcPr>
          <w:p w:rsidR="00DB6572" w:rsidRPr="006C7E66" w:rsidRDefault="00DB6572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DB6572" w:rsidRPr="006C7E66" w:rsidRDefault="00DB6572" w:rsidP="00146C39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5.5. План работы инструктора по физкультуре</w:t>
            </w:r>
          </w:p>
        </w:tc>
        <w:tc>
          <w:tcPr>
            <w:tcW w:w="1134" w:type="dxa"/>
          </w:tcPr>
          <w:p w:rsidR="00DB6572" w:rsidRPr="006C7E66" w:rsidRDefault="006C7E66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73</w:t>
            </w:r>
          </w:p>
        </w:tc>
      </w:tr>
      <w:tr w:rsidR="00DB6572" w:rsidRPr="006C7E66" w:rsidTr="004454D5">
        <w:tc>
          <w:tcPr>
            <w:tcW w:w="1276" w:type="dxa"/>
            <w:vMerge/>
          </w:tcPr>
          <w:p w:rsidR="00DB6572" w:rsidRPr="006C7E66" w:rsidRDefault="00DB6572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DB6572" w:rsidRPr="006C7E66" w:rsidRDefault="00DB6572" w:rsidP="00146C39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5.6. План работы инструктора по плаванию</w:t>
            </w:r>
          </w:p>
        </w:tc>
        <w:tc>
          <w:tcPr>
            <w:tcW w:w="1134" w:type="dxa"/>
          </w:tcPr>
          <w:p w:rsidR="00DB6572" w:rsidRPr="006C7E66" w:rsidRDefault="006C7E66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76</w:t>
            </w:r>
          </w:p>
        </w:tc>
      </w:tr>
      <w:tr w:rsidR="00DB6572" w:rsidRPr="006C7E66" w:rsidTr="004454D5">
        <w:tc>
          <w:tcPr>
            <w:tcW w:w="1276" w:type="dxa"/>
            <w:vMerge/>
          </w:tcPr>
          <w:p w:rsidR="00DB6572" w:rsidRPr="006C7E66" w:rsidRDefault="00DB6572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DB6572" w:rsidRPr="006C7E66" w:rsidRDefault="00DB6572" w:rsidP="00146C39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5.7. План работы педагога-психолога</w:t>
            </w:r>
          </w:p>
        </w:tc>
        <w:tc>
          <w:tcPr>
            <w:tcW w:w="1134" w:type="dxa"/>
          </w:tcPr>
          <w:p w:rsidR="00DB6572" w:rsidRPr="006C7E66" w:rsidRDefault="006C7E66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80</w:t>
            </w:r>
          </w:p>
        </w:tc>
      </w:tr>
      <w:tr w:rsidR="00DB6572" w:rsidRPr="006C7E66" w:rsidTr="004454D5">
        <w:tc>
          <w:tcPr>
            <w:tcW w:w="1276" w:type="dxa"/>
            <w:vMerge/>
          </w:tcPr>
          <w:p w:rsidR="00DB6572" w:rsidRPr="006C7E66" w:rsidRDefault="00DB6572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DB6572" w:rsidRPr="006C7E66" w:rsidRDefault="00DB6572" w:rsidP="00146C39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5.8. План работы учителя-логопеда</w:t>
            </w:r>
          </w:p>
        </w:tc>
        <w:tc>
          <w:tcPr>
            <w:tcW w:w="1134" w:type="dxa"/>
          </w:tcPr>
          <w:p w:rsidR="00DB6572" w:rsidRPr="006C7E66" w:rsidRDefault="006C7E66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83</w:t>
            </w:r>
          </w:p>
        </w:tc>
      </w:tr>
      <w:tr w:rsidR="00DB6572" w:rsidRPr="006C7E66" w:rsidTr="002852EB">
        <w:tc>
          <w:tcPr>
            <w:tcW w:w="1276" w:type="dxa"/>
            <w:vMerge/>
          </w:tcPr>
          <w:p w:rsidR="00DB6572" w:rsidRPr="006C7E66" w:rsidRDefault="00DB6572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DB6572" w:rsidRPr="006C7E66" w:rsidRDefault="00DB6572" w:rsidP="00146C39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5.9.План по реализации и совершенствованию в образовательный процесс ФГОС</w:t>
            </w:r>
          </w:p>
        </w:tc>
        <w:tc>
          <w:tcPr>
            <w:tcW w:w="1134" w:type="dxa"/>
          </w:tcPr>
          <w:p w:rsidR="00DB6572" w:rsidRPr="006C7E66" w:rsidRDefault="006C7E66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89</w:t>
            </w:r>
          </w:p>
        </w:tc>
      </w:tr>
      <w:tr w:rsidR="00DB6572" w:rsidRPr="006C7E66" w:rsidTr="004454D5">
        <w:tc>
          <w:tcPr>
            <w:tcW w:w="1276" w:type="dxa"/>
            <w:vMerge w:val="restart"/>
          </w:tcPr>
          <w:p w:rsidR="00DB6572" w:rsidRPr="006C7E66" w:rsidRDefault="00DB6572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7938" w:type="dxa"/>
          </w:tcPr>
          <w:p w:rsidR="00DB6572" w:rsidRPr="006C7E66" w:rsidRDefault="00DB6572" w:rsidP="00E612EE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6.1. Взаимодействие  с родителями</w:t>
            </w:r>
          </w:p>
        </w:tc>
        <w:tc>
          <w:tcPr>
            <w:tcW w:w="1134" w:type="dxa"/>
          </w:tcPr>
          <w:p w:rsidR="00DB6572" w:rsidRPr="006C7E66" w:rsidRDefault="006C7E66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92</w:t>
            </w:r>
          </w:p>
        </w:tc>
      </w:tr>
      <w:tr w:rsidR="00DB6572" w:rsidRPr="006C7E66" w:rsidTr="004454D5">
        <w:tc>
          <w:tcPr>
            <w:tcW w:w="1276" w:type="dxa"/>
            <w:vMerge/>
          </w:tcPr>
          <w:p w:rsidR="00DB6572" w:rsidRPr="006C7E66" w:rsidRDefault="00DB6572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DB6572" w:rsidRPr="006C7E66" w:rsidRDefault="00DB6572" w:rsidP="00E612EE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6.2 Система работы со школой</w:t>
            </w:r>
          </w:p>
        </w:tc>
        <w:tc>
          <w:tcPr>
            <w:tcW w:w="1134" w:type="dxa"/>
          </w:tcPr>
          <w:p w:rsidR="00DB6572" w:rsidRPr="006C7E66" w:rsidRDefault="006C7E66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94</w:t>
            </w:r>
          </w:p>
        </w:tc>
      </w:tr>
      <w:tr w:rsidR="00DB6572" w:rsidRPr="006C7E66" w:rsidTr="004454D5">
        <w:tc>
          <w:tcPr>
            <w:tcW w:w="1276" w:type="dxa"/>
            <w:vMerge/>
          </w:tcPr>
          <w:p w:rsidR="00DB6572" w:rsidRPr="006C7E66" w:rsidRDefault="00DB6572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DB6572" w:rsidRPr="006C7E66" w:rsidRDefault="00DB6572" w:rsidP="00E612EE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6.3. Взаимодействие ДОУ с социумом.</w:t>
            </w:r>
          </w:p>
        </w:tc>
        <w:tc>
          <w:tcPr>
            <w:tcW w:w="1134" w:type="dxa"/>
          </w:tcPr>
          <w:p w:rsidR="00DB6572" w:rsidRPr="006C7E66" w:rsidRDefault="006C7E66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97</w:t>
            </w:r>
          </w:p>
        </w:tc>
      </w:tr>
      <w:tr w:rsidR="00DB6572" w:rsidRPr="006C7E66" w:rsidTr="00DB6572">
        <w:trPr>
          <w:trHeight w:val="305"/>
        </w:trPr>
        <w:tc>
          <w:tcPr>
            <w:tcW w:w="1276" w:type="dxa"/>
            <w:vMerge w:val="restart"/>
          </w:tcPr>
          <w:p w:rsidR="00DB6572" w:rsidRPr="006C7E66" w:rsidRDefault="00DB6572" w:rsidP="006F083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7938" w:type="dxa"/>
          </w:tcPr>
          <w:p w:rsidR="00DB6572" w:rsidRPr="006C7E66" w:rsidRDefault="00DB6572" w:rsidP="006F083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7.1. План мероприятий по профилактике ДТТ</w:t>
            </w:r>
          </w:p>
        </w:tc>
        <w:tc>
          <w:tcPr>
            <w:tcW w:w="1134" w:type="dxa"/>
          </w:tcPr>
          <w:p w:rsidR="00DB6572" w:rsidRPr="006C7E66" w:rsidRDefault="006C7E66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98</w:t>
            </w:r>
          </w:p>
        </w:tc>
      </w:tr>
      <w:tr w:rsidR="00DB6572" w:rsidRPr="006C7E66" w:rsidTr="004454D5">
        <w:tc>
          <w:tcPr>
            <w:tcW w:w="1276" w:type="dxa"/>
            <w:vMerge/>
          </w:tcPr>
          <w:p w:rsidR="00DB6572" w:rsidRPr="006C7E66" w:rsidRDefault="00DB6572" w:rsidP="006F083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DB6572" w:rsidRPr="006C7E66" w:rsidRDefault="00DB6572" w:rsidP="004454D5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7.2.План мероприятий по профилактике травматизма</w:t>
            </w:r>
          </w:p>
        </w:tc>
        <w:tc>
          <w:tcPr>
            <w:tcW w:w="1134" w:type="dxa"/>
          </w:tcPr>
          <w:p w:rsidR="00DB6572" w:rsidRPr="006C7E66" w:rsidRDefault="006C7E66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103</w:t>
            </w:r>
          </w:p>
        </w:tc>
      </w:tr>
      <w:tr w:rsidR="00DB6572" w:rsidRPr="006C7E66" w:rsidTr="004454D5">
        <w:tc>
          <w:tcPr>
            <w:tcW w:w="1276" w:type="dxa"/>
            <w:vMerge/>
          </w:tcPr>
          <w:p w:rsidR="00DB6572" w:rsidRPr="006C7E66" w:rsidRDefault="00DB6572" w:rsidP="006F083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DB6572" w:rsidRPr="006C7E66" w:rsidRDefault="00DB6572" w:rsidP="004454D5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7.3.План мероприятий по пожарной безопасности</w:t>
            </w:r>
          </w:p>
        </w:tc>
        <w:tc>
          <w:tcPr>
            <w:tcW w:w="1134" w:type="dxa"/>
          </w:tcPr>
          <w:p w:rsidR="00DB6572" w:rsidRPr="006C7E66" w:rsidRDefault="006C7E66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104</w:t>
            </w:r>
          </w:p>
        </w:tc>
      </w:tr>
      <w:tr w:rsidR="00DB6572" w:rsidRPr="006C7E66" w:rsidTr="004454D5">
        <w:tc>
          <w:tcPr>
            <w:tcW w:w="1276" w:type="dxa"/>
            <w:vMerge/>
          </w:tcPr>
          <w:p w:rsidR="00DB6572" w:rsidRPr="006C7E66" w:rsidRDefault="00DB6572" w:rsidP="004454D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DB6572" w:rsidRPr="006C7E66" w:rsidRDefault="00DB6572" w:rsidP="00E612EE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7.4.План мероприятий по противодействию коррупции</w:t>
            </w:r>
          </w:p>
        </w:tc>
        <w:tc>
          <w:tcPr>
            <w:tcW w:w="1134" w:type="dxa"/>
          </w:tcPr>
          <w:p w:rsidR="00DB6572" w:rsidRPr="006C7E66" w:rsidRDefault="006C7E66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107</w:t>
            </w:r>
          </w:p>
        </w:tc>
      </w:tr>
      <w:tr w:rsidR="00DB6572" w:rsidRPr="006C7E66" w:rsidTr="004454D5">
        <w:tc>
          <w:tcPr>
            <w:tcW w:w="1276" w:type="dxa"/>
            <w:vMerge/>
          </w:tcPr>
          <w:p w:rsidR="00DB6572" w:rsidRPr="006C7E66" w:rsidRDefault="00DB6572" w:rsidP="004454D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DB6572" w:rsidRPr="006C7E66" w:rsidRDefault="00DB6572" w:rsidP="00E612EE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7.5.План административно-хозяйственной работы</w:t>
            </w:r>
          </w:p>
        </w:tc>
        <w:tc>
          <w:tcPr>
            <w:tcW w:w="1134" w:type="dxa"/>
          </w:tcPr>
          <w:p w:rsidR="00DB6572" w:rsidRPr="006C7E66" w:rsidRDefault="006C7E66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110</w:t>
            </w:r>
          </w:p>
        </w:tc>
      </w:tr>
      <w:tr w:rsidR="00DB6572" w:rsidRPr="004454D5" w:rsidTr="004454D5">
        <w:tc>
          <w:tcPr>
            <w:tcW w:w="1276" w:type="dxa"/>
            <w:vMerge/>
          </w:tcPr>
          <w:p w:rsidR="00DB6572" w:rsidRPr="006C7E66" w:rsidRDefault="00DB6572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DB6572" w:rsidRPr="006C7E66" w:rsidRDefault="00DB6572" w:rsidP="004E22DC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  <w:bCs/>
              </w:rPr>
              <w:t>7.6</w:t>
            </w:r>
            <w:r w:rsidR="00A3637F" w:rsidRPr="006C7E66">
              <w:rPr>
                <w:rFonts w:ascii="Times New Roman" w:hAnsi="Times New Roman" w:cs="Times New Roman"/>
                <w:bCs/>
              </w:rPr>
              <w:t>.</w:t>
            </w:r>
            <w:r w:rsidRPr="006C7E66">
              <w:rPr>
                <w:rFonts w:ascii="Times New Roman" w:hAnsi="Times New Roman" w:cs="Times New Roman"/>
                <w:bCs/>
              </w:rPr>
              <w:t>«Дорожная карта» деятельности базовой дошкольной образ</w:t>
            </w:r>
            <w:r w:rsidR="006C7E66">
              <w:rPr>
                <w:rFonts w:ascii="Times New Roman" w:hAnsi="Times New Roman" w:cs="Times New Roman"/>
                <w:bCs/>
              </w:rPr>
              <w:t xml:space="preserve">овательной организации </w:t>
            </w:r>
            <w:r w:rsidR="006C7E66" w:rsidRPr="006C7E66">
              <w:rPr>
                <w:rFonts w:ascii="Times New Roman" w:hAnsi="Times New Roman" w:cs="Times New Roman"/>
                <w:bCs/>
              </w:rPr>
              <w:t>- МБДОУ д</w:t>
            </w:r>
            <w:r w:rsidRPr="006C7E66">
              <w:rPr>
                <w:rFonts w:ascii="Times New Roman" w:hAnsi="Times New Roman" w:cs="Times New Roman"/>
                <w:bCs/>
              </w:rPr>
              <w:t xml:space="preserve">етский сад № 35  «Лейсан» </w:t>
            </w:r>
          </w:p>
        </w:tc>
        <w:tc>
          <w:tcPr>
            <w:tcW w:w="1134" w:type="dxa"/>
          </w:tcPr>
          <w:p w:rsidR="00DB6572" w:rsidRPr="002E7809" w:rsidRDefault="006C7E66" w:rsidP="004E2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C7E66">
              <w:rPr>
                <w:rFonts w:ascii="Times New Roman" w:hAnsi="Times New Roman" w:cs="Times New Roman"/>
              </w:rPr>
              <w:t>111</w:t>
            </w:r>
          </w:p>
        </w:tc>
      </w:tr>
    </w:tbl>
    <w:p w:rsidR="00404563" w:rsidRPr="004454D5" w:rsidRDefault="004454D5" w:rsidP="004454D5">
      <w:pPr>
        <w:pStyle w:val="af0"/>
        <w:numPr>
          <w:ilvl w:val="1"/>
          <w:numId w:val="41"/>
        </w:numPr>
        <w:autoSpaceDE w:val="0"/>
        <w:autoSpaceDN w:val="0"/>
        <w:spacing w:after="0" w:line="240" w:lineRule="auto"/>
        <w:ind w:right="141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 xml:space="preserve"> </w:t>
      </w:r>
      <w:r w:rsidR="002F7B48" w:rsidRPr="004454D5">
        <w:rPr>
          <w:rFonts w:ascii="Times New Roman" w:hAnsi="Times New Roman"/>
          <w:b/>
          <w:bCs/>
          <w:sz w:val="24"/>
          <w:szCs w:val="24"/>
        </w:rPr>
        <w:t>Общие сведения</w:t>
      </w:r>
    </w:p>
    <w:p w:rsidR="002F7B48" w:rsidRPr="002F7B48" w:rsidRDefault="002F7B48" w:rsidP="002F7B48">
      <w:pPr>
        <w:pStyle w:val="af0"/>
        <w:autoSpaceDE w:val="0"/>
        <w:autoSpaceDN w:val="0"/>
        <w:spacing w:after="0" w:line="240" w:lineRule="auto"/>
        <w:ind w:left="780" w:right="141"/>
        <w:outlineLvl w:val="0"/>
        <w:rPr>
          <w:rFonts w:ascii="Times New Roman" w:hAnsi="Times New Roman"/>
          <w:b/>
          <w:sz w:val="24"/>
          <w:szCs w:val="24"/>
          <w:lang w:bidi="en-US"/>
        </w:rPr>
      </w:pPr>
    </w:p>
    <w:p w:rsidR="00404563" w:rsidRPr="002E5DC7" w:rsidRDefault="00404563" w:rsidP="00E612EE">
      <w:pPr>
        <w:autoSpaceDE w:val="0"/>
        <w:autoSpaceDN w:val="0"/>
        <w:spacing w:after="0" w:line="240" w:lineRule="auto"/>
        <w:ind w:right="141" w:firstLine="360"/>
        <w:contextualSpacing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Муниципальное бюджетное дошкольное образовательное учреждение </w:t>
      </w:r>
      <w:r w:rsidR="00CF606D">
        <w:rPr>
          <w:rFonts w:ascii="Times New Roman" w:eastAsia="Times New Roman" w:hAnsi="Times New Roman" w:cs="Times New Roman"/>
          <w:sz w:val="24"/>
          <w:szCs w:val="24"/>
          <w:lang w:bidi="en-US"/>
        </w:rPr>
        <w:t>д</w:t>
      </w:r>
      <w:r w:rsidRPr="002E5DC7">
        <w:rPr>
          <w:rFonts w:ascii="Times New Roman" w:eastAsia="Times New Roman" w:hAnsi="Times New Roman" w:cs="Times New Roman"/>
          <w:sz w:val="24"/>
          <w:szCs w:val="24"/>
          <w:lang w:bidi="en-US"/>
        </w:rPr>
        <w:t>етский сад комбинированного вида № 35 «Лейсан» ЕМР РТ»</w:t>
      </w:r>
      <w:r w:rsidR="00F531DD" w:rsidRPr="002E5DC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Pr="002E5DC7">
        <w:rPr>
          <w:rFonts w:ascii="Times New Roman" w:eastAsia="Times New Roman" w:hAnsi="Times New Roman" w:cs="Times New Roman"/>
          <w:sz w:val="24"/>
          <w:szCs w:val="24"/>
          <w:lang w:bidi="en-US"/>
        </w:rPr>
        <w:t>расположено по адресу 423600, город Елабуга, ул.Марджани, дом №24, функционирует с 1994 года, здание рассчитано на 240 мест. МБДОУ детский сад №35 «Лейсан» расположен в 4 микрорайоне, где уже сформирована определенная инфраструктура, способствующая развитию учреждения.</w:t>
      </w:r>
    </w:p>
    <w:p w:rsidR="00404563" w:rsidRPr="002E5DC7" w:rsidRDefault="00404563" w:rsidP="00E612EE">
      <w:pPr>
        <w:autoSpaceDE w:val="0"/>
        <w:autoSpaceDN w:val="0"/>
        <w:spacing w:after="0" w:line="240" w:lineRule="auto"/>
        <w:ind w:right="141" w:firstLine="360"/>
        <w:contextualSpacing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Pr="002E5DC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Учредителем</w:t>
      </w:r>
      <w:r w:rsidRPr="002E5DC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детского сада является Исполнительный комитет Елабужского муниципального района. </w:t>
      </w:r>
    </w:p>
    <w:p w:rsidR="00404563" w:rsidRPr="002E5DC7" w:rsidRDefault="00404563" w:rsidP="00E612EE">
      <w:pPr>
        <w:autoSpaceDE w:val="0"/>
        <w:autoSpaceDN w:val="0"/>
        <w:spacing w:after="0" w:line="240" w:lineRule="auto"/>
        <w:ind w:right="141" w:firstLine="360"/>
        <w:contextualSpacing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Дошкольное учреждение имеет оформленную правовую базу: Устав, лицензию </w:t>
      </w:r>
      <w:r w:rsidR="00F531DD" w:rsidRPr="002E5DC7">
        <w:rPr>
          <w:rFonts w:ascii="Times New Roman" w:hAnsi="Times New Roman" w:cs="Times New Roman"/>
          <w:sz w:val="24"/>
          <w:szCs w:val="24"/>
        </w:rPr>
        <w:t>16 Л 01  №0003554  от 01 декабря  2015 г. (бессрочную)</w:t>
      </w:r>
      <w:r w:rsidRPr="002E5DC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, в </w:t>
      </w:r>
      <w:r w:rsidR="00F531DD" w:rsidRPr="002E5DC7">
        <w:rPr>
          <w:rFonts w:ascii="Times New Roman" w:eastAsia="Times New Roman" w:hAnsi="Times New Roman" w:cs="Times New Roman"/>
          <w:sz w:val="24"/>
          <w:szCs w:val="24"/>
          <w:lang w:bidi="en-US"/>
        </w:rPr>
        <w:t>соответствие</w:t>
      </w:r>
      <w:r w:rsidRPr="002E5DC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которой учреждение имеет право на осуществление образователь</w:t>
      </w:r>
      <w:r w:rsidR="00F531DD" w:rsidRPr="002E5DC7">
        <w:rPr>
          <w:rFonts w:ascii="Times New Roman" w:eastAsia="Times New Roman" w:hAnsi="Times New Roman" w:cs="Times New Roman"/>
          <w:sz w:val="24"/>
          <w:szCs w:val="24"/>
          <w:lang w:bidi="en-US"/>
        </w:rPr>
        <w:t>ной деятельности по образовательным программам.</w:t>
      </w:r>
    </w:p>
    <w:p w:rsidR="00AD44D1" w:rsidRPr="002E5DC7" w:rsidRDefault="00AD44D1" w:rsidP="00E612EE">
      <w:pPr>
        <w:autoSpaceDE w:val="0"/>
        <w:autoSpaceDN w:val="0"/>
        <w:spacing w:after="0" w:line="240" w:lineRule="auto"/>
        <w:ind w:right="141" w:firstLine="360"/>
        <w:contextualSpacing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404563" w:rsidRPr="002E5DC7" w:rsidRDefault="00F531DD" w:rsidP="00E612EE">
      <w:pPr>
        <w:spacing w:after="0" w:line="240" w:lineRule="auto"/>
        <w:ind w:left="567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2E5DC7">
        <w:rPr>
          <w:rFonts w:ascii="Times New Roman" w:hAnsi="Times New Roman" w:cs="Times New Roman"/>
          <w:b/>
          <w:bCs/>
          <w:sz w:val="24"/>
          <w:szCs w:val="24"/>
        </w:rPr>
        <w:t>Детский сад имеет  следующий статус учреждения:</w:t>
      </w:r>
    </w:p>
    <w:p w:rsidR="00404563" w:rsidRPr="002E5DC7" w:rsidRDefault="00404563" w:rsidP="00E612EE">
      <w:pPr>
        <w:pStyle w:val="ae"/>
        <w:ind w:firstLine="709"/>
        <w:contextualSpacing/>
      </w:pPr>
      <w:r w:rsidRPr="002E5DC7">
        <w:rPr>
          <w:b/>
        </w:rPr>
        <w:t>Тип</w:t>
      </w:r>
      <w:r w:rsidRPr="002E5DC7">
        <w:t xml:space="preserve"> – дошкольное образовательное учреждение</w:t>
      </w:r>
    </w:p>
    <w:p w:rsidR="00404563" w:rsidRPr="002E5DC7" w:rsidRDefault="00404563" w:rsidP="00E612EE">
      <w:pPr>
        <w:pStyle w:val="ae"/>
        <w:ind w:firstLine="709"/>
        <w:contextualSpacing/>
      </w:pPr>
      <w:r w:rsidRPr="002E5DC7">
        <w:rPr>
          <w:b/>
        </w:rPr>
        <w:t xml:space="preserve">Вид </w:t>
      </w:r>
      <w:r w:rsidRPr="002E5DC7">
        <w:t>– детский сад  комбинированного вида</w:t>
      </w:r>
    </w:p>
    <w:p w:rsidR="00F531DD" w:rsidRPr="002E5DC7" w:rsidRDefault="00F531DD" w:rsidP="00E612EE">
      <w:pPr>
        <w:pStyle w:val="ae"/>
        <w:ind w:firstLine="708"/>
        <w:contextualSpacing/>
        <w:jc w:val="both"/>
      </w:pPr>
      <w:r w:rsidRPr="002E5DC7">
        <w:t>Штатами дошкольное образовательное учреждение укомплектовано полностью. Все педагоги своевременно проходят куры переподготовки  а базе ГОУ ВПР «Набережночелнинский государственный педагогический институт и на базе ИДПО ГОУ ВПО Казанского (Приволжского) Федерального института.</w:t>
      </w:r>
    </w:p>
    <w:p w:rsidR="00F531DD" w:rsidRPr="002E5DC7" w:rsidRDefault="00F531DD" w:rsidP="00E612EE">
      <w:pPr>
        <w:pStyle w:val="ae"/>
        <w:ind w:firstLine="708"/>
        <w:contextualSpacing/>
        <w:jc w:val="both"/>
      </w:pPr>
      <w:r w:rsidRPr="002E5DC7">
        <w:t>В МБДОУ созданы все условия для разностороннего развития детей с 1 до 7 лет.</w:t>
      </w:r>
    </w:p>
    <w:p w:rsidR="00AD44D1" w:rsidRPr="002E5DC7" w:rsidRDefault="00AD44D1" w:rsidP="00E612EE">
      <w:pPr>
        <w:pStyle w:val="ae"/>
        <w:ind w:firstLine="708"/>
        <w:contextualSpacing/>
        <w:jc w:val="both"/>
      </w:pPr>
    </w:p>
    <w:p w:rsidR="00404563" w:rsidRPr="002E5DC7" w:rsidRDefault="00404563" w:rsidP="00E612EE">
      <w:pPr>
        <w:pStyle w:val="ae"/>
        <w:ind w:firstLine="708"/>
        <w:contextualSpacing/>
        <w:jc w:val="both"/>
      </w:pPr>
      <w:r w:rsidRPr="002E5DC7">
        <w:rPr>
          <w:b/>
        </w:rPr>
        <w:t>Приоритетными направлениями МБДОУ детский сад №35 «Лейсан»:</w:t>
      </w:r>
    </w:p>
    <w:p w:rsidR="00404563" w:rsidRPr="002E5DC7" w:rsidRDefault="00404563" w:rsidP="00E612EE">
      <w:pPr>
        <w:pStyle w:val="ae"/>
        <w:ind w:firstLine="709"/>
        <w:contextualSpacing/>
      </w:pPr>
      <w:r w:rsidRPr="002E5DC7">
        <w:t xml:space="preserve">- дошкольное образование с социально - личностным развитием </w:t>
      </w:r>
      <w:r w:rsidRPr="002E5DC7">
        <w:tab/>
        <w:t>детей.</w:t>
      </w:r>
    </w:p>
    <w:p w:rsidR="00404563" w:rsidRPr="002E5DC7" w:rsidRDefault="00404563" w:rsidP="00E612EE">
      <w:pPr>
        <w:pStyle w:val="ae"/>
        <w:ind w:firstLine="709"/>
        <w:contextualSpacing/>
      </w:pPr>
      <w:r w:rsidRPr="002E5DC7">
        <w:t>- дошкольное образование с приоритетным осуществлением квалифицированной коррекции отклонений в физическом и психическом развитии детей с ограниченными возможностями здоровья.</w:t>
      </w:r>
    </w:p>
    <w:p w:rsidR="00C7147E" w:rsidRPr="002E5DC7" w:rsidRDefault="00C7147E" w:rsidP="00E612EE">
      <w:pPr>
        <w:pStyle w:val="ae"/>
        <w:ind w:firstLine="709"/>
        <w:contextualSpacing/>
        <w:jc w:val="both"/>
        <w:rPr>
          <w:rStyle w:val="af5"/>
          <w:i w:val="0"/>
        </w:rPr>
      </w:pPr>
      <w:r w:rsidRPr="002E5DC7">
        <w:rPr>
          <w:rStyle w:val="af5"/>
          <w:i w:val="0"/>
        </w:rPr>
        <w:t>В МБД</w:t>
      </w:r>
      <w:r w:rsidR="00BE3DCC" w:rsidRPr="002E5DC7">
        <w:rPr>
          <w:rStyle w:val="af5"/>
          <w:i w:val="0"/>
        </w:rPr>
        <w:t>ОУ детский сад №35 «Лейсан» 201</w:t>
      </w:r>
      <w:r w:rsidR="00334ED1" w:rsidRPr="002E5DC7">
        <w:rPr>
          <w:rStyle w:val="af5"/>
          <w:i w:val="0"/>
        </w:rPr>
        <w:t>9</w:t>
      </w:r>
      <w:r w:rsidR="00BE3DCC" w:rsidRPr="002E5DC7">
        <w:rPr>
          <w:rStyle w:val="af5"/>
          <w:i w:val="0"/>
        </w:rPr>
        <w:t>-20</w:t>
      </w:r>
      <w:r w:rsidR="00334ED1" w:rsidRPr="002E5DC7">
        <w:rPr>
          <w:rStyle w:val="af5"/>
          <w:i w:val="0"/>
        </w:rPr>
        <w:t>20</w:t>
      </w:r>
      <w:r w:rsidRPr="002E5DC7">
        <w:rPr>
          <w:rStyle w:val="af5"/>
          <w:i w:val="0"/>
        </w:rPr>
        <w:t xml:space="preserve"> учебном году функционировало 5 возрастных параллелей:</w:t>
      </w:r>
    </w:p>
    <w:p w:rsidR="00C7147E" w:rsidRPr="002E5DC7" w:rsidRDefault="00C7147E" w:rsidP="00E612EE">
      <w:pPr>
        <w:pStyle w:val="ae"/>
        <w:ind w:left="1134" w:hanging="425"/>
        <w:contextualSpacing/>
        <w:rPr>
          <w:rStyle w:val="af5"/>
          <w:i w:val="0"/>
        </w:rPr>
      </w:pPr>
      <w:r w:rsidRPr="002E5DC7">
        <w:rPr>
          <w:rStyle w:val="af5"/>
          <w:i w:val="0"/>
        </w:rPr>
        <w:sym w:font="Symbol" w:char="F0B7"/>
      </w:r>
      <w:r w:rsidR="00A6076E" w:rsidRPr="002E5DC7">
        <w:rPr>
          <w:rStyle w:val="af5"/>
          <w:i w:val="0"/>
        </w:rPr>
        <w:t>младшая группа (2 - 3 года) – 1</w:t>
      </w:r>
    </w:p>
    <w:p w:rsidR="00C7147E" w:rsidRPr="002E5DC7" w:rsidRDefault="00C7147E" w:rsidP="00E612EE">
      <w:pPr>
        <w:pStyle w:val="ae"/>
        <w:ind w:left="1134" w:hanging="425"/>
        <w:contextualSpacing/>
        <w:rPr>
          <w:rStyle w:val="af5"/>
          <w:i w:val="0"/>
        </w:rPr>
      </w:pPr>
      <w:r w:rsidRPr="002E5DC7">
        <w:rPr>
          <w:rStyle w:val="af5"/>
          <w:i w:val="0"/>
        </w:rPr>
        <w:sym w:font="Symbol" w:char="F0B7"/>
      </w:r>
      <w:r w:rsidRPr="002E5DC7">
        <w:rPr>
          <w:rStyle w:val="af5"/>
          <w:i w:val="0"/>
        </w:rPr>
        <w:t>2</w:t>
      </w:r>
      <w:r w:rsidR="00A6076E" w:rsidRPr="002E5DC7">
        <w:rPr>
          <w:rStyle w:val="af5"/>
          <w:i w:val="0"/>
        </w:rPr>
        <w:t xml:space="preserve"> младшая группа (3 - 4 года) – </w:t>
      </w:r>
      <w:r w:rsidR="0093117C" w:rsidRPr="002E5DC7">
        <w:rPr>
          <w:rStyle w:val="af5"/>
          <w:i w:val="0"/>
        </w:rPr>
        <w:t>3</w:t>
      </w:r>
    </w:p>
    <w:p w:rsidR="00C7147E" w:rsidRPr="002E5DC7" w:rsidRDefault="00C7147E" w:rsidP="00E612EE">
      <w:pPr>
        <w:pStyle w:val="ae"/>
        <w:ind w:left="1134" w:hanging="425"/>
        <w:contextualSpacing/>
        <w:rPr>
          <w:rStyle w:val="af5"/>
          <w:i w:val="0"/>
        </w:rPr>
      </w:pPr>
      <w:r w:rsidRPr="002E5DC7">
        <w:rPr>
          <w:rStyle w:val="af5"/>
          <w:i w:val="0"/>
        </w:rPr>
        <w:sym w:font="Symbol" w:char="F0B7"/>
      </w:r>
      <w:r w:rsidRPr="002E5DC7">
        <w:rPr>
          <w:rStyle w:val="af5"/>
          <w:i w:val="0"/>
        </w:rPr>
        <w:t xml:space="preserve">Средняя группа (4-5 лет) – </w:t>
      </w:r>
      <w:r w:rsidR="00334ED1" w:rsidRPr="002E5DC7">
        <w:rPr>
          <w:rStyle w:val="af5"/>
          <w:i w:val="0"/>
        </w:rPr>
        <w:t>4</w:t>
      </w:r>
    </w:p>
    <w:p w:rsidR="00C7147E" w:rsidRPr="002E5DC7" w:rsidRDefault="00C7147E" w:rsidP="00E612EE">
      <w:pPr>
        <w:pStyle w:val="ae"/>
        <w:ind w:left="1134" w:hanging="425"/>
        <w:contextualSpacing/>
        <w:rPr>
          <w:rStyle w:val="af5"/>
          <w:i w:val="0"/>
        </w:rPr>
      </w:pPr>
      <w:r w:rsidRPr="002E5DC7">
        <w:rPr>
          <w:rStyle w:val="af5"/>
          <w:i w:val="0"/>
        </w:rPr>
        <w:sym w:font="Symbol" w:char="F0B7"/>
      </w:r>
      <w:r w:rsidR="00A6076E" w:rsidRPr="002E5DC7">
        <w:rPr>
          <w:rStyle w:val="af5"/>
          <w:i w:val="0"/>
        </w:rPr>
        <w:t>Старшая группа (5 – 6лет) – 2</w:t>
      </w:r>
    </w:p>
    <w:p w:rsidR="00C7147E" w:rsidRPr="002E5DC7" w:rsidRDefault="00C7147E" w:rsidP="00E612EE">
      <w:pPr>
        <w:pStyle w:val="ae"/>
        <w:ind w:left="1134" w:hanging="425"/>
        <w:contextualSpacing/>
        <w:rPr>
          <w:rStyle w:val="af5"/>
          <w:i w:val="0"/>
        </w:rPr>
      </w:pPr>
      <w:r w:rsidRPr="002E5DC7">
        <w:rPr>
          <w:rStyle w:val="af5"/>
          <w:i w:val="0"/>
        </w:rPr>
        <w:sym w:font="Symbol" w:char="F0B7"/>
      </w:r>
      <w:r w:rsidRPr="002E5DC7">
        <w:rPr>
          <w:rStyle w:val="af5"/>
          <w:i w:val="0"/>
        </w:rPr>
        <w:t xml:space="preserve">Подготовительная группа (6-7 лет) – </w:t>
      </w:r>
      <w:r w:rsidR="00334ED1" w:rsidRPr="002E5DC7">
        <w:rPr>
          <w:rStyle w:val="af5"/>
          <w:i w:val="0"/>
        </w:rPr>
        <w:t>2</w:t>
      </w:r>
    </w:p>
    <w:p w:rsidR="00C7147E" w:rsidRPr="002E5DC7" w:rsidRDefault="00C7147E" w:rsidP="00E612EE">
      <w:pPr>
        <w:pStyle w:val="ae"/>
        <w:ind w:left="1134" w:hanging="425"/>
        <w:contextualSpacing/>
        <w:rPr>
          <w:rStyle w:val="af5"/>
          <w:i w:val="0"/>
        </w:rPr>
      </w:pPr>
      <w:r w:rsidRPr="002E5DC7">
        <w:rPr>
          <w:rStyle w:val="af5"/>
          <w:i w:val="0"/>
        </w:rPr>
        <w:sym w:font="Symbol" w:char="F0B7"/>
      </w:r>
      <w:r w:rsidRPr="002E5DC7">
        <w:rPr>
          <w:rStyle w:val="af5"/>
          <w:i w:val="0"/>
        </w:rPr>
        <w:t>Логопедическая группа (5-7 лет) – 1</w:t>
      </w:r>
    </w:p>
    <w:p w:rsidR="00C7147E" w:rsidRPr="002E5DC7" w:rsidRDefault="00C7147E" w:rsidP="00E612EE">
      <w:pPr>
        <w:spacing w:after="0" w:line="240" w:lineRule="auto"/>
        <w:contextualSpacing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В ДОУ функционируют:</w:t>
      </w:r>
    </w:p>
    <w:p w:rsidR="00A50227" w:rsidRDefault="00C7147E" w:rsidP="00E612EE">
      <w:pPr>
        <w:spacing w:after="0" w:line="240" w:lineRule="auto"/>
        <w:ind w:firstLine="709"/>
        <w:contextualSpacing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• </w:t>
      </w:r>
      <w:r w:rsidR="00A50227">
        <w:rPr>
          <w:rStyle w:val="af5"/>
          <w:rFonts w:ascii="Times New Roman" w:hAnsi="Times New Roman" w:cs="Times New Roman"/>
          <w:i w:val="0"/>
          <w:sz w:val="24"/>
          <w:szCs w:val="24"/>
        </w:rPr>
        <w:t>бассейн</w:t>
      </w:r>
    </w:p>
    <w:p w:rsidR="00C7147E" w:rsidRPr="002E5DC7" w:rsidRDefault="00A50227" w:rsidP="00E612EE">
      <w:pPr>
        <w:spacing w:after="0" w:line="240" w:lineRule="auto"/>
        <w:ind w:firstLine="709"/>
        <w:contextualSpacing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A5022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• </w:t>
      </w:r>
      <w:r w:rsidR="00C7147E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физкультурный зал</w:t>
      </w:r>
    </w:p>
    <w:p w:rsidR="00C7147E" w:rsidRPr="002E5DC7" w:rsidRDefault="00C7147E" w:rsidP="00E612EE">
      <w:pPr>
        <w:spacing w:after="0" w:line="240" w:lineRule="auto"/>
        <w:ind w:firstLine="709"/>
        <w:contextualSpacing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• музыкальный зал</w:t>
      </w:r>
    </w:p>
    <w:p w:rsidR="00C7147E" w:rsidRPr="002E5DC7" w:rsidRDefault="00C7147E" w:rsidP="00E612EE">
      <w:pPr>
        <w:spacing w:after="0" w:line="240" w:lineRule="auto"/>
        <w:ind w:firstLine="709"/>
        <w:contextualSpacing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• кабинет татарского языка </w:t>
      </w:r>
    </w:p>
    <w:p w:rsidR="00BE3DCC" w:rsidRPr="002E5DC7" w:rsidRDefault="00A50227" w:rsidP="00A50227">
      <w:pPr>
        <w:pStyle w:val="af0"/>
        <w:spacing w:after="0" w:line="240" w:lineRule="auto"/>
        <w:rPr>
          <w:rStyle w:val="af5"/>
          <w:rFonts w:ascii="Times New Roman" w:hAnsi="Times New Roman"/>
          <w:i w:val="0"/>
          <w:sz w:val="24"/>
          <w:szCs w:val="24"/>
        </w:rPr>
      </w:pPr>
      <w:r w:rsidRPr="00A50227">
        <w:rPr>
          <w:rStyle w:val="af5"/>
          <w:rFonts w:ascii="Times New Roman" w:hAnsi="Times New Roman"/>
          <w:i w:val="0"/>
          <w:sz w:val="24"/>
          <w:szCs w:val="24"/>
        </w:rPr>
        <w:t>•</w:t>
      </w:r>
      <w:r>
        <w:rPr>
          <w:rStyle w:val="af5"/>
          <w:rFonts w:ascii="Times New Roman" w:hAnsi="Times New Roman"/>
          <w:i w:val="0"/>
          <w:sz w:val="24"/>
          <w:szCs w:val="24"/>
        </w:rPr>
        <w:t xml:space="preserve"> </w:t>
      </w:r>
      <w:r w:rsidR="00BE3DCC" w:rsidRPr="002E5DC7">
        <w:rPr>
          <w:rStyle w:val="af5"/>
          <w:rFonts w:ascii="Times New Roman" w:hAnsi="Times New Roman"/>
          <w:i w:val="0"/>
          <w:sz w:val="24"/>
          <w:szCs w:val="24"/>
        </w:rPr>
        <w:t>интерактивный кабинет</w:t>
      </w:r>
    </w:p>
    <w:p w:rsidR="00C7147E" w:rsidRPr="002E5DC7" w:rsidRDefault="00C7147E" w:rsidP="00E612EE">
      <w:pPr>
        <w:spacing w:after="0" w:line="240" w:lineRule="auto"/>
        <w:ind w:firstLine="709"/>
        <w:contextualSpacing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• кабинет педагога-психолога</w:t>
      </w:r>
    </w:p>
    <w:p w:rsidR="00C7147E" w:rsidRPr="002E5DC7" w:rsidRDefault="00C7147E" w:rsidP="00E612EE">
      <w:pPr>
        <w:spacing w:after="0" w:line="240" w:lineRule="auto"/>
        <w:ind w:firstLine="709"/>
        <w:contextualSpacing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• медицинский блок</w:t>
      </w:r>
    </w:p>
    <w:p w:rsidR="00C7147E" w:rsidRPr="002E5DC7" w:rsidRDefault="00C7147E" w:rsidP="00E612EE">
      <w:pPr>
        <w:spacing w:after="0" w:line="240" w:lineRule="auto"/>
        <w:ind w:firstLine="709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• методический кабинет</w:t>
      </w:r>
    </w:p>
    <w:p w:rsidR="00A14A64" w:rsidRDefault="00A14A64" w:rsidP="00E612EE">
      <w:pPr>
        <w:spacing w:line="240" w:lineRule="auto"/>
        <w:contextualSpacing/>
        <w:jc w:val="both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2F7B48" w:rsidRDefault="002F7B48" w:rsidP="00E612EE">
      <w:pPr>
        <w:spacing w:line="240" w:lineRule="auto"/>
        <w:contextualSpacing/>
        <w:jc w:val="both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2F7B48" w:rsidRDefault="002F7B48" w:rsidP="00E612EE">
      <w:pPr>
        <w:spacing w:line="240" w:lineRule="auto"/>
        <w:contextualSpacing/>
        <w:jc w:val="both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2F7B48" w:rsidRDefault="002F7B48" w:rsidP="00E612EE">
      <w:pPr>
        <w:spacing w:line="240" w:lineRule="auto"/>
        <w:contextualSpacing/>
        <w:jc w:val="both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206003" w:rsidRDefault="00206003" w:rsidP="00E612EE">
      <w:pPr>
        <w:spacing w:line="240" w:lineRule="auto"/>
        <w:contextualSpacing/>
        <w:jc w:val="both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2F7B48" w:rsidRDefault="002F7B48" w:rsidP="00E612EE">
      <w:pPr>
        <w:spacing w:line="240" w:lineRule="auto"/>
        <w:contextualSpacing/>
        <w:jc w:val="both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7147E" w:rsidRPr="002E5DC7" w:rsidRDefault="007634BF" w:rsidP="00E612EE">
      <w:pPr>
        <w:spacing w:after="0" w:line="240" w:lineRule="auto"/>
        <w:ind w:left="1647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lastRenderedPageBreak/>
        <w:t>1.</w:t>
      </w:r>
      <w:r w:rsidR="00231ECF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2.</w:t>
      </w:r>
      <w:r w:rsidR="00C7147E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Структура содержания образования</w:t>
      </w:r>
    </w:p>
    <w:p w:rsidR="00C7147E" w:rsidRPr="002E5DC7" w:rsidRDefault="00C7147E" w:rsidP="00E612EE">
      <w:pPr>
        <w:shd w:val="clear" w:color="auto" w:fill="FFFFFF"/>
        <w:spacing w:after="0" w:line="240" w:lineRule="auto"/>
        <w:ind w:firstLine="567"/>
        <w:contextualSpacing/>
        <w:jc w:val="both"/>
        <w:textAlignment w:val="baseline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3100A3" w:rsidRPr="002E5DC7" w:rsidRDefault="003100A3" w:rsidP="00E612EE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>Содержание образовательного процесса в МБДОУ детский сад №35 «Лейсан» комбинированного вида ЕМР выстроено в соответствии с:</w:t>
      </w:r>
    </w:p>
    <w:p w:rsidR="003100A3" w:rsidRPr="002E5DC7" w:rsidRDefault="003100A3" w:rsidP="00E612EE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>- законом</w:t>
      </w:r>
      <w:r w:rsidR="0093117C" w:rsidRPr="002E5DC7">
        <w:rPr>
          <w:rFonts w:ascii="Times New Roman" w:hAnsi="Times New Roman" w:cs="Times New Roman"/>
          <w:sz w:val="24"/>
          <w:szCs w:val="24"/>
        </w:rPr>
        <w:t xml:space="preserve"> </w:t>
      </w:r>
      <w:r w:rsidRPr="002E5DC7">
        <w:rPr>
          <w:rFonts w:ascii="Times New Roman" w:hAnsi="Times New Roman" w:cs="Times New Roman"/>
          <w:sz w:val="24"/>
          <w:szCs w:val="24"/>
        </w:rPr>
        <w:t>«Об образовании в Российской Федерации» (№ 273 ФЗ от 29.12.2012г.);</w:t>
      </w:r>
    </w:p>
    <w:p w:rsidR="003100A3" w:rsidRPr="002E5DC7" w:rsidRDefault="003100A3" w:rsidP="00E612EE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>- Федеральным государственным образовательным стандартом дошкольного образования(утвержден приказом МОиН РФ №1155 от 17.10.2013г.);</w:t>
      </w:r>
    </w:p>
    <w:p w:rsidR="003100A3" w:rsidRPr="002E5DC7" w:rsidRDefault="003100A3" w:rsidP="00E612EE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 xml:space="preserve">- «Санитарно–эпидемиологическими требованиями к устройству, содержанию и организации режима работы в дошкольных организациях» </w:t>
      </w:r>
    </w:p>
    <w:p w:rsidR="003100A3" w:rsidRPr="002E5DC7" w:rsidRDefault="003100A3" w:rsidP="00E612EE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>(Постановление от 15 мая 2013г. № 26 Об утверждении СанПиН2.4.1.3049-</w:t>
      </w:r>
    </w:p>
    <w:p w:rsidR="003100A3" w:rsidRPr="002E5DC7" w:rsidRDefault="003100A3" w:rsidP="00E612EE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>13);</w:t>
      </w:r>
    </w:p>
    <w:p w:rsidR="003100A3" w:rsidRPr="002E5DC7" w:rsidRDefault="003100A3" w:rsidP="00E612EE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>- Законом Республики Татарстан № 16 от 03.03.2012 г. «О государственных языках Республики Татарстан и других языках в Республике Татарстан»</w:t>
      </w:r>
    </w:p>
    <w:p w:rsidR="003100A3" w:rsidRPr="002E5DC7" w:rsidRDefault="003100A3" w:rsidP="00E612EE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>- Основной образовательной программой МБДОУ на основе Федерального государственного образовательного стандарта дошкольного образования (утвержден приказом МО и Н РФ №1155 от 17.10.2013г.)</w:t>
      </w:r>
    </w:p>
    <w:p w:rsidR="003100A3" w:rsidRPr="002E5DC7" w:rsidRDefault="003100A3" w:rsidP="00E612EE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 xml:space="preserve">- Комплексной образовательной программы дошкольного образования </w:t>
      </w:r>
      <w:r w:rsidRPr="002E5DC7">
        <w:rPr>
          <w:rFonts w:ascii="Times New Roman" w:hAnsi="Times New Roman" w:cs="Times New Roman"/>
          <w:sz w:val="24"/>
          <w:szCs w:val="24"/>
        </w:rPr>
        <w:br/>
        <w:t>«Мир открытий» под научной редакцией д.п.н. Петерсон Л.Г., д.п.н. Лыковой И.А.</w:t>
      </w:r>
    </w:p>
    <w:p w:rsidR="00467386" w:rsidRPr="002E5DC7" w:rsidRDefault="003100A3" w:rsidP="00467386">
      <w:pPr>
        <w:tabs>
          <w:tab w:val="left" w:pos="0"/>
          <w:tab w:val="left" w:pos="142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 xml:space="preserve">- </w:t>
      </w:r>
      <w:r w:rsidR="00467386" w:rsidRPr="002E5DC7">
        <w:rPr>
          <w:rFonts w:ascii="Times New Roman" w:hAnsi="Times New Roman" w:cs="Times New Roman"/>
          <w:sz w:val="24"/>
          <w:szCs w:val="24"/>
        </w:rPr>
        <w:t xml:space="preserve">Примерная адаптированная основная образовательная программа для дошкольников с тяжелыми нарушениями речи </w:t>
      </w:r>
      <w:r w:rsidR="0045789B" w:rsidRPr="002E5DC7">
        <w:rPr>
          <w:rFonts w:ascii="Times New Roman" w:hAnsi="Times New Roman" w:cs="Times New Roman"/>
          <w:sz w:val="24"/>
          <w:szCs w:val="24"/>
        </w:rPr>
        <w:t>Л.В.Лопатина, 2014г.</w:t>
      </w:r>
    </w:p>
    <w:p w:rsidR="003100A3" w:rsidRPr="002E5DC7" w:rsidRDefault="003100A3" w:rsidP="00E612EE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6"/>
        <w:gridCol w:w="6911"/>
      </w:tblGrid>
      <w:tr w:rsidR="003100A3" w:rsidRPr="002E5DC7" w:rsidTr="00563E28">
        <w:tc>
          <w:tcPr>
            <w:tcW w:w="2836" w:type="dxa"/>
          </w:tcPr>
          <w:p w:rsidR="003100A3" w:rsidRPr="002E5DC7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Направление</w:t>
            </w:r>
          </w:p>
        </w:tc>
        <w:tc>
          <w:tcPr>
            <w:tcW w:w="6911" w:type="dxa"/>
          </w:tcPr>
          <w:p w:rsidR="003100A3" w:rsidRPr="002E5DC7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Программы и методические пособия, реализуемые в ДОУ</w:t>
            </w:r>
          </w:p>
        </w:tc>
      </w:tr>
      <w:tr w:rsidR="003100A3" w:rsidRPr="002E5DC7" w:rsidTr="00563E28">
        <w:tc>
          <w:tcPr>
            <w:tcW w:w="2836" w:type="dxa"/>
          </w:tcPr>
          <w:p w:rsidR="003100A3" w:rsidRPr="002E5DC7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Социально –</w:t>
            </w:r>
          </w:p>
          <w:p w:rsidR="003100A3" w:rsidRPr="002E5DC7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коммуникативное </w:t>
            </w:r>
          </w:p>
          <w:p w:rsidR="003100A3" w:rsidRPr="002E5DC7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</w:p>
          <w:p w:rsidR="003100A3" w:rsidRPr="002E5DC7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3100A3" w:rsidRPr="002E5DC7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Тимофеева Л.Л. </w:t>
            </w:r>
            <w:r w:rsidR="00563E28" w:rsidRPr="002E5DC7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культуры безопасности у детей 3-8 лет. Парциальная программа</w:t>
            </w:r>
            <w:r w:rsidR="00563E28"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3100A3" w:rsidRPr="002E5DC7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«Обучение детей дошкольного возраста правилам безопасного поведения на дорогах» под ред. Р.Н.Минниханова, Д.М.Мустафина;</w:t>
            </w:r>
          </w:p>
          <w:p w:rsidR="003100A3" w:rsidRPr="002E5DC7" w:rsidRDefault="003100A3" w:rsidP="00E612EE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Зворыгина  Е.В.  </w:t>
            </w:r>
            <w:r w:rsidR="00563E28" w:rsidRPr="002E5DC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Я играю! Условия для развития первых самодеятельных сюжетов игр малышей: пособие для воспитателей и родителей</w:t>
            </w:r>
            <w:r w:rsidR="00563E28" w:rsidRPr="002E5DC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100A3" w:rsidRPr="002E5DC7" w:rsidRDefault="003100A3" w:rsidP="00E612EE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Коломийченко Л.В. «Дорогою добра». Программа социально-коммуникативного развития детей 3-7 лет;</w:t>
            </w:r>
          </w:p>
          <w:p w:rsidR="003100A3" w:rsidRPr="002E5DC7" w:rsidRDefault="003100A3" w:rsidP="00E612EE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Лыкова И.А., Шипунова В.А. </w:t>
            </w:r>
            <w:r w:rsidR="00563E28"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Дорожная азбука</w:t>
            </w:r>
            <w:r w:rsidR="00563E28"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3100A3" w:rsidRPr="002E5DC7" w:rsidTr="00563E28">
        <w:tc>
          <w:tcPr>
            <w:tcW w:w="2836" w:type="dxa"/>
          </w:tcPr>
          <w:p w:rsidR="003100A3" w:rsidRPr="002E5DC7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6911" w:type="dxa"/>
          </w:tcPr>
          <w:p w:rsidR="003100A3" w:rsidRPr="002E5DC7" w:rsidRDefault="003100A3" w:rsidP="00E612EE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pacing w:val="20"/>
                <w:sz w:val="24"/>
                <w:szCs w:val="24"/>
              </w:rPr>
              <w:t>Петерсон Л.Г., Кочемасова Е.Е.</w:t>
            </w: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Игралочка. Практический курс математики для дошкольников. Методические рекомендации. Части 1, 2.</w:t>
            </w:r>
          </w:p>
          <w:p w:rsidR="003100A3" w:rsidRPr="002E5DC7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pacing w:val="20"/>
                <w:sz w:val="24"/>
                <w:szCs w:val="24"/>
              </w:rPr>
              <w:t>Петерсон Л.Г., Кочемасова Е.Е.</w:t>
            </w: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563E28"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Игралочка – ступенька к школе</w:t>
            </w:r>
            <w:r w:rsidR="00563E28"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. Практический курс математики для дошкольников. Методические рекомендации. Части 3, 4.</w:t>
            </w:r>
          </w:p>
          <w:p w:rsidR="003100A3" w:rsidRPr="002E5DC7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iCs/>
                <w:sz w:val="24"/>
                <w:szCs w:val="24"/>
              </w:rPr>
              <w:t>Рыжова Н.А.</w:t>
            </w:r>
            <w:r w:rsidR="00563E28" w:rsidRPr="002E5DC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Программа «Наш дом – природа»</w:t>
            </w:r>
          </w:p>
          <w:p w:rsidR="003100A3" w:rsidRPr="002E5DC7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Николаева С. Н. </w:t>
            </w:r>
            <w:r w:rsidR="00563E28" w:rsidRPr="002E5DC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Название: Юный эколо</w:t>
            </w:r>
            <w:r w:rsidR="00563E28" w:rsidRPr="002E5DC7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Программа экологического воспитания дошкольников</w:t>
            </w:r>
          </w:p>
          <w:p w:rsidR="003100A3" w:rsidRPr="002E5DC7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Лыкова И.А. </w:t>
            </w:r>
            <w:r w:rsidR="00563E28" w:rsidRPr="002E5DC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Конструирование в детском саду</w:t>
            </w:r>
            <w:r w:rsidR="00563E28" w:rsidRPr="002E5DC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. Программа «Умелые ручки» и методические рекомендации.</w:t>
            </w:r>
          </w:p>
          <w:p w:rsidR="003100A3" w:rsidRPr="002E5DC7" w:rsidRDefault="003100A3" w:rsidP="00E612EE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pacing w:val="1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pacing w:val="10"/>
                <w:sz w:val="24"/>
                <w:szCs w:val="24"/>
              </w:rPr>
              <w:t xml:space="preserve">Коробова M.B., Белоусова Р.Ю. </w:t>
            </w:r>
            <w:r w:rsidR="00563E28" w:rsidRPr="002E5DC7">
              <w:rPr>
                <w:rFonts w:ascii="Times New Roman" w:eastAsia="Calibri" w:hAnsi="Times New Roman" w:cs="Times New Roman"/>
                <w:spacing w:val="10"/>
                <w:sz w:val="24"/>
                <w:szCs w:val="24"/>
              </w:rPr>
              <w:t>«</w:t>
            </w:r>
            <w:r w:rsidRPr="002E5DC7">
              <w:rPr>
                <w:rFonts w:ascii="Times New Roman" w:eastAsia="Calibri" w:hAnsi="Times New Roman" w:cs="Times New Roman"/>
                <w:spacing w:val="10"/>
                <w:sz w:val="24"/>
                <w:szCs w:val="24"/>
              </w:rPr>
              <w:t>Малыш в мире природы</w:t>
            </w:r>
            <w:r w:rsidR="00563E28" w:rsidRPr="002E5DC7">
              <w:rPr>
                <w:rFonts w:ascii="Times New Roman" w:eastAsia="Calibri" w:hAnsi="Times New Roman" w:cs="Times New Roman"/>
                <w:spacing w:val="10"/>
                <w:sz w:val="24"/>
                <w:szCs w:val="24"/>
              </w:rPr>
              <w:t>»</w:t>
            </w:r>
            <w:r w:rsidRPr="002E5DC7">
              <w:rPr>
                <w:rFonts w:ascii="Times New Roman" w:eastAsia="Calibri" w:hAnsi="Times New Roman" w:cs="Times New Roman"/>
                <w:spacing w:val="10"/>
                <w:sz w:val="24"/>
                <w:szCs w:val="24"/>
              </w:rPr>
              <w:t>. Методическое пособие для воспитателей и родителей. Серия «Кроха»;</w:t>
            </w:r>
          </w:p>
          <w:p w:rsidR="003100A3" w:rsidRPr="002E5DC7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Вахрушев А.А., Акимова Ю.А., Кочемасова Е.Е., Белова И.К.</w:t>
            </w:r>
            <w:r w:rsidR="00563E28"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Здравствуй, мир!</w:t>
            </w:r>
            <w:r w:rsidR="00563E28" w:rsidRPr="002E5DC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Окружающий мир для дошкольников. Методические рекомендации для воспитателей, учителей и родителей к пособиям для детей 2-7 лет.</w:t>
            </w:r>
          </w:p>
        </w:tc>
      </w:tr>
      <w:tr w:rsidR="003100A3" w:rsidRPr="002E5DC7" w:rsidTr="00563E28">
        <w:tc>
          <w:tcPr>
            <w:tcW w:w="2836" w:type="dxa"/>
          </w:tcPr>
          <w:p w:rsidR="003100A3" w:rsidRPr="002E5DC7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6911" w:type="dxa"/>
          </w:tcPr>
          <w:p w:rsidR="003100A3" w:rsidRPr="002E5DC7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36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УшаковаО.С. </w:t>
            </w:r>
            <w:r w:rsidR="00563E28" w:rsidRPr="002E5DC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E5DC7">
              <w:rPr>
                <w:rFonts w:ascii="Times New Roman" w:hAnsi="Times New Roman" w:cs="Times New Roman"/>
                <w:kern w:val="36"/>
                <w:sz w:val="24"/>
                <w:szCs w:val="24"/>
              </w:rPr>
              <w:t xml:space="preserve">Программа развития речи дошкольников. ФГОС </w:t>
            </w:r>
            <w:r w:rsidRPr="002E5DC7">
              <w:rPr>
                <w:rFonts w:ascii="Times New Roman" w:hAnsi="Times New Roman" w:cs="Times New Roman"/>
                <w:kern w:val="36"/>
                <w:sz w:val="24"/>
                <w:szCs w:val="24"/>
              </w:rPr>
              <w:lastRenderedPageBreak/>
              <w:t>ДО</w:t>
            </w:r>
            <w:r w:rsidR="00563E28" w:rsidRPr="002E5DC7">
              <w:rPr>
                <w:rFonts w:ascii="Times New Roman" w:hAnsi="Times New Roman" w:cs="Times New Roman"/>
                <w:kern w:val="36"/>
                <w:sz w:val="24"/>
                <w:szCs w:val="24"/>
              </w:rPr>
              <w:t>»</w:t>
            </w:r>
            <w:r w:rsidRPr="002E5DC7">
              <w:rPr>
                <w:rFonts w:ascii="Times New Roman" w:hAnsi="Times New Roman" w:cs="Times New Roman"/>
                <w:kern w:val="36"/>
                <w:sz w:val="24"/>
                <w:szCs w:val="24"/>
              </w:rPr>
              <w:t>;</w:t>
            </w:r>
          </w:p>
          <w:p w:rsidR="003100A3" w:rsidRPr="002E5DC7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36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Журова Л.Е. </w:t>
            </w:r>
            <w:r w:rsidR="00563E28"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обучению грамоте детей 4-7 лет</w:t>
            </w:r>
            <w:r w:rsidR="00563E28"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; Программа. Методические рекомендации.</w:t>
            </w:r>
          </w:p>
          <w:p w:rsidR="003100A3" w:rsidRPr="002E5DC7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kern w:val="36"/>
                <w:sz w:val="24"/>
                <w:szCs w:val="24"/>
              </w:rPr>
              <w:t>Бунеев Р</w:t>
            </w:r>
            <w:r w:rsidR="00563E28" w:rsidRPr="002E5DC7">
              <w:rPr>
                <w:rFonts w:ascii="Times New Roman" w:hAnsi="Times New Roman" w:cs="Times New Roman"/>
                <w:kern w:val="36"/>
                <w:sz w:val="24"/>
                <w:szCs w:val="24"/>
              </w:rPr>
              <w:t>.Н., Бунеева Е.В., Кислова Т.Р.</w:t>
            </w:r>
            <w:r w:rsidRPr="002E5DC7">
              <w:rPr>
                <w:rFonts w:ascii="Times New Roman" w:hAnsi="Times New Roman" w:cs="Times New Roman"/>
                <w:kern w:val="36"/>
                <w:sz w:val="24"/>
                <w:szCs w:val="24"/>
              </w:rPr>
              <w:t xml:space="preserve"> </w:t>
            </w:r>
            <w:r w:rsidR="00563E28" w:rsidRPr="002E5DC7">
              <w:rPr>
                <w:rFonts w:ascii="Times New Roman" w:hAnsi="Times New Roman" w:cs="Times New Roman"/>
                <w:kern w:val="36"/>
                <w:sz w:val="24"/>
                <w:szCs w:val="24"/>
              </w:rPr>
              <w:t>«</w:t>
            </w:r>
            <w:r w:rsidRPr="002E5DC7">
              <w:rPr>
                <w:rFonts w:ascii="Times New Roman" w:hAnsi="Times New Roman" w:cs="Times New Roman"/>
                <w:kern w:val="36"/>
                <w:sz w:val="24"/>
                <w:szCs w:val="24"/>
              </w:rPr>
              <w:t>По дороге к азбуке</w:t>
            </w:r>
            <w:r w:rsidR="00563E28" w:rsidRPr="002E5DC7">
              <w:rPr>
                <w:rFonts w:ascii="Times New Roman" w:hAnsi="Times New Roman" w:cs="Times New Roman"/>
                <w:kern w:val="36"/>
                <w:sz w:val="24"/>
                <w:szCs w:val="24"/>
              </w:rPr>
              <w:t>»</w:t>
            </w:r>
            <w:r w:rsidRPr="002E5DC7">
              <w:rPr>
                <w:rFonts w:ascii="Times New Roman" w:hAnsi="Times New Roman" w:cs="Times New Roman"/>
                <w:kern w:val="36"/>
                <w:sz w:val="24"/>
                <w:szCs w:val="24"/>
              </w:rPr>
              <w:t>.</w:t>
            </w:r>
            <w:r w:rsidR="00D87A1B" w:rsidRPr="002E5DC7">
              <w:rPr>
                <w:rFonts w:ascii="Times New Roman" w:hAnsi="Times New Roman" w:cs="Times New Roman"/>
                <w:kern w:val="36"/>
                <w:sz w:val="24"/>
                <w:szCs w:val="24"/>
              </w:rPr>
              <w:t xml:space="preserve">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Пособие для дошкольников по развитию речи и подготовке к обучению грамоте</w:t>
            </w:r>
            <w:r w:rsidRPr="002E5DC7">
              <w:rPr>
                <w:rFonts w:ascii="Times New Roman" w:hAnsi="Times New Roman" w:cs="Times New Roman"/>
                <w:kern w:val="36"/>
                <w:sz w:val="24"/>
                <w:szCs w:val="24"/>
              </w:rPr>
              <w:t xml:space="preserve"> (1,2,3, 4 части)</w:t>
            </w:r>
          </w:p>
        </w:tc>
      </w:tr>
      <w:tr w:rsidR="003100A3" w:rsidRPr="00447698" w:rsidTr="00563E28">
        <w:tc>
          <w:tcPr>
            <w:tcW w:w="2836" w:type="dxa"/>
          </w:tcPr>
          <w:p w:rsidR="003100A3" w:rsidRPr="00447698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6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Художественно-эстетическое развитие</w:t>
            </w:r>
          </w:p>
        </w:tc>
        <w:tc>
          <w:tcPr>
            <w:tcW w:w="6911" w:type="dxa"/>
          </w:tcPr>
          <w:p w:rsidR="003100A3" w:rsidRPr="00447698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698">
              <w:rPr>
                <w:rFonts w:ascii="Times New Roman" w:hAnsi="Times New Roman" w:cs="Times New Roman"/>
                <w:sz w:val="24"/>
                <w:szCs w:val="24"/>
              </w:rPr>
              <w:t xml:space="preserve">Буренина А.И. Ритмическая мозаика. </w:t>
            </w:r>
            <w:r w:rsidR="00563E28" w:rsidRPr="0044769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447698">
              <w:rPr>
                <w:rFonts w:ascii="Times New Roman" w:hAnsi="Times New Roman" w:cs="Times New Roman"/>
                <w:sz w:val="24"/>
                <w:szCs w:val="24"/>
              </w:rPr>
              <w:t>Программа по ритмической пластике для детей 3–7 лет</w:t>
            </w:r>
            <w:r w:rsidR="00563E28" w:rsidRPr="0044769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44769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100A3" w:rsidRPr="00447698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698">
              <w:rPr>
                <w:rFonts w:ascii="Times New Roman" w:hAnsi="Times New Roman" w:cs="Times New Roman"/>
                <w:sz w:val="24"/>
                <w:szCs w:val="24"/>
              </w:rPr>
              <w:t>Буренина А.И., Тютюнникова Т.Э. Тутти.</w:t>
            </w:r>
            <w:r w:rsidR="00563E28" w:rsidRPr="0044769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447698">
              <w:rPr>
                <w:rFonts w:ascii="Times New Roman" w:hAnsi="Times New Roman" w:cs="Times New Roman"/>
                <w:sz w:val="24"/>
                <w:szCs w:val="24"/>
              </w:rPr>
              <w:t>Программа музыкального воспитания детей 3-7 лет</w:t>
            </w:r>
            <w:r w:rsidR="00563E28" w:rsidRPr="0044769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44769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100A3" w:rsidRPr="00447698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698">
              <w:rPr>
                <w:rFonts w:ascii="Times New Roman" w:hAnsi="Times New Roman" w:cs="Times New Roman"/>
                <w:sz w:val="24"/>
                <w:szCs w:val="24"/>
              </w:rPr>
              <w:t>Лыкова И.А. Программа художественного воспитания, обучения и развития детей 2-7 лет «Цветные ладошки»;</w:t>
            </w:r>
          </w:p>
          <w:p w:rsidR="003100A3" w:rsidRPr="00447698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698">
              <w:rPr>
                <w:rFonts w:ascii="Times New Roman" w:hAnsi="Times New Roman" w:cs="Times New Roman"/>
                <w:sz w:val="24"/>
                <w:szCs w:val="24"/>
              </w:rPr>
              <w:t xml:space="preserve">Сорокина Н.Ф., Миланович Л.Г. «Театр – творчество – дети». Программа развития творческих способностей средствами театрального искусства. </w:t>
            </w:r>
          </w:p>
        </w:tc>
      </w:tr>
      <w:tr w:rsidR="003100A3" w:rsidRPr="00447698" w:rsidTr="00563E28">
        <w:tc>
          <w:tcPr>
            <w:tcW w:w="2836" w:type="dxa"/>
          </w:tcPr>
          <w:p w:rsidR="003100A3" w:rsidRPr="00447698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698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6911" w:type="dxa"/>
          </w:tcPr>
          <w:p w:rsidR="003100A3" w:rsidRPr="00447698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698">
              <w:rPr>
                <w:rFonts w:ascii="Times New Roman" w:hAnsi="Times New Roman" w:cs="Times New Roman"/>
                <w:sz w:val="24"/>
                <w:szCs w:val="24"/>
              </w:rPr>
              <w:t xml:space="preserve">Пензулаева Л.И. </w:t>
            </w:r>
            <w:r w:rsidR="00F717A6" w:rsidRPr="0044769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447698">
              <w:rPr>
                <w:rFonts w:ascii="Times New Roman" w:hAnsi="Times New Roman" w:cs="Times New Roman"/>
                <w:sz w:val="24"/>
                <w:szCs w:val="24"/>
              </w:rPr>
              <w:t>Оздоровительная гимнастика для детей 3 – 7 лет</w:t>
            </w:r>
            <w:r w:rsidR="00F717A6" w:rsidRPr="0044769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44769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3100A3" w:rsidRPr="00447698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698">
              <w:rPr>
                <w:rFonts w:ascii="Times New Roman" w:hAnsi="Times New Roman" w:cs="Times New Roman"/>
                <w:sz w:val="24"/>
                <w:szCs w:val="24"/>
              </w:rPr>
              <w:t>Физкультурные занятия по всем возрастным группам</w:t>
            </w:r>
          </w:p>
          <w:p w:rsidR="003100A3" w:rsidRPr="00447698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698">
              <w:rPr>
                <w:rFonts w:ascii="Times New Roman" w:hAnsi="Times New Roman" w:cs="Times New Roman"/>
                <w:sz w:val="24"/>
                <w:szCs w:val="24"/>
              </w:rPr>
              <w:t xml:space="preserve">Глазырина Л.Д. </w:t>
            </w:r>
            <w:r w:rsidR="00F717A6" w:rsidRPr="0044769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447698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– дошкольникам</w:t>
            </w:r>
            <w:r w:rsidR="00F717A6" w:rsidRPr="0044769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100A3" w:rsidRPr="00447698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698">
              <w:rPr>
                <w:rFonts w:ascii="Times New Roman" w:hAnsi="Times New Roman" w:cs="Times New Roman"/>
                <w:sz w:val="24"/>
                <w:szCs w:val="24"/>
              </w:rPr>
              <w:t>Бережнова О.В., Бойко В.В. Парциальная программа физического развития детей 3-7 лет «Малыши-крепыши»</w:t>
            </w:r>
          </w:p>
        </w:tc>
      </w:tr>
      <w:tr w:rsidR="003100A3" w:rsidRPr="00447698" w:rsidTr="00563E28">
        <w:tc>
          <w:tcPr>
            <w:tcW w:w="2836" w:type="dxa"/>
          </w:tcPr>
          <w:p w:rsidR="003100A3" w:rsidRPr="00447698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69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  <w:p w:rsidR="003100A3" w:rsidRPr="00447698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698">
              <w:rPr>
                <w:rFonts w:ascii="Times New Roman" w:hAnsi="Times New Roman" w:cs="Times New Roman"/>
                <w:sz w:val="24"/>
                <w:szCs w:val="24"/>
              </w:rPr>
              <w:t>компонент (ЭКРС, УМК)</w:t>
            </w:r>
          </w:p>
          <w:p w:rsidR="003100A3" w:rsidRPr="00447698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3100A3" w:rsidRPr="00447698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698">
              <w:rPr>
                <w:rFonts w:ascii="Times New Roman" w:hAnsi="Times New Roman" w:cs="Times New Roman"/>
                <w:sz w:val="24"/>
                <w:szCs w:val="24"/>
              </w:rPr>
              <w:t>Региональная образовательная программа дошкольного образования под.ред. Шаеховой Р.К. «С</w:t>
            </w:r>
            <w:r w:rsidRPr="004476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447698">
              <w:rPr>
                <w:rFonts w:ascii="Times New Roman" w:hAnsi="Times New Roman" w:cs="Times New Roman"/>
                <w:sz w:val="24"/>
                <w:szCs w:val="24"/>
              </w:rPr>
              <w:t>енеч» - Радость познания.</w:t>
            </w:r>
          </w:p>
          <w:p w:rsidR="003100A3" w:rsidRPr="00447698" w:rsidRDefault="003100A3" w:rsidP="00E612E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698">
              <w:rPr>
                <w:rFonts w:ascii="Times New Roman" w:hAnsi="Times New Roman" w:cs="Times New Roman"/>
                <w:sz w:val="24"/>
                <w:szCs w:val="24"/>
              </w:rPr>
              <w:t>Учебно – методический комплект по обучению русскоязычных детей татарскому языку «Татарча сөйләшәбез» Зариповой З.М., Кидрячевой Р.Г.</w:t>
            </w:r>
          </w:p>
        </w:tc>
      </w:tr>
    </w:tbl>
    <w:p w:rsidR="007634BF" w:rsidRPr="00447698" w:rsidRDefault="00377A8E" w:rsidP="00E612EE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47698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</w:p>
    <w:p w:rsidR="00C7147E" w:rsidRPr="00447698" w:rsidRDefault="000C6DE8" w:rsidP="00E612EE">
      <w:pPr>
        <w:pStyle w:val="ae"/>
        <w:ind w:left="1647"/>
        <w:contextualSpacing/>
        <w:jc w:val="center"/>
        <w:rPr>
          <w:rStyle w:val="af5"/>
          <w:b/>
          <w:i w:val="0"/>
        </w:rPr>
      </w:pPr>
      <w:r w:rsidRPr="00447698">
        <w:rPr>
          <w:rStyle w:val="af5"/>
          <w:b/>
          <w:i w:val="0"/>
        </w:rPr>
        <w:t>1.</w:t>
      </w:r>
      <w:r w:rsidR="00C7147E" w:rsidRPr="00447698">
        <w:rPr>
          <w:rStyle w:val="af5"/>
          <w:b/>
          <w:i w:val="0"/>
        </w:rPr>
        <w:t xml:space="preserve">3. Анализ </w:t>
      </w:r>
      <w:r w:rsidRPr="00447698">
        <w:rPr>
          <w:rStyle w:val="af5"/>
          <w:b/>
          <w:i w:val="0"/>
        </w:rPr>
        <w:t xml:space="preserve">воспитательно-образовательного процесса </w:t>
      </w:r>
      <w:r w:rsidR="00C7147E" w:rsidRPr="00447698">
        <w:rPr>
          <w:rStyle w:val="af5"/>
          <w:b/>
          <w:i w:val="0"/>
        </w:rPr>
        <w:t xml:space="preserve"> за 201</w:t>
      </w:r>
      <w:r w:rsidR="0093117C" w:rsidRPr="00447698">
        <w:rPr>
          <w:rStyle w:val="af5"/>
          <w:b/>
          <w:i w:val="0"/>
        </w:rPr>
        <w:t>9</w:t>
      </w:r>
      <w:r w:rsidR="00C7147E" w:rsidRPr="00447698">
        <w:rPr>
          <w:rStyle w:val="af5"/>
          <w:b/>
          <w:i w:val="0"/>
        </w:rPr>
        <w:t>-20</w:t>
      </w:r>
      <w:r w:rsidR="0093117C" w:rsidRPr="00447698">
        <w:rPr>
          <w:rStyle w:val="af5"/>
          <w:b/>
          <w:i w:val="0"/>
        </w:rPr>
        <w:t>20</w:t>
      </w:r>
      <w:r w:rsidR="00C7147E" w:rsidRPr="00447698">
        <w:rPr>
          <w:rStyle w:val="af5"/>
          <w:b/>
          <w:i w:val="0"/>
        </w:rPr>
        <w:t xml:space="preserve"> учеб</w:t>
      </w:r>
      <w:r w:rsidR="0001677D" w:rsidRPr="00447698">
        <w:rPr>
          <w:rStyle w:val="af5"/>
          <w:b/>
          <w:i w:val="0"/>
        </w:rPr>
        <w:t>ный год</w:t>
      </w:r>
    </w:p>
    <w:p w:rsidR="00C7147E" w:rsidRPr="00447698" w:rsidRDefault="00C7147E" w:rsidP="00E612EE">
      <w:pPr>
        <w:pStyle w:val="ae"/>
        <w:ind w:left="1647"/>
        <w:contextualSpacing/>
        <w:rPr>
          <w:rStyle w:val="af5"/>
          <w:i w:val="0"/>
        </w:rPr>
      </w:pPr>
    </w:p>
    <w:p w:rsidR="00546778" w:rsidRPr="00447698" w:rsidRDefault="00546778" w:rsidP="0054677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447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2019-2020 учебном году </w:t>
      </w:r>
      <w:r w:rsidRPr="0044769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МБДОУ детский сад №35 «Лейсан» </w:t>
      </w:r>
      <w:r w:rsidR="00F717A6" w:rsidRPr="0044769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комбинированного вида ЕМР </w:t>
      </w:r>
      <w:r w:rsidRPr="0044769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продолжал работать в режиме реализации основной </w:t>
      </w:r>
      <w:r w:rsidRPr="0044769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про</w:t>
      </w:r>
      <w:r w:rsidR="00F717A6" w:rsidRPr="00447698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грамме дошкольного образования м</w:t>
      </w:r>
      <w:r w:rsidRPr="00447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униципального бюджетного дошкольного образовательного учреждения детский сад №35 «Лейсан» комбинированного вида ЕМ», </w:t>
      </w:r>
      <w:r w:rsidRPr="0044769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 соответствии с ФГОС дошкольного образования</w:t>
      </w:r>
      <w:r w:rsidRPr="0044769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</w:p>
    <w:p w:rsidR="00894586" w:rsidRPr="00447698" w:rsidRDefault="00894586" w:rsidP="00E612EE">
      <w:pPr>
        <w:spacing w:line="240" w:lineRule="auto"/>
        <w:ind w:firstLine="709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447698">
        <w:rPr>
          <w:rStyle w:val="af5"/>
          <w:rFonts w:ascii="Times New Roman" w:hAnsi="Times New Roman" w:cs="Times New Roman"/>
          <w:i w:val="0"/>
          <w:sz w:val="24"/>
          <w:szCs w:val="24"/>
        </w:rPr>
        <w:t>В 201</w:t>
      </w:r>
      <w:r w:rsidR="0093117C" w:rsidRPr="00447698">
        <w:rPr>
          <w:rStyle w:val="af5"/>
          <w:rFonts w:ascii="Times New Roman" w:hAnsi="Times New Roman" w:cs="Times New Roman"/>
          <w:i w:val="0"/>
          <w:sz w:val="24"/>
          <w:szCs w:val="24"/>
        </w:rPr>
        <w:t>9</w:t>
      </w:r>
      <w:r w:rsidRPr="00447698">
        <w:rPr>
          <w:rStyle w:val="af5"/>
          <w:rFonts w:ascii="Times New Roman" w:hAnsi="Times New Roman" w:cs="Times New Roman"/>
          <w:i w:val="0"/>
          <w:sz w:val="24"/>
          <w:szCs w:val="24"/>
        </w:rPr>
        <w:t>-20</w:t>
      </w:r>
      <w:r w:rsidR="0093117C" w:rsidRPr="00447698">
        <w:rPr>
          <w:rStyle w:val="af5"/>
          <w:rFonts w:ascii="Times New Roman" w:hAnsi="Times New Roman" w:cs="Times New Roman"/>
          <w:i w:val="0"/>
          <w:sz w:val="24"/>
          <w:szCs w:val="24"/>
        </w:rPr>
        <w:t>20</w:t>
      </w:r>
      <w:r w:rsidRPr="00447698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 учебном году проводилась работа по совершенствованию образовательного  процесса, внедрению новых технологий в обучение в соответствии с ФГОС, повышению профессионального мастерства педагогов, обогащая предметно-развивающую среду в группах.</w:t>
      </w:r>
    </w:p>
    <w:p w:rsidR="00894586" w:rsidRPr="00447698" w:rsidRDefault="00894586" w:rsidP="00E612EE">
      <w:pPr>
        <w:suppressAutoHyphens/>
        <w:spacing w:after="0" w:line="240" w:lineRule="auto"/>
        <w:ind w:firstLine="426"/>
        <w:contextualSpacing/>
        <w:jc w:val="both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  <w:r w:rsidRPr="00447698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Основными задачами являлись:</w:t>
      </w:r>
    </w:p>
    <w:p w:rsidR="00447698" w:rsidRPr="00447698" w:rsidRDefault="00447698" w:rsidP="00447698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698">
        <w:rPr>
          <w:rFonts w:ascii="Times New Roman" w:eastAsia="Times New Roman" w:hAnsi="Times New Roman" w:cs="Times New Roman"/>
          <w:sz w:val="24"/>
          <w:szCs w:val="24"/>
          <w:lang w:eastAsia="ru-RU"/>
        </w:rPr>
        <w:t>1. Совершенствовать систему физкультурно - оздоровительной работы на основе взаимодействия ДОУ и семьи.</w:t>
      </w:r>
    </w:p>
    <w:p w:rsidR="00447698" w:rsidRPr="00447698" w:rsidRDefault="00447698" w:rsidP="00447698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698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Продолжить работу по обновлению развивающей предметно-пространственной среды, способствующей развитию активности ребенка в различных видах деятельности, проявлению у него инициативы и самостоятельности, любознательности и творчества, развитию речевых способностей и умений, культуры речевого общения на трех языках (русский, татарский, английский).</w:t>
      </w:r>
    </w:p>
    <w:p w:rsidR="00447698" w:rsidRPr="00447698" w:rsidRDefault="00447698" w:rsidP="00447698">
      <w:pPr>
        <w:spacing w:line="240" w:lineRule="auto"/>
        <w:ind w:right="5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</w:pPr>
      <w:r w:rsidRPr="00447698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3. Повышать </w:t>
      </w:r>
      <w:r w:rsidRPr="00447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профессиональную компетентность педагогов в соответствии с требованиями ФГОС ДО посредством использования инновационных технологий</w:t>
      </w:r>
      <w:r w:rsidRPr="00447698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 (в области робототехники, полилингального образования, химико-биологического направления).</w:t>
      </w:r>
    </w:p>
    <w:p w:rsidR="00447698" w:rsidRPr="00447698" w:rsidRDefault="00447698" w:rsidP="00447698">
      <w:pPr>
        <w:spacing w:line="240" w:lineRule="auto"/>
        <w:ind w:right="5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</w:pPr>
      <w:r w:rsidRPr="00447698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lastRenderedPageBreak/>
        <w:t>4. Совершенствовать работу по повышению качества обучения детей двум государственным языкам РТ.</w:t>
      </w:r>
    </w:p>
    <w:p w:rsidR="00447698" w:rsidRDefault="00447698" w:rsidP="00E612E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p w:rsidR="00894586" w:rsidRPr="00447698" w:rsidRDefault="00894586" w:rsidP="00E612EE">
      <w:pPr>
        <w:spacing w:after="0" w:line="240" w:lineRule="auto"/>
        <w:ind w:firstLine="709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447698">
        <w:rPr>
          <w:rFonts w:ascii="Times New Roman" w:eastAsia="Calibri" w:hAnsi="Times New Roman" w:cs="Times New Roman"/>
          <w:sz w:val="24"/>
          <w:szCs w:val="24"/>
        </w:rPr>
        <w:t>Для решения первостепенной задачи в ДОУ проводилась систематическая планомерная работа.</w:t>
      </w:r>
      <w:r w:rsidRPr="0044769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894586" w:rsidRPr="002E5DC7" w:rsidRDefault="00BA5F28" w:rsidP="00E612EE">
      <w:pPr>
        <w:spacing w:after="0" w:line="240" w:lineRule="auto"/>
        <w:ind w:firstLine="709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447698">
        <w:rPr>
          <w:rStyle w:val="af5"/>
          <w:rFonts w:ascii="Times New Roman" w:hAnsi="Times New Roman" w:cs="Times New Roman"/>
          <w:i w:val="0"/>
          <w:sz w:val="24"/>
          <w:szCs w:val="24"/>
        </w:rPr>
        <w:t>Педагоги продолжали работу над обогащением пр</w:t>
      </w:r>
      <w:r w:rsidR="00894586" w:rsidRPr="00447698">
        <w:rPr>
          <w:rStyle w:val="af5"/>
          <w:rFonts w:ascii="Times New Roman" w:hAnsi="Times New Roman" w:cs="Times New Roman"/>
          <w:i w:val="0"/>
          <w:sz w:val="24"/>
          <w:szCs w:val="24"/>
        </w:rPr>
        <w:t>едметно-развивающ</w:t>
      </w:r>
      <w:r w:rsidRPr="00447698">
        <w:rPr>
          <w:rStyle w:val="af5"/>
          <w:rFonts w:ascii="Times New Roman" w:hAnsi="Times New Roman" w:cs="Times New Roman"/>
          <w:i w:val="0"/>
          <w:sz w:val="24"/>
          <w:szCs w:val="24"/>
        </w:rPr>
        <w:t>ей</w:t>
      </w:r>
      <w:r w:rsidR="00894586" w:rsidRPr="00447698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 сред</w:t>
      </w:r>
      <w:r w:rsidRPr="00447698">
        <w:rPr>
          <w:rStyle w:val="af5"/>
          <w:rFonts w:ascii="Times New Roman" w:hAnsi="Times New Roman" w:cs="Times New Roman"/>
          <w:i w:val="0"/>
          <w:sz w:val="24"/>
          <w:szCs w:val="24"/>
        </w:rPr>
        <w:t>ы в группах</w:t>
      </w:r>
      <w:r w:rsidR="00894586" w:rsidRPr="00447698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 </w:t>
      </w:r>
      <w:r w:rsidRPr="00447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ФГОС </w:t>
      </w:r>
      <w:r w:rsidR="00894586" w:rsidRPr="00447698">
        <w:rPr>
          <w:rStyle w:val="af5"/>
          <w:rFonts w:ascii="Times New Roman" w:hAnsi="Times New Roman" w:cs="Times New Roman"/>
          <w:i w:val="0"/>
          <w:sz w:val="24"/>
          <w:szCs w:val="24"/>
        </w:rPr>
        <w:t>для создания комфортных</w:t>
      </w:r>
      <w:r w:rsidR="00894586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 условий и гармоничного развития детей:  </w:t>
      </w:r>
    </w:p>
    <w:p w:rsidR="00894586" w:rsidRPr="002E5DC7" w:rsidRDefault="00894586" w:rsidP="00E612EE">
      <w:pPr>
        <w:pStyle w:val="ae"/>
        <w:ind w:firstLine="708"/>
        <w:contextualSpacing/>
        <w:rPr>
          <w:rStyle w:val="af5"/>
          <w:i w:val="0"/>
        </w:rPr>
      </w:pPr>
      <w:r w:rsidRPr="002E5DC7">
        <w:rPr>
          <w:rStyle w:val="af5"/>
          <w:i w:val="0"/>
        </w:rPr>
        <w:t xml:space="preserve">- для полноценного физического развития, охраны и укрепления здоровья детей в группах созданы физкультурные уголки. </w:t>
      </w:r>
    </w:p>
    <w:p w:rsidR="00894586" w:rsidRPr="002E5DC7" w:rsidRDefault="00894586" w:rsidP="00E612EE">
      <w:pPr>
        <w:pStyle w:val="ae"/>
        <w:ind w:firstLine="708"/>
        <w:contextualSpacing/>
        <w:rPr>
          <w:rStyle w:val="af5"/>
          <w:i w:val="0"/>
        </w:rPr>
      </w:pPr>
      <w:r w:rsidRPr="002E5DC7">
        <w:rPr>
          <w:rStyle w:val="af5"/>
          <w:i w:val="0"/>
        </w:rPr>
        <w:t xml:space="preserve">- для художественно-эстетического развития в группах имеются уголки творчества. </w:t>
      </w:r>
    </w:p>
    <w:p w:rsidR="00894586" w:rsidRPr="002E5DC7" w:rsidRDefault="00894586" w:rsidP="00E612EE">
      <w:pPr>
        <w:pStyle w:val="ae"/>
        <w:ind w:firstLine="708"/>
        <w:contextualSpacing/>
        <w:rPr>
          <w:rStyle w:val="af5"/>
          <w:i w:val="0"/>
        </w:rPr>
      </w:pPr>
      <w:r w:rsidRPr="002E5DC7">
        <w:rPr>
          <w:rStyle w:val="af5"/>
          <w:i w:val="0"/>
        </w:rPr>
        <w:t xml:space="preserve">- для познавательно-речевого развития в группах имеются уголки опытно-экспериментальной деятельности, конструирования, дидактических и развивающих игр, книжные уголки. </w:t>
      </w:r>
    </w:p>
    <w:p w:rsidR="00894586" w:rsidRPr="002E5DC7" w:rsidRDefault="00894586" w:rsidP="00E612EE">
      <w:pPr>
        <w:pStyle w:val="ae"/>
        <w:ind w:firstLine="708"/>
        <w:contextualSpacing/>
        <w:rPr>
          <w:rStyle w:val="af5"/>
          <w:i w:val="0"/>
        </w:rPr>
      </w:pPr>
      <w:r w:rsidRPr="002E5DC7">
        <w:rPr>
          <w:rStyle w:val="af5"/>
          <w:i w:val="0"/>
        </w:rPr>
        <w:t xml:space="preserve">- для социально-личностного развития имеется  игровое оборудование в группах и на участках. </w:t>
      </w:r>
    </w:p>
    <w:p w:rsidR="00EB540A" w:rsidRPr="002E5DC7" w:rsidRDefault="00EB540A" w:rsidP="00E612E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>Методическая    работа     в     МБДОУ    в    целом     оптимальна    и    эффективна, имеются  позитивные  изменения  профессиональных возможностей кадров и факторов, влияющих на качество воспитательно-образовательного процесса в ДОУ: проявление у педагогов активного интереса к инновациям и участие в разнообразной инновационной деятельности; активное участие педагогов в проектной деятельности; активное участие</w:t>
      </w:r>
      <w:r w:rsidRPr="002E5DC7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2E5DC7">
        <w:rPr>
          <w:rFonts w:ascii="Times New Roman" w:hAnsi="Times New Roman" w:cs="Times New Roman"/>
          <w:sz w:val="24"/>
          <w:szCs w:val="24"/>
        </w:rPr>
        <w:t>в конкурсах  и мероприятиях различного уровня</w:t>
      </w:r>
      <w:r w:rsidRPr="002E5DC7">
        <w:rPr>
          <w:rFonts w:ascii="Times New Roman" w:hAnsi="Times New Roman" w:cs="Times New Roman"/>
          <w:sz w:val="24"/>
          <w:szCs w:val="24"/>
          <w:lang w:eastAsia="ru-RU"/>
        </w:rPr>
        <w:t xml:space="preserve"> и привлечение к ним воспитанников и их родителей.</w:t>
      </w:r>
    </w:p>
    <w:p w:rsidR="00EB540A" w:rsidRPr="002E5DC7" w:rsidRDefault="00A33E28" w:rsidP="00E612E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Методические темы педагогов связаны с приоритетными задачами деятельности ДОУ: совершенствование воспитательно-образовательной работы с детьми; совершенствование педагогического мастерства в использовании современных педагогических технологий. </w:t>
      </w:r>
    </w:p>
    <w:p w:rsidR="00C45E85" w:rsidRPr="002E5DC7" w:rsidRDefault="00C45E85" w:rsidP="00E612EE">
      <w:pPr>
        <w:shd w:val="clear" w:color="auto" w:fill="FFFFFF"/>
        <w:spacing w:after="0" w:line="240" w:lineRule="auto"/>
        <w:ind w:firstLine="708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В течени</w:t>
      </w:r>
      <w:r w:rsidR="00B85A2A">
        <w:rPr>
          <w:rStyle w:val="af5"/>
          <w:rFonts w:ascii="Times New Roman" w:hAnsi="Times New Roman" w:cs="Times New Roman"/>
          <w:i w:val="0"/>
          <w:sz w:val="24"/>
          <w:szCs w:val="24"/>
        </w:rPr>
        <w:t>и</w:t>
      </w: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 201</w:t>
      </w:r>
      <w:r w:rsidR="00546778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9-2020</w:t>
      </w: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 учебного года проведены различные мероприятия с педагогами:</w:t>
      </w:r>
    </w:p>
    <w:p w:rsidR="00C45E85" w:rsidRPr="00447698" w:rsidRDefault="00C45E85" w:rsidP="00E612EE">
      <w:pPr>
        <w:shd w:val="clear" w:color="auto" w:fill="FFFFFF"/>
        <w:tabs>
          <w:tab w:val="left" w:pos="1418"/>
        </w:tabs>
        <w:spacing w:after="0" w:line="240" w:lineRule="auto"/>
        <w:ind w:left="1134"/>
        <w:contextualSpacing/>
        <w:jc w:val="both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  <w:r w:rsidRPr="00447698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Традиционные:</w:t>
      </w:r>
    </w:p>
    <w:p w:rsidR="00C45E85" w:rsidRPr="002E5DC7" w:rsidRDefault="00C45E85" w:rsidP="00447698">
      <w:pPr>
        <w:shd w:val="clear" w:color="auto" w:fill="FFFFFF"/>
        <w:spacing w:after="0" w:line="240" w:lineRule="auto"/>
        <w:ind w:left="1134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тематические педсоветы;</w:t>
      </w:r>
    </w:p>
    <w:p w:rsidR="00C45E85" w:rsidRPr="002E5DC7" w:rsidRDefault="00C45E85" w:rsidP="00447698">
      <w:pPr>
        <w:shd w:val="clear" w:color="auto" w:fill="FFFFFF"/>
        <w:spacing w:after="0" w:line="240" w:lineRule="auto"/>
        <w:ind w:left="1134"/>
        <w:contextualSpacing/>
        <w:jc w:val="both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проблемные семинары;</w:t>
      </w:r>
    </w:p>
    <w:p w:rsidR="00C45E85" w:rsidRPr="002E5DC7" w:rsidRDefault="00C45E85" w:rsidP="00447698">
      <w:pPr>
        <w:shd w:val="clear" w:color="auto" w:fill="FFFFFF"/>
        <w:spacing w:after="0" w:line="240" w:lineRule="auto"/>
        <w:ind w:left="1134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семинары-практикумы;</w:t>
      </w:r>
    </w:p>
    <w:p w:rsidR="00C45E85" w:rsidRPr="002E5DC7" w:rsidRDefault="00C45E85" w:rsidP="00447698">
      <w:pPr>
        <w:shd w:val="clear" w:color="auto" w:fill="FFFFFF"/>
        <w:spacing w:after="0" w:line="240" w:lineRule="auto"/>
        <w:ind w:left="1134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повышение квалификации;</w:t>
      </w:r>
    </w:p>
    <w:p w:rsidR="00C45E85" w:rsidRPr="002E5DC7" w:rsidRDefault="00C45E85" w:rsidP="00447698">
      <w:pPr>
        <w:shd w:val="clear" w:color="auto" w:fill="FFFFFF"/>
        <w:spacing w:after="0" w:line="240" w:lineRule="auto"/>
        <w:ind w:left="1134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работа педагогов над темами самообразования;</w:t>
      </w:r>
    </w:p>
    <w:p w:rsidR="00C45E85" w:rsidRPr="002E5DC7" w:rsidRDefault="00C45E85" w:rsidP="00447698">
      <w:pPr>
        <w:shd w:val="clear" w:color="auto" w:fill="FFFFFF"/>
        <w:spacing w:after="0" w:line="240" w:lineRule="auto"/>
        <w:ind w:left="1134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открытые мероприятия и их анализ;</w:t>
      </w:r>
    </w:p>
    <w:p w:rsidR="00C45E85" w:rsidRPr="002E5DC7" w:rsidRDefault="00C45E85" w:rsidP="00447698">
      <w:pPr>
        <w:shd w:val="clear" w:color="auto" w:fill="FFFFFF"/>
        <w:spacing w:after="0" w:line="240" w:lineRule="auto"/>
        <w:ind w:left="1134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участие в конкурсах;</w:t>
      </w:r>
    </w:p>
    <w:p w:rsidR="00C45E85" w:rsidRPr="002E5DC7" w:rsidRDefault="00C45E85" w:rsidP="00447698">
      <w:pPr>
        <w:shd w:val="clear" w:color="auto" w:fill="FFFFFF"/>
        <w:spacing w:after="0" w:line="240" w:lineRule="auto"/>
        <w:ind w:left="1134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организация курсовой и консультативной подготовки педагогов.</w:t>
      </w:r>
    </w:p>
    <w:p w:rsidR="00C45E85" w:rsidRPr="00447698" w:rsidRDefault="00C45E85" w:rsidP="00447698">
      <w:pPr>
        <w:shd w:val="clear" w:color="auto" w:fill="FFFFFF"/>
        <w:tabs>
          <w:tab w:val="left" w:pos="1418"/>
        </w:tabs>
        <w:spacing w:after="0" w:line="240" w:lineRule="auto"/>
        <w:ind w:left="1134"/>
        <w:contextualSpacing/>
        <w:jc w:val="both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  <w:r w:rsidRPr="00447698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Инновационные:</w:t>
      </w:r>
    </w:p>
    <w:p w:rsidR="00C45E85" w:rsidRPr="002E5DC7" w:rsidRDefault="00C45E85" w:rsidP="00447698">
      <w:pPr>
        <w:shd w:val="clear" w:color="auto" w:fill="FFFFFF"/>
        <w:tabs>
          <w:tab w:val="left" w:pos="1418"/>
          <w:tab w:val="left" w:pos="1843"/>
        </w:tabs>
        <w:spacing w:after="0" w:line="240" w:lineRule="auto"/>
        <w:ind w:left="1134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мастер - классы;</w:t>
      </w:r>
    </w:p>
    <w:p w:rsidR="00C45E85" w:rsidRPr="002E5DC7" w:rsidRDefault="00C45E85" w:rsidP="00447698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 проектная деятельность</w:t>
      </w:r>
    </w:p>
    <w:p w:rsidR="00546778" w:rsidRPr="002E5DC7" w:rsidRDefault="00EB540A" w:rsidP="00546778">
      <w:pPr>
        <w:pStyle w:val="p4"/>
        <w:spacing w:after="0"/>
        <w:contextualSpacing/>
        <w:jc w:val="both"/>
      </w:pPr>
      <w:r w:rsidRPr="002E5DC7">
        <w:t xml:space="preserve">          </w:t>
      </w:r>
      <w:r w:rsidR="00546778" w:rsidRPr="002E5DC7">
        <w:t xml:space="preserve">В течение учебного года аттестовано 6 педагогов (100% запланированного): первая квалификационная категория: Ахметшина Эльвира Ильязовна, Бочкарева Анастасия Олеговна, Нянякова Ольга Владимировна, Фазлыйова Кадрия Алмазовна, высшая категория: Васильева Альбина Назиповна, Салимова Гульнара Фаритовна. </w:t>
      </w:r>
    </w:p>
    <w:p w:rsidR="00546778" w:rsidRPr="002E5DC7" w:rsidRDefault="00546778" w:rsidP="00546778">
      <w:pPr>
        <w:pStyle w:val="p4"/>
        <w:spacing w:after="0"/>
        <w:contextualSpacing/>
        <w:jc w:val="both"/>
      </w:pPr>
      <w:r w:rsidRPr="002E5DC7">
        <w:t xml:space="preserve">Курсы повышения квалификации прошли  3 педагога: Ахметшина Эльвира Ильязовна, Марханова Люзия Ильшатовна, Фазлыйова Кадрия Алмазовна. На курсах профессиональной переподготовки по дополнительной профессиональной программе «Педагогика и методика организации образовательно-воспитательного процесса в дошкольном образовательном учреждении на английском языке» в Казанском кооперативном институте Российского университета кооперации с января 2020 года по </w:t>
      </w:r>
      <w:r w:rsidRPr="002E5DC7">
        <w:lastRenderedPageBreak/>
        <w:t xml:space="preserve">июнь 2020 года обучение проходят 8 педагогов: Васильева А.Н., Елизарова Т.А., Гайнуллина Л.Н., Кишняева Э.И., Уфимцева А.Ф., Нугаева Г.Н., Харитонова Ю.А.. </w:t>
      </w:r>
    </w:p>
    <w:p w:rsidR="00546778" w:rsidRPr="002E5DC7" w:rsidRDefault="00546778" w:rsidP="00546778">
      <w:pPr>
        <w:pStyle w:val="p4"/>
        <w:spacing w:before="0" w:beforeAutospacing="0" w:after="0" w:afterAutospacing="0"/>
        <w:contextualSpacing/>
        <w:jc w:val="both"/>
      </w:pPr>
      <w:r w:rsidRPr="002E5DC7">
        <w:t>В ЕИ К(П)ФУ английский язык изучают 8 педагогов: Ахмезянова А.И., Дьяконова Т.С.,  Нянякова О.В., Пермякова М.Н., Сотникова Е.С., Юсупова М.М., Шимановская Н.В..</w:t>
      </w:r>
    </w:p>
    <w:p w:rsidR="00E9095A" w:rsidRPr="002E5DC7" w:rsidRDefault="00EB540A" w:rsidP="00E612EE">
      <w:pPr>
        <w:pStyle w:val="p4"/>
        <w:spacing w:before="0" w:beforeAutospacing="0" w:after="0" w:afterAutospacing="0"/>
        <w:contextualSpacing/>
        <w:jc w:val="both"/>
      </w:pPr>
      <w:r w:rsidRPr="002E5DC7">
        <w:t xml:space="preserve">          </w:t>
      </w:r>
      <w:r w:rsidR="00E9095A" w:rsidRPr="002E5DC7">
        <w:rPr>
          <w:rFonts w:eastAsia="TimesNewRoman"/>
        </w:rPr>
        <w:t xml:space="preserve">   </w:t>
      </w:r>
      <w:r w:rsidRPr="002E5DC7">
        <w:rPr>
          <w:rFonts w:eastAsia="TimesNewRoman"/>
        </w:rPr>
        <w:t xml:space="preserve">  </w:t>
      </w:r>
      <w:r w:rsidR="00E9095A" w:rsidRPr="002E5DC7">
        <w:rPr>
          <w:rFonts w:eastAsia="TimesNewRoman"/>
        </w:rPr>
        <w:t xml:space="preserve">  Молодым специалистам и недостаточно опытным педагогам (</w:t>
      </w:r>
      <w:r w:rsidR="00546778" w:rsidRPr="002E5DC7">
        <w:rPr>
          <w:rFonts w:eastAsia="TimesNewRoman"/>
          <w:color w:val="000000" w:themeColor="text1"/>
        </w:rPr>
        <w:t xml:space="preserve">Ахметзяновой А.И., Докукиной Ю.В,, </w:t>
      </w:r>
      <w:r w:rsidR="00E9095A" w:rsidRPr="002E5DC7">
        <w:rPr>
          <w:rFonts w:eastAsia="TimesNewRoman"/>
          <w:color w:val="000000" w:themeColor="text1"/>
        </w:rPr>
        <w:t xml:space="preserve">Пермяковой М.Н., </w:t>
      </w:r>
      <w:r w:rsidR="00546778" w:rsidRPr="002E5DC7">
        <w:rPr>
          <w:rFonts w:eastAsia="TimesNewRoman"/>
          <w:color w:val="000000" w:themeColor="text1"/>
        </w:rPr>
        <w:t>Ушковой О.В.</w:t>
      </w:r>
      <w:r w:rsidR="00E9095A" w:rsidRPr="002E5DC7">
        <w:rPr>
          <w:rFonts w:eastAsia="TimesNewRoman"/>
          <w:color w:val="000000" w:themeColor="text1"/>
        </w:rPr>
        <w:t xml:space="preserve">) </w:t>
      </w:r>
      <w:r w:rsidR="00E9095A" w:rsidRPr="002E5DC7">
        <w:rPr>
          <w:rFonts w:eastAsia="TimesNewRoman"/>
        </w:rPr>
        <w:t>оказывалась необходимая помощь: консультации, наставничество, и т.д</w:t>
      </w:r>
      <w:r w:rsidR="00546778" w:rsidRPr="002E5DC7">
        <w:rPr>
          <w:rFonts w:eastAsia="TimesNewRoman"/>
        </w:rPr>
        <w:t>.</w:t>
      </w:r>
      <w:r w:rsidR="00E9095A" w:rsidRPr="002E5DC7">
        <w:rPr>
          <w:rFonts w:eastAsia="TimesNewRoman"/>
        </w:rPr>
        <w:t>. В</w:t>
      </w:r>
      <w:r w:rsidR="00E9095A" w:rsidRPr="002E5DC7">
        <w:t xml:space="preserve"> ДОУ успешно работает система наставничества над молодыми педагогами, что помогает им быстрее овладевать профессиональными навыками, постоянно пополнять свои знания, постигать секреты воспитания детей.  </w:t>
      </w:r>
    </w:p>
    <w:p w:rsidR="00546778" w:rsidRPr="002E5DC7" w:rsidRDefault="00546778" w:rsidP="0054677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МБДОУ детский сад №35 «Лейсан» проведен  семинар-практикум «Обеспечение разностороннего развития дошкольников в процессе реализации инновационных технологий» в рамках </w:t>
      </w:r>
      <w:r w:rsidRPr="002E5DC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части форума работников дошкольного образования «Современные тенденции дошкольного образования</w:t>
      </w:r>
      <w:r w:rsidR="00BC25FE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105CE4" w:rsidRPr="002E5DC7" w:rsidRDefault="00C7147E" w:rsidP="00E612EE">
      <w:pPr>
        <w:spacing w:after="0" w:line="240" w:lineRule="auto"/>
        <w:ind w:firstLine="851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Достижения педагогов:</w:t>
      </w:r>
    </w:p>
    <w:p w:rsidR="00B52DDE" w:rsidRPr="002E5DC7" w:rsidRDefault="00B52DDE" w:rsidP="00B52DDE">
      <w:pPr>
        <w:widowControl w:val="0"/>
        <w:spacing w:after="0" w:line="240" w:lineRule="auto"/>
        <w:ind w:firstLine="62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2E5DC7">
        <w:rPr>
          <w:rFonts w:ascii="Times New Roman" w:eastAsia="Times New Roman" w:hAnsi="Times New Roman" w:cs="Times New Roman"/>
          <w:color w:val="0D0D0D"/>
          <w:sz w:val="24"/>
          <w:szCs w:val="24"/>
        </w:rPr>
        <w:t>За отчетный период отмечается значительное увеличение педагогической и инновационной активности педагогов МБДОУ «Лейсан». Так, обобщали и распространяли опыт работы с детьми:</w:t>
      </w:r>
    </w:p>
    <w:p w:rsidR="00B52DDE" w:rsidRPr="002E5DC7" w:rsidRDefault="00B52DDE" w:rsidP="003552E7">
      <w:pPr>
        <w:widowControl w:val="0"/>
        <w:numPr>
          <w:ilvl w:val="0"/>
          <w:numId w:val="27"/>
        </w:numPr>
        <w:tabs>
          <w:tab w:val="left" w:pos="858"/>
        </w:tabs>
        <w:spacing w:after="0" w:line="240" w:lineRule="auto"/>
        <w:ind w:firstLine="62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2E5DC7">
        <w:rPr>
          <w:rFonts w:ascii="Times New Roman" w:eastAsia="Times New Roman" w:hAnsi="Times New Roman" w:cs="Times New Roman"/>
          <w:color w:val="0D0D0D"/>
          <w:sz w:val="24"/>
          <w:szCs w:val="24"/>
        </w:rPr>
        <w:t>на муниципальных методических объединениях - 10 педагогов;</w:t>
      </w:r>
    </w:p>
    <w:p w:rsidR="00B52DDE" w:rsidRPr="002E5DC7" w:rsidRDefault="00B52DDE" w:rsidP="003552E7">
      <w:pPr>
        <w:widowControl w:val="0"/>
        <w:numPr>
          <w:ilvl w:val="0"/>
          <w:numId w:val="27"/>
        </w:numPr>
        <w:tabs>
          <w:tab w:val="left" w:pos="814"/>
        </w:tabs>
        <w:spacing w:after="0" w:line="240" w:lineRule="auto"/>
        <w:ind w:firstLine="62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2E5DC7">
        <w:rPr>
          <w:rFonts w:ascii="Times New Roman" w:eastAsia="Times New Roman" w:hAnsi="Times New Roman" w:cs="Times New Roman"/>
          <w:color w:val="0D0D0D"/>
          <w:sz w:val="24"/>
          <w:szCs w:val="24"/>
        </w:rPr>
        <w:t>на конкурсах муниципального, регионального и всероссийского уровней - 27 педагогов;</w:t>
      </w:r>
    </w:p>
    <w:p w:rsidR="00B52DDE" w:rsidRPr="002E5DC7" w:rsidRDefault="00B52DDE" w:rsidP="003552E7">
      <w:pPr>
        <w:widowControl w:val="0"/>
        <w:numPr>
          <w:ilvl w:val="0"/>
          <w:numId w:val="27"/>
        </w:numPr>
        <w:tabs>
          <w:tab w:val="left" w:pos="858"/>
        </w:tabs>
        <w:spacing w:after="0" w:line="240" w:lineRule="auto"/>
        <w:ind w:firstLine="62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2E5DC7">
        <w:rPr>
          <w:rFonts w:ascii="Times New Roman" w:eastAsia="Times New Roman" w:hAnsi="Times New Roman" w:cs="Times New Roman"/>
          <w:color w:val="0D0D0D"/>
          <w:sz w:val="24"/>
          <w:szCs w:val="24"/>
        </w:rPr>
        <w:t>на семинарах муниципального, регионального уровня - 14 педагогов;</w:t>
      </w:r>
    </w:p>
    <w:p w:rsidR="00B52DDE" w:rsidRPr="002E5DC7" w:rsidRDefault="00B52DDE" w:rsidP="003552E7">
      <w:pPr>
        <w:widowControl w:val="0"/>
        <w:numPr>
          <w:ilvl w:val="0"/>
          <w:numId w:val="27"/>
        </w:numPr>
        <w:tabs>
          <w:tab w:val="left" w:pos="858"/>
        </w:tabs>
        <w:spacing w:after="0" w:line="240" w:lineRule="auto"/>
        <w:ind w:firstLine="62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2E5DC7">
        <w:rPr>
          <w:rFonts w:ascii="Times New Roman" w:eastAsia="Times New Roman" w:hAnsi="Times New Roman" w:cs="Times New Roman"/>
          <w:color w:val="0D0D0D"/>
          <w:sz w:val="24"/>
          <w:szCs w:val="24"/>
        </w:rPr>
        <w:t>через публикации в сборниках - 21 педагог.</w:t>
      </w:r>
    </w:p>
    <w:p w:rsidR="00C7147E" w:rsidRPr="002E5DC7" w:rsidRDefault="00F777E6" w:rsidP="00F777E6">
      <w:pPr>
        <w:spacing w:after="0" w:line="240" w:lineRule="auto"/>
        <w:ind w:firstLine="851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  <w:lang w:val="tt-RU"/>
        </w:rPr>
        <w:t xml:space="preserve">Кроме семинаров, мастер-классов, в ДОУ проводятся много конкурсов, эстафет, спортивные праздники, развлечения. </w:t>
      </w:r>
      <w:r w:rsidR="00C7147E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Ежегодно по традициям народов, проживающих в Поволжье, проходят праздно</w:t>
      </w:r>
      <w:r w:rsidR="00E05248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вание «Масленицы», «Сабантуя», </w:t>
      </w:r>
      <w:r w:rsidR="005B4599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«Д</w:t>
      </w:r>
      <w:r w:rsidR="005B4599" w:rsidRPr="002E5DC7">
        <w:rPr>
          <w:rStyle w:val="af5"/>
          <w:rFonts w:ascii="Times New Roman" w:hAnsi="Times New Roman" w:cs="Times New Roman"/>
          <w:i w:val="0"/>
          <w:sz w:val="24"/>
          <w:szCs w:val="24"/>
          <w:lang w:val="tt-RU"/>
        </w:rPr>
        <w:t>ен</w:t>
      </w:r>
      <w:r w:rsidR="005B4599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ь</w:t>
      </w:r>
      <w:r w:rsidR="00C7147E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 родн</w:t>
      </w:r>
      <w:r w:rsidR="005B4599" w:rsidRPr="002E5DC7">
        <w:rPr>
          <w:rStyle w:val="af5"/>
          <w:rFonts w:ascii="Times New Roman" w:hAnsi="Times New Roman" w:cs="Times New Roman"/>
          <w:i w:val="0"/>
          <w:sz w:val="24"/>
          <w:szCs w:val="24"/>
          <w:lang w:val="tt-RU"/>
        </w:rPr>
        <w:t>ого</w:t>
      </w:r>
      <w:r w:rsidR="00C7147E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 язык</w:t>
      </w:r>
      <w:r w:rsidR="005B4599" w:rsidRPr="002E5DC7">
        <w:rPr>
          <w:rStyle w:val="af5"/>
          <w:rFonts w:ascii="Times New Roman" w:hAnsi="Times New Roman" w:cs="Times New Roman"/>
          <w:i w:val="0"/>
          <w:sz w:val="24"/>
          <w:szCs w:val="24"/>
          <w:lang w:val="tt-RU"/>
        </w:rPr>
        <w:t>а</w:t>
      </w:r>
      <w:r w:rsidR="00C7147E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».</w:t>
      </w:r>
    </w:p>
    <w:p w:rsidR="00C7147E" w:rsidRPr="002E5DC7" w:rsidRDefault="00C7147E" w:rsidP="00E612EE">
      <w:pPr>
        <w:shd w:val="clear" w:color="auto" w:fill="FFFFFF"/>
        <w:spacing w:after="0" w:line="240" w:lineRule="auto"/>
        <w:ind w:firstLine="708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В результате проведенной работы в данных направлениях, у воспитанников наблюдается повышение выражения своих мыслей, чувств и желаний, проявляют инициативу и самостоятельность в разных видах деятельности - игре, общении, познавательно-исследовательской познавательной и речевой активности, дети овладевают устной речью, используют речь для деятельности, конструировании и др.</w:t>
      </w:r>
      <w:r w:rsidR="00F777E6" w:rsidRPr="002E5DC7">
        <w:rPr>
          <w:rStyle w:val="af5"/>
          <w:rFonts w:ascii="Times New Roman" w:hAnsi="Times New Roman" w:cs="Times New Roman"/>
          <w:i w:val="0"/>
          <w:sz w:val="24"/>
          <w:szCs w:val="24"/>
          <w:lang w:val="tt-RU"/>
        </w:rPr>
        <w:t>.</w:t>
      </w: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  Так же анализ работы педагогического коллектива ДОУ по развитию речи показал, что в процессе регулярного систематического проведения индивидуальных и фронтальных занятий, использование разных методов и способов расширяются и углубляются знания об окружающем, происходит развитие связной речи. </w:t>
      </w:r>
    </w:p>
    <w:p w:rsidR="00C7147E" w:rsidRPr="002E5DC7" w:rsidRDefault="00C7147E" w:rsidP="00E612EE">
      <w:pPr>
        <w:spacing w:after="0" w:line="240" w:lineRule="auto"/>
        <w:ind w:firstLine="709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Дополнительные услуги.</w:t>
      </w:r>
    </w:p>
    <w:p w:rsidR="00C7147E" w:rsidRPr="002E5DC7" w:rsidRDefault="00C7147E" w:rsidP="00E612EE">
      <w:pPr>
        <w:spacing w:after="0" w:line="240" w:lineRule="auto"/>
        <w:ind w:firstLine="709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В ДОУ созданы условия для организации дополнительных услуг.</w:t>
      </w:r>
    </w:p>
    <w:tbl>
      <w:tblPr>
        <w:tblW w:w="9747" w:type="dxa"/>
        <w:tblLayout w:type="fixed"/>
        <w:tblLook w:val="04A0" w:firstRow="1" w:lastRow="0" w:firstColumn="1" w:lastColumn="0" w:noHBand="0" w:noVBand="1"/>
      </w:tblPr>
      <w:tblGrid>
        <w:gridCol w:w="9747"/>
      </w:tblGrid>
      <w:tr w:rsidR="005B35BE" w:rsidRPr="002E5DC7" w:rsidTr="005B35BE">
        <w:tc>
          <w:tcPr>
            <w:tcW w:w="9747" w:type="dxa"/>
          </w:tcPr>
          <w:p w:rsidR="005B35BE" w:rsidRPr="002E5DC7" w:rsidRDefault="00C7147E" w:rsidP="005B35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Функционируют:</w:t>
            </w:r>
            <w:r w:rsidR="00E05248"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r w:rsidR="00E05248" w:rsidRPr="002E5DC7">
              <w:rPr>
                <w:rFonts w:ascii="Times New Roman" w:hAnsi="Times New Roman" w:cs="Times New Roman"/>
                <w:sz w:val="24"/>
                <w:szCs w:val="24"/>
              </w:rPr>
              <w:t>бесплатные кружки</w:t>
            </w:r>
            <w:r w:rsidR="005B35BE"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5B35BE" w:rsidRPr="002E5DC7">
              <w:rPr>
                <w:rFonts w:ascii="Times New Roman" w:hAnsi="Times New Roman"/>
                <w:sz w:val="24"/>
                <w:szCs w:val="24"/>
              </w:rPr>
              <w:t xml:space="preserve">«Занимательный квадрат» (оригами), </w:t>
            </w:r>
          </w:p>
        </w:tc>
      </w:tr>
      <w:tr w:rsidR="005B35BE" w:rsidRPr="002E5DC7" w:rsidTr="005B35BE">
        <w:tc>
          <w:tcPr>
            <w:tcW w:w="9747" w:type="dxa"/>
          </w:tcPr>
          <w:p w:rsidR="005B35BE" w:rsidRPr="002E5DC7" w:rsidRDefault="005B35BE" w:rsidP="005B35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sz w:val="24"/>
                <w:szCs w:val="24"/>
              </w:rPr>
              <w:t xml:space="preserve">«Азбука пешехода», «Весёлый счёт», «Город мастеров» (конструирование), «Юный исследователь», «Театральные подмостки», </w:t>
            </w:r>
            <w:r w:rsidR="00C54A02" w:rsidRPr="002E5DC7">
              <w:rPr>
                <w:rFonts w:ascii="Times New Roman" w:hAnsi="Times New Roman"/>
                <w:sz w:val="24"/>
                <w:szCs w:val="24"/>
              </w:rPr>
              <w:t xml:space="preserve">«Ладушки-ладошки», «Юные инженеры», «Юные художники», «Умелые ручки», «Маленькие почемучки», «Юные Эйнштейны» (экспериментирование), «Занимательная сенсорика». </w:t>
            </w:r>
          </w:p>
        </w:tc>
      </w:tr>
    </w:tbl>
    <w:p w:rsidR="00E05248" w:rsidRPr="002E5DC7" w:rsidRDefault="00E05248" w:rsidP="00E612EE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>В 201</w:t>
      </w:r>
      <w:r w:rsidR="00C54A02" w:rsidRPr="002E5DC7">
        <w:rPr>
          <w:rFonts w:ascii="Times New Roman" w:hAnsi="Times New Roman" w:cs="Times New Roman"/>
          <w:sz w:val="24"/>
          <w:szCs w:val="24"/>
        </w:rPr>
        <w:t>9</w:t>
      </w:r>
      <w:r w:rsidRPr="002E5DC7">
        <w:rPr>
          <w:rFonts w:ascii="Times New Roman" w:hAnsi="Times New Roman" w:cs="Times New Roman"/>
          <w:sz w:val="24"/>
          <w:szCs w:val="24"/>
        </w:rPr>
        <w:t>-20</w:t>
      </w:r>
      <w:r w:rsidR="00C54A02" w:rsidRPr="002E5DC7">
        <w:rPr>
          <w:rFonts w:ascii="Times New Roman" w:hAnsi="Times New Roman" w:cs="Times New Roman"/>
          <w:sz w:val="24"/>
          <w:szCs w:val="24"/>
        </w:rPr>
        <w:t>20</w:t>
      </w:r>
      <w:r w:rsidRPr="002E5DC7">
        <w:rPr>
          <w:rFonts w:ascii="Times New Roman" w:hAnsi="Times New Roman" w:cs="Times New Roman"/>
          <w:sz w:val="24"/>
          <w:szCs w:val="24"/>
        </w:rPr>
        <w:t xml:space="preserve"> у.г. бесплатные кружки посещало 3</w:t>
      </w:r>
      <w:r w:rsidR="00C54A02" w:rsidRPr="002E5DC7">
        <w:rPr>
          <w:rFonts w:ascii="Times New Roman" w:hAnsi="Times New Roman" w:cs="Times New Roman"/>
          <w:sz w:val="24"/>
          <w:szCs w:val="24"/>
        </w:rPr>
        <w:t>0</w:t>
      </w:r>
      <w:r w:rsidRPr="002E5DC7">
        <w:rPr>
          <w:rFonts w:ascii="Times New Roman" w:hAnsi="Times New Roman" w:cs="Times New Roman"/>
          <w:sz w:val="24"/>
          <w:szCs w:val="24"/>
        </w:rPr>
        <w:t xml:space="preserve">4 </w:t>
      </w:r>
      <w:r w:rsidR="00C54A02" w:rsidRPr="002E5DC7">
        <w:rPr>
          <w:rFonts w:ascii="Times New Roman" w:hAnsi="Times New Roman" w:cs="Times New Roman"/>
          <w:sz w:val="24"/>
          <w:szCs w:val="24"/>
        </w:rPr>
        <w:t>ребенка</w:t>
      </w:r>
      <w:r w:rsidRPr="002E5DC7">
        <w:rPr>
          <w:rFonts w:ascii="Times New Roman" w:hAnsi="Times New Roman" w:cs="Times New Roman"/>
          <w:sz w:val="24"/>
          <w:szCs w:val="24"/>
        </w:rPr>
        <w:t xml:space="preserve">.  По желанию и просьбе родителей осуществляются и платные кружки (имеется лицензия). </w:t>
      </w:r>
      <w:r w:rsidR="0043387F" w:rsidRPr="002E5DC7">
        <w:rPr>
          <w:rFonts w:ascii="Times New Roman" w:hAnsi="Times New Roman" w:cs="Times New Roman"/>
          <w:sz w:val="24"/>
          <w:szCs w:val="24"/>
        </w:rPr>
        <w:t>Платные кружки посещали 2</w:t>
      </w:r>
      <w:r w:rsidR="00C54A02" w:rsidRPr="002E5DC7">
        <w:rPr>
          <w:rFonts w:ascii="Times New Roman" w:hAnsi="Times New Roman" w:cs="Times New Roman"/>
          <w:sz w:val="24"/>
          <w:szCs w:val="24"/>
        </w:rPr>
        <w:t>5</w:t>
      </w:r>
      <w:r w:rsidR="0043387F" w:rsidRPr="002E5DC7">
        <w:rPr>
          <w:rFonts w:ascii="Times New Roman" w:hAnsi="Times New Roman" w:cs="Times New Roman"/>
          <w:sz w:val="24"/>
          <w:szCs w:val="24"/>
        </w:rPr>
        <w:t xml:space="preserve">4 ребенка. Проводились </w:t>
      </w:r>
      <w:r w:rsidRPr="002E5DC7">
        <w:rPr>
          <w:rFonts w:ascii="Times New Roman" w:hAnsi="Times New Roman" w:cs="Times New Roman"/>
          <w:sz w:val="24"/>
          <w:szCs w:val="24"/>
        </w:rPr>
        <w:t xml:space="preserve">платные кружки: «Волшебный английский», </w:t>
      </w:r>
      <w:r w:rsidR="00C54A02" w:rsidRPr="002E5DC7">
        <w:rPr>
          <w:rFonts w:ascii="Times New Roman" w:hAnsi="Times New Roman" w:cs="Times New Roman"/>
          <w:sz w:val="24"/>
          <w:szCs w:val="24"/>
        </w:rPr>
        <w:t xml:space="preserve">«Весёлый английский», </w:t>
      </w:r>
      <w:r w:rsidRPr="002E5DC7">
        <w:rPr>
          <w:rFonts w:ascii="Times New Roman" w:hAnsi="Times New Roman" w:cs="Times New Roman"/>
          <w:sz w:val="24"/>
          <w:szCs w:val="24"/>
        </w:rPr>
        <w:t xml:space="preserve">по хореографии «Маленькие звездочки», по робототехнике «Лаборатория Фиксиков», по ментальной арифметике «Менар», по </w:t>
      </w:r>
      <w:r w:rsidR="0043387F" w:rsidRPr="002E5DC7">
        <w:rPr>
          <w:rFonts w:ascii="Times New Roman" w:hAnsi="Times New Roman" w:cs="Times New Roman"/>
          <w:sz w:val="24"/>
          <w:szCs w:val="24"/>
        </w:rPr>
        <w:t>плаванию  «Аквааэробика»</w:t>
      </w:r>
      <w:r w:rsidR="00C54A02" w:rsidRPr="002E5DC7">
        <w:rPr>
          <w:rFonts w:ascii="Times New Roman" w:hAnsi="Times New Roman" w:cs="Times New Roman"/>
          <w:sz w:val="24"/>
          <w:szCs w:val="24"/>
        </w:rPr>
        <w:t>, по рисованию «ИЗО студия»,  по логопедии «Логопед и Я», «ЛФК».</w:t>
      </w:r>
      <w:r w:rsidRPr="002E5DC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7147E" w:rsidRPr="002E5DC7" w:rsidRDefault="00C7147E" w:rsidP="00E612EE">
      <w:pPr>
        <w:spacing w:after="0" w:line="240" w:lineRule="auto"/>
        <w:ind w:firstLine="709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Анализируя работу по реализации Плана работы на  201</w:t>
      </w:r>
      <w:r w:rsidR="000A70D2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9</w:t>
      </w: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-20</w:t>
      </w:r>
      <w:r w:rsidR="000A70D2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20</w:t>
      </w: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 учебный год, </w:t>
      </w:r>
      <w:r w:rsidR="000A70D2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 </w:t>
      </w: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коллектив детского сада пришел к выводу, что годовые задачи выполнены в полном объеме методическая работа способствовала повышению профессиональной </w:t>
      </w: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lastRenderedPageBreak/>
        <w:t xml:space="preserve">компетентности педагогов по освоению федеральных государственных требований, в использовании педагогических технологий. Педагоги в течение года широко использовали принцип интеграции, комплексно-тематическое построение образовательного процесса в работе с детьми. </w:t>
      </w:r>
    </w:p>
    <w:p w:rsidR="00C7147E" w:rsidRPr="002E5DC7" w:rsidRDefault="00C7147E" w:rsidP="00447698">
      <w:pPr>
        <w:shd w:val="clear" w:color="auto" w:fill="FFFFFF"/>
        <w:spacing w:after="0" w:line="240" w:lineRule="auto"/>
        <w:ind w:firstLine="708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В следующем 20</w:t>
      </w:r>
      <w:r w:rsidR="003B2286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20</w:t>
      </w: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-20</w:t>
      </w:r>
      <w:r w:rsidR="00105CE4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2</w:t>
      </w:r>
      <w:r w:rsidR="003B2286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1</w:t>
      </w: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 учебном году будет продолжена работа по </w:t>
      </w:r>
      <w:r w:rsidR="003B2286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формированию   профессиональной  компетентности  педагогов  в области  </w:t>
      </w:r>
      <w:r w:rsidR="00C30026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освоения  ФГОС ДО </w:t>
      </w:r>
      <w:r w:rsidR="003B2286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на основе требований профе</w:t>
      </w:r>
      <w:r w:rsidR="00C30026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ссионального стандарта педагога,</w:t>
      </w:r>
      <w:r w:rsidR="003B2286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 работу по охране и укреплению </w:t>
      </w:r>
      <w:r w:rsidR="00C30026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здоровья</w:t>
      </w:r>
      <w:r w:rsidR="003B2286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 детей</w:t>
      </w:r>
      <w:r w:rsidR="00C30026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, с</w:t>
      </w:r>
      <w:r w:rsidR="003B2286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оздание условий для полилингвального образования детей дошкольного возраста</w:t>
      </w:r>
      <w:r w:rsidR="00C30026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, </w:t>
      </w:r>
      <w:r w:rsidR="003B2286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 </w:t>
      </w:r>
      <w:r w:rsidR="00C30026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п</w:t>
      </w:r>
      <w:r w:rsidR="003B2286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овышени</w:t>
      </w:r>
      <w:r w:rsidR="00C30026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ю</w:t>
      </w:r>
      <w:r w:rsidR="003B2286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 качества обучения дошкольников двум государственным языкам Республики Татарстан</w:t>
      </w:r>
      <w:r w:rsidR="00C30026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, </w:t>
      </w:r>
      <w:r w:rsidR="003B2286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 </w:t>
      </w:r>
      <w:r w:rsidR="00C30026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с</w:t>
      </w:r>
      <w:r w:rsidR="003B2286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овершенствова</w:t>
      </w:r>
      <w:r w:rsidR="00C30026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нию  </w:t>
      </w:r>
      <w:r w:rsidR="003B2286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воспитательно-образовательн</w:t>
      </w:r>
      <w:r w:rsidR="00C30026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ой   работы по ПДДТ, </w:t>
      </w: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совершенствованию образовательного  процесса, внедрению новых технологий в обучение в соответствии с ФГОС, повышению профессионального мастерства педагогов, обогащая предметно-развивающую среду в группах. </w:t>
      </w:r>
    </w:p>
    <w:p w:rsidR="00C7147E" w:rsidRPr="002E5DC7" w:rsidRDefault="00C7147E" w:rsidP="00E612EE">
      <w:pPr>
        <w:shd w:val="clear" w:color="auto" w:fill="FFFFFF"/>
        <w:spacing w:after="0" w:line="240" w:lineRule="auto"/>
        <w:ind w:firstLine="708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Таким образом, методическая работа была направлена на повышение педагогической компетенции воспитателей и специалистов. За отчетный период были поставлены и выполнены профессиональные задачи. Анализируя психопрофилактическую и психокоррекционную работу, есть положительная динамика в процессах обучения и воспитания, улучшение эмоционального состояния детей. Однако есть дети, с которыми психокоррекционная работа будет продолжаться. </w:t>
      </w:r>
    </w:p>
    <w:p w:rsidR="00C7147E" w:rsidRPr="002E5DC7" w:rsidRDefault="00C7147E" w:rsidP="00E612EE">
      <w:pPr>
        <w:shd w:val="clear" w:color="auto" w:fill="FFFFFF"/>
        <w:spacing w:after="0" w:line="240" w:lineRule="auto"/>
        <w:ind w:firstLine="708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Выводы: В детском саду созданы  психолого-педагогические, кадровые, материально-технические условия для достижения каждым ребенком оптимального для его возраста развития, учитывая индивидуальные и возрастные особенности. Педагогический коллектив работоспособный, инициативный. </w:t>
      </w:r>
    </w:p>
    <w:p w:rsidR="00C7147E" w:rsidRPr="002E5DC7" w:rsidRDefault="00C7147E" w:rsidP="00E612EE">
      <w:pPr>
        <w:spacing w:after="0" w:line="240" w:lineRule="auto"/>
        <w:ind w:firstLine="709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Педагоги дошкольного учреждения творчески подходят к выбору вариативных программ и технологий, направляя свои усилия с усилиями узких специалистов ДОУ на наиболее полную реализацию намеченных задач, на построение целостного педагогического процесса, обеспечивающего полноценное, всестороннее развитие ребенка: физическое, социальное, нравственное, художественно-эстетическое и интеллектуальное во взаимосвязи. Почти все объективно оценивают свою деятельность, учатся находить творческие приемы в работе коллег и адаптируют их опыт, преобразуют предметно-развивающую образовательную среду групп, осваивают инновационные педагогические технологии, стремятся к созданию в ДОУ единого пространства общения детей, родителей и педагогов.</w:t>
      </w:r>
    </w:p>
    <w:p w:rsidR="00C7147E" w:rsidRPr="002E5DC7" w:rsidRDefault="00C7147E" w:rsidP="00E612EE">
      <w:pPr>
        <w:spacing w:after="0" w:line="240" w:lineRule="auto"/>
        <w:ind w:firstLine="709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Анализ деятельности ДОУ позволил увидеть, что в педагогический процесс внедряются разнообразные нововведения. Инновации наметились в организации образовательного процесса: во всех группах появились  занятия по психологическому общению (проводит психолог), ООД по развитию речи и грамоте проводит учитель – логопед. В содержании дополнительного образования увеличилось количество используемых  парциальных программ. </w:t>
      </w:r>
    </w:p>
    <w:p w:rsidR="00C7147E" w:rsidRPr="002E5DC7" w:rsidRDefault="00C7147E" w:rsidP="00C30026">
      <w:pPr>
        <w:spacing w:after="0" w:line="240" w:lineRule="auto"/>
        <w:ind w:firstLine="709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Вся работа в ДОУ строится на принципе тематического планирования и на основе интеграции работы педагогов и специалистов. Это повысило </w:t>
      </w:r>
      <w:r w:rsidR="00C30026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к</w:t>
      </w: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ачество учебно-воспитательной работы с воспитанниками. Что </w:t>
      </w:r>
      <w:r w:rsidR="00C30026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подтверждают </w:t>
      </w: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результаты итогового мониторинга.</w:t>
      </w:r>
    </w:p>
    <w:p w:rsidR="00C7147E" w:rsidRPr="002E5DC7" w:rsidRDefault="00C7147E" w:rsidP="00E612EE">
      <w:pPr>
        <w:spacing w:after="0" w:line="240" w:lineRule="auto"/>
        <w:ind w:firstLine="709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Качественный и количественный состав соответствует требованиям осуществления  воспитательно-образовательного процесса, для успешного осуществления образовательной деятельности по всем образовательным областям. </w:t>
      </w:r>
    </w:p>
    <w:p w:rsidR="00105CE4" w:rsidRPr="002E5DC7" w:rsidRDefault="00105CE4" w:rsidP="00E612EE">
      <w:pPr>
        <w:spacing w:after="0" w:line="240" w:lineRule="auto"/>
        <w:ind w:firstLine="709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B1226A" w:rsidRDefault="00B1226A" w:rsidP="004F05A9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B1226A" w:rsidRDefault="00B1226A" w:rsidP="004F05A9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447698" w:rsidRDefault="00447698" w:rsidP="004F05A9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B1226A" w:rsidRDefault="00B1226A" w:rsidP="004F05A9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B1226A" w:rsidRDefault="00B1226A" w:rsidP="004F05A9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0C6DE8" w:rsidRPr="002E5DC7" w:rsidRDefault="00C7147E" w:rsidP="004F05A9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lastRenderedPageBreak/>
        <w:t>Результаты</w:t>
      </w:r>
      <w:r w:rsidR="004F05A9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 xml:space="preserve"> </w:t>
      </w:r>
      <w:r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 xml:space="preserve"> итогового</w:t>
      </w:r>
      <w:r w:rsidR="004F05A9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 xml:space="preserve"> </w:t>
      </w:r>
      <w:r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 xml:space="preserve"> мониторинга образовательного процесса </w:t>
      </w:r>
      <w:r w:rsidR="004F05A9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 xml:space="preserve"> </w:t>
      </w:r>
      <w:r w:rsidR="000C6DE8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за</w:t>
      </w:r>
    </w:p>
    <w:p w:rsidR="00C7147E" w:rsidRPr="002E5DC7" w:rsidRDefault="000C6DE8" w:rsidP="004F05A9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201</w:t>
      </w:r>
      <w:r w:rsidR="00C30026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9</w:t>
      </w:r>
      <w:r w:rsidR="00C7147E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 xml:space="preserve"> – 20</w:t>
      </w:r>
      <w:r w:rsidR="00C30026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20</w:t>
      </w:r>
      <w:r w:rsidR="00C7147E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 xml:space="preserve"> учебный год. Уровень усвоения  программы развития и воспитания</w:t>
      </w:r>
      <w:r w:rsidR="00231ECF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 xml:space="preserve"> </w:t>
      </w:r>
      <w:r w:rsidR="00C7147E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по образовательным областям.</w:t>
      </w:r>
    </w:p>
    <w:p w:rsidR="00C80B9C" w:rsidRPr="002E5DC7" w:rsidRDefault="00C80B9C" w:rsidP="00C80B9C">
      <w:pPr>
        <w:spacing w:after="0" w:line="240" w:lineRule="auto"/>
        <w:ind w:firstLine="708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Результаты мониторинга представили возможность получить информацию, что в ДОУ созданы необходимые условия для развития, воспитания и обучения детей соответствии с программными требованиями:</w:t>
      </w:r>
    </w:p>
    <w:p w:rsidR="00C80B9C" w:rsidRPr="002E5DC7" w:rsidRDefault="00C80B9C" w:rsidP="00C80B9C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- помещение и оборудование соответствует санитарно-гигиеническим требованиям СанПина</w:t>
      </w:r>
      <w:r w:rsidR="004F05A9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;</w:t>
      </w:r>
    </w:p>
    <w:p w:rsidR="00C80B9C" w:rsidRPr="002E5DC7" w:rsidRDefault="00C80B9C" w:rsidP="00C80B9C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- в группах организованы развивающие зоны: учебная, игровая, отдыха, самостоятельной художественной и творческой деятельности;</w:t>
      </w:r>
    </w:p>
    <w:p w:rsidR="00C80B9C" w:rsidRPr="002E5DC7" w:rsidRDefault="00C80B9C" w:rsidP="00C80B9C">
      <w:pPr>
        <w:spacing w:after="0" w:line="240" w:lineRule="auto"/>
        <w:ind w:firstLine="709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Вопросы диагностики уровня усвоения детьми программного материала отражены в годовом плане работы ДОУ. Планируются консультации, педагогические часы, беседы по вопросам организации диагностики. На педагогических советах обсуждаются результаты диагностики и развития каждого ребенка, выявляются причины недостаточного усвоения программного материала, затем намечается индивидуальная работа с каждым ребенком по проблемным вопросам.</w:t>
      </w:r>
    </w:p>
    <w:p w:rsidR="00C80B9C" w:rsidRPr="002E5DC7" w:rsidRDefault="00C80B9C" w:rsidP="00C80B9C">
      <w:pPr>
        <w:spacing w:after="0" w:line="240" w:lineRule="auto"/>
        <w:ind w:firstLine="709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На основе полученных результатов делаются  выводы, составляются рекомендации по организации индивидуальной работы для воспитателей, специалистов и родителей по дальнейшей работе.</w:t>
      </w:r>
    </w:p>
    <w:p w:rsidR="00C80B9C" w:rsidRPr="002E5DC7" w:rsidRDefault="00C80B9C" w:rsidP="00C80B9C">
      <w:pPr>
        <w:spacing w:after="0" w:line="240" w:lineRule="auto"/>
        <w:ind w:firstLine="708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Усвоение детьми программного материала подлежит систематическому контролю со стороны администрации: заведующей детским садом, старшим воспитателем.</w:t>
      </w:r>
    </w:p>
    <w:p w:rsidR="00C80B9C" w:rsidRPr="002E5DC7" w:rsidRDefault="00C80B9C" w:rsidP="00C80B9C">
      <w:pPr>
        <w:spacing w:after="0" w:line="240" w:lineRule="auto"/>
        <w:ind w:left="-426" w:firstLine="56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0B9C" w:rsidRPr="002E5DC7" w:rsidRDefault="00C80B9C" w:rsidP="00C80B9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Средние результаты по ДОУ</w:t>
      </w:r>
    </w:p>
    <w:p w:rsidR="00C80B9C" w:rsidRPr="002E5DC7" w:rsidRDefault="00C80B9C" w:rsidP="00C80B9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80B9C" w:rsidRPr="002E5DC7" w:rsidRDefault="00C80B9C" w:rsidP="00C80B9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44, 3% (128 детей)  детей показали высокий уровень,  (156 детей) показали средний результат,  1,7%  (5 детей) детей показали низкий уровень.</w:t>
      </w:r>
    </w:p>
    <w:p w:rsidR="00C80B9C" w:rsidRPr="002E5DC7" w:rsidRDefault="00C80B9C" w:rsidP="00C80B9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C80B9C" w:rsidRPr="002E5DC7" w:rsidRDefault="00C80B9C" w:rsidP="00C80B9C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C80B9C" w:rsidRPr="00C80B9C" w:rsidRDefault="00C80B9C" w:rsidP="00C80B9C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C80B9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845722" cy="4174227"/>
            <wp:effectExtent l="19050" t="0" r="21678" b="0"/>
            <wp:docPr id="16" name="Диаграмма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C80B9C" w:rsidRPr="00C80B9C" w:rsidRDefault="00C80B9C" w:rsidP="00C80B9C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C80B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Анализ освоения образовательных  областей</w:t>
      </w:r>
    </w:p>
    <w:p w:rsidR="00C80B9C" w:rsidRPr="00C80B9C" w:rsidRDefault="00C80B9C" w:rsidP="00C80B9C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0B9C" w:rsidRPr="00C80B9C" w:rsidRDefault="00C80B9C" w:rsidP="00C80B9C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«Социально-коммуникативное развитие»</w:t>
      </w:r>
    </w:p>
    <w:p w:rsidR="00C80B9C" w:rsidRPr="00C80B9C" w:rsidRDefault="00C80B9C" w:rsidP="00C80B9C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80B9C" w:rsidRPr="00C80B9C" w:rsidRDefault="00C80B9C" w:rsidP="00C80B9C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C80B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C80B9C">
        <w:rPr>
          <w:rFonts w:ascii="Times New Roman" w:eastAsia="Calibri" w:hAnsi="Times New Roman" w:cs="Times New Roman"/>
          <w:iCs/>
          <w:sz w:val="24"/>
          <w:szCs w:val="24"/>
        </w:rPr>
        <w:t xml:space="preserve">Уровень знаний – 100%. Социально-коммуникативное развитие  изучалось по нескольким показателям: игровая деятельность, степень осознания детьми нравственных  норм, уровень сформированности  гендерной, семейной, гражданской  принадлежности, патриотических чувств, чувства принадлежности к  мировому сообществу, а также уровень сформированности  о правилах  безопасности.  Данные  диагностики показывают,  что данная  образовательная область  усвоена  детьми  на высоком и  среднем  уровне. </w:t>
      </w:r>
    </w:p>
    <w:p w:rsidR="00C80B9C" w:rsidRPr="00C80B9C" w:rsidRDefault="00C80B9C" w:rsidP="00C80B9C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80B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В ходе  диагностики выявлено, что в образовательной области  </w:t>
      </w:r>
      <w:r w:rsidRPr="00C80B9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</w:t>
      </w:r>
      <w:r w:rsidRPr="00C80B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Социально-коммуникативное развитие» 127 детей (44%)  показали высокие результаты, 162 ребенка (56%) </w:t>
      </w:r>
      <w:r w:rsidRPr="00C80B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показали средний уровень знаний на начало учебного года.  Воспитанники   знают правила поведения в общественных местах, могут дать нравственную оценку своим и чужим поступкам, действиям; определить базовое эмоциональное состояние партнеров по общению; договариваться  и принимать роль в игре со сверстниками. У детей сформированы навыки самообслуживания </w:t>
      </w:r>
    </w:p>
    <w:p w:rsidR="00C80B9C" w:rsidRPr="00C80B9C" w:rsidRDefault="00C80B9C" w:rsidP="00C80B9C">
      <w:p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 хорошем уровне  дети освоили правила  безопасного  поведения  на дороге. Почти без напоминания выполняют обязанности дежурного по столовой, уголку природы.</w:t>
      </w:r>
    </w:p>
    <w:p w:rsidR="00C80B9C" w:rsidRPr="00C80B9C" w:rsidRDefault="00C80B9C" w:rsidP="00C80B9C">
      <w:p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Незначительные трудности у детей вызывает  умение понимать и употреблять в своей речи слова, обозначающие эмоциональное состояние этические качества, эстетические характеристики, это по-видимому обусловлено  недостаточным словарным запасом, следовательно  коррекционную работу необходимо направить  на развитие эмоционально-волевой сферы и обогащение словаря. Необходимо продолжать работу с детьми через игровые дидактические игры. Большое внимания уделить по правилам безопасности ребят дома, и правил дорожного движения. Также проводить работу с родителями. Пополнить дидактический материал по дорожному движению.</w:t>
      </w:r>
    </w:p>
    <w:p w:rsidR="00C80B9C" w:rsidRPr="00C80B9C" w:rsidRDefault="00C80B9C" w:rsidP="00C80B9C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C80B9C">
        <w:rPr>
          <w:rFonts w:ascii="Times New Roman" w:eastAsia="Calibri" w:hAnsi="Times New Roman" w:cs="Times New Roman"/>
          <w:iCs/>
          <w:sz w:val="24"/>
          <w:szCs w:val="24"/>
        </w:rPr>
        <w:t xml:space="preserve">    Таблица №1</w:t>
      </w:r>
    </w:p>
    <w:p w:rsidR="00C80B9C" w:rsidRPr="00C80B9C" w:rsidRDefault="00C80B9C" w:rsidP="00C80B9C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</w:p>
    <w:tbl>
      <w:tblPr>
        <w:tblW w:w="0" w:type="auto"/>
        <w:tblInd w:w="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3"/>
        <w:gridCol w:w="1411"/>
        <w:gridCol w:w="1304"/>
        <w:gridCol w:w="1271"/>
        <w:gridCol w:w="1311"/>
        <w:gridCol w:w="1415"/>
        <w:gridCol w:w="1236"/>
      </w:tblGrid>
      <w:tr w:rsidR="00C80B9C" w:rsidRPr="00C80B9C" w:rsidTr="00C80B9C">
        <w:tc>
          <w:tcPr>
            <w:tcW w:w="1303" w:type="dxa"/>
            <w:vMerge w:val="restart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Результат по ДОУ</w:t>
            </w:r>
          </w:p>
        </w:tc>
        <w:tc>
          <w:tcPr>
            <w:tcW w:w="7948" w:type="dxa"/>
            <w:gridSpan w:val="6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Социально-коммуникативное развитие</w:t>
            </w:r>
          </w:p>
        </w:tc>
      </w:tr>
      <w:tr w:rsidR="00C80B9C" w:rsidRPr="00C80B9C" w:rsidTr="00C80B9C">
        <w:tc>
          <w:tcPr>
            <w:tcW w:w="1303" w:type="dxa"/>
            <w:vMerge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986" w:type="dxa"/>
            <w:gridSpan w:val="3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Начало 2019-2020 уч.года</w:t>
            </w:r>
          </w:p>
        </w:tc>
        <w:tc>
          <w:tcPr>
            <w:tcW w:w="3962" w:type="dxa"/>
            <w:gridSpan w:val="3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Конец 2019-2020 уч.года</w:t>
            </w:r>
          </w:p>
        </w:tc>
      </w:tr>
      <w:tr w:rsidR="00C80B9C" w:rsidRPr="00C80B9C" w:rsidTr="00C80B9C">
        <w:tc>
          <w:tcPr>
            <w:tcW w:w="1303" w:type="dxa"/>
            <w:vMerge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411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Высокий</w:t>
            </w:r>
          </w:p>
        </w:tc>
        <w:tc>
          <w:tcPr>
            <w:tcW w:w="1304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1271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Ниже ср./ Низкий</w:t>
            </w:r>
          </w:p>
        </w:tc>
        <w:tc>
          <w:tcPr>
            <w:tcW w:w="1311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Высокий</w:t>
            </w:r>
          </w:p>
        </w:tc>
        <w:tc>
          <w:tcPr>
            <w:tcW w:w="1415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1236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Ниже ср/ Низкий</w:t>
            </w:r>
          </w:p>
        </w:tc>
      </w:tr>
      <w:tr w:rsidR="00C80B9C" w:rsidRPr="00C80B9C" w:rsidTr="00C80B9C">
        <w:tc>
          <w:tcPr>
            <w:tcW w:w="1303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Итого</w:t>
            </w:r>
          </w:p>
        </w:tc>
        <w:tc>
          <w:tcPr>
            <w:tcW w:w="1411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0%</w:t>
            </w:r>
          </w:p>
        </w:tc>
        <w:tc>
          <w:tcPr>
            <w:tcW w:w="1304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75%</w:t>
            </w:r>
          </w:p>
        </w:tc>
        <w:tc>
          <w:tcPr>
            <w:tcW w:w="1271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25%</w:t>
            </w:r>
          </w:p>
        </w:tc>
        <w:tc>
          <w:tcPr>
            <w:tcW w:w="1311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44%</w:t>
            </w:r>
          </w:p>
        </w:tc>
        <w:tc>
          <w:tcPr>
            <w:tcW w:w="1415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56%</w:t>
            </w:r>
          </w:p>
        </w:tc>
        <w:tc>
          <w:tcPr>
            <w:tcW w:w="1236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0%</w:t>
            </w:r>
          </w:p>
        </w:tc>
      </w:tr>
    </w:tbl>
    <w:p w:rsidR="00C80B9C" w:rsidRPr="00C80B9C" w:rsidRDefault="00C80B9C" w:rsidP="00C80B9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</w:p>
    <w:p w:rsidR="00C80B9C" w:rsidRPr="00C80B9C" w:rsidRDefault="00C80B9C" w:rsidP="00C80B9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C80B9C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Социально-коммуникативное</w:t>
      </w:r>
      <w:r w:rsidRPr="00C80B9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</w:t>
      </w:r>
      <w:r w:rsidRPr="00C80B9C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развитие</w:t>
      </w:r>
    </w:p>
    <w:p w:rsidR="00C80B9C" w:rsidRPr="00C80B9C" w:rsidRDefault="00C80B9C" w:rsidP="00C80B9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  <w:r w:rsidRPr="00C80B9C">
        <w:rPr>
          <w:rFonts w:ascii="Times New Roman" w:eastAsia="Calibri" w:hAnsi="Times New Roman" w:cs="Times New Roman"/>
          <w:b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4313799" cy="2475914"/>
            <wp:effectExtent l="19050" t="0" r="10551" b="586"/>
            <wp:docPr id="17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C80B9C" w:rsidRPr="00C80B9C" w:rsidRDefault="00C80B9C" w:rsidP="00C80B9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</w:p>
    <w:p w:rsidR="00C80B9C" w:rsidRPr="00C80B9C" w:rsidRDefault="00C80B9C" w:rsidP="00C80B9C">
      <w:p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0B9C" w:rsidRPr="00C80B9C" w:rsidRDefault="00C80B9C" w:rsidP="00C80B9C">
      <w:pPr>
        <w:spacing w:after="0" w:line="240" w:lineRule="auto"/>
        <w:ind w:firstLine="568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«Познавательное развитие»</w:t>
      </w:r>
    </w:p>
    <w:p w:rsidR="00C80B9C" w:rsidRPr="00C80B9C" w:rsidRDefault="00C80B9C" w:rsidP="00C80B9C">
      <w:p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0B9C" w:rsidRPr="00C80B9C" w:rsidRDefault="00C80B9C" w:rsidP="00C80B9C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C80B9C">
        <w:rPr>
          <w:rFonts w:ascii="Times New Roman" w:eastAsia="Calibri" w:hAnsi="Times New Roman" w:cs="Times New Roman"/>
          <w:iCs/>
          <w:sz w:val="24"/>
          <w:szCs w:val="24"/>
        </w:rPr>
        <w:t>Уровень знаний составляет – 97,3%</w:t>
      </w:r>
    </w:p>
    <w:p w:rsidR="00C80B9C" w:rsidRPr="00C80B9C" w:rsidRDefault="00C80B9C" w:rsidP="00C80B9C">
      <w:pPr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C80B9C">
        <w:rPr>
          <w:rFonts w:ascii="Times New Roman" w:eastAsia="Calibri" w:hAnsi="Times New Roman" w:cs="Times New Roman"/>
          <w:iCs/>
          <w:sz w:val="24"/>
          <w:szCs w:val="24"/>
        </w:rPr>
        <w:t>Анализ показал, что воспитателями совершенствуются  навыки обработки информации, синтеза в их сознании первичного целого образа мира;  умения сравнивать, классифицировать, устанавливать причинно-следственные зависимости, отражать обратимость и необратимости процессов. При такой системе дети проявляют высокую познавательную активность, исследуя предметы, их свойства и качества, дети пользуются разнообразными обследовательскими действиями; учатся группировать объекты по цвету, форме величине, назначению, количеству; соста</w:t>
      </w:r>
      <w:r w:rsidRPr="00C80B9C">
        <w:rPr>
          <w:rFonts w:ascii="Times New Roman" w:eastAsia="Calibri" w:hAnsi="Times New Roman" w:cs="Times New Roman"/>
          <w:iCs/>
          <w:sz w:val="24"/>
          <w:szCs w:val="24"/>
        </w:rPr>
        <w:softHyphen/>
        <w:t xml:space="preserve">влять целое из 4-6 частей. </w:t>
      </w:r>
    </w:p>
    <w:p w:rsidR="00C80B9C" w:rsidRPr="00C80B9C" w:rsidRDefault="00C80B9C" w:rsidP="00C80B9C">
      <w:p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122 </w:t>
      </w:r>
      <w:r w:rsidRPr="00C80B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воспитанника (42,4%) показали высокий уровень развития. У 159 детей (55%) средний уровень.  8 детей  (2,8%)  показали  низкий результат. Низкий результат у детей в группах №4,7, 10. Эти дети долго проходили период адаптации (4,7 гр). У 2 детей в 10 группе проблемы логопедического характера. Им предложили перевестись в логопедические группы. В летнее время будет проводится индивидуально-коррекционная работа с детьми, у кого выявились низкие результаты.  Основная часть </w:t>
      </w:r>
      <w:r w:rsidRPr="00C80B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дошкольников овладели навыками количественного и порядкового счета,  умеют устанавливать размерные отношения между предметами, различают и называют геометрические форм, но на  низком  уровне   освоены такие разделы, как ориентировка в пространстве и времени, почти треть  воспитанников испытывают трудности при освоении  данного программного материала. </w:t>
      </w:r>
    </w:p>
    <w:p w:rsidR="00C80B9C" w:rsidRPr="00C80B9C" w:rsidRDefault="00C80B9C" w:rsidP="00C80B9C">
      <w:p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sz w:val="24"/>
          <w:szCs w:val="24"/>
          <w:lang w:eastAsia="ru-RU"/>
        </w:rPr>
        <w:t>У детей сформирован необходимый объем представлений об  окружающем, они умеют определять  материалы, из которых  сделаны предметы бытового окружения.  Мониторинг показал  необходимость больше внимания уделять  обучению детей  устанавливать причинно-следственные связи, расширять представления об условиях, необходимых для жизни людей, животных, растений, развивать познавательный интерес.</w:t>
      </w:r>
    </w:p>
    <w:p w:rsidR="00C80B9C" w:rsidRPr="00C80B9C" w:rsidRDefault="00C80B9C" w:rsidP="00C80B9C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</w:p>
    <w:tbl>
      <w:tblPr>
        <w:tblW w:w="0" w:type="auto"/>
        <w:tblInd w:w="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4"/>
        <w:gridCol w:w="1417"/>
        <w:gridCol w:w="1307"/>
        <w:gridCol w:w="1277"/>
        <w:gridCol w:w="1314"/>
        <w:gridCol w:w="1421"/>
        <w:gridCol w:w="1241"/>
      </w:tblGrid>
      <w:tr w:rsidR="00C80B9C" w:rsidRPr="00C80B9C" w:rsidTr="00C80B9C">
        <w:tc>
          <w:tcPr>
            <w:tcW w:w="1274" w:type="dxa"/>
            <w:vMerge w:val="restart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Группы</w:t>
            </w:r>
          </w:p>
        </w:tc>
        <w:tc>
          <w:tcPr>
            <w:tcW w:w="7977" w:type="dxa"/>
            <w:gridSpan w:val="6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Познавательное развитие</w:t>
            </w:r>
          </w:p>
        </w:tc>
      </w:tr>
      <w:tr w:rsidR="00C80B9C" w:rsidRPr="00C80B9C" w:rsidTr="00C80B9C">
        <w:tc>
          <w:tcPr>
            <w:tcW w:w="1274" w:type="dxa"/>
            <w:vMerge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4001" w:type="dxa"/>
            <w:gridSpan w:val="3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Начало 2019-2020 уч.года</w:t>
            </w:r>
          </w:p>
        </w:tc>
        <w:tc>
          <w:tcPr>
            <w:tcW w:w="3976" w:type="dxa"/>
            <w:gridSpan w:val="3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Конец 2019-2020 уч.года</w:t>
            </w:r>
          </w:p>
        </w:tc>
      </w:tr>
      <w:tr w:rsidR="00C80B9C" w:rsidRPr="00C80B9C" w:rsidTr="00C80B9C">
        <w:tc>
          <w:tcPr>
            <w:tcW w:w="1274" w:type="dxa"/>
            <w:vMerge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Высокий</w:t>
            </w:r>
          </w:p>
        </w:tc>
        <w:tc>
          <w:tcPr>
            <w:tcW w:w="1307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1277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Ниже ср./ Низкий</w:t>
            </w:r>
          </w:p>
        </w:tc>
        <w:tc>
          <w:tcPr>
            <w:tcW w:w="1314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Высокий</w:t>
            </w:r>
          </w:p>
        </w:tc>
        <w:tc>
          <w:tcPr>
            <w:tcW w:w="1421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1241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Ниже ср/ Низкий</w:t>
            </w:r>
          </w:p>
        </w:tc>
      </w:tr>
      <w:tr w:rsidR="00C80B9C" w:rsidRPr="00C80B9C" w:rsidTr="00C80B9C">
        <w:tc>
          <w:tcPr>
            <w:tcW w:w="1274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Итого</w:t>
            </w:r>
          </w:p>
        </w:tc>
        <w:tc>
          <w:tcPr>
            <w:tcW w:w="1417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0%</w:t>
            </w:r>
          </w:p>
        </w:tc>
        <w:tc>
          <w:tcPr>
            <w:tcW w:w="1307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77%</w:t>
            </w:r>
          </w:p>
        </w:tc>
        <w:tc>
          <w:tcPr>
            <w:tcW w:w="1277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23%</w:t>
            </w:r>
          </w:p>
        </w:tc>
        <w:tc>
          <w:tcPr>
            <w:tcW w:w="1314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42%</w:t>
            </w:r>
          </w:p>
        </w:tc>
        <w:tc>
          <w:tcPr>
            <w:tcW w:w="1421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55%</w:t>
            </w:r>
          </w:p>
        </w:tc>
        <w:tc>
          <w:tcPr>
            <w:tcW w:w="1241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2,8%</w:t>
            </w:r>
          </w:p>
        </w:tc>
      </w:tr>
    </w:tbl>
    <w:p w:rsidR="00C80B9C" w:rsidRPr="00C80B9C" w:rsidRDefault="00C80B9C" w:rsidP="00C80B9C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</w:p>
    <w:p w:rsidR="00C80B9C" w:rsidRPr="00C80B9C" w:rsidRDefault="00C80B9C" w:rsidP="00C80B9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  <w:r w:rsidRPr="00C80B9C">
        <w:rPr>
          <w:rFonts w:ascii="Times New Roman" w:eastAsia="Calibri" w:hAnsi="Times New Roman" w:cs="Times New Roman"/>
          <w:b/>
          <w:i/>
          <w:iCs/>
          <w:sz w:val="24"/>
          <w:szCs w:val="24"/>
        </w:rPr>
        <w:t xml:space="preserve">Познавательное развитие </w:t>
      </w:r>
    </w:p>
    <w:p w:rsidR="00C80B9C" w:rsidRPr="00C80B9C" w:rsidRDefault="00C80B9C" w:rsidP="00C80B9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  <w:r w:rsidRPr="00C80B9C">
        <w:rPr>
          <w:rFonts w:ascii="Times New Roman" w:eastAsia="Calibri" w:hAnsi="Times New Roman" w:cs="Times New Roman"/>
          <w:b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4356002" cy="2377440"/>
            <wp:effectExtent l="19050" t="0" r="25498" b="3810"/>
            <wp:docPr id="18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C80B9C" w:rsidRPr="00C80B9C" w:rsidRDefault="00C80B9C" w:rsidP="00C80B9C">
      <w:p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0B9C" w:rsidRPr="00C80B9C" w:rsidRDefault="00C80B9C" w:rsidP="00C80B9C">
      <w:pPr>
        <w:spacing w:after="0" w:line="240" w:lineRule="auto"/>
        <w:ind w:firstLine="568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«Речевое развитие»</w:t>
      </w:r>
    </w:p>
    <w:p w:rsidR="00C80B9C" w:rsidRPr="00C80B9C" w:rsidRDefault="00C80B9C" w:rsidP="00C80B9C">
      <w:pPr>
        <w:spacing w:after="0" w:line="240" w:lineRule="auto"/>
        <w:ind w:firstLine="568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0B9C" w:rsidRPr="00C80B9C" w:rsidRDefault="00C80B9C" w:rsidP="00C80B9C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C80B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80B9C">
        <w:rPr>
          <w:rFonts w:ascii="Times New Roman" w:eastAsia="Calibri" w:hAnsi="Times New Roman" w:cs="Times New Roman"/>
          <w:iCs/>
          <w:sz w:val="24"/>
          <w:szCs w:val="24"/>
        </w:rPr>
        <w:t>Уровень знаний – 97,3%</w:t>
      </w:r>
    </w:p>
    <w:p w:rsidR="00C80B9C" w:rsidRPr="00C80B9C" w:rsidRDefault="00C80B9C" w:rsidP="00C80B9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116 дошкольников  (40%)  показатели высокий уровень речевого развития. 164 ребенка (57%) овладели речевыми навыками по их возрасту на среднем уровне. 9 детей (3%) показали низкий уровень. </w:t>
      </w:r>
    </w:p>
    <w:p w:rsidR="00C80B9C" w:rsidRPr="00C80B9C" w:rsidRDefault="00C80B9C" w:rsidP="00C80B9C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</w:p>
    <w:p w:rsidR="00C80B9C" w:rsidRPr="00C80B9C" w:rsidRDefault="00C80B9C" w:rsidP="00C80B9C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C80B9C">
        <w:rPr>
          <w:rFonts w:ascii="Times New Roman" w:eastAsia="Calibri" w:hAnsi="Times New Roman" w:cs="Times New Roman"/>
          <w:iCs/>
          <w:sz w:val="24"/>
          <w:szCs w:val="24"/>
        </w:rPr>
        <w:t>Воспитатели работают над  обеспечением  возможности для обогащения словарного запаса, совершенствования звуковой культуры, образной и грамматической сторон речи. Совместная деятельность с детьми  по развитию речи проходят  в форме занима</w:t>
      </w:r>
      <w:r w:rsidRPr="00C80B9C">
        <w:rPr>
          <w:rFonts w:ascii="Times New Roman" w:eastAsia="Calibri" w:hAnsi="Times New Roman" w:cs="Times New Roman"/>
          <w:iCs/>
          <w:sz w:val="24"/>
          <w:szCs w:val="24"/>
        </w:rPr>
        <w:softHyphen/>
        <w:t xml:space="preserve">тельной увлекательной игры. Специальное внимание уделяется развитию монологической речи: планированию индивидуальной и совместной деятельности, обмену мнениями и  информацией, осуждению общих дел. Работа по формированию грамматического строя речи у детей также проводится в повседневной жизни, в общении с взрослыми, друг с другом. Больше внимания уделяется коррекции звукопроизношения детей. Анализ показателей освоения детьми программного материала образовательной области «Речевое развитие» показывает, что  педагоги обеспечивают  возможности для  обогащения  словарного запаса, совершенствованию звуковой культуры, образной и  грамматической сторон речи. </w:t>
      </w:r>
    </w:p>
    <w:p w:rsidR="00C80B9C" w:rsidRPr="00C80B9C" w:rsidRDefault="00C80B9C" w:rsidP="00C80B9C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C80B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Есть </w:t>
      </w:r>
      <w:r w:rsidRPr="00C80B9C">
        <w:rPr>
          <w:rFonts w:ascii="Times New Roman" w:eastAsia="Times New Roman" w:hAnsi="Times New Roman" w:cs="Times New Roman"/>
          <w:color w:val="17365D"/>
          <w:sz w:val="24"/>
          <w:szCs w:val="24"/>
          <w:lang w:eastAsia="ru-RU"/>
        </w:rPr>
        <w:t xml:space="preserve"> </w:t>
      </w:r>
      <w:r w:rsidRPr="00C80B9C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проблемы по речевому развитию в 4,7, 10 группах.</w:t>
      </w:r>
      <w:r w:rsidRPr="00C80B9C">
        <w:rPr>
          <w:rFonts w:ascii="Times New Roman" w:eastAsia="Calibri" w:hAnsi="Times New Roman" w:cs="Times New Roman"/>
          <w:iCs/>
          <w:sz w:val="24"/>
          <w:szCs w:val="24"/>
        </w:rPr>
        <w:t xml:space="preserve"> Причины низких показателей связаны с задержкой речевого развития некоторых детей, необходимости помощи логопеда и проведении индивидуальной работы. </w:t>
      </w:r>
      <w:r w:rsidRPr="00C80B9C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Данные дети </w:t>
      </w:r>
      <w:r w:rsidRPr="00C80B9C">
        <w:rPr>
          <w:rFonts w:ascii="Times New Roman" w:eastAsia="Calibri" w:hAnsi="Times New Roman" w:cs="Times New Roman"/>
          <w:sz w:val="24"/>
          <w:szCs w:val="24"/>
        </w:rPr>
        <w:t>тяжело и долго проходили процесс адаптации, не разговаривают, тяжело идут на контакт со взрослыми и с детьми, не включаются в учебный процесс</w:t>
      </w:r>
      <w:r w:rsidRPr="00C80B9C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.</w:t>
      </w:r>
    </w:p>
    <w:p w:rsidR="00C80B9C" w:rsidRPr="00C80B9C" w:rsidRDefault="00C80B9C" w:rsidP="00C80B9C">
      <w:pPr>
        <w:tabs>
          <w:tab w:val="left" w:pos="643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C80B9C">
        <w:rPr>
          <w:rFonts w:ascii="Times New Roman" w:eastAsia="Calibri" w:hAnsi="Times New Roman" w:cs="Times New Roman"/>
          <w:iCs/>
          <w:sz w:val="24"/>
          <w:szCs w:val="24"/>
        </w:rPr>
        <w:tab/>
      </w:r>
    </w:p>
    <w:tbl>
      <w:tblPr>
        <w:tblW w:w="0" w:type="auto"/>
        <w:tblInd w:w="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4"/>
        <w:gridCol w:w="1417"/>
        <w:gridCol w:w="1307"/>
        <w:gridCol w:w="1277"/>
        <w:gridCol w:w="1314"/>
        <w:gridCol w:w="1421"/>
        <w:gridCol w:w="1241"/>
      </w:tblGrid>
      <w:tr w:rsidR="00C80B9C" w:rsidRPr="00C80B9C" w:rsidTr="00C80B9C">
        <w:tc>
          <w:tcPr>
            <w:tcW w:w="1274" w:type="dxa"/>
            <w:vMerge w:val="restart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Группы</w:t>
            </w:r>
          </w:p>
        </w:tc>
        <w:tc>
          <w:tcPr>
            <w:tcW w:w="7977" w:type="dxa"/>
            <w:gridSpan w:val="6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Речевое развитие</w:t>
            </w:r>
          </w:p>
        </w:tc>
      </w:tr>
      <w:tr w:rsidR="00C80B9C" w:rsidRPr="00C80B9C" w:rsidTr="00C80B9C">
        <w:tc>
          <w:tcPr>
            <w:tcW w:w="1274" w:type="dxa"/>
            <w:vMerge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4001" w:type="dxa"/>
            <w:gridSpan w:val="3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Начало 2019-2020 уч.года</w:t>
            </w:r>
          </w:p>
        </w:tc>
        <w:tc>
          <w:tcPr>
            <w:tcW w:w="3976" w:type="dxa"/>
            <w:gridSpan w:val="3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Конец 2019-2020 уч.года</w:t>
            </w:r>
          </w:p>
        </w:tc>
      </w:tr>
      <w:tr w:rsidR="00C80B9C" w:rsidRPr="00C80B9C" w:rsidTr="00C80B9C">
        <w:tc>
          <w:tcPr>
            <w:tcW w:w="1274" w:type="dxa"/>
            <w:vMerge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Высокий</w:t>
            </w:r>
          </w:p>
        </w:tc>
        <w:tc>
          <w:tcPr>
            <w:tcW w:w="1307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1277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Ниже ср./ Низкий</w:t>
            </w:r>
          </w:p>
        </w:tc>
        <w:tc>
          <w:tcPr>
            <w:tcW w:w="1314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Высокий</w:t>
            </w:r>
          </w:p>
        </w:tc>
        <w:tc>
          <w:tcPr>
            <w:tcW w:w="1421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1241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Ниже ср/ Низкий</w:t>
            </w:r>
          </w:p>
        </w:tc>
      </w:tr>
      <w:tr w:rsidR="00C80B9C" w:rsidRPr="00C80B9C" w:rsidTr="00C80B9C">
        <w:tc>
          <w:tcPr>
            <w:tcW w:w="1274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Итого</w:t>
            </w:r>
          </w:p>
        </w:tc>
        <w:tc>
          <w:tcPr>
            <w:tcW w:w="1417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0%</w:t>
            </w:r>
          </w:p>
        </w:tc>
        <w:tc>
          <w:tcPr>
            <w:tcW w:w="1307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78%</w:t>
            </w:r>
          </w:p>
        </w:tc>
        <w:tc>
          <w:tcPr>
            <w:tcW w:w="1277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22%</w:t>
            </w:r>
          </w:p>
        </w:tc>
        <w:tc>
          <w:tcPr>
            <w:tcW w:w="1314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40%</w:t>
            </w:r>
          </w:p>
        </w:tc>
        <w:tc>
          <w:tcPr>
            <w:tcW w:w="1421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57%</w:t>
            </w:r>
          </w:p>
        </w:tc>
        <w:tc>
          <w:tcPr>
            <w:tcW w:w="1241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3%</w:t>
            </w:r>
          </w:p>
        </w:tc>
      </w:tr>
    </w:tbl>
    <w:p w:rsidR="00C80B9C" w:rsidRPr="00C80B9C" w:rsidRDefault="00C80B9C" w:rsidP="00C80B9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</w:p>
    <w:p w:rsidR="00C80B9C" w:rsidRPr="00C80B9C" w:rsidRDefault="00C80B9C" w:rsidP="00C80B9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  <w:r w:rsidRPr="00C80B9C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Речевое развитие</w:t>
      </w:r>
    </w:p>
    <w:p w:rsidR="00C80B9C" w:rsidRPr="00C80B9C" w:rsidRDefault="00C80B9C" w:rsidP="00C80B9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</w:p>
    <w:p w:rsidR="00C80B9C" w:rsidRPr="00C80B9C" w:rsidRDefault="00C80B9C" w:rsidP="00C80B9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  <w:r w:rsidRPr="00C80B9C">
        <w:rPr>
          <w:rFonts w:ascii="Times New Roman" w:eastAsia="Calibri" w:hAnsi="Times New Roman" w:cs="Times New Roman"/>
          <w:b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4341934" cy="2190750"/>
            <wp:effectExtent l="19050" t="0" r="20516" b="0"/>
            <wp:docPr id="19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C80B9C" w:rsidRPr="00C80B9C" w:rsidRDefault="00C80B9C" w:rsidP="00C80B9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iCs/>
          <w:sz w:val="24"/>
          <w:szCs w:val="24"/>
        </w:rPr>
      </w:pPr>
    </w:p>
    <w:p w:rsidR="00C80B9C" w:rsidRPr="00C80B9C" w:rsidRDefault="00C80B9C" w:rsidP="00C80B9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17365D"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</w:p>
    <w:p w:rsidR="00C80B9C" w:rsidRPr="00C80B9C" w:rsidRDefault="00C80B9C" w:rsidP="00C80B9C">
      <w:pPr>
        <w:spacing w:after="0" w:line="240" w:lineRule="auto"/>
        <w:ind w:firstLine="568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«Художественно-эстетическое развитие»</w:t>
      </w:r>
    </w:p>
    <w:p w:rsidR="00C80B9C" w:rsidRPr="00C80B9C" w:rsidRDefault="00C80B9C" w:rsidP="00C80B9C">
      <w:pPr>
        <w:spacing w:after="0" w:line="240" w:lineRule="auto"/>
        <w:ind w:firstLine="568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0B9C" w:rsidRPr="00C80B9C" w:rsidRDefault="00C80B9C" w:rsidP="00C80B9C">
      <w:p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sz w:val="24"/>
          <w:szCs w:val="24"/>
          <w:lang w:eastAsia="ru-RU"/>
        </w:rPr>
        <w:t>134</w:t>
      </w:r>
      <w:r w:rsidRPr="00C80B9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80B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воспитанника (46%) имеют высокий уровень  освоения данной образовательной области. </w:t>
      </w:r>
    </w:p>
    <w:p w:rsidR="00C80B9C" w:rsidRPr="00C80B9C" w:rsidRDefault="00C80B9C" w:rsidP="00C80B9C">
      <w:p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sz w:val="24"/>
          <w:szCs w:val="24"/>
          <w:lang w:eastAsia="ru-RU"/>
        </w:rPr>
        <w:t>8 детей (3%) показали низкий уровень. С этими детьми в течении летнего периода будет строиться индивидуальная и подгрупповая работа.</w:t>
      </w:r>
    </w:p>
    <w:p w:rsidR="00C80B9C" w:rsidRPr="00C80B9C" w:rsidRDefault="00C80B9C" w:rsidP="00C80B9C">
      <w:p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заданиями на среднем уровне справились 147 детей (51%). </w:t>
      </w:r>
    </w:p>
    <w:p w:rsidR="00C80B9C" w:rsidRPr="00C80B9C" w:rsidRDefault="00C80B9C" w:rsidP="00C80B9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C80B9C">
        <w:rPr>
          <w:rFonts w:ascii="Times New Roman" w:eastAsia="Calibri" w:hAnsi="Times New Roman" w:cs="Times New Roman"/>
          <w:iCs/>
          <w:sz w:val="24"/>
          <w:szCs w:val="24"/>
        </w:rPr>
        <w:lastRenderedPageBreak/>
        <w:t xml:space="preserve">По результатам мониторинга уровень знаний составил: 97 %. </w:t>
      </w:r>
    </w:p>
    <w:p w:rsidR="00C80B9C" w:rsidRPr="00C80B9C" w:rsidRDefault="00C80B9C" w:rsidP="00C80B9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C80B9C">
        <w:rPr>
          <w:rFonts w:ascii="Times New Roman" w:eastAsia="Calibri" w:hAnsi="Times New Roman" w:cs="Times New Roman"/>
          <w:iCs/>
          <w:sz w:val="24"/>
          <w:szCs w:val="24"/>
        </w:rPr>
        <w:t xml:space="preserve">В ходе  анализа выполнения детских работ по изобразительной деятельности воспитатели отметили, что дети, в основном, справились с требованиями программы своей возрастной группы. В ДОУ ведется работа по обучению рисованию не только традиционными способами, но также рисование ладошками, с применением поролона, шаблонов и т.д. Занятия по рисованию, лепке, аппликации всегда находят положительный отклик у детей, желания рисовать, раскрашивать. Воспитатели организуют выставки детей и родителей (в средних, старшей и подготовительной к школе группах). Данная образовательная область изучалась по нескольким показателям:  развитие продуктивной деятельности – рисование, лепка, аппликация; уровень освоения детьми сенсорных  эталонов (цвета); приобщение к изобразительному искусству. </w:t>
      </w:r>
    </w:p>
    <w:p w:rsidR="00C80B9C" w:rsidRPr="00C80B9C" w:rsidRDefault="00C80B9C" w:rsidP="00C80B9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C80B9C">
        <w:rPr>
          <w:rFonts w:ascii="Times New Roman" w:eastAsia="Calibri" w:hAnsi="Times New Roman" w:cs="Times New Roman"/>
          <w:iCs/>
          <w:sz w:val="24"/>
          <w:szCs w:val="24"/>
        </w:rPr>
        <w:t xml:space="preserve">Результаты мониторинга показали, что общий уровень музыкальности детей оптимальный, составляет по детскому саду 97%. В группах созданы уголки по музыкальной деятельности, которые включают в себя музыкальные инструменты и портреты музыкантов. </w:t>
      </w:r>
    </w:p>
    <w:p w:rsidR="00C80B9C" w:rsidRPr="00C80B9C" w:rsidRDefault="00C80B9C" w:rsidP="00C80B9C">
      <w:pPr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C80B9C">
        <w:rPr>
          <w:rFonts w:ascii="Times New Roman" w:eastAsia="Calibri" w:hAnsi="Times New Roman" w:cs="Times New Roman"/>
          <w:iCs/>
          <w:sz w:val="24"/>
          <w:szCs w:val="24"/>
        </w:rPr>
        <w:t>Диагностика образовательной области «Музыка»  осуществлялась с помощью наблюдения и выявления за деятельностью детей во время  музыкальных занятий. Уровень развития музыкальных умений и  навыков  можно считать достаточно высоким, что свидетельствует о творческой  активности детей, ярко выраженной эмоциональности во всех видах музыкальной деятельности. Анализируя результаты работы музыкальных руководителей можно с уверенностью ответить, что главная цель достигнута - дети научились переживать музыку, эмоционально на неё отзываться. Дети узнают песни по мелодии, стараются петь, слушая друг друга, одновременно произнося слова. Выполняют разнообразные танцевальные движения в соответствии с характером музыки. Исполняют на металлофоне простейшие мелодии. В исполнительской деятельности дети проявляют себя разнопланово.</w:t>
      </w:r>
    </w:p>
    <w:p w:rsidR="00C80B9C" w:rsidRPr="00C80B9C" w:rsidRDefault="00C80B9C" w:rsidP="00C80B9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</w:p>
    <w:tbl>
      <w:tblPr>
        <w:tblW w:w="0" w:type="auto"/>
        <w:tblInd w:w="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4"/>
        <w:gridCol w:w="1417"/>
        <w:gridCol w:w="1308"/>
        <w:gridCol w:w="1277"/>
        <w:gridCol w:w="1314"/>
        <w:gridCol w:w="1421"/>
        <w:gridCol w:w="1241"/>
      </w:tblGrid>
      <w:tr w:rsidR="00C80B9C" w:rsidRPr="00C80B9C" w:rsidTr="00C80B9C">
        <w:tc>
          <w:tcPr>
            <w:tcW w:w="1322" w:type="dxa"/>
            <w:vMerge w:val="restart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Группы</w:t>
            </w:r>
          </w:p>
        </w:tc>
        <w:tc>
          <w:tcPr>
            <w:tcW w:w="8249" w:type="dxa"/>
            <w:gridSpan w:val="6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Художественно-эстетическое  развитие</w:t>
            </w:r>
          </w:p>
        </w:tc>
      </w:tr>
      <w:tr w:rsidR="00C80B9C" w:rsidRPr="00C80B9C" w:rsidTr="00C80B9C">
        <w:tc>
          <w:tcPr>
            <w:tcW w:w="1322" w:type="dxa"/>
            <w:vMerge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4139" w:type="dxa"/>
            <w:gridSpan w:val="3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Начало 2019-2020 уч.года</w:t>
            </w:r>
          </w:p>
        </w:tc>
        <w:tc>
          <w:tcPr>
            <w:tcW w:w="4110" w:type="dxa"/>
            <w:gridSpan w:val="3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Конец 2019-2020 уч.года</w:t>
            </w:r>
          </w:p>
        </w:tc>
      </w:tr>
      <w:tr w:rsidR="00C80B9C" w:rsidRPr="00C80B9C" w:rsidTr="00C80B9C">
        <w:tc>
          <w:tcPr>
            <w:tcW w:w="1322" w:type="dxa"/>
            <w:vMerge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467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Высокий</w:t>
            </w:r>
          </w:p>
        </w:tc>
        <w:tc>
          <w:tcPr>
            <w:tcW w:w="1343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1329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Ниже ср./ Низкий</w:t>
            </w:r>
          </w:p>
        </w:tc>
        <w:tc>
          <w:tcPr>
            <w:tcW w:w="1346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Высокий</w:t>
            </w:r>
          </w:p>
        </w:tc>
        <w:tc>
          <w:tcPr>
            <w:tcW w:w="1477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1287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Ниже ср/ Низкий</w:t>
            </w:r>
          </w:p>
        </w:tc>
      </w:tr>
      <w:tr w:rsidR="00C80B9C" w:rsidRPr="00C80B9C" w:rsidTr="00C80B9C">
        <w:tc>
          <w:tcPr>
            <w:tcW w:w="1322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Итого</w:t>
            </w:r>
          </w:p>
        </w:tc>
        <w:tc>
          <w:tcPr>
            <w:tcW w:w="1467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0%</w:t>
            </w:r>
          </w:p>
        </w:tc>
        <w:tc>
          <w:tcPr>
            <w:tcW w:w="1343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82%</w:t>
            </w:r>
          </w:p>
        </w:tc>
        <w:tc>
          <w:tcPr>
            <w:tcW w:w="1329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18%</w:t>
            </w:r>
          </w:p>
        </w:tc>
        <w:tc>
          <w:tcPr>
            <w:tcW w:w="1346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46%</w:t>
            </w:r>
          </w:p>
        </w:tc>
        <w:tc>
          <w:tcPr>
            <w:tcW w:w="1477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51%</w:t>
            </w:r>
          </w:p>
        </w:tc>
        <w:tc>
          <w:tcPr>
            <w:tcW w:w="1287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3 %</w:t>
            </w:r>
          </w:p>
        </w:tc>
      </w:tr>
    </w:tbl>
    <w:p w:rsidR="00C80B9C" w:rsidRPr="00C80B9C" w:rsidRDefault="00C80B9C" w:rsidP="00C80B9C">
      <w:pPr>
        <w:spacing w:after="0" w:line="240" w:lineRule="auto"/>
        <w:contextualSpacing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C80B9C" w:rsidRPr="00C80B9C" w:rsidRDefault="00C80B9C" w:rsidP="00C80B9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Художественно-эстетическое  развитие</w:t>
      </w:r>
    </w:p>
    <w:p w:rsidR="00C80B9C" w:rsidRPr="00C80B9C" w:rsidRDefault="00C80B9C" w:rsidP="00C80B9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</w:p>
    <w:p w:rsidR="00C80B9C" w:rsidRPr="00C80B9C" w:rsidRDefault="00C80B9C" w:rsidP="00C80B9C">
      <w:pPr>
        <w:tabs>
          <w:tab w:val="left" w:pos="1315"/>
        </w:tabs>
        <w:spacing w:after="0" w:line="240" w:lineRule="auto"/>
        <w:ind w:firstLine="708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b/>
          <w:iCs/>
          <w:noProof/>
          <w:sz w:val="24"/>
          <w:szCs w:val="24"/>
          <w:lang w:eastAsia="ru-RU"/>
        </w:rPr>
        <w:drawing>
          <wp:inline distT="0" distB="0" distL="0" distR="0">
            <wp:extent cx="4215326" cy="2363373"/>
            <wp:effectExtent l="19050" t="0" r="13774" b="0"/>
            <wp:docPr id="20" name="Диаграмма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C80B9C" w:rsidRPr="00C80B9C" w:rsidRDefault="00C80B9C" w:rsidP="00C80B9C">
      <w:pPr>
        <w:spacing w:after="0"/>
        <w:ind w:firstLine="708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0B9C" w:rsidRDefault="00C80B9C" w:rsidP="00C80B9C">
      <w:pPr>
        <w:spacing w:after="0"/>
        <w:ind w:firstLine="708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677D" w:rsidRPr="00C80B9C" w:rsidRDefault="0001677D" w:rsidP="00C80B9C">
      <w:pPr>
        <w:spacing w:after="0"/>
        <w:ind w:firstLine="708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0B9C" w:rsidRPr="00C80B9C" w:rsidRDefault="00C80B9C" w:rsidP="00C80B9C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C80B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«Физическое развитие»</w:t>
      </w:r>
    </w:p>
    <w:p w:rsidR="00C80B9C" w:rsidRPr="00C80B9C" w:rsidRDefault="00C80B9C" w:rsidP="00C80B9C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C80B9C" w:rsidRPr="00C80B9C" w:rsidRDefault="00C80B9C" w:rsidP="00C80B9C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C80B9C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C80B9C">
        <w:rPr>
          <w:rFonts w:ascii="Times New Roman" w:eastAsia="Calibri" w:hAnsi="Times New Roman" w:cs="Times New Roman"/>
          <w:iCs/>
          <w:sz w:val="24"/>
          <w:szCs w:val="24"/>
        </w:rPr>
        <w:t>По результатам мониторинга уровень знаний составил 99,3%</w:t>
      </w:r>
    </w:p>
    <w:p w:rsidR="00C80B9C" w:rsidRPr="00C80B9C" w:rsidRDefault="00C80B9C" w:rsidP="00C80B9C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В образовательной области «физическое развитие» на начало учебного года 136 воспитанников  (47%) показали высокий уровень овладения данной областью.  151 ребенок (52,3%) показали средний уровень. 2 ребенка (0,7%) говорят о низком уровне. </w:t>
      </w:r>
    </w:p>
    <w:p w:rsidR="00C80B9C" w:rsidRPr="00C80B9C" w:rsidRDefault="00C80B9C" w:rsidP="00C80B9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C80B9C">
        <w:rPr>
          <w:rFonts w:ascii="Times New Roman" w:eastAsia="Calibri" w:hAnsi="Times New Roman" w:cs="Times New Roman"/>
          <w:iCs/>
          <w:sz w:val="24"/>
          <w:szCs w:val="24"/>
        </w:rPr>
        <w:t xml:space="preserve">Анализ показателей  физического развития  позволяет сделать следующие выводы: во всех группах у детей сформированы основные движения и потребность в двигательной активности в соответствии с возрастными особенностями. Педагоги ДОУ создают условия для различных видов двигательной активности детей в соответствии с их возрастными и индивидуальными особенностями (проводят упражнения на развитие разных групп мышц, на поднятие и поддержание их тонуса, включают в игры и занятия ходьбу, бег, лазание, прыжки, упражнения с различны спортивным инвентарем). При организации физкультурных занятий и подвижных играх педагоги используют индивидуальный подход к детям. </w:t>
      </w:r>
    </w:p>
    <w:p w:rsidR="00C80B9C" w:rsidRPr="00C80B9C" w:rsidRDefault="00C80B9C" w:rsidP="00C80B9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</w:p>
    <w:tbl>
      <w:tblPr>
        <w:tblpPr w:leftFromText="180" w:rightFromText="180" w:vertAnchor="text" w:horzAnchor="margin" w:tblpXSpec="center" w:tblpY="11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22"/>
        <w:gridCol w:w="1467"/>
        <w:gridCol w:w="1343"/>
        <w:gridCol w:w="1329"/>
        <w:gridCol w:w="1346"/>
        <w:gridCol w:w="1477"/>
        <w:gridCol w:w="1287"/>
      </w:tblGrid>
      <w:tr w:rsidR="00C80B9C" w:rsidRPr="00C80B9C" w:rsidTr="00C80B9C">
        <w:tc>
          <w:tcPr>
            <w:tcW w:w="1322" w:type="dxa"/>
            <w:vMerge w:val="restart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Группы</w:t>
            </w:r>
          </w:p>
        </w:tc>
        <w:tc>
          <w:tcPr>
            <w:tcW w:w="8249" w:type="dxa"/>
            <w:gridSpan w:val="6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Физическое  развитие</w:t>
            </w:r>
          </w:p>
        </w:tc>
      </w:tr>
      <w:tr w:rsidR="00C80B9C" w:rsidRPr="00C80B9C" w:rsidTr="00C80B9C">
        <w:tc>
          <w:tcPr>
            <w:tcW w:w="1322" w:type="dxa"/>
            <w:vMerge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4139" w:type="dxa"/>
            <w:gridSpan w:val="3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Начало 2019-2020 уч.года</w:t>
            </w:r>
          </w:p>
        </w:tc>
        <w:tc>
          <w:tcPr>
            <w:tcW w:w="4110" w:type="dxa"/>
            <w:gridSpan w:val="3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Конец 2019-2020 уч.года</w:t>
            </w:r>
          </w:p>
        </w:tc>
      </w:tr>
      <w:tr w:rsidR="00C80B9C" w:rsidRPr="00C80B9C" w:rsidTr="00C80B9C">
        <w:tc>
          <w:tcPr>
            <w:tcW w:w="1322" w:type="dxa"/>
            <w:vMerge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467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Высокий</w:t>
            </w:r>
          </w:p>
        </w:tc>
        <w:tc>
          <w:tcPr>
            <w:tcW w:w="1343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1329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Ниже ср./ Низкий</w:t>
            </w:r>
          </w:p>
        </w:tc>
        <w:tc>
          <w:tcPr>
            <w:tcW w:w="1346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Высокий</w:t>
            </w:r>
          </w:p>
        </w:tc>
        <w:tc>
          <w:tcPr>
            <w:tcW w:w="1477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1287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Ниже ср/ Низкий</w:t>
            </w:r>
          </w:p>
        </w:tc>
      </w:tr>
      <w:tr w:rsidR="00C80B9C" w:rsidRPr="00C80B9C" w:rsidTr="00C80B9C">
        <w:tc>
          <w:tcPr>
            <w:tcW w:w="1322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Итого</w:t>
            </w:r>
          </w:p>
        </w:tc>
        <w:tc>
          <w:tcPr>
            <w:tcW w:w="1467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0%</w:t>
            </w:r>
          </w:p>
        </w:tc>
        <w:tc>
          <w:tcPr>
            <w:tcW w:w="1343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86%</w:t>
            </w:r>
          </w:p>
        </w:tc>
        <w:tc>
          <w:tcPr>
            <w:tcW w:w="1329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24%</w:t>
            </w:r>
          </w:p>
        </w:tc>
        <w:tc>
          <w:tcPr>
            <w:tcW w:w="1346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47%</w:t>
            </w:r>
          </w:p>
        </w:tc>
        <w:tc>
          <w:tcPr>
            <w:tcW w:w="1477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52,3%</w:t>
            </w:r>
          </w:p>
        </w:tc>
        <w:tc>
          <w:tcPr>
            <w:tcW w:w="1287" w:type="dxa"/>
            <w:shd w:val="clear" w:color="auto" w:fill="auto"/>
          </w:tcPr>
          <w:p w:rsidR="00C80B9C" w:rsidRPr="00C80B9C" w:rsidRDefault="00C80B9C" w:rsidP="00C80B9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0,7%</w:t>
            </w:r>
          </w:p>
        </w:tc>
      </w:tr>
    </w:tbl>
    <w:p w:rsidR="00C80B9C" w:rsidRPr="00C80B9C" w:rsidRDefault="00C80B9C" w:rsidP="00C80B9C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C80B9C" w:rsidRPr="00C80B9C" w:rsidRDefault="00C80B9C" w:rsidP="00C80B9C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Физическое развитие</w:t>
      </w:r>
    </w:p>
    <w:p w:rsidR="00C80B9C" w:rsidRPr="00C80B9C" w:rsidRDefault="00C80B9C" w:rsidP="00C80B9C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C80B9C" w:rsidRPr="00C80B9C" w:rsidRDefault="00C80B9C" w:rsidP="00C80B9C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b/>
          <w:iCs/>
          <w:noProof/>
          <w:sz w:val="24"/>
          <w:szCs w:val="24"/>
          <w:lang w:eastAsia="ru-RU"/>
        </w:rPr>
        <w:drawing>
          <wp:inline distT="0" distB="0" distL="0" distR="0">
            <wp:extent cx="4215326" cy="2363373"/>
            <wp:effectExtent l="19050" t="0" r="13774" b="0"/>
            <wp:docPr id="21" name="Диаграмма 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C80B9C" w:rsidRPr="00C80B9C" w:rsidRDefault="00C80B9C" w:rsidP="00C80B9C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0B9C" w:rsidRPr="00C80B9C" w:rsidRDefault="00C80B9C" w:rsidP="00C80B9C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0B9C" w:rsidRPr="00C80B9C" w:rsidRDefault="00C80B9C" w:rsidP="00C80B9C">
      <w:pPr>
        <w:tabs>
          <w:tab w:val="left" w:pos="1315"/>
        </w:tabs>
        <w:spacing w:after="0" w:line="240" w:lineRule="auto"/>
        <w:ind w:firstLine="708"/>
        <w:contextualSpacing/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Анализ реализации образовательной программы</w:t>
      </w:r>
    </w:p>
    <w:p w:rsidR="00C80B9C" w:rsidRPr="00C80B9C" w:rsidRDefault="00C80B9C" w:rsidP="00C80B9C">
      <w:pPr>
        <w:tabs>
          <w:tab w:val="left" w:pos="1315"/>
        </w:tabs>
        <w:spacing w:after="0" w:line="240" w:lineRule="auto"/>
        <w:ind w:firstLine="708"/>
        <w:contextualSpacing/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 xml:space="preserve"> за начало и конец 2019-2020у.г.</w:t>
      </w:r>
    </w:p>
    <w:p w:rsidR="00C80B9C" w:rsidRPr="00C80B9C" w:rsidRDefault="00C80B9C" w:rsidP="00C80B9C">
      <w:pPr>
        <w:tabs>
          <w:tab w:val="left" w:pos="1315"/>
        </w:tabs>
        <w:spacing w:after="0" w:line="240" w:lineRule="auto"/>
        <w:ind w:firstLine="708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tbl>
      <w:tblPr>
        <w:tblStyle w:val="170"/>
        <w:tblW w:w="0" w:type="auto"/>
        <w:tblLook w:val="04A0" w:firstRow="1" w:lastRow="0" w:firstColumn="1" w:lastColumn="0" w:noHBand="0" w:noVBand="1"/>
      </w:tblPr>
      <w:tblGrid>
        <w:gridCol w:w="3307"/>
        <w:gridCol w:w="3132"/>
        <w:gridCol w:w="3133"/>
      </w:tblGrid>
      <w:tr w:rsidR="00C80B9C" w:rsidRPr="00C80B9C" w:rsidTr="00C80B9C">
        <w:tc>
          <w:tcPr>
            <w:tcW w:w="3568" w:type="dxa"/>
          </w:tcPr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Образовательные области</w:t>
            </w:r>
          </w:p>
        </w:tc>
        <w:tc>
          <w:tcPr>
            <w:tcW w:w="3568" w:type="dxa"/>
          </w:tcPr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Начало 2019-2020 уч.года</w:t>
            </w:r>
          </w:p>
        </w:tc>
        <w:tc>
          <w:tcPr>
            <w:tcW w:w="3569" w:type="dxa"/>
          </w:tcPr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Конец 2019-2020 уч.года</w:t>
            </w:r>
          </w:p>
        </w:tc>
      </w:tr>
      <w:tr w:rsidR="00C80B9C" w:rsidRPr="00C80B9C" w:rsidTr="00C80B9C">
        <w:tc>
          <w:tcPr>
            <w:tcW w:w="3568" w:type="dxa"/>
          </w:tcPr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  <w:tc>
          <w:tcPr>
            <w:tcW w:w="3568" w:type="dxa"/>
          </w:tcPr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Высокий-0%</w:t>
            </w:r>
          </w:p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Средний-77%</w:t>
            </w:r>
          </w:p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Низкий -025</w:t>
            </w:r>
          </w:p>
        </w:tc>
        <w:tc>
          <w:tcPr>
            <w:tcW w:w="3569" w:type="dxa"/>
          </w:tcPr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Высокий-44%</w:t>
            </w:r>
          </w:p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Средний-56%</w:t>
            </w:r>
          </w:p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Низкий -0%</w:t>
            </w:r>
          </w:p>
        </w:tc>
      </w:tr>
      <w:tr w:rsidR="00C80B9C" w:rsidRPr="00C80B9C" w:rsidTr="00C80B9C">
        <w:tc>
          <w:tcPr>
            <w:tcW w:w="3568" w:type="dxa"/>
          </w:tcPr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3568" w:type="dxa"/>
          </w:tcPr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Высокий-0%</w:t>
            </w:r>
          </w:p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Средний-77%</w:t>
            </w:r>
          </w:p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Низкий -23%</w:t>
            </w:r>
          </w:p>
        </w:tc>
        <w:tc>
          <w:tcPr>
            <w:tcW w:w="3569" w:type="dxa"/>
          </w:tcPr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Высокий-42%</w:t>
            </w:r>
          </w:p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Средний-55%</w:t>
            </w:r>
          </w:p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Низкий -3%</w:t>
            </w:r>
          </w:p>
        </w:tc>
      </w:tr>
      <w:tr w:rsidR="00C80B9C" w:rsidRPr="00C80B9C" w:rsidTr="00C80B9C">
        <w:tc>
          <w:tcPr>
            <w:tcW w:w="3568" w:type="dxa"/>
          </w:tcPr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3568" w:type="dxa"/>
          </w:tcPr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Высокий-0%</w:t>
            </w:r>
          </w:p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Средний-78%</w:t>
            </w:r>
          </w:p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Низкий -22%</w:t>
            </w:r>
          </w:p>
        </w:tc>
        <w:tc>
          <w:tcPr>
            <w:tcW w:w="3569" w:type="dxa"/>
          </w:tcPr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Высокий-40%</w:t>
            </w:r>
          </w:p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Средний-57%</w:t>
            </w:r>
          </w:p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Низкий -3%</w:t>
            </w:r>
          </w:p>
        </w:tc>
      </w:tr>
      <w:tr w:rsidR="00C80B9C" w:rsidRPr="00C80B9C" w:rsidTr="00C80B9C">
        <w:tc>
          <w:tcPr>
            <w:tcW w:w="3568" w:type="dxa"/>
          </w:tcPr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Физическое  развитие</w:t>
            </w:r>
          </w:p>
        </w:tc>
        <w:tc>
          <w:tcPr>
            <w:tcW w:w="3568" w:type="dxa"/>
          </w:tcPr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Высокий-0%</w:t>
            </w:r>
          </w:p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Средний-82%</w:t>
            </w:r>
          </w:p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Низкий -18%</w:t>
            </w:r>
          </w:p>
        </w:tc>
        <w:tc>
          <w:tcPr>
            <w:tcW w:w="3569" w:type="dxa"/>
          </w:tcPr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Высокий-46%</w:t>
            </w:r>
          </w:p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Средний-51%</w:t>
            </w:r>
          </w:p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Низкий -3%</w:t>
            </w:r>
          </w:p>
        </w:tc>
      </w:tr>
      <w:tr w:rsidR="00C80B9C" w:rsidRPr="00C80B9C" w:rsidTr="00C80B9C">
        <w:tc>
          <w:tcPr>
            <w:tcW w:w="3568" w:type="dxa"/>
          </w:tcPr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Художественно-эстетическое  развитие</w:t>
            </w:r>
          </w:p>
        </w:tc>
        <w:tc>
          <w:tcPr>
            <w:tcW w:w="3568" w:type="dxa"/>
          </w:tcPr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Высокий-0%</w:t>
            </w:r>
          </w:p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Средний-76%</w:t>
            </w:r>
          </w:p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Низкий -24%</w:t>
            </w:r>
          </w:p>
        </w:tc>
        <w:tc>
          <w:tcPr>
            <w:tcW w:w="3569" w:type="dxa"/>
          </w:tcPr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Высокий-47%</w:t>
            </w:r>
          </w:p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Средний-52,3%</w:t>
            </w:r>
          </w:p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Низкий -0,7%</w:t>
            </w:r>
          </w:p>
        </w:tc>
      </w:tr>
      <w:tr w:rsidR="00C80B9C" w:rsidRPr="00C80B9C" w:rsidTr="00C80B9C">
        <w:tc>
          <w:tcPr>
            <w:tcW w:w="3568" w:type="dxa"/>
          </w:tcPr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568" w:type="dxa"/>
          </w:tcPr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Высокий-0%</w:t>
            </w:r>
          </w:p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Средний-78%</w:t>
            </w:r>
          </w:p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Низкий -22%</w:t>
            </w:r>
          </w:p>
        </w:tc>
        <w:tc>
          <w:tcPr>
            <w:tcW w:w="3569" w:type="dxa"/>
          </w:tcPr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Высокий-44,3%</w:t>
            </w:r>
          </w:p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Средний-54%</w:t>
            </w:r>
          </w:p>
          <w:p w:rsidR="00C80B9C" w:rsidRPr="00C80B9C" w:rsidRDefault="00C80B9C" w:rsidP="00C80B9C">
            <w:pPr>
              <w:tabs>
                <w:tab w:val="left" w:pos="131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Низкий -1,7%</w:t>
            </w:r>
          </w:p>
        </w:tc>
      </w:tr>
    </w:tbl>
    <w:p w:rsidR="00C80B9C" w:rsidRPr="00C80B9C" w:rsidRDefault="00C80B9C" w:rsidP="00C80B9C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0B9C" w:rsidRPr="00C80B9C" w:rsidRDefault="00C80B9C" w:rsidP="00C80B9C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0B9C" w:rsidRPr="00C80B9C" w:rsidRDefault="00C80B9C" w:rsidP="00C80B9C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0B9C" w:rsidRPr="00C80B9C" w:rsidRDefault="00C80B9C" w:rsidP="00C80B9C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0B9C" w:rsidRPr="00C80B9C" w:rsidRDefault="00C80B9C" w:rsidP="00C80B9C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0B9C" w:rsidRDefault="00C80B9C" w:rsidP="00C80B9C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ectPr w:rsidR="00C80B9C" w:rsidSect="00675962">
          <w:footerReference w:type="default" r:id="rId16"/>
          <w:pgSz w:w="11906" w:h="16838"/>
          <w:pgMar w:top="1134" w:right="849" w:bottom="851" w:left="1701" w:header="708" w:footer="708" w:gutter="0"/>
          <w:cols w:space="708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 w:type="page"/>
      </w:r>
    </w:p>
    <w:p w:rsidR="00C80B9C" w:rsidRPr="00C80B9C" w:rsidRDefault="00C80B9C" w:rsidP="00C80B9C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0B9C" w:rsidRPr="00C80B9C" w:rsidRDefault="00C80B9C" w:rsidP="00C80B9C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Диагностика педагогического процесса</w:t>
      </w:r>
    </w:p>
    <w:p w:rsidR="00C80B9C" w:rsidRPr="00C80B9C" w:rsidRDefault="00C80B9C" w:rsidP="00C80B9C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МБДОУ детский сад №35 «Лейсан» ЕМР</w:t>
      </w:r>
    </w:p>
    <w:p w:rsidR="00C80B9C" w:rsidRPr="00C80B9C" w:rsidRDefault="00C80B9C" w:rsidP="00C80B9C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2019-2020  учебный год</w:t>
      </w:r>
    </w:p>
    <w:tbl>
      <w:tblPr>
        <w:tblStyle w:val="170"/>
        <w:tblW w:w="16155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2"/>
        <w:gridCol w:w="568"/>
        <w:gridCol w:w="567"/>
        <w:gridCol w:w="992"/>
        <w:gridCol w:w="709"/>
        <w:gridCol w:w="1412"/>
        <w:gridCol w:w="1139"/>
        <w:gridCol w:w="1271"/>
        <w:gridCol w:w="1134"/>
        <w:gridCol w:w="1418"/>
        <w:gridCol w:w="1134"/>
        <w:gridCol w:w="1275"/>
        <w:gridCol w:w="1134"/>
        <w:gridCol w:w="1276"/>
        <w:gridCol w:w="1134"/>
      </w:tblGrid>
      <w:tr w:rsidR="00C80B9C" w:rsidRPr="00C80B9C" w:rsidTr="004F05A9">
        <w:trPr>
          <w:trHeight w:val="616"/>
        </w:trPr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групп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детей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Ф.И.О.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воспитателя</w:t>
            </w: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Физическое развитие</w:t>
            </w:r>
          </w:p>
        </w:tc>
      </w:tr>
      <w:tr w:rsidR="00C80B9C" w:rsidRPr="00C80B9C" w:rsidTr="004F05A9">
        <w:trPr>
          <w:trHeight w:val="148"/>
        </w:trPr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  <w:tr w:rsidR="00C80B9C" w:rsidRPr="00C80B9C" w:rsidTr="004F05A9">
        <w:trPr>
          <w:trHeight w:val="55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гр (5-6 лет)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Елизарова Т.А.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Хамидуллина В.Р.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Ср-87%, 20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Н-13%, 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реб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В-61%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Ср-39%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дет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Ср-78%,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18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Н-22%,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5 дет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В-73%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Ср-27%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дет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Ср-83%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Н-17%,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реб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В-69%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Ср-31%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дет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Ср-78%,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Н-22%,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дет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В-69%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Ср-31%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дет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Ср-91%,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 реб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Н-9%,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реб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В-61%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Ср-39%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дет</w:t>
            </w:r>
          </w:p>
        </w:tc>
      </w:tr>
      <w:tr w:rsidR="00C80B9C" w:rsidRPr="00C80B9C" w:rsidTr="004F05A9">
        <w:trPr>
          <w:trHeight w:val="55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2гр (6-7 лет)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Кишняева Э.И.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Гайнуллина Л.Н.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Ср-84%,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 реб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Н-16%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реб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В-27%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Ср-73%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 дет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Ср-77%,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Н-23%,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дет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В-12%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реб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Ср-88%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 дет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Ср-77%,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Н-23%,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6-дет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В-19%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Ср-81%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 дет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Ср-92%,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 реб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Н-8%,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реб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В-19%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Ср-81%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 дет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Ср-92%,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 реб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Н-8%,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реб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В-23%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Ср-77%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 дет</w:t>
            </w:r>
          </w:p>
        </w:tc>
      </w:tr>
      <w:tr w:rsidR="00C80B9C" w:rsidRPr="00C80B9C" w:rsidTr="004F05A9">
        <w:trPr>
          <w:trHeight w:val="55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гр (4-5 лет)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Уфимцева А.Ф.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Нугаева Г.Н.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Ср-54%,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Н-46%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дет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В-30%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Ср-70%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 дет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Ср-79%,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Н-21%,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дет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В-15%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реб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Ср-85%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 дет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Ср-83%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Н-17%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реб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В-22%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Ср-78%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 дет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Ср-79%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Н-21%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дет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В-22%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Ср-78%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 дет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Ср-91%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 реб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Н-9%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реб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В-33%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Ср-67%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 дет</w:t>
            </w:r>
          </w:p>
        </w:tc>
      </w:tr>
      <w:tr w:rsidR="00C80B9C" w:rsidRPr="00C80B9C" w:rsidTr="004F05A9">
        <w:trPr>
          <w:trHeight w:val="55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гр (3-4 года)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Нянякова О.В.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Пермякова М.Н.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адаптация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В-20%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Ср-72%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Н-8%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реб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адаптация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В-24%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Ср-64%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Н-12%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реб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адаптация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В-12%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Ср-68%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Н-20%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дет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адаптация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В-32%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Ср-56%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Н-12%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реб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адаптация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В-28%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Ср-64%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Н-8%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реб</w:t>
            </w:r>
          </w:p>
        </w:tc>
      </w:tr>
      <w:tr w:rsidR="00C80B9C" w:rsidRPr="00C80B9C" w:rsidTr="004F05A9">
        <w:trPr>
          <w:trHeight w:val="28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гр (6-7 лет)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Сотникова Е.С.</w:t>
            </w:r>
          </w:p>
          <w:p w:rsidR="00C80B9C" w:rsidRPr="00C80B9C" w:rsidRDefault="004F05A9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Ахметзянова А.И.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Ср-71%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Н-29%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дет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В-55%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Ср-45%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дет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Ср-67%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Н-33%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дет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В-50%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Ср-50%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дет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Ср-62%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Н-38%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дет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В-60%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Ср-40%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дет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Ср-71%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Н-29%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дет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В-80%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Ср-20%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дет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Ср-76%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Н-24%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дет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В-75%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Ср-25%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дет</w:t>
            </w:r>
          </w:p>
        </w:tc>
      </w:tr>
      <w:tr w:rsidR="00C80B9C" w:rsidRPr="00C80B9C" w:rsidTr="004F05A9">
        <w:trPr>
          <w:trHeight w:val="10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6гр (5-6 лет)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(логопед)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Пичугина М.А.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Марханова Л.И.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Ср-85%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Н-15%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реб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В-41%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Ср-59%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10дет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Ср-85%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Н-15%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реб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В-41%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Ср-59%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10дет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Ср-85%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Н-15%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реб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В-29%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Ср-71%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 дет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Ср-85%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Н-15%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реб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В-59%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Ср-41%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7дет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Ср-85%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Н-15%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1реб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В-76%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Ср-24%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дет</w:t>
            </w:r>
          </w:p>
        </w:tc>
      </w:tr>
      <w:tr w:rsidR="00C80B9C" w:rsidRPr="00C80B9C" w:rsidTr="004F05A9">
        <w:trPr>
          <w:trHeight w:val="10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7гр (3-4 года)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Нянякова О.В.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Хайдарова Л.Р.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адаптация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В-29%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Ср-68%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Н-3%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реб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адаптация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В-36%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Ср-54%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Н-10%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реб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адаптация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В-32%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Ср-61%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Н-7%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реб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адаптация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В-39%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Ср-50%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Н-11%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реб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адаптация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В-29%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Ср-64%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Н-7%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реб</w:t>
            </w:r>
          </w:p>
        </w:tc>
      </w:tr>
      <w:tr w:rsidR="00C80B9C" w:rsidRPr="00C80B9C" w:rsidTr="004F05A9">
        <w:trPr>
          <w:trHeight w:val="55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8гр (5-6 лет)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Харитонова Ю.А.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Нугаева Г.Н.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Ср-88%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 реб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Н-12%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реб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В-70%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Ср-30%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дет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Ср-77%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Н-23%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дет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В-70%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Ср-30%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дет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Ср-85%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 реб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Н-15%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дет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В-63%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Ср-37%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10дет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Ср-92%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Н-8%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реб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В-63%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Ср-37%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10дет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Ср-92%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Н-8%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реб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В-60%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Ср-40%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дет</w:t>
            </w:r>
          </w:p>
        </w:tc>
      </w:tr>
      <w:tr w:rsidR="00C80B9C" w:rsidRPr="00C80B9C" w:rsidTr="004F05A9">
        <w:trPr>
          <w:trHeight w:val="66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9гр (4-5 лет) 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Дьяконова Т.С.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Ахметзянова А.И.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Ср-83%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Н-17%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реб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В-72%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Ср-28%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реб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Ср-79%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Н-21%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дет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В-68%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Ср-32%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дет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Ср-79%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Н-21%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дет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В-68%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Ср-32%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дет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Ср-91%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 реб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Н-9%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реб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В-68%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Ср-32%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дет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Ср-91%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 реб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Н-9%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реб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В-72%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Ср-28%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реб</w:t>
            </w:r>
          </w:p>
        </w:tc>
      </w:tr>
      <w:tr w:rsidR="00C80B9C" w:rsidRPr="00C80B9C" w:rsidTr="004F05A9">
        <w:trPr>
          <w:trHeight w:val="14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10гр  (4-5 лет)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Ахметшина Э.И.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Хамидуллина В.Р.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Ср-60%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Н-40%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дет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В-46%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Ср-54%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Ср-80%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Н-20%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дет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В-42%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Ср-50%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Н-8%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реб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Ср-84%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 реб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Н-16%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реб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В-38%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Ср-54%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Н-8%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реб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Ср-80%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Н-20%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дет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В-42%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Ср-54%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Н-8%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реб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Ср-92%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 реб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Н-8%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реб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В-38%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Ср-62%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80B9C" w:rsidRPr="00C80B9C" w:rsidTr="004F05A9">
        <w:trPr>
          <w:trHeight w:val="14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гр (3-4 года)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Валиуллова Э.Р.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Гайнуллина Л.Н.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Ср-71%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Н-29%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дет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В-37%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Ср-63%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дет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Ср-79%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Н-21%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дет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В-37%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Ср-63%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дет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Ср-71%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Н-29%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дет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В-33%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Ср-67%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дет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Ср-75%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Н-25%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дет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В-41%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Ср-59%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 дет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Ср-83%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Н-17%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реб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В-41%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Ср-59%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 дет</w:t>
            </w:r>
          </w:p>
        </w:tc>
      </w:tr>
      <w:tr w:rsidR="00C80B9C" w:rsidRPr="00C80B9C" w:rsidTr="004F05A9">
        <w:trPr>
          <w:trHeight w:val="14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12гр 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Васильева А.Н..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Юсупова М.М 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Ср-69%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Н-31%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дет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В-39%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Ср-61%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 дет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Ср-69%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Н-31%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дет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В-39%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Ср-61%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 дет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Ср-74%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Н-26%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дет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В-34%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Ср-66%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дет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Ср-74%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Н-26%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дет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В-30%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Ср-70%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дет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Ср-69%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Н-31%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дет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В-43%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Ср-57%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дет</w:t>
            </w:r>
          </w:p>
        </w:tc>
      </w:tr>
      <w:tr w:rsidR="00C80B9C" w:rsidRPr="00C80B9C" w:rsidTr="004F05A9">
        <w:trPr>
          <w:trHeight w:val="148"/>
        </w:trPr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Итоговый показат. по д/с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Обследовано 230 детей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Обследовано </w:t>
            </w: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289 </w:t>
            </w: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В-75%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174 реб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СР-56%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162 реб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В-44%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127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Ср-61%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 дет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Ср-77%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177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Н-23%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 реб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В-42%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 реб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Ср-55%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159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Н-3%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дет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Ср-78%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181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Н-22%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 реб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В-40%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116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Ср-57%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164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Н-3%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дет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Ср-82%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Н-18%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 дет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В-46%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134 реб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Ср-51%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159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Н-3%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дет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Ср-86%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 реб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Н-24%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 дет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В-47%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136 реб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Ср-52,3%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151 дет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Н-0,7%</w:t>
            </w:r>
          </w:p>
          <w:p w:rsidR="00C80B9C" w:rsidRPr="00C80B9C" w:rsidRDefault="00C80B9C" w:rsidP="00C80B9C">
            <w:pPr>
              <w:shd w:val="clear" w:color="auto" w:fill="FFFFFF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реб</w:t>
            </w:r>
          </w:p>
        </w:tc>
      </w:tr>
    </w:tbl>
    <w:p w:rsidR="00C80B9C" w:rsidRPr="00C80B9C" w:rsidRDefault="00C80B9C" w:rsidP="00C80B9C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0B9C" w:rsidRPr="00C80B9C" w:rsidRDefault="00C80B9C" w:rsidP="00C80B9C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0B9C" w:rsidRPr="00C80B9C" w:rsidRDefault="00C80B9C" w:rsidP="00C80B9C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C80B9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Вывод:</w:t>
      </w:r>
      <w:r w:rsidRPr="00C80B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Таким образом, проанализировав данные по выполнению программы, следует отметить положительные результаты выполнения программы по всем образовательным областям во всех группах. В группах раннего возраста дети быстро адаптировались. Все дети развиваются в норме по возрастным показателям. По результатам мониторингового исследования высокий процент со средним уровнем. Необходимо направить работу воспитателей на познавательное и речевое развитие детей, создавать условия для выполнения программных задач, активизировать детей на образовательной деятельности и в режимных моментах, анализировать достижения детей совместно с родителями. </w:t>
      </w:r>
    </w:p>
    <w:p w:rsidR="00C80B9C" w:rsidRPr="00C80B9C" w:rsidRDefault="00C80B9C" w:rsidP="00C80B9C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Анализ мониторинга на конец 2019-2020  учебного года показал, что по сравнению с результатами на начало 2019-2020 учебного года уровень знаний воспитанников  с высшим уровнем повысился на 44, 3%.  </w:t>
      </w:r>
    </w:p>
    <w:p w:rsidR="00C80B9C" w:rsidRPr="00C80B9C" w:rsidRDefault="00C80B9C" w:rsidP="00C80B9C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мониторинга овладения воспитанниками дошкольного образовательного учреждения программным материалом по образовательным областям за 2019—2020 учебный год являются удовлетворительными.</w:t>
      </w:r>
    </w:p>
    <w:p w:rsidR="00C80B9C" w:rsidRDefault="00C80B9C" w:rsidP="00C80B9C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ectPr w:rsidR="00C80B9C" w:rsidSect="00C80B9C">
          <w:pgSz w:w="16838" w:h="11906" w:orient="landscape"/>
          <w:pgMar w:top="849" w:right="851" w:bottom="1701" w:left="1276" w:header="708" w:footer="708" w:gutter="0"/>
          <w:cols w:space="708"/>
          <w:docGrid w:linePitch="360"/>
        </w:sectPr>
      </w:pPr>
    </w:p>
    <w:p w:rsidR="00C80B9C" w:rsidRPr="00C80B9C" w:rsidRDefault="00C80B9C" w:rsidP="00C80B9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Общая таблица результатов диагностического обследования</w:t>
      </w:r>
    </w:p>
    <w:p w:rsidR="00C80B9C" w:rsidRPr="00C80B9C" w:rsidRDefault="00C80B9C" w:rsidP="00C80B9C">
      <w:pPr>
        <w:spacing w:after="0" w:line="240" w:lineRule="auto"/>
        <w:ind w:right="-994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детей по татарскому языку</w:t>
      </w:r>
    </w:p>
    <w:p w:rsidR="00C80B9C" w:rsidRPr="00C80B9C" w:rsidRDefault="00C80B9C" w:rsidP="00C80B9C">
      <w:pPr>
        <w:spacing w:after="0" w:line="288" w:lineRule="auto"/>
        <w:jc w:val="center"/>
        <w:rPr>
          <w:rFonts w:ascii="Times New Roman" w:eastAsia="Calibri" w:hAnsi="Times New Roman" w:cs="Times New Roman"/>
          <w:b/>
          <w:iCs/>
          <w:sz w:val="24"/>
          <w:szCs w:val="24"/>
          <w:lang w:bidi="en-US"/>
        </w:rPr>
      </w:pPr>
    </w:p>
    <w:tbl>
      <w:tblPr>
        <w:tblStyle w:val="320"/>
        <w:tblW w:w="0" w:type="auto"/>
        <w:tblLook w:val="04A0" w:firstRow="1" w:lastRow="0" w:firstColumn="1" w:lastColumn="0" w:noHBand="0" w:noVBand="1"/>
      </w:tblPr>
      <w:tblGrid>
        <w:gridCol w:w="3331"/>
        <w:gridCol w:w="2100"/>
        <w:gridCol w:w="2082"/>
        <w:gridCol w:w="2058"/>
      </w:tblGrid>
      <w:tr w:rsidR="00C80B9C" w:rsidRPr="00C80B9C" w:rsidTr="00C80B9C">
        <w:tc>
          <w:tcPr>
            <w:tcW w:w="3331" w:type="dxa"/>
          </w:tcPr>
          <w:p w:rsidR="00C80B9C" w:rsidRPr="00C80B9C" w:rsidRDefault="00C80B9C" w:rsidP="00C80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Группа</w:t>
            </w:r>
          </w:p>
        </w:tc>
        <w:tc>
          <w:tcPr>
            <w:tcW w:w="2100" w:type="dxa"/>
          </w:tcPr>
          <w:p w:rsidR="00C80B9C" w:rsidRPr="00C80B9C" w:rsidRDefault="00C80B9C" w:rsidP="00C80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высокий</w:t>
            </w:r>
          </w:p>
        </w:tc>
        <w:tc>
          <w:tcPr>
            <w:tcW w:w="2082" w:type="dxa"/>
          </w:tcPr>
          <w:p w:rsidR="00C80B9C" w:rsidRPr="00C80B9C" w:rsidRDefault="00C80B9C" w:rsidP="00C80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средний</w:t>
            </w:r>
          </w:p>
        </w:tc>
        <w:tc>
          <w:tcPr>
            <w:tcW w:w="2058" w:type="dxa"/>
          </w:tcPr>
          <w:p w:rsidR="00C80B9C" w:rsidRPr="00C80B9C" w:rsidRDefault="00C80B9C" w:rsidP="00C80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низкий</w:t>
            </w:r>
          </w:p>
        </w:tc>
      </w:tr>
      <w:tr w:rsidR="00C80B9C" w:rsidRPr="00C80B9C" w:rsidTr="00C80B9C">
        <w:tc>
          <w:tcPr>
            <w:tcW w:w="3331" w:type="dxa"/>
          </w:tcPr>
          <w:p w:rsidR="00C80B9C" w:rsidRPr="00C80B9C" w:rsidRDefault="00C80B9C" w:rsidP="00C80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Старшая гр.</w:t>
            </w:r>
          </w:p>
        </w:tc>
        <w:tc>
          <w:tcPr>
            <w:tcW w:w="2100" w:type="dxa"/>
          </w:tcPr>
          <w:p w:rsidR="00C80B9C" w:rsidRPr="00C80B9C" w:rsidRDefault="00C80B9C" w:rsidP="00C80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6-9%</w:t>
            </w:r>
          </w:p>
        </w:tc>
        <w:tc>
          <w:tcPr>
            <w:tcW w:w="2082" w:type="dxa"/>
          </w:tcPr>
          <w:p w:rsidR="00C80B9C" w:rsidRPr="00C80B9C" w:rsidRDefault="00C80B9C" w:rsidP="00C80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58-85%</w:t>
            </w:r>
          </w:p>
        </w:tc>
        <w:tc>
          <w:tcPr>
            <w:tcW w:w="2058" w:type="dxa"/>
          </w:tcPr>
          <w:p w:rsidR="00C80B9C" w:rsidRPr="00C80B9C" w:rsidRDefault="00C80B9C" w:rsidP="00C80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4-6%</w:t>
            </w:r>
          </w:p>
        </w:tc>
      </w:tr>
      <w:tr w:rsidR="00C80B9C" w:rsidRPr="00C80B9C" w:rsidTr="00C80B9C">
        <w:tc>
          <w:tcPr>
            <w:tcW w:w="3331" w:type="dxa"/>
          </w:tcPr>
          <w:p w:rsidR="00C80B9C" w:rsidRPr="00C80B9C" w:rsidRDefault="00C80B9C" w:rsidP="00C80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Подготовительная гр.</w:t>
            </w:r>
          </w:p>
        </w:tc>
        <w:tc>
          <w:tcPr>
            <w:tcW w:w="2100" w:type="dxa"/>
          </w:tcPr>
          <w:p w:rsidR="00C80B9C" w:rsidRPr="00C80B9C" w:rsidRDefault="00C80B9C" w:rsidP="00C80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9-18%</w:t>
            </w:r>
          </w:p>
        </w:tc>
        <w:tc>
          <w:tcPr>
            <w:tcW w:w="2082" w:type="dxa"/>
          </w:tcPr>
          <w:p w:rsidR="00C80B9C" w:rsidRPr="00C80B9C" w:rsidRDefault="00C80B9C" w:rsidP="00C80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40-82%</w:t>
            </w:r>
          </w:p>
        </w:tc>
        <w:tc>
          <w:tcPr>
            <w:tcW w:w="2058" w:type="dxa"/>
          </w:tcPr>
          <w:p w:rsidR="00C80B9C" w:rsidRPr="00C80B9C" w:rsidRDefault="00C80B9C" w:rsidP="00C80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0</w:t>
            </w:r>
          </w:p>
        </w:tc>
      </w:tr>
      <w:tr w:rsidR="00C80B9C" w:rsidRPr="00C80B9C" w:rsidTr="00C80B9C">
        <w:tc>
          <w:tcPr>
            <w:tcW w:w="3331" w:type="dxa"/>
          </w:tcPr>
          <w:p w:rsidR="00C80B9C" w:rsidRPr="00C80B9C" w:rsidRDefault="00C80B9C" w:rsidP="00C80B9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 xml:space="preserve">                  Итого</w:t>
            </w:r>
          </w:p>
        </w:tc>
        <w:tc>
          <w:tcPr>
            <w:tcW w:w="2100" w:type="dxa"/>
          </w:tcPr>
          <w:p w:rsidR="00C80B9C" w:rsidRPr="00C80B9C" w:rsidRDefault="00C80B9C" w:rsidP="00C80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15-13%</w:t>
            </w:r>
          </w:p>
        </w:tc>
        <w:tc>
          <w:tcPr>
            <w:tcW w:w="2082" w:type="dxa"/>
          </w:tcPr>
          <w:p w:rsidR="00C80B9C" w:rsidRPr="00C80B9C" w:rsidRDefault="00C80B9C" w:rsidP="00C80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98-84%</w:t>
            </w:r>
          </w:p>
        </w:tc>
        <w:tc>
          <w:tcPr>
            <w:tcW w:w="2058" w:type="dxa"/>
          </w:tcPr>
          <w:p w:rsidR="00C80B9C" w:rsidRPr="00C80B9C" w:rsidRDefault="00C80B9C" w:rsidP="00C80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4-3%</w:t>
            </w:r>
          </w:p>
        </w:tc>
      </w:tr>
    </w:tbl>
    <w:p w:rsidR="00C80B9C" w:rsidRPr="00C80B9C" w:rsidRDefault="00C80B9C" w:rsidP="00C80B9C">
      <w:pPr>
        <w:spacing w:after="0" w:line="288" w:lineRule="auto"/>
        <w:jc w:val="center"/>
        <w:rPr>
          <w:rFonts w:ascii="Times New Roman" w:eastAsia="Calibri" w:hAnsi="Times New Roman" w:cs="Times New Roman"/>
          <w:b/>
          <w:iCs/>
          <w:sz w:val="24"/>
          <w:szCs w:val="24"/>
          <w:lang w:bidi="en-US"/>
        </w:rPr>
      </w:pPr>
    </w:p>
    <w:p w:rsidR="00C80B9C" w:rsidRPr="00C80B9C" w:rsidRDefault="00C80B9C" w:rsidP="00C80B9C">
      <w:pPr>
        <w:spacing w:after="0" w:line="288" w:lineRule="auto"/>
        <w:jc w:val="center"/>
        <w:rPr>
          <w:rFonts w:ascii="Times New Roman" w:eastAsia="Calibri" w:hAnsi="Times New Roman" w:cs="Times New Roman"/>
          <w:b/>
          <w:iCs/>
          <w:sz w:val="24"/>
          <w:szCs w:val="24"/>
          <w:lang w:bidi="en-US"/>
        </w:rPr>
      </w:pPr>
      <w:r w:rsidRPr="00C80B9C">
        <w:rPr>
          <w:rFonts w:ascii="Times New Roman" w:eastAsia="Calibri" w:hAnsi="Times New Roman" w:cs="Times New Roman"/>
          <w:b/>
          <w:iCs/>
          <w:sz w:val="24"/>
          <w:szCs w:val="24"/>
          <w:lang w:bidi="en-US"/>
        </w:rPr>
        <w:t>Общие результаты мониторинга</w:t>
      </w:r>
    </w:p>
    <w:p w:rsidR="00C80B9C" w:rsidRPr="00C80B9C" w:rsidRDefault="00C80B9C" w:rsidP="00C80B9C">
      <w:pPr>
        <w:spacing w:after="0" w:line="288" w:lineRule="auto"/>
        <w:jc w:val="center"/>
        <w:rPr>
          <w:rFonts w:ascii="Times New Roman" w:eastAsia="Calibri" w:hAnsi="Times New Roman" w:cs="Times New Roman"/>
          <w:b/>
          <w:iCs/>
          <w:sz w:val="24"/>
          <w:szCs w:val="24"/>
          <w:lang w:bidi="en-US"/>
        </w:rPr>
      </w:pPr>
      <w:r w:rsidRPr="00C80B9C">
        <w:rPr>
          <w:rFonts w:ascii="Times New Roman" w:eastAsia="Calibri" w:hAnsi="Times New Roman" w:cs="Times New Roman"/>
          <w:b/>
          <w:iCs/>
          <w:sz w:val="24"/>
          <w:szCs w:val="24"/>
          <w:lang w:bidi="en-US"/>
        </w:rPr>
        <w:t>(общее количество детей – 117)</w:t>
      </w:r>
    </w:p>
    <w:p w:rsidR="00C80B9C" w:rsidRPr="00C80B9C" w:rsidRDefault="00C80B9C" w:rsidP="00C80B9C">
      <w:pPr>
        <w:spacing w:after="0" w:line="288" w:lineRule="auto"/>
        <w:jc w:val="center"/>
        <w:rPr>
          <w:rFonts w:ascii="Times New Roman" w:eastAsia="Calibri" w:hAnsi="Times New Roman" w:cs="Times New Roman"/>
          <w:b/>
          <w:iCs/>
          <w:sz w:val="24"/>
          <w:szCs w:val="24"/>
          <w:lang w:bidi="en-US"/>
        </w:rPr>
      </w:pPr>
    </w:p>
    <w:tbl>
      <w:tblPr>
        <w:tblStyle w:val="320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C80B9C" w:rsidRPr="00C80B9C" w:rsidTr="00C80B9C">
        <w:tc>
          <w:tcPr>
            <w:tcW w:w="3190" w:type="dxa"/>
          </w:tcPr>
          <w:p w:rsidR="00C80B9C" w:rsidRPr="00C80B9C" w:rsidRDefault="00C80B9C" w:rsidP="00C80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Уровень</w:t>
            </w:r>
          </w:p>
        </w:tc>
        <w:tc>
          <w:tcPr>
            <w:tcW w:w="3190" w:type="dxa"/>
          </w:tcPr>
          <w:p w:rsidR="00C80B9C" w:rsidRPr="00C80B9C" w:rsidRDefault="00C80B9C" w:rsidP="00C80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ru-RU"/>
              </w:rPr>
            </w:pPr>
            <w:r w:rsidRPr="00C80B9C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ru-RU"/>
              </w:rPr>
              <w:t>Количество детей по д/с</w:t>
            </w:r>
          </w:p>
        </w:tc>
        <w:tc>
          <w:tcPr>
            <w:tcW w:w="3191" w:type="dxa"/>
          </w:tcPr>
          <w:p w:rsidR="00C80B9C" w:rsidRPr="00C80B9C" w:rsidRDefault="00C80B9C" w:rsidP="00C80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%</w:t>
            </w:r>
          </w:p>
        </w:tc>
      </w:tr>
      <w:tr w:rsidR="00C80B9C" w:rsidRPr="00C80B9C" w:rsidTr="00C80B9C">
        <w:tc>
          <w:tcPr>
            <w:tcW w:w="3190" w:type="dxa"/>
          </w:tcPr>
          <w:p w:rsidR="00C80B9C" w:rsidRPr="00C80B9C" w:rsidRDefault="00C80B9C" w:rsidP="00C80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Высокий</w:t>
            </w:r>
          </w:p>
        </w:tc>
        <w:tc>
          <w:tcPr>
            <w:tcW w:w="3190" w:type="dxa"/>
          </w:tcPr>
          <w:p w:rsidR="00C80B9C" w:rsidRPr="00C80B9C" w:rsidRDefault="00C80B9C" w:rsidP="00C80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15</w:t>
            </w:r>
          </w:p>
        </w:tc>
        <w:tc>
          <w:tcPr>
            <w:tcW w:w="3191" w:type="dxa"/>
          </w:tcPr>
          <w:p w:rsidR="00C80B9C" w:rsidRPr="00C80B9C" w:rsidRDefault="00C80B9C" w:rsidP="00C80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13</w:t>
            </w:r>
          </w:p>
        </w:tc>
      </w:tr>
      <w:tr w:rsidR="00C80B9C" w:rsidRPr="00C80B9C" w:rsidTr="00C80B9C">
        <w:tc>
          <w:tcPr>
            <w:tcW w:w="3190" w:type="dxa"/>
          </w:tcPr>
          <w:p w:rsidR="00C80B9C" w:rsidRPr="00C80B9C" w:rsidRDefault="00C80B9C" w:rsidP="00C80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Средний</w:t>
            </w:r>
          </w:p>
        </w:tc>
        <w:tc>
          <w:tcPr>
            <w:tcW w:w="3190" w:type="dxa"/>
          </w:tcPr>
          <w:p w:rsidR="00C80B9C" w:rsidRPr="00C80B9C" w:rsidRDefault="00C80B9C" w:rsidP="00C80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98</w:t>
            </w:r>
          </w:p>
        </w:tc>
        <w:tc>
          <w:tcPr>
            <w:tcW w:w="3191" w:type="dxa"/>
          </w:tcPr>
          <w:p w:rsidR="00C80B9C" w:rsidRPr="00C80B9C" w:rsidRDefault="00C80B9C" w:rsidP="00C80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84</w:t>
            </w:r>
          </w:p>
        </w:tc>
      </w:tr>
      <w:tr w:rsidR="00C80B9C" w:rsidRPr="00C80B9C" w:rsidTr="00C80B9C">
        <w:tc>
          <w:tcPr>
            <w:tcW w:w="3190" w:type="dxa"/>
          </w:tcPr>
          <w:p w:rsidR="00C80B9C" w:rsidRPr="00C80B9C" w:rsidRDefault="00C80B9C" w:rsidP="00C80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Низкий</w:t>
            </w:r>
          </w:p>
        </w:tc>
        <w:tc>
          <w:tcPr>
            <w:tcW w:w="3190" w:type="dxa"/>
          </w:tcPr>
          <w:p w:rsidR="00C80B9C" w:rsidRPr="00C80B9C" w:rsidRDefault="00C80B9C" w:rsidP="00C80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</w:t>
            </w:r>
          </w:p>
        </w:tc>
        <w:tc>
          <w:tcPr>
            <w:tcW w:w="3191" w:type="dxa"/>
          </w:tcPr>
          <w:p w:rsidR="00C80B9C" w:rsidRPr="00C80B9C" w:rsidRDefault="00C80B9C" w:rsidP="00C80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80B9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3</w:t>
            </w:r>
          </w:p>
        </w:tc>
      </w:tr>
    </w:tbl>
    <w:p w:rsidR="00C80B9C" w:rsidRPr="00C80B9C" w:rsidRDefault="00C80B9C" w:rsidP="00C80B9C">
      <w:pPr>
        <w:spacing w:after="0" w:line="288" w:lineRule="auto"/>
        <w:jc w:val="center"/>
        <w:rPr>
          <w:rFonts w:ascii="Times New Roman" w:eastAsia="Calibri" w:hAnsi="Times New Roman" w:cs="Times New Roman"/>
          <w:b/>
          <w:iCs/>
          <w:sz w:val="24"/>
          <w:szCs w:val="24"/>
          <w:lang w:bidi="en-US"/>
        </w:rPr>
      </w:pPr>
    </w:p>
    <w:p w:rsidR="00C80B9C" w:rsidRPr="00C80B9C" w:rsidRDefault="00C80B9C" w:rsidP="00C80B9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0B9C">
        <w:rPr>
          <w:rFonts w:ascii="Times New Roman" w:eastAsia="Calibri" w:hAnsi="Times New Roman" w:cs="Times New Roman"/>
          <w:b/>
          <w:sz w:val="24"/>
          <w:szCs w:val="24"/>
        </w:rPr>
        <w:t>Вывод:</w:t>
      </w:r>
      <w:r w:rsidRPr="00C80B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Подводя итоги диагностики по обучению детей татарскому языку, мы видим, что у воспитанников подготовительной группы усвоение пройденного материала у детей на среднем и высоком уровне. 4% низкий уровень показали 2 ребенка старшей группы. С ними будет проводиться индивидуальная работа. </w:t>
      </w:r>
    </w:p>
    <w:p w:rsidR="00C80B9C" w:rsidRPr="00C80B9C" w:rsidRDefault="00C80B9C" w:rsidP="00C80B9C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80B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Рекомендуется </w:t>
      </w:r>
      <w:r w:rsidRPr="00C80B9C">
        <w:rPr>
          <w:rFonts w:ascii="Times New Roman" w:eastAsia="Calibri" w:hAnsi="Times New Roman" w:cs="Times New Roman"/>
          <w:sz w:val="24"/>
          <w:szCs w:val="24"/>
        </w:rPr>
        <w:t>воспитателям всех групп систематически продолжить работу по закреплению пройденного материала по татарскому языку в режимных моментах, во время прогулки, вести работу с раскрасками и включить в свою работу дидактические и компьютерные игры.</w:t>
      </w:r>
    </w:p>
    <w:p w:rsidR="00C80B9C" w:rsidRPr="00C80B9C" w:rsidRDefault="00C80B9C" w:rsidP="00C80B9C">
      <w:pPr>
        <w:spacing w:after="0" w:line="240" w:lineRule="auto"/>
        <w:ind w:left="1647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80B9C" w:rsidRPr="00C80B9C" w:rsidRDefault="00C80B9C" w:rsidP="0001677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Анализ выполнения годовых задач</w:t>
      </w:r>
      <w:r w:rsidRPr="00C80B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80B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 2019-2020 учебный год.</w:t>
      </w:r>
    </w:p>
    <w:p w:rsidR="00C80B9C" w:rsidRPr="00C80B9C" w:rsidRDefault="00C80B9C" w:rsidP="00C80B9C">
      <w:pPr>
        <w:spacing w:after="0" w:line="240" w:lineRule="auto"/>
        <w:ind w:left="1647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80B9C" w:rsidRPr="00C80B9C" w:rsidRDefault="00C80B9C" w:rsidP="00C80B9C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80B9C">
        <w:rPr>
          <w:rFonts w:ascii="Times New Roman" w:eastAsia="Calibri" w:hAnsi="Times New Roman" w:cs="Times New Roman"/>
          <w:sz w:val="24"/>
          <w:szCs w:val="24"/>
        </w:rPr>
        <w:t xml:space="preserve">МБДОУ детский сад №35 «Лейсан» продолжал работать в режиме реализации образовательной  программы в соответствии с ФГОС дошкольного образования. </w:t>
      </w:r>
    </w:p>
    <w:p w:rsidR="00C80B9C" w:rsidRPr="00C80B9C" w:rsidRDefault="00C80B9C" w:rsidP="00C80B9C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80B9C">
        <w:rPr>
          <w:rFonts w:ascii="Times New Roman" w:eastAsia="Calibri" w:hAnsi="Times New Roman" w:cs="Times New Roman"/>
          <w:color w:val="000000"/>
          <w:sz w:val="24"/>
          <w:szCs w:val="24"/>
        </w:rPr>
        <w:t>В состав органов самоуправления МБДОУ входят:</w:t>
      </w:r>
    </w:p>
    <w:p w:rsidR="00C80B9C" w:rsidRPr="00C80B9C" w:rsidRDefault="00C80B9C" w:rsidP="00C80B9C">
      <w:pPr>
        <w:spacing w:after="0" w:line="240" w:lineRule="auto"/>
        <w:ind w:left="1418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80B9C">
        <w:rPr>
          <w:rFonts w:ascii="Times New Roman" w:eastAsia="Calibri" w:hAnsi="Times New Roman" w:cs="Times New Roman"/>
          <w:color w:val="000000"/>
          <w:sz w:val="24"/>
          <w:szCs w:val="24"/>
        </w:rPr>
        <w:t>а) методический совет;</w:t>
      </w:r>
    </w:p>
    <w:p w:rsidR="00C80B9C" w:rsidRPr="00C80B9C" w:rsidRDefault="00C80B9C" w:rsidP="00C80B9C">
      <w:pPr>
        <w:spacing w:after="0" w:line="240" w:lineRule="auto"/>
        <w:ind w:left="1418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0B9C">
        <w:rPr>
          <w:rFonts w:ascii="Times New Roman" w:eastAsia="Calibri" w:hAnsi="Times New Roman" w:cs="Times New Roman"/>
          <w:color w:val="000000"/>
          <w:sz w:val="24"/>
          <w:szCs w:val="24"/>
        </w:rPr>
        <w:t>б) творческая группа педагогов;</w:t>
      </w:r>
    </w:p>
    <w:p w:rsidR="00C80B9C" w:rsidRPr="00C80B9C" w:rsidRDefault="00C80B9C" w:rsidP="00C80B9C">
      <w:pPr>
        <w:spacing w:after="0" w:line="240" w:lineRule="auto"/>
        <w:ind w:left="141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</w:t>
      </w:r>
      <w:r w:rsidR="00BC2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 родителей</w:t>
      </w:r>
      <w:r w:rsidRPr="00C80B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80B9C" w:rsidRPr="00C80B9C" w:rsidRDefault="00C80B9C" w:rsidP="00C80B9C">
      <w:pPr>
        <w:spacing w:after="0" w:line="240" w:lineRule="auto"/>
        <w:ind w:left="141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профсоюзный комитет.</w:t>
      </w:r>
    </w:p>
    <w:p w:rsidR="00C80B9C" w:rsidRPr="00C80B9C" w:rsidRDefault="00C80B9C" w:rsidP="00C80B9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C80B9C">
        <w:rPr>
          <w:rFonts w:ascii="Times New Roman" w:eastAsia="Calibri" w:hAnsi="Times New Roman" w:cs="Times New Roman"/>
          <w:iCs/>
          <w:sz w:val="24"/>
          <w:szCs w:val="24"/>
        </w:rPr>
        <w:t>Целью развития ДОУ являлось создание дошкольного учреждения, основанного на личностно-ориентированной модели обучения и воспитания, совершенствование познавательного, речевого, физического, художественно-эстетического развития и коррекционной работы с детьми, велась работа по совершенствованию образовательного  процесса, внедрению новых технологий в обучение в соответствии с ФГОС, повышению профессионального мастерства педагогов, обогащению предметно-развивающей среды в группах.</w:t>
      </w:r>
    </w:p>
    <w:p w:rsidR="00C80B9C" w:rsidRPr="00310F88" w:rsidRDefault="00C80B9C" w:rsidP="00C80B9C">
      <w:pPr>
        <w:spacing w:line="240" w:lineRule="auto"/>
        <w:ind w:firstLine="708"/>
        <w:contextualSpacing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310F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Основными задачами МБДОУ детский сад №35 «Лейсан» на 2019-2020 учебный год являлись:</w:t>
      </w:r>
      <w:r w:rsidRPr="00310F88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</w:p>
    <w:p w:rsidR="00310F88" w:rsidRPr="00310F88" w:rsidRDefault="00C80B9C" w:rsidP="00310F88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F88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1. </w:t>
      </w:r>
      <w:r w:rsidR="00310F88" w:rsidRPr="00310F8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Совершенствовать систему физкультурно - оздоровительной работы на основе взаимодействия ДОУ и семьи.</w:t>
      </w:r>
    </w:p>
    <w:p w:rsidR="00310F88" w:rsidRPr="00310F88" w:rsidRDefault="00310F88" w:rsidP="00310F88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 П</w:t>
      </w:r>
      <w:r w:rsidRPr="00310F8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родолжить работу по обновлению развивающей предметно-пространственной среды, способствующей развитию активности ребенка в различных видах деятельности, проявлению у него инициативы и самостоятельности, любознательности и творчества, развитию речевых способностей и умений, культуры речевого общения на трех языках (русский, татарский, английский).</w:t>
      </w:r>
    </w:p>
    <w:p w:rsidR="00310F88" w:rsidRPr="00310F88" w:rsidRDefault="00310F88" w:rsidP="00310F88">
      <w:pPr>
        <w:spacing w:line="240" w:lineRule="auto"/>
        <w:ind w:right="5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3.</w:t>
      </w:r>
      <w:r w:rsidRPr="00310F88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 Повышать </w:t>
      </w:r>
      <w:r w:rsidRPr="00310F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профессиональную компетентность педагогов в соответствии с требованиями ФГОС ДОпосредством использования инновационных технологий</w:t>
      </w:r>
      <w:r w:rsidRPr="00310F88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 (в области робототехники, полилингального образования, химико-биологического направления).</w:t>
      </w:r>
    </w:p>
    <w:p w:rsidR="00310F88" w:rsidRPr="00310F88" w:rsidRDefault="00310F88" w:rsidP="00310F88">
      <w:pPr>
        <w:spacing w:line="240" w:lineRule="auto"/>
        <w:ind w:right="5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4. </w:t>
      </w:r>
      <w:r w:rsidRPr="00310F88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Совершенствовать работу по повышению качества обучения детей двум государственным языкам РТ.</w:t>
      </w:r>
    </w:p>
    <w:p w:rsidR="00C80B9C" w:rsidRPr="00310F88" w:rsidRDefault="00C80B9C" w:rsidP="00310F88">
      <w:pPr>
        <w:spacing w:after="0" w:line="240" w:lineRule="atLeast"/>
        <w:jc w:val="both"/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</w:pPr>
    </w:p>
    <w:p w:rsidR="00C80B9C" w:rsidRPr="00310F88" w:rsidRDefault="00C80B9C" w:rsidP="00C80B9C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310F88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В настоящее время одной из наиболее важных и глобальных проблем является состояние здоровья детей. Вырастить здорового ребенка –вот самое главное, что необходимо сделать нам , </w:t>
      </w:r>
      <w:r w:rsidRPr="00310F88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lastRenderedPageBreak/>
        <w:t xml:space="preserve">педагогам ДОУ. Полноценное физическое развитие и здоровье ребенка –это основа формирования личности. Физическое здоровье неразрывно связано с их психологическим  здоровьем, эмоциональным благополучием. Дошкольное образовательное учреждение имеет потенциальные возможности для формирования у детей здоровье сберегающей культуры, навыков ЗОЖ. Это связано с системностью дошкольного образования, возможностью поэтапной реализации поставленных задач с учетом возрастных и психологических возможностей детей-дошкольников. Здоровье сберегающие технологии одни из  наиболее значимых  среди известных технологий по степени влияния на здоровье детей. </w:t>
      </w:r>
    </w:p>
    <w:p w:rsidR="00C80B9C" w:rsidRPr="00310F88" w:rsidRDefault="00C80B9C" w:rsidP="00C80B9C">
      <w:pPr>
        <w:spacing w:after="0" w:line="240" w:lineRule="auto"/>
        <w:jc w:val="both"/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</w:pPr>
      <w:r w:rsidRPr="00310F88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>«Взаимодействие педагогов и родителей в вопросах формирования у дошкольников здорового образа жизни»--тема нашего второго педсовета.</w:t>
      </w:r>
      <w:r w:rsidRPr="00310F88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На педсовете рассмотрели такие вопросы, как в</w:t>
      </w:r>
      <w:r w:rsidRPr="00310F8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недрение современных методов оздоровления как один из способов модернизации физкультурно-оздоровительной работы, организация взаимодействия с семьей по проблеме укрепления и сохранения здоровья детей (из опыта работы).</w:t>
      </w:r>
    </w:p>
    <w:p w:rsidR="00C80B9C" w:rsidRPr="00310F88" w:rsidRDefault="00C80B9C" w:rsidP="00C80B9C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0F88">
        <w:rPr>
          <w:rFonts w:ascii="Times New Roman" w:eastAsia="Calibri" w:hAnsi="Times New Roman" w:cs="Times New Roman"/>
          <w:sz w:val="24"/>
          <w:szCs w:val="24"/>
        </w:rPr>
        <w:t>Предметно-пространственная развивающая образовательная среда, создаваемая в МБДОУ «Лейсан» строится с учетом ФГОС ДО</w:t>
      </w:r>
      <w:r w:rsidRPr="00310F88">
        <w:rPr>
          <w:rFonts w:ascii="Times New Roman" w:eastAsia="Calibri" w:hAnsi="Times New Roman" w:cs="Times New Roman"/>
          <w:iCs/>
          <w:sz w:val="24"/>
          <w:szCs w:val="24"/>
        </w:rPr>
        <w:t xml:space="preserve"> в</w:t>
      </w:r>
      <w:r w:rsidRPr="00310F8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целях гендерного воспитания дошкольников, </w:t>
      </w:r>
      <w:r w:rsidRPr="00310F88">
        <w:rPr>
          <w:rFonts w:ascii="Times New Roman" w:eastAsia="Calibri" w:hAnsi="Times New Roman" w:cs="Times New Roman"/>
          <w:sz w:val="24"/>
          <w:szCs w:val="24"/>
        </w:rPr>
        <w:t xml:space="preserve"> с  учетом комплексной общеобразовательной программы дошкольного образования «Мир открытий», обеспечивает условия для эффективного развития индивидуальности каждого ребенка с учетом его склонностей, интересов, уровня активности. Среда в нашем детском саду выполняет различные функции: образовательную, развивающую, воспитывающую, стимулирующую, организационную, коммуникативную функции. </w:t>
      </w:r>
    </w:p>
    <w:p w:rsidR="00C80B9C" w:rsidRPr="00310F88" w:rsidRDefault="00C80B9C" w:rsidP="00C80B9C">
      <w:pPr>
        <w:spacing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10F8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Рекомендации: Продолжать пополнять и обновлять развивающую предметно-пространственную среду в группах. </w:t>
      </w:r>
    </w:p>
    <w:p w:rsidR="00C80B9C" w:rsidRPr="00310F88" w:rsidRDefault="00C80B9C" w:rsidP="00C80B9C">
      <w:pPr>
        <w:shd w:val="clear" w:color="auto" w:fill="FFFFFF"/>
        <w:spacing w:after="15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FF"/>
          <w:lang w:eastAsia="ru-RU"/>
        </w:rPr>
      </w:pPr>
      <w:r w:rsidRPr="00310F8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Возможности и компетенции педагога – это одна из ключевых точек стандарта педагога. Понятие компетентности педагога  понимается    как ценностно-смысловое отношение к целям и результатам педагогической деятельности, выражающееся в осознанном выполнении профессиональных функций. В эпоху глобального переустройства всего образования в стране идет изменение статуса самого педагога, поэтому повышение квалификации  педагогов связано не только с развитием, расширением, углублением знаний и умений, полученных раннее, но и с пересмотром ранее усвоенных фактов, понятий, закономерностей, обусловленных развитием науки, появлением новых научных концепций.  </w:t>
      </w:r>
    </w:p>
    <w:p w:rsidR="00C80B9C" w:rsidRPr="00310F88" w:rsidRDefault="00C80B9C" w:rsidP="00C80B9C">
      <w:pPr>
        <w:spacing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10F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педчасах воспитатели выступали перед коллегами с консультациями «</w:t>
      </w:r>
      <w:r w:rsidRPr="00310F88">
        <w:rPr>
          <w:rFonts w:ascii="Times New Roman" w:eastAsia="Calibri" w:hAnsi="Times New Roman" w:cs="Times New Roman"/>
          <w:color w:val="000000"/>
          <w:sz w:val="24"/>
          <w:szCs w:val="24"/>
        </w:rPr>
        <w:t>Профессиональный стандарт педагога» Елизарова Т.А., «Стандарт дошкольного образования» Ахунова А.П., «</w:t>
      </w:r>
      <w:r w:rsidRPr="00310F8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Принципы использования ИКТ в изучении  татарского и английского языков в детском саду» Фазлыйова К.А., «</w:t>
      </w:r>
      <w:r w:rsidRPr="00310F88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ЛЕГО технологии в системе дошкольного образования» Нугаева Г.Н., «</w:t>
      </w:r>
      <w:r w:rsidRPr="00310F88">
        <w:rPr>
          <w:rFonts w:ascii="Times New Roman" w:eastAsia="Calibri" w:hAnsi="Times New Roman" w:cs="Times New Roman"/>
          <w:color w:val="000000"/>
          <w:sz w:val="24"/>
          <w:szCs w:val="24"/>
        </w:rPr>
        <w:t>Использование инновационных методов в работе с детьми при изучении иностранного языка» Ахметшина Э.И..</w:t>
      </w:r>
    </w:p>
    <w:p w:rsidR="00C80B9C" w:rsidRPr="00310F88" w:rsidRDefault="00C80B9C" w:rsidP="00C80B9C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0F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Рекомендации: Совершенствовать профессиональную компетентность педагогов в соответствии с требованиями ФГОС ДО посредством использования современных педагогических технологий.</w:t>
      </w:r>
    </w:p>
    <w:p w:rsidR="00C80B9C" w:rsidRPr="00C80B9C" w:rsidRDefault="00C80B9C" w:rsidP="00C80B9C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0F8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Много внимания уделялось адаптации детей, вновь пришедших в детский сад.  Воспитателями групп раннего возраста проводилась кропотливая работа с родителями и детьми. Вследствие благоприятного эмоционально-психологического климата в коллективе и взаимодействии взрослых с детьми стала быстрая и безболезненная</w:t>
      </w:r>
      <w:r w:rsidRPr="00C80B9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адаптация детей к условиям детского сада. Родители отмечали, что дети с желанием идут в детский сад, и каждый день ждут что-то интересно</w:t>
      </w:r>
      <w:r w:rsidR="00402A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е</w:t>
      </w:r>
      <w:r w:rsidRPr="00C80B9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, необычно</w:t>
      </w:r>
      <w:r w:rsidR="00402A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е</w:t>
      </w:r>
      <w:r w:rsidRPr="00C80B9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.</w:t>
      </w:r>
    </w:p>
    <w:p w:rsidR="00C80B9C" w:rsidRPr="00C80B9C" w:rsidRDefault="00C80B9C" w:rsidP="00C80B9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80B9C">
        <w:rPr>
          <w:rFonts w:ascii="Times New Roman" w:eastAsia="Calibri" w:hAnsi="Times New Roman" w:cs="Times New Roman"/>
          <w:color w:val="000000"/>
          <w:sz w:val="24"/>
          <w:szCs w:val="24"/>
        </w:rPr>
        <w:t>В 2019- 2020 учебном году деятельность МБДОУ была направлена на достижение максимальных результатов в воспитании и обучении детей.</w:t>
      </w:r>
    </w:p>
    <w:p w:rsidR="00C80B9C" w:rsidRPr="00C80B9C" w:rsidRDefault="00C80B9C" w:rsidP="00C80B9C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МДОУ созданы все условия для разностороннего развития детей с 2 до 7 лет. </w:t>
      </w:r>
    </w:p>
    <w:p w:rsidR="00C80B9C" w:rsidRPr="00C80B9C" w:rsidRDefault="00C80B9C" w:rsidP="00C80B9C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МБДОУ детский сад №35 «Лейсан» имеет необходимую материально-техническую базу и предметно-развивающую среду для создания комфортных условий и гармоничного развития детей:  </w:t>
      </w:r>
    </w:p>
    <w:p w:rsidR="00C80B9C" w:rsidRPr="00C80B9C" w:rsidRDefault="00C80B9C" w:rsidP="00C80B9C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для полноценного физического развития, охраны и укрепления здоровья детей в группах созданы физкультурные уголки. </w:t>
      </w:r>
    </w:p>
    <w:p w:rsidR="00C80B9C" w:rsidRPr="00C80B9C" w:rsidRDefault="00C80B9C" w:rsidP="00C80B9C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для художественно-эстетического развития в группах имеются уголки творчества. </w:t>
      </w:r>
    </w:p>
    <w:p w:rsidR="00C80B9C" w:rsidRPr="00C80B9C" w:rsidRDefault="00C80B9C" w:rsidP="00C80B9C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для познавательно-речевого развития в группах имеются уголки опытно-экспериментальной деятельности, конструирования, дидактических и развивающих игр, книжные уголки. </w:t>
      </w:r>
    </w:p>
    <w:p w:rsidR="00C80B9C" w:rsidRPr="00C80B9C" w:rsidRDefault="00C80B9C" w:rsidP="00C80B9C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B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для социально-личностного развития имеется  игровое оборудование в группах и на участках. </w:t>
      </w:r>
    </w:p>
    <w:p w:rsidR="00C80B9C" w:rsidRPr="00C80B9C" w:rsidRDefault="00C80B9C" w:rsidP="00C80B9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80B9C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МБДОУ детский сад №35 «Лейсан» комбинированного вида ЕМР работает с 6.30 до 18.30 часов по пятидневной неделе. В </w:t>
      </w:r>
      <w:r w:rsidRPr="00C80B9C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2019-2020 учебном году</w:t>
      </w:r>
      <w:r w:rsidRPr="00C80B9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МБДОУ детский сад №35 «Лейсан» продолжал работать в режиме реализации образовательной программы в соответствии с ФГОС дошкольного образования.</w:t>
      </w:r>
    </w:p>
    <w:p w:rsidR="00105CE4" w:rsidRPr="002E0C64" w:rsidRDefault="00105CE4" w:rsidP="00E612EE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105CE4" w:rsidRPr="002E5DC7" w:rsidRDefault="00105CE4" w:rsidP="0001677D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eastAsia="TimesNewRoman" w:hAnsi="Times New Roman" w:cs="Times New Roman"/>
          <w:b/>
          <w:sz w:val="24"/>
          <w:szCs w:val="24"/>
        </w:rPr>
        <w:t>Преемственность со школой</w:t>
      </w:r>
    </w:p>
    <w:p w:rsidR="00105CE4" w:rsidRPr="002E5DC7" w:rsidRDefault="00105CE4" w:rsidP="00E612EE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>Чтобы обеспечить активное вхождение дошкольников в школьную жизнь, воспитателям детского сада, учителям школы и родителям нужно выработать общие взгляды на ребенка и его вхождение в школьную жизнь, организацию его подготовки к школьному обучению  в детском саду, дома, в будущей школе, согласовать взаимодополняющие действия без дублирования друг друга.</w:t>
      </w:r>
    </w:p>
    <w:p w:rsidR="00105CE4" w:rsidRPr="002E5DC7" w:rsidRDefault="00105CE4" w:rsidP="00E612E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 xml:space="preserve">В течение учебного года учителя школы №10  знакомилась с будущими учениками, посещая разные режимные моменты и ОД. При этом воспитатели подготовительных групп №№ </w:t>
      </w:r>
      <w:r w:rsidR="009E0DAE" w:rsidRPr="002E5DC7">
        <w:rPr>
          <w:rFonts w:ascii="Times New Roman" w:hAnsi="Times New Roman" w:cs="Times New Roman"/>
          <w:sz w:val="24"/>
          <w:szCs w:val="24"/>
        </w:rPr>
        <w:t>2, 5, 6</w:t>
      </w:r>
      <w:r w:rsidRPr="002E5DC7">
        <w:rPr>
          <w:rFonts w:ascii="Times New Roman" w:hAnsi="Times New Roman" w:cs="Times New Roman"/>
          <w:sz w:val="24"/>
          <w:szCs w:val="24"/>
        </w:rPr>
        <w:t xml:space="preserve"> помогали детям установить контакт с их будущими учителями.     </w:t>
      </w:r>
    </w:p>
    <w:p w:rsidR="00105CE4" w:rsidRPr="002E5DC7" w:rsidRDefault="00105CE4" w:rsidP="00E612E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 xml:space="preserve">  Согласно  годово</w:t>
      </w:r>
      <w:r w:rsidR="00402A3D" w:rsidRPr="002E5DC7">
        <w:rPr>
          <w:rFonts w:ascii="Times New Roman" w:hAnsi="Times New Roman" w:cs="Times New Roman"/>
          <w:sz w:val="24"/>
          <w:szCs w:val="24"/>
        </w:rPr>
        <w:t>му</w:t>
      </w:r>
      <w:r w:rsidRPr="002E5DC7">
        <w:rPr>
          <w:rFonts w:ascii="Times New Roman" w:hAnsi="Times New Roman" w:cs="Times New Roman"/>
          <w:sz w:val="24"/>
          <w:szCs w:val="24"/>
        </w:rPr>
        <w:t xml:space="preserve"> план</w:t>
      </w:r>
      <w:r w:rsidR="00402A3D" w:rsidRPr="002E5DC7">
        <w:rPr>
          <w:rFonts w:ascii="Times New Roman" w:hAnsi="Times New Roman" w:cs="Times New Roman"/>
          <w:sz w:val="24"/>
          <w:szCs w:val="24"/>
        </w:rPr>
        <w:t>у</w:t>
      </w:r>
      <w:r w:rsidRPr="002E5DC7">
        <w:rPr>
          <w:rFonts w:ascii="Times New Roman" w:hAnsi="Times New Roman" w:cs="Times New Roman"/>
          <w:sz w:val="24"/>
          <w:szCs w:val="24"/>
        </w:rPr>
        <w:t xml:space="preserve"> были проведены следующие мероприятия:</w:t>
      </w:r>
    </w:p>
    <w:p w:rsidR="009E0DAE" w:rsidRPr="002E5DC7" w:rsidRDefault="009E0DAE" w:rsidP="009E0DAE">
      <w:pPr>
        <w:pStyle w:val="af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5DC7">
        <w:rPr>
          <w:rFonts w:ascii="Times New Roman" w:hAnsi="Times New Roman"/>
          <w:sz w:val="24"/>
          <w:szCs w:val="24"/>
        </w:rPr>
        <w:t>Родительское собрание для родителей будущих первоклассников «Основные направления воспитательно-образовательной деятельности и работы полилингвальной школы «Адымнар- Алабуга» в 2020/2021 учебном году»</w:t>
      </w:r>
      <w:r w:rsidR="00402A3D" w:rsidRPr="002E5DC7">
        <w:rPr>
          <w:rFonts w:ascii="Times New Roman" w:hAnsi="Times New Roman"/>
          <w:sz w:val="24"/>
          <w:szCs w:val="24"/>
        </w:rPr>
        <w:t>.</w:t>
      </w:r>
    </w:p>
    <w:p w:rsidR="009E0DAE" w:rsidRPr="002E5DC7" w:rsidRDefault="009E0DAE" w:rsidP="009E0DAE">
      <w:pPr>
        <w:pStyle w:val="af0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2E5DC7">
        <w:rPr>
          <w:rFonts w:ascii="Times New Roman" w:hAnsi="Times New Roman"/>
          <w:sz w:val="24"/>
          <w:szCs w:val="24"/>
        </w:rPr>
        <w:t>Участие учителей начальных классов в  родительских собраниях</w:t>
      </w:r>
      <w:r w:rsidR="00402A3D" w:rsidRPr="002E5DC7">
        <w:rPr>
          <w:rFonts w:ascii="Times New Roman" w:hAnsi="Times New Roman"/>
          <w:sz w:val="24"/>
          <w:szCs w:val="24"/>
        </w:rPr>
        <w:t>.</w:t>
      </w:r>
    </w:p>
    <w:p w:rsidR="00105CE4" w:rsidRPr="002E5DC7" w:rsidRDefault="00105CE4" w:rsidP="00B551C5">
      <w:pPr>
        <w:pStyle w:val="af0"/>
        <w:numPr>
          <w:ilvl w:val="0"/>
          <w:numId w:val="16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2E5DC7">
        <w:rPr>
          <w:rFonts w:ascii="Times New Roman" w:hAnsi="Times New Roman"/>
          <w:sz w:val="24"/>
          <w:szCs w:val="24"/>
        </w:rPr>
        <w:t>Диагностика детей подготовительных групп на предмет готовности к школе</w:t>
      </w:r>
      <w:r w:rsidR="00402A3D" w:rsidRPr="002E5DC7">
        <w:rPr>
          <w:rFonts w:ascii="Times New Roman" w:hAnsi="Times New Roman"/>
          <w:sz w:val="24"/>
          <w:szCs w:val="24"/>
        </w:rPr>
        <w:t>.</w:t>
      </w:r>
    </w:p>
    <w:p w:rsidR="00105CE4" w:rsidRPr="002E5DC7" w:rsidRDefault="00105CE4" w:rsidP="00B551C5">
      <w:pPr>
        <w:pStyle w:val="af0"/>
        <w:numPr>
          <w:ilvl w:val="0"/>
          <w:numId w:val="16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2E5DC7">
        <w:rPr>
          <w:rFonts w:ascii="Times New Roman" w:hAnsi="Times New Roman"/>
          <w:spacing w:val="-3"/>
          <w:sz w:val="24"/>
          <w:szCs w:val="24"/>
        </w:rPr>
        <w:t xml:space="preserve">Отчет педагогов о поступлении выпускников </w:t>
      </w:r>
      <w:r w:rsidRPr="002E5DC7">
        <w:rPr>
          <w:rFonts w:ascii="Times New Roman" w:hAnsi="Times New Roman"/>
          <w:sz w:val="24"/>
          <w:szCs w:val="24"/>
        </w:rPr>
        <w:t>ДОУ в школы города</w:t>
      </w:r>
      <w:r w:rsidR="00402A3D" w:rsidRPr="002E5DC7">
        <w:rPr>
          <w:rFonts w:ascii="Times New Roman" w:hAnsi="Times New Roman"/>
          <w:sz w:val="24"/>
          <w:szCs w:val="24"/>
        </w:rPr>
        <w:t>.</w:t>
      </w:r>
    </w:p>
    <w:p w:rsidR="00105CE4" w:rsidRPr="002E5DC7" w:rsidRDefault="00105CE4" w:rsidP="00B551C5">
      <w:pPr>
        <w:pStyle w:val="af0"/>
        <w:numPr>
          <w:ilvl w:val="0"/>
          <w:numId w:val="16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2E5DC7">
        <w:rPr>
          <w:rFonts w:ascii="Times New Roman" w:hAnsi="Times New Roman"/>
          <w:sz w:val="24"/>
          <w:szCs w:val="24"/>
        </w:rPr>
        <w:t>Анализ имеющихся сведений об успеваемо</w:t>
      </w:r>
      <w:r w:rsidRPr="002E5DC7">
        <w:rPr>
          <w:rFonts w:ascii="Times New Roman" w:hAnsi="Times New Roman"/>
          <w:sz w:val="24"/>
          <w:szCs w:val="24"/>
        </w:rPr>
        <w:softHyphen/>
        <w:t>сти бывших воспитанников ДОУ</w:t>
      </w:r>
      <w:r w:rsidR="00402A3D" w:rsidRPr="002E5DC7">
        <w:rPr>
          <w:rFonts w:ascii="Times New Roman" w:hAnsi="Times New Roman"/>
          <w:sz w:val="24"/>
          <w:szCs w:val="24"/>
        </w:rPr>
        <w:t>.</w:t>
      </w:r>
    </w:p>
    <w:p w:rsidR="00105CE4" w:rsidRPr="002E5DC7" w:rsidRDefault="00105CE4" w:rsidP="00B551C5">
      <w:pPr>
        <w:pStyle w:val="af0"/>
        <w:numPr>
          <w:ilvl w:val="0"/>
          <w:numId w:val="16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2E5DC7">
        <w:rPr>
          <w:rFonts w:ascii="Times New Roman" w:hAnsi="Times New Roman"/>
          <w:sz w:val="24"/>
          <w:szCs w:val="24"/>
        </w:rPr>
        <w:t xml:space="preserve">Совместные игры-соревнования на зимнем участке </w:t>
      </w:r>
      <w:r w:rsidR="00402A3D" w:rsidRPr="002E5DC7">
        <w:rPr>
          <w:rFonts w:ascii="Times New Roman" w:hAnsi="Times New Roman"/>
          <w:sz w:val="24"/>
          <w:szCs w:val="24"/>
        </w:rPr>
        <w:t>.</w:t>
      </w:r>
    </w:p>
    <w:p w:rsidR="00105CE4" w:rsidRPr="002E5DC7" w:rsidRDefault="00105CE4" w:rsidP="00B551C5">
      <w:pPr>
        <w:pStyle w:val="af0"/>
        <w:numPr>
          <w:ilvl w:val="0"/>
          <w:numId w:val="16"/>
        </w:numPr>
        <w:spacing w:after="0" w:line="240" w:lineRule="auto"/>
        <w:ind w:left="0" w:firstLine="426"/>
        <w:rPr>
          <w:rFonts w:ascii="Times New Roman" w:hAnsi="Times New Roman"/>
          <w:sz w:val="24"/>
          <w:szCs w:val="24"/>
        </w:rPr>
      </w:pPr>
      <w:r w:rsidRPr="002E5DC7">
        <w:rPr>
          <w:rFonts w:ascii="Times New Roman" w:hAnsi="Times New Roman"/>
          <w:sz w:val="24"/>
          <w:szCs w:val="24"/>
        </w:rPr>
        <w:t>Совместное  заседание педагогов ДОУ и ОУ</w:t>
      </w:r>
      <w:r w:rsidR="00DD3CAE" w:rsidRPr="002E5DC7">
        <w:rPr>
          <w:rFonts w:ascii="Times New Roman" w:hAnsi="Times New Roman"/>
          <w:sz w:val="24"/>
          <w:szCs w:val="24"/>
        </w:rPr>
        <w:t xml:space="preserve"> </w:t>
      </w:r>
      <w:r w:rsidRPr="002E5DC7">
        <w:rPr>
          <w:rFonts w:ascii="Times New Roman" w:hAnsi="Times New Roman"/>
          <w:sz w:val="24"/>
          <w:szCs w:val="24"/>
        </w:rPr>
        <w:t>«Общие понимания и требования готовности ребенка к школе»</w:t>
      </w:r>
      <w:r w:rsidR="00402A3D" w:rsidRPr="002E5DC7">
        <w:rPr>
          <w:rFonts w:ascii="Times New Roman" w:hAnsi="Times New Roman"/>
          <w:sz w:val="24"/>
          <w:szCs w:val="24"/>
        </w:rPr>
        <w:t>.</w:t>
      </w:r>
    </w:p>
    <w:p w:rsidR="00105CE4" w:rsidRPr="002E5DC7" w:rsidRDefault="00105CE4" w:rsidP="00B551C5">
      <w:pPr>
        <w:pStyle w:val="af0"/>
        <w:numPr>
          <w:ilvl w:val="0"/>
          <w:numId w:val="16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2E5DC7">
        <w:rPr>
          <w:rFonts w:ascii="Times New Roman" w:hAnsi="Times New Roman"/>
          <w:sz w:val="24"/>
          <w:szCs w:val="24"/>
        </w:rPr>
        <w:t>Консультации: «Мой ребенок - будущий первоклассник. Готовимся к школе вместе с семьей», «Школьное завтра наших детей», «В семье будущий первоклассник», «Что должен знать и уметь выпускник подготовительной группы».</w:t>
      </w:r>
    </w:p>
    <w:p w:rsidR="00105CE4" w:rsidRPr="002E5DC7" w:rsidRDefault="00105CE4" w:rsidP="00E612EE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 xml:space="preserve">Дети подготовительных групп  в течение учебного года неоднократно посетили школу №10, где познакомились с условиями и традициями школьной жизни, с правилами поведения в школе, у них была возможность посидеть за школьной партой, подержать в руках мел, поработать у доски. </w:t>
      </w:r>
      <w:r w:rsidR="00B551C5" w:rsidRPr="002E5DC7">
        <w:rPr>
          <w:rFonts w:ascii="Times New Roman" w:hAnsi="Times New Roman" w:cs="Times New Roman"/>
          <w:sz w:val="24"/>
          <w:szCs w:val="24"/>
        </w:rPr>
        <w:t xml:space="preserve">Воспитатели  подготовительных групп сводили на экскурсии своих воспитанников в строящуюся полилингвальную школу «Адымнар».  </w:t>
      </w:r>
      <w:r w:rsidRPr="002E5DC7">
        <w:rPr>
          <w:rFonts w:ascii="Times New Roman" w:hAnsi="Times New Roman" w:cs="Times New Roman"/>
          <w:sz w:val="24"/>
          <w:szCs w:val="24"/>
        </w:rPr>
        <w:t>Таким образом, у них формируется мотивационная готовность к новой деятельности, укрепляется уверенность в своих силах.</w:t>
      </w:r>
    </w:p>
    <w:p w:rsidR="00105CE4" w:rsidRPr="002E5DC7" w:rsidRDefault="00105CE4" w:rsidP="00E612EE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 xml:space="preserve">Для родителей подготовительных  групп  в течение года проводились беседы, консультации, анкетирование, День открытых дверей, совместные занятия, собрания с участием учителя,  постоянно обновлялась наглядная информация. </w:t>
      </w:r>
    </w:p>
    <w:p w:rsidR="00105CE4" w:rsidRPr="002E5DC7" w:rsidRDefault="00105CE4" w:rsidP="00E612EE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b/>
          <w:sz w:val="24"/>
          <w:szCs w:val="24"/>
        </w:rPr>
        <w:t xml:space="preserve">Вывод: </w:t>
      </w:r>
      <w:r w:rsidRPr="002E5DC7">
        <w:rPr>
          <w:rFonts w:ascii="Times New Roman" w:hAnsi="Times New Roman" w:cs="Times New Roman"/>
          <w:sz w:val="24"/>
          <w:szCs w:val="24"/>
        </w:rPr>
        <w:t xml:space="preserve">Анализ успеваемости выпускников  детского сада, отзывы преподавателей начальных классов школы говорят о хорошей подготовке детей к обучению в школе. Дети отличаются высоким уровнем знаний по всем разделам программы, научены логически  мыслить и рассуждать. </w:t>
      </w:r>
    </w:p>
    <w:p w:rsidR="00105CE4" w:rsidRPr="002E5DC7" w:rsidRDefault="00105CE4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9E0DAE" w:rsidRPr="002E5DC7" w:rsidRDefault="00135F92" w:rsidP="009E0DAE">
      <w:pPr>
        <w:spacing w:after="0" w:line="240" w:lineRule="atLeast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2E5DC7">
        <w:rPr>
          <w:rFonts w:ascii="Times New Roman" w:hAnsi="Times New Roman"/>
          <w:b/>
          <w:sz w:val="24"/>
          <w:szCs w:val="24"/>
        </w:rPr>
        <w:t>Анализ работы базового детского сада</w:t>
      </w:r>
    </w:p>
    <w:p w:rsidR="009E0DAE" w:rsidRPr="002E5DC7" w:rsidRDefault="009E0DAE" w:rsidP="009E0DAE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Деятельность базовой площадки </w:t>
      </w:r>
      <w:r w:rsidRPr="002E5D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«Художественно-эстетическое развитие детей дошкольного возраста в рамках реализации ФГОС»</w:t>
      </w: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ведется</w:t>
      </w:r>
      <w:r w:rsidRPr="002E5D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следующих направлениях:</w:t>
      </w:r>
    </w:p>
    <w:p w:rsidR="009E0DAE" w:rsidRPr="002E5DC7" w:rsidRDefault="009E0DAE" w:rsidP="009E0DAE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-«Особенности организации изучения иностранного языка в ДОУ в условиях реализации ФГОС ДО»;</w:t>
      </w:r>
    </w:p>
    <w:p w:rsidR="009E0DAE" w:rsidRPr="002E5DC7" w:rsidRDefault="009E0DAE" w:rsidP="009E0DAE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-«Техническое творчество. Робототехника».</w:t>
      </w:r>
    </w:p>
    <w:p w:rsidR="009E0DAE" w:rsidRPr="002E5DC7" w:rsidRDefault="009E0DAE" w:rsidP="009E0DAE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-«Этнокультурное образование: опыт, перспективы».</w:t>
      </w:r>
    </w:p>
    <w:p w:rsidR="009E0DAE" w:rsidRPr="002E5DC7" w:rsidRDefault="009E0DAE" w:rsidP="009E0DAE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создание системы организационно-управленческого и методического обеспечения по организации базовой площадки дошкольного образования. </w:t>
      </w:r>
    </w:p>
    <w:tbl>
      <w:tblPr>
        <w:tblpPr w:leftFromText="180" w:rightFromText="180" w:vertAnchor="text" w:horzAnchor="margin" w:tblpXSpec="center" w:tblpY="522"/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84"/>
        <w:gridCol w:w="3141"/>
        <w:gridCol w:w="1546"/>
        <w:gridCol w:w="2466"/>
        <w:gridCol w:w="2003"/>
      </w:tblGrid>
      <w:tr w:rsidR="009E0DAE" w:rsidRPr="002E5DC7" w:rsidTr="00563E28"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E0DAE" w:rsidRPr="002E5DC7" w:rsidRDefault="009E0DAE" w:rsidP="009E0DAE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E5DC7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Основные</w:t>
            </w:r>
          </w:p>
          <w:p w:rsidR="009E0DAE" w:rsidRPr="002E5DC7" w:rsidRDefault="009E0DAE" w:rsidP="009E0DAE">
            <w:pPr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направления</w:t>
            </w:r>
          </w:p>
          <w:p w:rsidR="009E0DAE" w:rsidRPr="002E5DC7" w:rsidRDefault="009E0DAE" w:rsidP="009E0DAE">
            <w:pPr>
              <w:widowControl w:val="0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E5DC7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деятельности</w:t>
            </w: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E0DAE" w:rsidRPr="002E5DC7" w:rsidRDefault="009E0DAE" w:rsidP="009E0DAE">
            <w:pPr>
              <w:widowControl w:val="0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E5DC7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E0DAE" w:rsidRPr="002E5DC7" w:rsidRDefault="009E0DAE" w:rsidP="009E0DAE">
            <w:pPr>
              <w:widowControl w:val="0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Сроки выполнения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E0DAE" w:rsidRPr="002E5DC7" w:rsidRDefault="009E0DAE" w:rsidP="009E0DAE">
            <w:pPr>
              <w:widowControl w:val="0"/>
              <w:spacing w:line="240" w:lineRule="atLeast"/>
              <w:ind w:left="24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E5DC7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DAE" w:rsidRPr="002E5DC7" w:rsidRDefault="009E0DAE" w:rsidP="009E0DAE">
            <w:pPr>
              <w:widowControl w:val="0"/>
              <w:spacing w:line="240" w:lineRule="atLeast"/>
              <w:ind w:left="240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9E0DAE" w:rsidRPr="002E5DC7" w:rsidTr="00563E28">
        <w:trPr>
          <w:trHeight w:val="240"/>
        </w:trPr>
        <w:tc>
          <w:tcPr>
            <w:tcW w:w="158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1.Работа с педагогами</w:t>
            </w: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Консультация «Принципы использования ИКТ в изучении  татарского и </w:t>
            </w:r>
            <w:r w:rsidRPr="002E5DC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английского языков в детском саду»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310F8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Фазлыйова К.А.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№35 «Лейсан»</w:t>
            </w:r>
          </w:p>
        </w:tc>
      </w:tr>
      <w:tr w:rsidR="009E0DAE" w:rsidRPr="002E5DC7" w:rsidTr="00563E28">
        <w:trPr>
          <w:trHeight w:val="240"/>
        </w:trPr>
        <w:tc>
          <w:tcPr>
            <w:tcW w:w="158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Консультация «ЛЕГО технологии в системе дошкольного образования»</w:t>
            </w:r>
          </w:p>
          <w:p w:rsidR="009E0DAE" w:rsidRPr="002E5DC7" w:rsidRDefault="009E0DAE" w:rsidP="009E0DAE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310F8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Нугаева Г.Н.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№35 «Лейсан»</w:t>
            </w:r>
          </w:p>
        </w:tc>
      </w:tr>
      <w:tr w:rsidR="009E0DAE" w:rsidRPr="002E5DC7" w:rsidTr="00563E28">
        <w:trPr>
          <w:trHeight w:val="240"/>
        </w:trPr>
        <w:tc>
          <w:tcPr>
            <w:tcW w:w="158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Консультация «Применение дидактических и мультимедийных игр в обучении русскоязычных детей татарскому языку по УМК «Говорим по-татарски»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310F8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Салимова Г.Ф.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№35 «Лейсан»</w:t>
            </w:r>
          </w:p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DAE" w:rsidRPr="002E5DC7" w:rsidTr="00563E28">
        <w:trPr>
          <w:trHeight w:val="240"/>
        </w:trPr>
        <w:tc>
          <w:tcPr>
            <w:tcW w:w="15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Квест-игра «Путь к успеху» (Совместно с МБДОУ №38)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310F8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Методсовет,</w:t>
            </w:r>
          </w:p>
          <w:p w:rsidR="009E0DAE" w:rsidRPr="002E5DC7" w:rsidRDefault="009E0DAE" w:rsidP="009E0DA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Ахунова А.П.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№35 «Лейсан»</w:t>
            </w:r>
          </w:p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DAE" w:rsidRPr="002E5DC7" w:rsidTr="00563E28">
        <w:trPr>
          <w:trHeight w:val="240"/>
        </w:trPr>
        <w:tc>
          <w:tcPr>
            <w:tcW w:w="15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«Организация исследовательской работы в ДОУ»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310F8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Васильева А.Н.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№35 «Лейсан»</w:t>
            </w:r>
          </w:p>
        </w:tc>
      </w:tr>
      <w:tr w:rsidR="009E0DAE" w:rsidRPr="002E5DC7" w:rsidTr="00563E28">
        <w:trPr>
          <w:trHeight w:val="240"/>
        </w:trPr>
        <w:tc>
          <w:tcPr>
            <w:tcW w:w="15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«Экспериментирование и его использование для формирования экологического сознания детей старшего дошкольного возраста. Обмен опытом»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310F8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Нянякова О.В.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№35 «Лейсан»</w:t>
            </w:r>
          </w:p>
        </w:tc>
      </w:tr>
      <w:tr w:rsidR="009E0DAE" w:rsidRPr="002E5DC7" w:rsidTr="00563E28">
        <w:trPr>
          <w:trHeight w:val="240"/>
        </w:trPr>
        <w:tc>
          <w:tcPr>
            <w:tcW w:w="1584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Обмен опытом по полилингвальному образованию в ДОУ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310F8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англ групп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№35 «Лейсан»</w:t>
            </w:r>
          </w:p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DAE" w:rsidRPr="002E5DC7" w:rsidTr="00563E28">
        <w:trPr>
          <w:trHeight w:val="240"/>
        </w:trPr>
        <w:tc>
          <w:tcPr>
            <w:tcW w:w="15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«Использование инновационных методов в работе с детьми при изучении иностранного языка»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310F8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Ахметшина Э.И.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№35 «Лейсан»</w:t>
            </w:r>
          </w:p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DAE" w:rsidRPr="002E5DC7" w:rsidTr="00563E28">
        <w:trPr>
          <w:trHeight w:val="240"/>
        </w:trPr>
        <w:tc>
          <w:tcPr>
            <w:tcW w:w="15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Создание языковой развивающей среды с полилингвальным компонентом воспитания и образования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310F8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Хамидуллина В.Р.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№35 «Лейсан»</w:t>
            </w:r>
          </w:p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DAE" w:rsidRPr="002E5DC7" w:rsidTr="00563E28">
        <w:trPr>
          <w:trHeight w:val="240"/>
        </w:trPr>
        <w:tc>
          <w:tcPr>
            <w:tcW w:w="15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Семинар-практикум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«Обеспечение разностороннего развития дошкольников в процессе реализации инновационных технологий» в рамках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 форума работников дошкольного образования «Современные  тенденции дошкольного образования»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310F8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Ноябрь 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Гилязова Л.М.,</w:t>
            </w:r>
          </w:p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Бочкарева А.О.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№35 «Лейсан»</w:t>
            </w:r>
          </w:p>
          <w:p w:rsidR="009E0DAE" w:rsidRPr="002E5DC7" w:rsidRDefault="009E0DAE" w:rsidP="009E0DA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ЕИ К(П)ФУ</w:t>
            </w:r>
          </w:p>
          <w:p w:rsidR="009E0DAE" w:rsidRPr="002E5DC7" w:rsidRDefault="009E0DAE" w:rsidP="009E0DA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E0DAE" w:rsidRPr="002E5DC7" w:rsidRDefault="009E0DAE" w:rsidP="009E0DA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DAE" w:rsidRPr="002E5DC7" w:rsidTr="00563E28">
        <w:trPr>
          <w:trHeight w:val="240"/>
        </w:trPr>
        <w:tc>
          <w:tcPr>
            <w:tcW w:w="1584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Семинар-п</w:t>
            </w:r>
            <w:r w:rsidRPr="002E5DC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рактикум для педагогов на тему: «</w:t>
            </w:r>
            <w:r w:rsidRPr="002E5DC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LEGO</w:t>
            </w:r>
            <w:r w:rsidRPr="002E5DC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E5DC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Education</w:t>
            </w:r>
            <w:r w:rsidRPr="002E5DC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E5DC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WeDo</w:t>
            </w:r>
            <w:r w:rsidRPr="002E5DC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в </w:t>
            </w:r>
            <w:r w:rsidRPr="002E5DC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 xml:space="preserve">образовательном процессе». 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310F8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Харитонова Ю.А.</w:t>
            </w:r>
          </w:p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Нугаева Г.Н.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№35 «Лейсан»</w:t>
            </w:r>
          </w:p>
          <w:p w:rsidR="009E0DAE" w:rsidRPr="002E5DC7" w:rsidRDefault="009E0DAE" w:rsidP="009E0DA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DAE" w:rsidRPr="002E5DC7" w:rsidTr="00563E28">
        <w:trPr>
          <w:trHeight w:val="240"/>
        </w:trPr>
        <w:tc>
          <w:tcPr>
            <w:tcW w:w="15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Семинар-практикум «Учим английский язык»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310F8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Сентябрь-март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Хамидуллина В.Р.,</w:t>
            </w:r>
          </w:p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Ахметшина Э.И.,</w:t>
            </w:r>
          </w:p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widowControl w:val="0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 за проведения мероприятий в детском саду</w:t>
            </w:r>
          </w:p>
        </w:tc>
      </w:tr>
      <w:tr w:rsidR="009E0DAE" w:rsidRPr="002E5DC7" w:rsidTr="00563E28">
        <w:trPr>
          <w:trHeight w:val="240"/>
        </w:trPr>
        <w:tc>
          <w:tcPr>
            <w:tcW w:w="15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Совместный педсовет «Билингвальное образование в детском саду»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310F8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Февраль 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Педагоги МБДОУ №38 «Золотой ключик»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widowControl w:val="0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№35 «Лейсан»</w:t>
            </w: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№38 «Золотой ключик»</w:t>
            </w:r>
          </w:p>
        </w:tc>
      </w:tr>
      <w:tr w:rsidR="009E0DAE" w:rsidRPr="002E5DC7" w:rsidTr="00563E28">
        <w:trPr>
          <w:trHeight w:val="240"/>
        </w:trPr>
        <w:tc>
          <w:tcPr>
            <w:tcW w:w="15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Встреча с иностраннцами, носителями языка:</w:t>
            </w:r>
          </w:p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Мисс Дана, </w:t>
            </w:r>
          </w:p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Христо,</w:t>
            </w:r>
          </w:p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Итальянцы</w:t>
            </w:r>
          </w:p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Мисс Паулина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310F88" w:rsidP="00310F8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 течение</w:t>
            </w:r>
            <w:r w:rsidR="009E0DAE"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года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МБДОУ №35 «Лейсан»</w:t>
            </w:r>
          </w:p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№35 «Лейсан»</w:t>
            </w:r>
          </w:p>
          <w:p w:rsidR="009E0DAE" w:rsidRPr="002E5DC7" w:rsidRDefault="009E0DAE" w:rsidP="009E0DAE">
            <w:pPr>
              <w:widowControl w:val="0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DAE" w:rsidRPr="002E5DC7" w:rsidTr="00563E28">
        <w:trPr>
          <w:trHeight w:val="240"/>
        </w:trPr>
        <w:tc>
          <w:tcPr>
            <w:tcW w:w="15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Экскурсии по направлению профориентации на завод ЕЛАЗ, </w:t>
            </w:r>
          </w:p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Лэруа Мерлен, </w:t>
            </w:r>
            <w:r w:rsidRPr="002E5DC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сыроварню, </w:t>
            </w:r>
          </w:p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пиццерию «Додо пицца», </w:t>
            </w:r>
          </w:p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телевидение «Шаян ТВ», в гончарную мастерскую «Махито», </w:t>
            </w:r>
          </w:p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пожарную часть,</w:t>
            </w:r>
          </w:p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песочную терапию</w:t>
            </w: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клинику «Танар»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310F8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 течени</w:t>
            </w:r>
            <w:r w:rsidR="00310F8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е</w:t>
            </w: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года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МБДОУ №35 «Лейсан»</w:t>
            </w:r>
          </w:p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№35 «Лейсан»</w:t>
            </w:r>
          </w:p>
          <w:p w:rsidR="009E0DAE" w:rsidRPr="002E5DC7" w:rsidRDefault="009E0DAE" w:rsidP="009E0DAE">
            <w:pPr>
              <w:widowControl w:val="0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DAE" w:rsidRPr="002E5DC7" w:rsidTr="00563E28">
        <w:trPr>
          <w:trHeight w:val="240"/>
        </w:trPr>
        <w:tc>
          <w:tcPr>
            <w:tcW w:w="15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Представление опыта работы в форме выступления на тему: «</w:t>
            </w:r>
            <w:r w:rsidRPr="002E5DC7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Learn</w:t>
            </w:r>
            <w:r w:rsidRPr="002E5DC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E5DC7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and</w:t>
            </w:r>
            <w:r w:rsidRPr="002E5DC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E5DC7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play</w:t>
            </w:r>
            <w:r w:rsidRPr="002E5DC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E5DC7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together</w:t>
            </w:r>
            <w:r w:rsidRPr="002E5DC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 на р</w:t>
            </w:r>
            <w:r w:rsidRPr="002E5DC7">
              <w:rPr>
                <w:rFonts w:ascii="Times New Roman" w:eastAsia="Calibri" w:hAnsi="Times New Roman" w:cs="Times New Roman"/>
                <w:color w:val="333333"/>
                <w:sz w:val="24"/>
                <w:szCs w:val="24"/>
              </w:rPr>
              <w:t xml:space="preserve">еспубликанском Семинаре-тренинге «Цифровые ресурсы по развитию речи в полилингвальной среде: модель интеграции»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310F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Ахметшина Э.И.</w:t>
            </w:r>
          </w:p>
          <w:p w:rsidR="009E0DAE" w:rsidRPr="002E5DC7" w:rsidRDefault="009E0DAE" w:rsidP="009E0DA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Хамидуллина В.Р.</w:t>
            </w:r>
          </w:p>
          <w:p w:rsidR="009E0DAE" w:rsidRPr="002E5DC7" w:rsidRDefault="009E0DAE" w:rsidP="009E0DA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Calibri" w:hAnsi="Times New Roman" w:cs="Times New Roman"/>
                <w:color w:val="333333"/>
                <w:sz w:val="24"/>
                <w:szCs w:val="24"/>
              </w:rPr>
              <w:t>КФУ Институт филологии и межкультурной коммуникации, Казань-Альметьевск</w:t>
            </w:r>
          </w:p>
        </w:tc>
      </w:tr>
      <w:tr w:rsidR="009E0DAE" w:rsidRPr="002E5DC7" w:rsidTr="00563E28">
        <w:trPr>
          <w:trHeight w:val="240"/>
        </w:trPr>
        <w:tc>
          <w:tcPr>
            <w:tcW w:w="15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Руководство ММО воспитателей по английскому языку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310F88" w:rsidP="00310F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</w:t>
            </w:r>
            <w:r w:rsidR="009E0DAE"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Ахметшина Э.И.</w:t>
            </w:r>
          </w:p>
          <w:p w:rsidR="009E0DAE" w:rsidRPr="002E5DC7" w:rsidRDefault="009E0DAE" w:rsidP="009E0DA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DAE" w:rsidRPr="002E5DC7" w:rsidTr="00563E28">
        <w:trPr>
          <w:trHeight w:val="240"/>
        </w:trPr>
        <w:tc>
          <w:tcPr>
            <w:tcW w:w="15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ММО воспитателей старшего возраста «Формирование речевых навыков и коммуникативных возможностей у детей старшего дошкольного  возраста с учетом ФГОС ДО» выступление с темой «Организация гончарной </w:t>
            </w: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мастерской в ДОУ»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310F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Январь 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Елизарова Т.А.</w:t>
            </w:r>
          </w:p>
          <w:p w:rsidR="009E0DAE" w:rsidRPr="002E5DC7" w:rsidRDefault="009E0DAE" w:rsidP="009E0DA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Пичугина М.А.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базе МБДОУ №31</w:t>
            </w:r>
          </w:p>
        </w:tc>
      </w:tr>
      <w:tr w:rsidR="009E0DAE" w:rsidRPr="002E5DC7" w:rsidTr="00563E28">
        <w:trPr>
          <w:trHeight w:val="240"/>
        </w:trPr>
        <w:tc>
          <w:tcPr>
            <w:tcW w:w="15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Выступление «Организация гончарной мастерской в ДОУ» </w:t>
            </w:r>
            <w:r w:rsidRPr="002E5DC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 р</w:t>
            </w:r>
            <w:r w:rsidRPr="002E5DC7">
              <w:rPr>
                <w:rFonts w:ascii="Times New Roman" w:eastAsia="Calibri" w:hAnsi="Times New Roman" w:cs="Times New Roman"/>
                <w:color w:val="333333"/>
                <w:sz w:val="24"/>
                <w:szCs w:val="24"/>
              </w:rPr>
              <w:t>еспубликанском Семинаре-тренинге «Цифровые ресурсы по развитию речи в полилингвальной среде: модель интеграции»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310F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Елизарова Т.А.</w:t>
            </w:r>
          </w:p>
          <w:p w:rsidR="009E0DAE" w:rsidRPr="002E5DC7" w:rsidRDefault="009E0DAE" w:rsidP="009E0DA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Пичугина М.А.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0DAE" w:rsidRPr="002E5DC7" w:rsidRDefault="009E0DAE" w:rsidP="009E0DA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Calibri" w:hAnsi="Times New Roman" w:cs="Times New Roman"/>
                <w:color w:val="333333"/>
                <w:sz w:val="24"/>
                <w:szCs w:val="24"/>
              </w:rPr>
              <w:t>КФУ Институт филологии и межкультурной коммуникации, Казань-Альметьевск</w:t>
            </w:r>
          </w:p>
        </w:tc>
      </w:tr>
      <w:tr w:rsidR="009E0DAE" w:rsidRPr="002E5DC7" w:rsidTr="00563E28">
        <w:tc>
          <w:tcPr>
            <w:tcW w:w="15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Работа с родителями</w:t>
            </w:r>
          </w:p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widowControl w:val="0"/>
              <w:spacing w:line="240" w:lineRule="auto"/>
              <w:contextualSpacing/>
              <w:rPr>
                <w:rFonts w:ascii="Times New Roman" w:eastAsia="Arial Unicode MS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Семинарские занятия с родителями «Профориентация в МБДОУ №35 «Лейсан»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E0DAE" w:rsidRPr="002E5DC7" w:rsidRDefault="009E0DAE" w:rsidP="00310F88">
            <w:pPr>
              <w:widowControl w:val="0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 года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№35 «Лейсан»</w:t>
            </w:r>
          </w:p>
          <w:p w:rsidR="009E0DAE" w:rsidRPr="002E5DC7" w:rsidRDefault="009E0DAE" w:rsidP="009E0DAE">
            <w:pPr>
              <w:widowControl w:val="0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DAE" w:rsidRPr="002E5DC7" w:rsidTr="00563E28">
        <w:tc>
          <w:tcPr>
            <w:tcW w:w="15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widowControl w:val="0"/>
              <w:spacing w:line="240" w:lineRule="auto"/>
              <w:contextualSpacing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Родительское собрание-встреча с </w:t>
            </w:r>
            <w:r w:rsidRPr="002E5DC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/>
              </w:rPr>
              <w:t>Mr</w:t>
            </w:r>
            <w:r w:rsidRPr="002E5DC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.Христо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E0DAE" w:rsidRPr="002E5DC7" w:rsidRDefault="009E0DAE" w:rsidP="00310F88">
            <w:pPr>
              <w:widowControl w:val="0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№35 «Лейсан»</w:t>
            </w:r>
          </w:p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DAE" w:rsidRPr="002E5DC7" w:rsidTr="00563E28">
        <w:tc>
          <w:tcPr>
            <w:tcW w:w="15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0DAE" w:rsidRPr="002E5DC7" w:rsidRDefault="009E0DAE" w:rsidP="009E0DAE">
            <w:pPr>
              <w:widowControl w:val="0"/>
              <w:spacing w:line="240" w:lineRule="auto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Организация творческих посиделок, совместных праздников с показом театрализованных постановок.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E0DAE" w:rsidRPr="002E5DC7" w:rsidRDefault="009E0DAE" w:rsidP="00310F88">
            <w:pPr>
              <w:widowControl w:val="0"/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 года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№35 «Лейсан»,</w:t>
            </w:r>
          </w:p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№38 «Золотой ключик»</w:t>
            </w:r>
          </w:p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«Танаевский детский сад»</w:t>
            </w:r>
          </w:p>
          <w:p w:rsidR="009E0DAE" w:rsidRPr="002E5DC7" w:rsidRDefault="009E0DAE" w:rsidP="009E0DAE">
            <w:pPr>
              <w:widowControl w:val="0"/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«Детский сад №37 (МБОУ основная образовательная школа №11)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widowControl w:val="0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 за проведения мероприятий в детском саду</w:t>
            </w:r>
          </w:p>
        </w:tc>
      </w:tr>
      <w:tr w:rsidR="009E0DAE" w:rsidRPr="002E5DC7" w:rsidTr="00563E28"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0DAE" w:rsidRPr="002E5DC7" w:rsidRDefault="009E0DAE" w:rsidP="009E0DAE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Организация народных праздников, развлечений с детьми и родителями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E0DAE" w:rsidRPr="002E5DC7" w:rsidRDefault="009E0DAE" w:rsidP="00310F88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протяжении всего года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E0DAE" w:rsidRPr="002E5DC7" w:rsidRDefault="009E0DAE" w:rsidP="009E0DAE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Педагоги 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№35 «Лейсан»</w:t>
            </w:r>
          </w:p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DAE" w:rsidRPr="002E5DC7" w:rsidTr="00563E28"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0DAE" w:rsidRPr="002E5DC7" w:rsidRDefault="009E0DAE" w:rsidP="009E0DAE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Конкурс: Совместное изготовление макет-модели «Педагог-дети-родители»</w:t>
            </w:r>
          </w:p>
          <w:p w:rsidR="009E0DAE" w:rsidRPr="002E5DC7" w:rsidRDefault="009E0DAE" w:rsidP="009E0DAE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E0DAE" w:rsidRPr="002E5DC7" w:rsidRDefault="009E0DAE" w:rsidP="00310F88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 педагогов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E0DAE" w:rsidRPr="002E5DC7" w:rsidRDefault="009E0DAE" w:rsidP="009E0DAE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Педагоги 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МБДОУ №35 «Лейсан»</w:t>
            </w:r>
          </w:p>
        </w:tc>
      </w:tr>
      <w:tr w:rsidR="009E0DAE" w:rsidRPr="002E5DC7" w:rsidTr="00563E28"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Работа с детьми</w:t>
            </w: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hd w:val="clear" w:color="auto" w:fill="FFFFFF"/>
              <w:spacing w:after="0" w:line="319" w:lineRule="exact"/>
              <w:ind w:right="-4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по познавательно-исследовательской деятельности «Хочу всё знать!»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E0DAE" w:rsidRPr="002E5DC7" w:rsidRDefault="009E0DAE" w:rsidP="00310F88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 педагогов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Педагоги 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МБДОУ №35 «Лейсан»</w:t>
            </w:r>
          </w:p>
        </w:tc>
      </w:tr>
      <w:tr w:rsidR="009E0DAE" w:rsidRPr="002E5DC7" w:rsidTr="00563E28"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hd w:val="clear" w:color="auto" w:fill="FFFFFF"/>
              <w:spacing w:after="0" w:line="319" w:lineRule="exact"/>
              <w:ind w:right="-4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Конкурс по проектам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E0DAE" w:rsidRPr="002E5DC7" w:rsidRDefault="009E0DAE" w:rsidP="00310F88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 педагогов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Педагоги 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МБДОУ №35 «Лейсан»</w:t>
            </w:r>
          </w:p>
        </w:tc>
      </w:tr>
      <w:tr w:rsidR="009E0DAE" w:rsidRPr="002E5DC7" w:rsidTr="00563E28"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Экскурсии по направлению профориентации на завод ЕЛАЗ, </w:t>
            </w:r>
          </w:p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Лэруа Мерлен, </w:t>
            </w:r>
            <w:r w:rsidRPr="002E5DC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сыроварню, </w:t>
            </w:r>
          </w:p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пиццерию «Додо пицца», </w:t>
            </w:r>
          </w:p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телевидение «Шаян ТВ», в гончарную мастерскую «Махито», </w:t>
            </w:r>
          </w:p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пожарную часть,</w:t>
            </w:r>
          </w:p>
          <w:p w:rsidR="009E0DAE" w:rsidRPr="002E5DC7" w:rsidRDefault="009E0DAE" w:rsidP="009E0DA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песочную терапию</w:t>
            </w: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9E0DAE" w:rsidRPr="002E5DC7" w:rsidRDefault="009E0DAE" w:rsidP="009E0DAE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клинику «Танар», </w:t>
            </w:r>
            <w:r w:rsidRPr="002E5DC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стоматологию «Дантел», библиотеку, почту, аптеку 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E0DAE" w:rsidRPr="002E5DC7" w:rsidRDefault="00310F88" w:rsidP="00310F88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  <w:r w:rsidR="009E0DAE"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 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Педагоги 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МБДОУ №35 «Лейсан»</w:t>
            </w:r>
          </w:p>
        </w:tc>
      </w:tr>
      <w:tr w:rsidR="009E0DAE" w:rsidRPr="002E5DC7" w:rsidTr="00563E28"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hd w:val="clear" w:color="auto" w:fill="FFFFFF"/>
              <w:spacing w:after="0" w:line="319" w:lineRule="exact"/>
              <w:ind w:right="-4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с Международной шклой «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Alabuga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International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School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E0DAE" w:rsidRPr="002E5DC7" w:rsidRDefault="00310F88" w:rsidP="009E0DAE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  <w:r w:rsidR="009E0DAE"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 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Педагоги 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МБДОУ №35 «Лейсан»</w:t>
            </w:r>
          </w:p>
        </w:tc>
      </w:tr>
      <w:tr w:rsidR="009E0DAE" w:rsidRPr="002E5DC7" w:rsidTr="00563E28"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hd w:val="clear" w:color="auto" w:fill="FFFFFF"/>
              <w:spacing w:after="0" w:line="319" w:lineRule="exact"/>
              <w:ind w:right="-4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</w:t>
            </w: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 с Елабужским государственным музеем-заповедником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E0DAE" w:rsidRPr="002E5DC7" w:rsidRDefault="009E0DAE" w:rsidP="00310F88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r w:rsidR="00310F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 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Педагоги 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МБДОУ №35 «Лейсан»</w:t>
            </w:r>
          </w:p>
        </w:tc>
      </w:tr>
      <w:tr w:rsidR="009E0DAE" w:rsidRPr="002E5DC7" w:rsidTr="00563E28"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hd w:val="clear" w:color="auto" w:fill="FFFFFF"/>
              <w:spacing w:after="0" w:line="319" w:lineRule="exact"/>
              <w:ind w:right="-4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 ОД по английскому языку, по аквааэробике, по ментальной арифметике, по робототехнике, по гончарному делу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E0DAE" w:rsidRPr="002E5DC7" w:rsidRDefault="00310F88" w:rsidP="009E0DAE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  <w:r w:rsidR="009E0DAE"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 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Педагоги 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0DAE" w:rsidRPr="002E5DC7" w:rsidRDefault="009E0DAE" w:rsidP="009E0DA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МБДОУ №35 «Лейсан»</w:t>
            </w:r>
          </w:p>
        </w:tc>
      </w:tr>
    </w:tbl>
    <w:p w:rsidR="00135F92" w:rsidRPr="002E5DC7" w:rsidRDefault="00135F92" w:rsidP="00E612EE">
      <w:pPr>
        <w:pStyle w:val="af0"/>
        <w:autoSpaceDE w:val="0"/>
        <w:autoSpaceDN w:val="0"/>
        <w:adjustRightInd w:val="0"/>
        <w:spacing w:line="240" w:lineRule="auto"/>
        <w:ind w:left="709"/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135F92" w:rsidRPr="002E5DC7" w:rsidRDefault="00135F92" w:rsidP="00E612E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 xml:space="preserve">Деятельность базовой площадки </w:t>
      </w:r>
      <w:r w:rsidRPr="002E5DC7">
        <w:rPr>
          <w:rFonts w:ascii="Times New Roman" w:hAnsi="Times New Roman" w:cs="Times New Roman"/>
          <w:b/>
          <w:sz w:val="24"/>
          <w:szCs w:val="24"/>
        </w:rPr>
        <w:t>«Художественно-эстетическое развитие детей дошкольного возраста в рамках реализации ФГОС»</w:t>
      </w:r>
      <w:r w:rsidRPr="002E5DC7">
        <w:rPr>
          <w:rFonts w:ascii="Times New Roman" w:hAnsi="Times New Roman" w:cs="Times New Roman"/>
          <w:sz w:val="24"/>
          <w:szCs w:val="24"/>
        </w:rPr>
        <w:t xml:space="preserve"> ведется</w:t>
      </w:r>
      <w:r w:rsidRPr="002E5DC7">
        <w:rPr>
          <w:rFonts w:ascii="Times New Roman" w:hAnsi="Times New Roman" w:cs="Times New Roman"/>
          <w:b/>
          <w:sz w:val="24"/>
          <w:szCs w:val="24"/>
        </w:rPr>
        <w:t xml:space="preserve"> в следующих направлениях:</w:t>
      </w:r>
    </w:p>
    <w:p w:rsidR="00135F92" w:rsidRPr="002E5DC7" w:rsidRDefault="00135F92" w:rsidP="00E612E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>-«Особенности организации изучения иностранного языка в ДОУ в условиях реализации ФГОС ДО»;</w:t>
      </w:r>
    </w:p>
    <w:p w:rsidR="00135F92" w:rsidRPr="002E5DC7" w:rsidRDefault="00135F92" w:rsidP="00E612E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>-«Техническое творчество. Робототехника».</w:t>
      </w:r>
    </w:p>
    <w:p w:rsidR="00135F92" w:rsidRPr="002E5DC7" w:rsidRDefault="00135F92" w:rsidP="00E612E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>-«Этнокультурное образование: опыт, перспективы».</w:t>
      </w:r>
    </w:p>
    <w:p w:rsidR="00135F92" w:rsidRPr="002E5DC7" w:rsidRDefault="00135F92" w:rsidP="00E612E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b/>
          <w:bCs/>
          <w:sz w:val="24"/>
          <w:szCs w:val="24"/>
        </w:rPr>
        <w:t>Цель:</w:t>
      </w:r>
      <w:r w:rsidRPr="002E5DC7">
        <w:rPr>
          <w:rFonts w:ascii="Times New Roman" w:hAnsi="Times New Roman" w:cs="Times New Roman"/>
          <w:sz w:val="24"/>
          <w:szCs w:val="24"/>
        </w:rPr>
        <w:t xml:space="preserve"> создание системы организационно-управленческого и методического обеспечения по организации базовой площадки дошкольного образования. </w:t>
      </w:r>
    </w:p>
    <w:p w:rsidR="009E0DAE" w:rsidRPr="002E5DC7" w:rsidRDefault="009E0DAE" w:rsidP="00E612E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 xml:space="preserve">Работа с педагогами: </w:t>
      </w:r>
    </w:p>
    <w:p w:rsidR="00135F92" w:rsidRPr="002E5DC7" w:rsidRDefault="00135F92" w:rsidP="00E612E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35F92" w:rsidRPr="002E5DC7" w:rsidRDefault="00135F92" w:rsidP="00E612EE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E5DC7">
        <w:rPr>
          <w:rFonts w:ascii="Times New Roman" w:hAnsi="Times New Roman" w:cs="Times New Roman"/>
          <w:b/>
          <w:bCs/>
          <w:sz w:val="24"/>
          <w:szCs w:val="24"/>
        </w:rPr>
        <w:t xml:space="preserve"> Отчет по профилактике детского дорожно-транспортного травматизма </w:t>
      </w:r>
    </w:p>
    <w:p w:rsidR="009E0DAE" w:rsidRPr="002E5DC7" w:rsidRDefault="009E0DAE" w:rsidP="009E0DAE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0DAE" w:rsidRPr="002E5DC7" w:rsidRDefault="009E0DAE" w:rsidP="009E0DAE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E5DC7">
        <w:rPr>
          <w:rFonts w:ascii="Times New Roman" w:eastAsia="Calibri" w:hAnsi="Times New Roman" w:cs="Times New Roman"/>
          <w:sz w:val="24"/>
          <w:szCs w:val="24"/>
        </w:rPr>
        <w:t xml:space="preserve">В условиях роста интенсивности движения автомобильного транспорта особое значение приобретает проблема обеспечения безопасности детей на дорогах. Для реализации практических задач сохранения здоровья и жизни детей, предупреждения дорожно-транспортных происшествий с их участием, существенное значение имеет своевременная и качественная подготовка ребенка к условиям безопасного дорожного движения. В МБДОУ детский сад №35 «Лейсан» ведется целенаправленная, систематическая работа по профилактике детского дорожно-транспортного травматизма. </w:t>
      </w:r>
    </w:p>
    <w:p w:rsidR="009E0DAE" w:rsidRPr="002E5DC7" w:rsidRDefault="009E0DAE" w:rsidP="009E0DAE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2E5DC7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Работа по предупреждению детского дорожно-транспортного травматизма в нашем саду ведется по трем направлениям. </w:t>
      </w:r>
    </w:p>
    <w:p w:rsidR="009E0DAE" w:rsidRPr="002E5DC7" w:rsidRDefault="009E0DAE" w:rsidP="003552E7">
      <w:pPr>
        <w:numPr>
          <w:ilvl w:val="0"/>
          <w:numId w:val="19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работа с педагогами;</w:t>
      </w:r>
    </w:p>
    <w:p w:rsidR="009E0DAE" w:rsidRPr="002E5DC7" w:rsidRDefault="009E0DAE" w:rsidP="003552E7">
      <w:pPr>
        <w:numPr>
          <w:ilvl w:val="0"/>
          <w:numId w:val="19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работа с воспитанниками;</w:t>
      </w:r>
    </w:p>
    <w:p w:rsidR="009E0DAE" w:rsidRPr="002E5DC7" w:rsidRDefault="009E0DAE" w:rsidP="003552E7">
      <w:pPr>
        <w:numPr>
          <w:ilvl w:val="0"/>
          <w:numId w:val="19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работа с родителями воспитанников.</w:t>
      </w:r>
    </w:p>
    <w:p w:rsidR="009E0DAE" w:rsidRPr="002E5DC7" w:rsidRDefault="009E0DAE" w:rsidP="009E0DAE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E5DC7">
        <w:rPr>
          <w:rFonts w:ascii="Times New Roman" w:eastAsia="Calibri" w:hAnsi="Times New Roman" w:cs="Times New Roman"/>
          <w:sz w:val="24"/>
          <w:szCs w:val="24"/>
        </w:rPr>
        <w:t>В данном направлении мы ставим перед собой следующие задачи:</w:t>
      </w:r>
    </w:p>
    <w:p w:rsidR="009E0DAE" w:rsidRPr="002E5DC7" w:rsidRDefault="009E0DAE" w:rsidP="003552E7">
      <w:pPr>
        <w:numPr>
          <w:ilvl w:val="0"/>
          <w:numId w:val="20"/>
        </w:numPr>
        <w:shd w:val="clear" w:color="auto" w:fill="FFFFFF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5DC7">
        <w:rPr>
          <w:rFonts w:ascii="Times New Roman" w:eastAsia="Times New Roman" w:hAnsi="Times New Roman" w:cs="Times New Roman"/>
          <w:sz w:val="24"/>
          <w:szCs w:val="24"/>
        </w:rPr>
        <w:t>сформировать у детей дошкольного возраста навыки безопасного поведения, через ознакомление с правилами дорожного движения;</w:t>
      </w:r>
    </w:p>
    <w:p w:rsidR="009E0DAE" w:rsidRPr="002E5DC7" w:rsidRDefault="009E0DAE" w:rsidP="003552E7">
      <w:pPr>
        <w:numPr>
          <w:ilvl w:val="0"/>
          <w:numId w:val="20"/>
        </w:numPr>
        <w:shd w:val="clear" w:color="auto" w:fill="FFFFFF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5DC7">
        <w:rPr>
          <w:rFonts w:ascii="Times New Roman" w:eastAsia="Times New Roman" w:hAnsi="Times New Roman" w:cs="Times New Roman"/>
          <w:sz w:val="24"/>
          <w:szCs w:val="24"/>
        </w:rPr>
        <w:t>развивать ответственность, адекватную уверенность в себе, способность ориентироваться в пространстве;</w:t>
      </w:r>
    </w:p>
    <w:p w:rsidR="009E0DAE" w:rsidRPr="002E5DC7" w:rsidRDefault="009E0DAE" w:rsidP="003552E7">
      <w:pPr>
        <w:numPr>
          <w:ilvl w:val="0"/>
          <w:numId w:val="20"/>
        </w:numPr>
        <w:shd w:val="clear" w:color="auto" w:fill="FFFFFF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5DC7">
        <w:rPr>
          <w:rFonts w:ascii="Times New Roman" w:eastAsia="Times New Roman" w:hAnsi="Times New Roman" w:cs="Times New Roman"/>
          <w:sz w:val="24"/>
          <w:szCs w:val="24"/>
        </w:rPr>
        <w:t>формировать у детей дошкольного возраста устойчивые навыки переключения на самоконтроль в окружающей дорожно-транспортной среде;</w:t>
      </w:r>
    </w:p>
    <w:p w:rsidR="009E0DAE" w:rsidRPr="002E5DC7" w:rsidRDefault="009E0DAE" w:rsidP="003552E7">
      <w:pPr>
        <w:numPr>
          <w:ilvl w:val="0"/>
          <w:numId w:val="20"/>
        </w:numPr>
        <w:shd w:val="clear" w:color="auto" w:fill="FFFFFF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воспитывать дисциплинированность и сознательное выполнение правил безопасного дорожного движения, культуру поведения пешеходов.</w:t>
      </w:r>
    </w:p>
    <w:p w:rsidR="009E0DAE" w:rsidRPr="002E5DC7" w:rsidRDefault="009E0DAE" w:rsidP="003552E7">
      <w:pPr>
        <w:numPr>
          <w:ilvl w:val="0"/>
          <w:numId w:val="20"/>
        </w:numPr>
        <w:shd w:val="clear" w:color="auto" w:fill="FFFFFF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повышать компетентность родителей по вопросам соблюдения безопасности дорожного движения.</w:t>
      </w:r>
    </w:p>
    <w:p w:rsidR="009E0DAE" w:rsidRPr="002E5DC7" w:rsidRDefault="009E0DAE" w:rsidP="009E0DAE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педагогами:</w:t>
      </w:r>
    </w:p>
    <w:p w:rsidR="009E0DAE" w:rsidRPr="002E5DC7" w:rsidRDefault="009E0DAE" w:rsidP="003552E7">
      <w:pPr>
        <w:numPr>
          <w:ilvl w:val="0"/>
          <w:numId w:val="2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педагогов  ДОУ были проведены инструктажи по безопасности дорожного движения, главной задачей которых было уточнение знаний и повышение грамотности воспитателей в вопросах профилактики дорожного детского травматизма.</w:t>
      </w:r>
    </w:p>
    <w:p w:rsidR="009E0DAE" w:rsidRPr="002E5DC7" w:rsidRDefault="009E0DAE" w:rsidP="003552E7">
      <w:pPr>
        <w:numPr>
          <w:ilvl w:val="0"/>
          <w:numId w:val="2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Проведены консультации с педагогами по темам  «Система мероприятий в ДОУ по профилактике детского дорожно-транспортного травматизма»,</w:t>
      </w:r>
      <w:r w:rsidRPr="002E5D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 «Памятка для педагогов  по предупреждению детского дорожно-транспортного травматизма».</w:t>
      </w:r>
    </w:p>
    <w:p w:rsidR="009E0DAE" w:rsidRPr="002E5DC7" w:rsidRDefault="009E0DAE" w:rsidP="003552E7">
      <w:pPr>
        <w:numPr>
          <w:ilvl w:val="0"/>
          <w:numId w:val="2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Организовано обновление информации  в группах по закреплению знаний безопасности дорожного движения.</w:t>
      </w:r>
    </w:p>
    <w:p w:rsidR="009E0DAE" w:rsidRPr="002E5DC7" w:rsidRDefault="009E0DAE" w:rsidP="003552E7">
      <w:pPr>
        <w:numPr>
          <w:ilvl w:val="0"/>
          <w:numId w:val="2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педагоги ДОУ являются активными пользователями сайта sakla.ru.</w:t>
      </w:r>
    </w:p>
    <w:p w:rsidR="009E0DAE" w:rsidRPr="002E5DC7" w:rsidRDefault="009E0DAE" w:rsidP="009E0DAE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0DAE" w:rsidRPr="002E5DC7" w:rsidRDefault="009E0DAE" w:rsidP="009E0DAE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воспитанниками:</w:t>
      </w:r>
    </w:p>
    <w:p w:rsidR="009E0DAE" w:rsidRPr="002E5DC7" w:rsidRDefault="009E0DAE" w:rsidP="003552E7">
      <w:pPr>
        <w:numPr>
          <w:ilvl w:val="0"/>
          <w:numId w:val="2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 всех группах показали дошкольникам  презентации, видеоуроки по правилам дорожного движения, провели интерактивные компьютерные игры. </w:t>
      </w:r>
    </w:p>
    <w:p w:rsidR="009E0DAE" w:rsidRPr="002E5DC7" w:rsidRDefault="009E0DAE" w:rsidP="003552E7">
      <w:pPr>
        <w:numPr>
          <w:ilvl w:val="0"/>
          <w:numId w:val="2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Просмотрели занятия «Уроки Тетушки Совы» с использованием мультимедийной презентации и мультфильма «Азбука безопасности на дороге».</w:t>
      </w:r>
    </w:p>
    <w:p w:rsidR="009E0DAE" w:rsidRPr="002E5DC7" w:rsidRDefault="009E0DAE" w:rsidP="003552E7">
      <w:pPr>
        <w:numPr>
          <w:ilvl w:val="0"/>
          <w:numId w:val="2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Проведены беседы с детьми: «Хотим всё знать – как правила дорожные соблюдать», «Разговор машин и пешеходов», «По улицам города».</w:t>
      </w:r>
    </w:p>
    <w:p w:rsidR="009E0DAE" w:rsidRPr="002E5DC7" w:rsidRDefault="009E0DAE" w:rsidP="003552E7">
      <w:pPr>
        <w:numPr>
          <w:ilvl w:val="0"/>
          <w:numId w:val="2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Проведены инструктажи с воспитанниками «Охрана жизни и здоровья воспитанников при нахождении на улице».</w:t>
      </w:r>
    </w:p>
    <w:p w:rsidR="009E0DAE" w:rsidRPr="002E5DC7" w:rsidRDefault="009E0DAE" w:rsidP="003552E7">
      <w:pPr>
        <w:numPr>
          <w:ilvl w:val="0"/>
          <w:numId w:val="2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Обновили книжные уголки в группах детскими книгами, энциклопедиями, иллюстрациями о БДД.</w:t>
      </w:r>
    </w:p>
    <w:p w:rsidR="009E0DAE" w:rsidRPr="002E5DC7" w:rsidRDefault="009E0DAE" w:rsidP="003552E7">
      <w:pPr>
        <w:numPr>
          <w:ilvl w:val="0"/>
          <w:numId w:val="2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Организовали целевые прогулки «Почему на улицах опасно?», «Пешеход».</w:t>
      </w:r>
    </w:p>
    <w:p w:rsidR="009E0DAE" w:rsidRPr="002E5DC7" w:rsidRDefault="009E0DAE" w:rsidP="009E0DAE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Повторили навыки безопасного поведения во время чтения художественной литературы: «Дядя Степа» С.Михалков, «Красный, желтый, зеленый» А.Дорохов, «Как неразлучные друзья дорогу переходили» А.Иванов.</w:t>
      </w:r>
    </w:p>
    <w:p w:rsidR="009E0DAE" w:rsidRPr="002E5DC7" w:rsidRDefault="009E0DAE" w:rsidP="003552E7">
      <w:pPr>
        <w:numPr>
          <w:ilvl w:val="0"/>
          <w:numId w:val="22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Закрепили знания детей по правилам безопасного дорожного движения  в ходе подвижных, дидактических и сюжетно-ролевых игр: «Поезд», «Воробушки и автомобиль», «Стоп!», «Найди свой гараж», «Светофор», «Цветные автомобили», «Мотоциклисты», «Светофор», «Что лишнее?», «В воздухе, на воде и на суше», «Наши друзья - дорожные знаки», «Дорожная азбука», «Пешеходы», «Водители». </w:t>
      </w:r>
    </w:p>
    <w:p w:rsidR="009E0DAE" w:rsidRPr="002E5DC7" w:rsidRDefault="009E0DAE" w:rsidP="009E0DAE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0DAE" w:rsidRPr="002E5DC7" w:rsidRDefault="009E0DAE" w:rsidP="009E0DAE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родителями воспитанников:</w:t>
      </w:r>
    </w:p>
    <w:p w:rsidR="009E0DAE" w:rsidRPr="002E5DC7" w:rsidRDefault="009E0DAE" w:rsidP="003552E7">
      <w:pPr>
        <w:numPr>
          <w:ilvl w:val="0"/>
          <w:numId w:val="23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родительских уголках обновили консультации на тему: «Безопасность на дорогах и в транспорте», «Правила перевозки детей в автомобиле», «Взрослые и дети – кто на дороге за вас в ответе?», буклеты и памятки «Осторожно пешеход»,  «Безопасность на дорогах».</w:t>
      </w:r>
    </w:p>
    <w:p w:rsidR="009E0DAE" w:rsidRPr="002E5DC7" w:rsidRDefault="009E0DAE" w:rsidP="003552E7">
      <w:pPr>
        <w:numPr>
          <w:ilvl w:val="0"/>
          <w:numId w:val="23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Провели дополнительные беседы о необходимости использования светоотражающих  элементов в темное время суток,  по соблюдению правил перевозки несовершеннолетних в транспортных средствах, «Ремень безопасности и детское удерживающее устройство»</w:t>
      </w:r>
    </w:p>
    <w:p w:rsidR="009E0DAE" w:rsidRPr="002E5DC7" w:rsidRDefault="009E0DAE" w:rsidP="003552E7">
      <w:pPr>
        <w:numPr>
          <w:ilvl w:val="0"/>
          <w:numId w:val="23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Индивидуальные беседы с родителями о необходимости соблюдения правил безопасного поведения детей на дороге, «Родитель</w:t>
      </w:r>
      <w:r w:rsidRPr="002E5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пример поведения на улице и дороге»</w:t>
      </w: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«Профилактика детского дорожного транспортного травматизма». </w:t>
      </w:r>
    </w:p>
    <w:p w:rsidR="009E0DAE" w:rsidRPr="002E5DC7" w:rsidRDefault="009E0DAE" w:rsidP="003552E7">
      <w:pPr>
        <w:numPr>
          <w:ilvl w:val="0"/>
          <w:numId w:val="23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Провели дополнительные инструктажи по правилам дорожного движения.</w:t>
      </w:r>
    </w:p>
    <w:p w:rsidR="009E0DAE" w:rsidRPr="002E5DC7" w:rsidRDefault="009E0DAE" w:rsidP="003552E7">
      <w:pPr>
        <w:numPr>
          <w:ilvl w:val="0"/>
          <w:numId w:val="23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Повторно  рекомендовали зарегистрироваться на сайте  sakla.ru, стать активными пользователями сайта. </w:t>
      </w:r>
    </w:p>
    <w:p w:rsidR="009E0DAE" w:rsidRPr="002E5DC7" w:rsidRDefault="009E0DAE" w:rsidP="009E0DAE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Правила безопасного поведения на дорогах должны соблюдать взрослые и дети. Главная задача воспитателей и родителей – доступно разъяснить эти правила ребенку.  </w:t>
      </w:r>
    </w:p>
    <w:p w:rsidR="009E0DAE" w:rsidRPr="002E5DC7" w:rsidRDefault="009E0DAE" w:rsidP="009E0DAE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    </w:t>
      </w:r>
      <w:r w:rsidRPr="002E5DC7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Таким образом, в ходе целенаправленной и систематической работы взрослых у дошкольников своевременно формируются представления о безопасном поведении при переходе дороги и регулярная забота о своей безопасности</w:t>
      </w:r>
      <w:r w:rsidRPr="002E5D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9E0DAE" w:rsidRPr="002E5DC7" w:rsidRDefault="009E0DAE" w:rsidP="009E0DAE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35F92" w:rsidRPr="002E5DC7" w:rsidRDefault="00135F92" w:rsidP="00E612EE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135F92" w:rsidRPr="002E5DC7" w:rsidRDefault="00135F92" w:rsidP="00E612EE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NewRoman" w:hAnsi="Times New Roman" w:cs="Times New Roman"/>
          <w:b/>
          <w:sz w:val="24"/>
          <w:szCs w:val="24"/>
        </w:rPr>
      </w:pPr>
      <w:r w:rsidRPr="002E5DC7">
        <w:rPr>
          <w:rFonts w:ascii="Times New Roman" w:eastAsia="TimesNewRoman" w:hAnsi="Times New Roman" w:cs="Times New Roman"/>
          <w:b/>
          <w:sz w:val="24"/>
          <w:szCs w:val="24"/>
        </w:rPr>
        <w:t>Охрана жизни и здоровья детей</w:t>
      </w:r>
    </w:p>
    <w:p w:rsidR="00135F92" w:rsidRPr="002E5DC7" w:rsidRDefault="00135F92" w:rsidP="00E612EE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New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E5DC7">
        <w:rPr>
          <w:rFonts w:ascii="Times New Roman" w:eastAsia="TimesNewRoman" w:hAnsi="Times New Roman" w:cs="Times New Roman"/>
          <w:sz w:val="24"/>
          <w:szCs w:val="24"/>
        </w:rPr>
        <w:t>Анализ заболеваемости в ДОУ</w:t>
      </w:r>
    </w:p>
    <w:p w:rsidR="00135F92" w:rsidRPr="002E5DC7" w:rsidRDefault="00135F92" w:rsidP="00E612EE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NewRoman" w:hAnsi="Times New Roman" w:cs="Times New Roman"/>
          <w:b/>
          <w:sz w:val="24"/>
          <w:szCs w:val="24"/>
        </w:rPr>
      </w:pPr>
    </w:p>
    <w:p w:rsidR="009E0DAE" w:rsidRPr="002E5DC7" w:rsidRDefault="009E0DAE" w:rsidP="009E0DA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E5DC7">
        <w:rPr>
          <w:rFonts w:ascii="Times New Roman" w:eastAsia="Calibri" w:hAnsi="Times New Roman" w:cs="Times New Roman"/>
          <w:sz w:val="24"/>
          <w:szCs w:val="24"/>
        </w:rPr>
        <w:t>Вся система воспитательно-образовательной работы в ДОУ направлена на охрану психики и нервной системы детей, создание психологического комфорта в группах. Это и непродолжительная образовательная деятельность (до 25 минут в зависимости от возраста), преобладание  игровой формы обучения в соответствии с ФГОС, и разнообразие деятельности в течение дня и др.)</w:t>
      </w:r>
    </w:p>
    <w:p w:rsidR="009E0DAE" w:rsidRPr="002E5DC7" w:rsidRDefault="009E0DAE" w:rsidP="009E0D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Общая заболеваемость воспитанников детского сада за 2018 год составляет 608 дней  (в сравнении с предыдущим годом - 636 дней), снижение заболеваемости связано с проведением закаливающих и профилактических мероприятий в детском саду.</w:t>
      </w:r>
    </w:p>
    <w:p w:rsidR="009E0DAE" w:rsidRPr="002E5DC7" w:rsidRDefault="009E0DAE" w:rsidP="009E0DAE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86"/>
        <w:gridCol w:w="3455"/>
        <w:gridCol w:w="3921"/>
      </w:tblGrid>
      <w:tr w:rsidR="009E0DAE" w:rsidRPr="002E5DC7" w:rsidTr="00563E28">
        <w:trPr>
          <w:cantSplit/>
        </w:trPr>
        <w:tc>
          <w:tcPr>
            <w:tcW w:w="2086" w:type="dxa"/>
            <w:vMerge w:val="restart"/>
          </w:tcPr>
          <w:p w:rsidR="009E0DAE" w:rsidRPr="002E5DC7" w:rsidRDefault="009E0DAE" w:rsidP="009E0DAE">
            <w:pPr>
              <w:spacing w:after="0" w:line="240" w:lineRule="auto"/>
              <w:ind w:left="-142" w:firstLine="85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Годы</w:t>
            </w:r>
          </w:p>
        </w:tc>
        <w:tc>
          <w:tcPr>
            <w:tcW w:w="7376" w:type="dxa"/>
            <w:gridSpan w:val="2"/>
          </w:tcPr>
          <w:p w:rsidR="009E0DAE" w:rsidRPr="002E5DC7" w:rsidRDefault="009E0DAE" w:rsidP="009E0DAE">
            <w:pPr>
              <w:spacing w:after="0" w:line="240" w:lineRule="auto"/>
              <w:ind w:left="-142" w:firstLine="85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Число дней, пропущенных одним ребенком по болезни за год</w:t>
            </w:r>
          </w:p>
        </w:tc>
      </w:tr>
      <w:tr w:rsidR="009E0DAE" w:rsidRPr="002E5DC7" w:rsidTr="00563E28">
        <w:trPr>
          <w:cantSplit/>
        </w:trPr>
        <w:tc>
          <w:tcPr>
            <w:tcW w:w="2086" w:type="dxa"/>
            <w:vMerge/>
          </w:tcPr>
          <w:p w:rsidR="009E0DAE" w:rsidRPr="002E5DC7" w:rsidRDefault="009E0DAE" w:rsidP="009E0DAE">
            <w:pPr>
              <w:spacing w:after="0" w:line="240" w:lineRule="auto"/>
              <w:ind w:left="-142" w:firstLine="85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455" w:type="dxa"/>
          </w:tcPr>
          <w:p w:rsidR="009E0DAE" w:rsidRPr="002E5DC7" w:rsidRDefault="009E0DAE" w:rsidP="009E0DAE">
            <w:pPr>
              <w:spacing w:after="0" w:line="240" w:lineRule="auto"/>
              <w:ind w:left="-142" w:firstLine="85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МБДОУ №35</w:t>
            </w:r>
          </w:p>
        </w:tc>
        <w:tc>
          <w:tcPr>
            <w:tcW w:w="3921" w:type="dxa"/>
          </w:tcPr>
          <w:p w:rsidR="009E0DAE" w:rsidRPr="002E5DC7" w:rsidRDefault="009E0DAE" w:rsidP="009E0DAE">
            <w:pPr>
              <w:spacing w:after="0" w:line="240" w:lineRule="auto"/>
              <w:ind w:left="-142" w:firstLine="85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Город</w:t>
            </w:r>
          </w:p>
        </w:tc>
      </w:tr>
      <w:tr w:rsidR="009E0DAE" w:rsidRPr="002E5DC7" w:rsidTr="00563E28">
        <w:trPr>
          <w:trHeight w:val="347"/>
        </w:trPr>
        <w:tc>
          <w:tcPr>
            <w:tcW w:w="2086" w:type="dxa"/>
          </w:tcPr>
          <w:p w:rsidR="009E0DAE" w:rsidRPr="002E5DC7" w:rsidRDefault="009E0DAE" w:rsidP="009E0DAE">
            <w:pPr>
              <w:spacing w:after="0" w:line="240" w:lineRule="auto"/>
              <w:ind w:left="-142" w:firstLine="85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3455" w:type="dxa"/>
          </w:tcPr>
          <w:p w:rsidR="009E0DAE" w:rsidRPr="002E5DC7" w:rsidRDefault="009E0DAE" w:rsidP="009E0DAE">
            <w:pPr>
              <w:spacing w:after="0" w:line="240" w:lineRule="auto"/>
              <w:ind w:left="-142" w:firstLine="85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</w:t>
            </w:r>
          </w:p>
        </w:tc>
        <w:tc>
          <w:tcPr>
            <w:tcW w:w="3921" w:type="dxa"/>
          </w:tcPr>
          <w:p w:rsidR="009E0DAE" w:rsidRPr="002E5DC7" w:rsidRDefault="009E0DAE" w:rsidP="009E0DAE">
            <w:pPr>
              <w:spacing w:after="0" w:line="240" w:lineRule="auto"/>
              <w:ind w:left="-142" w:firstLine="85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</w:t>
            </w:r>
          </w:p>
        </w:tc>
      </w:tr>
      <w:tr w:rsidR="009E0DAE" w:rsidRPr="002E5DC7" w:rsidTr="00563E28">
        <w:tc>
          <w:tcPr>
            <w:tcW w:w="2086" w:type="dxa"/>
          </w:tcPr>
          <w:p w:rsidR="009E0DAE" w:rsidRPr="002E5DC7" w:rsidRDefault="009E0DAE" w:rsidP="009E0DAE">
            <w:pPr>
              <w:spacing w:after="0" w:line="240" w:lineRule="auto"/>
              <w:ind w:left="-142" w:firstLine="85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3455" w:type="dxa"/>
          </w:tcPr>
          <w:p w:rsidR="009E0DAE" w:rsidRPr="002E5DC7" w:rsidRDefault="009E0DAE" w:rsidP="009E0DAE">
            <w:pPr>
              <w:spacing w:after="0" w:line="240" w:lineRule="auto"/>
              <w:ind w:left="-142" w:firstLine="85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3921" w:type="dxa"/>
          </w:tcPr>
          <w:p w:rsidR="009E0DAE" w:rsidRPr="002E5DC7" w:rsidRDefault="009E0DAE" w:rsidP="009E0DAE">
            <w:pPr>
              <w:spacing w:after="0" w:line="240" w:lineRule="auto"/>
              <w:ind w:left="-142" w:firstLine="85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</w:t>
            </w:r>
          </w:p>
        </w:tc>
      </w:tr>
      <w:tr w:rsidR="009E0DAE" w:rsidRPr="002E5DC7" w:rsidTr="00563E28">
        <w:trPr>
          <w:trHeight w:val="347"/>
        </w:trPr>
        <w:tc>
          <w:tcPr>
            <w:tcW w:w="2086" w:type="dxa"/>
          </w:tcPr>
          <w:p w:rsidR="009E0DAE" w:rsidRPr="002E5DC7" w:rsidRDefault="009E0DAE" w:rsidP="009E0DAE">
            <w:pPr>
              <w:spacing w:after="0" w:line="240" w:lineRule="auto"/>
              <w:ind w:left="-142" w:firstLine="85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3455" w:type="dxa"/>
          </w:tcPr>
          <w:p w:rsidR="009E0DAE" w:rsidRPr="002E5DC7" w:rsidRDefault="009E0DAE" w:rsidP="009E0DAE">
            <w:pPr>
              <w:spacing w:after="0" w:line="240" w:lineRule="auto"/>
              <w:ind w:left="-142" w:firstLine="85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3921" w:type="dxa"/>
          </w:tcPr>
          <w:p w:rsidR="009E0DAE" w:rsidRPr="002E5DC7" w:rsidRDefault="009E0DAE" w:rsidP="009E0DAE">
            <w:pPr>
              <w:spacing w:after="0" w:line="240" w:lineRule="auto"/>
              <w:ind w:left="-142" w:firstLine="85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</w:t>
            </w:r>
          </w:p>
        </w:tc>
      </w:tr>
    </w:tbl>
    <w:p w:rsidR="009E0DAE" w:rsidRPr="002E5DC7" w:rsidRDefault="009E0DAE" w:rsidP="009E0DAE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noProof/>
          <w:color w:val="000080"/>
          <w:sz w:val="24"/>
          <w:szCs w:val="24"/>
          <w:lang w:eastAsia="ru-RU"/>
        </w:rPr>
        <w:drawing>
          <wp:inline distT="0" distB="0" distL="0" distR="0">
            <wp:extent cx="5384800" cy="2578100"/>
            <wp:effectExtent l="0" t="0" r="0" b="0"/>
            <wp:docPr id="22" name="Объект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9E0DAE" w:rsidRPr="002E5DC7" w:rsidRDefault="009E0DAE" w:rsidP="009E0DAE">
      <w:pPr>
        <w:spacing w:before="100" w:beforeAutospacing="1" w:after="100" w:afterAutospacing="1" w:line="240" w:lineRule="auto"/>
        <w:ind w:left="-142" w:firstLine="8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Посещение детского сада детьми с сентября 2019 по май 2020 гг.</w:t>
      </w:r>
    </w:p>
    <w:p w:rsidR="009E0DAE" w:rsidRPr="002E5DC7" w:rsidRDefault="009E0DAE" w:rsidP="009E0DAE">
      <w:pPr>
        <w:spacing w:before="100" w:beforeAutospacing="1" w:after="100" w:afterAutospacing="1" w:line="240" w:lineRule="auto"/>
        <w:ind w:left="-142" w:firstLine="85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1.Количество пропущенных дней по болезни 1 ребенком–1,5</w:t>
      </w:r>
    </w:p>
    <w:p w:rsidR="009E0DAE" w:rsidRPr="002E5DC7" w:rsidRDefault="009E0DAE" w:rsidP="009E0DAE">
      <w:pPr>
        <w:spacing w:before="100" w:beforeAutospacing="1" w:after="100" w:afterAutospacing="1" w:line="240" w:lineRule="auto"/>
        <w:ind w:left="-142" w:firstLine="85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2. Заболеваемость—0,6</w:t>
      </w:r>
    </w:p>
    <w:p w:rsidR="009E0DAE" w:rsidRPr="002E5DC7" w:rsidRDefault="009E0DAE" w:rsidP="009E0DAE">
      <w:pPr>
        <w:spacing w:before="100" w:beforeAutospacing="1" w:after="100" w:afterAutospacing="1" w:line="240" w:lineRule="auto"/>
        <w:ind w:left="-142" w:firstLine="85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3. Среднесписочное 2473,5/8- 309</w:t>
      </w:r>
    </w:p>
    <w:p w:rsidR="009E0DAE" w:rsidRPr="002E5DC7" w:rsidRDefault="009E0DAE" w:rsidP="009E0DAE">
      <w:pPr>
        <w:spacing w:before="100" w:beforeAutospacing="1" w:after="100" w:afterAutospacing="1" w:line="240" w:lineRule="auto"/>
        <w:ind w:left="-142" w:firstLine="85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4. Количество рабочих дней -163</w:t>
      </w:r>
    </w:p>
    <w:p w:rsidR="009E0DAE" w:rsidRPr="002E5DC7" w:rsidRDefault="009E0DAE" w:rsidP="009E0D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Результаты  обследования детей и распределение их по группам здоровья показывают:</w:t>
      </w:r>
    </w:p>
    <w:p w:rsidR="009E0DAE" w:rsidRPr="002E5DC7" w:rsidRDefault="009E0DAE" w:rsidP="009E0D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25"/>
        <w:gridCol w:w="1902"/>
        <w:gridCol w:w="2260"/>
        <w:gridCol w:w="2268"/>
        <w:gridCol w:w="2268"/>
      </w:tblGrid>
      <w:tr w:rsidR="009E0DAE" w:rsidRPr="002E5DC7" w:rsidTr="00563E28">
        <w:trPr>
          <w:cantSplit/>
        </w:trPr>
        <w:tc>
          <w:tcPr>
            <w:tcW w:w="1225" w:type="dxa"/>
            <w:vMerge w:val="restart"/>
          </w:tcPr>
          <w:p w:rsidR="009E0DAE" w:rsidRPr="002E5DC7" w:rsidRDefault="009E0DAE" w:rsidP="009E0D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902" w:type="dxa"/>
            <w:vMerge w:val="restart"/>
          </w:tcPr>
          <w:p w:rsidR="009E0DAE" w:rsidRPr="002E5DC7" w:rsidRDefault="009E0DAE" w:rsidP="009E0D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детей</w:t>
            </w:r>
          </w:p>
        </w:tc>
        <w:tc>
          <w:tcPr>
            <w:tcW w:w="6796" w:type="dxa"/>
            <w:gridSpan w:val="3"/>
          </w:tcPr>
          <w:p w:rsidR="009E0DAE" w:rsidRPr="002E5DC7" w:rsidRDefault="009E0DAE" w:rsidP="009E0D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Группы здоровья</w:t>
            </w:r>
          </w:p>
        </w:tc>
      </w:tr>
      <w:tr w:rsidR="009E0DAE" w:rsidRPr="002E5DC7" w:rsidTr="00563E28">
        <w:trPr>
          <w:cantSplit/>
        </w:trPr>
        <w:tc>
          <w:tcPr>
            <w:tcW w:w="1225" w:type="dxa"/>
            <w:vMerge/>
          </w:tcPr>
          <w:p w:rsidR="009E0DAE" w:rsidRPr="002E5DC7" w:rsidRDefault="009E0DAE" w:rsidP="009E0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2" w:type="dxa"/>
            <w:vMerge/>
          </w:tcPr>
          <w:p w:rsidR="009E0DAE" w:rsidRPr="002E5DC7" w:rsidRDefault="009E0DAE" w:rsidP="009E0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0" w:type="dxa"/>
          </w:tcPr>
          <w:p w:rsidR="009E0DAE" w:rsidRPr="002E5DC7" w:rsidRDefault="009E0DAE" w:rsidP="009E0D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268" w:type="dxa"/>
            <w:tcBorders>
              <w:top w:val="nil"/>
            </w:tcBorders>
          </w:tcPr>
          <w:p w:rsidR="009E0DAE" w:rsidRPr="002E5DC7" w:rsidRDefault="009E0DAE" w:rsidP="009E0D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nil"/>
            </w:tcBorders>
          </w:tcPr>
          <w:p w:rsidR="009E0DAE" w:rsidRPr="002E5DC7" w:rsidRDefault="009E0DAE" w:rsidP="009E0D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E0DAE" w:rsidRPr="002E5DC7" w:rsidTr="00563E28">
        <w:tc>
          <w:tcPr>
            <w:tcW w:w="1225" w:type="dxa"/>
          </w:tcPr>
          <w:p w:rsidR="009E0DAE" w:rsidRPr="002E5DC7" w:rsidRDefault="009E0DAE" w:rsidP="009E0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2019/20</w:t>
            </w:r>
          </w:p>
        </w:tc>
        <w:tc>
          <w:tcPr>
            <w:tcW w:w="1902" w:type="dxa"/>
          </w:tcPr>
          <w:p w:rsidR="009E0DAE" w:rsidRPr="002E5DC7" w:rsidRDefault="009E0DAE" w:rsidP="009E0D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</w:t>
            </w:r>
          </w:p>
        </w:tc>
        <w:tc>
          <w:tcPr>
            <w:tcW w:w="2260" w:type="dxa"/>
          </w:tcPr>
          <w:p w:rsidR="009E0DAE" w:rsidRPr="002E5DC7" w:rsidRDefault="009E0DAE" w:rsidP="009E0D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2268" w:type="dxa"/>
          </w:tcPr>
          <w:p w:rsidR="009E0DAE" w:rsidRPr="002E5DC7" w:rsidRDefault="009E0DAE" w:rsidP="009E0D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</w:t>
            </w:r>
          </w:p>
        </w:tc>
        <w:tc>
          <w:tcPr>
            <w:tcW w:w="2268" w:type="dxa"/>
          </w:tcPr>
          <w:p w:rsidR="009E0DAE" w:rsidRPr="002E5DC7" w:rsidRDefault="009E0DAE" w:rsidP="009E0D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</w:tbl>
    <w:p w:rsidR="009E0DAE" w:rsidRPr="002E5DC7" w:rsidRDefault="009E0DAE" w:rsidP="009E0D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9E0DAE" w:rsidRPr="002E5DC7" w:rsidRDefault="009E0DAE" w:rsidP="009E0DAE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детском саду ежегодно проводятся профилактические осмотры, что позволяет судить о </w:t>
      </w:r>
      <w:r w:rsidRPr="002E5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физическом развитии детей.</w:t>
      </w:r>
    </w:p>
    <w:p w:rsidR="009E0DAE" w:rsidRPr="002E5DC7" w:rsidRDefault="009E0DAE" w:rsidP="009E0DAE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Подлежало медицинскому осмотру </w:t>
      </w:r>
      <w:r w:rsidRPr="002E5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314 детей,</w:t>
      </w: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них осмотрено:</w:t>
      </w:r>
    </w:p>
    <w:p w:rsidR="009E0DAE" w:rsidRPr="002E5DC7" w:rsidRDefault="009E0DAE" w:rsidP="009E0DAE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Symbol" w:eastAsia="Times New Roman" w:hAnsi="Symbol" w:cs="Symbol"/>
          <w:sz w:val="24"/>
          <w:szCs w:val="24"/>
          <w:lang w:eastAsia="ru-RU"/>
        </w:rPr>
        <w:t></w:t>
      </w: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 Педиатром - 314 детей.</w:t>
      </w:r>
    </w:p>
    <w:p w:rsidR="009E0DAE" w:rsidRPr="002E5DC7" w:rsidRDefault="009E0DAE" w:rsidP="009E0DAE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Проводилась диспансеризация детей всех возрастов с осмотром узкими специалистами, с забором крови и мочи.</w:t>
      </w:r>
    </w:p>
    <w:p w:rsidR="009E0DAE" w:rsidRPr="002E5DC7" w:rsidRDefault="009E0DAE" w:rsidP="009E0DAE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всех занятиях статического вида с детьми проводятся физминутки, музыкальные паузы, релаксационные упражнения. Проводятся дыхательная, корригирующая гимнастика, воздушное закаливание, ходьба босиком после дневного сна, пальчиковая гимнастика, полоскание горла водой комнатной температуры после каждого приема пищи.</w:t>
      </w:r>
    </w:p>
    <w:p w:rsidR="0001677D" w:rsidRDefault="009E0DAE" w:rsidP="009E0DA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Мероприятия по профилактике гриппа позволяют избежать массовых вспышек этого заболевания. Дети принимают в свежем виде лук, чеснок с октября до марта, носят чесночные  амулеты, принимают поливитамины. Обязательны  утренняя гимнастика на свежем воздухе, дозированный бег и ходьба, корригирующая  гимнастика, закаливающие процедуры, которые также  способствуют поддержанию и укреплению здоровья детей.</w:t>
      </w:r>
    </w:p>
    <w:p w:rsidR="001C1FC9" w:rsidRDefault="001C1FC9" w:rsidP="0001677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C1FC9" w:rsidRDefault="001C1FC9" w:rsidP="0001677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677D" w:rsidRDefault="0001677D" w:rsidP="0001677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Заболеваемость за 2019 год</w:t>
      </w:r>
    </w:p>
    <w:p w:rsidR="009E0DAE" w:rsidRPr="0001677D" w:rsidRDefault="0001677D" w:rsidP="009E0DA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01677D">
        <w:rPr>
          <w:rFonts w:ascii="Times New Roman" w:eastAsia="Times New Roman" w:hAnsi="Times New Roman" w:cs="Times New Roman"/>
          <w:lang w:eastAsia="ru-RU"/>
        </w:rPr>
        <w:t>Наименование</w:t>
      </w:r>
    </w:p>
    <w:tbl>
      <w:tblPr>
        <w:tblW w:w="907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02"/>
        <w:gridCol w:w="1213"/>
        <w:gridCol w:w="1022"/>
        <w:gridCol w:w="749"/>
        <w:gridCol w:w="11"/>
        <w:gridCol w:w="710"/>
        <w:gridCol w:w="696"/>
        <w:gridCol w:w="16"/>
        <w:gridCol w:w="1153"/>
      </w:tblGrid>
      <w:tr w:rsidR="009E0DAE" w:rsidRPr="0001677D" w:rsidTr="00563E28">
        <w:tc>
          <w:tcPr>
            <w:tcW w:w="3502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показателей</w:t>
            </w:r>
          </w:p>
        </w:tc>
        <w:tc>
          <w:tcPr>
            <w:tcW w:w="2235" w:type="dxa"/>
            <w:gridSpan w:val="2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Всего зарегистрировано случаев заболевания</w:t>
            </w:r>
          </w:p>
        </w:tc>
        <w:tc>
          <w:tcPr>
            <w:tcW w:w="3335" w:type="dxa"/>
            <w:gridSpan w:val="6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в том числе воспитанниками в возрасте:</w:t>
            </w:r>
          </w:p>
        </w:tc>
      </w:tr>
      <w:tr w:rsidR="009E0DAE" w:rsidRPr="0001677D" w:rsidTr="00563E28">
        <w:tc>
          <w:tcPr>
            <w:tcW w:w="3502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3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22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70" w:type="dxa"/>
            <w:gridSpan w:val="3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 xml:space="preserve">от 1 года </w:t>
            </w: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br/>
              <w:t>до 3-х лет</w:t>
            </w:r>
          </w:p>
        </w:tc>
        <w:tc>
          <w:tcPr>
            <w:tcW w:w="1865" w:type="dxa"/>
            <w:gridSpan w:val="3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 xml:space="preserve">3 года </w:t>
            </w: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br/>
              <w:t>и старше</w:t>
            </w:r>
          </w:p>
        </w:tc>
      </w:tr>
      <w:tr w:rsidR="009E0DAE" w:rsidRPr="0001677D" w:rsidTr="00563E28">
        <w:tc>
          <w:tcPr>
            <w:tcW w:w="3502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ОРВИ</w:t>
            </w:r>
          </w:p>
        </w:tc>
        <w:tc>
          <w:tcPr>
            <w:tcW w:w="1213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1022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178</w:t>
            </w:r>
          </w:p>
        </w:tc>
        <w:tc>
          <w:tcPr>
            <w:tcW w:w="760" w:type="dxa"/>
            <w:gridSpan w:val="2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10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712" w:type="dxa"/>
            <w:gridSpan w:val="2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1153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164</w:t>
            </w:r>
          </w:p>
        </w:tc>
      </w:tr>
      <w:tr w:rsidR="009E0DAE" w:rsidRPr="0001677D" w:rsidTr="00563E28">
        <w:tc>
          <w:tcPr>
            <w:tcW w:w="3502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Ветряная оспа</w:t>
            </w:r>
          </w:p>
        </w:tc>
        <w:tc>
          <w:tcPr>
            <w:tcW w:w="1213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1022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214</w:t>
            </w:r>
          </w:p>
        </w:tc>
        <w:tc>
          <w:tcPr>
            <w:tcW w:w="749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721" w:type="dxa"/>
            <w:gridSpan w:val="2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696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</w:p>
        </w:tc>
        <w:tc>
          <w:tcPr>
            <w:tcW w:w="1169" w:type="dxa"/>
            <w:gridSpan w:val="2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191</w:t>
            </w:r>
          </w:p>
        </w:tc>
      </w:tr>
      <w:tr w:rsidR="009E0DAE" w:rsidRPr="0001677D" w:rsidTr="00563E28">
        <w:tc>
          <w:tcPr>
            <w:tcW w:w="3502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Скарлатина</w:t>
            </w:r>
          </w:p>
        </w:tc>
        <w:tc>
          <w:tcPr>
            <w:tcW w:w="1213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22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749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21" w:type="dxa"/>
            <w:gridSpan w:val="2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696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69" w:type="dxa"/>
            <w:gridSpan w:val="2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</w:tr>
      <w:tr w:rsidR="009E0DAE" w:rsidRPr="0001677D" w:rsidTr="00563E28">
        <w:tc>
          <w:tcPr>
            <w:tcW w:w="3502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Ангина (острый тонзиллит)</w:t>
            </w:r>
          </w:p>
        </w:tc>
        <w:tc>
          <w:tcPr>
            <w:tcW w:w="1213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2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49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21" w:type="dxa"/>
            <w:gridSpan w:val="2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696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169" w:type="dxa"/>
            <w:gridSpan w:val="2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9E0DAE" w:rsidRPr="0001677D" w:rsidTr="00563E28">
        <w:tc>
          <w:tcPr>
            <w:tcW w:w="3502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Отит</w:t>
            </w:r>
          </w:p>
        </w:tc>
        <w:tc>
          <w:tcPr>
            <w:tcW w:w="1213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2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49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21" w:type="dxa"/>
            <w:gridSpan w:val="2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696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169" w:type="dxa"/>
            <w:gridSpan w:val="2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9E0DAE" w:rsidRPr="0001677D" w:rsidTr="00563E28">
        <w:tc>
          <w:tcPr>
            <w:tcW w:w="3502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 xml:space="preserve">Бронхит </w:t>
            </w:r>
          </w:p>
        </w:tc>
        <w:tc>
          <w:tcPr>
            <w:tcW w:w="1213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022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749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21" w:type="dxa"/>
            <w:gridSpan w:val="2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696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69" w:type="dxa"/>
            <w:gridSpan w:val="2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9E0DAE" w:rsidRPr="0001677D" w:rsidTr="00563E28">
        <w:tc>
          <w:tcPr>
            <w:tcW w:w="3502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Тонзиллит</w:t>
            </w:r>
          </w:p>
        </w:tc>
        <w:tc>
          <w:tcPr>
            <w:tcW w:w="1213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22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749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21" w:type="dxa"/>
            <w:gridSpan w:val="2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696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169" w:type="dxa"/>
            <w:gridSpan w:val="2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9E0DAE" w:rsidRPr="0001677D" w:rsidTr="00563E28">
        <w:tc>
          <w:tcPr>
            <w:tcW w:w="3502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 xml:space="preserve">Пневмония </w:t>
            </w:r>
          </w:p>
        </w:tc>
        <w:tc>
          <w:tcPr>
            <w:tcW w:w="1213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22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749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21" w:type="dxa"/>
            <w:gridSpan w:val="2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696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69" w:type="dxa"/>
            <w:gridSpan w:val="2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</w:tr>
      <w:tr w:rsidR="009E0DAE" w:rsidRPr="0001677D" w:rsidTr="00563E28">
        <w:trPr>
          <w:trHeight w:val="70"/>
        </w:trPr>
        <w:tc>
          <w:tcPr>
            <w:tcW w:w="3502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несчастные случаи, отравления, травмы</w:t>
            </w:r>
          </w:p>
        </w:tc>
        <w:tc>
          <w:tcPr>
            <w:tcW w:w="1213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2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49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21" w:type="dxa"/>
            <w:gridSpan w:val="2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96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169" w:type="dxa"/>
            <w:gridSpan w:val="2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9E0DAE" w:rsidRPr="0001677D" w:rsidTr="00563E28">
        <w:trPr>
          <w:trHeight w:val="70"/>
        </w:trPr>
        <w:tc>
          <w:tcPr>
            <w:tcW w:w="3502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Прочие (ротовирусная инфекц., коньюктивит)</w:t>
            </w:r>
          </w:p>
        </w:tc>
        <w:tc>
          <w:tcPr>
            <w:tcW w:w="1213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22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749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21" w:type="dxa"/>
            <w:gridSpan w:val="2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696" w:type="dxa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69" w:type="dxa"/>
            <w:gridSpan w:val="2"/>
          </w:tcPr>
          <w:p w:rsidR="009E0DAE" w:rsidRPr="0001677D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677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9E0DAE" w:rsidRPr="002E5DC7" w:rsidTr="00563E28">
        <w:trPr>
          <w:trHeight w:val="70"/>
        </w:trPr>
        <w:tc>
          <w:tcPr>
            <w:tcW w:w="3502" w:type="dxa"/>
          </w:tcPr>
          <w:p w:rsidR="009E0DAE" w:rsidRPr="002E5DC7" w:rsidRDefault="009E0DAE" w:rsidP="009E0DAE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Заболев. крови </w:t>
            </w:r>
          </w:p>
        </w:tc>
        <w:tc>
          <w:tcPr>
            <w:tcW w:w="1213" w:type="dxa"/>
          </w:tcPr>
          <w:p w:rsidR="009E0DAE" w:rsidRPr="002E5DC7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2" w:type="dxa"/>
          </w:tcPr>
          <w:p w:rsidR="009E0DAE" w:rsidRPr="002E5DC7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49" w:type="dxa"/>
          </w:tcPr>
          <w:p w:rsidR="009E0DAE" w:rsidRPr="002E5DC7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1" w:type="dxa"/>
            <w:gridSpan w:val="2"/>
          </w:tcPr>
          <w:p w:rsidR="009E0DAE" w:rsidRPr="002E5DC7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" w:type="dxa"/>
          </w:tcPr>
          <w:p w:rsidR="009E0DAE" w:rsidRPr="002E5DC7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9" w:type="dxa"/>
            <w:gridSpan w:val="2"/>
          </w:tcPr>
          <w:p w:rsidR="009E0DAE" w:rsidRPr="002E5DC7" w:rsidRDefault="009E0DAE" w:rsidP="009E0DAE">
            <w:pPr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</w:tbl>
    <w:p w:rsidR="009E0DAE" w:rsidRPr="002E5DC7" w:rsidRDefault="009E0DAE" w:rsidP="009E0D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9E0DAE" w:rsidRPr="002E5DC7" w:rsidRDefault="009E0DAE" w:rsidP="009E0DAE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5DC7">
        <w:rPr>
          <w:rFonts w:ascii="Calibri" w:eastAsia="Calibri" w:hAnsi="Calibri" w:cs="Times New Roman"/>
          <w:b/>
          <w:sz w:val="24"/>
          <w:szCs w:val="24"/>
        </w:rPr>
        <w:tab/>
      </w:r>
      <w:r w:rsidRPr="002E5DC7">
        <w:rPr>
          <w:rFonts w:ascii="Times New Roman" w:eastAsia="Calibri" w:hAnsi="Times New Roman" w:cs="Times New Roman"/>
          <w:b/>
          <w:sz w:val="24"/>
          <w:szCs w:val="24"/>
        </w:rPr>
        <w:t>Вывод:</w:t>
      </w:r>
      <w:r w:rsidRPr="002E5DC7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2E5DC7">
        <w:rPr>
          <w:rFonts w:ascii="Times New Roman" w:eastAsia="Times New Roman" w:hAnsi="Times New Roman" w:cs="Times New Roman"/>
          <w:sz w:val="24"/>
          <w:szCs w:val="24"/>
        </w:rPr>
        <w:t>В 2019-2020 учебном году большое внимание в саду уделялось здоровью детей. Можно констатировать уменьшение заболеваемости в 2019 – 2020 учебном году по сравнению с 2018 – 2019 учебным годом. Применение традиционных, и нетрадиционных методов оздоровления позволило стабилизировать состояние здоровья воспитанников. Внедряемые технологии для оздоровления детей: дыхательная гимнастика, оздоровительный бег, массаж, приемы релаксации с использованием музыкального и речевого сопровождения позволяют повысить  сопротивляемость организма ребенка к воздействию внешних факторов.</w:t>
      </w:r>
    </w:p>
    <w:p w:rsidR="009E0DAE" w:rsidRPr="002E5DC7" w:rsidRDefault="009E0DAE" w:rsidP="009E0DAE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5DC7">
        <w:rPr>
          <w:rFonts w:ascii="Times New Roman" w:eastAsia="Times New Roman" w:hAnsi="Times New Roman" w:cs="Times New Roman"/>
          <w:sz w:val="24"/>
          <w:szCs w:val="24"/>
        </w:rPr>
        <w:t xml:space="preserve">В группах создана развивающая предметная среда, которая способствовала  укреплению здоровья детей. Продумана система оздоровительных мероприятий и физического развития. </w:t>
      </w:r>
    </w:p>
    <w:p w:rsidR="009E0DAE" w:rsidRPr="002E5DC7" w:rsidRDefault="009E0DAE" w:rsidP="009E0DA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E5DC7">
        <w:rPr>
          <w:rFonts w:ascii="Times New Roman" w:eastAsia="Calibri" w:hAnsi="Times New Roman" w:cs="Times New Roman"/>
          <w:sz w:val="24"/>
          <w:szCs w:val="24"/>
        </w:rPr>
        <w:t>Работа по сохранению и укреплению здоровья детей в данном направлении будет планироваться и осуществляться и в дальнейшем.</w:t>
      </w:r>
    </w:p>
    <w:p w:rsidR="0001677D" w:rsidRDefault="00135F92" w:rsidP="0001677D">
      <w:pPr>
        <w:pStyle w:val="a4"/>
        <w:spacing w:after="0"/>
        <w:ind w:left="720" w:hanging="360"/>
        <w:contextualSpacing/>
        <w:jc w:val="center"/>
        <w:rPr>
          <w:b/>
        </w:rPr>
      </w:pPr>
      <w:r w:rsidRPr="002E5DC7">
        <w:rPr>
          <w:b/>
        </w:rPr>
        <w:t>Организация детского питания</w:t>
      </w:r>
    </w:p>
    <w:p w:rsidR="0001677D" w:rsidRDefault="00135F92" w:rsidP="0001677D">
      <w:pPr>
        <w:pStyle w:val="a4"/>
        <w:tabs>
          <w:tab w:val="left" w:pos="142"/>
        </w:tabs>
        <w:spacing w:after="0" w:afterAutospacing="0"/>
        <w:ind w:left="142" w:firstLine="567"/>
        <w:contextualSpacing/>
        <w:jc w:val="both"/>
        <w:rPr>
          <w:rFonts w:eastAsia="TimesNewRoman"/>
        </w:rPr>
      </w:pPr>
      <w:r w:rsidRPr="002E5DC7">
        <w:rPr>
          <w:rFonts w:eastAsia="TimesNewRoman"/>
        </w:rPr>
        <w:t>В МБДОУ улучшено качество питания воспитанников за счет сбалансированности, использования продуктов, обогащенных витаминами.</w:t>
      </w:r>
    </w:p>
    <w:p w:rsidR="00135F92" w:rsidRPr="002E5DC7" w:rsidRDefault="00135F92" w:rsidP="0001677D">
      <w:pPr>
        <w:pStyle w:val="a4"/>
        <w:tabs>
          <w:tab w:val="left" w:pos="142"/>
        </w:tabs>
        <w:spacing w:after="0" w:afterAutospacing="0"/>
        <w:ind w:left="142" w:firstLine="567"/>
        <w:contextualSpacing/>
        <w:jc w:val="both"/>
        <w:rPr>
          <w:rFonts w:eastAsia="TimesNewRoman"/>
        </w:rPr>
      </w:pPr>
      <w:r w:rsidRPr="002E5DC7">
        <w:rPr>
          <w:rFonts w:eastAsia="TimesNewRoman"/>
        </w:rPr>
        <w:t>Приказом заведующего повышена персональная ответственность поваров, старшей медицинской сестры, кладовщика за качеством приготовления</w:t>
      </w:r>
    </w:p>
    <w:p w:rsidR="00135F92" w:rsidRPr="002E5DC7" w:rsidRDefault="00135F92" w:rsidP="0001677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2E5DC7">
        <w:rPr>
          <w:rFonts w:ascii="Times New Roman" w:eastAsia="TimesNewRoman" w:hAnsi="Times New Roman" w:cs="Times New Roman"/>
          <w:sz w:val="24"/>
          <w:szCs w:val="24"/>
        </w:rPr>
        <w:t>блюд, продуктов питания и сырья, поступающих на пищеблок. Сертификаты и удостоверения качества имеются.</w:t>
      </w:r>
    </w:p>
    <w:p w:rsidR="00135F92" w:rsidRPr="002E5DC7" w:rsidRDefault="00135F92" w:rsidP="0001677D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2E5DC7">
        <w:rPr>
          <w:rFonts w:ascii="Times New Roman" w:eastAsia="TimesNewRoman" w:hAnsi="Times New Roman" w:cs="Times New Roman"/>
          <w:sz w:val="24"/>
          <w:szCs w:val="24"/>
        </w:rPr>
        <w:t>В МБДОУ примерное десятидневное меню выполняется. Завтрак, обед, полдник и ужин  готовятся строго по технологическим картам, вовремя заполняются и ведутся журналы бракеража сырой и готовой продукции. Меню-требования заполняются в соответствии с установленными требованиями и нормами на одного ребенка.</w:t>
      </w:r>
    </w:p>
    <w:p w:rsidR="00135F92" w:rsidRPr="002E5DC7" w:rsidRDefault="00135F92" w:rsidP="00E612EE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2E5DC7">
        <w:rPr>
          <w:rFonts w:ascii="Times New Roman" w:eastAsia="TimesNewRoman" w:hAnsi="Times New Roman" w:cs="Times New Roman"/>
          <w:sz w:val="24"/>
          <w:szCs w:val="24"/>
        </w:rPr>
        <w:t>Нормативно-правовая база находится в соответствии с требованиями, на каждое блюдо меню разработаны технико-технологические карты.</w:t>
      </w:r>
    </w:p>
    <w:p w:rsidR="00135F92" w:rsidRPr="002E5DC7" w:rsidRDefault="00135F92" w:rsidP="00E612EE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2E5DC7">
        <w:rPr>
          <w:rFonts w:ascii="Times New Roman" w:eastAsia="TimesNewRoman" w:hAnsi="Times New Roman" w:cs="Times New Roman"/>
          <w:sz w:val="24"/>
          <w:szCs w:val="24"/>
        </w:rPr>
        <w:t>Санитарное состояние пищеблока находится в удовлетворительном состоянии.</w:t>
      </w:r>
    </w:p>
    <w:p w:rsidR="00135F92" w:rsidRPr="001C1FC9" w:rsidRDefault="00135F92" w:rsidP="00E612EE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NewRoman" w:hAnsi="Times New Roman" w:cs="Times New Roman"/>
        </w:rPr>
      </w:pPr>
      <w:r w:rsidRPr="001C1FC9">
        <w:rPr>
          <w:rFonts w:ascii="Times New Roman" w:eastAsia="TimesNewRoman" w:hAnsi="Times New Roman" w:cs="Times New Roman"/>
        </w:rPr>
        <w:t>Технологическое и холодильное оборудование находится в отличном состоянии, весоизмерительные приборы прошли поверку.</w:t>
      </w:r>
    </w:p>
    <w:p w:rsidR="00135F92" w:rsidRPr="001C1FC9" w:rsidRDefault="00135F92" w:rsidP="00E612EE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eastAsia="TimesNewRoman" w:hAnsi="Times New Roman" w:cs="Times New Roman"/>
        </w:rPr>
      </w:pPr>
      <w:r w:rsidRPr="001C1FC9">
        <w:rPr>
          <w:rFonts w:ascii="Times New Roman" w:eastAsia="TimesNewRoman" w:hAnsi="Times New Roman" w:cs="Times New Roman"/>
        </w:rPr>
        <w:t>Материально – техническая база пищеблока соответствует нормам СанПина. Пищеблок укомплектован посудой, моющими средствами.</w:t>
      </w:r>
    </w:p>
    <w:p w:rsidR="00135F92" w:rsidRPr="001C1FC9" w:rsidRDefault="00135F92" w:rsidP="00E612EE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NewRoman" w:hAnsi="Times New Roman" w:cs="Times New Roman"/>
        </w:rPr>
      </w:pPr>
      <w:r w:rsidRPr="001C1FC9">
        <w:rPr>
          <w:rFonts w:ascii="Times New Roman" w:eastAsia="TimesNewRoman" w:hAnsi="Times New Roman" w:cs="Times New Roman"/>
        </w:rPr>
        <w:t xml:space="preserve">          Для формирования у дошкольников и их родителей навыков здорового образа жизни постоянно ведется просветительская работа в области</w:t>
      </w:r>
    </w:p>
    <w:p w:rsidR="00135F92" w:rsidRPr="001C1FC9" w:rsidRDefault="00135F92" w:rsidP="00E612EE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NewRoman" w:hAnsi="Times New Roman" w:cs="Times New Roman"/>
        </w:rPr>
      </w:pPr>
      <w:r w:rsidRPr="001C1FC9">
        <w:rPr>
          <w:rFonts w:ascii="Times New Roman" w:eastAsia="TimesNewRoman" w:hAnsi="Times New Roman" w:cs="Times New Roman"/>
        </w:rPr>
        <w:t>гигиены питания. В родительских уголках систематически меняется информация по формированию ЗОЖ. Для профилактики острых кишечных и паразитарных заболеваний постоянно проводится инструктаж с педагогами, детьми, родителями.</w:t>
      </w:r>
    </w:p>
    <w:p w:rsidR="00135F92" w:rsidRPr="001C1FC9" w:rsidRDefault="00135F92" w:rsidP="00E612EE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</w:rPr>
      </w:pPr>
      <w:r w:rsidRPr="001C1FC9">
        <w:rPr>
          <w:rFonts w:ascii="Times New Roman" w:hAnsi="Times New Roman" w:cs="Times New Roman"/>
        </w:rPr>
        <w:t>В ДОУ организовано 4 разовое питание (Завтрак, Обед, Полдник, Ужин), составлено примерное десятидневное  меню (осень-зима и весна-лето) с учетом свежих овощей и фруктов.</w:t>
      </w:r>
    </w:p>
    <w:p w:rsidR="0002366C" w:rsidRDefault="007E2215" w:rsidP="00E612E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5DC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Осн</w:t>
      </w:r>
      <w:r w:rsidR="00AD5329" w:rsidRPr="002E5DC7">
        <w:rPr>
          <w:rFonts w:ascii="Times New Roman" w:hAnsi="Times New Roman" w:cs="Times New Roman"/>
          <w:b/>
          <w:sz w:val="24"/>
          <w:szCs w:val="24"/>
        </w:rPr>
        <w:t>овные направления работы МБДОУ д</w:t>
      </w:r>
      <w:r w:rsidRPr="002E5DC7">
        <w:rPr>
          <w:rFonts w:ascii="Times New Roman" w:hAnsi="Times New Roman" w:cs="Times New Roman"/>
          <w:b/>
          <w:sz w:val="24"/>
          <w:szCs w:val="24"/>
        </w:rPr>
        <w:t>етский сад</w:t>
      </w:r>
      <w:r w:rsidR="00AD5329" w:rsidRPr="002E5DC7">
        <w:rPr>
          <w:rFonts w:ascii="Times New Roman" w:hAnsi="Times New Roman" w:cs="Times New Roman"/>
          <w:b/>
          <w:sz w:val="24"/>
          <w:szCs w:val="24"/>
        </w:rPr>
        <w:t xml:space="preserve"> №35</w:t>
      </w:r>
    </w:p>
    <w:p w:rsidR="007E2215" w:rsidRPr="002E5DC7" w:rsidRDefault="007E2215" w:rsidP="00E612E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b/>
          <w:sz w:val="24"/>
          <w:szCs w:val="24"/>
        </w:rPr>
        <w:t xml:space="preserve"> комбинированного вида «Лейсан» ЕМР» на 20</w:t>
      </w:r>
      <w:r w:rsidR="00402A3D" w:rsidRPr="002E5DC7">
        <w:rPr>
          <w:rFonts w:ascii="Times New Roman" w:hAnsi="Times New Roman" w:cs="Times New Roman"/>
          <w:b/>
          <w:sz w:val="24"/>
          <w:szCs w:val="24"/>
        </w:rPr>
        <w:t>20</w:t>
      </w:r>
      <w:r w:rsidRPr="002E5DC7">
        <w:rPr>
          <w:rFonts w:ascii="Times New Roman" w:hAnsi="Times New Roman" w:cs="Times New Roman"/>
          <w:b/>
          <w:sz w:val="24"/>
          <w:szCs w:val="24"/>
        </w:rPr>
        <w:t>-20</w:t>
      </w:r>
      <w:r w:rsidR="009E0DAE" w:rsidRPr="002E5DC7">
        <w:rPr>
          <w:rFonts w:ascii="Times New Roman" w:hAnsi="Times New Roman" w:cs="Times New Roman"/>
          <w:b/>
          <w:sz w:val="24"/>
          <w:szCs w:val="24"/>
        </w:rPr>
        <w:t>2</w:t>
      </w:r>
      <w:r w:rsidR="00402A3D" w:rsidRPr="002E5DC7">
        <w:rPr>
          <w:rFonts w:ascii="Times New Roman" w:hAnsi="Times New Roman" w:cs="Times New Roman"/>
          <w:b/>
          <w:sz w:val="24"/>
          <w:szCs w:val="24"/>
        </w:rPr>
        <w:t>1</w:t>
      </w:r>
      <w:r w:rsidR="0002366C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7E2215" w:rsidRPr="002E5DC7" w:rsidRDefault="007E2215" w:rsidP="00E612E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2215" w:rsidRPr="002E5DC7" w:rsidRDefault="00EF2A11" w:rsidP="00E612EE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Style w:val="af5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МБДОУ детский сад №35 «</w:t>
      </w:r>
      <w:r w:rsidR="007E2215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Лейсан» продолжает работать в режиме реализации </w:t>
      </w:r>
      <w:r w:rsidR="007E2215" w:rsidRPr="002E5DC7">
        <w:rPr>
          <w:rStyle w:val="af5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образовательной  программы в соответствии с ФГОС дошкольного образования. </w:t>
      </w:r>
    </w:p>
    <w:p w:rsidR="00F456B7" w:rsidRPr="002E5DC7" w:rsidRDefault="00BE3DCC" w:rsidP="00E612EE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2E5DC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Миссия детского сад</w:t>
      </w:r>
      <w:r w:rsidRPr="002E5DC7">
        <w:rPr>
          <w:rFonts w:ascii="Times New Roman" w:eastAsia="TimesNewRoman" w:hAnsi="Times New Roman" w:cs="Times New Roman"/>
          <w:b/>
          <w:color w:val="000000" w:themeColor="text1"/>
          <w:sz w:val="24"/>
          <w:szCs w:val="24"/>
        </w:rPr>
        <w:t>а</w:t>
      </w:r>
      <w:r w:rsidRPr="002E5DC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  <w:r w:rsidRPr="002E5D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5DC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Реализация права каждого ребенка на качественное и доступное образование, обеспечивающее равные стартовые условия для полноценного физического и психического развития детей, как основы их успешного обучения в школе. </w:t>
      </w:r>
    </w:p>
    <w:p w:rsidR="00EE774F" w:rsidRPr="002E5DC7" w:rsidRDefault="00EE774F" w:rsidP="00EE774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Цель: </w:t>
      </w:r>
      <w:r w:rsidRPr="002E5DC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Организация полилингвального образования дошкольников в соответствии с ФГОС ДО через использование инновационных образовательных технологий. </w:t>
      </w:r>
    </w:p>
    <w:p w:rsidR="00EE774F" w:rsidRPr="002E5DC7" w:rsidRDefault="00EE774F" w:rsidP="00EE774F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2E5DC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Задачи:</w:t>
      </w:r>
    </w:p>
    <w:p w:rsidR="00EE774F" w:rsidRPr="002E5DC7" w:rsidRDefault="00EE774F" w:rsidP="00EE774F">
      <w:pPr>
        <w:spacing w:after="0" w:line="240" w:lineRule="auto"/>
        <w:ind w:right="57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shd w:val="clear" w:color="auto" w:fill="FFFFFF"/>
          <w:lang w:eastAsia="ru-RU"/>
        </w:rPr>
      </w:pPr>
      <w:r w:rsidRPr="002E5DC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shd w:val="clear" w:color="auto" w:fill="FFFFFF"/>
          <w:lang w:eastAsia="ru-RU"/>
        </w:rPr>
        <w:t>1. Формировать   профессиональные  компетентности  педагогов  в области  освоения  новых  федеральных государственных образовательных стандартов дошкольного образования</w:t>
      </w:r>
      <w:r w:rsidRPr="002E5DC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на основе требований профессионального стандарта педагога</w:t>
      </w:r>
      <w:r w:rsidRPr="002E5DC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shd w:val="clear" w:color="auto" w:fill="FFFFFF"/>
          <w:lang w:eastAsia="ru-RU"/>
        </w:rPr>
        <w:t>;</w:t>
      </w:r>
    </w:p>
    <w:p w:rsidR="00EE774F" w:rsidRPr="002E5DC7" w:rsidRDefault="00EE774F" w:rsidP="00EE774F">
      <w:pPr>
        <w:spacing w:after="0" w:line="240" w:lineRule="auto"/>
        <w:ind w:right="57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E5DC7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FFFFF"/>
        </w:rPr>
        <w:t>2. Продолжать работу по охране и укреплению здоровья детей путем создания целостного здоровьесберегающего пространства в актив</w:t>
      </w:r>
      <w:r w:rsidR="00A54B51" w:rsidRPr="002E5DC7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FFFFF"/>
        </w:rPr>
        <w:t>ном взаимодействии с родителями;</w:t>
      </w:r>
    </w:p>
    <w:p w:rsidR="00EE774F" w:rsidRPr="002E5DC7" w:rsidRDefault="00EE774F" w:rsidP="00EE774F">
      <w:pPr>
        <w:spacing w:after="0" w:line="240" w:lineRule="auto"/>
        <w:ind w:right="57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E5DC7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3. Созда</w:t>
      </w:r>
      <w:r w:rsidR="00402A3D" w:rsidRPr="002E5DC7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FFFFF"/>
        </w:rPr>
        <w:t>вать</w:t>
      </w:r>
      <w:r w:rsidRPr="002E5DC7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услови</w:t>
      </w:r>
      <w:r w:rsidR="00402A3D" w:rsidRPr="002E5DC7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FFFFF"/>
        </w:rPr>
        <w:t>я</w:t>
      </w:r>
      <w:r w:rsidRPr="002E5DC7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для полилингвального образования детей дошкольного возраста с формир</w:t>
      </w:r>
      <w:r w:rsidR="00402A3D" w:rsidRPr="002E5DC7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FFFFF"/>
        </w:rPr>
        <w:t>ованием необходимых компетенций (</w:t>
      </w:r>
      <w:r w:rsidRPr="002E5DC7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свободное владение </w:t>
      </w:r>
      <w:r w:rsidR="00402A3D" w:rsidRPr="002E5DC7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FFFFF"/>
        </w:rPr>
        <w:t>татарским и  английским языками)</w:t>
      </w:r>
      <w:r w:rsidR="00A54B51" w:rsidRPr="002E5DC7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FFFFF"/>
        </w:rPr>
        <w:t>;</w:t>
      </w:r>
      <w:r w:rsidRPr="002E5DC7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EE774F" w:rsidRPr="002E5DC7" w:rsidRDefault="00EE774F" w:rsidP="00EE774F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E5DC7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4. </w:t>
      </w:r>
      <w:r w:rsidR="005660D6" w:rsidRPr="002E5DC7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FFFFF"/>
        </w:rPr>
        <w:t>Продолжить работу по обновлению развивающей предметно-пространственной среды, способствующей развитию активности ребенка в различных видах деятельности, проявлению у него инициативы и самостоятельности, любознательности и творчества.</w:t>
      </w:r>
    </w:p>
    <w:p w:rsidR="008E5551" w:rsidRPr="002E5DC7" w:rsidRDefault="008E5551" w:rsidP="008E5551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</w:p>
    <w:p w:rsidR="0002366C" w:rsidRDefault="0002366C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02366C" w:rsidRDefault="0002366C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02366C" w:rsidRDefault="0002366C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02366C" w:rsidRDefault="0002366C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02366C" w:rsidRDefault="0002366C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02366C" w:rsidRDefault="0002366C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02366C" w:rsidRDefault="0002366C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02366C" w:rsidRDefault="0002366C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02366C" w:rsidRDefault="0002366C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02366C" w:rsidRDefault="0002366C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02366C" w:rsidRDefault="0002366C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02366C" w:rsidRDefault="0002366C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02366C" w:rsidRDefault="0002366C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02366C" w:rsidRDefault="0002366C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02366C" w:rsidRDefault="0002366C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02366C" w:rsidRDefault="0002366C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02366C" w:rsidRDefault="0002366C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02366C" w:rsidRDefault="0002366C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02366C" w:rsidRDefault="0002366C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7E2215" w:rsidRDefault="006B3EA4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2</w:t>
      </w:r>
      <w:r w:rsidR="007E2215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.2. Педагогический ценз ДОУ</w:t>
      </w:r>
    </w:p>
    <w:p w:rsidR="0001677D" w:rsidRPr="002E5DC7" w:rsidRDefault="0001677D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82231F" w:rsidRPr="002E5DC7" w:rsidRDefault="00D42BF0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Педагогический состав: 2</w:t>
      </w:r>
      <w:r w:rsidR="00976B0D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9</w:t>
      </w:r>
      <w:r w:rsidR="0082231F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 человек</w:t>
      </w:r>
    </w:p>
    <w:p w:rsidR="0082231F" w:rsidRPr="002E5DC7" w:rsidRDefault="0082231F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Старший воспитатель – 1 </w:t>
      </w:r>
    </w:p>
    <w:p w:rsidR="0082231F" w:rsidRPr="002E5DC7" w:rsidRDefault="0082231F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Учитель-логопед - 1</w:t>
      </w:r>
    </w:p>
    <w:p w:rsidR="0082231F" w:rsidRPr="002E5DC7" w:rsidRDefault="00D42BF0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Педагог – психолог – 1</w:t>
      </w:r>
      <w:r w:rsidR="0082231F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 </w:t>
      </w:r>
    </w:p>
    <w:p w:rsidR="0082231F" w:rsidRPr="002E5DC7" w:rsidRDefault="0082231F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Музыкальный руководитель – 2</w:t>
      </w:r>
    </w:p>
    <w:p w:rsidR="0082231F" w:rsidRPr="002E5DC7" w:rsidRDefault="0082231F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Инструктор по физической культуре </w:t>
      </w:r>
      <w:r w:rsidR="00976B0D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–</w:t>
      </w: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 1</w:t>
      </w:r>
    </w:p>
    <w:p w:rsidR="00976B0D" w:rsidRPr="002E5DC7" w:rsidRDefault="00976B0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Инструктор по плаванию—1</w:t>
      </w:r>
    </w:p>
    <w:p w:rsidR="0082231F" w:rsidRPr="002E5DC7" w:rsidRDefault="0082231F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Воспитатели – 20</w:t>
      </w:r>
    </w:p>
    <w:p w:rsidR="0082231F" w:rsidRPr="002E5DC7" w:rsidRDefault="0082231F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color w:val="000000" w:themeColor="text1"/>
          <w:sz w:val="24"/>
          <w:szCs w:val="24"/>
        </w:rPr>
        <w:t>Воспитатели по обучению детей родному языку – 2.</w:t>
      </w:r>
    </w:p>
    <w:p w:rsidR="004641C9" w:rsidRPr="002E5DC7" w:rsidRDefault="004641C9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color w:val="FF0000"/>
          <w:sz w:val="24"/>
          <w:szCs w:val="24"/>
        </w:rPr>
      </w:pPr>
    </w:p>
    <w:p w:rsidR="0082231F" w:rsidRDefault="0082231F" w:rsidP="00E612EE">
      <w:pPr>
        <w:widowControl w:val="0"/>
        <w:tabs>
          <w:tab w:val="left" w:pos="426"/>
          <w:tab w:val="left" w:pos="1800"/>
          <w:tab w:val="left" w:pos="2160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Образовательный ценз  педагогических работников</w:t>
      </w:r>
    </w:p>
    <w:p w:rsidR="0001677D" w:rsidRPr="002E5DC7" w:rsidRDefault="0001677D" w:rsidP="00E612EE">
      <w:pPr>
        <w:widowControl w:val="0"/>
        <w:tabs>
          <w:tab w:val="left" w:pos="426"/>
          <w:tab w:val="left" w:pos="1800"/>
          <w:tab w:val="left" w:pos="2160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tbl>
      <w:tblPr>
        <w:tblW w:w="1042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3683"/>
        <w:gridCol w:w="3340"/>
      </w:tblGrid>
      <w:tr w:rsidR="0082231F" w:rsidRPr="002E5DC7" w:rsidTr="00462891">
        <w:trPr>
          <w:trHeight w:val="235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231F" w:rsidRPr="002E5DC7" w:rsidRDefault="0082231F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Образование 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231F" w:rsidRPr="002E5DC7" w:rsidRDefault="00F93B6D" w:rsidP="00F93B6D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2020</w:t>
            </w:r>
            <w:r w:rsidR="0082231F"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-20</w:t>
            </w: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21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231F" w:rsidRPr="002E5DC7" w:rsidRDefault="0082231F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%</w:t>
            </w:r>
          </w:p>
        </w:tc>
      </w:tr>
      <w:tr w:rsidR="0082231F" w:rsidRPr="002E5DC7" w:rsidTr="00462891">
        <w:trPr>
          <w:trHeight w:val="181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31F" w:rsidRPr="002E5DC7" w:rsidRDefault="0082231F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Среднее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31F" w:rsidRPr="002E5DC7" w:rsidRDefault="0082231F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-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31F" w:rsidRPr="002E5DC7" w:rsidRDefault="0082231F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-</w:t>
            </w:r>
          </w:p>
        </w:tc>
      </w:tr>
      <w:tr w:rsidR="0082231F" w:rsidRPr="002E5DC7" w:rsidTr="00462891">
        <w:trPr>
          <w:trHeight w:val="371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31F" w:rsidRPr="002E5DC7" w:rsidRDefault="0082231F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Среднее профессиональное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31F" w:rsidRPr="002E5DC7" w:rsidRDefault="00D42BF0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3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31F" w:rsidRPr="002E5DC7" w:rsidRDefault="00D42BF0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10</w:t>
            </w:r>
            <w:r w:rsidR="0082231F"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,</w:t>
            </w: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7</w:t>
            </w:r>
          </w:p>
        </w:tc>
      </w:tr>
      <w:tr w:rsidR="0082231F" w:rsidRPr="002E5DC7" w:rsidTr="00462891">
        <w:trPr>
          <w:trHeight w:val="131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31F" w:rsidRPr="002E5DC7" w:rsidRDefault="0082231F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Высшее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31F" w:rsidRPr="002E5DC7" w:rsidRDefault="0082231F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2</w:t>
            </w:r>
            <w:r w:rsidR="00D42BF0"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6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31F" w:rsidRPr="002E5DC7" w:rsidRDefault="00D42BF0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8</w:t>
            </w:r>
            <w:r w:rsidR="00F93B6D"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9,3</w:t>
            </w:r>
          </w:p>
        </w:tc>
      </w:tr>
    </w:tbl>
    <w:p w:rsidR="00E866D4" w:rsidRPr="002E5DC7" w:rsidRDefault="00E866D4" w:rsidP="00E612EE">
      <w:pPr>
        <w:spacing w:after="0" w:line="240" w:lineRule="auto"/>
        <w:ind w:left="360"/>
        <w:contextualSpacing/>
        <w:jc w:val="center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82231F" w:rsidRPr="002E5DC7" w:rsidRDefault="0082231F" w:rsidP="00E612EE">
      <w:pPr>
        <w:spacing w:after="0" w:line="240" w:lineRule="auto"/>
        <w:ind w:left="360"/>
        <w:contextualSpacing/>
        <w:jc w:val="center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Квалификационный уровень педагогов:</w:t>
      </w:r>
    </w:p>
    <w:p w:rsidR="006B3EA4" w:rsidRPr="002E5DC7" w:rsidRDefault="006B3EA4" w:rsidP="00E612EE">
      <w:pPr>
        <w:spacing w:after="0" w:line="240" w:lineRule="auto"/>
        <w:ind w:left="360"/>
        <w:contextualSpacing/>
        <w:jc w:val="center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955"/>
        <w:gridCol w:w="1974"/>
        <w:gridCol w:w="2842"/>
        <w:gridCol w:w="3543"/>
      </w:tblGrid>
      <w:tr w:rsidR="007E2215" w:rsidRPr="002E5DC7" w:rsidTr="00074568">
        <w:trPr>
          <w:trHeight w:val="880"/>
        </w:trPr>
        <w:tc>
          <w:tcPr>
            <w:tcW w:w="1955" w:type="dxa"/>
          </w:tcPr>
          <w:p w:rsidR="007E2215" w:rsidRPr="002E5DC7" w:rsidRDefault="007E2215" w:rsidP="00E612EE">
            <w:pPr>
              <w:spacing w:after="0" w:line="240" w:lineRule="auto"/>
              <w:ind w:left="284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Общее количество педагогов</w:t>
            </w:r>
          </w:p>
        </w:tc>
        <w:tc>
          <w:tcPr>
            <w:tcW w:w="1974" w:type="dxa"/>
          </w:tcPr>
          <w:p w:rsidR="007E2215" w:rsidRPr="002E5DC7" w:rsidRDefault="007E2215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Педагоги с высшим образованием </w:t>
            </w:r>
          </w:p>
        </w:tc>
        <w:tc>
          <w:tcPr>
            <w:tcW w:w="2842" w:type="dxa"/>
          </w:tcPr>
          <w:p w:rsidR="007E2215" w:rsidRPr="002E5DC7" w:rsidRDefault="007E2215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Педагоги со средним   профессиональным образованием</w:t>
            </w:r>
          </w:p>
        </w:tc>
        <w:tc>
          <w:tcPr>
            <w:tcW w:w="3543" w:type="dxa"/>
          </w:tcPr>
          <w:p w:rsidR="007E2215" w:rsidRPr="002E5DC7" w:rsidRDefault="007E2215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Педагоги со средним   специальным образованием</w:t>
            </w:r>
          </w:p>
        </w:tc>
      </w:tr>
      <w:tr w:rsidR="007E2215" w:rsidRPr="002E5DC7" w:rsidTr="00074568">
        <w:trPr>
          <w:trHeight w:val="304"/>
        </w:trPr>
        <w:tc>
          <w:tcPr>
            <w:tcW w:w="1955" w:type="dxa"/>
          </w:tcPr>
          <w:p w:rsidR="007E2215" w:rsidRPr="002E5DC7" w:rsidRDefault="007E2215" w:rsidP="00E612EE">
            <w:pPr>
              <w:spacing w:after="0" w:line="240" w:lineRule="auto"/>
              <w:contextualSpacing/>
              <w:jc w:val="center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2</w:t>
            </w:r>
            <w:r w:rsidR="00396C15"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9</w:t>
            </w:r>
          </w:p>
        </w:tc>
        <w:tc>
          <w:tcPr>
            <w:tcW w:w="1974" w:type="dxa"/>
          </w:tcPr>
          <w:p w:rsidR="007E2215" w:rsidRPr="002E5DC7" w:rsidRDefault="007E2215" w:rsidP="00E612EE">
            <w:pPr>
              <w:spacing w:after="0" w:line="240" w:lineRule="auto"/>
              <w:contextualSpacing/>
              <w:jc w:val="center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26</w:t>
            </w:r>
          </w:p>
        </w:tc>
        <w:tc>
          <w:tcPr>
            <w:tcW w:w="2842" w:type="dxa"/>
          </w:tcPr>
          <w:p w:rsidR="007E2215" w:rsidRPr="002E5DC7" w:rsidRDefault="00396C15" w:rsidP="00E612EE">
            <w:pPr>
              <w:spacing w:after="0" w:line="240" w:lineRule="auto"/>
              <w:contextualSpacing/>
              <w:jc w:val="center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3</w:t>
            </w:r>
          </w:p>
        </w:tc>
        <w:tc>
          <w:tcPr>
            <w:tcW w:w="3543" w:type="dxa"/>
          </w:tcPr>
          <w:p w:rsidR="007E2215" w:rsidRPr="002E5DC7" w:rsidRDefault="00396C15" w:rsidP="00E612EE">
            <w:pPr>
              <w:spacing w:after="0" w:line="240" w:lineRule="auto"/>
              <w:contextualSpacing/>
              <w:jc w:val="center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-</w:t>
            </w:r>
          </w:p>
        </w:tc>
      </w:tr>
    </w:tbl>
    <w:p w:rsidR="007E2215" w:rsidRPr="002E5DC7" w:rsidRDefault="007E2215" w:rsidP="00E612EE">
      <w:pPr>
        <w:spacing w:after="0" w:line="240" w:lineRule="auto"/>
        <w:ind w:left="360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01677D" w:rsidRDefault="0001677D" w:rsidP="00867D31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01677D" w:rsidRDefault="0001677D" w:rsidP="00867D31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310F88" w:rsidRDefault="00310F88" w:rsidP="00867D31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8B4191" w:rsidRDefault="008B4191" w:rsidP="00867D31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01677D" w:rsidRDefault="0001677D" w:rsidP="00867D31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867D31" w:rsidRPr="002E5DC7" w:rsidRDefault="00867D31" w:rsidP="00867D31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Повышение квалификации педагогов</w:t>
      </w:r>
    </w:p>
    <w:p w:rsidR="00867D31" w:rsidRPr="002E5DC7" w:rsidRDefault="00867D31" w:rsidP="00867D31">
      <w:pPr>
        <w:spacing w:after="0" w:line="240" w:lineRule="auto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tbl>
      <w:tblPr>
        <w:tblStyle w:val="af2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21"/>
        <w:gridCol w:w="3507"/>
        <w:gridCol w:w="2245"/>
        <w:gridCol w:w="1314"/>
        <w:gridCol w:w="2693"/>
      </w:tblGrid>
      <w:tr w:rsidR="00867D31" w:rsidRPr="002E5DC7" w:rsidTr="0001677D">
        <w:tc>
          <w:tcPr>
            <w:tcW w:w="555" w:type="dxa"/>
            <w:gridSpan w:val="2"/>
          </w:tcPr>
          <w:p w:rsidR="00867D31" w:rsidRPr="002E5DC7" w:rsidRDefault="00867D31" w:rsidP="009C2E3C">
            <w:pPr>
              <w:spacing w:after="0" w:line="240" w:lineRule="auto"/>
              <w:contextualSpacing/>
              <w:jc w:val="center"/>
              <w:rPr>
                <w:rStyle w:val="af5"/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b/>
                <w:i w:val="0"/>
                <w:sz w:val="24"/>
                <w:szCs w:val="24"/>
              </w:rPr>
              <w:t>№</w:t>
            </w:r>
          </w:p>
        </w:tc>
        <w:tc>
          <w:tcPr>
            <w:tcW w:w="3507" w:type="dxa"/>
          </w:tcPr>
          <w:p w:rsidR="00867D31" w:rsidRPr="002E5DC7" w:rsidRDefault="00867D31" w:rsidP="009C2E3C">
            <w:pPr>
              <w:spacing w:after="0" w:line="240" w:lineRule="auto"/>
              <w:contextualSpacing/>
              <w:jc w:val="center"/>
              <w:rPr>
                <w:rStyle w:val="af5"/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b/>
                <w:i w:val="0"/>
                <w:sz w:val="24"/>
                <w:szCs w:val="24"/>
              </w:rPr>
              <w:t>Мероприятия</w:t>
            </w:r>
          </w:p>
        </w:tc>
        <w:tc>
          <w:tcPr>
            <w:tcW w:w="2245" w:type="dxa"/>
          </w:tcPr>
          <w:p w:rsidR="00867D31" w:rsidRPr="002E5DC7" w:rsidRDefault="00867D31" w:rsidP="009C2E3C">
            <w:pPr>
              <w:spacing w:after="0" w:line="240" w:lineRule="auto"/>
              <w:contextualSpacing/>
              <w:jc w:val="center"/>
              <w:rPr>
                <w:rStyle w:val="af5"/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b/>
                <w:i w:val="0"/>
                <w:sz w:val="24"/>
                <w:szCs w:val="24"/>
              </w:rPr>
              <w:t>Задачи</w:t>
            </w:r>
          </w:p>
        </w:tc>
        <w:tc>
          <w:tcPr>
            <w:tcW w:w="1314" w:type="dxa"/>
          </w:tcPr>
          <w:p w:rsidR="00867D31" w:rsidRPr="002E5DC7" w:rsidRDefault="00867D31" w:rsidP="009C2E3C">
            <w:pPr>
              <w:spacing w:after="0" w:line="240" w:lineRule="auto"/>
              <w:contextualSpacing/>
              <w:jc w:val="center"/>
              <w:rPr>
                <w:rStyle w:val="af5"/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b/>
                <w:i w:val="0"/>
                <w:sz w:val="24"/>
                <w:szCs w:val="24"/>
              </w:rPr>
              <w:t>Срок</w:t>
            </w:r>
          </w:p>
        </w:tc>
        <w:tc>
          <w:tcPr>
            <w:tcW w:w="2693" w:type="dxa"/>
          </w:tcPr>
          <w:p w:rsidR="00867D31" w:rsidRPr="002E5DC7" w:rsidRDefault="00867D31" w:rsidP="009C2E3C">
            <w:pPr>
              <w:spacing w:after="0" w:line="240" w:lineRule="auto"/>
              <w:contextualSpacing/>
              <w:jc w:val="center"/>
              <w:rPr>
                <w:rStyle w:val="af5"/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b/>
                <w:i w:val="0"/>
                <w:sz w:val="24"/>
                <w:szCs w:val="24"/>
              </w:rPr>
              <w:t>Ответственный</w:t>
            </w:r>
          </w:p>
        </w:tc>
      </w:tr>
      <w:tr w:rsidR="00867D31" w:rsidRPr="002E5DC7" w:rsidTr="0001677D">
        <w:tc>
          <w:tcPr>
            <w:tcW w:w="534" w:type="dxa"/>
          </w:tcPr>
          <w:p w:rsidR="00867D31" w:rsidRPr="002E5DC7" w:rsidRDefault="00867D31" w:rsidP="009C2E3C">
            <w:pPr>
              <w:spacing w:after="0" w:line="240" w:lineRule="auto"/>
              <w:contextualSpacing/>
              <w:jc w:val="center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3528" w:type="dxa"/>
            <w:gridSpan w:val="2"/>
          </w:tcPr>
          <w:p w:rsidR="00867D31" w:rsidRPr="002E5DC7" w:rsidRDefault="00867D31" w:rsidP="009C2E3C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Направление педагогов  на курсы повышения квалификации в соответствии с персонифицированной системой повышения квалификации (8 педагогов-кандидаты)</w:t>
            </w:r>
          </w:p>
        </w:tc>
        <w:tc>
          <w:tcPr>
            <w:tcW w:w="2245" w:type="dxa"/>
          </w:tcPr>
          <w:p w:rsidR="00867D31" w:rsidRPr="002E5DC7" w:rsidRDefault="00867D31" w:rsidP="009C2E3C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Овладение новыми подходами в работе с детьми, повышение квалификации</w:t>
            </w:r>
          </w:p>
        </w:tc>
        <w:tc>
          <w:tcPr>
            <w:tcW w:w="1314" w:type="dxa"/>
          </w:tcPr>
          <w:p w:rsidR="00867D31" w:rsidRPr="002E5DC7" w:rsidRDefault="00867D31" w:rsidP="009C2E3C">
            <w:pPr>
              <w:spacing w:after="0" w:line="240" w:lineRule="auto"/>
              <w:contextualSpacing/>
              <w:jc w:val="center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По графику</w:t>
            </w:r>
          </w:p>
        </w:tc>
        <w:tc>
          <w:tcPr>
            <w:tcW w:w="2693" w:type="dxa"/>
          </w:tcPr>
          <w:p w:rsidR="00867D31" w:rsidRPr="002E5DC7" w:rsidRDefault="00867D31" w:rsidP="009C2E3C">
            <w:pPr>
              <w:spacing w:after="0" w:line="240" w:lineRule="auto"/>
              <w:contextualSpacing/>
              <w:jc w:val="center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Старший воспитатель Бочкарева А.О.</w:t>
            </w:r>
          </w:p>
        </w:tc>
      </w:tr>
      <w:tr w:rsidR="00867D31" w:rsidRPr="002E5DC7" w:rsidTr="0001677D">
        <w:tc>
          <w:tcPr>
            <w:tcW w:w="534" w:type="dxa"/>
          </w:tcPr>
          <w:p w:rsidR="00867D31" w:rsidRPr="002E5DC7" w:rsidRDefault="00867D31" w:rsidP="009C2E3C">
            <w:pPr>
              <w:spacing w:after="0" w:line="240" w:lineRule="auto"/>
              <w:contextualSpacing/>
              <w:jc w:val="center"/>
              <w:rPr>
                <w:rStyle w:val="af5"/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b/>
                <w:i w:val="0"/>
                <w:sz w:val="24"/>
                <w:szCs w:val="24"/>
              </w:rPr>
              <w:t>2</w:t>
            </w:r>
          </w:p>
        </w:tc>
        <w:tc>
          <w:tcPr>
            <w:tcW w:w="3528" w:type="dxa"/>
            <w:gridSpan w:val="2"/>
          </w:tcPr>
          <w:p w:rsidR="00867D31" w:rsidRPr="002E5DC7" w:rsidRDefault="00867D31" w:rsidP="009C2E3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Участие в работе муниципальных методических объединений:</w:t>
            </w:r>
            <w:r w:rsidRPr="002E5DC7">
              <w:rPr>
                <w:sz w:val="24"/>
                <w:szCs w:val="24"/>
              </w:rPr>
              <w:t xml:space="preserve"> </w:t>
            </w:r>
          </w:p>
          <w:p w:rsidR="00867D31" w:rsidRPr="002E5DC7" w:rsidRDefault="00867D31" w:rsidP="009C2E3C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1.ММО воспитателей  младших групп-  </w:t>
            </w:r>
          </w:p>
          <w:p w:rsidR="00867D31" w:rsidRPr="002E5DC7" w:rsidRDefault="00867D31" w:rsidP="009C2E3C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2.ММО воспитателей средних  групп  </w:t>
            </w:r>
          </w:p>
          <w:p w:rsidR="00867D31" w:rsidRPr="002E5DC7" w:rsidRDefault="00867D31" w:rsidP="009C2E3C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3. ММО воспитателей старших групп    </w:t>
            </w:r>
          </w:p>
          <w:p w:rsidR="00867D31" w:rsidRPr="002E5DC7" w:rsidRDefault="00867D31" w:rsidP="009C2E3C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 4.ММО воспитателей подготовительных групп </w:t>
            </w:r>
          </w:p>
          <w:p w:rsidR="00867D31" w:rsidRPr="002E5DC7" w:rsidRDefault="00867D31" w:rsidP="009C2E3C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5.ММО учителей- логопедов  </w:t>
            </w:r>
          </w:p>
          <w:p w:rsidR="00867D31" w:rsidRPr="002E5DC7" w:rsidRDefault="00867D31" w:rsidP="009C2E3C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6. ММО музыкальных руководителей  </w:t>
            </w:r>
          </w:p>
          <w:p w:rsidR="00867D31" w:rsidRPr="002E5DC7" w:rsidRDefault="00867D31" w:rsidP="009C2E3C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7.ММО инструкторов по физической культуре </w:t>
            </w:r>
          </w:p>
          <w:p w:rsidR="00867D31" w:rsidRPr="002E5DC7" w:rsidRDefault="00867D31" w:rsidP="009C2E3C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8. ММО педагогов-психологов </w:t>
            </w:r>
          </w:p>
          <w:p w:rsidR="00867D31" w:rsidRPr="002E5DC7" w:rsidRDefault="00867D31" w:rsidP="009C2E3C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9.ММО воспитателей по татарскому языку</w:t>
            </w:r>
          </w:p>
          <w:p w:rsidR="00867D31" w:rsidRPr="002E5DC7" w:rsidRDefault="00867D31" w:rsidP="009C2E3C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10. ММО воспитателей по английскому языку</w:t>
            </w:r>
          </w:p>
          <w:p w:rsidR="00867D31" w:rsidRPr="002E5DC7" w:rsidRDefault="00867D31" w:rsidP="009C2E3C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867D31" w:rsidRDefault="00867D31" w:rsidP="009C2E3C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01677D" w:rsidRDefault="0001677D" w:rsidP="009C2E3C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01677D" w:rsidRPr="002E5DC7" w:rsidRDefault="0001677D" w:rsidP="009C2E3C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867D31" w:rsidRPr="002E5DC7" w:rsidRDefault="00867D31" w:rsidP="009C2E3C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11.ММО старших воспитателей</w:t>
            </w:r>
          </w:p>
        </w:tc>
        <w:tc>
          <w:tcPr>
            <w:tcW w:w="2245" w:type="dxa"/>
          </w:tcPr>
          <w:p w:rsidR="00867D31" w:rsidRPr="002E5DC7" w:rsidRDefault="00867D31" w:rsidP="009C2E3C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Повышение уровня знаний педагогов, формирование творческого подхода  к  осуществлению воспитательно</w:t>
            </w:r>
            <w:r w:rsidR="000D3FD0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-</w:t>
            </w: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образовательного процесса</w:t>
            </w:r>
          </w:p>
        </w:tc>
        <w:tc>
          <w:tcPr>
            <w:tcW w:w="1314" w:type="dxa"/>
          </w:tcPr>
          <w:p w:rsidR="00867D31" w:rsidRPr="002E5DC7" w:rsidRDefault="00867D31" w:rsidP="009C2E3C">
            <w:pPr>
              <w:spacing w:after="0" w:line="240" w:lineRule="auto"/>
              <w:contextualSpacing/>
              <w:jc w:val="center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По плану  </w:t>
            </w:r>
          </w:p>
          <w:p w:rsidR="00867D31" w:rsidRPr="002E5DC7" w:rsidRDefault="00867D31" w:rsidP="009C2E3C">
            <w:pPr>
              <w:spacing w:after="0" w:line="240" w:lineRule="auto"/>
              <w:contextualSpacing/>
              <w:jc w:val="center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муниципальных </w:t>
            </w:r>
          </w:p>
          <w:p w:rsidR="00867D31" w:rsidRPr="002E5DC7" w:rsidRDefault="00867D31" w:rsidP="009C2E3C">
            <w:pPr>
              <w:spacing w:after="0" w:line="240" w:lineRule="auto"/>
              <w:contextualSpacing/>
              <w:jc w:val="center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методических </w:t>
            </w:r>
          </w:p>
          <w:p w:rsidR="00867D31" w:rsidRPr="002E5DC7" w:rsidRDefault="00867D31" w:rsidP="009C2E3C">
            <w:pPr>
              <w:spacing w:after="0" w:line="240" w:lineRule="auto"/>
              <w:contextualSpacing/>
              <w:jc w:val="center"/>
              <w:rPr>
                <w:rStyle w:val="af5"/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объединений</w:t>
            </w:r>
          </w:p>
        </w:tc>
        <w:tc>
          <w:tcPr>
            <w:tcW w:w="2693" w:type="dxa"/>
          </w:tcPr>
          <w:p w:rsidR="00867D31" w:rsidRPr="002E5DC7" w:rsidRDefault="00867D31" w:rsidP="009C2E3C">
            <w:pPr>
              <w:spacing w:after="0" w:line="240" w:lineRule="auto"/>
              <w:contextualSpacing/>
              <w:jc w:val="center"/>
              <w:rPr>
                <w:rStyle w:val="af5"/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</w:p>
          <w:p w:rsidR="00867D31" w:rsidRPr="002E5DC7" w:rsidRDefault="00867D31" w:rsidP="009C2E3C">
            <w:pPr>
              <w:spacing w:after="0" w:line="240" w:lineRule="auto"/>
              <w:contextualSpacing/>
              <w:jc w:val="center"/>
              <w:rPr>
                <w:rStyle w:val="af5"/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</w:p>
          <w:p w:rsidR="00867D31" w:rsidRPr="002E5DC7" w:rsidRDefault="00867D31" w:rsidP="009C2E3C">
            <w:pPr>
              <w:spacing w:after="0" w:line="240" w:lineRule="auto"/>
              <w:contextualSpacing/>
              <w:jc w:val="center"/>
              <w:rPr>
                <w:rStyle w:val="af5"/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</w:p>
          <w:p w:rsidR="00867D31" w:rsidRPr="002E5DC7" w:rsidRDefault="00867D31" w:rsidP="0001677D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Юсупова М.М., Сотникова Е.С.</w:t>
            </w:r>
          </w:p>
          <w:p w:rsidR="00867D31" w:rsidRPr="002E5DC7" w:rsidRDefault="00867D31" w:rsidP="0001677D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Пермякова М.Н., Хайдарова Л.Р.</w:t>
            </w:r>
          </w:p>
          <w:p w:rsidR="00867D31" w:rsidRPr="002E5DC7" w:rsidRDefault="00867D31" w:rsidP="0001677D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Дьяконова Т.С,,</w:t>
            </w:r>
          </w:p>
          <w:p w:rsidR="00867D31" w:rsidRPr="002E5DC7" w:rsidRDefault="00867D31" w:rsidP="0001677D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Васильева А.Н.</w:t>
            </w:r>
          </w:p>
          <w:p w:rsidR="00867D31" w:rsidRPr="002E5DC7" w:rsidRDefault="00867D31" w:rsidP="0001677D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Елизарова Т.А.,</w:t>
            </w:r>
          </w:p>
          <w:p w:rsidR="00867D31" w:rsidRPr="002E5DC7" w:rsidRDefault="00867D31" w:rsidP="0001677D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Харитонова Ю.А,</w:t>
            </w:r>
          </w:p>
          <w:p w:rsidR="00867D31" w:rsidRPr="002E5DC7" w:rsidRDefault="00867D31" w:rsidP="0001677D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Докукина Ю.В.,</w:t>
            </w:r>
          </w:p>
          <w:p w:rsidR="00867D31" w:rsidRPr="002E5DC7" w:rsidRDefault="00867D31" w:rsidP="0001677D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Марханова Л.И.</w:t>
            </w:r>
          </w:p>
          <w:p w:rsidR="00867D31" w:rsidRPr="002E5DC7" w:rsidRDefault="00867D31" w:rsidP="0001677D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Габидуллова О.Р.,</w:t>
            </w:r>
          </w:p>
          <w:p w:rsidR="00867D31" w:rsidRPr="002E5DC7" w:rsidRDefault="00867D31" w:rsidP="0001677D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Тихонюк О.Г.</w:t>
            </w:r>
          </w:p>
          <w:p w:rsidR="00867D31" w:rsidRPr="002E5DC7" w:rsidRDefault="00867D31" w:rsidP="0001677D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Соболева З.Н.,</w:t>
            </w:r>
          </w:p>
          <w:p w:rsidR="00867D31" w:rsidRPr="002E5DC7" w:rsidRDefault="00867D31" w:rsidP="0001677D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Ушкова О.В.</w:t>
            </w:r>
          </w:p>
          <w:p w:rsidR="00867D31" w:rsidRPr="002E5DC7" w:rsidRDefault="00867D31" w:rsidP="0001677D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Ермолаева А.Ю.</w:t>
            </w:r>
          </w:p>
          <w:p w:rsidR="00867D31" w:rsidRPr="002E5DC7" w:rsidRDefault="00867D31" w:rsidP="0001677D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Салимова Г.Ф.</w:t>
            </w:r>
          </w:p>
          <w:p w:rsidR="00867D31" w:rsidRPr="002E5DC7" w:rsidRDefault="00867D31" w:rsidP="0001677D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Фазлыйова К.А.</w:t>
            </w:r>
          </w:p>
          <w:p w:rsidR="00867D31" w:rsidRPr="002E5DC7" w:rsidRDefault="00867D31" w:rsidP="0001677D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Бочкарева А.О.</w:t>
            </w:r>
          </w:p>
          <w:p w:rsidR="00867D31" w:rsidRPr="002E5DC7" w:rsidRDefault="00867D31" w:rsidP="0001677D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Ахметшина Э.И.</w:t>
            </w:r>
          </w:p>
          <w:p w:rsidR="00867D31" w:rsidRPr="002E5DC7" w:rsidRDefault="00867D31" w:rsidP="0001677D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Хамидуллина В.Р.</w:t>
            </w:r>
          </w:p>
          <w:p w:rsidR="00867D31" w:rsidRPr="002E5DC7" w:rsidRDefault="00867D31" w:rsidP="0001677D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Кишняева Э.И.</w:t>
            </w:r>
          </w:p>
          <w:p w:rsidR="00867D31" w:rsidRPr="002E5DC7" w:rsidRDefault="00867D31" w:rsidP="0001677D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Фахранурова А.Р.</w:t>
            </w:r>
          </w:p>
          <w:p w:rsidR="00867D31" w:rsidRPr="002E5DC7" w:rsidRDefault="00867D31" w:rsidP="0001677D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Бочкарева А.О.</w:t>
            </w:r>
          </w:p>
        </w:tc>
      </w:tr>
      <w:tr w:rsidR="00867D31" w:rsidRPr="002E5DC7" w:rsidTr="0001677D">
        <w:tc>
          <w:tcPr>
            <w:tcW w:w="534" w:type="dxa"/>
          </w:tcPr>
          <w:p w:rsidR="00867D31" w:rsidRPr="002E5DC7" w:rsidRDefault="00867D31" w:rsidP="009C2E3C">
            <w:pPr>
              <w:spacing w:after="0" w:line="240" w:lineRule="auto"/>
              <w:contextualSpacing/>
              <w:jc w:val="center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b/>
                <w:i w:val="0"/>
                <w:sz w:val="24"/>
                <w:szCs w:val="24"/>
              </w:rPr>
              <w:t>3</w:t>
            </w:r>
          </w:p>
        </w:tc>
        <w:tc>
          <w:tcPr>
            <w:tcW w:w="3528" w:type="dxa"/>
            <w:gridSpan w:val="2"/>
          </w:tcPr>
          <w:p w:rsidR="00867D31" w:rsidRPr="002E5DC7" w:rsidRDefault="00867D31" w:rsidP="00555F2A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Методическое сопровождение педагогической  аттестации на присвоение  квалификационной </w:t>
            </w: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категории: (</w:t>
            </w:r>
            <w:r w:rsidR="00555F2A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2</w:t>
            </w: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педагога осень-зима: Сотникова Е.С., Хамидуллина В.Р.), (1 педагог зима-весна: Дьяконова Т.С.)  </w:t>
            </w:r>
          </w:p>
        </w:tc>
        <w:tc>
          <w:tcPr>
            <w:tcW w:w="2245" w:type="dxa"/>
          </w:tcPr>
          <w:p w:rsidR="00867D31" w:rsidRPr="002E5DC7" w:rsidRDefault="00867D31" w:rsidP="009C2E3C">
            <w:pP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 xml:space="preserve">Подтверждение профессионального уровня педагогов  в </w:t>
            </w: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 xml:space="preserve">соответствии  с требованиями квалификационных характеристик </w:t>
            </w:r>
          </w:p>
          <w:p w:rsidR="00867D31" w:rsidRPr="002E5DC7" w:rsidRDefault="00867D31" w:rsidP="009C2E3C">
            <w:pPr>
              <w:spacing w:after="0" w:line="240" w:lineRule="auto"/>
              <w:contextualSpacing/>
              <w:jc w:val="center"/>
              <w:rPr>
                <w:rStyle w:val="af5"/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</w:p>
        </w:tc>
        <w:tc>
          <w:tcPr>
            <w:tcW w:w="1314" w:type="dxa"/>
          </w:tcPr>
          <w:p w:rsidR="00867D31" w:rsidRPr="002E5DC7" w:rsidRDefault="0001677D" w:rsidP="009C2E3C">
            <w:pPr>
              <w:spacing w:after="0" w:line="240" w:lineRule="auto"/>
              <w:contextualSpacing/>
              <w:jc w:val="center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Сентябрь-декабрь 2020</w:t>
            </w:r>
          </w:p>
          <w:p w:rsidR="00867D31" w:rsidRPr="002E5DC7" w:rsidRDefault="00867D31" w:rsidP="009C2E3C">
            <w:pPr>
              <w:spacing w:after="0" w:line="240" w:lineRule="auto"/>
              <w:contextualSpacing/>
              <w:jc w:val="center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867D31" w:rsidRPr="002E5DC7" w:rsidRDefault="0001677D" w:rsidP="009C2E3C">
            <w:pPr>
              <w:spacing w:after="0" w:line="240" w:lineRule="auto"/>
              <w:contextualSpacing/>
              <w:jc w:val="center"/>
              <w:rPr>
                <w:rStyle w:val="af5"/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Январь-март 2021</w:t>
            </w:r>
          </w:p>
        </w:tc>
        <w:tc>
          <w:tcPr>
            <w:tcW w:w="2693" w:type="dxa"/>
          </w:tcPr>
          <w:p w:rsidR="00867D31" w:rsidRPr="002E5DC7" w:rsidRDefault="00867D31" w:rsidP="00310F88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Старший воспитатель Бочкарева А.О</w:t>
            </w:r>
            <w:r w:rsidRPr="002E5DC7">
              <w:rPr>
                <w:rStyle w:val="af5"/>
                <w:rFonts w:ascii="Times New Roman" w:hAnsi="Times New Roman" w:cs="Times New Roman"/>
                <w:b/>
                <w:i w:val="0"/>
                <w:sz w:val="24"/>
                <w:szCs w:val="24"/>
              </w:rPr>
              <w:t>.</w:t>
            </w:r>
          </w:p>
        </w:tc>
      </w:tr>
    </w:tbl>
    <w:p w:rsidR="00867D31" w:rsidRPr="002E5DC7" w:rsidRDefault="00867D31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01677D" w:rsidRDefault="0001677D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01677D" w:rsidRDefault="0001677D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01677D" w:rsidRDefault="0001677D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01677D" w:rsidRDefault="0001677D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01677D" w:rsidRDefault="0001677D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01677D" w:rsidRDefault="0001677D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01677D" w:rsidRDefault="0001677D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01677D" w:rsidRDefault="0001677D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01677D" w:rsidRDefault="0001677D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7E2215" w:rsidRPr="002E5DC7" w:rsidRDefault="0082231F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Научно-методическое и кадровое обеспечение учебно-</w:t>
      </w:r>
    </w:p>
    <w:p w:rsidR="0082231F" w:rsidRPr="002E5DC7" w:rsidRDefault="007E2215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воспитательного</w:t>
      </w:r>
      <w:r w:rsidR="0082231F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 xml:space="preserve"> процесса</w:t>
      </w:r>
      <w:r w:rsidR="0082231F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.</w:t>
      </w:r>
    </w:p>
    <w:p w:rsidR="00861DF2" w:rsidRPr="002E5DC7" w:rsidRDefault="00861DF2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861DF2" w:rsidRPr="002E5DC7" w:rsidRDefault="00861DF2" w:rsidP="00E612EE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5DC7">
        <w:rPr>
          <w:rFonts w:ascii="Times New Roman" w:hAnsi="Times New Roman" w:cs="Times New Roman"/>
          <w:b/>
          <w:sz w:val="24"/>
          <w:szCs w:val="24"/>
        </w:rPr>
        <w:t>2.1.Перспективный план  аттестации и повышения квалификации  педагогов  МБДОУ №35</w:t>
      </w:r>
    </w:p>
    <w:tbl>
      <w:tblPr>
        <w:tblpPr w:leftFromText="180" w:rightFromText="180" w:vertAnchor="text" w:horzAnchor="margin" w:tblpY="409"/>
        <w:tblOverlap w:val="never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1276"/>
        <w:gridCol w:w="1275"/>
        <w:gridCol w:w="993"/>
        <w:gridCol w:w="850"/>
        <w:gridCol w:w="851"/>
        <w:gridCol w:w="850"/>
        <w:gridCol w:w="851"/>
        <w:gridCol w:w="992"/>
      </w:tblGrid>
      <w:tr w:rsidR="0001677D" w:rsidRPr="002E5DC7" w:rsidTr="0001677D">
        <w:trPr>
          <w:trHeight w:val="320"/>
        </w:trPr>
        <w:tc>
          <w:tcPr>
            <w:tcW w:w="534" w:type="dxa"/>
            <w:vMerge w:val="restart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126" w:type="dxa"/>
            <w:vMerge w:val="restart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1276" w:type="dxa"/>
            <w:vMerge w:val="restart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Должность </w:t>
            </w:r>
          </w:p>
        </w:tc>
        <w:tc>
          <w:tcPr>
            <w:tcW w:w="2268" w:type="dxa"/>
            <w:gridSpan w:val="2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4394" w:type="dxa"/>
            <w:gridSpan w:val="5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Аттестационные годы </w:t>
            </w:r>
          </w:p>
        </w:tc>
      </w:tr>
      <w:tr w:rsidR="0001677D" w:rsidRPr="002E5DC7" w:rsidTr="0001677D">
        <w:trPr>
          <w:trHeight w:val="320"/>
        </w:trPr>
        <w:tc>
          <w:tcPr>
            <w:tcW w:w="534" w:type="dxa"/>
            <w:vMerge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атт-ции (оконч. предыд. атт-ии)</w:t>
            </w:r>
          </w:p>
        </w:tc>
        <w:tc>
          <w:tcPr>
            <w:tcW w:w="993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</w:t>
            </w:r>
          </w:p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шения</w:t>
            </w:r>
          </w:p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кв-ции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677D" w:rsidRPr="002E5DC7" w:rsidRDefault="0001677D" w:rsidP="0001677D">
            <w:pPr>
              <w:spacing w:line="240" w:lineRule="auto"/>
              <w:ind w:left="-168" w:right="-63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2018-</w:t>
            </w:r>
          </w:p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677D" w:rsidRPr="002E5DC7" w:rsidRDefault="0001677D" w:rsidP="0001677D">
            <w:pPr>
              <w:spacing w:line="240" w:lineRule="auto"/>
              <w:ind w:left="-168" w:right="-63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2020-2021</w:t>
            </w:r>
          </w:p>
          <w:p w:rsidR="0001677D" w:rsidRPr="002E5DC7" w:rsidRDefault="0001677D" w:rsidP="0001677D">
            <w:pPr>
              <w:spacing w:line="240" w:lineRule="auto"/>
              <w:ind w:left="-168" w:right="-63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2021-2022</w:t>
            </w:r>
          </w:p>
        </w:tc>
        <w:tc>
          <w:tcPr>
            <w:tcW w:w="992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2022-2023</w:t>
            </w:r>
          </w:p>
        </w:tc>
      </w:tr>
      <w:tr w:rsidR="0001677D" w:rsidRPr="002E5DC7" w:rsidTr="0001677D">
        <w:trPr>
          <w:trHeight w:val="320"/>
        </w:trPr>
        <w:tc>
          <w:tcPr>
            <w:tcW w:w="534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Бочкарева Анастасия Олеговна</w:t>
            </w:r>
          </w:p>
        </w:tc>
        <w:tc>
          <w:tcPr>
            <w:tcW w:w="127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275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  <w:p w:rsidR="0001677D" w:rsidRPr="002E5DC7" w:rsidRDefault="0001677D" w:rsidP="0001677D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77D" w:rsidRPr="002E5DC7" w:rsidTr="0001677D">
        <w:trPr>
          <w:trHeight w:val="320"/>
        </w:trPr>
        <w:tc>
          <w:tcPr>
            <w:tcW w:w="534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Ахметшина Эльвира Ильязовна</w:t>
            </w:r>
          </w:p>
        </w:tc>
        <w:tc>
          <w:tcPr>
            <w:tcW w:w="127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275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 2019</w:t>
            </w:r>
          </w:p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77D" w:rsidRPr="002E5DC7" w:rsidTr="0001677D">
        <w:trPr>
          <w:trHeight w:val="320"/>
        </w:trPr>
        <w:tc>
          <w:tcPr>
            <w:tcW w:w="534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2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Валиуллова Энзе Рашитовна</w:t>
            </w:r>
          </w:p>
        </w:tc>
        <w:tc>
          <w:tcPr>
            <w:tcW w:w="127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275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 </w:t>
            </w:r>
          </w:p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993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 </w:t>
            </w:r>
          </w:p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01677D" w:rsidRPr="002E5DC7" w:rsidTr="0001677D">
        <w:trPr>
          <w:trHeight w:val="320"/>
        </w:trPr>
        <w:tc>
          <w:tcPr>
            <w:tcW w:w="534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Васильева Альбина Назиповна</w:t>
            </w:r>
          </w:p>
        </w:tc>
        <w:tc>
          <w:tcPr>
            <w:tcW w:w="127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275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2020</w:t>
            </w:r>
          </w:p>
        </w:tc>
        <w:tc>
          <w:tcPr>
            <w:tcW w:w="993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2018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77D" w:rsidRPr="002E5DC7" w:rsidTr="0001677D">
        <w:trPr>
          <w:trHeight w:val="320"/>
        </w:trPr>
        <w:tc>
          <w:tcPr>
            <w:tcW w:w="534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2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Габидуллова Олеся Равильевна</w:t>
            </w:r>
          </w:p>
        </w:tc>
        <w:tc>
          <w:tcPr>
            <w:tcW w:w="127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  <w:tc>
          <w:tcPr>
            <w:tcW w:w="1275" w:type="dxa"/>
          </w:tcPr>
          <w:p w:rsidR="0001677D" w:rsidRPr="002E5DC7" w:rsidRDefault="0001677D" w:rsidP="0001677D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Учеба в КФУ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992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77D" w:rsidRPr="002E5DC7" w:rsidTr="0001677D">
        <w:trPr>
          <w:trHeight w:val="320"/>
        </w:trPr>
        <w:tc>
          <w:tcPr>
            <w:tcW w:w="534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2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Гайнуллина Лейсан Наилевна</w:t>
            </w:r>
          </w:p>
        </w:tc>
        <w:tc>
          <w:tcPr>
            <w:tcW w:w="127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275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</w:t>
            </w:r>
          </w:p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2018</w:t>
            </w:r>
          </w:p>
        </w:tc>
        <w:tc>
          <w:tcPr>
            <w:tcW w:w="993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2018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77D" w:rsidRPr="002E5DC7" w:rsidTr="0001677D">
        <w:trPr>
          <w:trHeight w:val="320"/>
        </w:trPr>
        <w:tc>
          <w:tcPr>
            <w:tcW w:w="534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2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Докунина Юлия Валерьевна</w:t>
            </w:r>
          </w:p>
        </w:tc>
        <w:tc>
          <w:tcPr>
            <w:tcW w:w="127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</w:t>
            </w:r>
          </w:p>
        </w:tc>
        <w:tc>
          <w:tcPr>
            <w:tcW w:w="1275" w:type="dxa"/>
          </w:tcPr>
          <w:p w:rsidR="0001677D" w:rsidRPr="002E5DC7" w:rsidRDefault="0001677D" w:rsidP="0001677D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992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77D" w:rsidRPr="002E5DC7" w:rsidTr="0001677D">
        <w:trPr>
          <w:trHeight w:val="320"/>
        </w:trPr>
        <w:tc>
          <w:tcPr>
            <w:tcW w:w="534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2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Дьяконова Татьяна Святославовна</w:t>
            </w:r>
          </w:p>
        </w:tc>
        <w:tc>
          <w:tcPr>
            <w:tcW w:w="127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275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2016</w:t>
            </w:r>
          </w:p>
        </w:tc>
        <w:tc>
          <w:tcPr>
            <w:tcW w:w="993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77D" w:rsidRPr="002E5DC7" w:rsidTr="0001677D">
        <w:trPr>
          <w:trHeight w:val="320"/>
        </w:trPr>
        <w:tc>
          <w:tcPr>
            <w:tcW w:w="534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2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Елизарова Татьяна Александровна</w:t>
            </w:r>
          </w:p>
        </w:tc>
        <w:tc>
          <w:tcPr>
            <w:tcW w:w="127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275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 </w:t>
            </w:r>
          </w:p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993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77D" w:rsidRPr="002E5DC7" w:rsidTr="0001677D">
        <w:trPr>
          <w:trHeight w:val="320"/>
        </w:trPr>
        <w:tc>
          <w:tcPr>
            <w:tcW w:w="534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2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Ермолаева Александра Юрьевна</w:t>
            </w:r>
          </w:p>
        </w:tc>
        <w:tc>
          <w:tcPr>
            <w:tcW w:w="127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</w:t>
            </w:r>
          </w:p>
        </w:tc>
        <w:tc>
          <w:tcPr>
            <w:tcW w:w="1275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3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</w:tr>
      <w:tr w:rsidR="0001677D" w:rsidRPr="002E5DC7" w:rsidTr="0001677D">
        <w:trPr>
          <w:trHeight w:val="320"/>
        </w:trPr>
        <w:tc>
          <w:tcPr>
            <w:tcW w:w="534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12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Кишняева Эндже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Ильфатовна</w:t>
            </w:r>
          </w:p>
        </w:tc>
        <w:tc>
          <w:tcPr>
            <w:tcW w:w="127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ль</w:t>
            </w:r>
          </w:p>
        </w:tc>
        <w:tc>
          <w:tcPr>
            <w:tcW w:w="1275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Дек </w:t>
            </w:r>
          </w:p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2018</w:t>
            </w:r>
          </w:p>
        </w:tc>
        <w:tc>
          <w:tcPr>
            <w:tcW w:w="993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Апрель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2017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+</w:t>
            </w: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77D" w:rsidRPr="002E5DC7" w:rsidTr="0001677D">
        <w:trPr>
          <w:trHeight w:val="320"/>
        </w:trPr>
        <w:tc>
          <w:tcPr>
            <w:tcW w:w="534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212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Марханова Люзия Ильшатовна</w:t>
            </w:r>
          </w:p>
        </w:tc>
        <w:tc>
          <w:tcPr>
            <w:tcW w:w="127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275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 2019</w:t>
            </w:r>
          </w:p>
        </w:tc>
        <w:tc>
          <w:tcPr>
            <w:tcW w:w="993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Аепрель 2020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77D" w:rsidRPr="002E5DC7" w:rsidTr="0001677D">
        <w:trPr>
          <w:trHeight w:val="320"/>
        </w:trPr>
        <w:tc>
          <w:tcPr>
            <w:tcW w:w="534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12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Нугаева Гульфина Нагимовна</w:t>
            </w:r>
          </w:p>
        </w:tc>
        <w:tc>
          <w:tcPr>
            <w:tcW w:w="127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275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993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2017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77D" w:rsidRPr="002E5DC7" w:rsidTr="0001677D">
        <w:trPr>
          <w:trHeight w:val="320"/>
        </w:trPr>
        <w:tc>
          <w:tcPr>
            <w:tcW w:w="534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12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Нянякова Ольга Владимировна</w:t>
            </w:r>
          </w:p>
        </w:tc>
        <w:tc>
          <w:tcPr>
            <w:tcW w:w="127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275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 </w:t>
            </w:r>
          </w:p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993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 2017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77D" w:rsidRPr="002E5DC7" w:rsidTr="0001677D">
        <w:trPr>
          <w:trHeight w:val="320"/>
        </w:trPr>
        <w:tc>
          <w:tcPr>
            <w:tcW w:w="534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12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Пермякова Мария Николаевна</w:t>
            </w:r>
          </w:p>
        </w:tc>
        <w:tc>
          <w:tcPr>
            <w:tcW w:w="127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275" w:type="dxa"/>
          </w:tcPr>
          <w:p w:rsidR="0001677D" w:rsidRPr="002E5DC7" w:rsidRDefault="0001677D" w:rsidP="0001677D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01677D" w:rsidRPr="002E5DC7" w:rsidRDefault="0001677D" w:rsidP="0001677D">
            <w:pPr>
              <w:spacing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Переподготовка 2019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77D" w:rsidRPr="002E5DC7" w:rsidTr="0001677D">
        <w:trPr>
          <w:trHeight w:val="320"/>
        </w:trPr>
        <w:tc>
          <w:tcPr>
            <w:tcW w:w="534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12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Пичугина Марина Алексеевна</w:t>
            </w:r>
          </w:p>
        </w:tc>
        <w:tc>
          <w:tcPr>
            <w:tcW w:w="127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275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 </w:t>
            </w:r>
          </w:p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993" w:type="dxa"/>
          </w:tcPr>
          <w:p w:rsidR="0001677D" w:rsidRPr="002E5DC7" w:rsidRDefault="0001677D" w:rsidP="0001677D">
            <w:pPr>
              <w:spacing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01677D" w:rsidRPr="002E5DC7" w:rsidTr="0001677D">
        <w:trPr>
          <w:trHeight w:val="320"/>
        </w:trPr>
        <w:tc>
          <w:tcPr>
            <w:tcW w:w="534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12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Салимова Гульнара Фаридовна</w:t>
            </w:r>
          </w:p>
        </w:tc>
        <w:tc>
          <w:tcPr>
            <w:tcW w:w="127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родному языку</w:t>
            </w:r>
          </w:p>
        </w:tc>
        <w:tc>
          <w:tcPr>
            <w:tcW w:w="1275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 2017</w:t>
            </w:r>
          </w:p>
        </w:tc>
        <w:tc>
          <w:tcPr>
            <w:tcW w:w="993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Сент</w:t>
            </w:r>
          </w:p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01677D" w:rsidRPr="002E5DC7" w:rsidTr="0001677D">
        <w:trPr>
          <w:trHeight w:val="320"/>
        </w:trPr>
        <w:tc>
          <w:tcPr>
            <w:tcW w:w="534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12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Соболева Зиля Назиповна</w:t>
            </w:r>
          </w:p>
        </w:tc>
        <w:tc>
          <w:tcPr>
            <w:tcW w:w="127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физической культуре</w:t>
            </w:r>
          </w:p>
        </w:tc>
        <w:tc>
          <w:tcPr>
            <w:tcW w:w="1275" w:type="dxa"/>
          </w:tcPr>
          <w:p w:rsidR="0001677D" w:rsidRPr="002E5DC7" w:rsidRDefault="0001677D" w:rsidP="0001677D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993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77D" w:rsidRPr="002E5DC7" w:rsidTr="0001677D">
        <w:trPr>
          <w:trHeight w:val="320"/>
        </w:trPr>
        <w:tc>
          <w:tcPr>
            <w:tcW w:w="534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12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Сотникова Елена Сергеевна</w:t>
            </w:r>
          </w:p>
        </w:tc>
        <w:tc>
          <w:tcPr>
            <w:tcW w:w="127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275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</w:t>
            </w:r>
          </w:p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2015</w:t>
            </w:r>
          </w:p>
        </w:tc>
        <w:tc>
          <w:tcPr>
            <w:tcW w:w="993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</w:t>
            </w:r>
          </w:p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77D" w:rsidRPr="002E5DC7" w:rsidTr="0001677D">
        <w:trPr>
          <w:trHeight w:val="320"/>
        </w:trPr>
        <w:tc>
          <w:tcPr>
            <w:tcW w:w="534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12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Тихонюк Ольга Геннадьевна</w:t>
            </w:r>
          </w:p>
        </w:tc>
        <w:tc>
          <w:tcPr>
            <w:tcW w:w="127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  <w:tc>
          <w:tcPr>
            <w:tcW w:w="1275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 </w:t>
            </w:r>
          </w:p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993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2018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01677D" w:rsidRPr="002E5DC7" w:rsidTr="0001677D">
        <w:trPr>
          <w:trHeight w:val="320"/>
        </w:trPr>
        <w:tc>
          <w:tcPr>
            <w:tcW w:w="534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12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Уфимцева Анна Федоровна</w:t>
            </w:r>
          </w:p>
        </w:tc>
        <w:tc>
          <w:tcPr>
            <w:tcW w:w="127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275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 </w:t>
            </w:r>
          </w:p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993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2018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77D" w:rsidRPr="002E5DC7" w:rsidTr="0001677D">
        <w:trPr>
          <w:trHeight w:val="320"/>
        </w:trPr>
        <w:tc>
          <w:tcPr>
            <w:tcW w:w="534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12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Ушкова Ольга Викторовна</w:t>
            </w:r>
          </w:p>
        </w:tc>
        <w:tc>
          <w:tcPr>
            <w:tcW w:w="127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плаванию</w:t>
            </w:r>
          </w:p>
        </w:tc>
        <w:tc>
          <w:tcPr>
            <w:tcW w:w="1275" w:type="dxa"/>
          </w:tcPr>
          <w:p w:rsidR="0001677D" w:rsidRPr="002E5DC7" w:rsidRDefault="0001677D" w:rsidP="0001677D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Учеба 2019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992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77D" w:rsidRPr="002E5DC7" w:rsidTr="0001677D">
        <w:trPr>
          <w:trHeight w:val="320"/>
        </w:trPr>
        <w:tc>
          <w:tcPr>
            <w:tcW w:w="534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12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Фазлыйова Кадрия Алмазовна</w:t>
            </w:r>
          </w:p>
        </w:tc>
        <w:tc>
          <w:tcPr>
            <w:tcW w:w="127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родному языку</w:t>
            </w:r>
          </w:p>
        </w:tc>
        <w:tc>
          <w:tcPr>
            <w:tcW w:w="1275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2020</w:t>
            </w:r>
          </w:p>
        </w:tc>
        <w:tc>
          <w:tcPr>
            <w:tcW w:w="993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77D" w:rsidRPr="002E5DC7" w:rsidTr="0001677D">
        <w:trPr>
          <w:trHeight w:val="320"/>
        </w:trPr>
        <w:tc>
          <w:tcPr>
            <w:tcW w:w="534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12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Фахранурова Айсылу Фаритовна</w:t>
            </w:r>
          </w:p>
        </w:tc>
        <w:tc>
          <w:tcPr>
            <w:tcW w:w="127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275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</w:tr>
      <w:tr w:rsidR="0001677D" w:rsidRPr="002E5DC7" w:rsidTr="0001677D">
        <w:trPr>
          <w:trHeight w:val="320"/>
        </w:trPr>
        <w:tc>
          <w:tcPr>
            <w:tcW w:w="534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12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Хамидуллина Венера Раулевна</w:t>
            </w:r>
          </w:p>
        </w:tc>
        <w:tc>
          <w:tcPr>
            <w:tcW w:w="127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275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2018</w:t>
            </w:r>
          </w:p>
        </w:tc>
        <w:tc>
          <w:tcPr>
            <w:tcW w:w="993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2018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77D" w:rsidRPr="002E5DC7" w:rsidTr="0001677D">
        <w:trPr>
          <w:trHeight w:val="539"/>
        </w:trPr>
        <w:tc>
          <w:tcPr>
            <w:tcW w:w="534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12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Харитонова Юлия Альбертовна</w:t>
            </w:r>
          </w:p>
        </w:tc>
        <w:tc>
          <w:tcPr>
            <w:tcW w:w="127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275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 </w:t>
            </w:r>
          </w:p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993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 2018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77D" w:rsidRPr="002E5DC7" w:rsidTr="0001677D">
        <w:trPr>
          <w:trHeight w:val="320"/>
        </w:trPr>
        <w:tc>
          <w:tcPr>
            <w:tcW w:w="534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12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Шимановская Наталия Владимировна</w:t>
            </w:r>
          </w:p>
        </w:tc>
        <w:tc>
          <w:tcPr>
            <w:tcW w:w="127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275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 </w:t>
            </w:r>
          </w:p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993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</w:t>
            </w:r>
          </w:p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01677D" w:rsidRPr="002E5DC7" w:rsidTr="0001677D">
        <w:trPr>
          <w:trHeight w:val="320"/>
        </w:trPr>
        <w:tc>
          <w:tcPr>
            <w:tcW w:w="534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12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Миляуша Миннуловна</w:t>
            </w:r>
          </w:p>
        </w:tc>
        <w:tc>
          <w:tcPr>
            <w:tcW w:w="1276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275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2018</w:t>
            </w:r>
          </w:p>
        </w:tc>
        <w:tc>
          <w:tcPr>
            <w:tcW w:w="993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Апр2107</w:t>
            </w: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1677D" w:rsidRPr="002E5DC7" w:rsidRDefault="0001677D" w:rsidP="0001677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B458F" w:rsidRPr="002E5DC7" w:rsidRDefault="00BB458F" w:rsidP="00BB458F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67A9D" w:rsidRPr="002E5DC7" w:rsidRDefault="00C67A9D" w:rsidP="00E612EE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7A9D" w:rsidRPr="002E5DC7" w:rsidRDefault="00C67A9D" w:rsidP="00E612EE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7A9D" w:rsidRPr="002E5DC7" w:rsidRDefault="00C67A9D" w:rsidP="00E612EE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7A9D" w:rsidRPr="002E5DC7" w:rsidRDefault="00C67A9D" w:rsidP="00E612EE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7A9D" w:rsidRPr="002E5DC7" w:rsidRDefault="00C67A9D" w:rsidP="00E612EE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7A9D" w:rsidRPr="002E5DC7" w:rsidRDefault="00C67A9D" w:rsidP="00E612EE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7A9D" w:rsidRPr="002E5DC7" w:rsidRDefault="00C67A9D" w:rsidP="00E612EE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7A9D" w:rsidRPr="002E5DC7" w:rsidRDefault="00C67A9D" w:rsidP="00E612EE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91599" w:rsidRPr="002E5DC7" w:rsidRDefault="00191599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sectPr w:rsidR="00191599" w:rsidRPr="002E5DC7" w:rsidSect="00C66A91">
          <w:footerReference w:type="default" r:id="rId18"/>
          <w:pgSz w:w="11906" w:h="16838"/>
          <w:pgMar w:top="567" w:right="566" w:bottom="568" w:left="851" w:header="708" w:footer="0" w:gutter="0"/>
          <w:cols w:space="708"/>
          <w:docGrid w:linePitch="360"/>
        </w:sectPr>
      </w:pPr>
    </w:p>
    <w:p w:rsidR="00C67A9D" w:rsidRPr="002E5DC7" w:rsidRDefault="00C67A9D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lastRenderedPageBreak/>
        <w:t>2.2.Сведения о самообразовании педагогов. Распространение и внедрение передового педагогического опыта.</w:t>
      </w:r>
    </w:p>
    <w:tbl>
      <w:tblPr>
        <w:tblpPr w:leftFromText="180" w:rightFromText="180" w:vertAnchor="text" w:horzAnchor="margin" w:tblpXSpec="center" w:tblpY="180"/>
        <w:tblW w:w="150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9"/>
        <w:gridCol w:w="2552"/>
        <w:gridCol w:w="3118"/>
        <w:gridCol w:w="5720"/>
        <w:gridCol w:w="2785"/>
      </w:tblGrid>
      <w:tr w:rsidR="00D175FE" w:rsidRPr="002E5DC7" w:rsidTr="00EB19A1">
        <w:tc>
          <w:tcPr>
            <w:tcW w:w="909" w:type="dxa"/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552" w:type="dxa"/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Образовательная</w:t>
            </w:r>
          </w:p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область</w:t>
            </w:r>
          </w:p>
        </w:tc>
        <w:tc>
          <w:tcPr>
            <w:tcW w:w="3118" w:type="dxa"/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самообразования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отчета</w:t>
            </w:r>
          </w:p>
        </w:tc>
      </w:tr>
      <w:tr w:rsidR="00D175FE" w:rsidRPr="002E5DC7" w:rsidTr="00EB19A1">
        <w:tc>
          <w:tcPr>
            <w:tcW w:w="909" w:type="dxa"/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D175FE" w:rsidRPr="002E5DC7" w:rsidRDefault="0001677D" w:rsidP="0001677D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3118" w:type="dxa"/>
          </w:tcPr>
          <w:p w:rsidR="00D175FE" w:rsidRPr="002E5DC7" w:rsidRDefault="00D175FE" w:rsidP="00D175FE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Хамидуллина Венера Раулевна</w:t>
            </w: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«Интерактивные игры при обучении дошкольников английскому языку»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Творческий отчет, ММО</w:t>
            </w:r>
          </w:p>
        </w:tc>
      </w:tr>
      <w:tr w:rsidR="00D175FE" w:rsidRPr="002E5DC7" w:rsidTr="00EB19A1">
        <w:tc>
          <w:tcPr>
            <w:tcW w:w="909" w:type="dxa"/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D175FE" w:rsidRPr="002E5DC7" w:rsidRDefault="00D175FE" w:rsidP="00D175FE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Ахметшина Эльвира Ильязовна </w:t>
            </w: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«Обучение английскому языку детей раннего дошкольного возраста посредством пальчиковых игр»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Творческий отчет, выступление на педсовете, ММО</w:t>
            </w:r>
          </w:p>
        </w:tc>
      </w:tr>
      <w:tr w:rsidR="00D175FE" w:rsidRPr="002E5DC7" w:rsidTr="00EB19A1">
        <w:tc>
          <w:tcPr>
            <w:tcW w:w="909" w:type="dxa"/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D175FE" w:rsidRPr="002E5DC7" w:rsidRDefault="00D175FE" w:rsidP="00D175FE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Салимова Гульнара Фаридовна</w:t>
            </w: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«Театр как средство речевого развития дошкольников в обучении татарскому языку»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Творческий отчет, ММО</w:t>
            </w:r>
          </w:p>
        </w:tc>
      </w:tr>
      <w:tr w:rsidR="00D175FE" w:rsidRPr="002E5DC7" w:rsidTr="00EB19A1">
        <w:tc>
          <w:tcPr>
            <w:tcW w:w="909" w:type="dxa"/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D175FE" w:rsidRPr="002E5DC7" w:rsidRDefault="00D175FE" w:rsidP="00D175FE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Фазлыйова Кадрия Алмазовна</w:t>
            </w: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«Развитие татарской речи у дошкольников через театрализованную деятельность»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Творческий отчет, выступление на педсовете ММО</w:t>
            </w:r>
          </w:p>
        </w:tc>
      </w:tr>
      <w:tr w:rsidR="00D175FE" w:rsidRPr="002E5DC7" w:rsidTr="00EB19A1">
        <w:tc>
          <w:tcPr>
            <w:tcW w:w="909" w:type="dxa"/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D175FE" w:rsidRPr="002E5DC7" w:rsidRDefault="00D175FE" w:rsidP="00D175FE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Докунина Юлия Валерьевна</w:t>
            </w: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«Инновационные технологии в логопедической практике»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Творческий отчет, выступление на педсовете</w:t>
            </w:r>
          </w:p>
        </w:tc>
      </w:tr>
      <w:tr w:rsidR="00D175FE" w:rsidRPr="002E5DC7" w:rsidTr="00EB19A1">
        <w:tc>
          <w:tcPr>
            <w:tcW w:w="909" w:type="dxa"/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D175FE" w:rsidRPr="002E5DC7" w:rsidRDefault="00D175FE" w:rsidP="00D175FE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Шимановская Наталия Владимировна</w:t>
            </w: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«Развитие мелкой моторики у детей младшего дошкольного возраста чрез различные виды деятельности»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Творческий отчет, выступление на педсовете</w:t>
            </w:r>
          </w:p>
        </w:tc>
      </w:tr>
      <w:tr w:rsidR="00D175FE" w:rsidRPr="002E5DC7" w:rsidTr="00EB19A1">
        <w:tc>
          <w:tcPr>
            <w:tcW w:w="909" w:type="dxa"/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2" w:type="dxa"/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D175FE" w:rsidRPr="002E5DC7" w:rsidRDefault="00D175FE" w:rsidP="00D175FE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Юсупова Миляуша Миннуловна </w:t>
            </w: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«Сказкотерапия, как средство развития речи дошкольников»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Творческий отчет, выступление на педсовете, ММО</w:t>
            </w:r>
          </w:p>
        </w:tc>
      </w:tr>
      <w:tr w:rsidR="00D175FE" w:rsidRPr="002E5DC7" w:rsidTr="00EB19A1">
        <w:tc>
          <w:tcPr>
            <w:tcW w:w="909" w:type="dxa"/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2" w:type="dxa"/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D175FE" w:rsidRPr="002E5DC7" w:rsidRDefault="00D175FE" w:rsidP="00D175FE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Марханова Люзия Ильшатовна</w:t>
            </w: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«Развитие связной речи дошкольников через игру»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Творческий отчет, выступление на педсовете, ММО</w:t>
            </w:r>
          </w:p>
        </w:tc>
      </w:tr>
      <w:tr w:rsidR="00D175FE" w:rsidRPr="002E5DC7" w:rsidTr="00EB19A1">
        <w:tc>
          <w:tcPr>
            <w:tcW w:w="909" w:type="dxa"/>
          </w:tcPr>
          <w:p w:rsidR="00D175FE" w:rsidRPr="002E5DC7" w:rsidRDefault="00E57866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2" w:type="dxa"/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D175FE" w:rsidRPr="002E5DC7" w:rsidRDefault="00D175FE" w:rsidP="00D175FE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Сотникова Елена Сергеевна</w:t>
            </w: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«Речевое развитие младших дошкольников»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Творческий отчет, выступление на педсовете</w:t>
            </w:r>
            <w:r w:rsidR="006C246E"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, ММО</w:t>
            </w:r>
          </w:p>
        </w:tc>
      </w:tr>
      <w:tr w:rsidR="00D175FE" w:rsidRPr="002E5DC7" w:rsidTr="00EB19A1">
        <w:tc>
          <w:tcPr>
            <w:tcW w:w="909" w:type="dxa"/>
          </w:tcPr>
          <w:p w:rsidR="00D175FE" w:rsidRPr="002E5DC7" w:rsidRDefault="00E57866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52" w:type="dxa"/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D175FE" w:rsidRPr="002E5DC7" w:rsidRDefault="00D175FE" w:rsidP="00D175FE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Кишняева Эндже Ильфатовна </w:t>
            </w: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«Роль пальчиковых игр при развитии речевых умений дошкольников»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75FE" w:rsidRPr="002E5DC7" w:rsidRDefault="004725AC" w:rsidP="004725AC">
            <w:pPr>
              <w:tabs>
                <w:tab w:val="left" w:pos="213"/>
                <w:tab w:val="center" w:pos="1284"/>
              </w:tabs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="00D175FE"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Творческий отчет</w:t>
            </w:r>
          </w:p>
        </w:tc>
      </w:tr>
      <w:tr w:rsidR="00D175FE" w:rsidRPr="002E5DC7" w:rsidTr="00EB19A1">
        <w:tc>
          <w:tcPr>
            <w:tcW w:w="909" w:type="dxa"/>
          </w:tcPr>
          <w:p w:rsidR="00D175FE" w:rsidRPr="002E5DC7" w:rsidRDefault="00E57866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52" w:type="dxa"/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D175FE" w:rsidRPr="002E5DC7" w:rsidRDefault="00D175FE" w:rsidP="00D175FE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Васильева Альбина Назиповна </w:t>
            </w: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«Театрализованные игры, как средство развития речевой деятельности дошкольников»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Творческий отчет</w:t>
            </w:r>
            <w:r w:rsidR="006C246E"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, ММО</w:t>
            </w:r>
          </w:p>
        </w:tc>
      </w:tr>
      <w:tr w:rsidR="00D175FE" w:rsidRPr="002E5DC7" w:rsidTr="00EB19A1">
        <w:tc>
          <w:tcPr>
            <w:tcW w:w="909" w:type="dxa"/>
          </w:tcPr>
          <w:p w:rsidR="00D175FE" w:rsidRPr="002E5DC7" w:rsidRDefault="00E57866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52" w:type="dxa"/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D175FE" w:rsidRPr="002E5DC7" w:rsidRDefault="00D175FE" w:rsidP="00D175FE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Валиуллова Энзе Рашитовна</w:t>
            </w: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5FE" w:rsidRPr="002E5DC7" w:rsidRDefault="00E57866" w:rsidP="00D175FE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«Мнемотаблицы как средство развития связной речи дошкольников»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Творческий отчет, выступление на </w:t>
            </w: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педсовете</w:t>
            </w:r>
          </w:p>
        </w:tc>
      </w:tr>
      <w:tr w:rsidR="00D175FE" w:rsidRPr="002E5DC7" w:rsidTr="00EB19A1">
        <w:tc>
          <w:tcPr>
            <w:tcW w:w="909" w:type="dxa"/>
          </w:tcPr>
          <w:p w:rsidR="00D175FE" w:rsidRPr="002E5DC7" w:rsidRDefault="00E57866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552" w:type="dxa"/>
          </w:tcPr>
          <w:p w:rsidR="00D175FE" w:rsidRPr="002E5DC7" w:rsidRDefault="00D175FE" w:rsidP="0001677D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Познавательное развитие</w:t>
            </w:r>
          </w:p>
        </w:tc>
        <w:tc>
          <w:tcPr>
            <w:tcW w:w="3118" w:type="dxa"/>
          </w:tcPr>
          <w:p w:rsidR="00D175FE" w:rsidRPr="002E5DC7" w:rsidRDefault="00D175FE" w:rsidP="00D175FE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Елизарова Татьяна Александровна</w:t>
            </w: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«Формирование познавательного интереса у детей дошкольного возраста в условиях полилингвального образования»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Творческий отчет, выступление на педсовете, ММО</w:t>
            </w:r>
          </w:p>
        </w:tc>
      </w:tr>
      <w:tr w:rsidR="00D175FE" w:rsidRPr="002E5DC7" w:rsidTr="00EB19A1">
        <w:tc>
          <w:tcPr>
            <w:tcW w:w="909" w:type="dxa"/>
          </w:tcPr>
          <w:p w:rsidR="00D175FE" w:rsidRPr="002E5DC7" w:rsidRDefault="00D175FE" w:rsidP="00E57866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E57866"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D175FE" w:rsidRPr="002E5DC7" w:rsidRDefault="00D175FE" w:rsidP="00D175FE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Нянякова Ольга Владимировна</w:t>
            </w: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«Школа Волшебников по исследованию окружающего мира в условиях реализации ФГОС ДО»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Творческий отчет, выступление на педсовете</w:t>
            </w:r>
          </w:p>
        </w:tc>
      </w:tr>
      <w:tr w:rsidR="00D175FE" w:rsidRPr="002E5DC7" w:rsidTr="00EB19A1">
        <w:tc>
          <w:tcPr>
            <w:tcW w:w="909" w:type="dxa"/>
          </w:tcPr>
          <w:p w:rsidR="00D175FE" w:rsidRPr="002E5DC7" w:rsidRDefault="00E57866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52" w:type="dxa"/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D175FE" w:rsidRPr="002E5DC7" w:rsidRDefault="00D175FE" w:rsidP="00D175FE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Нугаева Гульфина Нагимовна</w:t>
            </w: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«Развитие математических способностей детей дошкольного возраста через игровую деятельность»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Творческий отчет, выступление на педсовете</w:t>
            </w:r>
          </w:p>
        </w:tc>
      </w:tr>
      <w:tr w:rsidR="00D175FE" w:rsidRPr="002E5DC7" w:rsidTr="00EB19A1">
        <w:tc>
          <w:tcPr>
            <w:tcW w:w="909" w:type="dxa"/>
          </w:tcPr>
          <w:p w:rsidR="00D175FE" w:rsidRPr="002E5DC7" w:rsidRDefault="00E57866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52" w:type="dxa"/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D175FE" w:rsidRPr="002E5DC7" w:rsidRDefault="00D175FE" w:rsidP="00D175FE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Уфимцева Анна Федоровна</w:t>
            </w: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«Развитие познавательных способностей ребенка дошкольного возраста посредством ментальной арифметики»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75FE" w:rsidRPr="002E5DC7" w:rsidRDefault="00E57866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Творческий отчет, выступление на педсовете</w:t>
            </w:r>
          </w:p>
        </w:tc>
      </w:tr>
      <w:tr w:rsidR="00D175FE" w:rsidRPr="002E5DC7" w:rsidTr="00EB19A1">
        <w:trPr>
          <w:trHeight w:val="690"/>
        </w:trPr>
        <w:tc>
          <w:tcPr>
            <w:tcW w:w="909" w:type="dxa"/>
            <w:tcBorders>
              <w:bottom w:val="single" w:sz="4" w:space="0" w:color="auto"/>
            </w:tcBorders>
          </w:tcPr>
          <w:p w:rsidR="00D175FE" w:rsidRPr="002E5DC7" w:rsidRDefault="00E57866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Харитонова Юлия Альбертовна</w:t>
            </w: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«Робототехника для детей дошкольного возраста»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Творческий отчет</w:t>
            </w:r>
          </w:p>
        </w:tc>
      </w:tr>
      <w:tr w:rsidR="00D175FE" w:rsidRPr="002E5DC7" w:rsidTr="00EB19A1">
        <w:tc>
          <w:tcPr>
            <w:tcW w:w="909" w:type="dxa"/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52" w:type="dxa"/>
          </w:tcPr>
          <w:p w:rsidR="00D175FE" w:rsidRPr="002E5DC7" w:rsidRDefault="00D175FE" w:rsidP="00D175FE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Соц</w:t>
            </w:r>
            <w:r w:rsidR="00E57866" w:rsidRPr="002E5D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иально-коммуникативное развитие</w:t>
            </w:r>
          </w:p>
        </w:tc>
        <w:tc>
          <w:tcPr>
            <w:tcW w:w="3118" w:type="dxa"/>
          </w:tcPr>
          <w:p w:rsidR="00D175FE" w:rsidRPr="002E5DC7" w:rsidRDefault="00D175FE" w:rsidP="00D175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Ермолаева Александра Юрьевна</w:t>
            </w: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«Психологическое сопровождение эмоциональной сферы дошкольников»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75FE" w:rsidRPr="002E5DC7" w:rsidRDefault="00D175FE" w:rsidP="00D175F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Творческий отчет, выступление на педсовете</w:t>
            </w:r>
          </w:p>
        </w:tc>
      </w:tr>
      <w:tr w:rsidR="00E57866" w:rsidRPr="002E5DC7" w:rsidTr="00EB19A1">
        <w:tc>
          <w:tcPr>
            <w:tcW w:w="909" w:type="dxa"/>
          </w:tcPr>
          <w:p w:rsidR="00E57866" w:rsidRPr="002E5DC7" w:rsidRDefault="00E57866" w:rsidP="00E57866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552" w:type="dxa"/>
          </w:tcPr>
          <w:p w:rsidR="00E57866" w:rsidRPr="002E5DC7" w:rsidRDefault="00E57866" w:rsidP="00E57866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E57866" w:rsidRPr="002E5DC7" w:rsidRDefault="00E57866" w:rsidP="00E57866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Пермякова Мария Николаевна</w:t>
            </w: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866" w:rsidRPr="002E5DC7" w:rsidRDefault="00E57866" w:rsidP="00E57866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«Воспитание дошкольников посредством трудовой деятельности»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7866" w:rsidRPr="002E5DC7" w:rsidRDefault="00E57866" w:rsidP="00E57866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Творческий отчет, выступление на педсовете, ММО</w:t>
            </w:r>
          </w:p>
        </w:tc>
      </w:tr>
      <w:tr w:rsidR="00E57866" w:rsidRPr="002E5DC7" w:rsidTr="00EB19A1">
        <w:tc>
          <w:tcPr>
            <w:tcW w:w="909" w:type="dxa"/>
          </w:tcPr>
          <w:p w:rsidR="00E57866" w:rsidRPr="002E5DC7" w:rsidRDefault="00E57866" w:rsidP="00E57866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552" w:type="dxa"/>
          </w:tcPr>
          <w:p w:rsidR="00E57866" w:rsidRPr="002E5DC7" w:rsidRDefault="00E57866" w:rsidP="0001677D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3118" w:type="dxa"/>
          </w:tcPr>
          <w:p w:rsidR="00E57866" w:rsidRPr="002E5DC7" w:rsidRDefault="00E57866" w:rsidP="00E57866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Соболева Зиля Назиповна</w:t>
            </w: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866" w:rsidRPr="002E5DC7" w:rsidRDefault="00E57866" w:rsidP="00E57866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«Создание педагогических условий для развития ловкости у детей старшего дошкольного возраста»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7866" w:rsidRPr="002E5DC7" w:rsidRDefault="00E57866" w:rsidP="00E57866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Творческий отчет, выступление на педсовете</w:t>
            </w:r>
          </w:p>
        </w:tc>
      </w:tr>
      <w:tr w:rsidR="00E57866" w:rsidRPr="002E5DC7" w:rsidTr="00EB19A1">
        <w:tc>
          <w:tcPr>
            <w:tcW w:w="909" w:type="dxa"/>
          </w:tcPr>
          <w:p w:rsidR="00E57866" w:rsidRPr="002E5DC7" w:rsidRDefault="00E57866" w:rsidP="00E57866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552" w:type="dxa"/>
          </w:tcPr>
          <w:p w:rsidR="00E57866" w:rsidRPr="002E5DC7" w:rsidRDefault="00E57866" w:rsidP="0001677D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E57866" w:rsidRPr="002E5DC7" w:rsidRDefault="00E57866" w:rsidP="00E57866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Ушкова Ольга Викторовна</w:t>
            </w: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866" w:rsidRPr="002E5DC7" w:rsidRDefault="00E57866" w:rsidP="00E57866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«Плавание как средство закаливания дошкольников»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7866" w:rsidRPr="002E5DC7" w:rsidRDefault="00E57866" w:rsidP="00E57866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Творческий отчет, выступление на педсовете</w:t>
            </w:r>
          </w:p>
        </w:tc>
      </w:tr>
      <w:tr w:rsidR="00E57866" w:rsidRPr="002E5DC7" w:rsidTr="00EB19A1">
        <w:tc>
          <w:tcPr>
            <w:tcW w:w="909" w:type="dxa"/>
          </w:tcPr>
          <w:p w:rsidR="00E57866" w:rsidRPr="002E5DC7" w:rsidRDefault="00E57866" w:rsidP="00E57866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52" w:type="dxa"/>
          </w:tcPr>
          <w:p w:rsidR="00E57866" w:rsidRPr="002E5DC7" w:rsidRDefault="00E57866" w:rsidP="0001677D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3118" w:type="dxa"/>
          </w:tcPr>
          <w:p w:rsidR="00E57866" w:rsidRPr="002E5DC7" w:rsidRDefault="00E57866" w:rsidP="00E57866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Пичугина Марина Алексеевна </w:t>
            </w: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866" w:rsidRPr="002E5DC7" w:rsidRDefault="00E57866" w:rsidP="00E57866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«Обогащение, уточнение и активизация словаря детей дошкольного возраста через художественно- эстетическое развитие»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7866" w:rsidRPr="002E5DC7" w:rsidRDefault="00E57866" w:rsidP="00E57866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Творческий отчет</w:t>
            </w:r>
          </w:p>
        </w:tc>
      </w:tr>
      <w:tr w:rsidR="00E57866" w:rsidRPr="002E5DC7" w:rsidTr="00EB19A1">
        <w:tc>
          <w:tcPr>
            <w:tcW w:w="909" w:type="dxa"/>
          </w:tcPr>
          <w:p w:rsidR="00E57866" w:rsidRPr="002E5DC7" w:rsidRDefault="00E57866" w:rsidP="00E57866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52" w:type="dxa"/>
          </w:tcPr>
          <w:p w:rsidR="00E57866" w:rsidRPr="002E5DC7" w:rsidRDefault="00E57866" w:rsidP="00E57866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E57866" w:rsidRPr="002E5DC7" w:rsidRDefault="00E57866" w:rsidP="00E57866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Дьяконова Татьяна Святославовна </w:t>
            </w: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866" w:rsidRPr="002E5DC7" w:rsidRDefault="00E57866" w:rsidP="00E57866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«Использование нетрадиционных техник рисования в условиях реализации ФГОС ДО»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7866" w:rsidRPr="002E5DC7" w:rsidRDefault="00E57866" w:rsidP="00E57866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Творческий отчет, выступление на педсовете</w:t>
            </w:r>
          </w:p>
        </w:tc>
      </w:tr>
      <w:tr w:rsidR="00E57866" w:rsidRPr="002E5DC7" w:rsidTr="00EB19A1">
        <w:tc>
          <w:tcPr>
            <w:tcW w:w="909" w:type="dxa"/>
          </w:tcPr>
          <w:p w:rsidR="00E57866" w:rsidRPr="002E5DC7" w:rsidRDefault="00E57866" w:rsidP="00E57866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552" w:type="dxa"/>
          </w:tcPr>
          <w:p w:rsidR="00E57866" w:rsidRPr="002E5DC7" w:rsidRDefault="00E57866" w:rsidP="00E57866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E57866" w:rsidRPr="002E5DC7" w:rsidRDefault="00E57866" w:rsidP="00E57866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Тихонюк Ольга </w:t>
            </w: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Геннадьевна </w:t>
            </w: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866" w:rsidRPr="002E5DC7" w:rsidRDefault="00E57866" w:rsidP="00E57866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«Формирование творческой личности ребенка в </w:t>
            </w: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системе художественно-эстетического воспитания дошкольников в рамках ФГОС ДО»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7866" w:rsidRPr="002E5DC7" w:rsidRDefault="00E57866" w:rsidP="00E57866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Творческий отчет</w:t>
            </w:r>
            <w:r w:rsidR="00B65D50"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</w:t>
            </w:r>
            <w:r w:rsidR="00B65D50"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выступление на педсовете</w:t>
            </w:r>
          </w:p>
        </w:tc>
      </w:tr>
      <w:tr w:rsidR="00E57866" w:rsidRPr="002E5DC7" w:rsidTr="00EB19A1">
        <w:tc>
          <w:tcPr>
            <w:tcW w:w="909" w:type="dxa"/>
          </w:tcPr>
          <w:p w:rsidR="00E57866" w:rsidRPr="002E5DC7" w:rsidRDefault="00E57866" w:rsidP="00E57866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2552" w:type="dxa"/>
          </w:tcPr>
          <w:p w:rsidR="00E57866" w:rsidRPr="002E5DC7" w:rsidRDefault="00E57866" w:rsidP="00E57866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E57866" w:rsidRPr="002E5DC7" w:rsidRDefault="00E57866" w:rsidP="00E57866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Габидуллова Олеся Равилевна </w:t>
            </w: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866" w:rsidRPr="002E5DC7" w:rsidRDefault="00E57866" w:rsidP="00E57866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«Театр. Роль театра в воспитании детей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7866" w:rsidRPr="002E5DC7" w:rsidRDefault="00E57866" w:rsidP="00E57866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Творческий отчет, выступление на педсовете</w:t>
            </w:r>
          </w:p>
        </w:tc>
      </w:tr>
      <w:tr w:rsidR="00E57866" w:rsidRPr="002E5DC7" w:rsidTr="00EB19A1">
        <w:tc>
          <w:tcPr>
            <w:tcW w:w="909" w:type="dxa"/>
          </w:tcPr>
          <w:p w:rsidR="00E57866" w:rsidRPr="002E5DC7" w:rsidRDefault="00E57866" w:rsidP="00E57866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552" w:type="dxa"/>
          </w:tcPr>
          <w:p w:rsidR="00E57866" w:rsidRPr="002E5DC7" w:rsidRDefault="00E57866" w:rsidP="00E57866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E57866" w:rsidRPr="002E5DC7" w:rsidRDefault="00E57866" w:rsidP="00E57866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Хайдарова Лейсан Рафисовна</w:t>
            </w:r>
          </w:p>
          <w:p w:rsidR="00E57866" w:rsidRPr="002E5DC7" w:rsidRDefault="00E57866" w:rsidP="00E57866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57866" w:rsidRPr="002E5DC7" w:rsidRDefault="00E57866" w:rsidP="00E57866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20" w:type="dxa"/>
            <w:tcBorders>
              <w:top w:val="single" w:sz="4" w:space="0" w:color="auto"/>
              <w:right w:val="single" w:sz="4" w:space="0" w:color="auto"/>
            </w:tcBorders>
          </w:tcPr>
          <w:p w:rsidR="00E57866" w:rsidRPr="002E5DC7" w:rsidRDefault="00E57866" w:rsidP="00E57866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«Развитие мелкой моторики у детей дошкольного возраста через нетрадиционные техники рисования»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</w:tcBorders>
          </w:tcPr>
          <w:p w:rsidR="00E57866" w:rsidRPr="002E5DC7" w:rsidRDefault="00E57866" w:rsidP="00E57866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Творческий отчет, выступление на педсовете</w:t>
            </w:r>
          </w:p>
        </w:tc>
      </w:tr>
    </w:tbl>
    <w:p w:rsidR="00D175FE" w:rsidRPr="002E5DC7" w:rsidRDefault="00D175FE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</w:p>
    <w:p w:rsidR="00191599" w:rsidRPr="002E5DC7" w:rsidRDefault="00191599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</w:p>
    <w:p w:rsidR="003944E7" w:rsidRPr="002E5DC7" w:rsidRDefault="003944E7" w:rsidP="00B54C66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sectPr w:rsidR="003944E7" w:rsidRPr="002E5DC7" w:rsidSect="00983250">
          <w:pgSz w:w="16838" w:h="11906" w:orient="landscape"/>
          <w:pgMar w:top="851" w:right="1134" w:bottom="1134" w:left="1134" w:header="709" w:footer="709" w:gutter="0"/>
          <w:cols w:space="708"/>
          <w:docGrid w:linePitch="360"/>
        </w:sectPr>
      </w:pPr>
    </w:p>
    <w:p w:rsidR="006B3EA4" w:rsidRPr="002E5DC7" w:rsidRDefault="0082231F" w:rsidP="00B54C66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lastRenderedPageBreak/>
        <w:t>2.</w:t>
      </w:r>
      <w:r w:rsidR="00DA4BE5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3</w:t>
      </w:r>
      <w:r w:rsidR="004522D7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.</w:t>
      </w:r>
      <w:r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 xml:space="preserve"> Система методической работы ДОУ.</w:t>
      </w:r>
    </w:p>
    <w:p w:rsidR="0082231F" w:rsidRPr="002E5DC7" w:rsidRDefault="009639ED" w:rsidP="00E612EE">
      <w:pPr>
        <w:spacing w:after="0" w:line="240" w:lineRule="auto"/>
        <w:ind w:left="708" w:firstLine="708"/>
        <w:contextualSpacing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Педагогические советы на 20</w:t>
      </w:r>
      <w:r w:rsidR="00B60A60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20</w:t>
      </w:r>
      <w:r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-20</w:t>
      </w:r>
      <w:r w:rsidR="00F5582D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2</w:t>
      </w:r>
      <w:r w:rsidR="00B60A60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1</w:t>
      </w:r>
      <w:r w:rsidR="0082231F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 xml:space="preserve"> учебный год</w:t>
      </w:r>
    </w:p>
    <w:p w:rsidR="00947C0E" w:rsidRPr="002E5DC7" w:rsidRDefault="00947C0E" w:rsidP="00E612EE">
      <w:pPr>
        <w:spacing w:after="0" w:line="240" w:lineRule="auto"/>
        <w:ind w:left="708" w:firstLine="708"/>
        <w:contextualSpacing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"/>
        <w:gridCol w:w="6962"/>
        <w:gridCol w:w="7"/>
        <w:gridCol w:w="1265"/>
        <w:gridCol w:w="1906"/>
      </w:tblGrid>
      <w:tr w:rsidR="00410A81" w:rsidRPr="002E5DC7" w:rsidTr="00DF3416">
        <w:trPr>
          <w:trHeight w:val="33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F3416" w:rsidRPr="002E5DC7" w:rsidRDefault="00DF3416" w:rsidP="00DF34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5DC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416" w:rsidRPr="002E5DC7" w:rsidRDefault="00DF3416" w:rsidP="00DF34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5DC7">
              <w:rPr>
                <w:rFonts w:ascii="Times New Roman" w:hAnsi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416" w:rsidRPr="002E5DC7" w:rsidRDefault="00DF3416" w:rsidP="00DF34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5DC7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416" w:rsidRPr="002E5DC7" w:rsidRDefault="00DF3416" w:rsidP="00DF34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5DC7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10A81" w:rsidRPr="002E5DC7" w:rsidTr="00DD280D">
        <w:trPr>
          <w:trHeight w:val="331"/>
        </w:trPr>
        <w:tc>
          <w:tcPr>
            <w:tcW w:w="4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10A81" w:rsidRPr="002E5DC7" w:rsidRDefault="00410A81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1.</w:t>
            </w:r>
          </w:p>
        </w:tc>
        <w:tc>
          <w:tcPr>
            <w:tcW w:w="10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A81" w:rsidRPr="002E5DC7" w:rsidRDefault="00410A81" w:rsidP="00410A81">
            <w:pPr>
              <w:tabs>
                <w:tab w:val="left" w:pos="-4"/>
              </w:tabs>
              <w:spacing w:after="0" w:line="240" w:lineRule="auto"/>
              <w:jc w:val="center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Педсовет №1</w:t>
            </w:r>
          </w:p>
          <w:p w:rsidR="00410A81" w:rsidRPr="002E5DC7" w:rsidRDefault="00410A81" w:rsidP="00410A81">
            <w:pPr>
              <w:tabs>
                <w:tab w:val="left" w:pos="-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Тема: «</w:t>
            </w:r>
            <w:r w:rsidRPr="002E5DC7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направления работы учреждения на 20</w:t>
            </w:r>
            <w:r w:rsidR="00B60A60" w:rsidRPr="002E5DC7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2E5DC7">
              <w:rPr>
                <w:rFonts w:ascii="Times New Roman" w:hAnsi="Times New Roman" w:cs="Times New Roman"/>
                <w:b/>
                <w:sz w:val="24"/>
                <w:szCs w:val="24"/>
              </w:rPr>
              <w:t>-202</w:t>
            </w:r>
            <w:r w:rsidR="00B60A60" w:rsidRPr="002E5DC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2E5D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учебный год»</w:t>
            </w:r>
          </w:p>
          <w:p w:rsidR="00410A81" w:rsidRPr="002E5DC7" w:rsidRDefault="00410A81" w:rsidP="00410A81">
            <w:pPr>
              <w:tabs>
                <w:tab w:val="left" w:pos="-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Форма проведения: </w:t>
            </w:r>
            <w:r w:rsidR="00BF3A56" w:rsidRPr="002E5DC7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  <w:p w:rsidR="00410A81" w:rsidRPr="002E5DC7" w:rsidRDefault="00410A81" w:rsidP="00410A81">
            <w:pPr>
              <w:tabs>
                <w:tab w:val="left" w:pos="-4"/>
              </w:tabs>
              <w:spacing w:after="0" w:line="240" w:lineRule="auto"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Дата проведения:</w:t>
            </w:r>
            <w:r w:rsidR="00B60A60" w:rsidRPr="002E5DC7">
              <w:rPr>
                <w:rStyle w:val="af5"/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D8715F" w:rsidRPr="002E5DC7">
              <w:rPr>
                <w:rStyle w:val="af5"/>
                <w:rFonts w:ascii="Times New Roman" w:hAnsi="Times New Roman" w:cs="Times New Roman"/>
                <w:sz w:val="24"/>
                <w:szCs w:val="24"/>
              </w:rPr>
              <w:t>31</w:t>
            </w:r>
            <w:r w:rsidRPr="002E5DC7">
              <w:rPr>
                <w:rStyle w:val="af5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.08.20</w:t>
            </w:r>
            <w:r w:rsidR="00B60A60" w:rsidRPr="002E5DC7">
              <w:rPr>
                <w:rStyle w:val="af5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20</w:t>
            </w:r>
          </w:p>
          <w:p w:rsidR="00410A81" w:rsidRPr="002E5DC7" w:rsidRDefault="00410A81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</w:p>
        </w:tc>
      </w:tr>
      <w:tr w:rsidR="009E0DF7" w:rsidRPr="002E5DC7" w:rsidTr="00DD280D">
        <w:trPr>
          <w:trHeight w:val="331"/>
        </w:trPr>
        <w:tc>
          <w:tcPr>
            <w:tcW w:w="45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E0DF7" w:rsidRPr="002E5DC7" w:rsidRDefault="009E0DF7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0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DF7" w:rsidRPr="002E5DC7" w:rsidRDefault="003F2FF2" w:rsidP="003F2FF2">
            <w:pPr>
              <w:tabs>
                <w:tab w:val="left" w:pos="-4"/>
              </w:tabs>
              <w:spacing w:after="0" w:line="240" w:lineRule="auto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Цель</w:t>
            </w:r>
            <w:r w:rsidR="009E0DF7" w:rsidRPr="002E5D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 Координация деятельности педагогического коллектива в новом 20</w:t>
            </w:r>
            <w:r w:rsidR="00B60A60" w:rsidRPr="002E5D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</w:t>
            </w:r>
            <w:r w:rsidR="009E0DF7" w:rsidRPr="002E5D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-20</w:t>
            </w:r>
            <w:r w:rsidR="00B60A60" w:rsidRPr="002E5D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21</w:t>
            </w:r>
            <w:r w:rsidR="009E0DF7" w:rsidRPr="002E5D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учебном году.</w:t>
            </w:r>
          </w:p>
        </w:tc>
      </w:tr>
      <w:tr w:rsidR="008F46F7" w:rsidRPr="002E5DC7" w:rsidTr="004627AC">
        <w:trPr>
          <w:trHeight w:val="331"/>
        </w:trPr>
        <w:tc>
          <w:tcPr>
            <w:tcW w:w="45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F46F7" w:rsidRPr="002E5DC7" w:rsidRDefault="008F46F7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6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Pr="002E5DC7" w:rsidRDefault="008F46F7" w:rsidP="00DF3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 педсовету: </w:t>
            </w:r>
          </w:p>
          <w:p w:rsidR="008F46F7" w:rsidRPr="002E5DC7" w:rsidRDefault="008F46F7" w:rsidP="00DF3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1.Разработка годового плана.</w:t>
            </w:r>
          </w:p>
          <w:p w:rsidR="008F46F7" w:rsidRPr="002E5DC7" w:rsidRDefault="008F46F7" w:rsidP="00DF3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2.Разработка учебного плана, расписания ООД.</w:t>
            </w:r>
          </w:p>
          <w:p w:rsidR="008F46F7" w:rsidRPr="002E5DC7" w:rsidRDefault="008F46F7" w:rsidP="00DF3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3.Анализ ЛОП</w:t>
            </w:r>
          </w:p>
        </w:tc>
        <w:tc>
          <w:tcPr>
            <w:tcW w:w="12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F46F7" w:rsidRPr="002E5DC7" w:rsidRDefault="008F46F7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Август </w:t>
            </w:r>
          </w:p>
        </w:tc>
        <w:tc>
          <w:tcPr>
            <w:tcW w:w="19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F46F7" w:rsidRPr="002E5DC7" w:rsidRDefault="008F46F7" w:rsidP="00B54C66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Заведующий Гилязова Л.М., Старший воспитатель Бочкарева А.О. Специалисты,</w:t>
            </w:r>
          </w:p>
          <w:p w:rsidR="008F46F7" w:rsidRPr="002E5DC7" w:rsidRDefault="008F46F7" w:rsidP="00B54C66">
            <w:pPr>
              <w:tabs>
                <w:tab w:val="left" w:pos="194"/>
              </w:tabs>
              <w:spacing w:after="0" w:line="240" w:lineRule="auto"/>
              <w:contextualSpacing/>
              <w:textAlignment w:val="baseline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Воспитатели всех групп</w:t>
            </w:r>
          </w:p>
        </w:tc>
      </w:tr>
      <w:tr w:rsidR="008F46F7" w:rsidRPr="002E5DC7" w:rsidTr="002E5DC7">
        <w:trPr>
          <w:trHeight w:val="4542"/>
        </w:trPr>
        <w:tc>
          <w:tcPr>
            <w:tcW w:w="4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Pr="002E5DC7" w:rsidRDefault="008F46F7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6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Pr="002E5DC7" w:rsidRDefault="008F46F7" w:rsidP="00E612EE">
            <w:pPr>
              <w:tabs>
                <w:tab w:val="left" w:pos="194"/>
              </w:tabs>
              <w:spacing w:after="0" w:line="240" w:lineRule="auto"/>
              <w:contextualSpacing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</w:pPr>
            <w:r w:rsidRPr="002E5DC7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 xml:space="preserve">Повестка педсовета: </w:t>
            </w:r>
          </w:p>
          <w:p w:rsidR="008F46F7" w:rsidRPr="002E5DC7" w:rsidRDefault="008F46F7" w:rsidP="0004715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Обзор итогов ежегодной августовской конференции</w:t>
            </w:r>
            <w:r w:rsidR="00A2565F" w:rsidRPr="002E5D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</w:t>
            </w:r>
          </w:p>
          <w:p w:rsidR="008F46F7" w:rsidRPr="002E5DC7" w:rsidRDefault="008F46F7" w:rsidP="0004715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2.</w:t>
            </w:r>
            <w:r w:rsidR="00A2565F"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Итоги готовности к учебному году</w:t>
            </w:r>
            <w:r w:rsidR="00A2565F" w:rsidRPr="002E5D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br/>
              <w:t>3.Утверждение плана работы ДОУ на 20</w:t>
            </w:r>
            <w:r w:rsidR="00B60A60" w:rsidRPr="002E5D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B60A60" w:rsidRPr="002E5D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2565F"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  <w:r w:rsidR="00A2565F" w:rsidRPr="002E5D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8F46F7" w:rsidRPr="002E5DC7" w:rsidRDefault="008F46F7" w:rsidP="0004715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4. Отчет за летний оздоровительный период 20</w:t>
            </w:r>
            <w:r w:rsidR="00B60A60" w:rsidRPr="002E5D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8F46F7" w:rsidRPr="002E5DC7" w:rsidRDefault="008F46F7" w:rsidP="0004715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A2565F" w:rsidRPr="002E5DC7">
              <w:rPr>
                <w:rFonts w:ascii="Times New Roman" w:hAnsi="Times New Roman" w:cs="Times New Roman"/>
                <w:sz w:val="24"/>
                <w:szCs w:val="24"/>
              </w:rPr>
              <w:t>Выбор и утверждение методсовета</w:t>
            </w:r>
            <w:r w:rsidR="007F27F1" w:rsidRPr="002E5D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наставников.</w:t>
            </w:r>
          </w:p>
          <w:p w:rsidR="008F46F7" w:rsidRPr="002E5DC7" w:rsidRDefault="008F46F7" w:rsidP="0004715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6.  Утверждение сетки ОД, учебного плана, графика,  режима пребывания, рабочих программ педагогов, программ кружковой работы, плана работы узких специалистов, плана работы с родителями, социальными партнерами</w:t>
            </w:r>
            <w:r w:rsidR="00A2565F" w:rsidRPr="002E5DC7">
              <w:rPr>
                <w:rFonts w:ascii="Times New Roman" w:hAnsi="Times New Roman" w:cs="Times New Roman"/>
                <w:sz w:val="24"/>
                <w:szCs w:val="24"/>
              </w:rPr>
              <w:t>, плана по реализации УМК и др.</w:t>
            </w:r>
            <w:r w:rsidR="00A2565F" w:rsidRPr="002E5D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8F46F7" w:rsidRPr="002E5DC7" w:rsidRDefault="008F46F7" w:rsidP="00047158">
            <w:pPr>
              <w:spacing w:line="240" w:lineRule="auto"/>
              <w:contextualSpacing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7. Рассмотрение и принятие локальных ак</w:t>
            </w:r>
            <w:r w:rsidR="00A2565F" w:rsidRPr="002E5DC7">
              <w:rPr>
                <w:rFonts w:ascii="Times New Roman" w:hAnsi="Times New Roman" w:cs="Times New Roman"/>
                <w:sz w:val="24"/>
                <w:szCs w:val="24"/>
              </w:rPr>
              <w:t>тов ДОУ</w:t>
            </w:r>
            <w:r w:rsidR="00A2565F" w:rsidRPr="002E5D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8F46F7" w:rsidRPr="002E5DC7" w:rsidRDefault="008F46F7" w:rsidP="0004715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8. Выбор председателя и секретаря педсовета на 20</w:t>
            </w:r>
            <w:r w:rsidR="00B60A60" w:rsidRPr="002E5D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B60A60" w:rsidRPr="002E5D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2565F"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  <w:r w:rsidR="00A2565F" w:rsidRPr="002E5D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E94D4E" w:rsidRPr="002E5DC7" w:rsidRDefault="008F46F7" w:rsidP="00CA4EAE">
            <w:pPr>
              <w:tabs>
                <w:tab w:val="left" w:pos="194"/>
              </w:tabs>
              <w:spacing w:after="0" w:line="240" w:lineRule="auto"/>
              <w:contextualSpacing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9. Решение педсовета.</w:t>
            </w:r>
          </w:p>
          <w:p w:rsidR="00E94D4E" w:rsidRPr="002E5DC7" w:rsidRDefault="00E94D4E" w:rsidP="00CA4EAE">
            <w:pPr>
              <w:tabs>
                <w:tab w:val="left" w:pos="194"/>
              </w:tabs>
              <w:spacing w:after="0" w:line="240" w:lineRule="auto"/>
              <w:contextualSpacing/>
              <w:textAlignment w:val="baseline"/>
              <w:rPr>
                <w:rStyle w:val="af5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</w:p>
        </w:tc>
        <w:tc>
          <w:tcPr>
            <w:tcW w:w="127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6F7" w:rsidRPr="002E5DC7" w:rsidRDefault="008F46F7" w:rsidP="00E612EE">
            <w:pPr>
              <w:tabs>
                <w:tab w:val="left" w:pos="194"/>
              </w:tabs>
              <w:spacing w:after="0" w:line="240" w:lineRule="auto"/>
              <w:contextualSpacing/>
              <w:textAlignment w:val="baseline"/>
              <w:rPr>
                <w:rStyle w:val="af5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</w:p>
        </w:tc>
        <w:tc>
          <w:tcPr>
            <w:tcW w:w="19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6F7" w:rsidRPr="002E5DC7" w:rsidRDefault="008F46F7" w:rsidP="00B54C66">
            <w:pPr>
              <w:tabs>
                <w:tab w:val="left" w:pos="194"/>
              </w:tabs>
              <w:spacing w:after="0" w:line="240" w:lineRule="auto"/>
              <w:contextualSpacing/>
              <w:textAlignment w:val="baseline"/>
              <w:rPr>
                <w:rStyle w:val="af5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</w:p>
        </w:tc>
      </w:tr>
      <w:tr w:rsidR="00DF3416" w:rsidRPr="002E5DC7" w:rsidTr="007F27F1">
        <w:trPr>
          <w:trHeight w:val="377"/>
        </w:trPr>
        <w:tc>
          <w:tcPr>
            <w:tcW w:w="4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F3416" w:rsidRPr="002E5DC7" w:rsidRDefault="00DF3416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2</w:t>
            </w:r>
          </w:p>
        </w:tc>
        <w:tc>
          <w:tcPr>
            <w:tcW w:w="10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91F" w:rsidRPr="002E5DC7" w:rsidRDefault="006A18BF" w:rsidP="006A18BF">
            <w:pPr>
              <w:tabs>
                <w:tab w:val="left" w:pos="-4"/>
              </w:tabs>
              <w:spacing w:after="0" w:line="240" w:lineRule="auto"/>
              <w:jc w:val="center"/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Педсовет №2</w:t>
            </w:r>
          </w:p>
          <w:p w:rsidR="006A18BF" w:rsidRPr="002E5DC7" w:rsidRDefault="006A18BF" w:rsidP="006A18BF">
            <w:pPr>
              <w:tabs>
                <w:tab w:val="left" w:pos="-4"/>
              </w:tabs>
              <w:spacing w:after="0" w:line="240" w:lineRule="auto"/>
              <w:jc w:val="center"/>
              <w:rPr>
                <w:rStyle w:val="af5"/>
                <w:rFonts w:ascii="Times New Roman" w:hAnsi="Times New Roman" w:cs="Times New Roman"/>
                <w:b/>
                <w:i w:val="0"/>
                <w:color w:val="FF000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b/>
                <w:i w:val="0"/>
                <w:color w:val="000000" w:themeColor="text1"/>
                <w:sz w:val="24"/>
                <w:szCs w:val="24"/>
              </w:rPr>
              <w:t xml:space="preserve">Тема: «Основные профессиональные компетенции педагогов ДОУ в соответствии с профессиональным стандартом в условиях реализации ФГОС ДО» </w:t>
            </w:r>
          </w:p>
        </w:tc>
      </w:tr>
      <w:tr w:rsidR="008F46F7" w:rsidRPr="002E5DC7" w:rsidTr="007F27F1">
        <w:trPr>
          <w:trHeight w:val="377"/>
        </w:trPr>
        <w:tc>
          <w:tcPr>
            <w:tcW w:w="45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F46F7" w:rsidRPr="002E5DC7" w:rsidRDefault="008F46F7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0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FF2" w:rsidRPr="002E5DC7" w:rsidRDefault="006A18BF" w:rsidP="003E0E96">
            <w:pPr>
              <w:spacing w:after="0" w:line="240" w:lineRule="atLeast"/>
              <w:ind w:left="142" w:right="176"/>
              <w:jc w:val="both"/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Цель:</w:t>
            </w:r>
            <w:r w:rsidR="007C7E8A" w:rsidRPr="002E5DC7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 Оценка соответствия уровня квалификации педагогов требованиям профстандарта,</w:t>
            </w:r>
            <w:r w:rsidR="003E0E96" w:rsidRPr="002E5DC7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 </w:t>
            </w:r>
            <w:r w:rsidR="007C7E8A" w:rsidRPr="002E5DC7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 определение</w:t>
            </w:r>
            <w:r w:rsidR="003E0E96" w:rsidRPr="002E5DC7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 </w:t>
            </w:r>
            <w:r w:rsidR="007C7E8A" w:rsidRPr="002E5DC7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ориентиров и</w:t>
            </w:r>
            <w:r w:rsidR="003E0E96" w:rsidRPr="002E5DC7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 </w:t>
            </w:r>
            <w:r w:rsidR="007C7E8A" w:rsidRPr="002E5DC7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перспектив</w:t>
            </w:r>
            <w:r w:rsidR="003E0E96" w:rsidRPr="002E5DC7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 </w:t>
            </w:r>
            <w:r w:rsidR="007C7E8A" w:rsidRPr="002E5DC7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профессионального</w:t>
            </w:r>
            <w:r w:rsidR="000D3FD0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 </w:t>
            </w:r>
            <w:r w:rsidR="007C7E8A" w:rsidRPr="002E5DC7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развития педагогов в</w:t>
            </w:r>
            <w:r w:rsidR="003E0E96" w:rsidRPr="002E5DC7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 </w:t>
            </w:r>
            <w:r w:rsidR="000D3FD0" w:rsidRPr="002E5DC7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соответствии</w:t>
            </w:r>
            <w:r w:rsidR="007C7E8A" w:rsidRPr="002E5DC7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 с</w:t>
            </w:r>
            <w:r w:rsidR="003E0E96" w:rsidRPr="002E5DC7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 </w:t>
            </w:r>
            <w:r w:rsidR="007C7E8A" w:rsidRPr="002E5DC7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требованиями</w:t>
            </w:r>
            <w:r w:rsidR="003E0E96" w:rsidRPr="002E5DC7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 </w:t>
            </w:r>
            <w:r w:rsidR="007C7E8A" w:rsidRPr="002E5DC7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профстандарта</w:t>
            </w:r>
            <w:r w:rsidR="003E0E96" w:rsidRPr="002E5DC7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.</w:t>
            </w:r>
            <w:r w:rsidR="007C7E8A" w:rsidRPr="002E5DC7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cr/>
            </w:r>
            <w:r w:rsidRPr="002E5DC7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 </w:t>
            </w:r>
            <w:r w:rsidR="00C579B9" w:rsidRPr="002E5DC7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Форма проведения: круглый стол</w:t>
            </w:r>
          </w:p>
          <w:p w:rsidR="00C579B9" w:rsidRPr="002E5DC7" w:rsidRDefault="00C579B9" w:rsidP="003E0E96">
            <w:pPr>
              <w:spacing w:after="0" w:line="240" w:lineRule="atLeast"/>
              <w:ind w:left="142" w:right="176"/>
              <w:jc w:val="both"/>
              <w:rPr>
                <w:rStyle w:val="af5"/>
                <w:rFonts w:ascii="Times New Roman" w:hAnsi="Times New Roman" w:cs="Times New Roman"/>
                <w:i w:val="0"/>
                <w:color w:val="FF000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Дата проведения: 29.10.2020</w:t>
            </w:r>
          </w:p>
        </w:tc>
      </w:tr>
      <w:tr w:rsidR="00410A81" w:rsidRPr="002E5DC7" w:rsidTr="007F27F1">
        <w:trPr>
          <w:trHeight w:val="1553"/>
        </w:trPr>
        <w:tc>
          <w:tcPr>
            <w:tcW w:w="45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F3416" w:rsidRPr="002E5DC7" w:rsidRDefault="00DF3416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6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1CC" w:rsidRPr="002E5DC7" w:rsidRDefault="003E0E96" w:rsidP="003E0E96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Подготовка к педсовету:</w:t>
            </w:r>
          </w:p>
          <w:p w:rsidR="003E0E96" w:rsidRPr="002E5DC7" w:rsidRDefault="003E0E96" w:rsidP="003E0E96">
            <w:pPr>
              <w:pStyle w:val="af0"/>
              <w:numPr>
                <w:ilvl w:val="0"/>
                <w:numId w:val="29"/>
              </w:num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«Консультация для воспитателей «Профессиональный стандарт педагога в ДОУ»</w:t>
            </w:r>
          </w:p>
          <w:p w:rsidR="003E0E96" w:rsidRPr="002E5DC7" w:rsidRDefault="003E0E96" w:rsidP="003E0E96">
            <w:pPr>
              <w:pStyle w:val="af0"/>
              <w:numPr>
                <w:ilvl w:val="0"/>
                <w:numId w:val="29"/>
              </w:num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Анкета «Профессиональный стандарт педагога» </w:t>
            </w:r>
          </w:p>
        </w:tc>
        <w:tc>
          <w:tcPr>
            <w:tcW w:w="12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3416" w:rsidRPr="002E5DC7" w:rsidRDefault="003E0E96" w:rsidP="002E5DC7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Октябрь</w:t>
            </w:r>
          </w:p>
        </w:tc>
        <w:tc>
          <w:tcPr>
            <w:tcW w:w="19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F3416" w:rsidRPr="002E5DC7" w:rsidRDefault="00DF3416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r w:rsidR="00E94D4E"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Заведующий Гилязова Л.М., Старший воспитатель Бочкарева А.О.,</w:t>
            </w:r>
          </w:p>
          <w:p w:rsidR="00E94D4E" w:rsidRPr="002E5DC7" w:rsidRDefault="00E94D4E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 xml:space="preserve">Методсовет </w:t>
            </w:r>
          </w:p>
        </w:tc>
      </w:tr>
      <w:tr w:rsidR="00410A81" w:rsidRPr="002E5DC7" w:rsidTr="007F27F1">
        <w:trPr>
          <w:trHeight w:val="2649"/>
        </w:trPr>
        <w:tc>
          <w:tcPr>
            <w:tcW w:w="45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F3416" w:rsidRPr="002E5DC7" w:rsidRDefault="00DF3416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6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0E96" w:rsidRPr="002E5DC7" w:rsidRDefault="003E0E96" w:rsidP="003E0E96">
            <w:pPr>
              <w:pStyle w:val="af0"/>
              <w:ind w:left="412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2E5DC7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bdr w:val="none" w:sz="0" w:space="0" w:color="auto" w:frame="1"/>
              </w:rPr>
              <w:t>Педсовет:</w:t>
            </w:r>
          </w:p>
          <w:p w:rsidR="003E0E96" w:rsidRPr="002E5DC7" w:rsidRDefault="003E0E96" w:rsidP="003E0E96">
            <w:pPr>
              <w:pStyle w:val="af0"/>
              <w:numPr>
                <w:ilvl w:val="0"/>
                <w:numId w:val="30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2E5DC7">
              <w:rPr>
                <w:rFonts w:ascii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Отчет о выполнении решений предыдущего педсовета.</w:t>
            </w:r>
          </w:p>
          <w:p w:rsidR="003E0E96" w:rsidRPr="002E5DC7" w:rsidRDefault="003E0E96" w:rsidP="003E0E96">
            <w:pPr>
              <w:pStyle w:val="af0"/>
              <w:numPr>
                <w:ilvl w:val="0"/>
                <w:numId w:val="30"/>
              </w:numPr>
              <w:spacing w:after="0" w:line="240" w:lineRule="auto"/>
              <w:ind w:left="52"/>
              <w:jc w:val="both"/>
              <w:textAlignment w:val="baseline"/>
              <w:rPr>
                <w:rFonts w:ascii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2E5DC7">
              <w:rPr>
                <w:rFonts w:ascii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2. Анализ соответствия квалификации работников требованиям, установленным профстандартом –</w:t>
            </w:r>
          </w:p>
          <w:p w:rsidR="003E0E96" w:rsidRPr="002E5DC7" w:rsidRDefault="003E0E96" w:rsidP="003E0E96">
            <w:pPr>
              <w:spacing w:after="0" w:line="240" w:lineRule="auto"/>
              <w:ind w:left="52"/>
              <w:jc w:val="both"/>
              <w:textAlignment w:val="baseline"/>
              <w:rPr>
                <w:rFonts w:ascii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2E5DC7">
              <w:rPr>
                <w:rFonts w:ascii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оценка результатов самооценки и независимой оценки</w:t>
            </w:r>
          </w:p>
          <w:p w:rsidR="003E0E96" w:rsidRPr="002E5DC7" w:rsidRDefault="003E0E96" w:rsidP="003E0E96">
            <w:pPr>
              <w:spacing w:after="0" w:line="240" w:lineRule="auto"/>
              <w:ind w:left="52"/>
              <w:jc w:val="both"/>
              <w:textAlignment w:val="baseline"/>
              <w:rPr>
                <w:rFonts w:ascii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2E5DC7">
              <w:rPr>
                <w:rFonts w:ascii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3.</w:t>
            </w:r>
            <w:r w:rsidRPr="002E5DC7">
              <w:rPr>
                <w:sz w:val="24"/>
                <w:szCs w:val="24"/>
              </w:rPr>
              <w:t xml:space="preserve"> </w:t>
            </w:r>
            <w:r w:rsidRPr="002E5DC7">
              <w:rPr>
                <w:rFonts w:ascii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Деловая игра –«Знатоки Профстандарта»</w:t>
            </w:r>
          </w:p>
          <w:p w:rsidR="00DF3416" w:rsidRPr="002E5DC7" w:rsidRDefault="003E0E96" w:rsidP="003E0E96">
            <w:pPr>
              <w:spacing w:after="0" w:line="240" w:lineRule="auto"/>
              <w:ind w:left="52"/>
              <w:jc w:val="both"/>
              <w:textAlignment w:val="baseline"/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  <w:bdr w:val="none" w:sz="0" w:space="0" w:color="auto" w:frame="1"/>
              </w:rPr>
            </w:pPr>
            <w:r w:rsidRPr="002E5DC7">
              <w:rPr>
                <w:rFonts w:ascii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 xml:space="preserve"> 4. Оценка компетенций педагога по профстандарту по методике «Квадрат функций»</w:t>
            </w:r>
          </w:p>
        </w:tc>
        <w:tc>
          <w:tcPr>
            <w:tcW w:w="1272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DF3416" w:rsidRPr="002E5DC7" w:rsidRDefault="00DF3416" w:rsidP="00FE2398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906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F3416" w:rsidRPr="002E5DC7" w:rsidRDefault="00DF3416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410A81" w:rsidRPr="002E5DC7" w:rsidTr="005012ED">
        <w:trPr>
          <w:trHeight w:val="81"/>
        </w:trPr>
        <w:tc>
          <w:tcPr>
            <w:tcW w:w="4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416" w:rsidRPr="002E5DC7" w:rsidRDefault="00DF3416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696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416" w:rsidRPr="002E5DC7" w:rsidRDefault="00DF3416" w:rsidP="00192888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416" w:rsidRPr="002E5DC7" w:rsidRDefault="00DF3416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9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416" w:rsidRPr="002E5DC7" w:rsidRDefault="00DF3416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C579B9" w:rsidRPr="002E5DC7" w:rsidTr="00467386">
        <w:trPr>
          <w:trHeight w:val="1033"/>
        </w:trPr>
        <w:tc>
          <w:tcPr>
            <w:tcW w:w="4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579B9" w:rsidRPr="002E5DC7" w:rsidRDefault="00C579B9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3</w:t>
            </w:r>
          </w:p>
        </w:tc>
        <w:tc>
          <w:tcPr>
            <w:tcW w:w="1014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79B9" w:rsidRPr="002E5DC7" w:rsidRDefault="00C579B9" w:rsidP="00467386">
            <w:pPr>
              <w:spacing w:after="0" w:line="240" w:lineRule="auto"/>
              <w:contextualSpacing/>
              <w:jc w:val="center"/>
              <w:textAlignment w:val="baseline"/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Педсовет №3</w:t>
            </w:r>
          </w:p>
          <w:p w:rsidR="00C579B9" w:rsidRPr="002E5DC7" w:rsidRDefault="00C579B9" w:rsidP="00467386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b/>
                <w:i w:val="0"/>
                <w:color w:val="000000" w:themeColor="text1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 Тема: </w:t>
            </w:r>
            <w:r w:rsidRPr="002E5DC7">
              <w:rPr>
                <w:rStyle w:val="af5"/>
                <w:rFonts w:ascii="Times New Roman" w:hAnsi="Times New Roman" w:cs="Times New Roman"/>
                <w:b/>
                <w:i w:val="0"/>
                <w:color w:val="000000" w:themeColor="text1"/>
                <w:sz w:val="24"/>
                <w:szCs w:val="24"/>
              </w:rPr>
              <w:t xml:space="preserve">«Оптимизация процесса здоровьесбережения и здоровьесохранения дошкольников и педагогов в детском саду и в семье» </w:t>
            </w:r>
          </w:p>
          <w:p w:rsidR="00C579B9" w:rsidRPr="002E5DC7" w:rsidRDefault="00C579B9" w:rsidP="00467386">
            <w:pPr>
              <w:tabs>
                <w:tab w:val="left" w:pos="-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Форма проведения: деловая игра</w:t>
            </w:r>
          </w:p>
          <w:p w:rsidR="00C579B9" w:rsidRPr="002E5DC7" w:rsidRDefault="00B32AA1" w:rsidP="00B32AA1">
            <w:pPr>
              <w:tabs>
                <w:tab w:val="left" w:pos="-4"/>
              </w:tabs>
              <w:spacing w:after="0" w:line="240" w:lineRule="auto"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Дата проведения: 25</w:t>
            </w:r>
            <w:r>
              <w:rPr>
                <w:rStyle w:val="af5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.11.2020</w:t>
            </w:r>
            <w:r w:rsidR="00C579B9" w:rsidRPr="002E5DC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</w:tc>
      </w:tr>
      <w:tr w:rsidR="00C579B9" w:rsidRPr="002E5DC7" w:rsidTr="007F27F1">
        <w:trPr>
          <w:trHeight w:val="970"/>
        </w:trPr>
        <w:tc>
          <w:tcPr>
            <w:tcW w:w="45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579B9" w:rsidRPr="002E5DC7" w:rsidRDefault="00C579B9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014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79B9" w:rsidRPr="002E5DC7" w:rsidRDefault="00C579B9" w:rsidP="007F27F1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Цель:</w:t>
            </w:r>
            <w:r w:rsidRPr="002E5DC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поиск путей оптимизации создания условий для совершенствования физкультурно-оздоровительной работы в ДОУ. </w:t>
            </w:r>
          </w:p>
        </w:tc>
      </w:tr>
      <w:tr w:rsidR="00C579B9" w:rsidRPr="002E5DC7" w:rsidTr="002E5DC7">
        <w:trPr>
          <w:trHeight w:val="5295"/>
        </w:trPr>
        <w:tc>
          <w:tcPr>
            <w:tcW w:w="45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579B9" w:rsidRPr="002E5DC7" w:rsidRDefault="00C579B9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69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79B9" w:rsidRPr="002E5DC7" w:rsidRDefault="00C579B9" w:rsidP="0046738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Подготовка к педсовету:</w:t>
            </w:r>
          </w:p>
          <w:p w:rsidR="00C579B9" w:rsidRPr="002E5DC7" w:rsidRDefault="00C579B9" w:rsidP="00467386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 Семинар-практикум «Здоровый образ жизни: обсуждаем с коллегами»</w:t>
            </w:r>
          </w:p>
          <w:p w:rsidR="00C579B9" w:rsidRPr="002E5DC7" w:rsidRDefault="00C579B9" w:rsidP="00467386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 Консультация для воспитателей: «Воспитание основ здорового образа жизни у дошкольников»</w:t>
            </w:r>
          </w:p>
          <w:p w:rsidR="00C579B9" w:rsidRPr="002E5DC7" w:rsidRDefault="00C579B9" w:rsidP="00467386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 Открытое занятие по физкультуре (старшая группа №3) и по плаванию (старшая группа №9)</w:t>
            </w:r>
          </w:p>
          <w:p w:rsidR="00C579B9" w:rsidRPr="002E5DC7" w:rsidRDefault="00C579B9" w:rsidP="00467386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4. Просмотр прогулок </w:t>
            </w:r>
          </w:p>
          <w:p w:rsidR="00C579B9" w:rsidRPr="002E5DC7" w:rsidRDefault="00C579B9" w:rsidP="009A444D">
            <w:pPr>
              <w:spacing w:line="240" w:lineRule="auto"/>
              <w:contextualSpacing/>
              <w:jc w:val="both"/>
              <w:rPr>
                <w:rStyle w:val="af5"/>
                <w:b/>
                <w:i w:val="0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5.</w:t>
            </w:r>
            <w:r w:rsidR="00F9461C" w:rsidRPr="002E5DC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2E5DC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Просмотр физкультурных уголков и уголков БДД.</w:t>
            </w:r>
          </w:p>
          <w:p w:rsidR="00C579B9" w:rsidRPr="002E5DC7" w:rsidRDefault="00C579B9" w:rsidP="0046738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Повестка дня:</w:t>
            </w:r>
          </w:p>
          <w:p w:rsidR="00C579B9" w:rsidRPr="002E5DC7" w:rsidRDefault="00C579B9" w:rsidP="00467386">
            <w:pPr>
              <w:pStyle w:val="af0"/>
              <w:numPr>
                <w:ilvl w:val="0"/>
                <w:numId w:val="8"/>
              </w:numPr>
              <w:tabs>
                <w:tab w:val="left" w:pos="318"/>
              </w:tabs>
              <w:spacing w:after="0" w:line="240" w:lineRule="auto"/>
              <w:ind w:left="52" w:firstLine="0"/>
              <w:jc w:val="both"/>
              <w:textAlignment w:val="baseline"/>
              <w:rPr>
                <w:rFonts w:ascii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2E5DC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Отчет о выполнении решений предыдущего педсовета.</w:t>
            </w:r>
          </w:p>
          <w:p w:rsidR="00C579B9" w:rsidRPr="002E5DC7" w:rsidRDefault="00C579B9" w:rsidP="00467386">
            <w:pPr>
              <w:pStyle w:val="af0"/>
              <w:numPr>
                <w:ilvl w:val="0"/>
                <w:numId w:val="8"/>
              </w:numPr>
              <w:spacing w:after="0" w:line="240" w:lineRule="auto"/>
              <w:ind w:left="52" w:firstLine="0"/>
              <w:jc w:val="both"/>
              <w:textAlignment w:val="baselin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Анализ открытых занятий, прогулок.</w:t>
            </w:r>
          </w:p>
          <w:p w:rsidR="00C579B9" w:rsidRPr="002E5DC7" w:rsidRDefault="00C579B9" w:rsidP="00467386">
            <w:pPr>
              <w:pStyle w:val="af0"/>
              <w:numPr>
                <w:ilvl w:val="0"/>
                <w:numId w:val="8"/>
              </w:numPr>
              <w:spacing w:after="0" w:line="240" w:lineRule="auto"/>
              <w:ind w:left="52"/>
              <w:jc w:val="both"/>
              <w:textAlignment w:val="baselin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 Анализ просмотра физкультурных уголков и уголков БДД</w:t>
            </w:r>
            <w:r w:rsidR="00F9461C" w:rsidRPr="002E5DC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C579B9" w:rsidRPr="002E5DC7" w:rsidRDefault="00C579B9" w:rsidP="00467386">
            <w:pPr>
              <w:pStyle w:val="af0"/>
              <w:numPr>
                <w:ilvl w:val="0"/>
                <w:numId w:val="8"/>
              </w:numPr>
              <w:spacing w:after="0" w:line="240" w:lineRule="auto"/>
              <w:ind w:left="52"/>
              <w:jc w:val="both"/>
              <w:textAlignment w:val="baselin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 Деловая игра «Три кита» (по здоровьесбережению)</w:t>
            </w:r>
            <w:r w:rsidR="00F9461C" w:rsidRPr="002E5DC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C579B9" w:rsidRPr="002E5DC7" w:rsidRDefault="00C579B9" w:rsidP="00467386">
            <w:pPr>
              <w:spacing w:after="0" w:line="240" w:lineRule="auto"/>
              <w:ind w:left="52"/>
              <w:jc w:val="both"/>
              <w:textAlignment w:val="baselin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5. Мастер-класс «Использование здоровьесберегающих в  ДОУ»</w:t>
            </w:r>
            <w:r w:rsidR="00F9461C" w:rsidRPr="002E5DC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C579B9" w:rsidRPr="002E5DC7" w:rsidRDefault="00C579B9" w:rsidP="009A444D">
            <w:pPr>
              <w:spacing w:line="240" w:lineRule="auto"/>
              <w:contextualSpacing/>
              <w:jc w:val="both"/>
              <w:rPr>
                <w:rStyle w:val="af5"/>
                <w:b/>
                <w:i w:val="0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6. Принятие и утверждение проекта решения педагогического совета № 2</w:t>
            </w:r>
            <w:r w:rsidR="00F9461C" w:rsidRPr="002E5DC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579B9" w:rsidRPr="002E5DC7" w:rsidRDefault="00C579B9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Январь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54CE" w:rsidRPr="002E5DC7" w:rsidRDefault="008E07D2" w:rsidP="008154C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Заведующий </w:t>
            </w:r>
            <w:r w:rsidR="00C579B9"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Гилязова Л.М.,</w:t>
            </w:r>
          </w:p>
          <w:p w:rsidR="008154CE" w:rsidRPr="002E5DC7" w:rsidRDefault="008E07D2" w:rsidP="008154C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Старший воспитатель </w:t>
            </w:r>
            <w:r w:rsidR="008154CE"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Бочкарева А.О.,</w:t>
            </w:r>
          </w:p>
          <w:p w:rsidR="00C579B9" w:rsidRPr="002E5DC7" w:rsidRDefault="008154CE" w:rsidP="008154C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инст</w:t>
            </w:r>
            <w:r w:rsidR="00C579B9"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руктора, психолог,</w:t>
            </w:r>
          </w:p>
          <w:p w:rsidR="00C579B9" w:rsidRPr="002E5DC7" w:rsidRDefault="00C579B9" w:rsidP="007F27F1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Методсовет  </w:t>
            </w:r>
          </w:p>
        </w:tc>
      </w:tr>
      <w:tr w:rsidR="00C2172B" w:rsidRPr="002E5DC7" w:rsidTr="00467386">
        <w:trPr>
          <w:trHeight w:val="803"/>
        </w:trPr>
        <w:tc>
          <w:tcPr>
            <w:tcW w:w="45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2172B" w:rsidRPr="002E5DC7" w:rsidRDefault="00C2172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014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172B" w:rsidRPr="002E5DC7" w:rsidRDefault="00C2172B" w:rsidP="00C2172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Педсовет  №4</w:t>
            </w:r>
          </w:p>
          <w:p w:rsidR="00C2172B" w:rsidRPr="002E5DC7" w:rsidRDefault="00C2172B" w:rsidP="00C2172B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Тема: </w:t>
            </w:r>
            <w:r w:rsidR="00F9461C" w:rsidRPr="002E5DC7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«</w:t>
            </w:r>
            <w:r w:rsidR="00B32AA1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Билингвальное и п</w:t>
            </w:r>
            <w:r w:rsidR="00F9461C" w:rsidRPr="002E5DC7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олилингвальное образование через обновление развивающей предметно-пространственной среды»</w:t>
            </w:r>
          </w:p>
          <w:p w:rsidR="00C2172B" w:rsidRPr="002E5DC7" w:rsidRDefault="00C2172B" w:rsidP="00C217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Форма проведения: </w:t>
            </w:r>
            <w:r w:rsidR="00B32AA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защита проектов</w:t>
            </w:r>
          </w:p>
          <w:p w:rsidR="00C2172B" w:rsidRPr="002E5DC7" w:rsidRDefault="00C2172B" w:rsidP="00B32AA1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Дата проведения: </w:t>
            </w:r>
            <w:r w:rsidR="008154CE"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25</w:t>
            </w: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.03.202</w:t>
            </w:r>
            <w:r w:rsidR="00B32AA1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</w:tr>
      <w:tr w:rsidR="00C2172B" w:rsidRPr="002E5DC7" w:rsidTr="00467386">
        <w:trPr>
          <w:trHeight w:val="816"/>
        </w:trPr>
        <w:tc>
          <w:tcPr>
            <w:tcW w:w="4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172B" w:rsidRPr="002E5DC7" w:rsidRDefault="00C2172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014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172B" w:rsidRPr="002E5DC7" w:rsidRDefault="005D0D4A" w:rsidP="005D0D4A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b/>
                <w:i w:val="0"/>
                <w:sz w:val="24"/>
                <w:szCs w:val="24"/>
              </w:rPr>
              <w:t>Цель:</w:t>
            </w: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провести системный анализ педагогической деятельности по созданию и совершенствованию развивающей предметно-пространственной среды в МБДОУ в соответствии с ФГОС ДО с учетом совершенствования </w:t>
            </w:r>
            <w:r w:rsidR="00B32AA1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билингвального  и </w:t>
            </w: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полилингвального образования.</w:t>
            </w:r>
          </w:p>
        </w:tc>
      </w:tr>
      <w:tr w:rsidR="00C579B9" w:rsidRPr="002E5DC7" w:rsidTr="00C579B9">
        <w:trPr>
          <w:trHeight w:val="2134"/>
        </w:trPr>
        <w:tc>
          <w:tcPr>
            <w:tcW w:w="4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579B9" w:rsidRPr="002E5DC7" w:rsidRDefault="00C579B9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69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285F" w:rsidRPr="002E5DC7" w:rsidRDefault="0044285F" w:rsidP="0044285F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Подготовка к педсовету</w:t>
            </w:r>
            <w:r w:rsidRPr="002E5DC7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  <w:p w:rsidR="0044285F" w:rsidRPr="002E5DC7" w:rsidRDefault="0044285F" w:rsidP="0044285F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1.Тематический контроль «Создание </w:t>
            </w:r>
            <w:r w:rsidR="00B32AA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билингвальной и </w:t>
            </w:r>
            <w:r w:rsidRPr="002E5DC7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полилингвальной среды через РППС»</w:t>
            </w:r>
          </w:p>
          <w:p w:rsidR="005D0D4A" w:rsidRPr="002E5DC7" w:rsidRDefault="0044285F" w:rsidP="005D0D4A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  <w:r w:rsidR="005D0D4A" w:rsidRPr="002E5DC7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Консультация «Современные подходы к организации</w:t>
            </w:r>
            <w:r w:rsidR="00B32AA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билингвального и </w:t>
            </w:r>
            <w:r w:rsidR="005D0D4A" w:rsidRPr="002E5DC7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полилингвального образования в дошкольной организации»</w:t>
            </w:r>
          </w:p>
          <w:p w:rsidR="0044285F" w:rsidRPr="002E5DC7" w:rsidRDefault="0044285F" w:rsidP="005012ED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3.Просмотр режимных моментов </w:t>
            </w:r>
            <w:r w:rsidR="005012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воспитанников</w:t>
            </w:r>
            <w:r w:rsidRPr="002E5DC7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8E07D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средних, старших, подготовительных </w:t>
            </w:r>
            <w:r w:rsidRPr="002E5DC7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групп </w:t>
            </w:r>
          </w:p>
        </w:tc>
        <w:tc>
          <w:tcPr>
            <w:tcW w:w="12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79B9" w:rsidRPr="002E5DC7" w:rsidRDefault="008154CE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Март </w:t>
            </w:r>
          </w:p>
        </w:tc>
        <w:tc>
          <w:tcPr>
            <w:tcW w:w="19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54CE" w:rsidRPr="002E5DC7" w:rsidRDefault="008E07D2" w:rsidP="008154C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Заведующий </w:t>
            </w:r>
            <w:r w:rsidR="008154CE"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Гилязова Л.М.,</w:t>
            </w:r>
          </w:p>
          <w:p w:rsidR="008154CE" w:rsidRPr="002E5DC7" w:rsidRDefault="008E07D2" w:rsidP="008154C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Старший воспитатель </w:t>
            </w:r>
            <w:r w:rsidR="008154CE"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Бочкарева А.О.,</w:t>
            </w:r>
          </w:p>
          <w:p w:rsidR="00C579B9" w:rsidRPr="002E5DC7" w:rsidRDefault="00872B3F" w:rsidP="008154C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воспитатели по обучению родному языку</w:t>
            </w:r>
            <w:r w:rsidR="00CA1DF8"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,</w:t>
            </w:r>
          </w:p>
          <w:p w:rsidR="00CA1DF8" w:rsidRPr="002E5DC7" w:rsidRDefault="00CA1DF8" w:rsidP="008154C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специалисты,</w:t>
            </w:r>
          </w:p>
          <w:p w:rsidR="00CA1DF8" w:rsidRPr="002E5DC7" w:rsidRDefault="00CA1DF8" w:rsidP="008154C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воспитатели всех возрастных групп</w:t>
            </w:r>
          </w:p>
        </w:tc>
      </w:tr>
      <w:tr w:rsidR="00C579B9" w:rsidRPr="002E5DC7" w:rsidTr="009E0DF7">
        <w:trPr>
          <w:trHeight w:val="2429"/>
        </w:trPr>
        <w:tc>
          <w:tcPr>
            <w:tcW w:w="4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579B9" w:rsidRPr="002E5DC7" w:rsidRDefault="00C579B9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69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79B9" w:rsidRPr="002E5DC7" w:rsidRDefault="005D0D4A" w:rsidP="008154CE">
            <w:pPr>
              <w:spacing w:line="240" w:lineRule="auto"/>
              <w:contextualSpacing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Повестка дня:</w:t>
            </w:r>
          </w:p>
          <w:p w:rsidR="005D0D4A" w:rsidRPr="002E5DC7" w:rsidRDefault="005D0D4A" w:rsidP="00B32AA1">
            <w:pPr>
              <w:numPr>
                <w:ilvl w:val="0"/>
                <w:numId w:val="32"/>
              </w:numPr>
              <w:shd w:val="clear" w:color="auto" w:fill="FFFFFF"/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Результаты тематического контроля по организации РППС в группах, кабинетах и залах</w:t>
            </w:r>
            <w:r w:rsidR="00733087" w:rsidRPr="002E5DC7">
              <w:rPr>
                <w:sz w:val="24"/>
                <w:szCs w:val="24"/>
              </w:rPr>
              <w:t xml:space="preserve"> </w:t>
            </w:r>
            <w:r w:rsidR="00733087" w:rsidRPr="002E5DC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 учетом </w:t>
            </w:r>
            <w:r w:rsidR="00B32AA1" w:rsidRPr="00B32AA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билингвально</w:t>
            </w:r>
            <w:r w:rsidR="00B32AA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го и </w:t>
            </w:r>
            <w:r w:rsidR="00733087" w:rsidRPr="002E5DC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полилингвального образования.</w:t>
            </w:r>
            <w:r w:rsidRPr="002E5DC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  <w:p w:rsidR="0044285F" w:rsidRPr="002E5DC7" w:rsidRDefault="0044285F" w:rsidP="008154CE">
            <w:pPr>
              <w:numPr>
                <w:ilvl w:val="0"/>
                <w:numId w:val="32"/>
              </w:numPr>
              <w:shd w:val="clear" w:color="auto" w:fill="FFFFFF"/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Ана</w:t>
            </w:r>
            <w:r w:rsidR="004260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лиз просмотра режимных моментов.</w:t>
            </w:r>
          </w:p>
          <w:p w:rsidR="00330C57" w:rsidRPr="002959F4" w:rsidRDefault="00330C57" w:rsidP="00B32AA1">
            <w:pPr>
              <w:numPr>
                <w:ilvl w:val="0"/>
                <w:numId w:val="32"/>
              </w:numPr>
              <w:shd w:val="clear" w:color="auto" w:fill="FFFFFF"/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Консультация «Моделирование развивающей предметно-пространственной среды для </w:t>
            </w:r>
            <w:r w:rsidR="00B32AA1" w:rsidRPr="00B32AA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билингвально</w:t>
            </w:r>
            <w:r w:rsidR="00B32AA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го и </w:t>
            </w:r>
            <w:r w:rsidRPr="002E5DC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полингвального образования детей»</w:t>
            </w:r>
            <w:r w:rsidR="000E0B91" w:rsidRPr="002E5DC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2959F4" w:rsidRPr="002E5DC7" w:rsidRDefault="00D65EEC" w:rsidP="00B32AA1">
            <w:pPr>
              <w:numPr>
                <w:ilvl w:val="0"/>
                <w:numId w:val="32"/>
              </w:numPr>
              <w:shd w:val="clear" w:color="auto" w:fill="FFFFFF"/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Деловая игра</w:t>
            </w:r>
            <w:r w:rsidR="00872B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«Знатоки УМК»</w:t>
            </w:r>
          </w:p>
          <w:p w:rsidR="005D0D4A" w:rsidRPr="00B32AA1" w:rsidRDefault="000E0B91" w:rsidP="00B32AA1">
            <w:pPr>
              <w:numPr>
                <w:ilvl w:val="0"/>
                <w:numId w:val="32"/>
              </w:numPr>
              <w:shd w:val="clear" w:color="auto" w:fill="FFFFFF"/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Защита проектов по </w:t>
            </w:r>
            <w:r w:rsidR="00B32AA1" w:rsidRPr="00B32AA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билингвально</w:t>
            </w:r>
            <w:r w:rsidR="00B32AA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му и </w:t>
            </w:r>
            <w:r w:rsidRPr="002E5DC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полилингвальному образованию детей дошкольного возраста.</w:t>
            </w:r>
          </w:p>
        </w:tc>
        <w:tc>
          <w:tcPr>
            <w:tcW w:w="1272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79B9" w:rsidRPr="002E5DC7" w:rsidRDefault="00C579B9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90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79B9" w:rsidRPr="002E5DC7" w:rsidRDefault="00C579B9" w:rsidP="007F27F1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7F27F1" w:rsidRPr="002E5DC7" w:rsidTr="00E5404B">
        <w:trPr>
          <w:trHeight w:val="73"/>
        </w:trPr>
        <w:tc>
          <w:tcPr>
            <w:tcW w:w="458" w:type="dxa"/>
            <w:tcBorders>
              <w:top w:val="nil"/>
              <w:left w:val="single" w:sz="4" w:space="0" w:color="auto"/>
              <w:right w:val="single" w:sz="4" w:space="0" w:color="auto"/>
            </w:tcBorders>
            <w:hideMark/>
          </w:tcPr>
          <w:p w:rsidR="007F27F1" w:rsidRPr="002E5DC7" w:rsidRDefault="007F27F1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69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27F1" w:rsidRPr="002E5DC7" w:rsidRDefault="007F27F1" w:rsidP="00BF3A56">
            <w:pPr>
              <w:pStyle w:val="a4"/>
              <w:shd w:val="clear" w:color="auto" w:fill="FFFFFF"/>
              <w:spacing w:before="225" w:beforeAutospacing="0" w:after="225" w:afterAutospacing="0"/>
              <w:contextualSpacing/>
              <w:jc w:val="both"/>
              <w:rPr>
                <w:rStyle w:val="af5"/>
                <w:i w:val="0"/>
              </w:rPr>
            </w:pPr>
          </w:p>
        </w:tc>
        <w:tc>
          <w:tcPr>
            <w:tcW w:w="1272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F27F1" w:rsidRPr="002E5DC7" w:rsidRDefault="007F27F1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90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27F1" w:rsidRPr="002E5DC7" w:rsidRDefault="007F27F1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7F27F1" w:rsidRPr="002E5DC7" w:rsidTr="00DF3416">
        <w:trPr>
          <w:trHeight w:val="406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7F1" w:rsidRPr="002E5DC7" w:rsidRDefault="007F27F1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4.</w:t>
            </w:r>
          </w:p>
        </w:tc>
        <w:tc>
          <w:tcPr>
            <w:tcW w:w="10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7F1" w:rsidRPr="002E5DC7" w:rsidRDefault="00C2172B" w:rsidP="00E612EE">
            <w:pPr>
              <w:spacing w:after="0" w:line="240" w:lineRule="auto"/>
              <w:contextualSpacing/>
              <w:jc w:val="center"/>
              <w:textAlignment w:val="baseline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Педсовет  №5</w:t>
            </w:r>
          </w:p>
          <w:p w:rsidR="007F27F1" w:rsidRPr="002E5DC7" w:rsidRDefault="007F27F1" w:rsidP="0056491F">
            <w:pPr>
              <w:spacing w:after="0" w:line="240" w:lineRule="auto"/>
              <w:contextualSpacing/>
              <w:textAlignment w:val="baseline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Тема: </w:t>
            </w:r>
            <w:r w:rsidRPr="002E5DC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«Итоги образовательной деятельности за учебный год»</w:t>
            </w:r>
          </w:p>
          <w:p w:rsidR="007F27F1" w:rsidRPr="002E5DC7" w:rsidRDefault="007F27F1" w:rsidP="0056491F">
            <w:pPr>
              <w:tabs>
                <w:tab w:val="left" w:pos="-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Форма проведения: творческий отчет</w:t>
            </w:r>
          </w:p>
          <w:p w:rsidR="007F27F1" w:rsidRPr="002E5DC7" w:rsidRDefault="007F27F1" w:rsidP="0056491F">
            <w:pPr>
              <w:tabs>
                <w:tab w:val="left" w:pos="-4"/>
              </w:tabs>
              <w:spacing w:after="0" w:line="240" w:lineRule="auto"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Дата проведения: </w:t>
            </w:r>
            <w:r w:rsidRPr="002E5DC7">
              <w:rPr>
                <w:rStyle w:val="af5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2</w:t>
            </w:r>
            <w:r w:rsidR="00B32AA1">
              <w:rPr>
                <w:rStyle w:val="af5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7</w:t>
            </w:r>
            <w:r w:rsidRPr="002E5DC7">
              <w:rPr>
                <w:rStyle w:val="af5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.05.20</w:t>
            </w:r>
            <w:r w:rsidR="00B32AA1">
              <w:rPr>
                <w:rStyle w:val="af5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21</w:t>
            </w:r>
          </w:p>
          <w:p w:rsidR="007F27F1" w:rsidRPr="002E5DC7" w:rsidRDefault="007F27F1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7F27F1" w:rsidRPr="002E5DC7" w:rsidTr="004627AC">
        <w:trPr>
          <w:trHeight w:val="120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7F1" w:rsidRPr="002E5DC7" w:rsidRDefault="007F27F1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6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7F1" w:rsidRPr="002E5DC7" w:rsidRDefault="007F27F1" w:rsidP="00E612EE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b/>
                <w:i w:val="0"/>
                <w:sz w:val="24"/>
                <w:szCs w:val="24"/>
              </w:rPr>
              <w:t>Цели и задачи:</w:t>
            </w: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Анализ результатов проделанной работы, выбор оптимальных путей устранения возможных ошибок и недочетов.</w:t>
            </w:r>
          </w:p>
        </w:tc>
        <w:tc>
          <w:tcPr>
            <w:tcW w:w="1272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F27F1" w:rsidRPr="002E5DC7" w:rsidRDefault="007F27F1" w:rsidP="004627AC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Май</w:t>
            </w:r>
          </w:p>
        </w:tc>
        <w:tc>
          <w:tcPr>
            <w:tcW w:w="1906" w:type="dxa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F27F1" w:rsidRPr="002E5DC7" w:rsidRDefault="007F27F1" w:rsidP="00FE2398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Заведующий Гилязова Л.М., </w:t>
            </w:r>
          </w:p>
          <w:p w:rsidR="007F27F1" w:rsidRPr="002E5DC7" w:rsidRDefault="007F27F1" w:rsidP="00FE2398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Старший воспитатель Бочкарева А.О.</w:t>
            </w:r>
          </w:p>
        </w:tc>
      </w:tr>
      <w:tr w:rsidR="007F27F1" w:rsidRPr="002E5DC7" w:rsidTr="009E0DF7">
        <w:trPr>
          <w:trHeight w:val="98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7F1" w:rsidRPr="002E5DC7" w:rsidRDefault="007F27F1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6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7F1" w:rsidRPr="002E5DC7" w:rsidRDefault="007F27F1" w:rsidP="00E612EE">
            <w:pPr>
              <w:pStyle w:val="ae"/>
              <w:ind w:left="455"/>
              <w:contextualSpacing/>
              <w:jc w:val="both"/>
              <w:rPr>
                <w:b/>
              </w:rPr>
            </w:pPr>
            <w:r w:rsidRPr="002E5DC7">
              <w:rPr>
                <w:b/>
              </w:rPr>
              <w:t>Подготовка к педсовету:</w:t>
            </w:r>
          </w:p>
          <w:p w:rsidR="007F27F1" w:rsidRPr="002E5DC7" w:rsidRDefault="007F27F1" w:rsidP="00CB063B">
            <w:pPr>
              <w:pStyle w:val="ae"/>
              <w:contextualSpacing/>
              <w:jc w:val="both"/>
              <w:rPr>
                <w:b/>
              </w:rPr>
            </w:pPr>
            <w:r w:rsidRPr="002E5DC7">
              <w:t>1.Тематическая проверка по теме: «Подг</w:t>
            </w:r>
            <w:r w:rsidR="002A6978" w:rsidRPr="002E5DC7">
              <w:t>отовка детей к школе» (Группы №1,</w:t>
            </w:r>
            <w:r w:rsidR="008E07D2">
              <w:t>6,</w:t>
            </w:r>
            <w:r w:rsidR="002A6978" w:rsidRPr="002E5DC7">
              <w:t>8</w:t>
            </w:r>
            <w:r w:rsidRPr="002E5DC7">
              <w:t>)</w:t>
            </w:r>
          </w:p>
          <w:p w:rsidR="007F27F1" w:rsidRPr="002E5DC7" w:rsidRDefault="007F27F1" w:rsidP="00CB063B">
            <w:pPr>
              <w:pStyle w:val="ae"/>
              <w:contextualSpacing/>
              <w:jc w:val="both"/>
            </w:pPr>
            <w:r w:rsidRPr="002E5DC7">
              <w:t>2.Составление плана работы летнего оздоровительного периода.</w:t>
            </w:r>
          </w:p>
          <w:p w:rsidR="007F27F1" w:rsidRPr="002E5DC7" w:rsidRDefault="007F27F1" w:rsidP="00CB063B">
            <w:pPr>
              <w:pStyle w:val="ae"/>
              <w:contextualSpacing/>
              <w:jc w:val="both"/>
              <w:rPr>
                <w:b/>
              </w:rPr>
            </w:pPr>
            <w:r w:rsidRPr="002E5DC7">
              <w:rPr>
                <w:b/>
              </w:rPr>
              <w:t>3.</w:t>
            </w:r>
            <w:r w:rsidRPr="002E5DC7">
              <w:t>Творческие отчеты узких специалистов, воспитателей по теме самообразования.</w:t>
            </w:r>
          </w:p>
          <w:p w:rsidR="007F27F1" w:rsidRPr="002E5DC7" w:rsidRDefault="007F27F1" w:rsidP="00E612EE">
            <w:pPr>
              <w:pStyle w:val="ae"/>
              <w:ind w:left="455"/>
              <w:contextualSpacing/>
              <w:jc w:val="both"/>
              <w:rPr>
                <w:b/>
              </w:rPr>
            </w:pPr>
            <w:r w:rsidRPr="002E5DC7">
              <w:rPr>
                <w:b/>
              </w:rPr>
              <w:t xml:space="preserve">Повестка: </w:t>
            </w:r>
          </w:p>
          <w:p w:rsidR="007F27F1" w:rsidRPr="002E5DC7" w:rsidRDefault="007F27F1" w:rsidP="00E612EE">
            <w:pPr>
              <w:spacing w:after="0" w:line="240" w:lineRule="auto"/>
              <w:contextualSpacing/>
              <w:jc w:val="both"/>
              <w:textAlignment w:val="baseline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1. «О наших успехах» - отчет воспитателей групп о проделанной работе за год.</w:t>
            </w:r>
          </w:p>
          <w:p w:rsidR="007F27F1" w:rsidRPr="002E5DC7" w:rsidRDefault="007F27F1" w:rsidP="00E612EE">
            <w:pPr>
              <w:tabs>
                <w:tab w:val="left" w:pos="194"/>
              </w:tabs>
              <w:spacing w:after="0" w:line="240" w:lineRule="auto"/>
              <w:contextualSpacing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2. День открытых дверей: просмотр  итоговой ОД, кружковой работы  </w:t>
            </w:r>
          </w:p>
          <w:p w:rsidR="007F27F1" w:rsidRPr="002E5DC7" w:rsidRDefault="007F27F1" w:rsidP="00E612EE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3.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 «Ваше мнение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о нашем ДОУ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7F27F1" w:rsidRPr="002E5DC7" w:rsidRDefault="007F27F1" w:rsidP="00E612EE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Выпускные утренники в подготовительной группе. </w:t>
            </w:r>
          </w:p>
          <w:p w:rsidR="007F27F1" w:rsidRDefault="007F27F1" w:rsidP="00E612EE">
            <w:pPr>
              <w:spacing w:after="0" w:line="240" w:lineRule="auto"/>
              <w:contextualSpacing/>
              <w:jc w:val="both"/>
              <w:textAlignment w:val="baseline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</w:t>
            </w: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Утверждение плана на летний период. </w:t>
            </w:r>
          </w:p>
          <w:p w:rsidR="00426015" w:rsidRPr="002E5DC7" w:rsidRDefault="00426015" w:rsidP="00E612EE">
            <w:pPr>
              <w:spacing w:after="0" w:line="240" w:lineRule="auto"/>
              <w:contextualSpacing/>
              <w:jc w:val="both"/>
              <w:textAlignment w:val="baseline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7F1" w:rsidRPr="002E5DC7" w:rsidRDefault="007F27F1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9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7F1" w:rsidRPr="002E5DC7" w:rsidRDefault="007F27F1" w:rsidP="00FE2398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</w:tbl>
    <w:p w:rsidR="00507346" w:rsidRPr="002E5DC7" w:rsidRDefault="00507346" w:rsidP="00507346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4A4B0A" w:rsidRPr="002E5DC7" w:rsidRDefault="004A4B0A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2E5DC7" w:rsidRDefault="002E5DC7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2E5DC7" w:rsidRDefault="002E5DC7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B32AA1" w:rsidRDefault="00B32AA1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B32AA1" w:rsidRDefault="00B32AA1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426015" w:rsidRDefault="00426015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041C9" w:rsidRDefault="00C041C9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947C0E" w:rsidRPr="002E5DC7" w:rsidRDefault="00D82257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lastRenderedPageBreak/>
        <w:t>Семинар</w:t>
      </w:r>
      <w:r w:rsidR="00E373C0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ы</w:t>
      </w:r>
      <w:r w:rsidR="00D64FF3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 xml:space="preserve">-практикумы, </w:t>
      </w:r>
      <w:r w:rsidR="007E0192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семинары-тренинги</w:t>
      </w:r>
    </w:p>
    <w:p w:rsidR="007E0192" w:rsidRPr="002E5DC7" w:rsidRDefault="007E0192" w:rsidP="00E612EE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0"/>
        <w:gridCol w:w="4363"/>
        <w:gridCol w:w="2300"/>
        <w:gridCol w:w="2551"/>
      </w:tblGrid>
      <w:tr w:rsidR="00240AB6" w:rsidRPr="002E5DC7" w:rsidTr="00D82257">
        <w:trPr>
          <w:trHeight w:val="437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AB6" w:rsidRPr="002E5DC7" w:rsidRDefault="00240AB6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       </w:t>
            </w:r>
          </w:p>
          <w:p w:rsidR="00240AB6" w:rsidRPr="002E5DC7" w:rsidRDefault="00240AB6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№</w:t>
            </w:r>
          </w:p>
        </w:tc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AB6" w:rsidRPr="002E5DC7" w:rsidRDefault="00240AB6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  <w:p w:rsidR="00240AB6" w:rsidRPr="002E5DC7" w:rsidRDefault="00240AB6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AB6" w:rsidRPr="002E5DC7" w:rsidRDefault="00240AB6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Дата проведения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AB6" w:rsidRPr="002E5DC7" w:rsidRDefault="00240AB6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Ответственный</w:t>
            </w:r>
          </w:p>
        </w:tc>
      </w:tr>
      <w:tr w:rsidR="006547F5" w:rsidRPr="002E5DC7" w:rsidTr="00D82257">
        <w:trPr>
          <w:trHeight w:val="437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7F5" w:rsidRPr="002E5DC7" w:rsidRDefault="006547F5" w:rsidP="00E612EE">
            <w:pPr>
              <w:spacing w:after="0" w:line="240" w:lineRule="auto"/>
              <w:contextualSpacing/>
              <w:jc w:val="center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1.</w:t>
            </w:r>
          </w:p>
        </w:tc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7F5" w:rsidRPr="002E5DC7" w:rsidRDefault="006547F5" w:rsidP="00623F32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Семинар- тренинг для педагогов «Какие они – детские страхи?».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7F5" w:rsidRPr="002E5DC7" w:rsidRDefault="006547F5" w:rsidP="00623F32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2E5DC7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Сентябрь</w:t>
            </w:r>
          </w:p>
          <w:p w:rsidR="006547F5" w:rsidRPr="002E5DC7" w:rsidRDefault="006547F5" w:rsidP="00623F32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7F5" w:rsidRPr="002E5DC7" w:rsidRDefault="006547F5" w:rsidP="00623F32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Ермолаева А.Ю.</w:t>
            </w:r>
          </w:p>
        </w:tc>
      </w:tr>
      <w:tr w:rsidR="00D03050" w:rsidRPr="002E5DC7" w:rsidTr="00D82257">
        <w:trPr>
          <w:trHeight w:val="437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050" w:rsidRPr="002E5DC7" w:rsidRDefault="00D03050" w:rsidP="009365A1">
            <w:pPr>
              <w:spacing w:after="0" w:line="240" w:lineRule="auto"/>
              <w:contextualSpacing/>
              <w:jc w:val="center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2</w:t>
            </w:r>
          </w:p>
        </w:tc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050" w:rsidRPr="00A75ECB" w:rsidRDefault="00D03050" w:rsidP="009365A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5ECB">
              <w:rPr>
                <w:rFonts w:ascii="Times New Roman" w:hAnsi="Times New Roman" w:cs="Times New Roman"/>
                <w:sz w:val="24"/>
                <w:szCs w:val="24"/>
              </w:rPr>
              <w:t>Семинар-практикум «Обучение русскоязычных воспитателей татарскому языку»</w:t>
            </w:r>
          </w:p>
          <w:p w:rsidR="00D03050" w:rsidRPr="00A75ECB" w:rsidRDefault="00D03050" w:rsidP="009365A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050" w:rsidRPr="00A75ECB" w:rsidRDefault="00D03050" w:rsidP="002956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75ECB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Сентябрь-м</w:t>
            </w:r>
            <w:r w:rsidR="00295679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ай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050" w:rsidRPr="00A75ECB" w:rsidRDefault="00D03050" w:rsidP="009365A1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75ECB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Салимова Г.Ф.</w:t>
            </w:r>
          </w:p>
          <w:p w:rsidR="00D03050" w:rsidRPr="00A75ECB" w:rsidRDefault="00D03050" w:rsidP="009365A1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75ECB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Фазлыйова К.А.</w:t>
            </w:r>
          </w:p>
        </w:tc>
      </w:tr>
      <w:tr w:rsidR="00D03050" w:rsidRPr="002E5DC7" w:rsidTr="00D82257">
        <w:trPr>
          <w:trHeight w:val="437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050" w:rsidRPr="002E5DC7" w:rsidRDefault="00D03050" w:rsidP="009365A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050" w:rsidRPr="002E5DC7" w:rsidRDefault="00D03050" w:rsidP="008D312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Семинар-практикум «Здоровый образ жизни: обсуждаем с коллегами»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050" w:rsidRPr="00C55857" w:rsidRDefault="00D03050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  <w:lang w:val="en-US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Октябрь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050" w:rsidRPr="002E5DC7" w:rsidRDefault="00D03050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Соболева З.Н.</w:t>
            </w:r>
          </w:p>
          <w:p w:rsidR="00D03050" w:rsidRPr="002E5DC7" w:rsidRDefault="00D03050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Ушкова О.В.</w:t>
            </w:r>
          </w:p>
          <w:p w:rsidR="00D03050" w:rsidRPr="002E5DC7" w:rsidRDefault="00D03050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Ермолаева А.Ю.</w:t>
            </w:r>
          </w:p>
          <w:p w:rsidR="00D03050" w:rsidRPr="002E5DC7" w:rsidRDefault="00D03050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Докукина Ю.В.</w:t>
            </w:r>
          </w:p>
        </w:tc>
      </w:tr>
      <w:tr w:rsidR="00D03050" w:rsidRPr="002E5DC7" w:rsidTr="00D82257">
        <w:trPr>
          <w:trHeight w:val="437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050" w:rsidRPr="002E5DC7" w:rsidRDefault="00D03050" w:rsidP="009365A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050" w:rsidRPr="002E5DC7" w:rsidRDefault="00D03050" w:rsidP="00623F3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Мини-тренинг для педагогов «Профилактика профессионального выгорания»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050" w:rsidRPr="002E5DC7" w:rsidRDefault="00D03050" w:rsidP="00623F32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Октябрь</w:t>
            </w:r>
          </w:p>
          <w:p w:rsidR="00D03050" w:rsidRPr="002E5DC7" w:rsidRDefault="00D03050" w:rsidP="00623F32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050" w:rsidRPr="002E5DC7" w:rsidRDefault="00D03050" w:rsidP="00623F32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Ермолаева А.Ю.</w:t>
            </w:r>
          </w:p>
        </w:tc>
      </w:tr>
      <w:tr w:rsidR="00D03050" w:rsidRPr="002E5DC7" w:rsidTr="00DF1F46">
        <w:trPr>
          <w:trHeight w:val="1156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050" w:rsidRPr="002E5DC7" w:rsidRDefault="00D03050" w:rsidP="009365A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050" w:rsidRPr="002E5DC7" w:rsidRDefault="00D03050" w:rsidP="00623F3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Мини тренинг для педагогов «Способы и приемы снятия психоэмоционального напряжения» (психогимнастика, релаксация)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050" w:rsidRPr="002E5DC7" w:rsidRDefault="00D03050" w:rsidP="00623F32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Январь</w:t>
            </w:r>
          </w:p>
          <w:p w:rsidR="00D03050" w:rsidRPr="002E5DC7" w:rsidRDefault="00D03050" w:rsidP="00623F32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050" w:rsidRPr="002E5DC7" w:rsidRDefault="00D03050" w:rsidP="00623F32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Ермолаева А.Ю.</w:t>
            </w:r>
          </w:p>
        </w:tc>
      </w:tr>
      <w:tr w:rsidR="00D03050" w:rsidRPr="002E5DC7" w:rsidTr="00DF1F46">
        <w:trPr>
          <w:trHeight w:val="1156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050" w:rsidRPr="002E5DC7" w:rsidRDefault="00D03050" w:rsidP="009365A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050" w:rsidRPr="00104FBA" w:rsidRDefault="00D03050" w:rsidP="00623F32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04F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Семинар-практикум «Использование игровых приемов на занятиях по английскому и татарскому языках в ДОУ»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050" w:rsidRPr="00104FBA" w:rsidRDefault="00D03050" w:rsidP="00623F32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04FBA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Февраль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050" w:rsidRPr="00104FBA" w:rsidRDefault="00D03050" w:rsidP="00623F32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04FBA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Хамидуллина В.Р.</w:t>
            </w:r>
          </w:p>
          <w:p w:rsidR="00D03050" w:rsidRPr="00104FBA" w:rsidRDefault="00D03050" w:rsidP="00623F32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04FBA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Фазлыйова К.А.</w:t>
            </w:r>
          </w:p>
        </w:tc>
      </w:tr>
      <w:tr w:rsidR="00D03050" w:rsidRPr="002E5DC7" w:rsidTr="00DF1F46">
        <w:trPr>
          <w:trHeight w:val="1156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050" w:rsidRPr="002E5DC7" w:rsidRDefault="00D03050" w:rsidP="00E612E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050" w:rsidRPr="002E5DC7" w:rsidRDefault="00D03050" w:rsidP="009365A1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«Арт терапия как способ самовосстановления»- тренинг для педагогов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050" w:rsidRPr="002E5DC7" w:rsidRDefault="00D03050" w:rsidP="009365A1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Март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050" w:rsidRPr="002E5DC7" w:rsidRDefault="00D03050" w:rsidP="009365A1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Ермолаева А.Ю.</w:t>
            </w:r>
          </w:p>
        </w:tc>
      </w:tr>
    </w:tbl>
    <w:p w:rsidR="00E74D43" w:rsidRPr="002E5DC7" w:rsidRDefault="00E74D43" w:rsidP="0046793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</w:p>
    <w:p w:rsidR="00F27393" w:rsidRPr="002E5DC7" w:rsidRDefault="00D82257" w:rsidP="00310F88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E5DC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Консультации для педагогов</w:t>
      </w:r>
    </w:p>
    <w:tbl>
      <w:tblPr>
        <w:tblpPr w:leftFromText="180" w:rightFromText="180" w:vertAnchor="text" w:horzAnchor="margin" w:tblpXSpec="center" w:tblpY="155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9"/>
        <w:gridCol w:w="5275"/>
        <w:gridCol w:w="1844"/>
        <w:gridCol w:w="2405"/>
      </w:tblGrid>
      <w:tr w:rsidR="00467937" w:rsidRPr="002E5DC7" w:rsidTr="00310F88">
        <w:trPr>
          <w:trHeight w:val="558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257" w:rsidRPr="002E5DC7" w:rsidRDefault="00D82257" w:rsidP="00467937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257" w:rsidRPr="002E5DC7" w:rsidRDefault="00D82257" w:rsidP="008127A5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Содержание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257" w:rsidRPr="002E5DC7" w:rsidRDefault="00D82257" w:rsidP="00C23AAE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Сроки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257" w:rsidRPr="002E5DC7" w:rsidRDefault="00D82257" w:rsidP="00C23AAE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BD7320" w:rsidRPr="002E5DC7" w:rsidTr="00D82257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BD7320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1B4E13" w:rsidRDefault="002959F4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4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«Развитие билингвального образования в ДОУ» 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1B4E13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4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1B4E13" w:rsidRDefault="002959F4" w:rsidP="002959F4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4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Салимова Г.Ф.</w:t>
            </w:r>
          </w:p>
        </w:tc>
      </w:tr>
      <w:tr w:rsidR="00BD7320" w:rsidRPr="002E5DC7" w:rsidTr="00D82257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BD7320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1B4E13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4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«Организация работы по безопасности </w:t>
            </w:r>
            <w:r w:rsidRPr="001B4E1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дорожного</w:t>
            </w:r>
            <w:r w:rsidRPr="001B4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1B4E1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движения</w:t>
            </w:r>
            <w:r w:rsidRPr="001B4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1B4E13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4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1B4E13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4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Валиуллова Э.Р.</w:t>
            </w:r>
          </w:p>
        </w:tc>
      </w:tr>
      <w:tr w:rsidR="00BD7320" w:rsidRPr="002E5DC7" w:rsidTr="00D82257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BD7320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1B4E13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B4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«Детские проекты… На пути к реализации»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1B4E13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4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1B4E13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4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Сотникова Е.С.</w:t>
            </w:r>
          </w:p>
        </w:tc>
      </w:tr>
      <w:tr w:rsidR="00BD7320" w:rsidRPr="002E5DC7" w:rsidTr="00D82257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BD7320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1B4E13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4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«Профессиональный стандарт педагога в ДОУ»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1B4E13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4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1B4E13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4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Васильева А.Н.</w:t>
            </w:r>
          </w:p>
        </w:tc>
      </w:tr>
      <w:tr w:rsidR="00BD7320" w:rsidRPr="002E5DC7" w:rsidTr="00D82257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BD7320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1B4E13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4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«Развитие самостоятельности и инициативы детей дошкольного возраста в условиях реализации ФГОС»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1B4E13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4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1B4E13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4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Марханова Л.И.</w:t>
            </w:r>
          </w:p>
        </w:tc>
      </w:tr>
      <w:tr w:rsidR="00BD7320" w:rsidRPr="002E5DC7" w:rsidTr="00D82257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BD7320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1B4E13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4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«Раннее профориентационное развитие дошкольников»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1B4E13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4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1B4E13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4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Кишняева Э.И.</w:t>
            </w:r>
          </w:p>
        </w:tc>
      </w:tr>
      <w:tr w:rsidR="00BD7320" w:rsidRPr="002E5DC7" w:rsidTr="00D82257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BD7320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7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1B4E13" w:rsidRDefault="00BD7320" w:rsidP="002959F4">
            <w:pPr>
              <w:tabs>
                <w:tab w:val="left" w:pos="468"/>
              </w:tabs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4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="002959F4" w:rsidRPr="001B4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Основные прин</w:t>
            </w:r>
            <w:r w:rsidR="002959F4" w:rsidRPr="001B4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ципы реализации регионального компонента в образовательном процессе ДОУ»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1B4E13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4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1B4E13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4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Фазлыйова К.А.</w:t>
            </w:r>
          </w:p>
        </w:tc>
      </w:tr>
      <w:tr w:rsidR="00BD7320" w:rsidRPr="002E5DC7" w:rsidTr="00D82257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BD7320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«Построение РППС в соответствии с ФГОС в спортзале и бассейне»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Соболева З.Н.</w:t>
            </w:r>
          </w:p>
          <w:p w:rsidR="00BD7320" w:rsidRPr="002E5DC7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Ушкова О.В.</w:t>
            </w:r>
          </w:p>
        </w:tc>
      </w:tr>
      <w:tr w:rsidR="00BD7320" w:rsidRPr="002E5DC7" w:rsidTr="00D82257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BD7320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C23AAE">
            <w:pPr>
              <w:tabs>
                <w:tab w:val="left" w:pos="468"/>
              </w:tabs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«Воспитание основ здорового образа жизни у дошкольников»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Январь 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медсестра</w:t>
            </w:r>
          </w:p>
          <w:p w:rsidR="00BD7320" w:rsidRPr="002E5DC7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Еремеева Л.А.</w:t>
            </w:r>
          </w:p>
        </w:tc>
      </w:tr>
      <w:tr w:rsidR="00BD7320" w:rsidRPr="002E5DC7" w:rsidTr="00D82257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BD7320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Консультация «Современные подходы к организации полилингвального образования в дошкольной организации»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Хамидуллина В.Р.</w:t>
            </w:r>
          </w:p>
        </w:tc>
      </w:tr>
      <w:tr w:rsidR="00BD7320" w:rsidRPr="002E5DC7" w:rsidTr="00D82257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BD7320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«Моделирование развивающей предметно-пространственной среды для поли</w:t>
            </w:r>
            <w:r w:rsidR="004849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</w:t>
            </w: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нгвального образования детей»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Елизарова Т.А.</w:t>
            </w:r>
          </w:p>
        </w:tc>
      </w:tr>
      <w:tr w:rsidR="00BD7320" w:rsidRPr="002E5DC7" w:rsidTr="00D82257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BD7320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«Значение изучения английского языка в формировании личности дошкольника»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Ахметшина Э.И.</w:t>
            </w:r>
          </w:p>
        </w:tc>
      </w:tr>
      <w:tr w:rsidR="00BD7320" w:rsidRPr="002E5DC7" w:rsidTr="00D82257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BD7320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«Организация развивающей предметно - пространственной среды на участке детского сада в летний период»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C23AAE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Уфимцева А.Ф.</w:t>
            </w:r>
          </w:p>
        </w:tc>
      </w:tr>
      <w:tr w:rsidR="00BD7320" w:rsidRPr="002E5DC7" w:rsidTr="00D82257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BD7320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«Организация разных видов игр в летний период в ДОУ»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C23AAE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C55857" w:rsidRDefault="00C55857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Юсупова М.М.</w:t>
            </w:r>
          </w:p>
        </w:tc>
      </w:tr>
      <w:tr w:rsidR="00BD7320" w:rsidRPr="002E5DC7" w:rsidTr="00D82257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BD7320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«Физкультурно-оздоровительная работа в летний период с детьми дошкольного возраста»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C23AAE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320" w:rsidRPr="002E5DC7" w:rsidRDefault="00BD7320" w:rsidP="00C23AA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Пермякова М.Н.</w:t>
            </w:r>
          </w:p>
        </w:tc>
      </w:tr>
    </w:tbl>
    <w:p w:rsidR="00D82257" w:rsidRPr="002E5DC7" w:rsidRDefault="00D82257" w:rsidP="00E612E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shd w:val="clear" w:color="auto" w:fill="FFFFFF"/>
          <w:lang w:eastAsia="ru-RU"/>
        </w:rPr>
      </w:pPr>
    </w:p>
    <w:p w:rsidR="009C2E3C" w:rsidRPr="002E5DC7" w:rsidRDefault="009C2E3C" w:rsidP="00E612E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shd w:val="clear" w:color="auto" w:fill="FFFFFF"/>
          <w:lang w:eastAsia="ru-RU"/>
        </w:rPr>
      </w:pPr>
      <w:r w:rsidRPr="002E5DC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shd w:val="clear" w:color="auto" w:fill="FFFFFF"/>
          <w:lang w:eastAsia="ru-RU"/>
        </w:rPr>
        <w:t xml:space="preserve">Распространение и внедрение передового педагогического опыта </w:t>
      </w:r>
    </w:p>
    <w:tbl>
      <w:tblPr>
        <w:tblpPr w:leftFromText="180" w:rightFromText="180" w:vertAnchor="text" w:horzAnchor="margin" w:tblpXSpec="center" w:tblpY="155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9"/>
        <w:gridCol w:w="5275"/>
        <w:gridCol w:w="1844"/>
        <w:gridCol w:w="2405"/>
      </w:tblGrid>
      <w:tr w:rsidR="009C2E3C" w:rsidRPr="002E5DC7" w:rsidTr="009C2E3C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E3C" w:rsidRPr="002E5DC7" w:rsidRDefault="009C2E3C" w:rsidP="009C2E3C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3C" w:rsidRPr="002E5DC7" w:rsidRDefault="009C2E3C" w:rsidP="009C2E3C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Тема 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E3C" w:rsidRPr="002E5DC7" w:rsidRDefault="009C2E3C" w:rsidP="009C2E3C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Сроки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E3C" w:rsidRPr="002E5DC7" w:rsidRDefault="009C2E3C" w:rsidP="009C2E3C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9D51B8" w:rsidRPr="002E5DC7" w:rsidTr="009C2E3C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1B8" w:rsidRPr="002E5DC7" w:rsidRDefault="009D51B8" w:rsidP="00D73FC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1B8" w:rsidRPr="002E5DC7" w:rsidRDefault="009D51B8" w:rsidP="00D73FC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Апробация авторского проекта </w:t>
            </w: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«Прогулка по национальному парку «Нижняя Кама»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1B8" w:rsidRPr="002E5DC7" w:rsidRDefault="002E5DC7" w:rsidP="00D73FC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1B8" w:rsidRPr="002E5DC7" w:rsidRDefault="009D51B8" w:rsidP="00D73FC5">
            <w:pPr>
              <w:tabs>
                <w:tab w:val="left" w:pos="7367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Салимова Г.Ф.</w:t>
            </w:r>
          </w:p>
          <w:p w:rsidR="009D51B8" w:rsidRPr="002E5DC7" w:rsidRDefault="009D51B8" w:rsidP="00D73FC5">
            <w:pPr>
              <w:tabs>
                <w:tab w:val="left" w:pos="7367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Васильева А.Н.</w:t>
            </w:r>
          </w:p>
        </w:tc>
      </w:tr>
      <w:tr w:rsidR="009D51B8" w:rsidRPr="002E5DC7" w:rsidTr="009C2E3C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1B8" w:rsidRPr="002E5DC7" w:rsidRDefault="00904631" w:rsidP="00D73FC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1B8" w:rsidRPr="002E5DC7" w:rsidRDefault="00904631" w:rsidP="00D73FC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Реализация а</w:t>
            </w:r>
            <w:r w:rsidR="009D51B8"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вторско</w:t>
            </w: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го дидактического</w:t>
            </w:r>
            <w:r w:rsidR="009D51B8"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пособи</w:t>
            </w: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="009D51B8"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«Веселый планшет»,</w:t>
            </w:r>
            <w:r w:rsidR="009D51B8" w:rsidRPr="002E5DC7">
              <w:rPr>
                <w:sz w:val="24"/>
                <w:szCs w:val="24"/>
              </w:rPr>
              <w:t xml:space="preserve"> </w:t>
            </w:r>
            <w:r w:rsidRPr="002E5DC7">
              <w:rPr>
                <w:sz w:val="24"/>
                <w:szCs w:val="24"/>
              </w:rPr>
              <w:t>м</w:t>
            </w:r>
            <w:r w:rsidR="009D51B8"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ногофункциональн</w:t>
            </w: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ой</w:t>
            </w:r>
            <w:r w:rsidR="009D51B8"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настольн</w:t>
            </w: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ой</w:t>
            </w:r>
            <w:r w:rsidR="009D51B8"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игр</w:t>
            </w: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="009D51B8"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«Бизиборд»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1B8" w:rsidRPr="002E5DC7" w:rsidRDefault="002E5DC7" w:rsidP="00D73FC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1B8" w:rsidRPr="002E5DC7" w:rsidRDefault="009D51B8" w:rsidP="00D73FC5">
            <w:pPr>
              <w:tabs>
                <w:tab w:val="left" w:pos="7367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Салимова Г.Ф.</w:t>
            </w:r>
          </w:p>
          <w:p w:rsidR="009D51B8" w:rsidRPr="002E5DC7" w:rsidRDefault="009D51B8" w:rsidP="00D73FC5">
            <w:pPr>
              <w:tabs>
                <w:tab w:val="left" w:pos="7367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Фазлыйова К.А.</w:t>
            </w:r>
          </w:p>
        </w:tc>
      </w:tr>
      <w:tr w:rsidR="009D51B8" w:rsidRPr="002E5DC7" w:rsidTr="009C2E3C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1B8" w:rsidRPr="002E5DC7" w:rsidRDefault="00904631" w:rsidP="00D73FC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1B8" w:rsidRPr="002E5DC7" w:rsidRDefault="00904631" w:rsidP="00D73FC5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Реализация авторского пособия </w:t>
            </w:r>
            <w:r w:rsidR="009D51B8"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«Обогащение и активизация словаря детей дошкольного возраста».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1B8" w:rsidRPr="002E5DC7" w:rsidRDefault="002E5DC7" w:rsidP="002E5DC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течении года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1B8" w:rsidRPr="002E5DC7" w:rsidRDefault="009D51B8" w:rsidP="00D73FC5">
            <w:pPr>
              <w:tabs>
                <w:tab w:val="left" w:pos="7367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Пичугина М.А.</w:t>
            </w:r>
          </w:p>
        </w:tc>
      </w:tr>
      <w:tr w:rsidR="009D51B8" w:rsidRPr="002E5DC7" w:rsidTr="009C2E3C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1B8" w:rsidRPr="002E5DC7" w:rsidRDefault="00904631" w:rsidP="00D73FC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1B8" w:rsidRPr="002E5DC7" w:rsidRDefault="00904631" w:rsidP="00D73FC5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Реализация авторского методического пособия </w:t>
            </w:r>
            <w:r w:rsidR="009D51B8"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«Родной край - сердцу рай» (нравственно-патриотическое воспитание детей дошкольного возраста в процессе ознакомления с природным и социальным миром родного края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1B8" w:rsidRPr="002E5DC7" w:rsidRDefault="002E5DC7" w:rsidP="00D73FC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течении года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1B8" w:rsidRPr="002E5DC7" w:rsidRDefault="009D51B8" w:rsidP="00D73FC5">
            <w:pPr>
              <w:tabs>
                <w:tab w:val="left" w:pos="7367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Елизарова Т.А.</w:t>
            </w:r>
          </w:p>
        </w:tc>
      </w:tr>
      <w:tr w:rsidR="008C2D55" w:rsidRPr="002E5DC7" w:rsidTr="009C2E3C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55" w:rsidRPr="002E5DC7" w:rsidRDefault="008C2D55" w:rsidP="008C2D5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55" w:rsidRPr="002E5DC7" w:rsidRDefault="008C2D55" w:rsidP="008C2D55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Реализация авторского проекта Пичугиной М.А., Елизаровой Т.А. по гончарному делу и развитию  </w:t>
            </w: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речи дошкольников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55" w:rsidRPr="002E5DC7" w:rsidRDefault="002E5DC7" w:rsidP="008C2D5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В течении года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55" w:rsidRPr="002E5DC7" w:rsidRDefault="008C2D55" w:rsidP="008C2D55">
            <w:pPr>
              <w:tabs>
                <w:tab w:val="left" w:pos="7367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Пичугина М.А., Елизарова Т.А</w:t>
            </w:r>
          </w:p>
        </w:tc>
      </w:tr>
      <w:tr w:rsidR="008C2D55" w:rsidRPr="002E5DC7" w:rsidTr="00904631">
        <w:trPr>
          <w:trHeight w:val="1063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55" w:rsidRPr="002E5DC7" w:rsidRDefault="008C2D55" w:rsidP="008C2D5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6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55" w:rsidRPr="002E5DC7" w:rsidRDefault="008C2D55" w:rsidP="008C2D55">
            <w:pPr>
              <w:tabs>
                <w:tab w:val="left" w:pos="7367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Реализация авторского пособия «Система работы по формированию мелкой моторики и развитию речи у детей дошкольного возраста». 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55" w:rsidRPr="002E5DC7" w:rsidRDefault="002E5DC7" w:rsidP="008C2D55">
            <w:pPr>
              <w:tabs>
                <w:tab w:val="left" w:pos="7367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55" w:rsidRPr="002E5DC7" w:rsidRDefault="008C2D55" w:rsidP="008C2D55">
            <w:pPr>
              <w:tabs>
                <w:tab w:val="left" w:pos="7367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Валиуллова Э.Р.</w:t>
            </w:r>
          </w:p>
        </w:tc>
      </w:tr>
      <w:tr w:rsidR="008C2D55" w:rsidRPr="002E5DC7" w:rsidTr="00904631">
        <w:trPr>
          <w:trHeight w:val="610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55" w:rsidRPr="002E5DC7" w:rsidRDefault="008C2D55" w:rsidP="008C2D5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55" w:rsidRPr="002E5DC7" w:rsidRDefault="008C2D55" w:rsidP="008C2D55">
            <w:pPr>
              <w:tabs>
                <w:tab w:val="left" w:pos="7367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Реализация авторской программы «Юный художник»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55" w:rsidRPr="002E5DC7" w:rsidRDefault="002E5DC7" w:rsidP="008C2D55">
            <w:pPr>
              <w:tabs>
                <w:tab w:val="left" w:pos="7367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55" w:rsidRPr="002E5DC7" w:rsidRDefault="008C2D55" w:rsidP="008C2D55">
            <w:pPr>
              <w:tabs>
                <w:tab w:val="left" w:pos="7367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Дьяконова Т.С.</w:t>
            </w:r>
          </w:p>
        </w:tc>
      </w:tr>
      <w:tr w:rsidR="008C2D55" w:rsidRPr="002E5DC7" w:rsidTr="00904631">
        <w:trPr>
          <w:trHeight w:val="610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55" w:rsidRPr="002E5DC7" w:rsidRDefault="008C2D55" w:rsidP="008C2D5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55" w:rsidRPr="002E5DC7" w:rsidRDefault="008C2D55" w:rsidP="008C2D55">
            <w:pPr>
              <w:tabs>
                <w:tab w:val="left" w:pos="7367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Проект инновационных технологий работы с родителями воспитанников педагогов Харитоновой Ю.А., Нугаевой Г.Н.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55" w:rsidRPr="002E5DC7" w:rsidRDefault="002E5DC7" w:rsidP="008C2D55">
            <w:pPr>
              <w:tabs>
                <w:tab w:val="left" w:pos="7367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55" w:rsidRPr="002E5DC7" w:rsidRDefault="008C2D55" w:rsidP="008C2D55">
            <w:pPr>
              <w:tabs>
                <w:tab w:val="left" w:pos="7367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Харитонова Ю.А., Нугаева Г.Н.</w:t>
            </w:r>
          </w:p>
        </w:tc>
      </w:tr>
      <w:tr w:rsidR="008C2D55" w:rsidRPr="002E5DC7" w:rsidTr="009C2E3C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55" w:rsidRPr="002E5DC7" w:rsidRDefault="008C2D55" w:rsidP="008C2D5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55" w:rsidRPr="002E5DC7" w:rsidRDefault="008C2D55" w:rsidP="008C2D55">
            <w:pPr>
              <w:tabs>
                <w:tab w:val="left" w:pos="7367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Внедрение опыта работы воспитателей Хамидуллиной В.Р., Ахметшиной Э.И. </w:t>
            </w:r>
          </w:p>
          <w:p w:rsidR="008C2D55" w:rsidRPr="002E5DC7" w:rsidRDefault="008C2D55" w:rsidP="008C2D55">
            <w:pPr>
              <w:tabs>
                <w:tab w:val="left" w:pos="7367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Тема: «Английский языка в формировании личности дошкольника»  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55" w:rsidRPr="002E5DC7" w:rsidRDefault="002E5DC7" w:rsidP="008C2D55">
            <w:pPr>
              <w:tabs>
                <w:tab w:val="left" w:pos="7367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55" w:rsidRPr="002E5DC7" w:rsidRDefault="008C2D55" w:rsidP="008C2D55">
            <w:pPr>
              <w:tabs>
                <w:tab w:val="left" w:pos="7367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Хамидуллина В.Р., Ахметшина Э.И.</w:t>
            </w:r>
          </w:p>
        </w:tc>
      </w:tr>
      <w:tr w:rsidR="00CA5F65" w:rsidRPr="002E5DC7" w:rsidTr="009C2E3C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F65" w:rsidRPr="002E5DC7" w:rsidRDefault="00CA5F65" w:rsidP="008C2D5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F65" w:rsidRPr="002E5DC7" w:rsidRDefault="00CA5F65" w:rsidP="008C2D55">
            <w:pPr>
              <w:tabs>
                <w:tab w:val="left" w:pos="7367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Внедрение авторского полилингвального проекта «Моя семья»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F65" w:rsidRPr="002E5DC7" w:rsidRDefault="002E5DC7" w:rsidP="008C2D55">
            <w:pPr>
              <w:tabs>
                <w:tab w:val="left" w:pos="7367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F65" w:rsidRPr="002E5DC7" w:rsidRDefault="00CA5F65" w:rsidP="008C2D55">
            <w:pPr>
              <w:tabs>
                <w:tab w:val="left" w:pos="7367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Хамидуллина В.Р., Ахметшина Э.И.</w:t>
            </w:r>
          </w:p>
        </w:tc>
      </w:tr>
      <w:tr w:rsidR="008C2D55" w:rsidRPr="002E5DC7" w:rsidTr="009C2E3C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55" w:rsidRPr="002E5DC7" w:rsidRDefault="00CA5F65" w:rsidP="008C2D5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55" w:rsidRPr="002E5DC7" w:rsidRDefault="008C2D55" w:rsidP="008C2D55">
            <w:pPr>
              <w:tabs>
                <w:tab w:val="left" w:pos="7367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Реализация методического проекта «Развитие познавательных способностей ребенка дошкольного возраста посредством ментальной арифметики»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55" w:rsidRPr="002E5DC7" w:rsidRDefault="002E5DC7" w:rsidP="008C2D55">
            <w:pPr>
              <w:tabs>
                <w:tab w:val="left" w:pos="7367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D55" w:rsidRPr="002E5DC7" w:rsidRDefault="008C2D55" w:rsidP="008C2D55">
            <w:pPr>
              <w:tabs>
                <w:tab w:val="left" w:pos="7367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Уфимцева А.Ф.</w:t>
            </w:r>
          </w:p>
        </w:tc>
      </w:tr>
    </w:tbl>
    <w:p w:rsidR="009C2E3C" w:rsidRPr="002E5DC7" w:rsidRDefault="009C2E3C" w:rsidP="00D73FC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shd w:val="clear" w:color="auto" w:fill="FFFFFF"/>
          <w:lang w:eastAsia="ru-RU"/>
        </w:rPr>
      </w:pPr>
    </w:p>
    <w:p w:rsidR="00C72105" w:rsidRPr="002E5DC7" w:rsidRDefault="0088553D" w:rsidP="00E612E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shd w:val="clear" w:color="auto" w:fill="FFFFFF"/>
          <w:lang w:eastAsia="ru-RU"/>
        </w:rPr>
      </w:pPr>
      <w:r w:rsidRPr="002E5DC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shd w:val="clear" w:color="auto" w:fill="FFFFFF"/>
          <w:lang w:eastAsia="ru-RU"/>
        </w:rPr>
        <w:t>Открытые просмотры</w:t>
      </w:r>
    </w:p>
    <w:p w:rsidR="00D82257" w:rsidRPr="002E5DC7" w:rsidRDefault="00D82257" w:rsidP="00E612E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shd w:val="clear" w:color="auto" w:fill="FFFFFF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0"/>
        <w:gridCol w:w="4363"/>
        <w:gridCol w:w="2300"/>
        <w:gridCol w:w="2551"/>
      </w:tblGrid>
      <w:tr w:rsidR="003944E7" w:rsidRPr="002E5DC7" w:rsidTr="00C72105">
        <w:trPr>
          <w:trHeight w:val="437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EF" w:rsidRPr="002E5DC7" w:rsidRDefault="001228EF" w:rsidP="001228E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8EF" w:rsidRPr="002E5DC7" w:rsidRDefault="001228EF" w:rsidP="001228EF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Содержание</w:t>
            </w:r>
          </w:p>
          <w:p w:rsidR="001228EF" w:rsidRPr="002E5DC7" w:rsidRDefault="001228EF" w:rsidP="001228EF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8EF" w:rsidRPr="002E5DC7" w:rsidRDefault="001228EF" w:rsidP="001228EF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Сроки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8EF" w:rsidRPr="002E5DC7" w:rsidRDefault="001228EF" w:rsidP="001228EF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3944E7" w:rsidRPr="002E5DC7" w:rsidTr="005B16FC">
        <w:trPr>
          <w:trHeight w:val="534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EF" w:rsidRPr="00E33BBC" w:rsidRDefault="001228EF" w:rsidP="007B46D0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E33BBC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202" w:rsidRPr="00E33BBC" w:rsidRDefault="00F27393" w:rsidP="007B46D0">
            <w:pPr>
              <w:pStyle w:val="1"/>
              <w:shd w:val="clear" w:color="auto" w:fill="FFFFFF"/>
              <w:spacing w:before="150" w:beforeAutospacing="0" w:after="0" w:afterAutospacing="0"/>
              <w:contextualSpacing/>
              <w:jc w:val="both"/>
              <w:rPr>
                <w:rStyle w:val="af5"/>
                <w:b w:val="0"/>
                <w:i w:val="0"/>
                <w:color w:val="000000" w:themeColor="text1"/>
                <w:sz w:val="24"/>
                <w:szCs w:val="24"/>
              </w:rPr>
            </w:pPr>
            <w:r w:rsidRPr="00E33BBC">
              <w:rPr>
                <w:rStyle w:val="af5"/>
                <w:b w:val="0"/>
                <w:i w:val="0"/>
                <w:color w:val="000000" w:themeColor="text1"/>
                <w:sz w:val="24"/>
                <w:szCs w:val="24"/>
              </w:rPr>
              <w:t>Просмотр прогулок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8EF" w:rsidRPr="00E33BBC" w:rsidRDefault="00F27393" w:rsidP="007B46D0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E33BBC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Январь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393" w:rsidRPr="00E33BBC" w:rsidRDefault="00F27393" w:rsidP="00F27393">
            <w:pPr>
              <w:pStyle w:val="1"/>
              <w:shd w:val="clear" w:color="auto" w:fill="FFFFFF"/>
              <w:spacing w:before="150" w:after="0"/>
              <w:contextualSpacing/>
              <w:jc w:val="both"/>
              <w:rPr>
                <w:rStyle w:val="af5"/>
                <w:b w:val="0"/>
                <w:i w:val="0"/>
                <w:color w:val="000000" w:themeColor="text1"/>
                <w:sz w:val="24"/>
                <w:szCs w:val="24"/>
              </w:rPr>
            </w:pPr>
            <w:r w:rsidRPr="00E33BBC">
              <w:rPr>
                <w:rStyle w:val="af5"/>
                <w:b w:val="0"/>
                <w:i w:val="0"/>
                <w:color w:val="000000" w:themeColor="text1"/>
                <w:sz w:val="24"/>
                <w:szCs w:val="24"/>
              </w:rPr>
              <w:t>Старший воспитатель,</w:t>
            </w:r>
          </w:p>
          <w:p w:rsidR="001228EF" w:rsidRPr="00E33BBC" w:rsidRDefault="00F27393" w:rsidP="00F27393">
            <w:pPr>
              <w:pStyle w:val="1"/>
              <w:shd w:val="clear" w:color="auto" w:fill="FFFFFF"/>
              <w:spacing w:before="150" w:beforeAutospacing="0" w:after="0" w:afterAutospacing="0"/>
              <w:contextualSpacing/>
              <w:jc w:val="both"/>
              <w:rPr>
                <w:rStyle w:val="af5"/>
                <w:b w:val="0"/>
                <w:i w:val="0"/>
                <w:color w:val="000000" w:themeColor="text1"/>
                <w:sz w:val="24"/>
                <w:szCs w:val="24"/>
              </w:rPr>
            </w:pPr>
            <w:r w:rsidRPr="00E33BBC">
              <w:rPr>
                <w:rStyle w:val="af5"/>
                <w:b w:val="0"/>
                <w:i w:val="0"/>
                <w:color w:val="000000" w:themeColor="text1"/>
                <w:sz w:val="24"/>
                <w:szCs w:val="24"/>
              </w:rPr>
              <w:t>методсовет</w:t>
            </w:r>
          </w:p>
        </w:tc>
      </w:tr>
      <w:tr w:rsidR="00F27393" w:rsidRPr="002E5DC7" w:rsidTr="005B16FC">
        <w:trPr>
          <w:trHeight w:val="534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393" w:rsidRPr="00E33BBC" w:rsidRDefault="00F27393" w:rsidP="007B46D0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E33BBC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393" w:rsidRPr="00E33BBC" w:rsidRDefault="00F27393" w:rsidP="00E33BBC">
            <w:pPr>
              <w:pStyle w:val="1"/>
              <w:shd w:val="clear" w:color="auto" w:fill="FFFFFF"/>
              <w:spacing w:before="150" w:beforeAutospacing="0" w:after="0" w:afterAutospacing="0"/>
              <w:contextualSpacing/>
              <w:jc w:val="both"/>
              <w:rPr>
                <w:rStyle w:val="af5"/>
                <w:b w:val="0"/>
                <w:i w:val="0"/>
                <w:color w:val="000000" w:themeColor="text1"/>
                <w:sz w:val="24"/>
                <w:szCs w:val="24"/>
              </w:rPr>
            </w:pPr>
            <w:r w:rsidRPr="00E33BBC">
              <w:rPr>
                <w:rStyle w:val="af5"/>
                <w:b w:val="0"/>
                <w:i w:val="0"/>
                <w:color w:val="000000" w:themeColor="text1"/>
                <w:sz w:val="24"/>
                <w:szCs w:val="24"/>
              </w:rPr>
              <w:t xml:space="preserve">Просмотр режимных моментов </w:t>
            </w:r>
            <w:r w:rsidR="00E33BBC" w:rsidRPr="00E33BBC">
              <w:rPr>
                <w:rStyle w:val="af5"/>
                <w:b w:val="0"/>
                <w:i w:val="0"/>
                <w:color w:val="000000" w:themeColor="text1"/>
                <w:sz w:val="24"/>
                <w:szCs w:val="24"/>
              </w:rPr>
              <w:t>«Организация языковой среды»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393" w:rsidRPr="00E33BBC" w:rsidRDefault="00F27393" w:rsidP="007B46D0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E33BBC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393" w:rsidRPr="00E33BBC" w:rsidRDefault="00F27393" w:rsidP="00F27393">
            <w:pPr>
              <w:pStyle w:val="1"/>
              <w:shd w:val="clear" w:color="auto" w:fill="FFFFFF"/>
              <w:spacing w:before="150" w:after="0"/>
              <w:contextualSpacing/>
              <w:jc w:val="both"/>
              <w:rPr>
                <w:rStyle w:val="af5"/>
                <w:b w:val="0"/>
                <w:i w:val="0"/>
                <w:color w:val="000000" w:themeColor="text1"/>
                <w:sz w:val="24"/>
                <w:szCs w:val="24"/>
              </w:rPr>
            </w:pPr>
            <w:r w:rsidRPr="00E33BBC">
              <w:rPr>
                <w:rStyle w:val="af5"/>
                <w:b w:val="0"/>
                <w:i w:val="0"/>
                <w:color w:val="000000" w:themeColor="text1"/>
                <w:sz w:val="24"/>
                <w:szCs w:val="24"/>
              </w:rPr>
              <w:t>Старший воспитатель,</w:t>
            </w:r>
          </w:p>
          <w:p w:rsidR="00F27393" w:rsidRPr="00E33BBC" w:rsidRDefault="00F27393" w:rsidP="00F27393">
            <w:pPr>
              <w:pStyle w:val="1"/>
              <w:shd w:val="clear" w:color="auto" w:fill="FFFFFF"/>
              <w:spacing w:before="150" w:beforeAutospacing="0" w:after="0" w:afterAutospacing="0"/>
              <w:contextualSpacing/>
              <w:jc w:val="both"/>
              <w:rPr>
                <w:rStyle w:val="af5"/>
                <w:b w:val="0"/>
                <w:i w:val="0"/>
                <w:color w:val="000000" w:themeColor="text1"/>
                <w:sz w:val="24"/>
                <w:szCs w:val="24"/>
              </w:rPr>
            </w:pPr>
            <w:r w:rsidRPr="00E33BBC">
              <w:rPr>
                <w:rStyle w:val="af5"/>
                <w:b w:val="0"/>
                <w:i w:val="0"/>
                <w:color w:val="000000" w:themeColor="text1"/>
                <w:sz w:val="24"/>
                <w:szCs w:val="24"/>
              </w:rPr>
              <w:t>методсовет</w:t>
            </w:r>
          </w:p>
        </w:tc>
      </w:tr>
      <w:tr w:rsidR="00643A7C" w:rsidRPr="002E5DC7" w:rsidTr="00C72105">
        <w:trPr>
          <w:trHeight w:val="802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7C" w:rsidRPr="002E5DC7" w:rsidRDefault="00F27393" w:rsidP="007B46D0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3</w:t>
            </w:r>
            <w:r w:rsidR="00643A7C" w:rsidRPr="002E5DC7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A7C" w:rsidRPr="002E5DC7" w:rsidRDefault="00643A7C" w:rsidP="007B46D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Итоговые занятия молодых специалистов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7C" w:rsidRPr="002E5DC7" w:rsidRDefault="00643A7C" w:rsidP="007B46D0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A7C" w:rsidRPr="002E5DC7" w:rsidRDefault="00643A7C" w:rsidP="007B46D0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Старший воспитатель,</w:t>
            </w:r>
          </w:p>
          <w:p w:rsidR="00643A7C" w:rsidRPr="002E5DC7" w:rsidRDefault="00643A7C" w:rsidP="007B46D0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методсовет</w:t>
            </w:r>
          </w:p>
        </w:tc>
      </w:tr>
    </w:tbl>
    <w:p w:rsidR="00D82257" w:rsidRPr="002E5DC7" w:rsidRDefault="00D82257" w:rsidP="007B46D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shd w:val="clear" w:color="auto" w:fill="FFFFFF"/>
          <w:lang w:eastAsia="ru-RU"/>
        </w:rPr>
      </w:pPr>
    </w:p>
    <w:p w:rsidR="009F142F" w:rsidRPr="00104FBA" w:rsidRDefault="001A3E7B" w:rsidP="007B46D0">
      <w:pPr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</w:t>
      </w:r>
      <w:r w:rsidR="009F142F" w:rsidRPr="00104FB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ематические выставки</w:t>
      </w:r>
    </w:p>
    <w:p w:rsidR="009F142F" w:rsidRPr="008127A5" w:rsidRDefault="009F142F" w:rsidP="007B46D0">
      <w:pPr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127A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Для детей</w:t>
      </w:r>
    </w:p>
    <w:tbl>
      <w:tblPr>
        <w:tblpPr w:leftFromText="180" w:rightFromText="180" w:vertAnchor="text" w:horzAnchor="margin" w:tblpX="7" w:tblpY="222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2"/>
        <w:gridCol w:w="5235"/>
        <w:gridCol w:w="3877"/>
      </w:tblGrid>
      <w:tr w:rsidR="00104FBA" w:rsidRPr="008127A5" w:rsidTr="00A75ECB">
        <w:tc>
          <w:tcPr>
            <w:tcW w:w="567" w:type="dxa"/>
          </w:tcPr>
          <w:p w:rsidR="00104FBA" w:rsidRPr="008127A5" w:rsidRDefault="00104FBA" w:rsidP="00104FBA">
            <w:pPr>
              <w:ind w:left="38" w:firstLine="45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118" w:type="dxa"/>
          </w:tcPr>
          <w:p w:rsidR="00104FBA" w:rsidRPr="008127A5" w:rsidRDefault="00104FBA" w:rsidP="00104FBA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309" w:type="dxa"/>
          </w:tcPr>
          <w:p w:rsidR="00104FBA" w:rsidRPr="008127A5" w:rsidRDefault="00104FBA" w:rsidP="00104FBA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</w:t>
            </w:r>
          </w:p>
        </w:tc>
      </w:tr>
      <w:tr w:rsidR="00104FBA" w:rsidRPr="008127A5" w:rsidTr="00A75ECB">
        <w:trPr>
          <w:trHeight w:val="555"/>
        </w:trPr>
        <w:tc>
          <w:tcPr>
            <w:tcW w:w="567" w:type="dxa"/>
          </w:tcPr>
          <w:p w:rsidR="00104FBA" w:rsidRPr="008127A5" w:rsidRDefault="00104FBA" w:rsidP="00104FBA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18" w:type="dxa"/>
          </w:tcPr>
          <w:p w:rsidR="00104FBA" w:rsidRPr="008127A5" w:rsidRDefault="00104FBA" w:rsidP="00104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выставки детских работ «Разноцветные краски  лета»</w:t>
            </w:r>
          </w:p>
        </w:tc>
        <w:tc>
          <w:tcPr>
            <w:tcW w:w="2309" w:type="dxa"/>
          </w:tcPr>
          <w:p w:rsidR="00104FBA" w:rsidRPr="008127A5" w:rsidRDefault="00104FBA" w:rsidP="00104FBA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Средние, старшие, подготовительные группы</w:t>
            </w:r>
          </w:p>
        </w:tc>
      </w:tr>
      <w:tr w:rsidR="00104FBA" w:rsidRPr="008127A5" w:rsidTr="00A75ECB">
        <w:trPr>
          <w:trHeight w:val="274"/>
        </w:trPr>
        <w:tc>
          <w:tcPr>
            <w:tcW w:w="567" w:type="dxa"/>
          </w:tcPr>
          <w:p w:rsidR="00104FBA" w:rsidRPr="008127A5" w:rsidRDefault="00104FBA" w:rsidP="00104FBA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18" w:type="dxa"/>
          </w:tcPr>
          <w:p w:rsidR="00104FBA" w:rsidRPr="008127A5" w:rsidRDefault="00104FBA" w:rsidP="00104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«Моя любимая воспитательница»</w:t>
            </w:r>
          </w:p>
        </w:tc>
        <w:tc>
          <w:tcPr>
            <w:tcW w:w="2309" w:type="dxa"/>
          </w:tcPr>
          <w:p w:rsidR="00104FBA" w:rsidRPr="008127A5" w:rsidRDefault="00104FBA" w:rsidP="00104FBA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</w:tr>
      <w:tr w:rsidR="00104FBA" w:rsidRPr="008127A5" w:rsidTr="00A75ECB">
        <w:trPr>
          <w:trHeight w:val="274"/>
        </w:trPr>
        <w:tc>
          <w:tcPr>
            <w:tcW w:w="567" w:type="dxa"/>
          </w:tcPr>
          <w:p w:rsidR="00104FBA" w:rsidRPr="008127A5" w:rsidRDefault="00104FBA" w:rsidP="00104FB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18" w:type="dxa"/>
          </w:tcPr>
          <w:p w:rsidR="00104FBA" w:rsidRPr="008127A5" w:rsidRDefault="003B2AFD" w:rsidP="00104FB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детских рисунков по произведениям А.Алиша  «Сихри әкият дөньсы»</w:t>
            </w:r>
          </w:p>
        </w:tc>
        <w:tc>
          <w:tcPr>
            <w:tcW w:w="2309" w:type="dxa"/>
          </w:tcPr>
          <w:p w:rsidR="00104FBA" w:rsidRPr="008127A5" w:rsidRDefault="003B2AFD" w:rsidP="00104FBA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</w:tr>
      <w:tr w:rsidR="00104FBA" w:rsidRPr="008127A5" w:rsidTr="00A75ECB">
        <w:trPr>
          <w:trHeight w:val="943"/>
        </w:trPr>
        <w:tc>
          <w:tcPr>
            <w:tcW w:w="567" w:type="dxa"/>
          </w:tcPr>
          <w:p w:rsidR="00104FBA" w:rsidRPr="008127A5" w:rsidRDefault="00104FBA" w:rsidP="00104FB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18" w:type="dxa"/>
          </w:tcPr>
          <w:p w:rsidR="00104FBA" w:rsidRPr="008127A5" w:rsidRDefault="00104FBA" w:rsidP="00104FB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Фотовыставка «Наши любимые, наши родные»; «Мои любимые бабушка и дедушка»</w:t>
            </w:r>
          </w:p>
        </w:tc>
        <w:tc>
          <w:tcPr>
            <w:tcW w:w="2309" w:type="dxa"/>
          </w:tcPr>
          <w:p w:rsidR="00104FBA" w:rsidRPr="008127A5" w:rsidRDefault="00104FBA" w:rsidP="00104FBA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</w:tr>
      <w:tr w:rsidR="00104FBA" w:rsidRPr="008127A5" w:rsidTr="00A75ECB">
        <w:trPr>
          <w:trHeight w:val="957"/>
        </w:trPr>
        <w:tc>
          <w:tcPr>
            <w:tcW w:w="567" w:type="dxa"/>
          </w:tcPr>
          <w:p w:rsidR="00104FBA" w:rsidRPr="008127A5" w:rsidRDefault="00104FBA" w:rsidP="00104FB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3118" w:type="dxa"/>
          </w:tcPr>
          <w:p w:rsidR="00104FBA" w:rsidRPr="008127A5" w:rsidRDefault="00104FBA" w:rsidP="00104FB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Фотовыставка в группах «Моя мамочка лучшая на свете»</w:t>
            </w:r>
          </w:p>
        </w:tc>
        <w:tc>
          <w:tcPr>
            <w:tcW w:w="2309" w:type="dxa"/>
          </w:tcPr>
          <w:p w:rsidR="00104FBA" w:rsidRPr="008127A5" w:rsidRDefault="00104FBA" w:rsidP="00104FBA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</w:tr>
      <w:tr w:rsidR="00104FBA" w:rsidRPr="008127A5" w:rsidTr="00A75ECB">
        <w:trPr>
          <w:trHeight w:val="915"/>
        </w:trPr>
        <w:tc>
          <w:tcPr>
            <w:tcW w:w="567" w:type="dxa"/>
          </w:tcPr>
          <w:p w:rsidR="00104FBA" w:rsidRPr="008127A5" w:rsidRDefault="00104FBA" w:rsidP="00104FB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18" w:type="dxa"/>
          </w:tcPr>
          <w:p w:rsidR="00104FBA" w:rsidRPr="008127A5" w:rsidRDefault="00104FBA" w:rsidP="00104FB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поделок «Новогодние чудеса» (совместно с родителями)</w:t>
            </w:r>
          </w:p>
        </w:tc>
        <w:tc>
          <w:tcPr>
            <w:tcW w:w="2309" w:type="dxa"/>
          </w:tcPr>
          <w:p w:rsidR="00104FBA" w:rsidRPr="008127A5" w:rsidRDefault="00104FBA" w:rsidP="00104FBA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</w:tr>
      <w:tr w:rsidR="00104FBA" w:rsidRPr="008127A5" w:rsidTr="00A75ECB">
        <w:trPr>
          <w:trHeight w:val="1353"/>
        </w:trPr>
        <w:tc>
          <w:tcPr>
            <w:tcW w:w="567" w:type="dxa"/>
          </w:tcPr>
          <w:p w:rsidR="00104FBA" w:rsidRPr="008127A5" w:rsidRDefault="00104FBA" w:rsidP="00104FB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18" w:type="dxa"/>
          </w:tcPr>
          <w:p w:rsidR="00104FBA" w:rsidRPr="008127A5" w:rsidRDefault="00104FBA" w:rsidP="00104FB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выставки детских рисунков и поделок «Слава Защитникам Отечества!»</w:t>
            </w:r>
          </w:p>
        </w:tc>
        <w:tc>
          <w:tcPr>
            <w:tcW w:w="2309" w:type="dxa"/>
          </w:tcPr>
          <w:p w:rsidR="00104FBA" w:rsidRPr="008127A5" w:rsidRDefault="00104FBA" w:rsidP="00104FBA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</w:tr>
      <w:tr w:rsidR="00104FBA" w:rsidRPr="008127A5" w:rsidTr="004036B2">
        <w:trPr>
          <w:trHeight w:val="998"/>
        </w:trPr>
        <w:tc>
          <w:tcPr>
            <w:tcW w:w="567" w:type="dxa"/>
          </w:tcPr>
          <w:p w:rsidR="00104FBA" w:rsidRPr="008127A5" w:rsidRDefault="00104FBA" w:rsidP="00104FB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18" w:type="dxa"/>
          </w:tcPr>
          <w:p w:rsidR="00104FBA" w:rsidRPr="008127A5" w:rsidRDefault="006F1A7E" w:rsidP="00104FB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Конкурс детских рисунков и поделок по произведениям М. Джалиля «Муса </w:t>
            </w:r>
            <w:r w:rsidRPr="008127A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Җәлил – безнең йөрәкләрдә</w:t>
            </w:r>
            <w:r w:rsidRPr="008127A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309" w:type="dxa"/>
          </w:tcPr>
          <w:p w:rsidR="00104FBA" w:rsidRPr="008127A5" w:rsidRDefault="00104FBA" w:rsidP="00104FBA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</w:tr>
      <w:tr w:rsidR="00104FBA" w:rsidRPr="008127A5" w:rsidTr="00A75ECB">
        <w:trPr>
          <w:trHeight w:val="975"/>
        </w:trPr>
        <w:tc>
          <w:tcPr>
            <w:tcW w:w="567" w:type="dxa"/>
          </w:tcPr>
          <w:p w:rsidR="00104FBA" w:rsidRPr="008127A5" w:rsidRDefault="00104FBA" w:rsidP="00104FB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18" w:type="dxa"/>
          </w:tcPr>
          <w:p w:rsidR="00104FBA" w:rsidRPr="008127A5" w:rsidRDefault="00104FBA" w:rsidP="00104FB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«Портрет любимой мамочки»</w:t>
            </w:r>
          </w:p>
        </w:tc>
        <w:tc>
          <w:tcPr>
            <w:tcW w:w="2309" w:type="dxa"/>
          </w:tcPr>
          <w:p w:rsidR="00104FBA" w:rsidRPr="008127A5" w:rsidRDefault="00104FBA" w:rsidP="00104FBA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Средние, старшие, подготовительные группы</w:t>
            </w:r>
          </w:p>
        </w:tc>
      </w:tr>
      <w:tr w:rsidR="00104FBA" w:rsidRPr="008127A5" w:rsidTr="00A75ECB">
        <w:trPr>
          <w:trHeight w:val="274"/>
        </w:trPr>
        <w:tc>
          <w:tcPr>
            <w:tcW w:w="567" w:type="dxa"/>
          </w:tcPr>
          <w:p w:rsidR="00104FBA" w:rsidRPr="008127A5" w:rsidRDefault="00104FBA" w:rsidP="00104FB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18" w:type="dxa"/>
          </w:tcPr>
          <w:p w:rsidR="00104FBA" w:rsidRPr="008127A5" w:rsidRDefault="00104FBA" w:rsidP="00104FB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Тематическая выставка рисунков «Космические чудеса»</w:t>
            </w:r>
          </w:p>
        </w:tc>
        <w:tc>
          <w:tcPr>
            <w:tcW w:w="2309" w:type="dxa"/>
          </w:tcPr>
          <w:p w:rsidR="00104FBA" w:rsidRPr="008127A5" w:rsidRDefault="00104FBA" w:rsidP="00104FBA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Средние, старшие, подготовительные группы</w:t>
            </w:r>
          </w:p>
        </w:tc>
      </w:tr>
      <w:tr w:rsidR="00104FBA" w:rsidRPr="008127A5" w:rsidTr="00A75ECB">
        <w:trPr>
          <w:trHeight w:val="274"/>
        </w:trPr>
        <w:tc>
          <w:tcPr>
            <w:tcW w:w="567" w:type="dxa"/>
          </w:tcPr>
          <w:p w:rsidR="00104FBA" w:rsidRPr="008127A5" w:rsidRDefault="00104FBA" w:rsidP="00104FB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18" w:type="dxa"/>
          </w:tcPr>
          <w:p w:rsidR="00104FBA" w:rsidRPr="008127A5" w:rsidRDefault="00104FBA" w:rsidP="00104FB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по произведениям Г.Тукая «Тукай- әкиятләре минем күңелемдә»</w:t>
            </w:r>
          </w:p>
        </w:tc>
        <w:tc>
          <w:tcPr>
            <w:tcW w:w="2309" w:type="dxa"/>
          </w:tcPr>
          <w:p w:rsidR="00104FBA" w:rsidRPr="008127A5" w:rsidRDefault="00104FBA" w:rsidP="00104FBA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</w:tr>
      <w:tr w:rsidR="00104FBA" w:rsidRPr="008127A5" w:rsidTr="00A75ECB">
        <w:tc>
          <w:tcPr>
            <w:tcW w:w="567" w:type="dxa"/>
          </w:tcPr>
          <w:p w:rsidR="00104FBA" w:rsidRPr="008127A5" w:rsidRDefault="00104FBA" w:rsidP="00104FB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18" w:type="dxa"/>
          </w:tcPr>
          <w:p w:rsidR="00104FBA" w:rsidRPr="008127A5" w:rsidRDefault="00104FBA" w:rsidP="00104FB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Рисунки на асфальте  «Мы рисуем детство!»</w:t>
            </w:r>
          </w:p>
        </w:tc>
        <w:tc>
          <w:tcPr>
            <w:tcW w:w="2309" w:type="dxa"/>
          </w:tcPr>
          <w:p w:rsidR="00104FBA" w:rsidRPr="008127A5" w:rsidRDefault="00104FBA" w:rsidP="00104FBA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Средние, старшие, подготовительные группы</w:t>
            </w:r>
          </w:p>
        </w:tc>
      </w:tr>
    </w:tbl>
    <w:p w:rsidR="00104FBA" w:rsidRPr="008127A5" w:rsidRDefault="00104FBA" w:rsidP="003903C9">
      <w:pPr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F142F" w:rsidRPr="008127A5" w:rsidRDefault="009F142F" w:rsidP="003903C9">
      <w:pPr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127A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Для педагогов</w:t>
      </w:r>
    </w:p>
    <w:tbl>
      <w:tblPr>
        <w:tblW w:w="1003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3827"/>
        <w:gridCol w:w="1984"/>
        <w:gridCol w:w="3652"/>
      </w:tblGrid>
      <w:tr w:rsidR="003944E7" w:rsidRPr="008127A5" w:rsidTr="00301DEA">
        <w:tc>
          <w:tcPr>
            <w:tcW w:w="568" w:type="dxa"/>
          </w:tcPr>
          <w:p w:rsidR="009F142F" w:rsidRPr="008127A5" w:rsidRDefault="009F142F" w:rsidP="00A14A64">
            <w:pPr>
              <w:ind w:left="38" w:firstLine="4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3827" w:type="dxa"/>
          </w:tcPr>
          <w:p w:rsidR="009F142F" w:rsidRPr="008127A5" w:rsidRDefault="009F142F" w:rsidP="00A14A6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</w:t>
            </w:r>
          </w:p>
        </w:tc>
        <w:tc>
          <w:tcPr>
            <w:tcW w:w="1984" w:type="dxa"/>
          </w:tcPr>
          <w:p w:rsidR="009F142F" w:rsidRPr="008127A5" w:rsidRDefault="009F142F" w:rsidP="00A14A6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Дата</w:t>
            </w:r>
          </w:p>
        </w:tc>
        <w:tc>
          <w:tcPr>
            <w:tcW w:w="3652" w:type="dxa"/>
          </w:tcPr>
          <w:p w:rsidR="009F142F" w:rsidRPr="008127A5" w:rsidRDefault="009F142F" w:rsidP="00A14A6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3944E7" w:rsidRPr="008127A5" w:rsidTr="00301DEA">
        <w:trPr>
          <w:trHeight w:val="585"/>
        </w:trPr>
        <w:tc>
          <w:tcPr>
            <w:tcW w:w="568" w:type="dxa"/>
          </w:tcPr>
          <w:p w:rsidR="009F142F" w:rsidRPr="008127A5" w:rsidRDefault="009F142F" w:rsidP="00A14A64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9F142F" w:rsidRPr="008127A5" w:rsidRDefault="009F142F" w:rsidP="004659F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Смотр  подготовки  к новому учебному году</w:t>
            </w:r>
          </w:p>
        </w:tc>
        <w:tc>
          <w:tcPr>
            <w:tcW w:w="1984" w:type="dxa"/>
          </w:tcPr>
          <w:p w:rsidR="009F142F" w:rsidRPr="008127A5" w:rsidRDefault="009F142F" w:rsidP="00A14A64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Август</w:t>
            </w:r>
          </w:p>
          <w:p w:rsidR="009F142F" w:rsidRPr="008127A5" w:rsidRDefault="009F142F" w:rsidP="00A14A64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652" w:type="dxa"/>
          </w:tcPr>
          <w:p w:rsidR="009F142F" w:rsidRPr="008127A5" w:rsidRDefault="009F142F" w:rsidP="00A14A64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Заведующий, Зам зав по АХЧ,</w:t>
            </w:r>
            <w:r w:rsidRPr="00812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</w:t>
            </w:r>
            <w:r w:rsidRPr="00812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т. Восп., ст. м/с</w:t>
            </w:r>
          </w:p>
        </w:tc>
      </w:tr>
      <w:tr w:rsidR="00D44B68" w:rsidRPr="008127A5" w:rsidTr="00301DEA">
        <w:trPr>
          <w:trHeight w:val="585"/>
        </w:trPr>
        <w:tc>
          <w:tcPr>
            <w:tcW w:w="568" w:type="dxa"/>
          </w:tcPr>
          <w:p w:rsidR="00D44B68" w:rsidRPr="008127A5" w:rsidRDefault="00D44B68" w:rsidP="00A75ECB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D44B68" w:rsidRPr="008127A5" w:rsidRDefault="00D44B68" w:rsidP="00A75ECB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sz w:val="24"/>
                <w:szCs w:val="24"/>
              </w:rPr>
              <w:t>Семинар-практикум «Обучение русскоязычных воспитателей татарскому языку»</w:t>
            </w:r>
          </w:p>
          <w:p w:rsidR="00D44B68" w:rsidRPr="008127A5" w:rsidRDefault="00D44B68" w:rsidP="00A75ECB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D44B68" w:rsidRPr="008127A5" w:rsidRDefault="00D44B68" w:rsidP="00A75EC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127A5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Сентябрь-март</w:t>
            </w:r>
          </w:p>
        </w:tc>
        <w:tc>
          <w:tcPr>
            <w:tcW w:w="3652" w:type="dxa"/>
          </w:tcPr>
          <w:p w:rsidR="00D44B68" w:rsidRPr="008127A5" w:rsidRDefault="00D44B68" w:rsidP="00A75EC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127A5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Салимова Г.Ф.</w:t>
            </w:r>
          </w:p>
          <w:p w:rsidR="00D44B68" w:rsidRPr="008127A5" w:rsidRDefault="00D44B68" w:rsidP="00A75EC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127A5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Фазлыйова К.А.</w:t>
            </w:r>
          </w:p>
        </w:tc>
      </w:tr>
      <w:tr w:rsidR="00D44B68" w:rsidRPr="008127A5" w:rsidTr="001B4E13">
        <w:trPr>
          <w:trHeight w:val="1105"/>
        </w:trPr>
        <w:tc>
          <w:tcPr>
            <w:tcW w:w="568" w:type="dxa"/>
          </w:tcPr>
          <w:p w:rsidR="00D44B68" w:rsidRPr="008127A5" w:rsidRDefault="00D44B68" w:rsidP="00A75ECB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D44B68" w:rsidRPr="008127A5" w:rsidRDefault="00D44B68" w:rsidP="004659F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КВЕСТ-игра «По тропинкам лингвистики» совместно с МБДОУ №40</w:t>
            </w:r>
          </w:p>
        </w:tc>
        <w:tc>
          <w:tcPr>
            <w:tcW w:w="1984" w:type="dxa"/>
          </w:tcPr>
          <w:p w:rsidR="00D44B68" w:rsidRPr="008127A5" w:rsidRDefault="00D44B68" w:rsidP="00A14A64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Январь </w:t>
            </w:r>
          </w:p>
        </w:tc>
        <w:tc>
          <w:tcPr>
            <w:tcW w:w="3652" w:type="dxa"/>
          </w:tcPr>
          <w:p w:rsidR="00D44B68" w:rsidRPr="008127A5" w:rsidRDefault="00D44B68" w:rsidP="00A14A64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Старший воспитатель</w:t>
            </w:r>
          </w:p>
        </w:tc>
      </w:tr>
      <w:tr w:rsidR="00D44B68" w:rsidRPr="008127A5" w:rsidTr="00301DEA">
        <w:trPr>
          <w:trHeight w:val="645"/>
        </w:trPr>
        <w:tc>
          <w:tcPr>
            <w:tcW w:w="568" w:type="dxa"/>
          </w:tcPr>
          <w:p w:rsidR="00D44B68" w:rsidRPr="008127A5" w:rsidRDefault="00D44B68" w:rsidP="00A75EC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:rsidR="00D44B68" w:rsidRPr="008127A5" w:rsidRDefault="00D44B68" w:rsidP="004659F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Смотр зимних участков «Зимняя фантазия»</w:t>
            </w:r>
          </w:p>
        </w:tc>
        <w:tc>
          <w:tcPr>
            <w:tcW w:w="1984" w:type="dxa"/>
          </w:tcPr>
          <w:p w:rsidR="00D44B68" w:rsidRPr="008127A5" w:rsidRDefault="00D44B68" w:rsidP="00A14A64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Декабрь-январь</w:t>
            </w:r>
          </w:p>
        </w:tc>
        <w:tc>
          <w:tcPr>
            <w:tcW w:w="3652" w:type="dxa"/>
          </w:tcPr>
          <w:p w:rsidR="00D44B68" w:rsidRPr="008127A5" w:rsidRDefault="00D44B68" w:rsidP="00A14A64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Методсовет, ст.воспитатель</w:t>
            </w:r>
          </w:p>
        </w:tc>
      </w:tr>
      <w:tr w:rsidR="00D44B68" w:rsidRPr="008127A5" w:rsidTr="00301DEA">
        <w:trPr>
          <w:trHeight w:val="645"/>
        </w:trPr>
        <w:tc>
          <w:tcPr>
            <w:tcW w:w="568" w:type="dxa"/>
          </w:tcPr>
          <w:p w:rsidR="00D44B68" w:rsidRPr="008127A5" w:rsidRDefault="00D44B68" w:rsidP="00A75EC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7" w:type="dxa"/>
          </w:tcPr>
          <w:p w:rsidR="00D44B68" w:rsidRPr="008127A5" w:rsidRDefault="00D44B68" w:rsidP="00623F3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sz w:val="24"/>
                <w:szCs w:val="24"/>
              </w:rPr>
              <w:t>Деловая игра «Поле чудес» по теме «Профессионализм педагога в формировании полилингвизма у детей  дошкольного возраста»</w:t>
            </w:r>
          </w:p>
        </w:tc>
        <w:tc>
          <w:tcPr>
            <w:tcW w:w="1984" w:type="dxa"/>
          </w:tcPr>
          <w:p w:rsidR="00D44B68" w:rsidRPr="008127A5" w:rsidRDefault="00D44B68" w:rsidP="00A14A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652" w:type="dxa"/>
          </w:tcPr>
          <w:p w:rsidR="00D44B68" w:rsidRPr="008127A5" w:rsidRDefault="00D44B68" w:rsidP="00A14A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D44B68" w:rsidRPr="008127A5" w:rsidTr="00301DEA">
        <w:trPr>
          <w:trHeight w:val="645"/>
        </w:trPr>
        <w:tc>
          <w:tcPr>
            <w:tcW w:w="568" w:type="dxa"/>
          </w:tcPr>
          <w:p w:rsidR="00D44B68" w:rsidRPr="008127A5" w:rsidRDefault="00D44B68" w:rsidP="00A75EC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D44B68" w:rsidRPr="008127A5" w:rsidRDefault="00D44B68" w:rsidP="00A75EC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44B68" w:rsidRPr="008127A5" w:rsidRDefault="00D44B68" w:rsidP="00623F3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sz w:val="24"/>
                <w:szCs w:val="24"/>
              </w:rPr>
              <w:t>Смотр участков к летнему оздоровительному сезону</w:t>
            </w:r>
          </w:p>
        </w:tc>
        <w:tc>
          <w:tcPr>
            <w:tcW w:w="1984" w:type="dxa"/>
          </w:tcPr>
          <w:p w:rsidR="00D44B68" w:rsidRPr="008127A5" w:rsidRDefault="00D44B68" w:rsidP="00623F3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652" w:type="dxa"/>
          </w:tcPr>
          <w:p w:rsidR="00D44B68" w:rsidRPr="008127A5" w:rsidRDefault="00D44B68" w:rsidP="00623F3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D44B68" w:rsidRPr="008127A5" w:rsidRDefault="00D44B68" w:rsidP="00623F3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sz w:val="24"/>
                <w:szCs w:val="24"/>
              </w:rPr>
              <w:t>Зам зав по, АХЧ, ст. восп, ст. м/с</w:t>
            </w:r>
          </w:p>
        </w:tc>
      </w:tr>
      <w:tr w:rsidR="00D44B68" w:rsidRPr="008127A5" w:rsidTr="00301DEA">
        <w:trPr>
          <w:trHeight w:val="697"/>
        </w:trPr>
        <w:tc>
          <w:tcPr>
            <w:tcW w:w="568" w:type="dxa"/>
          </w:tcPr>
          <w:p w:rsidR="00D44B68" w:rsidRPr="008127A5" w:rsidRDefault="00D44B68" w:rsidP="00A75EC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27" w:type="dxa"/>
          </w:tcPr>
          <w:p w:rsidR="00D44B68" w:rsidRPr="008127A5" w:rsidRDefault="00D44B68" w:rsidP="00623F3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sz w:val="24"/>
                <w:szCs w:val="24"/>
              </w:rPr>
              <w:t>Смотр участков групп «Дворик моего детства»</w:t>
            </w:r>
          </w:p>
        </w:tc>
        <w:tc>
          <w:tcPr>
            <w:tcW w:w="1984" w:type="dxa"/>
          </w:tcPr>
          <w:p w:rsidR="00D44B68" w:rsidRPr="008127A5" w:rsidRDefault="00D44B68" w:rsidP="00623F3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D44B68" w:rsidRPr="008127A5" w:rsidRDefault="00D44B68" w:rsidP="00623F3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2" w:type="dxa"/>
          </w:tcPr>
          <w:p w:rsidR="00D44B68" w:rsidRPr="008127A5" w:rsidRDefault="00D44B68" w:rsidP="00623F3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D44B68" w:rsidRPr="008127A5" w:rsidRDefault="00D44B68" w:rsidP="00623F3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sz w:val="24"/>
                <w:szCs w:val="24"/>
              </w:rPr>
              <w:t>Зам зав по, АХЧ, ст. восп, ст. м/с</w:t>
            </w:r>
          </w:p>
          <w:p w:rsidR="00D44B68" w:rsidRPr="008127A5" w:rsidRDefault="00D44B68" w:rsidP="00623F3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Методсовет</w:t>
            </w:r>
          </w:p>
        </w:tc>
      </w:tr>
      <w:tr w:rsidR="00D44B68" w:rsidRPr="008127A5" w:rsidTr="00301DEA">
        <w:trPr>
          <w:trHeight w:val="934"/>
        </w:trPr>
        <w:tc>
          <w:tcPr>
            <w:tcW w:w="568" w:type="dxa"/>
          </w:tcPr>
          <w:p w:rsidR="00D44B68" w:rsidRPr="008127A5" w:rsidRDefault="00D44B68" w:rsidP="00A14A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827" w:type="dxa"/>
          </w:tcPr>
          <w:p w:rsidR="00D44B68" w:rsidRPr="008127A5" w:rsidRDefault="00D44B68" w:rsidP="00623F3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«Лучший участок среди дошкольных образовательных организаций»</w:t>
            </w:r>
          </w:p>
        </w:tc>
        <w:tc>
          <w:tcPr>
            <w:tcW w:w="1984" w:type="dxa"/>
          </w:tcPr>
          <w:p w:rsidR="00D44B68" w:rsidRPr="008127A5" w:rsidRDefault="00D44B68" w:rsidP="00623F3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652" w:type="dxa"/>
          </w:tcPr>
          <w:p w:rsidR="00D44B68" w:rsidRPr="008127A5" w:rsidRDefault="00D44B68" w:rsidP="00623F3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D44B68" w:rsidRPr="008127A5" w:rsidRDefault="00D44B68" w:rsidP="00623F3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sz w:val="24"/>
                <w:szCs w:val="24"/>
              </w:rPr>
              <w:t xml:space="preserve"> ст. воспитатель,  </w:t>
            </w:r>
          </w:p>
          <w:p w:rsidR="00D44B68" w:rsidRPr="008127A5" w:rsidRDefault="00D44B68" w:rsidP="00623F3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27A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      </w:t>
            </w:r>
          </w:p>
        </w:tc>
      </w:tr>
    </w:tbl>
    <w:p w:rsidR="008B6DD5" w:rsidRPr="008127A5" w:rsidRDefault="008B6DD5" w:rsidP="007B46D0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D64B1" w:rsidRPr="008127A5" w:rsidRDefault="001D64B1" w:rsidP="001D64B1">
      <w:pPr>
        <w:spacing w:after="0" w:line="360" w:lineRule="auto"/>
        <w:ind w:firstLine="1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127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 муниципальной методической работы</w:t>
      </w:r>
    </w:p>
    <w:tbl>
      <w:tblPr>
        <w:tblW w:w="10463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4083"/>
        <w:gridCol w:w="1701"/>
        <w:gridCol w:w="1559"/>
        <w:gridCol w:w="2410"/>
      </w:tblGrid>
      <w:tr w:rsidR="00623F32" w:rsidRPr="008127A5" w:rsidTr="00A75ECB">
        <w:trPr>
          <w:trHeight w:val="392"/>
        </w:trPr>
        <w:tc>
          <w:tcPr>
            <w:tcW w:w="710" w:type="dxa"/>
            <w:shd w:val="clear" w:color="auto" w:fill="auto"/>
          </w:tcPr>
          <w:p w:rsidR="00623F32" w:rsidRPr="008127A5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083" w:type="dxa"/>
            <w:shd w:val="clear" w:color="auto" w:fill="auto"/>
          </w:tcPr>
          <w:p w:rsidR="00623F32" w:rsidRPr="008127A5" w:rsidRDefault="00623F32" w:rsidP="00623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701" w:type="dxa"/>
            <w:shd w:val="clear" w:color="auto" w:fill="auto"/>
          </w:tcPr>
          <w:p w:rsidR="00623F32" w:rsidRPr="008127A5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Уровень </w:t>
            </w:r>
          </w:p>
        </w:tc>
        <w:tc>
          <w:tcPr>
            <w:tcW w:w="1559" w:type="dxa"/>
            <w:shd w:val="clear" w:color="auto" w:fill="auto"/>
          </w:tcPr>
          <w:p w:rsidR="00623F32" w:rsidRPr="008127A5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410" w:type="dxa"/>
            <w:shd w:val="clear" w:color="auto" w:fill="auto"/>
          </w:tcPr>
          <w:p w:rsidR="00623F32" w:rsidRPr="008127A5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ДОУ</w:t>
            </w:r>
          </w:p>
        </w:tc>
      </w:tr>
      <w:tr w:rsidR="00623F32" w:rsidRPr="008127A5" w:rsidTr="00A75ECB">
        <w:trPr>
          <w:trHeight w:val="392"/>
        </w:trPr>
        <w:tc>
          <w:tcPr>
            <w:tcW w:w="710" w:type="dxa"/>
            <w:shd w:val="clear" w:color="auto" w:fill="auto"/>
          </w:tcPr>
          <w:p w:rsidR="00623F32" w:rsidRPr="008127A5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83" w:type="dxa"/>
            <w:shd w:val="clear" w:color="auto" w:fill="auto"/>
          </w:tcPr>
          <w:p w:rsidR="00623F32" w:rsidRPr="008127A5" w:rsidRDefault="00623F32" w:rsidP="00623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Дистанционный</w:t>
            </w:r>
            <w:r w:rsidRPr="008127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семинар-практикум  </w:t>
            </w:r>
            <w:r w:rsidRPr="008127A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«Использование современных педагогических технологий в образовательном процессе ДОУ в условиях  реализации ФГОС ДО»</w:t>
            </w:r>
          </w:p>
        </w:tc>
        <w:tc>
          <w:tcPr>
            <w:tcW w:w="1701" w:type="dxa"/>
            <w:shd w:val="clear" w:color="auto" w:fill="auto"/>
          </w:tcPr>
          <w:p w:rsidR="00623F32" w:rsidRPr="008127A5" w:rsidRDefault="00623F32" w:rsidP="00623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559" w:type="dxa"/>
            <w:shd w:val="clear" w:color="auto" w:fill="auto"/>
          </w:tcPr>
          <w:p w:rsidR="00623F32" w:rsidRPr="008127A5" w:rsidRDefault="00623F32" w:rsidP="00623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10.11.2021</w:t>
            </w:r>
          </w:p>
        </w:tc>
        <w:tc>
          <w:tcPr>
            <w:tcW w:w="2410" w:type="dxa"/>
            <w:shd w:val="clear" w:color="auto" w:fill="auto"/>
          </w:tcPr>
          <w:p w:rsidR="00623F32" w:rsidRPr="008127A5" w:rsidRDefault="00623F32" w:rsidP="00623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№17 «Ромашка» ЕМР</w:t>
            </w:r>
          </w:p>
        </w:tc>
      </w:tr>
      <w:tr w:rsidR="00623F32" w:rsidRPr="008127A5" w:rsidTr="00A75ECB">
        <w:trPr>
          <w:trHeight w:val="392"/>
        </w:trPr>
        <w:tc>
          <w:tcPr>
            <w:tcW w:w="710" w:type="dxa"/>
            <w:shd w:val="clear" w:color="auto" w:fill="auto"/>
          </w:tcPr>
          <w:p w:rsidR="00623F32" w:rsidRPr="008127A5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83" w:type="dxa"/>
            <w:shd w:val="clear" w:color="auto" w:fill="auto"/>
          </w:tcPr>
          <w:p w:rsidR="00623F32" w:rsidRPr="008127A5" w:rsidRDefault="00623F32" w:rsidP="00623F3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Дистанционный</w:t>
            </w:r>
            <w:r w:rsidRPr="008127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семинар: «Самообразование педагога —  необходимое условие повышения профессиональной компетентности педагога»</w:t>
            </w: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623F32" w:rsidRPr="008127A5" w:rsidRDefault="00623F32" w:rsidP="00623F3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в рамках семинара «Воспитатель —  профессионал» или «Успешные образовательные практики в детском саду»</w:t>
            </w:r>
          </w:p>
        </w:tc>
        <w:tc>
          <w:tcPr>
            <w:tcW w:w="1701" w:type="dxa"/>
            <w:shd w:val="clear" w:color="auto" w:fill="auto"/>
          </w:tcPr>
          <w:p w:rsidR="00623F32" w:rsidRPr="008127A5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559" w:type="dxa"/>
            <w:shd w:val="clear" w:color="auto" w:fill="auto"/>
          </w:tcPr>
          <w:p w:rsidR="00623F32" w:rsidRPr="008127A5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20.11.2020</w:t>
            </w:r>
          </w:p>
        </w:tc>
        <w:tc>
          <w:tcPr>
            <w:tcW w:w="2410" w:type="dxa"/>
            <w:shd w:val="clear" w:color="auto" w:fill="auto"/>
          </w:tcPr>
          <w:p w:rsidR="00623F32" w:rsidRPr="008127A5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№24 «Росинка»</w:t>
            </w:r>
          </w:p>
        </w:tc>
      </w:tr>
      <w:tr w:rsidR="00623F32" w:rsidRPr="008127A5" w:rsidTr="00A75ECB">
        <w:trPr>
          <w:trHeight w:val="392"/>
        </w:trPr>
        <w:tc>
          <w:tcPr>
            <w:tcW w:w="710" w:type="dxa"/>
            <w:shd w:val="clear" w:color="auto" w:fill="auto"/>
          </w:tcPr>
          <w:p w:rsidR="00623F32" w:rsidRPr="008127A5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83" w:type="dxa"/>
            <w:shd w:val="clear" w:color="auto" w:fill="auto"/>
          </w:tcPr>
          <w:p w:rsidR="00623F32" w:rsidRPr="008127A5" w:rsidRDefault="00623F32" w:rsidP="00623F32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Дистанционный семинар:</w:t>
            </w:r>
            <w:r w:rsidRPr="008127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«Осуществление комплексного подхода в </w:t>
            </w:r>
            <w:r w:rsidRPr="008127A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сохранении и укреплении здоровья детей </w:t>
            </w:r>
            <w:r w:rsidRPr="008127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r w:rsidRPr="008127A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через совместную деятельность с семьями воспитанников.</w:t>
            </w:r>
            <w:r w:rsidRPr="008127A5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 xml:space="preserve">   </w:t>
            </w:r>
            <w:r w:rsidRPr="008127A5">
              <w:rPr>
                <w:rFonts w:ascii="Times New Roman" w:eastAsia="Times New Roman" w:hAnsi="Times New Roman" w:cs="Times New Roman"/>
                <w:i/>
                <w:kern w:val="3"/>
                <w:sz w:val="24"/>
                <w:szCs w:val="24"/>
                <w:lang w:eastAsia="zh-CN"/>
              </w:rPr>
              <w:t xml:space="preserve"> </w:t>
            </w:r>
            <w:r w:rsidRPr="008127A5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:rsidR="00623F32" w:rsidRPr="008127A5" w:rsidRDefault="00623F32" w:rsidP="00623F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в рамках семинара «</w:t>
            </w:r>
            <w:r w:rsidRPr="008127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Современные педагогические технологии </w:t>
            </w: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127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</w:t>
            </w:r>
            <w:r w:rsidRPr="008127A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сохранении и укреплении здоровья детей» </w:t>
            </w:r>
            <w:r w:rsidRPr="008127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701" w:type="dxa"/>
            <w:shd w:val="clear" w:color="auto" w:fill="auto"/>
          </w:tcPr>
          <w:p w:rsidR="00623F32" w:rsidRPr="008127A5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  <w:p w:rsidR="00623F32" w:rsidRPr="008127A5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23F32" w:rsidRPr="008127A5" w:rsidRDefault="00623F32" w:rsidP="00623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623F32" w:rsidRPr="008127A5" w:rsidRDefault="00623F32" w:rsidP="00623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  <w:t>25.11.2020</w:t>
            </w:r>
          </w:p>
        </w:tc>
        <w:tc>
          <w:tcPr>
            <w:tcW w:w="2410" w:type="dxa"/>
            <w:shd w:val="clear" w:color="auto" w:fill="auto"/>
          </w:tcPr>
          <w:p w:rsidR="00623F32" w:rsidRPr="008127A5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 28 «Лесная сказка» МБДОУ № 12 «Солнышко</w:t>
            </w:r>
          </w:p>
        </w:tc>
      </w:tr>
      <w:tr w:rsidR="00623F32" w:rsidRPr="002E5DC7" w:rsidTr="00A75ECB">
        <w:trPr>
          <w:trHeight w:val="392"/>
        </w:trPr>
        <w:tc>
          <w:tcPr>
            <w:tcW w:w="710" w:type="dxa"/>
            <w:shd w:val="clear" w:color="auto" w:fill="auto"/>
          </w:tcPr>
          <w:p w:rsidR="00623F32" w:rsidRPr="002E5DC7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83" w:type="dxa"/>
            <w:shd w:val="clear" w:color="auto" w:fill="auto"/>
          </w:tcPr>
          <w:p w:rsidR="00623F32" w:rsidRPr="002E5DC7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Дистанционный семинар – Олимпиада  «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STEAM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образование аспект развития направлений «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Babyskills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и научно – технического творчества»</w:t>
            </w:r>
          </w:p>
        </w:tc>
        <w:tc>
          <w:tcPr>
            <w:tcW w:w="1701" w:type="dxa"/>
            <w:shd w:val="clear" w:color="auto" w:fill="auto"/>
          </w:tcPr>
          <w:p w:rsidR="00623F32" w:rsidRPr="002E5DC7" w:rsidRDefault="00623F32" w:rsidP="00623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559" w:type="dxa"/>
            <w:shd w:val="clear" w:color="auto" w:fill="auto"/>
          </w:tcPr>
          <w:p w:rsidR="00623F32" w:rsidRPr="002E5DC7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09.12.2020г.</w:t>
            </w:r>
          </w:p>
          <w:p w:rsidR="00623F32" w:rsidRPr="002E5DC7" w:rsidRDefault="00623F32" w:rsidP="00623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623F32" w:rsidRPr="002E5DC7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детский сад №20 «Сказка»</w:t>
            </w:r>
          </w:p>
          <w:p w:rsidR="00623F32" w:rsidRPr="002E5DC7" w:rsidRDefault="00623F32" w:rsidP="00623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23F32" w:rsidRPr="002E5DC7" w:rsidTr="00A75ECB">
        <w:trPr>
          <w:trHeight w:val="392"/>
        </w:trPr>
        <w:tc>
          <w:tcPr>
            <w:tcW w:w="710" w:type="dxa"/>
            <w:shd w:val="clear" w:color="auto" w:fill="auto"/>
          </w:tcPr>
          <w:p w:rsidR="00623F32" w:rsidRPr="002E5DC7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83" w:type="dxa"/>
            <w:shd w:val="clear" w:color="auto" w:fill="auto"/>
          </w:tcPr>
          <w:p w:rsidR="00623F32" w:rsidRPr="002E5DC7" w:rsidRDefault="00623F32" w:rsidP="00623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Дистанционный</w:t>
            </w: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семинар «Развитие интеллектуального и творческого потенциала дошкольников с  особыми образовательными потребностями»</w:t>
            </w:r>
          </w:p>
        </w:tc>
        <w:tc>
          <w:tcPr>
            <w:tcW w:w="1701" w:type="dxa"/>
            <w:shd w:val="clear" w:color="auto" w:fill="auto"/>
          </w:tcPr>
          <w:p w:rsidR="00623F32" w:rsidRPr="002E5DC7" w:rsidRDefault="00623F32" w:rsidP="00623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559" w:type="dxa"/>
            <w:shd w:val="clear" w:color="auto" w:fill="auto"/>
          </w:tcPr>
          <w:p w:rsidR="00623F32" w:rsidRPr="002E5DC7" w:rsidRDefault="00623F32" w:rsidP="00623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19.01.2021г.</w:t>
            </w:r>
          </w:p>
        </w:tc>
        <w:tc>
          <w:tcPr>
            <w:tcW w:w="2410" w:type="dxa"/>
            <w:shd w:val="clear" w:color="auto" w:fill="auto"/>
          </w:tcPr>
          <w:p w:rsidR="00623F32" w:rsidRPr="002E5DC7" w:rsidRDefault="00623F32" w:rsidP="00623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МБДОУ Детский сад №26 «Семицветик»</w:t>
            </w:r>
          </w:p>
        </w:tc>
      </w:tr>
      <w:tr w:rsidR="00623F32" w:rsidRPr="002E5DC7" w:rsidTr="00A75ECB">
        <w:trPr>
          <w:trHeight w:val="392"/>
        </w:trPr>
        <w:tc>
          <w:tcPr>
            <w:tcW w:w="710" w:type="dxa"/>
            <w:shd w:val="clear" w:color="auto" w:fill="auto"/>
          </w:tcPr>
          <w:p w:rsidR="00623F32" w:rsidRPr="002E5DC7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83" w:type="dxa"/>
            <w:shd w:val="clear" w:color="auto" w:fill="auto"/>
          </w:tcPr>
          <w:p w:rsidR="00623F32" w:rsidRPr="002E5DC7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 –практикум «Создание единого образовательного пространства через эффективные формы взаимодействия сада и школы »</w:t>
            </w:r>
          </w:p>
        </w:tc>
        <w:tc>
          <w:tcPr>
            <w:tcW w:w="1701" w:type="dxa"/>
            <w:shd w:val="clear" w:color="auto" w:fill="auto"/>
          </w:tcPr>
          <w:p w:rsidR="00623F32" w:rsidRPr="002E5DC7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559" w:type="dxa"/>
            <w:shd w:val="clear" w:color="auto" w:fill="auto"/>
          </w:tcPr>
          <w:p w:rsidR="00623F32" w:rsidRPr="002E5DC7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28.01.2021</w:t>
            </w:r>
          </w:p>
        </w:tc>
        <w:tc>
          <w:tcPr>
            <w:tcW w:w="2410" w:type="dxa"/>
            <w:shd w:val="clear" w:color="auto" w:fill="auto"/>
          </w:tcPr>
          <w:p w:rsidR="00623F32" w:rsidRPr="002E5DC7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«Гимназия №1 – Центр национального образования» ЕМР РТ</w:t>
            </w:r>
          </w:p>
        </w:tc>
      </w:tr>
      <w:tr w:rsidR="00623F32" w:rsidRPr="002E5DC7" w:rsidTr="00A75ECB">
        <w:trPr>
          <w:trHeight w:val="392"/>
        </w:trPr>
        <w:tc>
          <w:tcPr>
            <w:tcW w:w="710" w:type="dxa"/>
            <w:shd w:val="clear" w:color="auto" w:fill="auto"/>
          </w:tcPr>
          <w:p w:rsidR="00623F32" w:rsidRPr="002E5DC7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83" w:type="dxa"/>
            <w:shd w:val="clear" w:color="auto" w:fill="auto"/>
          </w:tcPr>
          <w:p w:rsidR="00623F32" w:rsidRPr="002E5DC7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Семинар-практикум «Речевое развитие дошкольников через </w:t>
            </w: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формирование навыков исследовательской деятельности»</w:t>
            </w:r>
          </w:p>
          <w:p w:rsidR="00623F32" w:rsidRPr="002E5DC7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(в рамках семинара-практикума конкурс педагогического мастерства «Знаю! Умею! Научу!»)</w:t>
            </w:r>
          </w:p>
        </w:tc>
        <w:tc>
          <w:tcPr>
            <w:tcW w:w="1701" w:type="dxa"/>
            <w:shd w:val="clear" w:color="auto" w:fill="auto"/>
          </w:tcPr>
          <w:p w:rsidR="00623F32" w:rsidRPr="002E5DC7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региональный</w:t>
            </w:r>
          </w:p>
        </w:tc>
        <w:tc>
          <w:tcPr>
            <w:tcW w:w="1559" w:type="dxa"/>
            <w:shd w:val="clear" w:color="auto" w:fill="auto"/>
          </w:tcPr>
          <w:p w:rsidR="00623F32" w:rsidRPr="002E5DC7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11.02.2021</w:t>
            </w:r>
          </w:p>
        </w:tc>
        <w:tc>
          <w:tcPr>
            <w:tcW w:w="2410" w:type="dxa"/>
            <w:shd w:val="clear" w:color="auto" w:fill="auto"/>
          </w:tcPr>
          <w:p w:rsidR="00623F32" w:rsidRPr="002E5DC7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МБДОУ № 30,  3, 12, 14</w:t>
            </w:r>
          </w:p>
        </w:tc>
      </w:tr>
      <w:tr w:rsidR="00623F32" w:rsidRPr="002E5DC7" w:rsidTr="00A75ECB">
        <w:trPr>
          <w:trHeight w:val="297"/>
        </w:trPr>
        <w:tc>
          <w:tcPr>
            <w:tcW w:w="710" w:type="dxa"/>
            <w:shd w:val="clear" w:color="auto" w:fill="auto"/>
          </w:tcPr>
          <w:p w:rsidR="00623F32" w:rsidRPr="002E5DC7" w:rsidRDefault="00623F32" w:rsidP="00623F32">
            <w:pPr>
              <w:spacing w:after="0" w:line="360" w:lineRule="auto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8</w:t>
            </w:r>
          </w:p>
        </w:tc>
        <w:tc>
          <w:tcPr>
            <w:tcW w:w="4083" w:type="dxa"/>
            <w:shd w:val="clear" w:color="auto" w:fill="auto"/>
          </w:tcPr>
          <w:p w:rsidR="00623F32" w:rsidRPr="002E5DC7" w:rsidRDefault="00623F32" w:rsidP="00623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Семинар «Опыт сетевого взаимодействия ДОУ с  организациями дополнительного образования как инновационная модель содержания образования и управления системой дошкольного образования»</w:t>
            </w:r>
          </w:p>
        </w:tc>
        <w:tc>
          <w:tcPr>
            <w:tcW w:w="1701" w:type="dxa"/>
            <w:shd w:val="clear" w:color="auto" w:fill="auto"/>
          </w:tcPr>
          <w:p w:rsidR="00623F32" w:rsidRPr="002E5DC7" w:rsidRDefault="00623F32" w:rsidP="00623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559" w:type="dxa"/>
            <w:shd w:val="clear" w:color="auto" w:fill="auto"/>
          </w:tcPr>
          <w:p w:rsidR="00623F32" w:rsidRPr="002E5DC7" w:rsidRDefault="00623F32" w:rsidP="00623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25.02.2021 г.</w:t>
            </w:r>
          </w:p>
        </w:tc>
        <w:tc>
          <w:tcPr>
            <w:tcW w:w="2410" w:type="dxa"/>
            <w:shd w:val="clear" w:color="auto" w:fill="auto"/>
          </w:tcPr>
          <w:p w:rsidR="00623F32" w:rsidRPr="002E5DC7" w:rsidRDefault="00623F32" w:rsidP="00623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МБДОУ </w:t>
            </w: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№29 «Золотая рыбка»</w:t>
            </w:r>
          </w:p>
        </w:tc>
      </w:tr>
      <w:tr w:rsidR="00623F32" w:rsidRPr="002E5DC7" w:rsidTr="00A75ECB">
        <w:trPr>
          <w:trHeight w:val="297"/>
        </w:trPr>
        <w:tc>
          <w:tcPr>
            <w:tcW w:w="710" w:type="dxa"/>
            <w:shd w:val="clear" w:color="auto" w:fill="auto"/>
          </w:tcPr>
          <w:p w:rsidR="00623F32" w:rsidRPr="002E5DC7" w:rsidRDefault="00623F32" w:rsidP="00623F32">
            <w:pPr>
              <w:spacing w:after="0" w:line="360" w:lineRule="auto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4083" w:type="dxa"/>
            <w:shd w:val="clear" w:color="auto" w:fill="auto"/>
          </w:tcPr>
          <w:p w:rsidR="00623F32" w:rsidRPr="002E5DC7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«Реализация содержания </w:t>
            </w: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образовательной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 области «</w:t>
            </w: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Художественно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-эстетическое развитие» дошкольников, через различные виды продуктивной деятельности в соответствии с ФГОС ДО»  ?</w:t>
            </w:r>
          </w:p>
        </w:tc>
        <w:tc>
          <w:tcPr>
            <w:tcW w:w="1701" w:type="dxa"/>
            <w:shd w:val="clear" w:color="auto" w:fill="auto"/>
          </w:tcPr>
          <w:p w:rsidR="00623F32" w:rsidRPr="002E5DC7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559" w:type="dxa"/>
            <w:shd w:val="clear" w:color="auto" w:fill="auto"/>
          </w:tcPr>
          <w:p w:rsidR="00623F32" w:rsidRPr="002E5DC7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18.03.2021</w:t>
            </w:r>
          </w:p>
        </w:tc>
        <w:tc>
          <w:tcPr>
            <w:tcW w:w="2410" w:type="dxa"/>
            <w:shd w:val="clear" w:color="auto" w:fill="auto"/>
          </w:tcPr>
          <w:p w:rsidR="00623F32" w:rsidRPr="002E5DC7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25 «Родничок» ЕМР</w:t>
            </w:r>
          </w:p>
        </w:tc>
      </w:tr>
      <w:tr w:rsidR="00623F32" w:rsidRPr="002E5DC7" w:rsidTr="00A75ECB">
        <w:trPr>
          <w:trHeight w:val="297"/>
        </w:trPr>
        <w:tc>
          <w:tcPr>
            <w:tcW w:w="710" w:type="dxa"/>
            <w:shd w:val="clear" w:color="auto" w:fill="auto"/>
          </w:tcPr>
          <w:p w:rsidR="00623F32" w:rsidRPr="002E5DC7" w:rsidRDefault="00623F32" w:rsidP="00623F32">
            <w:pPr>
              <w:spacing w:after="0" w:line="360" w:lineRule="auto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4083" w:type="dxa"/>
            <w:shd w:val="clear" w:color="auto" w:fill="auto"/>
          </w:tcPr>
          <w:p w:rsidR="00623F32" w:rsidRPr="002E5DC7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Семинар-практикум</w:t>
            </w: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«Развитие эмоционально –личностной сферы через стимулирование сопереживание с  персонажам художественных произведений.»</w:t>
            </w:r>
          </w:p>
        </w:tc>
        <w:tc>
          <w:tcPr>
            <w:tcW w:w="1701" w:type="dxa"/>
            <w:shd w:val="clear" w:color="auto" w:fill="auto"/>
          </w:tcPr>
          <w:p w:rsidR="00623F32" w:rsidRPr="002E5DC7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региональный </w:t>
            </w:r>
          </w:p>
        </w:tc>
        <w:tc>
          <w:tcPr>
            <w:tcW w:w="1559" w:type="dxa"/>
            <w:shd w:val="clear" w:color="auto" w:fill="auto"/>
          </w:tcPr>
          <w:p w:rsidR="00623F32" w:rsidRPr="002E5DC7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23.03. 2021 </w:t>
            </w:r>
          </w:p>
          <w:p w:rsidR="00623F32" w:rsidRPr="002E5DC7" w:rsidRDefault="00623F32" w:rsidP="00623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623F32" w:rsidRPr="002E5DC7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Детский сад № 18«Ласточка» комбинированного вида ЕМР РТ</w:t>
            </w:r>
          </w:p>
        </w:tc>
      </w:tr>
      <w:tr w:rsidR="00623F32" w:rsidRPr="002E5DC7" w:rsidTr="00A75ECB">
        <w:trPr>
          <w:trHeight w:val="297"/>
        </w:trPr>
        <w:tc>
          <w:tcPr>
            <w:tcW w:w="710" w:type="dxa"/>
            <w:shd w:val="clear" w:color="auto" w:fill="auto"/>
          </w:tcPr>
          <w:p w:rsidR="00623F32" w:rsidRPr="002E5DC7" w:rsidRDefault="00623F32" w:rsidP="00623F32">
            <w:pPr>
              <w:spacing w:after="0" w:line="360" w:lineRule="auto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4083" w:type="dxa"/>
            <w:shd w:val="clear" w:color="auto" w:fill="auto"/>
          </w:tcPr>
          <w:p w:rsidR="00623F32" w:rsidRPr="002E5DC7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2323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 – практикум (в рамках взаимодействия с ЕИ КФУ) </w:t>
            </w:r>
            <w:r w:rsidRPr="002E5DC7">
              <w:rPr>
                <w:rFonts w:ascii="Times New Roman" w:eastAsia="Times New Roman" w:hAnsi="Times New Roman" w:cs="Times New Roman"/>
                <w:color w:val="232323"/>
                <w:sz w:val="24"/>
                <w:szCs w:val="24"/>
                <w:lang w:eastAsia="ru-RU"/>
              </w:rPr>
              <w:t>«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предпосылок познавательно-исследовательской деятельности дошкольников с ОВЗ</w:t>
            </w:r>
            <w:r w:rsidRPr="002E5DC7">
              <w:rPr>
                <w:rFonts w:ascii="Times New Roman" w:eastAsia="Times New Roman" w:hAnsi="Times New Roman" w:cs="Times New Roman"/>
                <w:color w:val="232323"/>
                <w:sz w:val="24"/>
                <w:szCs w:val="24"/>
                <w:lang w:eastAsia="ru-RU"/>
              </w:rPr>
              <w:t>»</w:t>
            </w:r>
          </w:p>
          <w:p w:rsidR="00623F32" w:rsidRPr="002E5DC7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Для педагогических работников ДОУ компенсирующего, комбинированного вида </w:t>
            </w:r>
          </w:p>
        </w:tc>
        <w:tc>
          <w:tcPr>
            <w:tcW w:w="1701" w:type="dxa"/>
            <w:shd w:val="clear" w:color="auto" w:fill="auto"/>
          </w:tcPr>
          <w:p w:rsidR="00623F32" w:rsidRPr="002E5DC7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559" w:type="dxa"/>
            <w:shd w:val="clear" w:color="auto" w:fill="auto"/>
          </w:tcPr>
          <w:p w:rsidR="00623F32" w:rsidRPr="002E5DC7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14.04.2021</w:t>
            </w:r>
          </w:p>
        </w:tc>
        <w:tc>
          <w:tcPr>
            <w:tcW w:w="2410" w:type="dxa"/>
            <w:shd w:val="clear" w:color="auto" w:fill="auto"/>
          </w:tcPr>
          <w:p w:rsidR="00623F32" w:rsidRPr="002E5DC7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№13 «Снежок»</w:t>
            </w:r>
          </w:p>
        </w:tc>
      </w:tr>
      <w:tr w:rsidR="00623F32" w:rsidRPr="002E5DC7" w:rsidTr="00A75ECB">
        <w:trPr>
          <w:trHeight w:val="297"/>
        </w:trPr>
        <w:tc>
          <w:tcPr>
            <w:tcW w:w="710" w:type="dxa"/>
            <w:shd w:val="clear" w:color="auto" w:fill="auto"/>
          </w:tcPr>
          <w:p w:rsidR="00623F32" w:rsidRPr="002E5DC7" w:rsidRDefault="00623F32" w:rsidP="00623F32">
            <w:pPr>
              <w:spacing w:after="0" w:line="360" w:lineRule="auto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4083" w:type="dxa"/>
            <w:shd w:val="clear" w:color="auto" w:fill="auto"/>
          </w:tcPr>
          <w:p w:rsidR="00623F32" w:rsidRPr="002E5DC7" w:rsidRDefault="00623F32" w:rsidP="00623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Слёт творческих педагогов  «И творчество, и вдохновение, и мастерство – единство трёх - 2021»</w:t>
            </w:r>
          </w:p>
        </w:tc>
        <w:tc>
          <w:tcPr>
            <w:tcW w:w="1701" w:type="dxa"/>
            <w:shd w:val="clear" w:color="auto" w:fill="auto"/>
          </w:tcPr>
          <w:p w:rsidR="00623F32" w:rsidRPr="002E5DC7" w:rsidRDefault="00623F32" w:rsidP="00623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623F32" w:rsidRPr="002E5DC7" w:rsidRDefault="00623F32" w:rsidP="00623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559" w:type="dxa"/>
            <w:shd w:val="clear" w:color="auto" w:fill="auto"/>
          </w:tcPr>
          <w:p w:rsidR="00623F32" w:rsidRPr="002E5DC7" w:rsidRDefault="00623F32" w:rsidP="002E5DC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29.04.2021</w:t>
            </w:r>
          </w:p>
        </w:tc>
        <w:tc>
          <w:tcPr>
            <w:tcW w:w="2410" w:type="dxa"/>
            <w:shd w:val="clear" w:color="auto" w:fill="auto"/>
          </w:tcPr>
          <w:p w:rsidR="00623F32" w:rsidRPr="002E5DC7" w:rsidRDefault="00623F32" w:rsidP="00623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МБДОУ «Центр развития ребёнка – детский сад №38 «Золотой ключик» ЕМР</w:t>
            </w:r>
          </w:p>
        </w:tc>
      </w:tr>
      <w:tr w:rsidR="00623F32" w:rsidRPr="002E5DC7" w:rsidTr="00A75ECB">
        <w:trPr>
          <w:trHeight w:val="313"/>
        </w:trPr>
        <w:tc>
          <w:tcPr>
            <w:tcW w:w="710" w:type="dxa"/>
            <w:shd w:val="clear" w:color="auto" w:fill="auto"/>
          </w:tcPr>
          <w:p w:rsidR="00623F32" w:rsidRPr="002E5DC7" w:rsidRDefault="00623F32" w:rsidP="00623F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4083" w:type="dxa"/>
            <w:shd w:val="clear" w:color="auto" w:fill="auto"/>
          </w:tcPr>
          <w:p w:rsidR="00623F32" w:rsidRPr="002E5DC7" w:rsidRDefault="00623F32" w:rsidP="00623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  <w:t xml:space="preserve">Семинар – практикум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«Патриотическое воспитание в ДОУ через разные виды деятельности»</w:t>
            </w:r>
          </w:p>
        </w:tc>
        <w:tc>
          <w:tcPr>
            <w:tcW w:w="1701" w:type="dxa"/>
            <w:shd w:val="clear" w:color="auto" w:fill="auto"/>
          </w:tcPr>
          <w:p w:rsidR="00623F32" w:rsidRPr="002E5DC7" w:rsidRDefault="00623F32" w:rsidP="00623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  <w:t xml:space="preserve">региональный </w:t>
            </w:r>
          </w:p>
        </w:tc>
        <w:tc>
          <w:tcPr>
            <w:tcW w:w="1559" w:type="dxa"/>
            <w:shd w:val="clear" w:color="auto" w:fill="auto"/>
          </w:tcPr>
          <w:p w:rsidR="00623F32" w:rsidRPr="002E5DC7" w:rsidRDefault="00623F32" w:rsidP="00623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  <w:t>13.05.2020</w:t>
            </w:r>
          </w:p>
        </w:tc>
        <w:tc>
          <w:tcPr>
            <w:tcW w:w="2410" w:type="dxa"/>
            <w:shd w:val="clear" w:color="auto" w:fill="auto"/>
          </w:tcPr>
          <w:p w:rsidR="00623F32" w:rsidRPr="002E5DC7" w:rsidRDefault="00623F32" w:rsidP="00623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  <w:t>МБДОУ детский сад № 34 «Радуга»</w:t>
            </w:r>
          </w:p>
        </w:tc>
      </w:tr>
    </w:tbl>
    <w:p w:rsidR="00301DEA" w:rsidRDefault="00301DEA" w:rsidP="00301DEA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23F32" w:rsidRPr="00301DEA" w:rsidRDefault="00301DEA" w:rsidP="00301DEA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01DEA">
        <w:rPr>
          <w:rFonts w:ascii="Times New Roman" w:eastAsia="Calibri" w:hAnsi="Times New Roman" w:cs="Times New Roman"/>
          <w:b/>
          <w:sz w:val="24"/>
          <w:szCs w:val="24"/>
        </w:rPr>
        <w:t>Конкурсы муниципального,  регионального уровня</w:t>
      </w:r>
    </w:p>
    <w:tbl>
      <w:tblPr>
        <w:tblpPr w:leftFromText="180" w:rightFromText="180" w:vertAnchor="text" w:horzAnchor="margin" w:tblpXSpec="center" w:tblpY="258"/>
        <w:tblW w:w="109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537"/>
        <w:gridCol w:w="1984"/>
        <w:gridCol w:w="1559"/>
        <w:gridCol w:w="2126"/>
      </w:tblGrid>
      <w:tr w:rsidR="00430FB8" w:rsidRPr="002E5DC7" w:rsidTr="00430FB8">
        <w:trPr>
          <w:trHeight w:val="392"/>
        </w:trPr>
        <w:tc>
          <w:tcPr>
            <w:tcW w:w="709" w:type="dxa"/>
            <w:shd w:val="clear" w:color="auto" w:fill="auto"/>
          </w:tcPr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537" w:type="dxa"/>
            <w:shd w:val="clear" w:color="auto" w:fill="auto"/>
          </w:tcPr>
          <w:p w:rsidR="00430FB8" w:rsidRPr="002E5DC7" w:rsidRDefault="00430FB8" w:rsidP="00430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984" w:type="dxa"/>
            <w:shd w:val="clear" w:color="auto" w:fill="auto"/>
          </w:tcPr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</w:t>
            </w:r>
          </w:p>
        </w:tc>
        <w:tc>
          <w:tcPr>
            <w:tcW w:w="1559" w:type="dxa"/>
            <w:shd w:val="clear" w:color="auto" w:fill="auto"/>
          </w:tcPr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126" w:type="dxa"/>
            <w:shd w:val="clear" w:color="auto" w:fill="auto"/>
          </w:tcPr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</w:tr>
      <w:tr w:rsidR="00430FB8" w:rsidRPr="002E5DC7" w:rsidTr="00430FB8">
        <w:trPr>
          <w:trHeight w:val="392"/>
        </w:trPr>
        <w:tc>
          <w:tcPr>
            <w:tcW w:w="709" w:type="dxa"/>
            <w:shd w:val="clear" w:color="auto" w:fill="auto"/>
          </w:tcPr>
          <w:p w:rsidR="00430FB8" w:rsidRPr="002E5DC7" w:rsidRDefault="00430FB8" w:rsidP="00430FB8">
            <w:pPr>
              <w:spacing w:before="75" w:after="75" w:line="360" w:lineRule="auto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7" w:type="dxa"/>
            <w:shd w:val="clear" w:color="auto" w:fill="FFFFFF"/>
          </w:tcPr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Дистанционный конкурс «Сомбелэ чибэре -2020» для воспитанниц дошкольных образовательных организаций.</w:t>
            </w:r>
          </w:p>
        </w:tc>
        <w:tc>
          <w:tcPr>
            <w:tcW w:w="1984" w:type="dxa"/>
            <w:shd w:val="clear" w:color="auto" w:fill="FFFFFF"/>
          </w:tcPr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559" w:type="dxa"/>
            <w:shd w:val="clear" w:color="auto" w:fill="FFFFFF"/>
          </w:tcPr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26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МБДОУ №31 «Жемчужинка»</w:t>
            </w:r>
          </w:p>
        </w:tc>
      </w:tr>
      <w:tr w:rsidR="00430FB8" w:rsidRPr="002E5DC7" w:rsidTr="00430FB8">
        <w:trPr>
          <w:trHeight w:val="392"/>
        </w:trPr>
        <w:tc>
          <w:tcPr>
            <w:tcW w:w="709" w:type="dxa"/>
            <w:shd w:val="clear" w:color="auto" w:fill="auto"/>
          </w:tcPr>
          <w:p w:rsidR="00430FB8" w:rsidRPr="002E5DC7" w:rsidRDefault="00430FB8" w:rsidP="00430FB8">
            <w:pPr>
              <w:spacing w:before="75" w:after="75" w:line="360" w:lineRule="auto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37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Конкурс «Экология глазами детей»</w:t>
            </w:r>
          </w:p>
        </w:tc>
        <w:tc>
          <w:tcPr>
            <w:tcW w:w="1984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559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октябрь 2020 год</w:t>
            </w:r>
          </w:p>
        </w:tc>
        <w:tc>
          <w:tcPr>
            <w:tcW w:w="2126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МБДОУ №12 «Солнышко» ЕМР</w:t>
            </w:r>
          </w:p>
        </w:tc>
      </w:tr>
      <w:tr w:rsidR="00430FB8" w:rsidRPr="002E5DC7" w:rsidTr="00430FB8">
        <w:trPr>
          <w:trHeight w:val="392"/>
        </w:trPr>
        <w:tc>
          <w:tcPr>
            <w:tcW w:w="709" w:type="dxa"/>
            <w:shd w:val="clear" w:color="auto" w:fill="auto"/>
          </w:tcPr>
          <w:p w:rsidR="00430FB8" w:rsidRPr="002E5DC7" w:rsidRDefault="00430FB8" w:rsidP="00430FB8">
            <w:pPr>
              <w:spacing w:before="75" w:after="75" w:line="360" w:lineRule="auto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537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Дистанционный конкурс авторских методических разработок, развивающих игр для педагогов образовательных учреждений  «Полилингвальное образование как основа всестороннего развития дошкольников»</w:t>
            </w: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ab/>
            </w: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ab/>
            </w: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ab/>
            </w:r>
          </w:p>
        </w:tc>
        <w:tc>
          <w:tcPr>
            <w:tcW w:w="1984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559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12.11.2020</w:t>
            </w:r>
          </w:p>
        </w:tc>
        <w:tc>
          <w:tcPr>
            <w:tcW w:w="2126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МБДОУ №35 «Лейсан»</w:t>
            </w:r>
          </w:p>
        </w:tc>
      </w:tr>
      <w:tr w:rsidR="00430FB8" w:rsidRPr="002E5DC7" w:rsidTr="00430FB8">
        <w:trPr>
          <w:trHeight w:val="392"/>
        </w:trPr>
        <w:tc>
          <w:tcPr>
            <w:tcW w:w="709" w:type="dxa"/>
            <w:shd w:val="clear" w:color="auto" w:fill="auto"/>
          </w:tcPr>
          <w:p w:rsidR="00430FB8" w:rsidRPr="002E5DC7" w:rsidRDefault="00430FB8" w:rsidP="00430FB8">
            <w:pPr>
              <w:spacing w:before="75" w:after="75" w:line="360" w:lineRule="auto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37" w:type="dxa"/>
            <w:shd w:val="clear" w:color="auto" w:fill="FFFFFF"/>
          </w:tcPr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Дистанционный</w:t>
            </w:r>
            <w:r w:rsidRPr="002E5DC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Конкурс педагогического мастерства «Педагогическая мастерская» </w:t>
            </w:r>
          </w:p>
        </w:tc>
        <w:tc>
          <w:tcPr>
            <w:tcW w:w="1984" w:type="dxa"/>
            <w:shd w:val="clear" w:color="auto" w:fill="FFFFFF"/>
          </w:tcPr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559" w:type="dxa"/>
            <w:shd w:val="clear" w:color="auto" w:fill="FFFFFF"/>
          </w:tcPr>
          <w:p w:rsidR="00430FB8" w:rsidRPr="002E5DC7" w:rsidRDefault="002E5DC7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20.10.2020</w:t>
            </w:r>
          </w:p>
        </w:tc>
        <w:tc>
          <w:tcPr>
            <w:tcW w:w="2126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в МБДОУ №36 «Искорка» </w:t>
            </w:r>
          </w:p>
        </w:tc>
      </w:tr>
      <w:tr w:rsidR="00430FB8" w:rsidRPr="002E5DC7" w:rsidTr="00430FB8">
        <w:trPr>
          <w:trHeight w:val="392"/>
        </w:trPr>
        <w:tc>
          <w:tcPr>
            <w:tcW w:w="709" w:type="dxa"/>
            <w:shd w:val="clear" w:color="auto" w:fill="auto"/>
          </w:tcPr>
          <w:p w:rsidR="00430FB8" w:rsidRPr="002E5DC7" w:rsidRDefault="00430FB8" w:rsidP="00430FB8">
            <w:pPr>
              <w:spacing w:after="0" w:line="360" w:lineRule="auto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37" w:type="dxa"/>
            <w:shd w:val="clear" w:color="auto" w:fill="FFFFFF"/>
          </w:tcPr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видеороликов с участием родителей «Повторение татарского языка дома «Новое время –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Яңа вакыт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4" w:type="dxa"/>
            <w:shd w:val="clear" w:color="auto" w:fill="FFFFFF"/>
          </w:tcPr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Региональный  </w:t>
            </w:r>
          </w:p>
        </w:tc>
        <w:tc>
          <w:tcPr>
            <w:tcW w:w="1559" w:type="dxa"/>
            <w:shd w:val="clear" w:color="auto" w:fill="FFFFFF"/>
          </w:tcPr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26" w:type="dxa"/>
            <w:shd w:val="clear" w:color="auto" w:fill="FFFFFF"/>
          </w:tcPr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Детский сад № 32 «Садко» общеразвивающего вида ЕМР</w:t>
            </w:r>
          </w:p>
        </w:tc>
      </w:tr>
      <w:tr w:rsidR="00430FB8" w:rsidRPr="002E5DC7" w:rsidTr="00430FB8">
        <w:trPr>
          <w:trHeight w:val="392"/>
        </w:trPr>
        <w:tc>
          <w:tcPr>
            <w:tcW w:w="709" w:type="dxa"/>
            <w:shd w:val="clear" w:color="auto" w:fill="auto"/>
          </w:tcPr>
          <w:p w:rsidR="00430FB8" w:rsidRPr="002E5DC7" w:rsidRDefault="00430FB8" w:rsidP="00430FB8">
            <w:pPr>
              <w:spacing w:after="0" w:line="360" w:lineRule="auto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37" w:type="dxa"/>
            <w:shd w:val="clear" w:color="auto" w:fill="FFFFFF"/>
          </w:tcPr>
          <w:p w:rsidR="00430FB8" w:rsidRPr="002E5DC7" w:rsidRDefault="00430FB8" w:rsidP="00430FB8">
            <w:pPr>
              <w:tabs>
                <w:tab w:val="left" w:pos="322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Дистанционный конкурс видео-роликов театрального творчества детских коллективов «Театральный фейерверк – 2020»</w:t>
            </w:r>
          </w:p>
        </w:tc>
        <w:tc>
          <w:tcPr>
            <w:tcW w:w="1984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559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 02.11.2020 – по 25.11.2020</w:t>
            </w:r>
          </w:p>
        </w:tc>
        <w:tc>
          <w:tcPr>
            <w:tcW w:w="2126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№17 «Ромашка» ЕМР</w:t>
            </w:r>
          </w:p>
        </w:tc>
      </w:tr>
      <w:tr w:rsidR="00430FB8" w:rsidRPr="002E5DC7" w:rsidTr="00430FB8">
        <w:trPr>
          <w:trHeight w:val="392"/>
        </w:trPr>
        <w:tc>
          <w:tcPr>
            <w:tcW w:w="709" w:type="dxa"/>
            <w:shd w:val="clear" w:color="auto" w:fill="auto"/>
          </w:tcPr>
          <w:p w:rsidR="00430FB8" w:rsidRPr="002E5DC7" w:rsidRDefault="00430FB8" w:rsidP="00430FB8">
            <w:pPr>
              <w:spacing w:after="0" w:line="360" w:lineRule="auto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537" w:type="dxa"/>
            <w:shd w:val="clear" w:color="auto" w:fill="FFFFFF"/>
          </w:tcPr>
          <w:p w:rsidR="00430FB8" w:rsidRPr="002E5DC7" w:rsidRDefault="00430FB8" w:rsidP="00430FB8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Дистанционный интеллектуальный конкурс «Звездный час», совместно с родителями и детьми </w:t>
            </w:r>
          </w:p>
        </w:tc>
        <w:tc>
          <w:tcPr>
            <w:tcW w:w="1984" w:type="dxa"/>
            <w:shd w:val="clear" w:color="auto" w:fill="FFFFFF"/>
          </w:tcPr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559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25 ноября</w:t>
            </w:r>
          </w:p>
        </w:tc>
        <w:tc>
          <w:tcPr>
            <w:tcW w:w="2126" w:type="dxa"/>
            <w:shd w:val="clear" w:color="auto" w:fill="FFFFFF"/>
          </w:tcPr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ДОУ№22 «Гнездышко»</w:t>
            </w:r>
          </w:p>
        </w:tc>
      </w:tr>
      <w:tr w:rsidR="00430FB8" w:rsidRPr="002E5DC7" w:rsidTr="00430FB8">
        <w:trPr>
          <w:trHeight w:val="392"/>
        </w:trPr>
        <w:tc>
          <w:tcPr>
            <w:tcW w:w="709" w:type="dxa"/>
            <w:shd w:val="clear" w:color="auto" w:fill="auto"/>
          </w:tcPr>
          <w:p w:rsidR="00430FB8" w:rsidRPr="002E5DC7" w:rsidRDefault="00430FB8" w:rsidP="00430FB8">
            <w:pPr>
              <w:spacing w:after="0" w:line="360" w:lineRule="auto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37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Дистанционный </w:t>
            </w: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IV</w:t>
            </w: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региональный конкурс авторских методических разработок, пособий, развивающих игр для педагогов образовательных учреждений  «Новые идеи для особенных детей»</w:t>
            </w:r>
          </w:p>
        </w:tc>
        <w:tc>
          <w:tcPr>
            <w:tcW w:w="1984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559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Ноябрь, итоги до 01 декабря</w:t>
            </w:r>
          </w:p>
        </w:tc>
        <w:tc>
          <w:tcPr>
            <w:tcW w:w="2126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МБДОУ Детский сад №26 «Семицветик» ЕМР</w:t>
            </w:r>
          </w:p>
        </w:tc>
      </w:tr>
      <w:tr w:rsidR="00430FB8" w:rsidRPr="002E5DC7" w:rsidTr="00430FB8">
        <w:trPr>
          <w:trHeight w:val="706"/>
        </w:trPr>
        <w:tc>
          <w:tcPr>
            <w:tcW w:w="709" w:type="dxa"/>
            <w:shd w:val="clear" w:color="auto" w:fill="auto"/>
          </w:tcPr>
          <w:p w:rsidR="00430FB8" w:rsidRPr="002E5DC7" w:rsidRDefault="00430FB8" w:rsidP="00430FB8">
            <w:pPr>
              <w:spacing w:after="0" w:line="360" w:lineRule="auto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537" w:type="dxa"/>
            <w:shd w:val="clear" w:color="auto" w:fill="FFFFFF"/>
          </w:tcPr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Дистанционный  конкурс для дошкольников «Профориетационная Олимпиада «Инженеры будущего – Мир профессий» </w:t>
            </w:r>
          </w:p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559" w:type="dxa"/>
            <w:shd w:val="clear" w:color="auto" w:fill="FFFFFF"/>
          </w:tcPr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07.12.2020</w:t>
            </w:r>
          </w:p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FFFFFF"/>
          </w:tcPr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детский сад №20 «Сказка»</w:t>
            </w:r>
          </w:p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430FB8" w:rsidRPr="002E5DC7" w:rsidTr="00430FB8">
        <w:trPr>
          <w:trHeight w:val="706"/>
        </w:trPr>
        <w:tc>
          <w:tcPr>
            <w:tcW w:w="709" w:type="dxa"/>
            <w:shd w:val="clear" w:color="auto" w:fill="auto"/>
          </w:tcPr>
          <w:p w:rsidR="00430FB8" w:rsidRPr="002E5DC7" w:rsidRDefault="00430FB8" w:rsidP="00430FB8">
            <w:pPr>
              <w:spacing w:after="0" w:line="360" w:lineRule="auto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537" w:type="dxa"/>
            <w:shd w:val="clear" w:color="auto" w:fill="FFFFFF"/>
          </w:tcPr>
          <w:p w:rsidR="00430FB8" w:rsidRPr="002E5DC7" w:rsidRDefault="00430FB8" w:rsidP="00430FB8">
            <w:pPr>
              <w:shd w:val="clear" w:color="auto" w:fill="FFFFFF"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Соревнования по плаванию среди старшего возраста ДОУ </w:t>
            </w:r>
            <w:r w:rsidRPr="002E5D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«Золотая рыбка» 1 этап</w:t>
            </w:r>
          </w:p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муниципальный </w:t>
            </w:r>
          </w:p>
        </w:tc>
        <w:tc>
          <w:tcPr>
            <w:tcW w:w="1559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17.02.2021</w:t>
            </w:r>
          </w:p>
        </w:tc>
        <w:tc>
          <w:tcPr>
            <w:tcW w:w="2126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МБДОУ детский сад № 34 «Радуга»</w:t>
            </w:r>
          </w:p>
        </w:tc>
      </w:tr>
      <w:tr w:rsidR="00430FB8" w:rsidRPr="002E5DC7" w:rsidTr="00430FB8">
        <w:trPr>
          <w:trHeight w:val="346"/>
        </w:trPr>
        <w:tc>
          <w:tcPr>
            <w:tcW w:w="709" w:type="dxa"/>
            <w:shd w:val="clear" w:color="auto" w:fill="auto"/>
          </w:tcPr>
          <w:p w:rsidR="00430FB8" w:rsidRPr="002E5DC7" w:rsidRDefault="00430FB8" w:rsidP="00430FB8">
            <w:pPr>
              <w:spacing w:after="0" w:line="360" w:lineRule="auto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537" w:type="dxa"/>
            <w:shd w:val="clear" w:color="auto" w:fill="FFFFFF"/>
          </w:tcPr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плаванию среди старшего возраста ДОУ «На Приз Деда Мороза» 2 этап</w:t>
            </w:r>
          </w:p>
        </w:tc>
        <w:tc>
          <w:tcPr>
            <w:tcW w:w="1984" w:type="dxa"/>
            <w:shd w:val="clear" w:color="auto" w:fill="FFFFFF"/>
          </w:tcPr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региональный </w:t>
            </w:r>
          </w:p>
        </w:tc>
        <w:tc>
          <w:tcPr>
            <w:tcW w:w="1559" w:type="dxa"/>
            <w:shd w:val="clear" w:color="auto" w:fill="FFFFFF"/>
          </w:tcPr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Январь-февраль</w:t>
            </w:r>
          </w:p>
        </w:tc>
        <w:tc>
          <w:tcPr>
            <w:tcW w:w="2126" w:type="dxa"/>
            <w:shd w:val="clear" w:color="auto" w:fill="FFFFFF"/>
          </w:tcPr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Детский сад № 32 «Садко» общеразвивающего вида ЕМР</w:t>
            </w:r>
          </w:p>
        </w:tc>
      </w:tr>
      <w:tr w:rsidR="00430FB8" w:rsidRPr="002E5DC7" w:rsidTr="00430FB8">
        <w:trPr>
          <w:trHeight w:val="346"/>
        </w:trPr>
        <w:tc>
          <w:tcPr>
            <w:tcW w:w="709" w:type="dxa"/>
            <w:shd w:val="clear" w:color="auto" w:fill="auto"/>
          </w:tcPr>
          <w:p w:rsidR="00430FB8" w:rsidRPr="002E5DC7" w:rsidRDefault="00430FB8" w:rsidP="00430FB8">
            <w:pPr>
              <w:spacing w:after="0" w:line="360" w:lineRule="auto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537" w:type="dxa"/>
            <w:shd w:val="clear" w:color="auto" w:fill="FFFFFF"/>
          </w:tcPr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«Палитра Танцев» среди воспитанников ДОУ</w:t>
            </w:r>
          </w:p>
        </w:tc>
        <w:tc>
          <w:tcPr>
            <w:tcW w:w="1984" w:type="dxa"/>
            <w:shd w:val="clear" w:color="auto" w:fill="FFFFFF"/>
          </w:tcPr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559" w:type="dxa"/>
            <w:shd w:val="clear" w:color="auto" w:fill="FFFFFF"/>
          </w:tcPr>
          <w:p w:rsidR="00430FB8" w:rsidRPr="002E5DC7" w:rsidRDefault="00430FB8" w:rsidP="00430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 2021</w:t>
            </w:r>
          </w:p>
        </w:tc>
        <w:tc>
          <w:tcPr>
            <w:tcW w:w="2126" w:type="dxa"/>
            <w:shd w:val="clear" w:color="auto" w:fill="FFFFFF"/>
          </w:tcPr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Детский сад № 18«Ласточка» комбинированного вида ЕМР Р</w:t>
            </w:r>
          </w:p>
        </w:tc>
      </w:tr>
      <w:tr w:rsidR="00430FB8" w:rsidRPr="002E5DC7" w:rsidTr="00430FB8">
        <w:trPr>
          <w:trHeight w:val="1487"/>
        </w:trPr>
        <w:tc>
          <w:tcPr>
            <w:tcW w:w="709" w:type="dxa"/>
            <w:shd w:val="clear" w:color="auto" w:fill="auto"/>
          </w:tcPr>
          <w:p w:rsidR="00430FB8" w:rsidRPr="002E5DC7" w:rsidRDefault="00430FB8" w:rsidP="00430FB8">
            <w:pPr>
              <w:spacing w:after="0" w:line="360" w:lineRule="auto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537" w:type="dxa"/>
            <w:shd w:val="clear" w:color="auto" w:fill="FFFFFF"/>
          </w:tcPr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профессионального мастерства</w:t>
            </w:r>
          </w:p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молодых педагогов дошкольных образовательных учреждений</w:t>
            </w:r>
          </w:p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«Педагогический дебют-2021»</w:t>
            </w:r>
          </w:p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4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559" w:type="dxa"/>
            <w:shd w:val="clear" w:color="auto" w:fill="FFFFFF"/>
          </w:tcPr>
          <w:p w:rsidR="00430FB8" w:rsidRPr="002E5DC7" w:rsidRDefault="00430FB8" w:rsidP="002E5DC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19.03.2021</w:t>
            </w:r>
          </w:p>
        </w:tc>
        <w:tc>
          <w:tcPr>
            <w:tcW w:w="2126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МБДОУ детский сад №14 «Звездочка» общеразвивающего вида ЕМР</w:t>
            </w:r>
          </w:p>
        </w:tc>
      </w:tr>
      <w:tr w:rsidR="00430FB8" w:rsidRPr="002E5DC7" w:rsidTr="00430FB8">
        <w:trPr>
          <w:trHeight w:val="1487"/>
        </w:trPr>
        <w:tc>
          <w:tcPr>
            <w:tcW w:w="709" w:type="dxa"/>
            <w:shd w:val="clear" w:color="auto" w:fill="auto"/>
          </w:tcPr>
          <w:p w:rsidR="00430FB8" w:rsidRPr="002E5DC7" w:rsidRDefault="00430FB8" w:rsidP="00430FB8">
            <w:pPr>
              <w:spacing w:after="0" w:line="360" w:lineRule="auto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4537" w:type="dxa"/>
            <w:shd w:val="clear" w:color="auto" w:fill="FFFFFF"/>
          </w:tcPr>
          <w:p w:rsidR="00430FB8" w:rsidRPr="002E5DC7" w:rsidRDefault="00430FB8" w:rsidP="00430FB8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Конкурс «Барча кошның да үзенчә сайравы бар, шигыре бар» (для педагогов)</w:t>
            </w:r>
          </w:p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559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31.03.2021</w:t>
            </w:r>
          </w:p>
        </w:tc>
        <w:tc>
          <w:tcPr>
            <w:tcW w:w="2126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МБДОУ детский сад № 34 «Радуга»</w:t>
            </w:r>
          </w:p>
        </w:tc>
      </w:tr>
      <w:tr w:rsidR="00430FB8" w:rsidRPr="002E5DC7" w:rsidTr="00430FB8">
        <w:trPr>
          <w:trHeight w:val="392"/>
        </w:trPr>
        <w:tc>
          <w:tcPr>
            <w:tcW w:w="709" w:type="dxa"/>
            <w:shd w:val="clear" w:color="auto" w:fill="auto"/>
          </w:tcPr>
          <w:p w:rsidR="00430FB8" w:rsidRPr="002E5DC7" w:rsidRDefault="00430FB8" w:rsidP="00430FB8">
            <w:pPr>
              <w:spacing w:after="0" w:line="360" w:lineRule="auto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537" w:type="dxa"/>
            <w:shd w:val="clear" w:color="auto" w:fill="FFFFFF"/>
          </w:tcPr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конкурс чтецов «Тукай безнең йөрәкләрдә» посвященный дню рождения Габдуллы Тукая</w:t>
            </w:r>
          </w:p>
        </w:tc>
        <w:tc>
          <w:tcPr>
            <w:tcW w:w="1984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559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23.04.2021</w:t>
            </w:r>
          </w:p>
        </w:tc>
        <w:tc>
          <w:tcPr>
            <w:tcW w:w="2126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«Гимназия №1 – Центр национального образования» ЕМР РТ</w:t>
            </w:r>
          </w:p>
        </w:tc>
      </w:tr>
      <w:tr w:rsidR="00430FB8" w:rsidRPr="002E5DC7" w:rsidTr="00430FB8">
        <w:trPr>
          <w:trHeight w:val="392"/>
        </w:trPr>
        <w:tc>
          <w:tcPr>
            <w:tcW w:w="709" w:type="dxa"/>
            <w:shd w:val="clear" w:color="auto" w:fill="auto"/>
          </w:tcPr>
          <w:p w:rsidR="00430FB8" w:rsidRPr="002E5DC7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537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Конкурс детского творчества «Мин бит татар малае!» и в его рамках конкурс творческих работ «Традиции татарского народа»</w:t>
            </w:r>
          </w:p>
        </w:tc>
        <w:tc>
          <w:tcPr>
            <w:tcW w:w="1984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республиканский </w:t>
            </w:r>
          </w:p>
        </w:tc>
        <w:tc>
          <w:tcPr>
            <w:tcW w:w="1559" w:type="dxa"/>
            <w:shd w:val="clear" w:color="auto" w:fill="FFFFFF"/>
          </w:tcPr>
          <w:p w:rsidR="00430FB8" w:rsidRPr="002E5DC7" w:rsidRDefault="002E5DC7" w:rsidP="002E5DC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28.04.2021 </w:t>
            </w:r>
          </w:p>
        </w:tc>
        <w:tc>
          <w:tcPr>
            <w:tcW w:w="2126" w:type="dxa"/>
            <w:shd w:val="clear" w:color="auto" w:fill="FFFFFF"/>
          </w:tcPr>
          <w:p w:rsidR="00430FB8" w:rsidRPr="002E5DC7" w:rsidRDefault="00430FB8" w:rsidP="00430F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МБДОУ №29 «Золотая рыбка»</w:t>
            </w:r>
          </w:p>
        </w:tc>
      </w:tr>
      <w:tr w:rsidR="00430FB8" w:rsidRPr="008127A5" w:rsidTr="00430FB8">
        <w:trPr>
          <w:trHeight w:val="297"/>
        </w:trPr>
        <w:tc>
          <w:tcPr>
            <w:tcW w:w="709" w:type="dxa"/>
            <w:shd w:val="clear" w:color="auto" w:fill="auto"/>
          </w:tcPr>
          <w:p w:rsidR="00430FB8" w:rsidRPr="008127A5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537" w:type="dxa"/>
            <w:shd w:val="clear" w:color="auto" w:fill="FFFFFF"/>
          </w:tcPr>
          <w:p w:rsidR="00430FB8" w:rsidRPr="008127A5" w:rsidRDefault="00430FB8" w:rsidP="00430FB8">
            <w:pPr>
              <w:widowControl w:val="0"/>
              <w:spacing w:after="0" w:line="240" w:lineRule="auto"/>
              <w:contextualSpacing/>
              <w:mirrorIndents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</w:t>
            </w:r>
            <w:r w:rsidRPr="008127A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 xml:space="preserve"> ораторского искусства</w:t>
            </w:r>
            <w:r w:rsidRPr="008127A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br/>
              <w:t>детей старшего дошкольного возраста, посещающих логопедическую группу «Эллада – 2021»</w:t>
            </w:r>
          </w:p>
        </w:tc>
        <w:tc>
          <w:tcPr>
            <w:tcW w:w="1984" w:type="dxa"/>
            <w:shd w:val="clear" w:color="auto" w:fill="FFFFFF"/>
          </w:tcPr>
          <w:p w:rsidR="00430FB8" w:rsidRPr="008127A5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региональный</w:t>
            </w:r>
          </w:p>
        </w:tc>
        <w:tc>
          <w:tcPr>
            <w:tcW w:w="1559" w:type="dxa"/>
            <w:shd w:val="clear" w:color="auto" w:fill="FFFFFF"/>
          </w:tcPr>
          <w:p w:rsidR="00430FB8" w:rsidRPr="008127A5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2020</w:t>
            </w:r>
          </w:p>
        </w:tc>
        <w:tc>
          <w:tcPr>
            <w:tcW w:w="2126" w:type="dxa"/>
            <w:shd w:val="clear" w:color="auto" w:fill="FFFFFF"/>
          </w:tcPr>
          <w:p w:rsidR="00430FB8" w:rsidRPr="008127A5" w:rsidRDefault="00430FB8" w:rsidP="00430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№39 «Килэчэк» ЕМР</w:t>
            </w:r>
          </w:p>
        </w:tc>
      </w:tr>
      <w:tr w:rsidR="00430FB8" w:rsidRPr="008127A5" w:rsidTr="00430FB8">
        <w:trPr>
          <w:trHeight w:val="313"/>
        </w:trPr>
        <w:tc>
          <w:tcPr>
            <w:tcW w:w="709" w:type="dxa"/>
            <w:shd w:val="clear" w:color="auto" w:fill="auto"/>
          </w:tcPr>
          <w:p w:rsidR="00430FB8" w:rsidRPr="008127A5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537" w:type="dxa"/>
            <w:shd w:val="clear" w:color="auto" w:fill="FFFFFF"/>
          </w:tcPr>
          <w:p w:rsidR="00430FB8" w:rsidRPr="008127A5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«Малый парад доблести и чести»</w:t>
            </w:r>
          </w:p>
        </w:tc>
        <w:tc>
          <w:tcPr>
            <w:tcW w:w="1984" w:type="dxa"/>
            <w:shd w:val="clear" w:color="auto" w:fill="FFFFFF"/>
          </w:tcPr>
          <w:p w:rsidR="00430FB8" w:rsidRPr="008127A5" w:rsidRDefault="00585EA7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430FB8"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униципальный</w:t>
            </w:r>
          </w:p>
        </w:tc>
        <w:tc>
          <w:tcPr>
            <w:tcW w:w="1559" w:type="dxa"/>
            <w:shd w:val="clear" w:color="auto" w:fill="FFFFFF"/>
          </w:tcPr>
          <w:p w:rsidR="00430FB8" w:rsidRPr="008127A5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26" w:type="dxa"/>
            <w:shd w:val="clear" w:color="auto" w:fill="FFFFFF"/>
          </w:tcPr>
          <w:p w:rsidR="00430FB8" w:rsidRPr="008127A5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№31 «Жемчужинка» ЕМР</w:t>
            </w:r>
          </w:p>
        </w:tc>
      </w:tr>
      <w:tr w:rsidR="00430FB8" w:rsidRPr="008127A5" w:rsidTr="00430FB8">
        <w:trPr>
          <w:trHeight w:val="313"/>
        </w:trPr>
        <w:tc>
          <w:tcPr>
            <w:tcW w:w="709" w:type="dxa"/>
            <w:shd w:val="clear" w:color="auto" w:fill="auto"/>
          </w:tcPr>
          <w:p w:rsidR="00430FB8" w:rsidRPr="008127A5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537" w:type="dxa"/>
            <w:shd w:val="clear" w:color="auto" w:fill="FFFFFF"/>
          </w:tcPr>
          <w:p w:rsidR="00430FB8" w:rsidRPr="008127A5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конкурс «Воспитатель года – 2021г.»</w:t>
            </w:r>
          </w:p>
        </w:tc>
        <w:tc>
          <w:tcPr>
            <w:tcW w:w="1984" w:type="dxa"/>
            <w:shd w:val="clear" w:color="auto" w:fill="FFFFFF"/>
          </w:tcPr>
          <w:p w:rsidR="00430FB8" w:rsidRPr="008127A5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shd w:val="clear" w:color="auto" w:fill="FFFFFF"/>
          </w:tcPr>
          <w:p w:rsidR="00430FB8" w:rsidRPr="008127A5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ноябрь- февраль</w:t>
            </w:r>
          </w:p>
          <w:p w:rsidR="00430FB8" w:rsidRPr="008127A5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2126" w:type="dxa"/>
            <w:shd w:val="clear" w:color="auto" w:fill="FFFFFF"/>
          </w:tcPr>
          <w:p w:rsidR="00430FB8" w:rsidRPr="008127A5" w:rsidRDefault="00430FB8" w:rsidP="00430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Дошкольные образовательные организации</w:t>
            </w:r>
          </w:p>
        </w:tc>
      </w:tr>
    </w:tbl>
    <w:p w:rsidR="00DD3938" w:rsidRPr="008127A5" w:rsidRDefault="00DD3938" w:rsidP="00E612EE">
      <w:pPr>
        <w:spacing w:after="0" w:line="240" w:lineRule="auto"/>
        <w:ind w:firstLine="18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91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9"/>
        <w:gridCol w:w="1972"/>
        <w:gridCol w:w="4657"/>
        <w:gridCol w:w="3402"/>
        <w:gridCol w:w="425"/>
      </w:tblGrid>
      <w:tr w:rsidR="00651A1F" w:rsidRPr="008127A5" w:rsidTr="00E33BBC">
        <w:trPr>
          <w:trHeight w:val="563"/>
        </w:trPr>
        <w:tc>
          <w:tcPr>
            <w:tcW w:w="1091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231F" w:rsidRPr="008127A5" w:rsidRDefault="0082231F" w:rsidP="00E612EE">
            <w:pPr>
              <w:tabs>
                <w:tab w:val="left" w:pos="9673"/>
              </w:tabs>
              <w:spacing w:after="0" w:line="240" w:lineRule="auto"/>
              <w:ind w:right="158"/>
              <w:contextualSpacing/>
              <w:jc w:val="center"/>
              <w:rPr>
                <w:rStyle w:val="af5"/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r w:rsidRPr="008127A5">
              <w:rPr>
                <w:rStyle w:val="af5"/>
                <w:rFonts w:ascii="Times New Roman" w:hAnsi="Times New Roman" w:cs="Times New Roman"/>
                <w:b/>
                <w:i w:val="0"/>
                <w:sz w:val="24"/>
                <w:szCs w:val="24"/>
              </w:rPr>
              <w:t>Организация и проведение музыкальных, физкультурных праз</w:t>
            </w:r>
            <w:r w:rsidR="00F611DE" w:rsidRPr="008127A5">
              <w:rPr>
                <w:rStyle w:val="af5"/>
                <w:rFonts w:ascii="Times New Roman" w:hAnsi="Times New Roman" w:cs="Times New Roman"/>
                <w:b/>
                <w:i w:val="0"/>
                <w:sz w:val="24"/>
                <w:szCs w:val="24"/>
              </w:rPr>
              <w:t xml:space="preserve">дников, развлечений, </w:t>
            </w:r>
            <w:r w:rsidR="00B925B5" w:rsidRPr="008127A5">
              <w:rPr>
                <w:rStyle w:val="af5"/>
                <w:rFonts w:ascii="Times New Roman" w:hAnsi="Times New Roman" w:cs="Times New Roman"/>
                <w:b/>
                <w:i w:val="0"/>
                <w:sz w:val="24"/>
                <w:szCs w:val="24"/>
              </w:rPr>
              <w:t xml:space="preserve"> </w:t>
            </w:r>
            <w:r w:rsidR="00F611DE" w:rsidRPr="008127A5">
              <w:rPr>
                <w:rStyle w:val="af5"/>
                <w:rFonts w:ascii="Times New Roman" w:hAnsi="Times New Roman" w:cs="Times New Roman"/>
                <w:b/>
                <w:i w:val="0"/>
                <w:sz w:val="24"/>
                <w:szCs w:val="24"/>
              </w:rPr>
              <w:t xml:space="preserve">досуговой </w:t>
            </w:r>
            <w:r w:rsidR="00B925B5" w:rsidRPr="008127A5">
              <w:rPr>
                <w:rStyle w:val="af5"/>
                <w:rFonts w:ascii="Times New Roman" w:hAnsi="Times New Roman" w:cs="Times New Roman"/>
                <w:b/>
                <w:i w:val="0"/>
                <w:sz w:val="24"/>
                <w:szCs w:val="24"/>
              </w:rPr>
              <w:t xml:space="preserve"> </w:t>
            </w:r>
            <w:r w:rsidR="00F611DE" w:rsidRPr="008127A5">
              <w:rPr>
                <w:rStyle w:val="af5"/>
                <w:rFonts w:ascii="Times New Roman" w:hAnsi="Times New Roman" w:cs="Times New Roman"/>
                <w:b/>
                <w:i w:val="0"/>
                <w:sz w:val="24"/>
                <w:szCs w:val="24"/>
              </w:rPr>
              <w:t xml:space="preserve">деятельности, конкурсов в </w:t>
            </w:r>
            <w:r w:rsidRPr="008127A5">
              <w:rPr>
                <w:rStyle w:val="af5"/>
                <w:rFonts w:ascii="Times New Roman" w:hAnsi="Times New Roman" w:cs="Times New Roman"/>
                <w:b/>
                <w:i w:val="0"/>
                <w:sz w:val="24"/>
                <w:szCs w:val="24"/>
              </w:rPr>
              <w:t>ДОУ</w:t>
            </w:r>
          </w:p>
          <w:p w:rsidR="00683165" w:rsidRPr="008127A5" w:rsidRDefault="00683165" w:rsidP="00E612EE">
            <w:pPr>
              <w:tabs>
                <w:tab w:val="left" w:pos="9673"/>
              </w:tabs>
              <w:spacing w:after="0" w:line="240" w:lineRule="auto"/>
              <w:ind w:right="158"/>
              <w:contextualSpacing/>
              <w:jc w:val="center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E33BBC" w:rsidRPr="008127A5" w:rsidTr="00E33BBC">
        <w:trPr>
          <w:gridBefore w:val="1"/>
          <w:gridAfter w:val="1"/>
          <w:wBefore w:w="459" w:type="dxa"/>
          <w:wAfter w:w="425" w:type="dxa"/>
        </w:trPr>
        <w:tc>
          <w:tcPr>
            <w:tcW w:w="1972" w:type="dxa"/>
            <w:shd w:val="clear" w:color="auto" w:fill="auto"/>
            <w:vAlign w:val="center"/>
          </w:tcPr>
          <w:p w:rsidR="00E33BBC" w:rsidRPr="008127A5" w:rsidRDefault="00E33BBC" w:rsidP="00A75ECB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127A5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Месяц</w:t>
            </w:r>
          </w:p>
        </w:tc>
        <w:tc>
          <w:tcPr>
            <w:tcW w:w="8059" w:type="dxa"/>
            <w:gridSpan w:val="2"/>
            <w:shd w:val="clear" w:color="auto" w:fill="auto"/>
            <w:vAlign w:val="center"/>
          </w:tcPr>
          <w:p w:rsidR="00E33BBC" w:rsidRPr="008127A5" w:rsidRDefault="00E33BBC" w:rsidP="00A75ECB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127A5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Название мероприятия</w:t>
            </w:r>
          </w:p>
        </w:tc>
      </w:tr>
      <w:tr w:rsidR="00E33BBC" w:rsidRPr="008127A5" w:rsidTr="00E33BBC">
        <w:trPr>
          <w:gridBefore w:val="1"/>
          <w:gridAfter w:val="1"/>
          <w:wBefore w:w="459" w:type="dxa"/>
          <w:wAfter w:w="425" w:type="dxa"/>
          <w:trHeight w:val="330"/>
        </w:trPr>
        <w:tc>
          <w:tcPr>
            <w:tcW w:w="1972" w:type="dxa"/>
            <w:vMerge w:val="restart"/>
            <w:shd w:val="clear" w:color="auto" w:fill="auto"/>
            <w:vAlign w:val="center"/>
          </w:tcPr>
          <w:p w:rsidR="00E33BBC" w:rsidRPr="008127A5" w:rsidRDefault="00E33BBC" w:rsidP="00A75ECB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127A5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Сентябрь</w:t>
            </w:r>
          </w:p>
          <w:p w:rsidR="00E33BBC" w:rsidRPr="008127A5" w:rsidRDefault="00E33BBC" w:rsidP="00A75ECB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4657" w:type="dxa"/>
            <w:shd w:val="clear" w:color="auto" w:fill="auto"/>
            <w:vAlign w:val="center"/>
          </w:tcPr>
          <w:p w:rsidR="00E33BBC" w:rsidRPr="008127A5" w:rsidRDefault="00E33BBC" w:rsidP="00A75ECB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127A5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Подготов.,старш. гр.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E33BBC" w:rsidRPr="008127A5" w:rsidRDefault="00E33BBC" w:rsidP="00A75ECB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127A5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Ср., мл.возраст</w:t>
            </w:r>
          </w:p>
        </w:tc>
      </w:tr>
      <w:tr w:rsidR="00E33BBC" w:rsidRPr="008127A5" w:rsidTr="00E33BBC">
        <w:trPr>
          <w:gridBefore w:val="1"/>
          <w:gridAfter w:val="1"/>
          <w:wBefore w:w="459" w:type="dxa"/>
          <w:wAfter w:w="425" w:type="dxa"/>
        </w:trPr>
        <w:tc>
          <w:tcPr>
            <w:tcW w:w="1972" w:type="dxa"/>
            <w:vMerge/>
            <w:shd w:val="clear" w:color="auto" w:fill="auto"/>
            <w:vAlign w:val="center"/>
          </w:tcPr>
          <w:p w:rsidR="00E33BBC" w:rsidRPr="008127A5" w:rsidRDefault="00E33BBC" w:rsidP="00A75ECB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4657" w:type="dxa"/>
            <w:shd w:val="clear" w:color="auto" w:fill="auto"/>
            <w:vAlign w:val="center"/>
          </w:tcPr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8127A5">
              <w:rPr>
                <w:rStyle w:val="af5"/>
                <w:i w:val="0"/>
              </w:rPr>
              <w:t>«К островам знаний» - развлечение; «Прощай,  лето -здравствуй ,осень!»</w:t>
            </w:r>
          </w:p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8127A5">
              <w:rPr>
                <w:rStyle w:val="af5"/>
                <w:i w:val="0"/>
              </w:rPr>
              <w:t>развлечение.</w:t>
            </w:r>
          </w:p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8127A5">
              <w:rPr>
                <w:rStyle w:val="af5"/>
                <w:i w:val="0"/>
              </w:rPr>
              <w:t xml:space="preserve">«Бродит осень у ворот» - кукольный театр, «Посвящение в родители» -развлечение. </w:t>
            </w:r>
          </w:p>
        </w:tc>
      </w:tr>
      <w:tr w:rsidR="00E33BBC" w:rsidRPr="008127A5" w:rsidTr="00E33BBC">
        <w:trPr>
          <w:gridBefore w:val="1"/>
          <w:gridAfter w:val="1"/>
          <w:wBefore w:w="459" w:type="dxa"/>
          <w:wAfter w:w="425" w:type="dxa"/>
        </w:trPr>
        <w:tc>
          <w:tcPr>
            <w:tcW w:w="1972" w:type="dxa"/>
            <w:shd w:val="clear" w:color="auto" w:fill="auto"/>
            <w:vAlign w:val="center"/>
          </w:tcPr>
          <w:p w:rsidR="00E33BBC" w:rsidRPr="008127A5" w:rsidRDefault="00E33BBC" w:rsidP="00A75ECB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127A5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Октябрь</w:t>
            </w:r>
          </w:p>
        </w:tc>
        <w:tc>
          <w:tcPr>
            <w:tcW w:w="4657" w:type="dxa"/>
            <w:shd w:val="clear" w:color="auto" w:fill="auto"/>
            <w:vAlign w:val="center"/>
          </w:tcPr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8127A5">
              <w:rPr>
                <w:rStyle w:val="af5"/>
                <w:i w:val="0"/>
              </w:rPr>
              <w:t>«День пожилого человека» - концерт; «Осенняя пора –очей очарование!» -развлечение.</w:t>
            </w:r>
          </w:p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8127A5">
              <w:rPr>
                <w:rStyle w:val="af5"/>
                <w:i w:val="0"/>
              </w:rPr>
              <w:t>«Хоровод дружбы народов Поволжья»</w:t>
            </w:r>
          </w:p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8127A5">
              <w:rPr>
                <w:rStyle w:val="af5"/>
                <w:i w:val="0"/>
              </w:rPr>
              <w:t>Развлечение «С</w:t>
            </w:r>
            <w:r w:rsidRPr="008127A5">
              <w:rPr>
                <w:rStyle w:val="af5"/>
                <w:i w:val="0"/>
                <w:lang w:val="tt-RU"/>
              </w:rPr>
              <w:t>өмбелә</w:t>
            </w:r>
            <w:r w:rsidRPr="008127A5">
              <w:rPr>
                <w:rStyle w:val="af5"/>
                <w:i w:val="0"/>
              </w:rPr>
              <w:t>»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8127A5">
              <w:rPr>
                <w:rStyle w:val="af5"/>
                <w:i w:val="0"/>
              </w:rPr>
              <w:t>«Лягушата в красных шляпках» - кукольный театр, «Здравствуй, Осень!» - развлечение.</w:t>
            </w:r>
          </w:p>
        </w:tc>
      </w:tr>
      <w:tr w:rsidR="00E33BBC" w:rsidRPr="008127A5" w:rsidTr="00E33BBC">
        <w:trPr>
          <w:gridBefore w:val="1"/>
          <w:gridAfter w:val="1"/>
          <w:wBefore w:w="459" w:type="dxa"/>
          <w:wAfter w:w="425" w:type="dxa"/>
        </w:trPr>
        <w:tc>
          <w:tcPr>
            <w:tcW w:w="1972" w:type="dxa"/>
            <w:shd w:val="clear" w:color="auto" w:fill="auto"/>
            <w:vAlign w:val="center"/>
          </w:tcPr>
          <w:p w:rsidR="00E33BBC" w:rsidRPr="008127A5" w:rsidRDefault="00E33BBC" w:rsidP="00A75ECB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127A5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Ноябрь</w:t>
            </w:r>
          </w:p>
        </w:tc>
        <w:tc>
          <w:tcPr>
            <w:tcW w:w="4657" w:type="dxa"/>
            <w:shd w:val="clear" w:color="auto" w:fill="auto"/>
            <w:vAlign w:val="center"/>
          </w:tcPr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8127A5">
              <w:rPr>
                <w:rStyle w:val="af5"/>
                <w:i w:val="0"/>
              </w:rPr>
              <w:t xml:space="preserve">«День народного единства» -развлечение; </w:t>
            </w:r>
          </w:p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8127A5">
              <w:rPr>
                <w:rStyle w:val="af5"/>
                <w:i w:val="0"/>
              </w:rPr>
              <w:t>«День Матери»-концерт.</w:t>
            </w:r>
          </w:p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8127A5">
              <w:rPr>
                <w:rStyle w:val="af5"/>
                <w:i w:val="0"/>
              </w:rPr>
              <w:t>«Теремок» -кукольный спектакль.</w:t>
            </w:r>
          </w:p>
        </w:tc>
      </w:tr>
      <w:tr w:rsidR="00E33BBC" w:rsidRPr="008127A5" w:rsidTr="00E33BBC">
        <w:trPr>
          <w:gridBefore w:val="1"/>
          <w:gridAfter w:val="1"/>
          <w:wBefore w:w="459" w:type="dxa"/>
          <w:wAfter w:w="425" w:type="dxa"/>
        </w:trPr>
        <w:tc>
          <w:tcPr>
            <w:tcW w:w="1972" w:type="dxa"/>
            <w:shd w:val="clear" w:color="auto" w:fill="auto"/>
            <w:vAlign w:val="center"/>
          </w:tcPr>
          <w:p w:rsidR="00E33BBC" w:rsidRPr="008127A5" w:rsidRDefault="00E33BBC" w:rsidP="00A75ECB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127A5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Декабрь</w:t>
            </w:r>
          </w:p>
        </w:tc>
        <w:tc>
          <w:tcPr>
            <w:tcW w:w="4657" w:type="dxa"/>
            <w:shd w:val="clear" w:color="auto" w:fill="auto"/>
            <w:vAlign w:val="center"/>
          </w:tcPr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8127A5">
              <w:rPr>
                <w:rStyle w:val="af5"/>
                <w:i w:val="0"/>
              </w:rPr>
              <w:t>Смотр-конкурс «Оформление зимних участков и групп»</w:t>
            </w:r>
          </w:p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</w:p>
        </w:tc>
      </w:tr>
      <w:tr w:rsidR="00E33BBC" w:rsidRPr="008127A5" w:rsidTr="00E33BBC">
        <w:trPr>
          <w:gridBefore w:val="1"/>
          <w:gridAfter w:val="1"/>
          <w:wBefore w:w="459" w:type="dxa"/>
          <w:wAfter w:w="425" w:type="dxa"/>
        </w:trPr>
        <w:tc>
          <w:tcPr>
            <w:tcW w:w="1972" w:type="dxa"/>
            <w:shd w:val="clear" w:color="auto" w:fill="auto"/>
            <w:vAlign w:val="center"/>
          </w:tcPr>
          <w:p w:rsidR="00E33BBC" w:rsidRPr="008127A5" w:rsidRDefault="00E33BBC" w:rsidP="00A75ECB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127A5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Декабрь</w:t>
            </w:r>
          </w:p>
        </w:tc>
        <w:tc>
          <w:tcPr>
            <w:tcW w:w="4657" w:type="dxa"/>
            <w:shd w:val="clear" w:color="auto" w:fill="auto"/>
            <w:vAlign w:val="center"/>
          </w:tcPr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8127A5">
              <w:rPr>
                <w:rStyle w:val="af5"/>
                <w:i w:val="0"/>
              </w:rPr>
              <w:t xml:space="preserve"> «Новогодний карнавал» - утренник</w:t>
            </w:r>
          </w:p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8127A5">
              <w:rPr>
                <w:rStyle w:val="af5"/>
                <w:i w:val="0"/>
              </w:rPr>
              <w:t>«Дед Мороз деткам елочку принес» - утренник</w:t>
            </w:r>
          </w:p>
        </w:tc>
      </w:tr>
      <w:tr w:rsidR="00E33BBC" w:rsidRPr="008127A5" w:rsidTr="00E33BBC">
        <w:trPr>
          <w:gridBefore w:val="1"/>
          <w:gridAfter w:val="1"/>
          <w:wBefore w:w="459" w:type="dxa"/>
          <w:wAfter w:w="425" w:type="dxa"/>
        </w:trPr>
        <w:tc>
          <w:tcPr>
            <w:tcW w:w="1972" w:type="dxa"/>
            <w:shd w:val="clear" w:color="auto" w:fill="auto"/>
            <w:vAlign w:val="center"/>
          </w:tcPr>
          <w:p w:rsidR="00E33BBC" w:rsidRPr="008127A5" w:rsidRDefault="00E33BBC" w:rsidP="00A75ECB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127A5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Январь</w:t>
            </w:r>
          </w:p>
        </w:tc>
        <w:tc>
          <w:tcPr>
            <w:tcW w:w="4657" w:type="dxa"/>
            <w:shd w:val="clear" w:color="auto" w:fill="auto"/>
            <w:vAlign w:val="center"/>
          </w:tcPr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8127A5">
              <w:rPr>
                <w:rStyle w:val="af5"/>
                <w:i w:val="0"/>
              </w:rPr>
              <w:t>«Колядки» - развлечение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8127A5">
              <w:rPr>
                <w:rStyle w:val="af5"/>
                <w:i w:val="0"/>
              </w:rPr>
              <w:t xml:space="preserve">«Зимняя прогулка» - кукольный театр. </w:t>
            </w:r>
          </w:p>
        </w:tc>
      </w:tr>
      <w:tr w:rsidR="00E33BBC" w:rsidRPr="008127A5" w:rsidTr="00E33BBC">
        <w:trPr>
          <w:gridBefore w:val="1"/>
          <w:gridAfter w:val="1"/>
          <w:wBefore w:w="459" w:type="dxa"/>
          <w:wAfter w:w="425" w:type="dxa"/>
        </w:trPr>
        <w:tc>
          <w:tcPr>
            <w:tcW w:w="1972" w:type="dxa"/>
            <w:shd w:val="clear" w:color="auto" w:fill="auto"/>
            <w:vAlign w:val="center"/>
          </w:tcPr>
          <w:p w:rsidR="00E33BBC" w:rsidRPr="008127A5" w:rsidRDefault="00E33BBC" w:rsidP="00A75ECB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127A5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Февраль</w:t>
            </w:r>
          </w:p>
        </w:tc>
        <w:tc>
          <w:tcPr>
            <w:tcW w:w="4657" w:type="dxa"/>
            <w:shd w:val="clear" w:color="auto" w:fill="auto"/>
            <w:vAlign w:val="center"/>
          </w:tcPr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8127A5">
              <w:rPr>
                <w:rStyle w:val="af5"/>
                <w:i w:val="0"/>
              </w:rPr>
              <w:t xml:space="preserve">«День защитников Отечества» - развлечение; </w:t>
            </w:r>
          </w:p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8127A5">
              <w:rPr>
                <w:rStyle w:val="af5"/>
                <w:i w:val="0"/>
              </w:rPr>
              <w:lastRenderedPageBreak/>
              <w:t>«День родного языка»-фестиваль</w:t>
            </w:r>
          </w:p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8127A5">
              <w:rPr>
                <w:rStyle w:val="af5"/>
                <w:i w:val="0"/>
              </w:rPr>
              <w:lastRenderedPageBreak/>
              <w:t>«Играем в солдатиков» - кукольный театр.</w:t>
            </w:r>
          </w:p>
        </w:tc>
      </w:tr>
      <w:tr w:rsidR="00E33BBC" w:rsidRPr="008127A5" w:rsidTr="00E33BBC">
        <w:trPr>
          <w:gridBefore w:val="1"/>
          <w:gridAfter w:val="1"/>
          <w:wBefore w:w="459" w:type="dxa"/>
          <w:wAfter w:w="425" w:type="dxa"/>
        </w:trPr>
        <w:tc>
          <w:tcPr>
            <w:tcW w:w="1972" w:type="dxa"/>
            <w:shd w:val="clear" w:color="auto" w:fill="auto"/>
            <w:vAlign w:val="center"/>
          </w:tcPr>
          <w:p w:rsidR="00E33BBC" w:rsidRPr="008127A5" w:rsidRDefault="00E33BBC" w:rsidP="00A75ECB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127A5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4657" w:type="dxa"/>
            <w:shd w:val="clear" w:color="auto" w:fill="auto"/>
            <w:vAlign w:val="center"/>
          </w:tcPr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8127A5">
              <w:rPr>
                <w:rStyle w:val="af5"/>
                <w:i w:val="0"/>
              </w:rPr>
              <w:t xml:space="preserve">«Мамин праздник»-утренник, «Широкая масленица»-развлечение , «Науруз» -развлечение </w:t>
            </w:r>
          </w:p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8127A5">
              <w:rPr>
                <w:rStyle w:val="af5"/>
                <w:i w:val="0"/>
              </w:rPr>
              <w:t>«Мамочка моя» - утренники</w:t>
            </w:r>
          </w:p>
        </w:tc>
      </w:tr>
      <w:tr w:rsidR="00E33BBC" w:rsidRPr="008127A5" w:rsidTr="00E33BBC">
        <w:trPr>
          <w:gridBefore w:val="1"/>
          <w:gridAfter w:val="1"/>
          <w:wBefore w:w="459" w:type="dxa"/>
          <w:wAfter w:w="425" w:type="dxa"/>
        </w:trPr>
        <w:tc>
          <w:tcPr>
            <w:tcW w:w="1972" w:type="dxa"/>
            <w:shd w:val="clear" w:color="auto" w:fill="auto"/>
            <w:vAlign w:val="center"/>
          </w:tcPr>
          <w:p w:rsidR="00E33BBC" w:rsidRPr="008127A5" w:rsidRDefault="00E33BBC" w:rsidP="00A75ECB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127A5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Апрель</w:t>
            </w:r>
          </w:p>
        </w:tc>
        <w:tc>
          <w:tcPr>
            <w:tcW w:w="4657" w:type="dxa"/>
            <w:shd w:val="clear" w:color="auto" w:fill="auto"/>
            <w:vAlign w:val="center"/>
          </w:tcPr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8127A5">
              <w:rPr>
                <w:rStyle w:val="af5"/>
                <w:i w:val="0"/>
              </w:rPr>
              <w:t xml:space="preserve">Конкурс рисунков </w:t>
            </w:r>
            <w:r w:rsidRPr="008127A5">
              <w:rPr>
                <w:rFonts w:eastAsia="Calibri"/>
                <w:iCs/>
                <w:lang w:eastAsia="en-US"/>
              </w:rPr>
              <w:t xml:space="preserve">по произведениям Г.Тукая «Тукай- </w:t>
            </w:r>
            <w:r w:rsidRPr="008127A5">
              <w:rPr>
                <w:rFonts w:eastAsia="Calibri"/>
                <w:iCs/>
                <w:lang w:val="tt-RU" w:eastAsia="en-US"/>
              </w:rPr>
              <w:t>әкиятләре минем күңелемдә</w:t>
            </w:r>
            <w:r w:rsidRPr="008127A5">
              <w:rPr>
                <w:rFonts w:eastAsia="Calibri"/>
                <w:iCs/>
                <w:lang w:eastAsia="en-US"/>
              </w:rPr>
              <w:t>»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</w:p>
        </w:tc>
      </w:tr>
      <w:tr w:rsidR="00E33BBC" w:rsidRPr="008127A5" w:rsidTr="00E33BBC">
        <w:trPr>
          <w:gridBefore w:val="1"/>
          <w:gridAfter w:val="1"/>
          <w:wBefore w:w="459" w:type="dxa"/>
          <w:wAfter w:w="425" w:type="dxa"/>
        </w:trPr>
        <w:tc>
          <w:tcPr>
            <w:tcW w:w="1972" w:type="dxa"/>
            <w:shd w:val="clear" w:color="auto" w:fill="auto"/>
            <w:vAlign w:val="center"/>
          </w:tcPr>
          <w:p w:rsidR="00E33BBC" w:rsidRPr="008127A5" w:rsidRDefault="00E33BBC" w:rsidP="00A75ECB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127A5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Май</w:t>
            </w:r>
          </w:p>
        </w:tc>
        <w:tc>
          <w:tcPr>
            <w:tcW w:w="4657" w:type="dxa"/>
            <w:shd w:val="clear" w:color="auto" w:fill="auto"/>
            <w:vAlign w:val="center"/>
          </w:tcPr>
          <w:p w:rsidR="00E33BBC" w:rsidRPr="008127A5" w:rsidRDefault="00E33BBC" w:rsidP="00A75EC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127A5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Акция «Этот День Победы!»</w:t>
            </w:r>
          </w:p>
          <w:p w:rsidR="00E33BBC" w:rsidRPr="008127A5" w:rsidRDefault="00E33BBC" w:rsidP="00A75ECB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127A5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Встреча с ветеранами ВОВ</w:t>
            </w:r>
          </w:p>
          <w:p w:rsidR="00E33BBC" w:rsidRPr="008127A5" w:rsidRDefault="00E33BBC" w:rsidP="00A75ECB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127A5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Досуг в старших группах </w:t>
            </w:r>
          </w:p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8127A5">
              <w:rPr>
                <w:rStyle w:val="af5"/>
                <w:i w:val="0"/>
              </w:rPr>
              <w:t>Выставка поделок из природного материла, посвященных празднику 9 мая.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</w:p>
        </w:tc>
      </w:tr>
      <w:tr w:rsidR="00E33BBC" w:rsidRPr="008127A5" w:rsidTr="00E33BBC">
        <w:trPr>
          <w:gridBefore w:val="1"/>
          <w:gridAfter w:val="1"/>
          <w:wBefore w:w="459" w:type="dxa"/>
          <w:wAfter w:w="425" w:type="dxa"/>
        </w:trPr>
        <w:tc>
          <w:tcPr>
            <w:tcW w:w="1972" w:type="dxa"/>
            <w:shd w:val="clear" w:color="auto" w:fill="auto"/>
            <w:vAlign w:val="center"/>
          </w:tcPr>
          <w:p w:rsidR="00E33BBC" w:rsidRPr="008127A5" w:rsidRDefault="00E33BBC" w:rsidP="00A75ECB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127A5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Май</w:t>
            </w:r>
          </w:p>
        </w:tc>
        <w:tc>
          <w:tcPr>
            <w:tcW w:w="4657" w:type="dxa"/>
            <w:shd w:val="clear" w:color="auto" w:fill="auto"/>
            <w:vAlign w:val="center"/>
          </w:tcPr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8127A5">
              <w:rPr>
                <w:rStyle w:val="af5"/>
                <w:i w:val="0"/>
              </w:rPr>
              <w:t>«День Победы» - развлечение, «Выпуск в школу» - утренник</w:t>
            </w:r>
          </w:p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8127A5">
              <w:rPr>
                <w:rStyle w:val="af5"/>
                <w:i w:val="0"/>
              </w:rPr>
              <w:t>«Весеннее солнышко и пальчики»- театрализованное представление.</w:t>
            </w:r>
          </w:p>
        </w:tc>
      </w:tr>
      <w:tr w:rsidR="00E33BBC" w:rsidRPr="008127A5" w:rsidTr="00E33BBC">
        <w:trPr>
          <w:gridBefore w:val="1"/>
          <w:gridAfter w:val="1"/>
          <w:wBefore w:w="459" w:type="dxa"/>
          <w:wAfter w:w="425" w:type="dxa"/>
        </w:trPr>
        <w:tc>
          <w:tcPr>
            <w:tcW w:w="1972" w:type="dxa"/>
            <w:shd w:val="clear" w:color="auto" w:fill="auto"/>
            <w:vAlign w:val="center"/>
          </w:tcPr>
          <w:p w:rsidR="00E33BBC" w:rsidRPr="008127A5" w:rsidRDefault="00E33BBC" w:rsidP="00A75ECB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127A5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Июнь </w:t>
            </w:r>
          </w:p>
        </w:tc>
        <w:tc>
          <w:tcPr>
            <w:tcW w:w="4657" w:type="dxa"/>
            <w:shd w:val="clear" w:color="auto" w:fill="auto"/>
            <w:vAlign w:val="center"/>
          </w:tcPr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8127A5">
              <w:rPr>
                <w:rStyle w:val="af5"/>
                <w:i w:val="0"/>
              </w:rPr>
              <w:t>Национальный праздник «Сабантуй»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E33BBC" w:rsidRPr="008127A5" w:rsidRDefault="00E33BBC" w:rsidP="00A75ECB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</w:p>
        </w:tc>
      </w:tr>
    </w:tbl>
    <w:p w:rsidR="005C6D76" w:rsidRPr="008127A5" w:rsidRDefault="005C6D76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C395C" w:rsidRPr="008127A5" w:rsidRDefault="00CC395C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87FF1" w:rsidRPr="008127A5" w:rsidRDefault="00C87FF1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87FF1" w:rsidRPr="008127A5" w:rsidRDefault="00C87FF1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87FF1" w:rsidRPr="008127A5" w:rsidRDefault="00C87FF1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87FF1" w:rsidRPr="008127A5" w:rsidRDefault="00C87FF1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87FF1" w:rsidRPr="008127A5" w:rsidRDefault="00C87FF1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C395C" w:rsidRPr="008127A5" w:rsidRDefault="00CC395C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007F9" w:rsidRPr="008127A5" w:rsidRDefault="00C007F9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007F9" w:rsidRPr="008127A5" w:rsidRDefault="00C007F9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007F9" w:rsidRPr="008127A5" w:rsidRDefault="00C007F9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007F9" w:rsidRPr="008127A5" w:rsidRDefault="00C007F9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007F9" w:rsidRPr="008127A5" w:rsidRDefault="00C007F9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007F9" w:rsidRPr="008127A5" w:rsidRDefault="00C007F9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007F9" w:rsidRPr="008127A5" w:rsidRDefault="00C007F9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007F9" w:rsidRPr="008127A5" w:rsidRDefault="00C007F9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007F9" w:rsidRPr="008127A5" w:rsidRDefault="00C007F9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007F9" w:rsidRPr="008127A5" w:rsidRDefault="00C007F9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007F9" w:rsidRPr="008127A5" w:rsidRDefault="00C007F9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007F9" w:rsidRPr="008127A5" w:rsidRDefault="00C007F9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007F9" w:rsidRPr="008127A5" w:rsidRDefault="00C007F9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007F9" w:rsidRPr="008127A5" w:rsidRDefault="00C007F9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007F9" w:rsidRPr="008127A5" w:rsidRDefault="00C007F9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007F9" w:rsidRPr="008127A5" w:rsidRDefault="00C007F9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007F9" w:rsidRPr="008127A5" w:rsidRDefault="00C007F9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007F9" w:rsidRPr="008127A5" w:rsidRDefault="00C007F9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007F9" w:rsidRPr="008127A5" w:rsidRDefault="00C007F9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007F9" w:rsidRPr="008127A5" w:rsidRDefault="00C007F9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007F9" w:rsidRPr="008127A5" w:rsidRDefault="00C007F9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007F9" w:rsidRPr="008127A5" w:rsidRDefault="00C007F9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007F9" w:rsidRPr="008127A5" w:rsidRDefault="00C007F9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007F9" w:rsidRPr="008127A5" w:rsidRDefault="00C007F9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007F9" w:rsidRPr="008127A5" w:rsidRDefault="00C007F9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B084D" w:rsidRPr="008127A5" w:rsidRDefault="00CB084D" w:rsidP="00CB084D">
      <w:pPr>
        <w:pStyle w:val="af0"/>
        <w:numPr>
          <w:ilvl w:val="0"/>
          <w:numId w:val="9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127A5">
        <w:rPr>
          <w:rFonts w:ascii="Times New Roman" w:hAnsi="Times New Roman"/>
          <w:b/>
          <w:spacing w:val="-10"/>
          <w:sz w:val="24"/>
          <w:szCs w:val="24"/>
        </w:rPr>
        <w:lastRenderedPageBreak/>
        <w:t>План реализации ВСОКО в детском саду на 2020-2021 учебный год</w:t>
      </w:r>
    </w:p>
    <w:p w:rsidR="00CB084D" w:rsidRPr="008127A5" w:rsidRDefault="00CB084D" w:rsidP="00CB084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127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Направления ВСОКО</w:t>
      </w:r>
    </w:p>
    <w:p w:rsidR="00CB084D" w:rsidRPr="008127A5" w:rsidRDefault="00CB084D" w:rsidP="00CB08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27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плане реализации ВСОКО необходимо учесть основные направления, по которым проводится оценка качества образования. Прежде всего, это качество содержания и организации образователь</w:t>
      </w:r>
      <w:r w:rsidRPr="008127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процесса в дошкольной организации.</w:t>
      </w:r>
    </w:p>
    <w:p w:rsidR="00CB084D" w:rsidRPr="008127A5" w:rsidRDefault="00CB084D" w:rsidP="00CB08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27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Второе направление - качество условий, которые созданы для реализации образовательного процесса.</w:t>
      </w:r>
    </w:p>
    <w:p w:rsidR="00CB084D" w:rsidRPr="008127A5" w:rsidRDefault="00CB084D" w:rsidP="00CB08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27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тре</w:t>
      </w:r>
      <w:r w:rsidRPr="008127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тье направление - качество результатов, которые были достигнуты в ходе образовательного про</w:t>
      </w:r>
      <w:r w:rsidRPr="008127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цесса: уровень развития детей, степень достиже</w:t>
      </w:r>
      <w:r w:rsidRPr="008127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ими планируемых результатов образователь</w:t>
      </w:r>
      <w:r w:rsidRPr="008127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программы.</w:t>
      </w:r>
    </w:p>
    <w:p w:rsidR="007D72C9" w:rsidRPr="008127A5" w:rsidRDefault="00CB084D" w:rsidP="00CB08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27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Основная процедура оценки качества обра</w:t>
      </w:r>
      <w:r w:rsidRPr="008127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зования в дошкольной организации – контроль. Чтобы система контроля затрагивала все состав</w:t>
      </w:r>
      <w:r w:rsidRPr="008127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ляющие образовательного процесса и направле</w:t>
      </w:r>
      <w:r w:rsidRPr="008127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развития детей, планируйте и проводите раз</w:t>
      </w:r>
      <w:r w:rsidRPr="008127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виды целевого и сопутствующего контроля. К целевым видам относятся: оперативный, тема</w:t>
      </w:r>
      <w:r w:rsidRPr="008127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тический, предупредительный, срезовый, итого</w:t>
      </w:r>
      <w:r w:rsidRPr="008127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вый контроль и взаимоконтроль. Сопутствующие виды контроля - диагностика компетентности пе</w:t>
      </w:r>
      <w:r w:rsidRPr="008127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дагогов, самоанализ педагогической деятельности, анализ внешней и внутренней информации о дея</w:t>
      </w:r>
      <w:r w:rsidRPr="008127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тельности дошкольной организации.</w:t>
      </w:r>
    </w:p>
    <w:p w:rsidR="00C007F9" w:rsidRPr="008127A5" w:rsidRDefault="00C007F9" w:rsidP="00CB08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af2"/>
        <w:tblpPr w:leftFromText="180" w:rightFromText="180" w:vertAnchor="page" w:horzAnchor="margin" w:tblpY="1538"/>
        <w:tblW w:w="10207" w:type="dxa"/>
        <w:tblLayout w:type="fixed"/>
        <w:tblLook w:val="04A0" w:firstRow="1" w:lastRow="0" w:firstColumn="1" w:lastColumn="0" w:noHBand="0" w:noVBand="1"/>
      </w:tblPr>
      <w:tblGrid>
        <w:gridCol w:w="5245"/>
        <w:gridCol w:w="2694"/>
        <w:gridCol w:w="2268"/>
      </w:tblGrid>
      <w:tr w:rsidR="008127A5" w:rsidRPr="008127A5" w:rsidTr="00E329AD">
        <w:tc>
          <w:tcPr>
            <w:tcW w:w="10207" w:type="dxa"/>
            <w:gridSpan w:val="3"/>
          </w:tcPr>
          <w:p w:rsidR="008127A5" w:rsidRPr="008127A5" w:rsidRDefault="008127A5" w:rsidP="00E329A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Вопросы оперативного контроля</w:t>
            </w:r>
          </w:p>
        </w:tc>
      </w:tr>
      <w:tr w:rsidR="008127A5" w:rsidRPr="008127A5" w:rsidTr="00E329AD">
        <w:tc>
          <w:tcPr>
            <w:tcW w:w="5245" w:type="dxa"/>
          </w:tcPr>
          <w:p w:rsidR="008127A5" w:rsidRPr="008127A5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Инструменты ВСОКО</w:t>
            </w:r>
          </w:p>
        </w:tc>
        <w:tc>
          <w:tcPr>
            <w:tcW w:w="2694" w:type="dxa"/>
          </w:tcPr>
          <w:p w:rsidR="008127A5" w:rsidRPr="008127A5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Сроки проведения </w:t>
            </w:r>
          </w:p>
        </w:tc>
        <w:tc>
          <w:tcPr>
            <w:tcW w:w="2268" w:type="dxa"/>
          </w:tcPr>
          <w:p w:rsidR="008127A5" w:rsidRPr="008127A5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8127A5" w:rsidRPr="008127A5" w:rsidTr="00E329AD">
        <w:tc>
          <w:tcPr>
            <w:tcW w:w="5245" w:type="dxa"/>
          </w:tcPr>
          <w:p w:rsidR="008127A5" w:rsidRPr="008127A5" w:rsidRDefault="008127A5" w:rsidP="00E32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1.Ведение документации в группах</w:t>
            </w:r>
          </w:p>
        </w:tc>
        <w:tc>
          <w:tcPr>
            <w:tcW w:w="2694" w:type="dxa"/>
          </w:tcPr>
          <w:p w:rsidR="008127A5" w:rsidRPr="008127A5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 </w:t>
            </w:r>
          </w:p>
          <w:p w:rsidR="008127A5" w:rsidRPr="008127A5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Январь </w:t>
            </w:r>
          </w:p>
          <w:p w:rsidR="008127A5" w:rsidRPr="008127A5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268" w:type="dxa"/>
          </w:tcPr>
          <w:p w:rsidR="008127A5" w:rsidRPr="008127A5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7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ст.воспитатель</w:t>
            </w:r>
          </w:p>
          <w:p w:rsidR="008127A5" w:rsidRPr="008127A5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7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методсовет</w:t>
            </w:r>
          </w:p>
        </w:tc>
      </w:tr>
      <w:tr w:rsidR="008127A5" w:rsidRPr="008127A5" w:rsidTr="00E329AD">
        <w:tc>
          <w:tcPr>
            <w:tcW w:w="5245" w:type="dxa"/>
          </w:tcPr>
          <w:p w:rsidR="008127A5" w:rsidRPr="008127A5" w:rsidRDefault="008127A5" w:rsidP="00E329AD">
            <w:pPr>
              <w:keepNext/>
              <w:keepLines/>
              <w:widowControl w:val="0"/>
              <w:spacing w:after="0" w:line="370" w:lineRule="exact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2.Оранизация двигательного режима в течении дня</w:t>
            </w:r>
          </w:p>
        </w:tc>
        <w:tc>
          <w:tcPr>
            <w:tcW w:w="2694" w:type="dxa"/>
          </w:tcPr>
          <w:p w:rsidR="008127A5" w:rsidRPr="008127A5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Октябрь </w:t>
            </w:r>
          </w:p>
          <w:p w:rsidR="008127A5" w:rsidRPr="008127A5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268" w:type="dxa"/>
          </w:tcPr>
          <w:p w:rsidR="008127A5" w:rsidRPr="008127A5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7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ст.воспитатель,</w:t>
            </w:r>
          </w:p>
          <w:p w:rsidR="008127A5" w:rsidRPr="008127A5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127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методсовет</w:t>
            </w:r>
          </w:p>
        </w:tc>
      </w:tr>
      <w:tr w:rsidR="008127A5" w:rsidRPr="008127A5" w:rsidTr="00E329AD">
        <w:tc>
          <w:tcPr>
            <w:tcW w:w="5245" w:type="dxa"/>
          </w:tcPr>
          <w:p w:rsidR="008127A5" w:rsidRPr="008127A5" w:rsidRDefault="008127A5" w:rsidP="00E32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3.Организация досугов и развлечений</w:t>
            </w:r>
          </w:p>
        </w:tc>
        <w:tc>
          <w:tcPr>
            <w:tcW w:w="2694" w:type="dxa"/>
          </w:tcPr>
          <w:p w:rsidR="008127A5" w:rsidRPr="008127A5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8127A5" w:rsidRPr="008127A5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8127A5" w:rsidRPr="008127A5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68" w:type="dxa"/>
          </w:tcPr>
          <w:p w:rsidR="008127A5" w:rsidRPr="008127A5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7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ст.воспитатель</w:t>
            </w:r>
          </w:p>
          <w:p w:rsidR="008127A5" w:rsidRPr="008127A5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127A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методсовет</w:t>
            </w:r>
          </w:p>
        </w:tc>
      </w:tr>
      <w:tr w:rsidR="008127A5" w:rsidRPr="008127A5" w:rsidTr="00E329AD">
        <w:tc>
          <w:tcPr>
            <w:tcW w:w="5245" w:type="dxa"/>
          </w:tcPr>
          <w:p w:rsidR="008127A5" w:rsidRPr="008127A5" w:rsidRDefault="008127A5" w:rsidP="00E32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4.Организация закаливания</w:t>
            </w:r>
          </w:p>
        </w:tc>
        <w:tc>
          <w:tcPr>
            <w:tcW w:w="2694" w:type="dxa"/>
          </w:tcPr>
          <w:p w:rsidR="008127A5" w:rsidRPr="008127A5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:rsidR="008127A5" w:rsidRPr="008127A5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68" w:type="dxa"/>
          </w:tcPr>
          <w:p w:rsidR="008127A5" w:rsidRPr="008127A5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7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ст.воспитатель,</w:t>
            </w:r>
          </w:p>
          <w:p w:rsidR="008127A5" w:rsidRPr="008127A5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127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наставники</w:t>
            </w:r>
          </w:p>
        </w:tc>
      </w:tr>
      <w:tr w:rsidR="008127A5" w:rsidRPr="008127A5" w:rsidTr="00E329AD">
        <w:tc>
          <w:tcPr>
            <w:tcW w:w="5245" w:type="dxa"/>
          </w:tcPr>
          <w:p w:rsidR="008127A5" w:rsidRPr="008127A5" w:rsidRDefault="008127A5" w:rsidP="00E32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5.Организация игровой деятельности</w:t>
            </w:r>
          </w:p>
        </w:tc>
        <w:tc>
          <w:tcPr>
            <w:tcW w:w="2694" w:type="dxa"/>
          </w:tcPr>
          <w:p w:rsidR="008127A5" w:rsidRPr="008127A5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8127A5" w:rsidRPr="008127A5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27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68" w:type="dxa"/>
          </w:tcPr>
          <w:p w:rsidR="008127A5" w:rsidRPr="008127A5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7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ст.воспитатель,</w:t>
            </w:r>
          </w:p>
          <w:p w:rsidR="008127A5" w:rsidRPr="008127A5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127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методсовет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6.О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рганизация режима дня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ст.воспитатель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7.П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лан работы по проблеме</w:t>
            </w:r>
            <w:r w:rsidRPr="002E5DC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:</w:t>
            </w:r>
          </w:p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«Обучение детей правилам дорожного движения»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Апрель 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ст.воспитатель,</w:t>
            </w:r>
          </w:p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наставники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8.О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рганизация кружковой работы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ст.воспитатель,</w:t>
            </w:r>
          </w:p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методсовет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9.О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рганизация досугов и развлечений музыкальным руководителем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ст.воспитатель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10.О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рганизация наблюдений в природе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 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ст.воспитатель,</w:t>
            </w:r>
          </w:p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наставники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11. Организация питания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  <w:r w:rsidRPr="002E5DC7">
              <w:rPr>
                <w:sz w:val="24"/>
                <w:szCs w:val="24"/>
              </w:rPr>
              <w:t xml:space="preserve"> 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ст.воспитатель</w:t>
            </w:r>
          </w:p>
          <w:p w:rsidR="008127A5" w:rsidRPr="003A43E4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12.Организация работы с родителями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ст.воспитатель</w:t>
            </w:r>
          </w:p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методсовет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13.О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рганизация речевой деятельности на прогулке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ст.воспитатель</w:t>
            </w:r>
            <w:r w:rsidRPr="002E5DC7">
              <w:rPr>
                <w:sz w:val="24"/>
                <w:szCs w:val="24"/>
              </w:rPr>
              <w:t xml:space="preserve"> </w:t>
            </w: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методсовет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14.С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формированность у детей навыков самообслуживания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 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ст.воспитатель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15.О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рганизация и проведение сна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ст.воспитатель,</w:t>
            </w:r>
          </w:p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методсовет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16.О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рганизация и проведение хозяйственно-бытового труда детей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sz w:val="24"/>
                <w:szCs w:val="24"/>
              </w:rPr>
              <w:t xml:space="preserve"> </w:t>
            </w: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ст.воспитатель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17.О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рганизация, проведение и эффективность утренней гимнастики и гимнастики пробуждения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  <w:r w:rsidRPr="002E5DC7">
              <w:rPr>
                <w:sz w:val="24"/>
                <w:szCs w:val="24"/>
              </w:rPr>
              <w:t xml:space="preserve"> 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ст.воспитатель,</w:t>
            </w:r>
          </w:p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наставники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18.О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рганизация досугов и развлечений инструктором по физическому воспитанию</w:t>
            </w:r>
          </w:p>
          <w:p w:rsidR="008127A5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4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Ноябрь 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ст.воспитатель,</w:t>
            </w:r>
          </w:p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методсовет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FE098F" w:rsidRDefault="008127A5" w:rsidP="00E329A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09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</w:t>
            </w:r>
            <w:r w:rsidRPr="00FE098F">
              <w:rPr>
                <w:sz w:val="24"/>
                <w:szCs w:val="24"/>
              </w:rPr>
              <w:t xml:space="preserve"> </w:t>
            </w:r>
            <w:r w:rsidRPr="00FE098F">
              <w:rPr>
                <w:rFonts w:ascii="Times New Roman" w:hAnsi="Times New Roman" w:cs="Times New Roman"/>
                <w:sz w:val="24"/>
                <w:szCs w:val="24"/>
              </w:rPr>
              <w:t>Использование УМК воспитателями ДОУ</w:t>
            </w:r>
          </w:p>
        </w:tc>
        <w:tc>
          <w:tcPr>
            <w:tcW w:w="2694" w:type="dxa"/>
          </w:tcPr>
          <w:p w:rsidR="008127A5" w:rsidRPr="00FE098F" w:rsidRDefault="008127A5" w:rsidP="00E329AD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0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Февраль </w:t>
            </w:r>
          </w:p>
        </w:tc>
        <w:tc>
          <w:tcPr>
            <w:tcW w:w="2268" w:type="dxa"/>
          </w:tcPr>
          <w:p w:rsidR="008127A5" w:rsidRPr="00FE098F" w:rsidRDefault="008127A5" w:rsidP="00E329AD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0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ст.воспитатель,</w:t>
            </w:r>
          </w:p>
          <w:p w:rsidR="008127A5" w:rsidRPr="00FE098F" w:rsidRDefault="008127A5" w:rsidP="00E329AD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0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 по обучению родному языку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FE098F" w:rsidRDefault="008127A5" w:rsidP="00E329A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098F">
              <w:rPr>
                <w:rFonts w:ascii="Times New Roman" w:hAnsi="Times New Roman" w:cs="Times New Roman"/>
                <w:sz w:val="24"/>
                <w:szCs w:val="24"/>
              </w:rPr>
              <w:t>16. Реализация УМК</w:t>
            </w:r>
          </w:p>
        </w:tc>
        <w:tc>
          <w:tcPr>
            <w:tcW w:w="2694" w:type="dxa"/>
          </w:tcPr>
          <w:p w:rsidR="008127A5" w:rsidRPr="00FE098F" w:rsidRDefault="008127A5" w:rsidP="00E329AD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0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Февраль </w:t>
            </w:r>
          </w:p>
        </w:tc>
        <w:tc>
          <w:tcPr>
            <w:tcW w:w="2268" w:type="dxa"/>
          </w:tcPr>
          <w:p w:rsidR="008127A5" w:rsidRPr="00FE098F" w:rsidRDefault="008127A5" w:rsidP="00E329AD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0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ст.воспитатель,</w:t>
            </w:r>
          </w:p>
          <w:p w:rsidR="008127A5" w:rsidRPr="00FE098F" w:rsidRDefault="008127A5" w:rsidP="00E329AD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0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 по обучению родному языку</w:t>
            </w:r>
          </w:p>
        </w:tc>
      </w:tr>
      <w:tr w:rsidR="008127A5" w:rsidRPr="002E5DC7" w:rsidTr="00E329AD">
        <w:tc>
          <w:tcPr>
            <w:tcW w:w="10207" w:type="dxa"/>
            <w:gridSpan w:val="3"/>
          </w:tcPr>
          <w:p w:rsidR="008127A5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Тематический контроль</w:t>
            </w:r>
          </w:p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Организация </w:t>
            </w:r>
            <w:r w:rsidRPr="002E5DC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развивающей</w:t>
            </w: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E5DC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предметно</w:t>
            </w: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</w:t>
            </w:r>
            <w:r w:rsidRPr="002E5DC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пространственной</w:t>
            </w: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E5DC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среды</w:t>
            </w: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E5DC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в</w:t>
            </w: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E5DC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соответствии</w:t>
            </w: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E5DC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с</w:t>
            </w: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E5DC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ФГОС ДО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Март</w:t>
            </w:r>
          </w:p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ст.воспитатель,</w:t>
            </w:r>
          </w:p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методсовет</w:t>
            </w:r>
          </w:p>
        </w:tc>
      </w:tr>
      <w:tr w:rsidR="008127A5" w:rsidRPr="002E5DC7" w:rsidTr="00E329AD">
        <w:tc>
          <w:tcPr>
            <w:tcW w:w="10207" w:type="dxa"/>
            <w:gridSpan w:val="3"/>
          </w:tcPr>
          <w:p w:rsidR="008127A5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Содержание контроля руководителя</w:t>
            </w:r>
          </w:p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keepNext/>
              <w:keepLines/>
              <w:spacing w:before="200" w:after="0" w:line="240" w:lineRule="auto"/>
              <w:contextualSpacing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1.Анализ адаптации детей к условиям образовательной организации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hd w:val="clear" w:color="auto" w:fill="FFFFFF"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2.Санитарное состояние групп, кабинетов, залов. 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Заведующий, ст. медсестра, зам.зав по АХЧ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hd w:val="clear" w:color="auto" w:fill="FFFFFF"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3.Проверка ТБ, ОТ, охраны жизни и здоровья детей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Заведующий, зам.зав по АХЧ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hd w:val="clear" w:color="auto" w:fill="FFFFFF"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4.Своевременность родительской оплаты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Ежемесячно 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hd w:val="clear" w:color="auto" w:fill="FFFFFF"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5.Организация питания в группах, контроль пищеблока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shd w:val="clear" w:color="auto" w:fill="FFFFFF"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Заведующий, ст.медсестра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hd w:val="clear" w:color="auto" w:fill="FFFFFF"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6.Выполнение правил внутреннего трудового распорядка сотрудниками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shd w:val="clear" w:color="auto" w:fill="FFFFFF"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7.Просмотры ОД, занятий узких специалистов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Цель: повышение профессиональных  навыков воспитателей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8.Эффективность реализации </w:t>
            </w:r>
            <w:r w:rsidRPr="002E5D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здоровьесберегающих технологий</w:t>
            </w: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 </w:t>
            </w:r>
            <w:r w:rsidRPr="002E5D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учреждении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Ноябрь 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Ст.воспитатель, воспитатели,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методсовет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9.Анализ посещаемости детей: заболеваемость, отпуска, пропуски без уважительных причин.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Заведующий, ст. медсестра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10. Оформление родительских уголков в группах.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11.Организация и проведение режимных моментов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Ежеквартально 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12.Планирование воспитательно-образовательной работы 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13.Контроль в группах, где работают молодые воспитатели;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Анализ культурно-гигиенических навыков детей;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готовности воспитателей к занятиям, состояния оборудования, учебных пособий, участков;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Наблюдения и анализ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воспитательно-образовательной работы с </w:t>
            </w: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детьми в разных возрастных группах;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за организацией вечернего отрезка времени;</w:t>
            </w:r>
          </w:p>
          <w:p w:rsidR="008127A5" w:rsidRDefault="008127A5" w:rsidP="00E329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воспитателями языковой среды для общения с детьми в образовательном процессе и режимных моментах.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Заведующий, ст.воспитатель, методсовет</w:t>
            </w:r>
          </w:p>
        </w:tc>
      </w:tr>
      <w:tr w:rsidR="008127A5" w:rsidRPr="002E5DC7" w:rsidTr="00E329AD">
        <w:tc>
          <w:tcPr>
            <w:tcW w:w="10207" w:type="dxa"/>
            <w:gridSpan w:val="3"/>
          </w:tcPr>
          <w:p w:rsidR="008127A5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Содержание контроля старшего воспитателя</w:t>
            </w:r>
          </w:p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27A5" w:rsidRPr="002E5DC7" w:rsidTr="00E329AD">
        <w:tc>
          <w:tcPr>
            <w:tcW w:w="5245" w:type="dxa"/>
          </w:tcPr>
          <w:p w:rsidR="008127A5" w:rsidRPr="005530AE" w:rsidRDefault="008127A5" w:rsidP="00E329AD">
            <w:pPr>
              <w:keepNext/>
              <w:keepLines/>
              <w:spacing w:before="200"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530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1.Оформление родительских уголков во всех возрастных группах на двух государственных языках</w:t>
            </w:r>
          </w:p>
        </w:tc>
        <w:tc>
          <w:tcPr>
            <w:tcW w:w="2694" w:type="dxa"/>
          </w:tcPr>
          <w:p w:rsidR="008127A5" w:rsidRPr="005530AE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530A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:rsidR="008127A5" w:rsidRPr="005530AE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127A5" w:rsidRPr="005530AE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530A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ст.воспитатель,</w:t>
            </w:r>
          </w:p>
          <w:p w:rsidR="008127A5" w:rsidRPr="005530AE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530A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методсовет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2.Проведение диагностики с целью определения представлений, умений, навыков детей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Апрель 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ст.воспитатель,</w:t>
            </w:r>
          </w:p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методсовет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3.Адаптация детей к условиям детсада  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Цель: проанализировать работу воспитателей по адаптации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ст.воспитатель,</w:t>
            </w:r>
          </w:p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психолог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4.Просмотры ОД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Цель: повышение профессиональных  навыков воспитателей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ст.воспитатель,</w:t>
            </w:r>
          </w:p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наставники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beforeAutospacing="1" w:after="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5.Проведение досугов и развлечений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соответствии с планом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ст.воспитатель,</w:t>
            </w:r>
          </w:p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методсовет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6.Выполнение решений педсоветов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 раз в квартал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ст.воспитатель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7.Ведение документации в группах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ст.воспитатель,</w:t>
            </w:r>
          </w:p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наставники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8.Организация и проведение режимных моментов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ст.воспитатель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9.Предупредительный контроль в группах, где работают молодые воспитатели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ст.воспитатель,</w:t>
            </w:r>
          </w:p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методсовет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10.«Готовность детей к обучению в школе» (подготовительная к школе группа)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Цель: определить физический и психический уровень развития детей, уровень мотивационной готовности к обучению в школе.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Апрель 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ст.воспитатель, методсовет</w:t>
            </w:r>
          </w:p>
        </w:tc>
      </w:tr>
      <w:tr w:rsidR="008127A5" w:rsidRPr="002E5DC7" w:rsidTr="00E329AD">
        <w:tc>
          <w:tcPr>
            <w:tcW w:w="10207" w:type="dxa"/>
            <w:gridSpan w:val="3"/>
          </w:tcPr>
          <w:p w:rsidR="008127A5" w:rsidRPr="002E5DC7" w:rsidRDefault="008127A5" w:rsidP="00E329A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Перспективный план медико-педагогического контроля</w:t>
            </w:r>
          </w:p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1.Санитарное состояние и содержание участка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Заведующий,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Зам.зав. по АХЧ,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2.Санитарно-гигиеническое состояние помещений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Ежедневно 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медсестра 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3.Оборудование помещений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Заведующий,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Зам.зав. по АХЧ,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медсестра,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4.Организация питания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Заведующий,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медсестра,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повара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5.Соблюдение питьевого режима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Заведующий,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медсестра,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6.Динамические наблюдения за состоянием здоровья и физическим развитием детей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7.Состояние здоровья детей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  медсестра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8.Мероприятия, проводимые в случае карантина (усиленный санэпид режим)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9.Состояние одежды и обуви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медсестра,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ст. воспитатель,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 по ФИЗО,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10.Соблюдение двигательного режима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медсестра,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ст. воспитатель,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11.Осуществление системы закаливания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Педиатр,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медсестра,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12.Организация прогулки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медсестра,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ст. воспитатель,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13.Проведение физкультурных занятий с детьми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медсестра,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ст. воспитатель,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14.Проведение оздоровительных мероприятий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режиме дня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медсестра,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ст. воспитатель,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15.Организация дневного сна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медсестра,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8127A5" w:rsidRPr="002E5DC7" w:rsidTr="00E329AD">
        <w:tc>
          <w:tcPr>
            <w:tcW w:w="5245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16.Организация физкультурно-оздоровительных праздников, досуга и развлечений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медсестра,</w:t>
            </w:r>
          </w:p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8127A5" w:rsidRPr="002E5DC7" w:rsidTr="00E329AD">
        <w:tc>
          <w:tcPr>
            <w:tcW w:w="10207" w:type="dxa"/>
            <w:gridSpan w:val="3"/>
          </w:tcPr>
          <w:p w:rsidR="008127A5" w:rsidRPr="002E5DC7" w:rsidRDefault="008127A5" w:rsidP="00E329A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 по вопросам безопасности</w:t>
            </w:r>
          </w:p>
        </w:tc>
      </w:tr>
      <w:tr w:rsidR="008127A5" w:rsidRPr="002E5DC7" w:rsidTr="00E329AD">
        <w:trPr>
          <w:trHeight w:val="502"/>
        </w:trPr>
        <w:tc>
          <w:tcPr>
            <w:tcW w:w="5245" w:type="dxa"/>
            <w:vAlign w:val="bottom"/>
          </w:tcPr>
          <w:p w:rsidR="008127A5" w:rsidRPr="002E5DC7" w:rsidRDefault="008127A5" w:rsidP="00E329AD">
            <w:pPr>
              <w:pStyle w:val="af0"/>
              <w:numPr>
                <w:ilvl w:val="0"/>
                <w:numId w:val="28"/>
              </w:numPr>
              <w:spacing w:after="0" w:line="16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color w:val="000000"/>
                <w:sz w:val="24"/>
                <w:szCs w:val="24"/>
              </w:rPr>
              <w:t>Оценка пожарной безопасности</w:t>
            </w:r>
          </w:p>
          <w:p w:rsidR="008127A5" w:rsidRPr="002E5DC7" w:rsidRDefault="008127A5" w:rsidP="00E329AD">
            <w:pPr>
              <w:pStyle w:val="af0"/>
              <w:spacing w:after="0" w:line="16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1 </w:t>
            </w: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раз  в квартал</w:t>
            </w:r>
          </w:p>
        </w:tc>
        <w:tc>
          <w:tcPr>
            <w:tcW w:w="2268" w:type="dxa"/>
            <w:vMerge w:val="restart"/>
            <w:vAlign w:val="bottom"/>
          </w:tcPr>
          <w:p w:rsidR="008127A5" w:rsidRPr="002E5DC7" w:rsidRDefault="008127A5" w:rsidP="00E329AD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8127A5" w:rsidRPr="002E5DC7" w:rsidRDefault="008127A5" w:rsidP="00E32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заведующего по АХЧ</w:t>
            </w:r>
          </w:p>
        </w:tc>
      </w:tr>
      <w:tr w:rsidR="008127A5" w:rsidRPr="002E5DC7" w:rsidTr="00E329AD">
        <w:trPr>
          <w:trHeight w:val="694"/>
        </w:trPr>
        <w:tc>
          <w:tcPr>
            <w:tcW w:w="5245" w:type="dxa"/>
            <w:vAlign w:val="bottom"/>
          </w:tcPr>
          <w:p w:rsidR="008127A5" w:rsidRPr="002E5DC7" w:rsidRDefault="008127A5" w:rsidP="00E329AD">
            <w:pPr>
              <w:spacing w:after="0" w:line="16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Оценка антитеррористической безопасности</w:t>
            </w:r>
          </w:p>
          <w:p w:rsidR="008127A5" w:rsidRPr="002E5DC7" w:rsidRDefault="008127A5" w:rsidP="00E329AD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 раз в квартал</w:t>
            </w:r>
          </w:p>
        </w:tc>
        <w:tc>
          <w:tcPr>
            <w:tcW w:w="2268" w:type="dxa"/>
            <w:vMerge/>
          </w:tcPr>
          <w:p w:rsidR="008127A5" w:rsidRPr="002E5DC7" w:rsidRDefault="008127A5" w:rsidP="00E32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27A5" w:rsidRPr="002E5DC7" w:rsidTr="00E329AD">
        <w:trPr>
          <w:trHeight w:val="562"/>
        </w:trPr>
        <w:tc>
          <w:tcPr>
            <w:tcW w:w="5245" w:type="dxa"/>
            <w:vAlign w:val="center"/>
          </w:tcPr>
          <w:p w:rsidR="008127A5" w:rsidRPr="002E5DC7" w:rsidRDefault="008127A5" w:rsidP="00E329AD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Оценка безопасности прогулочных участков</w:t>
            </w:r>
          </w:p>
        </w:tc>
        <w:tc>
          <w:tcPr>
            <w:tcW w:w="2694" w:type="dxa"/>
          </w:tcPr>
          <w:p w:rsidR="008127A5" w:rsidRPr="002E5DC7" w:rsidRDefault="008127A5" w:rsidP="00E329A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 раз в квартал</w:t>
            </w:r>
          </w:p>
        </w:tc>
        <w:tc>
          <w:tcPr>
            <w:tcW w:w="2268" w:type="dxa"/>
            <w:vMerge/>
          </w:tcPr>
          <w:p w:rsidR="008127A5" w:rsidRPr="002E5DC7" w:rsidRDefault="008127A5" w:rsidP="00E329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8127A5" w:rsidRPr="002E5DC7" w:rsidRDefault="008127A5" w:rsidP="008127A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27A5" w:rsidRPr="002E5DC7" w:rsidRDefault="008127A5" w:rsidP="008127A5">
      <w:pPr>
        <w:spacing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Контрольная функция  МБДОУ №35 «Лейсан» является неотъемлемой частью управленческой деятельности. Информация, полученная в ходе контроля, является основой для принятия управленческих решений. Контроль — это процесс получения информации об изменениях внешних и внутренних условий функционирования и развития ДОУ, несущих в себе угрозу для реализации спланированных действий или, наоборот, открывающих новые возможности для этого, процесс оценки работы  ДОУ, а также выявления необходимости и организации осуществления ее коррекции».</w:t>
      </w:r>
    </w:p>
    <w:p w:rsidR="00C007F9" w:rsidRPr="008127A5" w:rsidRDefault="00C007F9" w:rsidP="00CB08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007F9" w:rsidRPr="008127A5" w:rsidRDefault="00C007F9" w:rsidP="00CB08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E45C8" w:rsidRPr="002E5DC7" w:rsidRDefault="001E45C8" w:rsidP="00E612EE">
      <w:pPr>
        <w:tabs>
          <w:tab w:val="num" w:pos="0"/>
        </w:tabs>
        <w:spacing w:after="0" w:line="240" w:lineRule="auto"/>
        <w:ind w:left="72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sectPr w:rsidR="001E45C8" w:rsidRPr="002E5DC7" w:rsidSect="00C007F9">
          <w:pgSz w:w="11906" w:h="16838"/>
          <w:pgMar w:top="993" w:right="851" w:bottom="1134" w:left="1134" w:header="709" w:footer="709" w:gutter="0"/>
          <w:cols w:space="708"/>
          <w:docGrid w:linePitch="360"/>
        </w:sectPr>
      </w:pPr>
    </w:p>
    <w:p w:rsidR="00983250" w:rsidRPr="002E5DC7" w:rsidRDefault="00983250" w:rsidP="00C007F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5DC7">
        <w:rPr>
          <w:rFonts w:ascii="Times New Roman" w:hAnsi="Times New Roman" w:cs="Times New Roman"/>
          <w:b/>
          <w:sz w:val="24"/>
          <w:szCs w:val="24"/>
        </w:rPr>
        <w:lastRenderedPageBreak/>
        <w:t>4.Система сохранения и укрепления здоровья</w:t>
      </w:r>
    </w:p>
    <w:p w:rsidR="00983250" w:rsidRPr="002E5DC7" w:rsidRDefault="00983250" w:rsidP="00C007F9">
      <w:pPr>
        <w:pStyle w:val="af0"/>
        <w:spacing w:line="240" w:lineRule="auto"/>
        <w:ind w:left="502"/>
        <w:jc w:val="both"/>
        <w:rPr>
          <w:rFonts w:ascii="Times New Roman" w:hAnsi="Times New Roman"/>
          <w:b/>
          <w:sz w:val="24"/>
          <w:szCs w:val="24"/>
        </w:rPr>
      </w:pPr>
      <w:r w:rsidRPr="002E5DC7">
        <w:rPr>
          <w:rFonts w:ascii="Times New Roman" w:hAnsi="Times New Roman"/>
          <w:b/>
          <w:sz w:val="24"/>
          <w:szCs w:val="24"/>
        </w:rPr>
        <w:t>4.1.Задачи</w:t>
      </w:r>
      <w:r w:rsidR="00083949" w:rsidRPr="002E5DC7">
        <w:rPr>
          <w:rFonts w:ascii="Times New Roman" w:hAnsi="Times New Roman"/>
          <w:b/>
          <w:sz w:val="24"/>
          <w:szCs w:val="24"/>
        </w:rPr>
        <w:t>:</w:t>
      </w:r>
    </w:p>
    <w:p w:rsidR="00983250" w:rsidRPr="002E5DC7" w:rsidRDefault="00983250" w:rsidP="00C007F9">
      <w:pPr>
        <w:pStyle w:val="af0"/>
        <w:spacing w:line="240" w:lineRule="auto"/>
        <w:ind w:left="502"/>
        <w:jc w:val="both"/>
        <w:rPr>
          <w:rFonts w:ascii="Times New Roman" w:hAnsi="Times New Roman"/>
          <w:sz w:val="24"/>
          <w:szCs w:val="24"/>
        </w:rPr>
      </w:pPr>
      <w:r w:rsidRPr="002E5DC7">
        <w:rPr>
          <w:rFonts w:ascii="Times New Roman" w:hAnsi="Times New Roman"/>
          <w:sz w:val="24"/>
          <w:szCs w:val="24"/>
        </w:rPr>
        <w:t>1.Укрепление материально-технической базы с целью профилактики и укрепления детей.</w:t>
      </w:r>
    </w:p>
    <w:p w:rsidR="00983250" w:rsidRPr="002E5DC7" w:rsidRDefault="00983250" w:rsidP="00C007F9">
      <w:pPr>
        <w:spacing w:line="240" w:lineRule="auto"/>
        <w:ind w:left="14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 xml:space="preserve">     2.Создание оздоровительного микроклимата, соответствующей предметной сферы, стимулирующей двигательную </w:t>
      </w:r>
    </w:p>
    <w:p w:rsidR="00983250" w:rsidRPr="002E5DC7" w:rsidRDefault="00983250" w:rsidP="00C007F9">
      <w:pPr>
        <w:spacing w:line="240" w:lineRule="auto"/>
        <w:ind w:left="14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>активность детей.</w:t>
      </w:r>
    </w:p>
    <w:p w:rsidR="00983250" w:rsidRPr="002E5DC7" w:rsidRDefault="00983250" w:rsidP="00C007F9">
      <w:pPr>
        <w:spacing w:line="240" w:lineRule="auto"/>
        <w:ind w:left="14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 xml:space="preserve">    3.Организация консультативной помощи родителям по вопросам физического развития и оздоровления детей.</w:t>
      </w:r>
    </w:p>
    <w:p w:rsidR="00983250" w:rsidRPr="002E5DC7" w:rsidRDefault="00983250" w:rsidP="00C007F9">
      <w:pPr>
        <w:ind w:left="142"/>
        <w:contextualSpacing/>
        <w:rPr>
          <w:rFonts w:ascii="Times New Roman" w:hAnsi="Times New Roman" w:cs="Times New Roman"/>
          <w:sz w:val="24"/>
          <w:szCs w:val="24"/>
        </w:rPr>
      </w:pPr>
    </w:p>
    <w:p w:rsidR="00083949" w:rsidRPr="002E5DC7" w:rsidRDefault="00083949" w:rsidP="00C007F9">
      <w:pPr>
        <w:tabs>
          <w:tab w:val="left" w:pos="7116"/>
        </w:tabs>
        <w:ind w:left="142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983250" w:rsidRPr="002E5DC7" w:rsidRDefault="00983250" w:rsidP="00C007F9">
      <w:pPr>
        <w:tabs>
          <w:tab w:val="left" w:pos="7116"/>
        </w:tabs>
        <w:ind w:left="14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>4.</w:t>
      </w:r>
      <w:r w:rsidRPr="002E5DC7">
        <w:rPr>
          <w:rFonts w:ascii="Times New Roman" w:hAnsi="Times New Roman" w:cs="Times New Roman"/>
          <w:b/>
          <w:sz w:val="24"/>
          <w:szCs w:val="24"/>
        </w:rPr>
        <w:t>2.Организация деятельности ДОУ</w:t>
      </w:r>
    </w:p>
    <w:p w:rsidR="00983250" w:rsidRPr="002E5DC7" w:rsidRDefault="00983250" w:rsidP="00C007F9">
      <w:pPr>
        <w:ind w:left="644"/>
        <w:contextualSpacing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74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1"/>
        <w:gridCol w:w="2410"/>
        <w:gridCol w:w="2551"/>
        <w:gridCol w:w="2410"/>
        <w:gridCol w:w="2410"/>
      </w:tblGrid>
      <w:tr w:rsidR="00983250" w:rsidRPr="002E5DC7" w:rsidTr="0019013D">
        <w:tc>
          <w:tcPr>
            <w:tcW w:w="4961" w:type="dxa"/>
          </w:tcPr>
          <w:p w:rsidR="00983250" w:rsidRPr="002E5DC7" w:rsidRDefault="00983250" w:rsidP="00C007F9">
            <w:pPr>
              <w:ind w:left="-533" w:firstLine="5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2410" w:type="dxa"/>
          </w:tcPr>
          <w:p w:rsidR="00983250" w:rsidRPr="002E5DC7" w:rsidRDefault="00983250" w:rsidP="00C007F9">
            <w:pPr>
              <w:keepNext/>
              <w:contextualSpacing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551" w:type="dxa"/>
          </w:tcPr>
          <w:p w:rsidR="00983250" w:rsidRPr="002E5DC7" w:rsidRDefault="00983250" w:rsidP="00C007F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Период выполнения</w:t>
            </w:r>
          </w:p>
        </w:tc>
        <w:tc>
          <w:tcPr>
            <w:tcW w:w="2410" w:type="dxa"/>
          </w:tcPr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  <w:tc>
          <w:tcPr>
            <w:tcW w:w="2410" w:type="dxa"/>
          </w:tcPr>
          <w:p w:rsidR="00983250" w:rsidRPr="002E5DC7" w:rsidRDefault="00983250" w:rsidP="00C007F9">
            <w:pPr>
              <w:keepNext/>
              <w:contextualSpacing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983250" w:rsidRPr="002E5DC7" w:rsidTr="0019013D">
        <w:tc>
          <w:tcPr>
            <w:tcW w:w="14742" w:type="dxa"/>
            <w:gridSpan w:val="5"/>
          </w:tcPr>
          <w:p w:rsidR="00983250" w:rsidRPr="002E5DC7" w:rsidRDefault="00983250" w:rsidP="00C007F9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Оптимизация режима</w:t>
            </w:r>
          </w:p>
        </w:tc>
      </w:tr>
      <w:tr w:rsidR="00983250" w:rsidRPr="002E5DC7" w:rsidTr="0019013D">
        <w:tc>
          <w:tcPr>
            <w:tcW w:w="4961" w:type="dxa"/>
          </w:tcPr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Организация комфортного режима в адаптационный период.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оптимальной нагрузки ребенка с учетом возрастных и индивидуальных особенностей детей. </w:t>
            </w:r>
          </w:p>
        </w:tc>
        <w:tc>
          <w:tcPr>
            <w:tcW w:w="2410" w:type="dxa"/>
          </w:tcPr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ясельные группы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2551" w:type="dxa"/>
          </w:tcPr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410" w:type="dxa"/>
          </w:tcPr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ст. медсестры, воспитатели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ст. медсестры, воспитатели</w:t>
            </w:r>
          </w:p>
        </w:tc>
        <w:tc>
          <w:tcPr>
            <w:tcW w:w="2410" w:type="dxa"/>
          </w:tcPr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 период комплектования групп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83250" w:rsidRPr="002E5DC7" w:rsidTr="0019013D">
        <w:tc>
          <w:tcPr>
            <w:tcW w:w="14742" w:type="dxa"/>
            <w:gridSpan w:val="5"/>
          </w:tcPr>
          <w:p w:rsidR="00983250" w:rsidRPr="002E5DC7" w:rsidRDefault="00983250" w:rsidP="00C007F9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Организация двигательного режима</w:t>
            </w:r>
          </w:p>
        </w:tc>
      </w:tr>
      <w:tr w:rsidR="00983250" w:rsidRPr="002E5DC7" w:rsidTr="0019013D">
        <w:tc>
          <w:tcPr>
            <w:tcW w:w="4961" w:type="dxa"/>
          </w:tcPr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Физкультурные занятия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Утренняя зарядка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Прогулки (подвижные игры)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Корригирующая гимнастика после сна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Спортивные досуги.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гимнастика.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Оздоровительный бег или ходьба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 группы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2,,6-13 гр. 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,6-13 гр.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1-13 группы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сред., стар., подг. гр.</w:t>
            </w:r>
          </w:p>
        </w:tc>
        <w:tc>
          <w:tcPr>
            <w:tcW w:w="2551" w:type="dxa"/>
          </w:tcPr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плану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3-4 раза в день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во время прогулок, после утрен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зарядки </w:t>
            </w:r>
          </w:p>
        </w:tc>
        <w:tc>
          <w:tcPr>
            <w:tcW w:w="2410" w:type="dxa"/>
          </w:tcPr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ст. воспитатель,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инстр. по физ.,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инстр. по физ., воспитатели,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ст. медсестры      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воспитатели, инстр.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физ.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инстр. по физ.,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83250" w:rsidRPr="002E5DC7" w:rsidTr="0019013D">
        <w:tc>
          <w:tcPr>
            <w:tcW w:w="14742" w:type="dxa"/>
            <w:gridSpan w:val="5"/>
          </w:tcPr>
          <w:p w:rsidR="00983250" w:rsidRPr="002E5DC7" w:rsidRDefault="00983250" w:rsidP="00C007F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Охрана психического здоровья</w:t>
            </w:r>
          </w:p>
        </w:tc>
      </w:tr>
      <w:tr w:rsidR="00983250" w:rsidRPr="002E5DC7" w:rsidTr="0019013D">
        <w:tc>
          <w:tcPr>
            <w:tcW w:w="4961" w:type="dxa"/>
          </w:tcPr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Использование приемов релаксации (минута тишины)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Создание благополучного микроклимата в группе</w:t>
            </w:r>
          </w:p>
        </w:tc>
        <w:tc>
          <w:tcPr>
            <w:tcW w:w="2410" w:type="dxa"/>
          </w:tcPr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1-13 группы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1-13 группы</w:t>
            </w:r>
          </w:p>
        </w:tc>
        <w:tc>
          <w:tcPr>
            <w:tcW w:w="2551" w:type="dxa"/>
          </w:tcPr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несколько раз в день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410" w:type="dxa"/>
          </w:tcPr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2410" w:type="dxa"/>
          </w:tcPr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83250" w:rsidRPr="002E5DC7" w:rsidTr="0019013D">
        <w:tc>
          <w:tcPr>
            <w:tcW w:w="14742" w:type="dxa"/>
            <w:gridSpan w:val="5"/>
          </w:tcPr>
          <w:p w:rsidR="00983250" w:rsidRPr="002E5DC7" w:rsidRDefault="00983250" w:rsidP="00C007F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Профилактика заболеваемости</w:t>
            </w:r>
          </w:p>
        </w:tc>
      </w:tr>
      <w:tr w:rsidR="00983250" w:rsidRPr="002E5DC7" w:rsidTr="0019013D">
        <w:tc>
          <w:tcPr>
            <w:tcW w:w="4961" w:type="dxa"/>
          </w:tcPr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Точечный массаж в стихотворной форме.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Дыхательная гимнастика по методике  Стрельниковой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Полоскание горла: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- водой комнатной температуры;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-  солевым раствором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1-13 группы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сред., стар., подг.группы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ст., подг. гр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2 раза в день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после сна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после прие-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ма пищи,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после сна</w:t>
            </w:r>
          </w:p>
        </w:tc>
        <w:tc>
          <w:tcPr>
            <w:tcW w:w="2410" w:type="dxa"/>
          </w:tcPr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воспитатели, контроль ст.м/с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воспитатели, контроль ст. м/с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ст.м/с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воспитатели, мл.воспитатели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50" w:rsidRPr="002E5DC7" w:rsidRDefault="00983250" w:rsidP="00C007F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83250" w:rsidRPr="002E5DC7" w:rsidRDefault="00983250" w:rsidP="00C007F9">
      <w:pPr>
        <w:pStyle w:val="af0"/>
        <w:spacing w:after="0" w:line="240" w:lineRule="auto"/>
        <w:jc w:val="center"/>
        <w:rPr>
          <w:rStyle w:val="af5"/>
          <w:rFonts w:ascii="Times New Roman" w:hAnsi="Times New Roman"/>
          <w:b/>
          <w:i w:val="0"/>
          <w:sz w:val="24"/>
          <w:szCs w:val="24"/>
        </w:rPr>
      </w:pPr>
    </w:p>
    <w:p w:rsidR="00983250" w:rsidRPr="002E5DC7" w:rsidRDefault="00983250" w:rsidP="007225E1">
      <w:pPr>
        <w:pStyle w:val="af0"/>
        <w:spacing w:after="0" w:line="240" w:lineRule="auto"/>
        <w:jc w:val="center"/>
        <w:rPr>
          <w:rStyle w:val="af5"/>
          <w:rFonts w:ascii="Times New Roman" w:hAnsi="Times New Roman"/>
          <w:b/>
          <w:i w:val="0"/>
          <w:sz w:val="24"/>
          <w:szCs w:val="24"/>
        </w:rPr>
        <w:sectPr w:rsidR="00983250" w:rsidRPr="002E5DC7" w:rsidSect="001E45C8">
          <w:pgSz w:w="16838" w:h="11906" w:orient="landscape"/>
          <w:pgMar w:top="851" w:right="1134" w:bottom="1134" w:left="1134" w:header="709" w:footer="709" w:gutter="0"/>
          <w:cols w:space="708"/>
          <w:docGrid w:linePitch="360"/>
        </w:sectPr>
      </w:pPr>
    </w:p>
    <w:p w:rsidR="001757E6" w:rsidRPr="001757E6" w:rsidRDefault="00B845BE" w:rsidP="008127A5">
      <w:pPr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757E6">
        <w:rPr>
          <w:rStyle w:val="af5"/>
          <w:rFonts w:ascii="Times New Roman" w:hAnsi="Times New Roman"/>
          <w:b/>
          <w:i w:val="0"/>
          <w:sz w:val="24"/>
          <w:szCs w:val="24"/>
        </w:rPr>
        <w:lastRenderedPageBreak/>
        <w:t>5.</w:t>
      </w:r>
      <w:r w:rsidR="001757E6" w:rsidRPr="001757E6">
        <w:rPr>
          <w:rStyle w:val="af5"/>
          <w:rFonts w:ascii="Times New Roman" w:hAnsi="Times New Roman"/>
          <w:b/>
          <w:i w:val="0"/>
          <w:sz w:val="24"/>
          <w:szCs w:val="24"/>
        </w:rPr>
        <w:t>1.</w:t>
      </w:r>
      <w:r w:rsidRPr="001757E6">
        <w:rPr>
          <w:rStyle w:val="af5"/>
          <w:rFonts w:ascii="Times New Roman" w:hAnsi="Times New Roman"/>
          <w:b/>
          <w:i w:val="0"/>
          <w:sz w:val="24"/>
          <w:szCs w:val="24"/>
        </w:rPr>
        <w:t xml:space="preserve"> </w:t>
      </w:r>
      <w:r w:rsidR="001757E6" w:rsidRPr="001757E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План мероприятий по выполнению государственной программы</w:t>
      </w:r>
    </w:p>
    <w:p w:rsidR="001757E6" w:rsidRPr="001757E6" w:rsidRDefault="001757E6" w:rsidP="008127A5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757E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«Сохранение, изучение и развитие государственных</w:t>
      </w:r>
    </w:p>
    <w:p w:rsidR="001757E6" w:rsidRPr="001757E6" w:rsidRDefault="001757E6" w:rsidP="008127A5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757E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языков Республики Татарстан на 2014-2021 годы»</w:t>
      </w:r>
    </w:p>
    <w:p w:rsidR="001757E6" w:rsidRPr="001757E6" w:rsidRDefault="001757E6" w:rsidP="008127A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757E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2020-2021 учебный год</w:t>
      </w:r>
    </w:p>
    <w:p w:rsidR="001757E6" w:rsidRPr="001757E6" w:rsidRDefault="001757E6" w:rsidP="008127A5">
      <w:pPr>
        <w:spacing w:after="0"/>
        <w:ind w:firstLine="709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757E6">
        <w:rPr>
          <w:rFonts w:ascii="Times New Roman" w:eastAsia="Calibri" w:hAnsi="Times New Roman" w:cs="Times New Roman"/>
          <w:sz w:val="24"/>
          <w:szCs w:val="24"/>
          <w:lang w:eastAsia="ru-RU"/>
        </w:rPr>
        <w:t>Задачи:</w:t>
      </w:r>
    </w:p>
    <w:p w:rsidR="001757E6" w:rsidRPr="001757E6" w:rsidRDefault="001757E6" w:rsidP="001757E6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757E6">
        <w:rPr>
          <w:rFonts w:ascii="Times New Roman" w:eastAsia="Calibri" w:hAnsi="Times New Roman" w:cs="Times New Roman"/>
          <w:sz w:val="24"/>
          <w:szCs w:val="24"/>
          <w:lang w:eastAsia="ru-RU"/>
        </w:rPr>
        <w:t>1.Совершенствовать систему обучения дошкольников татарскому языку, через повышение компетентности руководителей и педагогов ДОУ.</w:t>
      </w:r>
    </w:p>
    <w:p w:rsidR="001757E6" w:rsidRPr="001757E6" w:rsidRDefault="001757E6" w:rsidP="001757E6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757E6">
        <w:rPr>
          <w:rFonts w:ascii="Times New Roman" w:eastAsia="Calibri" w:hAnsi="Times New Roman" w:cs="Times New Roman"/>
          <w:sz w:val="24"/>
          <w:szCs w:val="24"/>
          <w:lang w:eastAsia="ru-RU"/>
        </w:rPr>
        <w:t>2.</w:t>
      </w:r>
      <w:r w:rsidRPr="001757E6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И</w:t>
      </w:r>
      <w:r w:rsidRPr="001757E6">
        <w:rPr>
          <w:rFonts w:ascii="Times New Roman" w:eastAsia="Calibri" w:hAnsi="Times New Roman" w:cs="Times New Roman"/>
          <w:sz w:val="24"/>
          <w:szCs w:val="24"/>
          <w:lang w:eastAsia="ru-RU"/>
        </w:rPr>
        <w:t>спользовать учебно-методические комплекты по всем направлениям для улучшения качества обучения детей государственным языкам Республики Татарстан.</w:t>
      </w:r>
    </w:p>
    <w:p w:rsidR="001757E6" w:rsidRPr="001757E6" w:rsidRDefault="001757E6" w:rsidP="001757E6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757E6">
        <w:rPr>
          <w:rFonts w:ascii="Times New Roman" w:eastAsia="Calibri" w:hAnsi="Times New Roman" w:cs="Times New Roman"/>
          <w:sz w:val="24"/>
          <w:szCs w:val="24"/>
          <w:lang w:eastAsia="ru-RU"/>
        </w:rPr>
        <w:t>Пополнение материальной базы татарского кабинета.</w:t>
      </w:r>
    </w:p>
    <w:p w:rsidR="001757E6" w:rsidRPr="001757E6" w:rsidRDefault="001757E6" w:rsidP="001757E6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1757E6">
        <w:rPr>
          <w:rFonts w:ascii="Times New Roman" w:eastAsia="Calibri" w:hAnsi="Times New Roman" w:cs="Times New Roman"/>
          <w:sz w:val="24"/>
          <w:szCs w:val="24"/>
          <w:lang w:eastAsia="ru-RU"/>
        </w:rPr>
        <w:t>3.Обновить предметную среду кабинета татарского языка новыми современными пособиями в соответствии с инновационными технологиями для работы с детьми по обучению языкам.</w:t>
      </w:r>
    </w:p>
    <w:p w:rsidR="001757E6" w:rsidRPr="001757E6" w:rsidRDefault="001757E6" w:rsidP="001757E6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1757E6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4.</w:t>
      </w:r>
      <w:r w:rsidRPr="001757E6">
        <w:rPr>
          <w:rFonts w:ascii="Times New Roman" w:eastAsia="Calibri" w:hAnsi="Times New Roman" w:cs="Times New Roman"/>
          <w:sz w:val="24"/>
          <w:szCs w:val="24"/>
          <w:lang w:eastAsia="ru-RU"/>
        </w:rPr>
        <w:t>Пополнить развивающую среду кабинета игровым материалом для ОД познавательно-речевого цикла.</w:t>
      </w:r>
    </w:p>
    <w:p w:rsidR="001757E6" w:rsidRPr="001757E6" w:rsidRDefault="001757E6" w:rsidP="001757E6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1757E6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5.Разработать цикл дидактических  игр к учебно-методическому комплекту для всех возрастных групп. </w:t>
      </w:r>
    </w:p>
    <w:p w:rsidR="001757E6" w:rsidRPr="001757E6" w:rsidRDefault="001757E6" w:rsidP="001757E6">
      <w:pPr>
        <w:ind w:left="-26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57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детьми</w:t>
      </w:r>
    </w:p>
    <w:p w:rsidR="001757E6" w:rsidRPr="001757E6" w:rsidRDefault="001757E6" w:rsidP="001757E6">
      <w:pPr>
        <w:ind w:left="-26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1757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Балалар бел</w:t>
      </w:r>
      <w:r w:rsidRPr="001757E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ән эш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"/>
        <w:gridCol w:w="4891"/>
        <w:gridCol w:w="1614"/>
        <w:gridCol w:w="3178"/>
      </w:tblGrid>
      <w:tr w:rsidR="001757E6" w:rsidRPr="001757E6" w:rsidTr="001757E6">
        <w:trPr>
          <w:trHeight w:val="917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891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утренниках.</w:t>
            </w:r>
          </w:p>
        </w:tc>
        <w:tc>
          <w:tcPr>
            <w:tcW w:w="1614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78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К.А., воспитатели групп</w:t>
            </w:r>
          </w:p>
        </w:tc>
      </w:tr>
      <w:tr w:rsidR="001757E6" w:rsidRPr="001757E6" w:rsidTr="001757E6">
        <w:trPr>
          <w:trHeight w:val="917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891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Участвовать во всех городских, региональных, республиканских мероприятиях, конкурсах: «Чтецы», «Татар малае», «С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өмбелә чибәре” и тд.</w:t>
            </w: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4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 года.</w:t>
            </w:r>
          </w:p>
        </w:tc>
        <w:tc>
          <w:tcPr>
            <w:tcW w:w="3178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 по обучению родному языку Салимова Г.Ф., Фазлыйова К.А., 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воспитатели групп, 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муз.руководители.</w:t>
            </w:r>
          </w:p>
        </w:tc>
      </w:tr>
      <w:tr w:rsidR="001757E6" w:rsidRPr="001757E6" w:rsidTr="001757E6">
        <w:trPr>
          <w:trHeight w:val="917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3.</w:t>
            </w:r>
          </w:p>
        </w:tc>
        <w:tc>
          <w:tcPr>
            <w:tcW w:w="4891" w:type="dxa"/>
          </w:tcPr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Выступления детей на утренниках на татарском языке со стихами татарских писателей и песнями татарских композиторов.</w:t>
            </w:r>
          </w:p>
        </w:tc>
        <w:tc>
          <w:tcPr>
            <w:tcW w:w="1614" w:type="dxa"/>
          </w:tcPr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78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 по обучению родному языку Салимова Г.Ф., Фазлыйова К.А., 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воспитатели групп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муз.руководители.</w:t>
            </w:r>
          </w:p>
        </w:tc>
      </w:tr>
      <w:tr w:rsidR="001757E6" w:rsidRPr="001757E6" w:rsidTr="001757E6">
        <w:trPr>
          <w:trHeight w:val="274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4.</w:t>
            </w:r>
          </w:p>
        </w:tc>
        <w:tc>
          <w:tcPr>
            <w:tcW w:w="4891" w:type="dxa"/>
          </w:tcPr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Тематические ООД,</w:t>
            </w:r>
            <w:r w:rsidRPr="001757E6"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eastAsia="ru-RU"/>
              </w:rPr>
              <w:t xml:space="preserve"> для детей: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eastAsia="ru-RU"/>
              </w:rPr>
              <w:t>-Ознакомление с творчеством А.Алиша (презентация,беседа,чтение</w:t>
            </w:r>
            <w:r w:rsidRPr="001757E6"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tt-RU" w:eastAsia="ru-RU"/>
              </w:rPr>
              <w:t xml:space="preserve"> </w:t>
            </w:r>
            <w:r w:rsidRPr="001757E6"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eastAsia="ru-RU"/>
              </w:rPr>
              <w:t xml:space="preserve">худ.литературы) 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Выставка детских рисунков по произведениям А. Алиша-«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Сихри әкият дөньясында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614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78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 по обучению родному языку Салимова Г.Ф., Фазлыйова К.А., 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воспитатели групп</w:t>
            </w:r>
          </w:p>
        </w:tc>
      </w:tr>
      <w:tr w:rsidR="001757E6" w:rsidRPr="001757E6" w:rsidTr="001757E6">
        <w:trPr>
          <w:trHeight w:val="917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891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и провести праздники, развлечения и другие мероприятия по ознакомлению с традициями, культурой и бытом татарского народа и народов РТ</w:t>
            </w: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Праздники и развлечения:</w:t>
            </w: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Развлечения в средних, старших и подготовительных группах. </w:t>
            </w: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«С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өмбелә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Развлечение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посвящённые ко дню родного языка</w:t>
            </w:r>
            <w:r w:rsidRPr="001757E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 «Праздник дружбы»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(ответственная группа №10,8)</w:t>
            </w: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 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Нәүрүз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(ответственная группа №12,3)</w:t>
            </w: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-«Масленница»</w:t>
            </w: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(ответственная группа №1,9)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Развлечения в средних, старших и подготовительных группах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«Милли 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бәйрәм- Сабан туе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-На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циональный праздник «Сабантуй»</w:t>
            </w:r>
          </w:p>
        </w:tc>
        <w:tc>
          <w:tcPr>
            <w:tcW w:w="1614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2020</w:t>
            </w:r>
          </w:p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Февраль 2021</w:t>
            </w: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2021г.</w:t>
            </w: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2021г.</w:t>
            </w: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2021г.</w:t>
            </w: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8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Воспитатели по обучению родному языку Салимова Г.Ф., Фазлыйова К.А.,</w:t>
            </w:r>
          </w:p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 руководители,</w:t>
            </w:r>
          </w:p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757E6" w:rsidRPr="001757E6" w:rsidTr="001757E6">
        <w:trPr>
          <w:trHeight w:val="917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6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4891" w:type="dxa"/>
          </w:tcPr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Совместное мероприятие с воспитанниками подготовительных групп МБДОУ №36 «Искорка»  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Викторина ко дню народного единства 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«Без- көчле, бердәм халык!»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4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178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 по обучению родному языку Салимова Г.Ф., Фазлыйова К.А., 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воспитатели групп, муз.руководители</w:t>
            </w:r>
          </w:p>
        </w:tc>
      </w:tr>
      <w:tr w:rsidR="001757E6" w:rsidRPr="001757E6" w:rsidTr="001757E6">
        <w:trPr>
          <w:trHeight w:val="917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7.</w:t>
            </w:r>
          </w:p>
        </w:tc>
        <w:tc>
          <w:tcPr>
            <w:tcW w:w="4891" w:type="dxa"/>
          </w:tcPr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Тематические ООД,</w:t>
            </w:r>
            <w:r w:rsidRPr="001757E6"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eastAsia="ru-RU"/>
              </w:rPr>
              <w:t xml:space="preserve"> для детей: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eastAsia="ru-RU"/>
              </w:rPr>
              <w:t xml:space="preserve">-Ознакомление с творчеством М.Джалиля (презентация, беседа,чтение худ. литературы) 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Конкурс детских рисунков и поделок по произведениям М. Джалиля «Муса 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Җәлил – безнең йөрәкләрдә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614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Февраль</w:t>
            </w: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178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 по обучению родному языку Салимова Г.Ф., Фазлыйова К.А., 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воспитатели групп</w:t>
            </w:r>
          </w:p>
        </w:tc>
      </w:tr>
      <w:tr w:rsidR="001757E6" w:rsidRPr="001757E6" w:rsidTr="001757E6">
        <w:trPr>
          <w:trHeight w:val="917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</w:t>
            </w:r>
          </w:p>
        </w:tc>
        <w:tc>
          <w:tcPr>
            <w:tcW w:w="4891" w:type="dxa"/>
          </w:tcPr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Неделя посвященная к 135 летию рождения Г.Тукая «Тукай безне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ң йөрәкләрдә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: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-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Тематические ООД,</w:t>
            </w:r>
            <w:r w:rsidRPr="001757E6"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eastAsia="ru-RU"/>
              </w:rPr>
              <w:t xml:space="preserve"> для детей;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eastAsia="ru-RU"/>
              </w:rPr>
              <w:t xml:space="preserve">-Ознакомление с творчеством Г.Тукая (презентация,беседа,чтениехуд.литературы); 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Выставка детских рисунков. «Любимые герои из сказок   Г.Тукая»;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Просмотр мультфильмов по стихам Г.Тукая;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-</w:t>
            </w:r>
            <w:r w:rsidRPr="001757E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Экскурсию  к памятнику Г.Тукая;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- Тематический вечер 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«Без Тукай оныклары»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eastAsia="ru-RU"/>
              </w:rPr>
            </w:pPr>
          </w:p>
        </w:tc>
        <w:tc>
          <w:tcPr>
            <w:tcW w:w="1614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Апрел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3178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 по обучению родному языку Салимова Г.Ф., Фазлыйова К.А., 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воспитатели групп</w:t>
            </w:r>
          </w:p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757E6" w:rsidRPr="001757E6" w:rsidRDefault="001757E6" w:rsidP="001757E6">
      <w:pPr>
        <w:spacing w:after="0" w:line="240" w:lineRule="auto"/>
        <w:ind w:left="1416" w:firstLine="708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1757E6" w:rsidRPr="001757E6" w:rsidRDefault="001757E6" w:rsidP="001757E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  <w:r w:rsidRPr="001757E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Ата-аналар </w:t>
      </w:r>
      <w:r w:rsidRPr="001757E6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>белән эш</w:t>
      </w:r>
    </w:p>
    <w:p w:rsidR="001757E6" w:rsidRPr="001757E6" w:rsidRDefault="008127A5" w:rsidP="001757E6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Работа с родителями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4961"/>
        <w:gridCol w:w="1813"/>
        <w:gridCol w:w="2865"/>
      </w:tblGrid>
      <w:tr w:rsidR="001757E6" w:rsidRPr="001757E6" w:rsidTr="001757E6">
        <w:trPr>
          <w:trHeight w:val="343"/>
        </w:trPr>
        <w:tc>
          <w:tcPr>
            <w:tcW w:w="568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61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813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865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Ответственные</w:t>
            </w:r>
          </w:p>
        </w:tc>
      </w:tr>
      <w:tr w:rsidR="001757E6" w:rsidRPr="001757E6" w:rsidTr="001757E6">
        <w:trPr>
          <w:trHeight w:val="343"/>
        </w:trPr>
        <w:tc>
          <w:tcPr>
            <w:tcW w:w="568" w:type="dxa"/>
          </w:tcPr>
          <w:p w:rsidR="001757E6" w:rsidRPr="001757E6" w:rsidRDefault="001757E6" w:rsidP="001757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  <w:t>1.</w:t>
            </w:r>
          </w:p>
        </w:tc>
        <w:tc>
          <w:tcPr>
            <w:tcW w:w="4961" w:type="dxa"/>
          </w:tcPr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  <w:t>Организация и проведение праздников, развлечений и других мероприятий по ознакомлению с традициями, культурой и бытом татарского народа и народов РТ</w:t>
            </w:r>
          </w:p>
        </w:tc>
        <w:tc>
          <w:tcPr>
            <w:tcW w:w="1813" w:type="dxa"/>
          </w:tcPr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  <w:t>В течение года.</w:t>
            </w:r>
          </w:p>
        </w:tc>
        <w:tc>
          <w:tcPr>
            <w:tcW w:w="2865" w:type="dxa"/>
          </w:tcPr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343"/>
        </w:trPr>
        <w:tc>
          <w:tcPr>
            <w:tcW w:w="568" w:type="dxa"/>
          </w:tcPr>
          <w:p w:rsidR="001757E6" w:rsidRPr="001757E6" w:rsidRDefault="001757E6" w:rsidP="001757E6">
            <w:pPr>
              <w:ind w:left="-26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961" w:type="dxa"/>
          </w:tcPr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  <w:t>Консультация родителям ДОУ</w:t>
            </w:r>
          </w:p>
          <w:p w:rsidR="001757E6" w:rsidRPr="001757E6" w:rsidRDefault="001757E6" w:rsidP="001757E6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0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kern w:val="36"/>
                <w:sz w:val="24"/>
                <w:szCs w:val="20"/>
                <w:lang w:eastAsia="ru-RU"/>
              </w:rPr>
              <w:t>«</w:t>
            </w:r>
            <w:r w:rsidRPr="001757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0"/>
                <w:lang w:eastAsia="ru-RU"/>
              </w:rPr>
              <w:t>Совместная работа детей с родителями</w:t>
            </w:r>
            <w:r w:rsidRPr="001757E6">
              <w:rPr>
                <w:rFonts w:ascii="Times New Roman" w:eastAsia="Calibri" w:hAnsi="Times New Roman" w:cs="Times New Roman"/>
                <w:sz w:val="24"/>
                <w:szCs w:val="20"/>
                <w:lang w:val="tt-RU" w:eastAsia="ru-RU"/>
              </w:rPr>
              <w:t xml:space="preserve"> </w:t>
            </w:r>
            <w:r w:rsidRPr="001757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0"/>
                <w:lang w:eastAsia="ru-RU"/>
              </w:rPr>
              <w:t>по обучению татарскому языку</w:t>
            </w:r>
            <w:r w:rsidRPr="001757E6">
              <w:rPr>
                <w:rFonts w:ascii="Times New Roman" w:eastAsia="Calibri" w:hAnsi="Times New Roman" w:cs="Times New Roman"/>
                <w:kern w:val="36"/>
                <w:sz w:val="24"/>
                <w:szCs w:val="20"/>
                <w:lang w:eastAsia="ru-RU"/>
              </w:rPr>
              <w:t>»;</w:t>
            </w:r>
          </w:p>
          <w:p w:rsidR="001757E6" w:rsidRPr="001757E6" w:rsidRDefault="001757E6" w:rsidP="001757E6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0"/>
                <w:shd w:val="clear" w:color="auto" w:fill="FFFFFF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bCs/>
                <w:sz w:val="24"/>
                <w:szCs w:val="20"/>
                <w:shd w:val="clear" w:color="auto" w:fill="FFFFFF"/>
                <w:lang w:eastAsia="ru-RU"/>
              </w:rPr>
              <w:t xml:space="preserve">«Развитие коммуникативной речи в </w:t>
            </w:r>
            <w:r w:rsidRPr="001757E6">
              <w:rPr>
                <w:rFonts w:ascii="Times New Roman" w:eastAsia="Calibri" w:hAnsi="Times New Roman" w:cs="Times New Roman"/>
                <w:bCs/>
                <w:sz w:val="24"/>
                <w:szCs w:val="20"/>
                <w:shd w:val="clear" w:color="auto" w:fill="FFFFFF"/>
                <w:lang w:eastAsia="ru-RU"/>
              </w:rPr>
              <w:lastRenderedPageBreak/>
              <w:t>рамках УМК»;</w:t>
            </w:r>
          </w:p>
          <w:p w:rsidR="001757E6" w:rsidRPr="001757E6" w:rsidRDefault="001757E6" w:rsidP="001757E6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Calibri" w:hAnsi="Times New Roman" w:cs="Times New Roman"/>
                <w:kern w:val="36"/>
                <w:sz w:val="24"/>
                <w:szCs w:val="20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kern w:val="36"/>
                <w:sz w:val="24"/>
                <w:szCs w:val="20"/>
                <w:lang w:eastAsia="ru-RU"/>
              </w:rPr>
              <w:t>«Развитие коммуникативных способностей у русскоязычных детей на занятиях татарского языка»;</w:t>
            </w:r>
          </w:p>
          <w:p w:rsidR="001757E6" w:rsidRPr="001757E6" w:rsidRDefault="001757E6" w:rsidP="001757E6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Calibri" w:hAnsi="Times New Roman" w:cs="Times New Roman"/>
                <w:kern w:val="36"/>
                <w:sz w:val="24"/>
                <w:szCs w:val="20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1757E6">
              <w:rPr>
                <w:rFonts w:ascii="Times New Roman" w:eastAsia="Calibri" w:hAnsi="Times New Roman" w:cs="Times New Roman"/>
                <w:kern w:val="36"/>
                <w:sz w:val="24"/>
                <w:szCs w:val="20"/>
                <w:lang w:eastAsia="ru-RU"/>
              </w:rPr>
              <w:t>Формирование национального самосознания»;</w:t>
            </w:r>
          </w:p>
          <w:p w:rsidR="001757E6" w:rsidRPr="001757E6" w:rsidRDefault="001757E6" w:rsidP="001757E6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татарскому языку в билингвальных условиях</w:t>
            </w:r>
          </w:p>
        </w:tc>
        <w:tc>
          <w:tcPr>
            <w:tcW w:w="1813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865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343"/>
        </w:trPr>
        <w:tc>
          <w:tcPr>
            <w:tcW w:w="568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 3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961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консультации, беседы с родителями по обучению детей татарскому, родному языку с целью привлечения к изучению татарского языка</w:t>
            </w:r>
          </w:p>
        </w:tc>
        <w:tc>
          <w:tcPr>
            <w:tcW w:w="1813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2865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628"/>
        </w:trPr>
        <w:tc>
          <w:tcPr>
            <w:tcW w:w="568" w:type="dxa"/>
          </w:tcPr>
          <w:p w:rsidR="001757E6" w:rsidRPr="001757E6" w:rsidRDefault="001757E6" w:rsidP="001757E6">
            <w:pPr>
              <w:ind w:left="-26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961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 вновь поступивших детей татарской национальности младшего возраста</w:t>
            </w:r>
          </w:p>
        </w:tc>
        <w:tc>
          <w:tcPr>
            <w:tcW w:w="1813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ентябрь</w:t>
            </w:r>
          </w:p>
        </w:tc>
        <w:tc>
          <w:tcPr>
            <w:tcW w:w="2865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628"/>
        </w:trPr>
        <w:tc>
          <w:tcPr>
            <w:tcW w:w="568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5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961" w:type="dxa"/>
          </w:tcPr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Выступления на родительских собраниях:</w:t>
            </w:r>
          </w:p>
          <w:p w:rsidR="001757E6" w:rsidRPr="001757E6" w:rsidRDefault="001757E6" w:rsidP="001757E6">
            <w:pPr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«Правила обучения детей татарскому языку дома</w:t>
            </w:r>
            <w:r w:rsidRPr="001757E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» </w:t>
            </w:r>
            <w:r w:rsidRPr="00175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(старшая группа)</w:t>
            </w:r>
          </w:p>
          <w:p w:rsidR="001757E6" w:rsidRPr="001757E6" w:rsidRDefault="001757E6" w:rsidP="001757E6">
            <w:pPr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«Изучаем татарский язык» (средняя группа)</w:t>
            </w:r>
          </w:p>
          <w:p w:rsidR="001757E6" w:rsidRPr="001757E6" w:rsidRDefault="001757E6" w:rsidP="001757E6">
            <w:pPr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«Использование УМК «Татарча </w:t>
            </w:r>
            <w:r w:rsidRPr="00175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сөйләшәбез</w:t>
            </w:r>
            <w:r w:rsidRPr="001757E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»</w:t>
            </w:r>
            <w:r w:rsidRPr="00175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по обучению детей татарскому языку 4-7 лет” (подготовител</w:t>
            </w:r>
            <w:r w:rsidRPr="00175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175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ная группа)</w:t>
            </w:r>
          </w:p>
          <w:p w:rsidR="001757E6" w:rsidRPr="001757E6" w:rsidRDefault="001757E6" w:rsidP="001757E6">
            <w:pPr>
              <w:numPr>
                <w:ilvl w:val="0"/>
                <w:numId w:val="43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«Усвоение пройденного минимума по УМК в средней группе»;</w:t>
            </w:r>
          </w:p>
          <w:p w:rsidR="001757E6" w:rsidRPr="001757E6" w:rsidRDefault="001757E6" w:rsidP="001757E6">
            <w:pPr>
              <w:numPr>
                <w:ilvl w:val="0"/>
                <w:numId w:val="43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«Усвоение пройденного минимума по УМК в старшей группе»;</w:t>
            </w:r>
          </w:p>
          <w:p w:rsidR="001757E6" w:rsidRPr="001757E6" w:rsidRDefault="001757E6" w:rsidP="001757E6">
            <w:pPr>
              <w:numPr>
                <w:ilvl w:val="0"/>
                <w:numId w:val="44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«Усвоение пройденного минимума по УМК в подготовительной группе»</w:t>
            </w:r>
          </w:p>
        </w:tc>
        <w:tc>
          <w:tcPr>
            <w:tcW w:w="1813" w:type="dxa"/>
          </w:tcPr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65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628"/>
        </w:trPr>
        <w:tc>
          <w:tcPr>
            <w:tcW w:w="568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961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Развлечение в старшей группе №12 </w:t>
            </w:r>
            <w:r w:rsidRPr="001757E6">
              <w:rPr>
                <w:rFonts w:ascii="Times New Roman" w:eastAsia="Times New Roman" w:hAnsi="Times New Roman" w:cs="Times New Roman"/>
                <w:b/>
                <w:kern w:val="36"/>
                <w:lang w:eastAsia="ru-RU"/>
              </w:rPr>
              <w:t>«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Әбиемнең күңел сандыгы</w:t>
            </w:r>
            <w:r w:rsidRPr="001757E6">
              <w:rPr>
                <w:rFonts w:ascii="Times New Roman" w:eastAsia="Times New Roman" w:hAnsi="Times New Roman" w:cs="Times New Roman"/>
                <w:b/>
                <w:kern w:val="36"/>
                <w:lang w:eastAsia="ru-RU"/>
              </w:rPr>
              <w:t>»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813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</w:t>
            </w:r>
          </w:p>
        </w:tc>
        <w:tc>
          <w:tcPr>
            <w:tcW w:w="2865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 воспитатели Васильева А.Н, Фахранурова А.Ф., муз.руководитель Габидуллова О.Р</w:t>
            </w:r>
          </w:p>
        </w:tc>
      </w:tr>
    </w:tbl>
    <w:p w:rsidR="001757E6" w:rsidRPr="001757E6" w:rsidRDefault="001757E6" w:rsidP="001757E6">
      <w:pPr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757E6" w:rsidRPr="001757E6" w:rsidRDefault="001757E6" w:rsidP="001757E6">
      <w:pPr>
        <w:ind w:left="-26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57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Педагоглар </w:t>
      </w:r>
      <w:r w:rsidRPr="001757E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белән эш.</w:t>
      </w:r>
    </w:p>
    <w:p w:rsidR="001757E6" w:rsidRPr="001757E6" w:rsidRDefault="001757E6" w:rsidP="001757E6">
      <w:pPr>
        <w:ind w:left="-26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57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кадрами. Методическая работа.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9"/>
        <w:gridCol w:w="4766"/>
        <w:gridCol w:w="1869"/>
        <w:gridCol w:w="3119"/>
      </w:tblGrid>
      <w:tr w:rsidR="001757E6" w:rsidRPr="001757E6" w:rsidTr="001757E6">
        <w:trPr>
          <w:trHeight w:val="344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766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869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3119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Ответственные</w:t>
            </w:r>
          </w:p>
        </w:tc>
      </w:tr>
      <w:tr w:rsidR="001757E6" w:rsidRPr="001757E6" w:rsidTr="001757E6">
        <w:trPr>
          <w:trHeight w:val="344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766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занятий с русскоязычными педагогами (воспитателями) по усвоению связной речи для организации языковой 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среды на татарском языке</w:t>
            </w:r>
          </w:p>
        </w:tc>
        <w:tc>
          <w:tcPr>
            <w:tcW w:w="1869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3119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344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4766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 русскоязычных педагогов на знание татарского языка</w:t>
            </w:r>
          </w:p>
        </w:tc>
        <w:tc>
          <w:tcPr>
            <w:tcW w:w="1869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19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1338"/>
        </w:trPr>
        <w:tc>
          <w:tcPr>
            <w:tcW w:w="0" w:type="auto"/>
          </w:tcPr>
          <w:p w:rsidR="001757E6" w:rsidRPr="001757E6" w:rsidRDefault="006F1A7E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1757E6"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766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индивидуальные консультации, беседы с педагогами по обучению детей государственным языкам в кабинете татарского языка</w:t>
            </w:r>
          </w:p>
        </w:tc>
        <w:tc>
          <w:tcPr>
            <w:tcW w:w="1869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19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</w:tbl>
    <w:p w:rsidR="001757E6" w:rsidRPr="001757E6" w:rsidRDefault="001757E6" w:rsidP="001757E6">
      <w:pPr>
        <w:ind w:left="-2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57E6" w:rsidRPr="001757E6" w:rsidRDefault="001757E6" w:rsidP="001757E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  <w:r w:rsidRPr="001757E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Развлечения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3960"/>
        <w:gridCol w:w="1620"/>
        <w:gridCol w:w="3945"/>
      </w:tblGrid>
      <w:tr w:rsidR="001757E6" w:rsidRPr="001757E6" w:rsidTr="001757E6">
        <w:tc>
          <w:tcPr>
            <w:tcW w:w="648" w:type="dxa"/>
          </w:tcPr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960" w:type="dxa"/>
          </w:tcPr>
          <w:p w:rsidR="001757E6" w:rsidRPr="001757E6" w:rsidRDefault="001757E6" w:rsidP="001757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620" w:type="dxa"/>
          </w:tcPr>
          <w:p w:rsidR="001757E6" w:rsidRPr="001757E6" w:rsidRDefault="001757E6" w:rsidP="001757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Срок проведения мероприятий</w:t>
            </w:r>
          </w:p>
        </w:tc>
        <w:tc>
          <w:tcPr>
            <w:tcW w:w="3945" w:type="dxa"/>
          </w:tcPr>
          <w:p w:rsidR="001757E6" w:rsidRPr="001757E6" w:rsidRDefault="001757E6" w:rsidP="001757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1757E6" w:rsidRPr="001757E6" w:rsidTr="001757E6">
        <w:tc>
          <w:tcPr>
            <w:tcW w:w="648" w:type="dxa"/>
          </w:tcPr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960" w:type="dxa"/>
          </w:tcPr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Әкият илендә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(мультфильмнар карау)</w:t>
            </w:r>
          </w:p>
        </w:tc>
        <w:tc>
          <w:tcPr>
            <w:tcW w:w="1620" w:type="dxa"/>
          </w:tcPr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В течение года</w:t>
            </w:r>
          </w:p>
        </w:tc>
        <w:tc>
          <w:tcPr>
            <w:tcW w:w="3945" w:type="dxa"/>
          </w:tcPr>
          <w:p w:rsidR="001757E6" w:rsidRPr="001757E6" w:rsidRDefault="001757E6" w:rsidP="006F1A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 по обучению родному языку Салимова Г.Ф., Фазлыйова К.А. </w:t>
            </w:r>
            <w:r w:rsidR="006F1A7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уз. руководители, воспитатели групп</w:t>
            </w:r>
          </w:p>
        </w:tc>
      </w:tr>
      <w:tr w:rsidR="001757E6" w:rsidRPr="001757E6" w:rsidTr="001757E6">
        <w:trPr>
          <w:trHeight w:val="1292"/>
        </w:trPr>
        <w:tc>
          <w:tcPr>
            <w:tcW w:w="648" w:type="dxa"/>
          </w:tcPr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960" w:type="dxa"/>
          </w:tcPr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«С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өмбелә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 </w:t>
            </w:r>
          </w:p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945" w:type="dxa"/>
          </w:tcPr>
          <w:p w:rsidR="001757E6" w:rsidRPr="001757E6" w:rsidRDefault="001757E6" w:rsidP="006F1A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 по обучению родному языку Салимова Г.Ф., Фазлыйова К.А. </w:t>
            </w:r>
            <w:r w:rsidR="006F1A7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уз. руководители, воспитатели групп</w:t>
            </w:r>
          </w:p>
        </w:tc>
      </w:tr>
      <w:tr w:rsidR="001757E6" w:rsidRPr="001757E6" w:rsidTr="001757E6">
        <w:tc>
          <w:tcPr>
            <w:tcW w:w="648" w:type="dxa"/>
          </w:tcPr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960" w:type="dxa"/>
          </w:tcPr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«Н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әүрү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з»</w:t>
            </w:r>
          </w:p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945" w:type="dxa"/>
          </w:tcPr>
          <w:p w:rsidR="001757E6" w:rsidRPr="001757E6" w:rsidRDefault="001757E6" w:rsidP="006F1A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 по обучению родному языку Салимова Г.Ф., Фазлыйова К.А. </w:t>
            </w:r>
            <w:r w:rsidR="006F1A7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уз. руководители, воспитатели групп</w:t>
            </w:r>
          </w:p>
        </w:tc>
      </w:tr>
      <w:tr w:rsidR="001757E6" w:rsidRPr="001757E6" w:rsidTr="001757E6">
        <w:tc>
          <w:tcPr>
            <w:tcW w:w="648" w:type="dxa"/>
          </w:tcPr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960" w:type="dxa"/>
          </w:tcPr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«Масленица»</w:t>
            </w:r>
          </w:p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945" w:type="dxa"/>
          </w:tcPr>
          <w:p w:rsidR="001757E6" w:rsidRPr="001757E6" w:rsidRDefault="001757E6" w:rsidP="006F1A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 по обучению родному языку Салимова Г.Ф., Фазлыйова К.А. </w:t>
            </w:r>
            <w:r w:rsidR="006F1A7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уз. руководители, воспитатели групп</w:t>
            </w:r>
          </w:p>
        </w:tc>
      </w:tr>
      <w:tr w:rsidR="001757E6" w:rsidRPr="001757E6" w:rsidTr="001757E6">
        <w:tc>
          <w:tcPr>
            <w:tcW w:w="648" w:type="dxa"/>
          </w:tcPr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960" w:type="dxa"/>
          </w:tcPr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Неделя  Габдуллы Тукая.</w:t>
            </w:r>
          </w:p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 Тукай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безнең  йөрәкләрдә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»</w:t>
            </w:r>
          </w:p>
        </w:tc>
        <w:tc>
          <w:tcPr>
            <w:tcW w:w="1620" w:type="dxa"/>
          </w:tcPr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прель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3945" w:type="dxa"/>
          </w:tcPr>
          <w:p w:rsidR="001757E6" w:rsidRPr="001757E6" w:rsidRDefault="001757E6" w:rsidP="006F1A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 по обучению родному языку Салимова Г.Ф., Фазлыйова К.А. </w:t>
            </w:r>
            <w:r w:rsidR="006F1A7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уз. руководители, воспитатели групп</w:t>
            </w:r>
          </w:p>
        </w:tc>
      </w:tr>
      <w:tr w:rsidR="001757E6" w:rsidRPr="001757E6" w:rsidTr="001757E6">
        <w:tc>
          <w:tcPr>
            <w:tcW w:w="648" w:type="dxa"/>
          </w:tcPr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960" w:type="dxa"/>
          </w:tcPr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«Сабантуй» 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 </w:t>
            </w:r>
          </w:p>
        </w:tc>
        <w:tc>
          <w:tcPr>
            <w:tcW w:w="1620" w:type="dxa"/>
          </w:tcPr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3945" w:type="dxa"/>
          </w:tcPr>
          <w:p w:rsidR="001757E6" w:rsidRPr="001757E6" w:rsidRDefault="001757E6" w:rsidP="006F1A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 по обучению родному языку Салимова Г.Ф., Фазлыйова К.А. </w:t>
            </w:r>
            <w:r w:rsidR="006F1A7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уз. руководители, воспитатели групп</w:t>
            </w:r>
          </w:p>
        </w:tc>
      </w:tr>
    </w:tbl>
    <w:p w:rsidR="001757E6" w:rsidRPr="001757E6" w:rsidRDefault="001757E6" w:rsidP="001757E6">
      <w:pPr>
        <w:spacing w:after="0" w:line="240" w:lineRule="auto"/>
        <w:rPr>
          <w:rFonts w:ascii="a_Albionic" w:eastAsia="Calibri" w:hAnsi="a_Albionic" w:cs="Times New Roman"/>
          <w:b/>
          <w:sz w:val="24"/>
          <w:szCs w:val="20"/>
          <w:lang w:eastAsia="ru-RU"/>
        </w:rPr>
      </w:pPr>
    </w:p>
    <w:p w:rsidR="00A92520" w:rsidRPr="008127A5" w:rsidRDefault="001757E6" w:rsidP="00A9252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b/>
          <w:bCs/>
          <w:sz w:val="24"/>
          <w:szCs w:val="24"/>
        </w:rPr>
        <w:t xml:space="preserve">5.2. </w:t>
      </w:r>
      <w:r w:rsidR="00A92520" w:rsidRPr="008127A5">
        <w:rPr>
          <w:rFonts w:ascii="Times New Roman" w:eastAsia="Calibri" w:hAnsi="Times New Roman" w:cs="Times New Roman"/>
          <w:b/>
          <w:sz w:val="24"/>
          <w:szCs w:val="24"/>
        </w:rPr>
        <w:t xml:space="preserve">Годовой план организационно-методической работы воспитателей </w:t>
      </w:r>
      <w:r w:rsidR="008127A5">
        <w:rPr>
          <w:rFonts w:ascii="Times New Roman" w:eastAsia="Calibri" w:hAnsi="Times New Roman" w:cs="Times New Roman"/>
          <w:b/>
          <w:sz w:val="24"/>
          <w:szCs w:val="24"/>
        </w:rPr>
        <w:t>(</w:t>
      </w:r>
      <w:r w:rsidR="00A92520" w:rsidRPr="008127A5">
        <w:rPr>
          <w:rFonts w:ascii="Times New Roman" w:eastAsia="Calibri" w:hAnsi="Times New Roman" w:cs="Times New Roman"/>
          <w:b/>
          <w:sz w:val="24"/>
          <w:szCs w:val="24"/>
        </w:rPr>
        <w:t xml:space="preserve">по обучению родному языку) Салимовой Г.Ф., Фазлыйовой К.А. </w:t>
      </w:r>
    </w:p>
    <w:p w:rsidR="00A92520" w:rsidRPr="008127A5" w:rsidRDefault="00A92520" w:rsidP="00A9252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127A5">
        <w:rPr>
          <w:rFonts w:ascii="Times New Roman" w:eastAsia="Calibri" w:hAnsi="Times New Roman" w:cs="Times New Roman"/>
          <w:b/>
          <w:sz w:val="24"/>
          <w:szCs w:val="24"/>
        </w:rPr>
        <w:t>на 2020– 2021 учебный год</w:t>
      </w:r>
    </w:p>
    <w:p w:rsidR="001757E6" w:rsidRPr="001757E6" w:rsidRDefault="001757E6" w:rsidP="001757E6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</w:pPr>
    </w:p>
    <w:p w:rsidR="001757E6" w:rsidRPr="001757E6" w:rsidRDefault="001757E6" w:rsidP="001757E6">
      <w:pPr>
        <w:ind w:left="-28" w:firstLine="709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757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1757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Систематизация работы по обучению дошкольников</w:t>
      </w:r>
    </w:p>
    <w:p w:rsidR="001757E6" w:rsidRPr="001757E6" w:rsidRDefault="001757E6" w:rsidP="001757E6">
      <w:pPr>
        <w:ind w:left="-28" w:firstLine="709"/>
        <w:contextualSpacing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757E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государственным языкам РТ в соответствии с Федеральным государственным  стандартом, с использованием УМК через организацию совместной деятельности педагогов, родителей и детей.</w:t>
      </w:r>
    </w:p>
    <w:p w:rsidR="001757E6" w:rsidRPr="001757E6" w:rsidRDefault="001757E6" w:rsidP="001757E6">
      <w:pPr>
        <w:ind w:left="-28" w:firstLine="709"/>
        <w:contextualSpacing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1757E6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lastRenderedPageBreak/>
        <w:t xml:space="preserve"> Максат:</w:t>
      </w:r>
      <w:r w:rsidRPr="001757E6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Федераль дәүләт стандартлары нигезендә, УМК кулланып мәктәпкәчә яшьтәге рус телле балаларны татар теленә өйрәтү системалаштыру. Педагоглар, әти-әниләр һәм балалар белән берлектә эшне оештыру.</w:t>
      </w:r>
    </w:p>
    <w:p w:rsidR="001757E6" w:rsidRPr="001757E6" w:rsidRDefault="001757E6" w:rsidP="001757E6">
      <w:pPr>
        <w:ind w:left="-28" w:firstLine="709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1757E6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Задачи:</w:t>
      </w:r>
    </w:p>
    <w:p w:rsidR="001757E6" w:rsidRPr="001757E6" w:rsidRDefault="001757E6" w:rsidP="001757E6">
      <w:pPr>
        <w:ind w:left="-28" w:firstLine="709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757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1.Создание условий для сознательного отношения педагогов к языку как национально-культурной ценности через предметно-развивающую и языковую среду на основе игровой деятельности  и использования УМК.</w:t>
      </w:r>
    </w:p>
    <w:p w:rsidR="001757E6" w:rsidRPr="001757E6" w:rsidRDefault="001757E6" w:rsidP="001757E6">
      <w:pPr>
        <w:ind w:left="-28"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7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</w:t>
      </w:r>
      <w:r w:rsidRPr="001757E6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И</w:t>
      </w:r>
      <w:r w:rsidRPr="001757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спользование учебно-методических комплектов, ИКТ технологий, авторских разработок  по всем направлениям для улучшения качества</w:t>
      </w:r>
      <w:r w:rsidRPr="00175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детей государственным языкам Республики Татарстан.</w:t>
      </w:r>
    </w:p>
    <w:p w:rsidR="001757E6" w:rsidRPr="001757E6" w:rsidRDefault="001757E6" w:rsidP="001757E6">
      <w:pPr>
        <w:spacing w:after="0" w:line="240" w:lineRule="auto"/>
        <w:ind w:left="-28"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7E6">
        <w:rPr>
          <w:rFonts w:ascii="Times New Roman" w:eastAsia="Times New Roman" w:hAnsi="Times New Roman" w:cs="Times New Roman"/>
          <w:sz w:val="24"/>
          <w:szCs w:val="24"/>
          <w:lang w:eastAsia="ru-RU"/>
        </w:rPr>
        <w:t>3. Обеспечение качества работы по  преемственности  национального образования и воспитания детей на основе системы «Детский сад, семья и школа – непрерывность и преемственность в воспитании и обучении детей на родном языке». Продолжить сотрудничество с семьей.</w:t>
      </w:r>
    </w:p>
    <w:p w:rsidR="001757E6" w:rsidRPr="001757E6" w:rsidRDefault="001757E6" w:rsidP="001757E6">
      <w:pPr>
        <w:spacing w:after="0" w:line="240" w:lineRule="auto"/>
        <w:ind w:left="-28"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7E6">
        <w:rPr>
          <w:rFonts w:ascii="Times New Roman" w:eastAsia="Times New Roman" w:hAnsi="Times New Roman" w:cs="Times New Roman"/>
          <w:sz w:val="24"/>
          <w:szCs w:val="24"/>
          <w:lang w:eastAsia="ru-RU"/>
        </w:rPr>
        <w:t>4.Пополнение материальной базы татарского кабинета.</w:t>
      </w:r>
    </w:p>
    <w:p w:rsidR="001757E6" w:rsidRPr="001757E6" w:rsidRDefault="001757E6" w:rsidP="001757E6">
      <w:pPr>
        <w:spacing w:after="0" w:line="240" w:lineRule="auto"/>
        <w:ind w:left="-28" w:firstLine="709"/>
        <w:contextualSpacing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757E6">
        <w:rPr>
          <w:rFonts w:ascii="Times New Roman" w:eastAsia="Times New Roman" w:hAnsi="Times New Roman" w:cs="Times New Roman"/>
          <w:sz w:val="24"/>
          <w:szCs w:val="24"/>
          <w:lang w:eastAsia="ru-RU"/>
        </w:rPr>
        <w:t>5.Обновить предметную среду кабинета татарского языка новыми современными пособиями в соответствии с инновационными технологиями для работы с детьми по обучению языкам.</w:t>
      </w:r>
    </w:p>
    <w:p w:rsidR="001757E6" w:rsidRPr="001757E6" w:rsidRDefault="001757E6" w:rsidP="001757E6">
      <w:pPr>
        <w:spacing w:after="0" w:line="240" w:lineRule="auto"/>
        <w:ind w:left="-28" w:firstLine="709"/>
        <w:contextualSpacing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757E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6.</w:t>
      </w:r>
      <w:r w:rsidRPr="001757E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Пополнить развивающую среду кабинета игровым материалом для О</w:t>
      </w:r>
      <w:r w:rsidRPr="001757E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</w:t>
      </w:r>
      <w:r w:rsidRPr="001757E6">
        <w:rPr>
          <w:rFonts w:ascii="Times New Roman" w:eastAsia="Times New Roman" w:hAnsi="Times New Roman" w:cs="Times New Roman"/>
          <w:sz w:val="24"/>
          <w:szCs w:val="24"/>
          <w:lang w:eastAsia="ru-RU"/>
        </w:rPr>
        <w:t>Д познавательно-речевого цикла.</w:t>
      </w:r>
    </w:p>
    <w:p w:rsidR="001757E6" w:rsidRPr="001757E6" w:rsidRDefault="001757E6" w:rsidP="001757E6">
      <w:pPr>
        <w:ind w:left="-26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57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Оештыру эше</w:t>
      </w:r>
    </w:p>
    <w:p w:rsidR="001757E6" w:rsidRPr="001757E6" w:rsidRDefault="001757E6" w:rsidP="001757E6">
      <w:pPr>
        <w:ind w:left="-26"/>
        <w:contextualSpacing/>
        <w:jc w:val="center"/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</w:pPr>
      <w:r w:rsidRPr="001757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Организационная работа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"/>
        <w:gridCol w:w="5009"/>
        <w:gridCol w:w="1661"/>
        <w:gridCol w:w="2903"/>
      </w:tblGrid>
      <w:tr w:rsidR="001757E6" w:rsidRPr="001757E6" w:rsidTr="001757E6">
        <w:trPr>
          <w:trHeight w:val="598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009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661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903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Ответственные</w:t>
            </w:r>
          </w:p>
        </w:tc>
      </w:tr>
      <w:tr w:rsidR="001757E6" w:rsidRPr="001757E6" w:rsidTr="001757E6">
        <w:trPr>
          <w:trHeight w:val="598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009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документации</w:t>
            </w: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перспективное планирование по обучению детей татарскому  всех возрастных групп</w:t>
            </w: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-календарные планы по обучению татарскому во всех возрастных группах</w:t>
            </w:r>
          </w:p>
        </w:tc>
        <w:tc>
          <w:tcPr>
            <w:tcW w:w="1661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03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598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009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ДОУ на двух языках</w:t>
            </w:r>
          </w:p>
        </w:tc>
        <w:tc>
          <w:tcPr>
            <w:tcW w:w="1661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03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343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3.</w:t>
            </w:r>
          </w:p>
        </w:tc>
        <w:tc>
          <w:tcPr>
            <w:tcW w:w="5009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Подготовить кабинет к новому учебному году в соответствии с требованиями ФГОС</w:t>
            </w:r>
          </w:p>
        </w:tc>
        <w:tc>
          <w:tcPr>
            <w:tcW w:w="1661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Август</w:t>
            </w:r>
          </w:p>
        </w:tc>
        <w:tc>
          <w:tcPr>
            <w:tcW w:w="2903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1239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009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Собрать списки детей по группам</w:t>
            </w:r>
          </w:p>
        </w:tc>
        <w:tc>
          <w:tcPr>
            <w:tcW w:w="1661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03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1091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009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Составить список детей по национальному составу в группах</w:t>
            </w:r>
          </w:p>
        </w:tc>
        <w:tc>
          <w:tcPr>
            <w:tcW w:w="1661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03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455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009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работы на  год</w:t>
            </w:r>
          </w:p>
        </w:tc>
        <w:tc>
          <w:tcPr>
            <w:tcW w:w="1661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03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 по обучению родному языку 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Салимова Г.Ф., Фазлыйова К.А.</w:t>
            </w:r>
          </w:p>
        </w:tc>
      </w:tr>
    </w:tbl>
    <w:p w:rsidR="001757E6" w:rsidRPr="001757E6" w:rsidRDefault="001757E6" w:rsidP="001757E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</w:p>
    <w:p w:rsidR="001757E6" w:rsidRPr="001757E6" w:rsidRDefault="001757E6" w:rsidP="001757E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  <w:r w:rsidRPr="001757E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</w:t>
      </w:r>
      <w:r w:rsidRPr="001757E6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 xml:space="preserve">рганизационно </w:t>
      </w:r>
      <w:r w:rsidRPr="001757E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– </w:t>
      </w:r>
      <w:r w:rsidRPr="001757E6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>методическая работа</w:t>
      </w:r>
    </w:p>
    <w:p w:rsidR="001757E6" w:rsidRPr="001757E6" w:rsidRDefault="001757E6" w:rsidP="001757E6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1757E6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>Методик-оештыру эше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4685"/>
        <w:gridCol w:w="1907"/>
        <w:gridCol w:w="2905"/>
      </w:tblGrid>
      <w:tr w:rsidR="001757E6" w:rsidRPr="001757E6" w:rsidTr="001757E6">
        <w:trPr>
          <w:trHeight w:val="343"/>
        </w:trPr>
        <w:tc>
          <w:tcPr>
            <w:tcW w:w="0" w:type="auto"/>
          </w:tcPr>
          <w:p w:rsidR="001757E6" w:rsidRPr="001757E6" w:rsidRDefault="001757E6" w:rsidP="001757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85" w:type="dxa"/>
          </w:tcPr>
          <w:p w:rsidR="001757E6" w:rsidRPr="001757E6" w:rsidRDefault="001757E6" w:rsidP="001757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907" w:type="dxa"/>
          </w:tcPr>
          <w:p w:rsidR="001757E6" w:rsidRPr="001757E6" w:rsidRDefault="001757E6" w:rsidP="001757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905" w:type="dxa"/>
          </w:tcPr>
          <w:p w:rsidR="001757E6" w:rsidRPr="001757E6" w:rsidRDefault="001757E6" w:rsidP="001757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Ответственные</w:t>
            </w:r>
          </w:p>
        </w:tc>
      </w:tr>
      <w:tr w:rsidR="001757E6" w:rsidRPr="001757E6" w:rsidTr="001757E6">
        <w:trPr>
          <w:trHeight w:val="487"/>
        </w:trPr>
        <w:tc>
          <w:tcPr>
            <w:tcW w:w="0" w:type="auto"/>
          </w:tcPr>
          <w:p w:rsidR="001757E6" w:rsidRPr="001757E6" w:rsidRDefault="001757E6" w:rsidP="001757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85" w:type="dxa"/>
          </w:tcPr>
          <w:p w:rsidR="001757E6" w:rsidRPr="001757E6" w:rsidRDefault="001757E6" w:rsidP="001757E6">
            <w:pPr>
              <w:shd w:val="clear" w:color="auto" w:fill="FFFFFF"/>
              <w:spacing w:after="0" w:line="322" w:lineRule="exact"/>
              <w:ind w:left="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Изучение инновационных технологий по обучению детей 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государственным языкам РТ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757E6" w:rsidRPr="001757E6" w:rsidRDefault="001757E6" w:rsidP="001757E6">
            <w:pPr>
              <w:shd w:val="clear" w:color="auto" w:fill="FFFFFF"/>
              <w:spacing w:after="0" w:line="322" w:lineRule="exact"/>
              <w:ind w:left="62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периодическое изучение нового материала по УМК на сайте Министерства образования и науки РТ (мон.татар.ру)</w:t>
            </w:r>
          </w:p>
          <w:p w:rsidR="001757E6" w:rsidRPr="001757E6" w:rsidRDefault="001757E6" w:rsidP="001757E6">
            <w:pPr>
              <w:shd w:val="clear" w:color="auto" w:fill="FFFFFF"/>
              <w:spacing w:after="0" w:line="322" w:lineRule="exact"/>
              <w:ind w:left="62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7" w:type="dxa"/>
          </w:tcPr>
          <w:p w:rsidR="001757E6" w:rsidRPr="001757E6" w:rsidRDefault="001757E6" w:rsidP="001757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В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2905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550"/>
        </w:trPr>
        <w:tc>
          <w:tcPr>
            <w:tcW w:w="0" w:type="auto"/>
          </w:tcPr>
          <w:p w:rsidR="001757E6" w:rsidRPr="001757E6" w:rsidRDefault="001757E6" w:rsidP="001757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685" w:type="dxa"/>
          </w:tcPr>
          <w:p w:rsidR="001757E6" w:rsidRPr="001757E6" w:rsidRDefault="001757E6" w:rsidP="001757E6">
            <w:pPr>
              <w:shd w:val="clear" w:color="auto" w:fill="FFFFFF"/>
              <w:spacing w:after="0" w:line="322" w:lineRule="exact"/>
              <w:ind w:left="1" w:firstLine="61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Посещение   ММО для воспитателей по обучению татарскому языку, участие в их работе</w:t>
            </w:r>
          </w:p>
        </w:tc>
        <w:tc>
          <w:tcPr>
            <w:tcW w:w="1907" w:type="dxa"/>
          </w:tcPr>
          <w:p w:rsidR="001757E6" w:rsidRPr="001757E6" w:rsidRDefault="001757E6" w:rsidP="001757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В течение года</w:t>
            </w:r>
          </w:p>
        </w:tc>
        <w:tc>
          <w:tcPr>
            <w:tcW w:w="2905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1140"/>
        </w:trPr>
        <w:tc>
          <w:tcPr>
            <w:tcW w:w="0" w:type="auto"/>
          </w:tcPr>
          <w:p w:rsidR="001757E6" w:rsidRPr="001757E6" w:rsidRDefault="001757E6" w:rsidP="001757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685" w:type="dxa"/>
          </w:tcPr>
          <w:p w:rsidR="001757E6" w:rsidRPr="001757E6" w:rsidRDefault="001757E6" w:rsidP="001757E6">
            <w:pPr>
              <w:shd w:val="clear" w:color="auto" w:fill="FFFFFF"/>
              <w:spacing w:after="0" w:line="322" w:lineRule="exact"/>
              <w:ind w:left="62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Изучение методической литературы по ФГОС в образовательном процессе ДОУ</w:t>
            </w:r>
          </w:p>
          <w:p w:rsidR="001757E6" w:rsidRPr="001757E6" w:rsidRDefault="001757E6" w:rsidP="001757E6">
            <w:pPr>
              <w:shd w:val="clear" w:color="auto" w:fill="FFFFFF"/>
              <w:spacing w:after="0" w:line="322" w:lineRule="exact"/>
              <w:ind w:left="62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7" w:type="dxa"/>
          </w:tcPr>
          <w:p w:rsidR="001757E6" w:rsidRPr="001757E6" w:rsidRDefault="001757E6" w:rsidP="001757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В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2905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родному языку Салимова Г.Ф.</w:t>
            </w:r>
          </w:p>
        </w:tc>
      </w:tr>
      <w:tr w:rsidR="001757E6" w:rsidRPr="001757E6" w:rsidTr="001757E6">
        <w:trPr>
          <w:trHeight w:val="1339"/>
        </w:trPr>
        <w:tc>
          <w:tcPr>
            <w:tcW w:w="0" w:type="auto"/>
          </w:tcPr>
          <w:p w:rsidR="001757E6" w:rsidRPr="001757E6" w:rsidRDefault="001757E6" w:rsidP="001757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685" w:type="dxa"/>
          </w:tcPr>
          <w:p w:rsidR="001757E6" w:rsidRPr="001757E6" w:rsidRDefault="001757E6" w:rsidP="001757E6">
            <w:pPr>
              <w:shd w:val="clear" w:color="auto" w:fill="FFFFFF"/>
              <w:spacing w:after="0" w:line="322" w:lineRule="exact"/>
              <w:ind w:left="62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Участие в городских, региональных и республиканских семинарах, конкурсах </w:t>
            </w:r>
          </w:p>
          <w:p w:rsidR="001757E6" w:rsidRPr="001757E6" w:rsidRDefault="001757E6" w:rsidP="001757E6">
            <w:pPr>
              <w:shd w:val="clear" w:color="auto" w:fill="FFFFFF"/>
              <w:spacing w:after="0" w:line="322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для воспитателей 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татарского 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языка</w:t>
            </w:r>
          </w:p>
          <w:p w:rsidR="001757E6" w:rsidRPr="001757E6" w:rsidRDefault="001757E6" w:rsidP="001757E6">
            <w:pPr>
              <w:shd w:val="clear" w:color="auto" w:fill="FFFFFF"/>
              <w:spacing w:after="0" w:line="322" w:lineRule="exact"/>
              <w:ind w:left="62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7" w:type="dxa"/>
          </w:tcPr>
          <w:p w:rsidR="001757E6" w:rsidRPr="001757E6" w:rsidRDefault="001757E6" w:rsidP="001757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В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2905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1339"/>
        </w:trPr>
        <w:tc>
          <w:tcPr>
            <w:tcW w:w="0" w:type="auto"/>
          </w:tcPr>
          <w:p w:rsidR="001757E6" w:rsidRPr="001757E6" w:rsidRDefault="001757E6" w:rsidP="001757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685" w:type="dxa"/>
          </w:tcPr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Участие в мероприятиях детского сада по годовому плану</w:t>
            </w:r>
          </w:p>
        </w:tc>
        <w:tc>
          <w:tcPr>
            <w:tcW w:w="1907" w:type="dxa"/>
          </w:tcPr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По плану</w:t>
            </w:r>
          </w:p>
        </w:tc>
        <w:tc>
          <w:tcPr>
            <w:tcW w:w="2905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</w:tbl>
    <w:p w:rsidR="001757E6" w:rsidRPr="001757E6" w:rsidRDefault="001757E6" w:rsidP="001757E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</w:p>
    <w:p w:rsidR="001757E6" w:rsidRPr="001757E6" w:rsidRDefault="001757E6" w:rsidP="001757E6">
      <w:pPr>
        <w:ind w:left="-26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57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детьми</w:t>
      </w:r>
    </w:p>
    <w:p w:rsidR="001757E6" w:rsidRPr="001757E6" w:rsidRDefault="001757E6" w:rsidP="001757E6">
      <w:pPr>
        <w:ind w:left="-26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  <w:r w:rsidRPr="001757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Балалар бел</w:t>
      </w:r>
      <w:r w:rsidRPr="001757E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ән эш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"/>
        <w:gridCol w:w="4891"/>
        <w:gridCol w:w="1607"/>
        <w:gridCol w:w="3043"/>
      </w:tblGrid>
      <w:tr w:rsidR="001757E6" w:rsidRPr="001757E6" w:rsidTr="001757E6">
        <w:trPr>
          <w:trHeight w:val="343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91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Использовать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УМК «Татарча с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ө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йл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без», «Туган телд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с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ө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йл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без» в работе с детьми</w:t>
            </w:r>
          </w:p>
        </w:tc>
        <w:tc>
          <w:tcPr>
            <w:tcW w:w="1607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43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487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891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проводить обучение детей  татарскому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языку  используя в работе УМК, инновационные методики,  пиктограммы, проектирование</w:t>
            </w:r>
          </w:p>
        </w:tc>
        <w:tc>
          <w:tcPr>
            <w:tcW w:w="1607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3043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487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3.</w:t>
            </w:r>
          </w:p>
        </w:tc>
        <w:tc>
          <w:tcPr>
            <w:tcW w:w="4891" w:type="dxa"/>
          </w:tcPr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Выступления детей на утренниках на татарском языке со стихами татарских писателей и песнями татарских композиторов</w:t>
            </w:r>
          </w:p>
        </w:tc>
        <w:tc>
          <w:tcPr>
            <w:tcW w:w="1607" w:type="dxa"/>
          </w:tcPr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43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 по обучению родному языку Салимова Г.Ф., Фазлыйова К.А., 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воспитатели групп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муз. руководители</w:t>
            </w:r>
          </w:p>
        </w:tc>
      </w:tr>
      <w:tr w:rsidR="001757E6" w:rsidRPr="001757E6" w:rsidTr="001757E6">
        <w:trPr>
          <w:trHeight w:val="1588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4.</w:t>
            </w:r>
          </w:p>
        </w:tc>
        <w:tc>
          <w:tcPr>
            <w:tcW w:w="4891" w:type="dxa"/>
          </w:tcPr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Контроль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 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 осанкой во время занятий</w:t>
            </w:r>
          </w:p>
        </w:tc>
        <w:tc>
          <w:tcPr>
            <w:tcW w:w="1607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 течение года</w:t>
            </w:r>
          </w:p>
        </w:tc>
        <w:tc>
          <w:tcPr>
            <w:tcW w:w="3043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 по обучению родному языку Салимова Г.Ф., Фазлыйова К.А., 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воспитатели групп</w:t>
            </w:r>
          </w:p>
        </w:tc>
      </w:tr>
      <w:tr w:rsidR="001757E6" w:rsidRPr="001757E6" w:rsidTr="001757E6">
        <w:trPr>
          <w:trHeight w:val="799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891" w:type="dxa"/>
          </w:tcPr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Коррекционная работа с детьми, у которых результаты диагностики ниже среднего</w:t>
            </w:r>
          </w:p>
        </w:tc>
        <w:tc>
          <w:tcPr>
            <w:tcW w:w="1607" w:type="dxa"/>
          </w:tcPr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43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272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891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утренниках</w:t>
            </w:r>
          </w:p>
        </w:tc>
        <w:tc>
          <w:tcPr>
            <w:tcW w:w="1607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43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К.А., воспитатели групп</w:t>
            </w:r>
          </w:p>
        </w:tc>
      </w:tr>
      <w:tr w:rsidR="001757E6" w:rsidRPr="001757E6" w:rsidTr="001757E6">
        <w:trPr>
          <w:trHeight w:val="799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891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Участвовать во всех городских, региональных, республиканских мероприятиях, конкурсах: «Чтецы», «Татар малае», «С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өмбелә чибәре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тд.</w:t>
            </w: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 года</w:t>
            </w:r>
          </w:p>
        </w:tc>
        <w:tc>
          <w:tcPr>
            <w:tcW w:w="3043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 по обучению родному языку Салимова Г.Ф., Фазлыйова К.А., 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воспитатели групп, 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муз.руководители</w:t>
            </w:r>
          </w:p>
        </w:tc>
      </w:tr>
      <w:tr w:rsidR="001757E6" w:rsidRPr="001757E6" w:rsidTr="001757E6">
        <w:trPr>
          <w:trHeight w:val="1140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</w:t>
            </w:r>
          </w:p>
        </w:tc>
        <w:tc>
          <w:tcPr>
            <w:tcW w:w="4891" w:type="dxa"/>
          </w:tcPr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по обучению родному языку  с детьми раннего дошкольного возраста и 2 младшей группы во время режимных моментов</w:t>
            </w:r>
          </w:p>
        </w:tc>
        <w:tc>
          <w:tcPr>
            <w:tcW w:w="1607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43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1140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891" w:type="dxa"/>
          </w:tcPr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Диагностика в начале и конце учебного года по усвоению  татарского языка используя УМК</w:t>
            </w:r>
          </w:p>
        </w:tc>
        <w:tc>
          <w:tcPr>
            <w:tcW w:w="1607" w:type="dxa"/>
          </w:tcPr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Апрел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3043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917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891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и провести праздники, развлечения и другие мероприятия по ознакомлению с традициями, культурой и бытом татарского народа и народов РТ</w:t>
            </w: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Праздники и развлечения:</w:t>
            </w: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Развлечения в средних, старших и подготовительных группах</w:t>
            </w: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«С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өмбелә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Развлечение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посвящённые ко дню родного языка</w:t>
            </w:r>
            <w:r w:rsidRPr="001757E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 «Праздник дружбы</w:t>
            </w:r>
            <w:r w:rsidRPr="001757E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ar-SA"/>
              </w:rPr>
              <w:t>-Дуслык бәйрәме</w:t>
            </w:r>
            <w:r w:rsidRPr="001757E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»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(ответственная группа №10,8)</w:t>
            </w:r>
          </w:p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 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Нәүрүз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(ответственная группа №12,3)</w:t>
            </w:r>
          </w:p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-«Масленница»</w:t>
            </w: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(ответственная группа №1,9)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Развлечения в средних, старших и подготовительных группах.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«Милли 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бәйрәм- Сабан туе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-На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циональный праздник «Сабантуй»</w:t>
            </w:r>
          </w:p>
        </w:tc>
        <w:tc>
          <w:tcPr>
            <w:tcW w:w="1607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2020г.</w:t>
            </w:r>
          </w:p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Февраль 2021г.</w:t>
            </w: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2021г.</w:t>
            </w: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2021г.</w:t>
            </w: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2021г.</w:t>
            </w:r>
          </w:p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43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 обучению родному языку Салимова Г.Ф., Фазлыйова К.А.,</w:t>
            </w:r>
          </w:p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муз.руководители,</w:t>
            </w:r>
          </w:p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757E6" w:rsidRPr="001757E6" w:rsidTr="001757E6">
        <w:trPr>
          <w:trHeight w:val="1973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11.</w:t>
            </w:r>
          </w:p>
        </w:tc>
        <w:tc>
          <w:tcPr>
            <w:tcW w:w="4891" w:type="dxa"/>
          </w:tcPr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Тематические ООД,</w:t>
            </w:r>
            <w:r w:rsidRPr="001757E6"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eastAsia="ru-RU"/>
              </w:rPr>
              <w:t xml:space="preserve"> для детей: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eastAsia="ru-RU"/>
              </w:rPr>
              <w:t xml:space="preserve">-Ознакомление с творчеством А.Алиша (презентация, бесед чтение худ. литературы) 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Выставка детских рисунков по произведениям А. Алиша-«Сихри 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әкият дөньясында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607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043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 по обучению родному языку Салимова Г.Ф., Фазлыйова К.А., 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воспитатели групп</w:t>
            </w:r>
          </w:p>
        </w:tc>
      </w:tr>
      <w:tr w:rsidR="001757E6" w:rsidRPr="001757E6" w:rsidTr="001757E6">
        <w:trPr>
          <w:trHeight w:val="1845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4891" w:type="dxa"/>
          </w:tcPr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Совместное мероприятие с воспитанниками подготовительных групп МБДОУ №36 «Искорка»  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Викторина ко дню народного единства 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«Без- көчле, бердәм халык»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043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 по обучению родному языку Салимова Г.Ф., Фазлыйова К.А., 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воспитатели групп, муз.руководители</w:t>
            </w:r>
          </w:p>
        </w:tc>
      </w:tr>
      <w:tr w:rsidR="001757E6" w:rsidRPr="001757E6" w:rsidTr="001757E6">
        <w:trPr>
          <w:trHeight w:val="1847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13.</w:t>
            </w:r>
          </w:p>
        </w:tc>
        <w:tc>
          <w:tcPr>
            <w:tcW w:w="4891" w:type="dxa"/>
          </w:tcPr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Тематические ООД,</w:t>
            </w:r>
            <w:r w:rsidRPr="001757E6"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eastAsia="ru-RU"/>
              </w:rPr>
              <w:t xml:space="preserve"> для детей: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eastAsia="ru-RU"/>
              </w:rPr>
              <w:t xml:space="preserve">-Ознакомление с творчеством М.Джалиля (презентация, беседа, чтение худ. литературы) 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Конкурс детских рисунков и поделок по произведениям М. Джалиля «Муса 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Җәлил – безнең йөрәкләрдә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607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Февраль</w:t>
            </w: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043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 по обучению родному языку Салимова Г.Ф., Фазлыйова К.А., 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воспитатели групп</w:t>
            </w:r>
          </w:p>
        </w:tc>
      </w:tr>
      <w:tr w:rsidR="001757E6" w:rsidRPr="001757E6" w:rsidTr="001757E6">
        <w:trPr>
          <w:trHeight w:val="917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</w:t>
            </w:r>
          </w:p>
        </w:tc>
        <w:tc>
          <w:tcPr>
            <w:tcW w:w="4891" w:type="dxa"/>
          </w:tcPr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Неделя посвященная к 135 летию  рождения Г.Тукая «Тукай безне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ң йөрәкләрдә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: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-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Тематические ООД,</w:t>
            </w:r>
            <w:r w:rsidRPr="001757E6"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eastAsia="ru-RU"/>
              </w:rPr>
              <w:t xml:space="preserve"> для детей;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eastAsia="ru-RU"/>
              </w:rPr>
              <w:t xml:space="preserve">-Ознакомление с творчеством Г.Тукая (презентация, беседа, чтение худ. литературы); 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Выставка детских рисунков  «Любимые герои из сказок   Г.Тукая»;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Просмотр мультфильмов по стихам Г.Тукая;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-</w:t>
            </w:r>
            <w:r w:rsidRPr="001757E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Экскурсия  к памятнику Г.Тукая;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- Тематический вечер 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«Без Тукай оныклары»</w:t>
            </w:r>
          </w:p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Апрел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3043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 по обучению родному языку Салимова Г.Ф., Фазлыйова К.А., 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воспитатели групп,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муз. руководители</w:t>
            </w:r>
          </w:p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757E6" w:rsidRPr="001757E6" w:rsidRDefault="001757E6" w:rsidP="001757E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  <w:r w:rsidRPr="001757E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Ата-аналар </w:t>
      </w:r>
      <w:r w:rsidR="008127A5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>белән эш</w:t>
      </w:r>
    </w:p>
    <w:p w:rsidR="001757E6" w:rsidRPr="001757E6" w:rsidRDefault="008127A5" w:rsidP="001757E6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Работа с родителями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5528"/>
        <w:gridCol w:w="1701"/>
        <w:gridCol w:w="2268"/>
      </w:tblGrid>
      <w:tr w:rsidR="001757E6" w:rsidRPr="001757E6" w:rsidTr="001757E6">
        <w:trPr>
          <w:trHeight w:val="559"/>
        </w:trPr>
        <w:tc>
          <w:tcPr>
            <w:tcW w:w="568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28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701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268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Ответственные</w:t>
            </w:r>
          </w:p>
        </w:tc>
      </w:tr>
      <w:tr w:rsidR="001757E6" w:rsidRPr="001757E6" w:rsidTr="001757E6">
        <w:trPr>
          <w:trHeight w:val="1563"/>
        </w:trPr>
        <w:tc>
          <w:tcPr>
            <w:tcW w:w="568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</w:t>
            </w:r>
          </w:p>
        </w:tc>
        <w:tc>
          <w:tcPr>
            <w:tcW w:w="5528" w:type="dxa"/>
          </w:tcPr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Обеспечить информацией родительские уголки в группах об УМК</w:t>
            </w:r>
          </w:p>
        </w:tc>
        <w:tc>
          <w:tcPr>
            <w:tcW w:w="1701" w:type="dxa"/>
          </w:tcPr>
          <w:p w:rsidR="001757E6" w:rsidRPr="001757E6" w:rsidRDefault="001757E6" w:rsidP="001757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272"/>
        </w:trPr>
        <w:tc>
          <w:tcPr>
            <w:tcW w:w="568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</w:t>
            </w:r>
          </w:p>
        </w:tc>
        <w:tc>
          <w:tcPr>
            <w:tcW w:w="5528" w:type="dxa"/>
          </w:tcPr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Организовать конкурсное движение в ДОУ, направленное на активизацию работы педагогов и родителей по обучению детей государственным языкам (конкурс рисунков, поделок по мультфильмам, сказкам)              </w:t>
            </w:r>
          </w:p>
        </w:tc>
        <w:tc>
          <w:tcPr>
            <w:tcW w:w="1701" w:type="dxa"/>
          </w:tcPr>
          <w:p w:rsidR="001757E6" w:rsidRPr="001757E6" w:rsidRDefault="001757E6" w:rsidP="001757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1140"/>
        </w:trPr>
        <w:tc>
          <w:tcPr>
            <w:tcW w:w="568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3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528" w:type="dxa"/>
          </w:tcPr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  <w:t>Консультация родителям ДОУ</w:t>
            </w:r>
          </w:p>
          <w:p w:rsidR="001757E6" w:rsidRPr="001757E6" w:rsidRDefault="001757E6" w:rsidP="001757E6">
            <w:pPr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0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kern w:val="36"/>
                <w:sz w:val="24"/>
                <w:szCs w:val="20"/>
                <w:lang w:eastAsia="ru-RU"/>
              </w:rPr>
              <w:t>«</w:t>
            </w:r>
            <w:r w:rsidRPr="001757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0"/>
                <w:lang w:eastAsia="ru-RU"/>
              </w:rPr>
              <w:t>Совместная работа детей с родителями по обучению татарскому языку</w:t>
            </w:r>
            <w:r w:rsidRPr="001757E6">
              <w:rPr>
                <w:rFonts w:ascii="Times New Roman" w:eastAsia="Calibri" w:hAnsi="Times New Roman" w:cs="Times New Roman"/>
                <w:kern w:val="36"/>
                <w:sz w:val="24"/>
                <w:szCs w:val="20"/>
                <w:lang w:eastAsia="ru-RU"/>
              </w:rPr>
              <w:t>»;</w:t>
            </w:r>
          </w:p>
          <w:p w:rsidR="001757E6" w:rsidRPr="001757E6" w:rsidRDefault="001757E6" w:rsidP="001757E6">
            <w:pPr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0"/>
                <w:shd w:val="clear" w:color="auto" w:fill="FFFFFF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bCs/>
                <w:sz w:val="24"/>
                <w:szCs w:val="20"/>
                <w:shd w:val="clear" w:color="auto" w:fill="FFFFFF"/>
                <w:lang w:eastAsia="ru-RU"/>
              </w:rPr>
              <w:t>«Развитие коммуникативной речи в рамках УМК»;</w:t>
            </w:r>
          </w:p>
          <w:p w:rsidR="001757E6" w:rsidRPr="001757E6" w:rsidRDefault="001757E6" w:rsidP="001757E6">
            <w:pPr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Calibri" w:hAnsi="Times New Roman" w:cs="Times New Roman"/>
                <w:kern w:val="36"/>
                <w:sz w:val="24"/>
                <w:szCs w:val="20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kern w:val="36"/>
                <w:sz w:val="24"/>
                <w:szCs w:val="20"/>
                <w:lang w:eastAsia="ru-RU"/>
              </w:rPr>
              <w:t>«Развитие коммуникативных способностей у русскоязычных детей на занятиях татарского языка»;</w:t>
            </w:r>
          </w:p>
          <w:p w:rsidR="001757E6" w:rsidRPr="001757E6" w:rsidRDefault="001757E6" w:rsidP="001757E6">
            <w:pPr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Calibri" w:hAnsi="Times New Roman" w:cs="Times New Roman"/>
                <w:kern w:val="36"/>
                <w:sz w:val="24"/>
                <w:szCs w:val="20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1757E6">
              <w:rPr>
                <w:rFonts w:ascii="Times New Roman" w:eastAsia="Calibri" w:hAnsi="Times New Roman" w:cs="Times New Roman"/>
                <w:kern w:val="36"/>
                <w:sz w:val="24"/>
                <w:szCs w:val="20"/>
                <w:lang w:eastAsia="ru-RU"/>
              </w:rPr>
              <w:t>Формирование национального самосознания»;</w:t>
            </w:r>
          </w:p>
          <w:p w:rsidR="001757E6" w:rsidRPr="001757E6" w:rsidRDefault="001757E6" w:rsidP="001757E6">
            <w:pPr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татарскому языку в билингвальных условиях</w:t>
            </w:r>
            <w:r w:rsidRPr="001757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3097"/>
        </w:trPr>
        <w:tc>
          <w:tcPr>
            <w:tcW w:w="568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528" w:type="dxa"/>
          </w:tcPr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Выступления на родительских собраниях:</w:t>
            </w:r>
          </w:p>
          <w:p w:rsidR="001757E6" w:rsidRPr="001757E6" w:rsidRDefault="001757E6" w:rsidP="001757E6">
            <w:pPr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«Правила обучения детей татарскому языку дома</w:t>
            </w:r>
            <w:r w:rsidRPr="001757E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» </w:t>
            </w:r>
            <w:r w:rsidRPr="00175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(старшая группа)</w:t>
            </w:r>
          </w:p>
          <w:p w:rsidR="001757E6" w:rsidRPr="001757E6" w:rsidRDefault="001757E6" w:rsidP="001757E6">
            <w:pPr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«Изучаем татарский язык» (средняя группа)</w:t>
            </w:r>
          </w:p>
          <w:p w:rsidR="001757E6" w:rsidRPr="001757E6" w:rsidRDefault="001757E6" w:rsidP="001757E6">
            <w:pPr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«Использование УМК «Татарча </w:t>
            </w:r>
            <w:r w:rsidRPr="00175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сөйләшәбез</w:t>
            </w:r>
            <w:r w:rsidRPr="001757E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»</w:t>
            </w:r>
            <w:r w:rsidRPr="00175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по обучению детей татарскому языку 4-7 лет” (подготовител</w:t>
            </w:r>
            <w:r w:rsidRPr="00175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175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ная группа)</w:t>
            </w:r>
          </w:p>
          <w:p w:rsidR="001757E6" w:rsidRPr="001757E6" w:rsidRDefault="001757E6" w:rsidP="001757E6">
            <w:pPr>
              <w:numPr>
                <w:ilvl w:val="0"/>
                <w:numId w:val="43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«Усвоение пройденного минимума по УМК в средней группе»;</w:t>
            </w:r>
          </w:p>
          <w:p w:rsidR="001757E6" w:rsidRPr="001757E6" w:rsidRDefault="001757E6" w:rsidP="001757E6">
            <w:pPr>
              <w:numPr>
                <w:ilvl w:val="0"/>
                <w:numId w:val="43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«Усвоение пройденного минимума по УМК в старшей группе»;</w:t>
            </w:r>
          </w:p>
          <w:p w:rsidR="001757E6" w:rsidRPr="001757E6" w:rsidRDefault="001757E6" w:rsidP="001757E6">
            <w:pPr>
              <w:numPr>
                <w:ilvl w:val="0"/>
                <w:numId w:val="43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«Усвоение пройденного минимума по УМК в подготовительной группе»</w:t>
            </w:r>
          </w:p>
        </w:tc>
        <w:tc>
          <w:tcPr>
            <w:tcW w:w="1701" w:type="dxa"/>
          </w:tcPr>
          <w:p w:rsidR="001757E6" w:rsidRPr="001757E6" w:rsidRDefault="001757E6" w:rsidP="00175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Август</w:t>
            </w: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68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1543"/>
        </w:trPr>
        <w:tc>
          <w:tcPr>
            <w:tcW w:w="568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528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 вновь поступивших детей татарской национальности младшего возраста</w:t>
            </w:r>
          </w:p>
        </w:tc>
        <w:tc>
          <w:tcPr>
            <w:tcW w:w="1701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ентябрь</w:t>
            </w:r>
          </w:p>
        </w:tc>
        <w:tc>
          <w:tcPr>
            <w:tcW w:w="2268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1866"/>
        </w:trPr>
        <w:tc>
          <w:tcPr>
            <w:tcW w:w="568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6.</w:t>
            </w:r>
          </w:p>
        </w:tc>
        <w:tc>
          <w:tcPr>
            <w:tcW w:w="5528" w:type="dxa"/>
          </w:tcPr>
          <w:p w:rsidR="001757E6" w:rsidRPr="001757E6" w:rsidRDefault="001757E6" w:rsidP="001757E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Анкетирование </w:t>
            </w:r>
            <w:r w:rsidRPr="001757E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«Организация обучения татарскому языку в детском саду </w:t>
            </w:r>
            <w:r w:rsidRPr="001757E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 использованием  УМК»</w:t>
            </w:r>
          </w:p>
          <w:p w:rsidR="001757E6" w:rsidRPr="001757E6" w:rsidRDefault="001757E6" w:rsidP="001757E6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1757E6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            </w:t>
            </w: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Февраль</w:t>
            </w:r>
          </w:p>
        </w:tc>
        <w:tc>
          <w:tcPr>
            <w:tcW w:w="2268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К.А., воспитатели групп</w:t>
            </w:r>
          </w:p>
        </w:tc>
      </w:tr>
      <w:tr w:rsidR="001757E6" w:rsidRPr="001757E6" w:rsidTr="001757E6">
        <w:trPr>
          <w:trHeight w:val="836"/>
        </w:trPr>
        <w:tc>
          <w:tcPr>
            <w:tcW w:w="568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7.</w:t>
            </w:r>
          </w:p>
        </w:tc>
        <w:tc>
          <w:tcPr>
            <w:tcW w:w="5528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Развлечение в старшей группе №12 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Әбиемнең күңел сандыгы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701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</w:t>
            </w:r>
          </w:p>
        </w:tc>
        <w:tc>
          <w:tcPr>
            <w:tcW w:w="2268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 воспитатели Васильева А.Н, Фахранурова А.Ф., муз.руководитель Габидуллова О.Р.</w:t>
            </w:r>
          </w:p>
        </w:tc>
      </w:tr>
      <w:tr w:rsidR="001757E6" w:rsidRPr="001757E6" w:rsidTr="001757E6">
        <w:trPr>
          <w:trHeight w:val="836"/>
        </w:trPr>
        <w:tc>
          <w:tcPr>
            <w:tcW w:w="568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</w:t>
            </w:r>
          </w:p>
        </w:tc>
        <w:tc>
          <w:tcPr>
            <w:tcW w:w="5528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Организовать экскурсию  к памятнику Г.Тукая.</w:t>
            </w:r>
          </w:p>
        </w:tc>
        <w:tc>
          <w:tcPr>
            <w:tcW w:w="1701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Апрель</w:t>
            </w:r>
          </w:p>
        </w:tc>
        <w:tc>
          <w:tcPr>
            <w:tcW w:w="2268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 по обучению родному 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языку Салимова Г.Ф., Фазлыйова К.А., воспитатели групп</w:t>
            </w:r>
          </w:p>
        </w:tc>
      </w:tr>
    </w:tbl>
    <w:p w:rsidR="001757E6" w:rsidRPr="001757E6" w:rsidRDefault="001757E6" w:rsidP="001757E6">
      <w:pPr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57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Педагоглар </w:t>
      </w:r>
      <w:r w:rsidR="008127A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белән эш</w:t>
      </w:r>
    </w:p>
    <w:p w:rsidR="001757E6" w:rsidRPr="001757E6" w:rsidRDefault="001757E6" w:rsidP="001757E6">
      <w:pPr>
        <w:ind w:left="-26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57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</w:t>
      </w:r>
      <w:r w:rsidR="008127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 кадрами. Методическая работа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6"/>
        <w:gridCol w:w="4249"/>
        <w:gridCol w:w="1736"/>
        <w:gridCol w:w="3530"/>
      </w:tblGrid>
      <w:tr w:rsidR="001757E6" w:rsidRPr="001757E6" w:rsidTr="001757E6">
        <w:trPr>
          <w:trHeight w:val="344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49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736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3530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Ответственные</w:t>
            </w:r>
          </w:p>
        </w:tc>
      </w:tr>
      <w:tr w:rsidR="001757E6" w:rsidRPr="001757E6" w:rsidTr="001757E6">
        <w:trPr>
          <w:trHeight w:val="344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49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Информационно-методическая помощь работникам ДОУ по вопросам обучения детей татарскому языку с использованием новых УМК</w:t>
            </w:r>
          </w:p>
        </w:tc>
        <w:tc>
          <w:tcPr>
            <w:tcW w:w="1736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30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1338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249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индивидуальные консультации, беседы с педагогами по обучению детей государственным языкам в кабинете татарского языка</w:t>
            </w:r>
          </w:p>
        </w:tc>
        <w:tc>
          <w:tcPr>
            <w:tcW w:w="1736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30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1338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249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занятий с русскоязычными педагогами (воспитателями) по усвоению связной речи для организации языковой среды на татарском языке</w:t>
            </w:r>
          </w:p>
        </w:tc>
        <w:tc>
          <w:tcPr>
            <w:tcW w:w="1736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30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1006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249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 русскоязычных педагогов на знание татарского языка</w:t>
            </w:r>
          </w:p>
        </w:tc>
        <w:tc>
          <w:tcPr>
            <w:tcW w:w="1736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30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1338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249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консультации, беседы  с родителями по обучению детей татарскому, родному языку с целью привлечения к изучению татарского языка</w:t>
            </w:r>
          </w:p>
        </w:tc>
        <w:tc>
          <w:tcPr>
            <w:tcW w:w="1736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30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1338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6.</w:t>
            </w:r>
          </w:p>
        </w:tc>
        <w:tc>
          <w:tcPr>
            <w:tcW w:w="4249" w:type="dxa"/>
          </w:tcPr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Обеспечить доступ родителям к материалам по УМК для работы с детьми дома </w:t>
            </w:r>
          </w:p>
        </w:tc>
        <w:tc>
          <w:tcPr>
            <w:tcW w:w="1736" w:type="dxa"/>
          </w:tcPr>
          <w:p w:rsidR="001757E6" w:rsidRPr="001757E6" w:rsidRDefault="001757E6" w:rsidP="001757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530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К.А., воспитатели групп</w:t>
            </w:r>
          </w:p>
        </w:tc>
      </w:tr>
      <w:tr w:rsidR="001757E6" w:rsidRPr="001757E6" w:rsidTr="001757E6">
        <w:trPr>
          <w:trHeight w:val="1338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249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во всех группах уголка для родителей «Говорим по-татарски»</w:t>
            </w:r>
          </w:p>
        </w:tc>
        <w:tc>
          <w:tcPr>
            <w:tcW w:w="1736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3530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К.А., воспитатели групп</w:t>
            </w:r>
          </w:p>
        </w:tc>
      </w:tr>
      <w:tr w:rsidR="001757E6" w:rsidRPr="001757E6" w:rsidTr="001757E6">
        <w:trPr>
          <w:trHeight w:val="1338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249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наглядно-дидактическим  материалом по темам  УМК  по возрастам</w:t>
            </w:r>
          </w:p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6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3530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 воспитатели групп.</w:t>
            </w:r>
          </w:p>
        </w:tc>
      </w:tr>
      <w:tr w:rsidR="001757E6" w:rsidRPr="001757E6" w:rsidTr="001757E6">
        <w:trPr>
          <w:trHeight w:val="1338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9.</w:t>
            </w:r>
          </w:p>
        </w:tc>
        <w:tc>
          <w:tcPr>
            <w:tcW w:w="4249" w:type="dxa"/>
          </w:tcPr>
          <w:p w:rsidR="001757E6" w:rsidRPr="001757E6" w:rsidRDefault="001757E6" w:rsidP="001757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Оформление стендов для родителей:</w:t>
            </w: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«Обучение детей государственным языкам с учётом УМК», информационный материал о РТ на двух государственных языках, символика РТ, тематические стенды (к важным событиям, праздникам, юбилейным датам писателей, поэтов и т.д.).</w:t>
            </w:r>
          </w:p>
        </w:tc>
        <w:tc>
          <w:tcPr>
            <w:tcW w:w="1736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30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 воспитатели групп</w:t>
            </w:r>
          </w:p>
        </w:tc>
      </w:tr>
      <w:tr w:rsidR="001757E6" w:rsidRPr="001757E6" w:rsidTr="001757E6">
        <w:trPr>
          <w:trHeight w:val="1338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10.</w:t>
            </w:r>
          </w:p>
        </w:tc>
        <w:tc>
          <w:tcPr>
            <w:tcW w:w="4249" w:type="dxa"/>
          </w:tcPr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Размещение актуальной информации по обучению детей государственным языкам на сайте ДОУ</w:t>
            </w:r>
          </w:p>
        </w:tc>
        <w:tc>
          <w:tcPr>
            <w:tcW w:w="1736" w:type="dxa"/>
          </w:tcPr>
          <w:p w:rsidR="001757E6" w:rsidRPr="001757E6" w:rsidRDefault="00A92520" w:rsidP="00A9252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  <w:r w:rsidR="001757E6"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3530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К.А., воспитатели групп</w:t>
            </w:r>
          </w:p>
        </w:tc>
      </w:tr>
      <w:tr w:rsidR="001757E6" w:rsidRPr="001757E6" w:rsidTr="001757E6">
        <w:trPr>
          <w:trHeight w:val="1338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249" w:type="dxa"/>
          </w:tcPr>
          <w:p w:rsidR="001757E6" w:rsidRPr="001757E6" w:rsidRDefault="00A92520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состояния уголков на двух языках</w:t>
            </w:r>
          </w:p>
        </w:tc>
        <w:tc>
          <w:tcPr>
            <w:tcW w:w="1736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30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A92520" w:rsidRPr="001757E6" w:rsidTr="001757E6">
        <w:trPr>
          <w:trHeight w:val="1338"/>
        </w:trPr>
        <w:tc>
          <w:tcPr>
            <w:tcW w:w="0" w:type="auto"/>
          </w:tcPr>
          <w:p w:rsidR="00A92520" w:rsidRPr="005A35BC" w:rsidRDefault="00A92520" w:rsidP="00A9252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249" w:type="dxa"/>
          </w:tcPr>
          <w:p w:rsidR="00A92520" w:rsidRPr="005A35BC" w:rsidRDefault="00A92520" w:rsidP="00A9252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Консультаци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и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специалиста:</w:t>
            </w:r>
          </w:p>
          <w:p w:rsidR="00A92520" w:rsidRPr="005A35BC" w:rsidRDefault="00A92520" w:rsidP="00A92520">
            <w:pPr>
              <w:numPr>
                <w:ilvl w:val="0"/>
                <w:numId w:val="46"/>
              </w:numPr>
              <w:spacing w:after="0" w:line="240" w:lineRule="auto"/>
              <w:rPr>
                <w:rFonts w:ascii="Times New Roman" w:eastAsia="Calibri" w:hAnsi="Times New Roman" w:cs="Times New Roman"/>
                <w:sz w:val="4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«Ориентация на отношения партнёрства и сотрудничества педагогов и родителей в условиях реализации УМК»</w:t>
            </w:r>
          </w:p>
          <w:p w:rsidR="00A92520" w:rsidRPr="005A35BC" w:rsidRDefault="00A92520" w:rsidP="00A92520">
            <w:pPr>
              <w:numPr>
                <w:ilvl w:val="0"/>
                <w:numId w:val="46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«Система работы, создание языковой среды по обучению дошкольников татарскому языку с использованием УМК»</w:t>
            </w:r>
          </w:p>
          <w:p w:rsidR="00A92520" w:rsidRPr="005A35BC" w:rsidRDefault="00A92520" w:rsidP="00A92520">
            <w:pPr>
              <w:numPr>
                <w:ilvl w:val="0"/>
                <w:numId w:val="46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</w:t>
            </w:r>
            <w:r w:rsidRPr="005A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дидактических игр при обучении детей татарскому и родному языкам»</w:t>
            </w:r>
          </w:p>
        </w:tc>
        <w:tc>
          <w:tcPr>
            <w:tcW w:w="1736" w:type="dxa"/>
          </w:tcPr>
          <w:p w:rsidR="00A92520" w:rsidRPr="005A35BC" w:rsidRDefault="00A92520" w:rsidP="00A9252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30" w:type="dxa"/>
          </w:tcPr>
          <w:p w:rsidR="00A92520" w:rsidRPr="005A35BC" w:rsidRDefault="00A92520" w:rsidP="00A9252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1338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249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материалов педагогов, отражающих работу  по УМК (диалоги для дидактических игр, словарный минимум, планирование ООД, дидактические игры, памятки и т.д.)</w:t>
            </w:r>
          </w:p>
        </w:tc>
        <w:tc>
          <w:tcPr>
            <w:tcW w:w="1736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30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757E6" w:rsidRPr="001757E6" w:rsidTr="001757E6">
        <w:trPr>
          <w:trHeight w:val="825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249" w:type="dxa"/>
          </w:tcPr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Ознакомление воспитателей с планом работы по обучению татарскому и родному языков с использованием УМК на учебный год</w:t>
            </w:r>
          </w:p>
        </w:tc>
        <w:tc>
          <w:tcPr>
            <w:tcW w:w="1736" w:type="dxa"/>
          </w:tcPr>
          <w:p w:rsidR="001757E6" w:rsidRPr="001757E6" w:rsidRDefault="00A00331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Август</w:t>
            </w:r>
          </w:p>
        </w:tc>
        <w:tc>
          <w:tcPr>
            <w:tcW w:w="3530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1757E6" w:rsidRPr="001757E6" w:rsidTr="001757E6">
        <w:trPr>
          <w:trHeight w:val="825"/>
        </w:trPr>
        <w:tc>
          <w:tcPr>
            <w:tcW w:w="0" w:type="auto"/>
          </w:tcPr>
          <w:p w:rsidR="001757E6" w:rsidRPr="001757E6" w:rsidRDefault="001757E6" w:rsidP="001757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  <w:t>15.</w:t>
            </w:r>
          </w:p>
        </w:tc>
        <w:tc>
          <w:tcPr>
            <w:tcW w:w="4249" w:type="dxa"/>
          </w:tcPr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757E6">
              <w:rPr>
                <w:rFonts w:ascii="Times New Roman" w:eastAsia="Calibri" w:hAnsi="Times New Roman" w:cs="Times New Roman"/>
              </w:rPr>
              <w:t xml:space="preserve">на педагогическом 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</w:rPr>
              <w:t>часу:  «Развитие билингвального образования  в ДОУ»</w:t>
            </w:r>
          </w:p>
        </w:tc>
        <w:tc>
          <w:tcPr>
            <w:tcW w:w="1736" w:type="dxa"/>
          </w:tcPr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  <w:t xml:space="preserve">Сентябрь </w:t>
            </w:r>
          </w:p>
        </w:tc>
        <w:tc>
          <w:tcPr>
            <w:tcW w:w="3530" w:type="dxa"/>
          </w:tcPr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0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  <w:t>Воспитатели  по обучению родному языку Салимова Г.Ф.</w:t>
            </w:r>
          </w:p>
        </w:tc>
      </w:tr>
      <w:tr w:rsidR="001757E6" w:rsidRPr="001757E6" w:rsidTr="001757E6">
        <w:trPr>
          <w:trHeight w:val="825"/>
        </w:trPr>
        <w:tc>
          <w:tcPr>
            <w:tcW w:w="0" w:type="auto"/>
          </w:tcPr>
          <w:p w:rsidR="001757E6" w:rsidRPr="001757E6" w:rsidRDefault="001757E6" w:rsidP="001757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  <w:t>16.</w:t>
            </w:r>
          </w:p>
        </w:tc>
        <w:tc>
          <w:tcPr>
            <w:tcW w:w="4249" w:type="dxa"/>
          </w:tcPr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  <w:t>Консультация на педагогическом часу:</w:t>
            </w:r>
          </w:p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  <w:t>«Основные принципы реализации регионального компонента в образовательном процессе ДОУ»</w:t>
            </w:r>
          </w:p>
        </w:tc>
        <w:tc>
          <w:tcPr>
            <w:tcW w:w="1736" w:type="dxa"/>
          </w:tcPr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  <w:t>Ноябрь</w:t>
            </w:r>
          </w:p>
        </w:tc>
        <w:tc>
          <w:tcPr>
            <w:tcW w:w="3530" w:type="dxa"/>
          </w:tcPr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  <w:t>Воспитатели  по обучению родному языку  Фазлыйова К.А.</w:t>
            </w:r>
          </w:p>
        </w:tc>
      </w:tr>
      <w:tr w:rsidR="001757E6" w:rsidRPr="001757E6" w:rsidTr="001757E6">
        <w:trPr>
          <w:trHeight w:val="825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249" w:type="dxa"/>
          </w:tcPr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Квес-игра совместно с МБДОУ №40 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Созвездие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По тропинкам лингвистики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36" w:type="dxa"/>
          </w:tcPr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Январь</w:t>
            </w:r>
          </w:p>
        </w:tc>
        <w:tc>
          <w:tcPr>
            <w:tcW w:w="3530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 по обучению родному языку Салимова Г.Ф., Фазлыйова К.А., 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муз.руководители</w:t>
            </w:r>
          </w:p>
        </w:tc>
      </w:tr>
      <w:tr w:rsidR="001757E6" w:rsidRPr="001757E6" w:rsidTr="001757E6">
        <w:trPr>
          <w:trHeight w:val="825"/>
        </w:trPr>
        <w:tc>
          <w:tcPr>
            <w:tcW w:w="0" w:type="auto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18.</w:t>
            </w:r>
          </w:p>
        </w:tc>
        <w:tc>
          <w:tcPr>
            <w:tcW w:w="4249" w:type="dxa"/>
          </w:tcPr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Деловая игра </w:t>
            </w:r>
            <w:r w:rsidRPr="00175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Поле чудес</w:t>
            </w:r>
            <w:r w:rsidRPr="00175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совместно с ЦРР-детский сад №38</w:t>
            </w:r>
            <w:r w:rsidRPr="00175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Золотой ключик</w:t>
            </w:r>
            <w:r w:rsidRPr="00175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736" w:type="dxa"/>
          </w:tcPr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Феврал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3530" w:type="dxa"/>
          </w:tcPr>
          <w:p w:rsidR="001757E6" w:rsidRPr="001757E6" w:rsidRDefault="001757E6" w:rsidP="001757E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Воспитатели по обучению родному языку</w:t>
            </w:r>
          </w:p>
          <w:p w:rsidR="001757E6" w:rsidRPr="001757E6" w:rsidRDefault="001757E6" w:rsidP="001757E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Салимова Г.Ф.,</w:t>
            </w:r>
          </w:p>
          <w:p w:rsidR="001757E6" w:rsidRPr="001757E6" w:rsidRDefault="001757E6" w:rsidP="001757E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Фазлыйова К.А,</w:t>
            </w:r>
          </w:p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757E6" w:rsidRPr="001757E6" w:rsidTr="001757E6">
        <w:trPr>
          <w:trHeight w:val="825"/>
        </w:trPr>
        <w:tc>
          <w:tcPr>
            <w:tcW w:w="0" w:type="auto"/>
          </w:tcPr>
          <w:p w:rsidR="001757E6" w:rsidRPr="001757E6" w:rsidRDefault="001757E6" w:rsidP="00A92520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92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249" w:type="dxa"/>
          </w:tcPr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Контроль за деятельностью педагогов по реализацию УМК</w:t>
            </w:r>
          </w:p>
        </w:tc>
        <w:tc>
          <w:tcPr>
            <w:tcW w:w="1736" w:type="dxa"/>
          </w:tcPr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Март</w:t>
            </w:r>
          </w:p>
        </w:tc>
        <w:tc>
          <w:tcPr>
            <w:tcW w:w="3530" w:type="dxa"/>
          </w:tcPr>
          <w:p w:rsidR="001757E6" w:rsidRPr="001757E6" w:rsidRDefault="001757E6" w:rsidP="001757E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Ст.воспитатель, воспитатели по обучению родному языку</w:t>
            </w:r>
          </w:p>
          <w:p w:rsidR="001757E6" w:rsidRPr="001757E6" w:rsidRDefault="001757E6" w:rsidP="001757E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Салимова Г.Ф.,</w:t>
            </w:r>
          </w:p>
          <w:p w:rsidR="001757E6" w:rsidRPr="001757E6" w:rsidRDefault="001757E6" w:rsidP="001757E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Фазлыйова К.А,</w:t>
            </w:r>
          </w:p>
        </w:tc>
      </w:tr>
      <w:tr w:rsidR="001757E6" w:rsidRPr="001757E6" w:rsidTr="001757E6">
        <w:trPr>
          <w:trHeight w:val="825"/>
        </w:trPr>
        <w:tc>
          <w:tcPr>
            <w:tcW w:w="0" w:type="auto"/>
          </w:tcPr>
          <w:p w:rsidR="001757E6" w:rsidRPr="001757E6" w:rsidRDefault="00A92520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1757E6"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249" w:type="dxa"/>
          </w:tcPr>
          <w:p w:rsidR="001757E6" w:rsidRPr="001757E6" w:rsidRDefault="001757E6" w:rsidP="001757E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Открытый просмотр «Организация языковой среды в группе»</w:t>
            </w:r>
          </w:p>
        </w:tc>
        <w:tc>
          <w:tcPr>
            <w:tcW w:w="1736" w:type="dxa"/>
          </w:tcPr>
          <w:p w:rsidR="001757E6" w:rsidRPr="001757E6" w:rsidRDefault="001757E6" w:rsidP="001757E6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530" w:type="dxa"/>
          </w:tcPr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 воспитатели групп</w:t>
            </w:r>
          </w:p>
        </w:tc>
      </w:tr>
      <w:tr w:rsidR="001757E6" w:rsidRPr="001757E6" w:rsidTr="001757E6">
        <w:trPr>
          <w:trHeight w:val="1600"/>
        </w:trPr>
        <w:tc>
          <w:tcPr>
            <w:tcW w:w="0" w:type="auto"/>
          </w:tcPr>
          <w:p w:rsidR="001757E6" w:rsidRPr="001757E6" w:rsidRDefault="001757E6" w:rsidP="00A92520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92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249" w:type="dxa"/>
          </w:tcPr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Деловая игра 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Знатоки УМК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на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педагогическом совете</w:t>
            </w:r>
          </w:p>
          <w:p w:rsidR="001757E6" w:rsidRPr="001757E6" w:rsidRDefault="001757E6" w:rsidP="001757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36" w:type="dxa"/>
          </w:tcPr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Март</w:t>
            </w:r>
          </w:p>
        </w:tc>
        <w:tc>
          <w:tcPr>
            <w:tcW w:w="3530" w:type="dxa"/>
          </w:tcPr>
          <w:p w:rsidR="001757E6" w:rsidRPr="001757E6" w:rsidRDefault="001757E6" w:rsidP="001757E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Воспитатели по обучению родному языку</w:t>
            </w:r>
          </w:p>
          <w:p w:rsidR="001757E6" w:rsidRPr="001757E6" w:rsidRDefault="001757E6" w:rsidP="001757E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Салимова Г.Ф.,</w:t>
            </w:r>
          </w:p>
          <w:p w:rsidR="001757E6" w:rsidRPr="001757E6" w:rsidRDefault="001757E6" w:rsidP="001757E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Фазлыйова К.А,</w:t>
            </w:r>
          </w:p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757E6" w:rsidRPr="001757E6" w:rsidTr="001757E6">
        <w:trPr>
          <w:trHeight w:val="825"/>
        </w:trPr>
        <w:tc>
          <w:tcPr>
            <w:tcW w:w="0" w:type="auto"/>
          </w:tcPr>
          <w:p w:rsidR="001757E6" w:rsidRPr="001757E6" w:rsidRDefault="001757E6" w:rsidP="00A92520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92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75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249" w:type="dxa"/>
          </w:tcPr>
          <w:p w:rsidR="001757E6" w:rsidRPr="001757E6" w:rsidRDefault="001757E6" w:rsidP="001757E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Конкурс «Лучшая авторская разработка </w:t>
            </w:r>
          </w:p>
          <w:p w:rsidR="001757E6" w:rsidRPr="001757E6" w:rsidRDefault="001757E6" w:rsidP="001757E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(дидактические, ИКТ игры) по использованию УМК в воспитательно-образовательном процессе</w:t>
            </w: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36" w:type="dxa"/>
          </w:tcPr>
          <w:p w:rsidR="001757E6" w:rsidRPr="001757E6" w:rsidRDefault="001757E6" w:rsidP="00175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530" w:type="dxa"/>
          </w:tcPr>
          <w:p w:rsidR="001757E6" w:rsidRPr="001757E6" w:rsidRDefault="001757E6" w:rsidP="001757E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Воспитатели по обучению родному языку</w:t>
            </w:r>
          </w:p>
          <w:p w:rsidR="001757E6" w:rsidRPr="001757E6" w:rsidRDefault="001757E6" w:rsidP="001757E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Салимова Г.Ф.,</w:t>
            </w:r>
          </w:p>
          <w:p w:rsidR="001757E6" w:rsidRPr="001757E6" w:rsidRDefault="001757E6" w:rsidP="001757E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Фазлыйова К.А,</w:t>
            </w:r>
          </w:p>
          <w:p w:rsidR="001757E6" w:rsidRPr="001757E6" w:rsidRDefault="001757E6" w:rsidP="001757E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7E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воспитатели групп</w:t>
            </w:r>
          </w:p>
        </w:tc>
      </w:tr>
    </w:tbl>
    <w:p w:rsidR="001757E6" w:rsidRPr="001757E6" w:rsidRDefault="001757E6" w:rsidP="001757E6">
      <w:pPr>
        <w:ind w:left="-2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35BC" w:rsidRPr="008127A5" w:rsidRDefault="005A35BC" w:rsidP="005A35B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5A35BC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5.3. </w:t>
      </w:r>
      <w:r w:rsidRPr="008127A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План по  реализации и совершенствованию  в образовательном  процессе УМК  «Говорим по - татарски» </w:t>
      </w:r>
    </w:p>
    <w:p w:rsidR="005A35BC" w:rsidRPr="008127A5" w:rsidRDefault="005A35BC" w:rsidP="005A35B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8127A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на 2020 – 2021 учебный год</w:t>
      </w:r>
    </w:p>
    <w:p w:rsidR="005A35BC" w:rsidRPr="005A35BC" w:rsidRDefault="005A35BC" w:rsidP="005A35BC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</w:p>
    <w:p w:rsidR="005A35BC" w:rsidRPr="005A35BC" w:rsidRDefault="005A35BC" w:rsidP="005A35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35B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Цель: </w:t>
      </w:r>
      <w:r w:rsidRPr="005A35BC">
        <w:rPr>
          <w:rFonts w:ascii="Times New Roman" w:eastAsia="Calibri" w:hAnsi="Times New Roman" w:cs="Times New Roman"/>
          <w:sz w:val="24"/>
          <w:szCs w:val="24"/>
          <w:lang w:eastAsia="ru-RU"/>
        </w:rPr>
        <w:t>Систематизация работы по обучению дошкольников</w:t>
      </w:r>
    </w:p>
    <w:p w:rsidR="005A35BC" w:rsidRPr="005A35BC" w:rsidRDefault="005A35BC" w:rsidP="005A35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5A35BC">
        <w:rPr>
          <w:rFonts w:ascii="Times New Roman" w:eastAsia="Calibri" w:hAnsi="Times New Roman" w:cs="Times New Roman"/>
          <w:sz w:val="24"/>
          <w:szCs w:val="24"/>
          <w:lang w:eastAsia="ru-RU"/>
        </w:rPr>
        <w:t>государственным языкам РТ</w:t>
      </w:r>
      <w:r w:rsidRPr="005A35BC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 в соответствии с Федеральным государственным  стандартом,</w:t>
      </w:r>
      <w:r w:rsidRPr="005A35B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 использованием УМК через организацию совместной деятельности педагогов, родителей и детей.</w:t>
      </w:r>
    </w:p>
    <w:p w:rsidR="005A35BC" w:rsidRPr="005A35BC" w:rsidRDefault="005A35BC" w:rsidP="005A35BC">
      <w:pPr>
        <w:shd w:val="clear" w:color="auto" w:fill="FFFFFF"/>
        <w:spacing w:after="0" w:line="336" w:lineRule="exact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5A35BC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>Максат:</w:t>
      </w:r>
      <w:r w:rsidRPr="005A35BC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Федераль дәүләт стандартлары нигезендә,УМК кулланып мәктәпкәчә яшьтәге балаларны ТР дәүләт телләренә өйрәтүне системалаштыру. Педагоглар, әти-әниләр һәм балалар белән  берлектә эшне оештыру.</w:t>
      </w:r>
    </w:p>
    <w:p w:rsidR="005A35BC" w:rsidRPr="005A35BC" w:rsidRDefault="005A35BC" w:rsidP="005A35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  <w:r w:rsidRPr="005A35BC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>Задачи:</w:t>
      </w:r>
    </w:p>
    <w:p w:rsidR="005A35BC" w:rsidRPr="005A35BC" w:rsidRDefault="005A35BC" w:rsidP="005A35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35BC">
        <w:rPr>
          <w:rFonts w:ascii="Times New Roman" w:eastAsia="Calibri" w:hAnsi="Times New Roman" w:cs="Times New Roman"/>
          <w:sz w:val="24"/>
          <w:szCs w:val="24"/>
          <w:lang w:eastAsia="ru-RU"/>
        </w:rPr>
        <w:t>1.Со</w:t>
      </w:r>
      <w:r w:rsidRPr="005A35B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з</w:t>
      </w:r>
      <w:r w:rsidRPr="005A35BC">
        <w:rPr>
          <w:rFonts w:ascii="Times New Roman" w:eastAsia="Calibri" w:hAnsi="Times New Roman" w:cs="Times New Roman"/>
          <w:sz w:val="24"/>
          <w:szCs w:val="24"/>
          <w:lang w:eastAsia="ru-RU"/>
        </w:rPr>
        <w:t>дание условий для сознательного отношения педагогов к языку, как национально-культурной ценности через предметно-развивающую и языковую среду на основе игровой деятельности  и использования УМК.</w:t>
      </w:r>
    </w:p>
    <w:p w:rsidR="005A35BC" w:rsidRPr="005A35BC" w:rsidRDefault="005A35BC" w:rsidP="005A35BC">
      <w:pPr>
        <w:spacing w:after="0" w:line="240" w:lineRule="auto"/>
        <w:ind w:left="115"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35BC">
        <w:rPr>
          <w:rFonts w:ascii="Times New Roman" w:eastAsia="Calibri" w:hAnsi="Times New Roman" w:cs="Times New Roman"/>
          <w:sz w:val="24"/>
          <w:szCs w:val="24"/>
          <w:lang w:eastAsia="ru-RU"/>
        </w:rPr>
        <w:t>2.</w:t>
      </w:r>
      <w:r w:rsidRPr="005A35BC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И</w:t>
      </w:r>
      <w:r w:rsidRPr="005A35BC">
        <w:rPr>
          <w:rFonts w:ascii="Times New Roman" w:eastAsia="Calibri" w:hAnsi="Times New Roman" w:cs="Times New Roman"/>
          <w:sz w:val="24"/>
          <w:szCs w:val="24"/>
          <w:lang w:eastAsia="ru-RU"/>
        </w:rPr>
        <w:t>спользование учебно-методических комплектов, ИКТ технологий, авторских разработок  по всем направлениям для улучшения качества обучения детей государственным языкам Республики Татарстан.</w:t>
      </w:r>
    </w:p>
    <w:p w:rsidR="005A35BC" w:rsidRPr="005A35BC" w:rsidRDefault="005A35BC" w:rsidP="005A35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pacing w:val="-1"/>
          <w:sz w:val="24"/>
          <w:szCs w:val="24"/>
          <w:lang w:eastAsia="ru-RU"/>
        </w:rPr>
      </w:pPr>
      <w:r w:rsidRPr="005A35BC">
        <w:rPr>
          <w:rFonts w:ascii="Times New Roman" w:eastAsia="Calibri" w:hAnsi="Times New Roman" w:cs="Times New Roman"/>
          <w:spacing w:val="-1"/>
          <w:sz w:val="24"/>
          <w:szCs w:val="24"/>
          <w:lang w:eastAsia="ru-RU"/>
        </w:rPr>
        <w:t xml:space="preserve">   3. Содействовать повышению уровня владения педагогами ДОУ татарским языком   в объеме предусмотренными УМК.</w:t>
      </w:r>
    </w:p>
    <w:p w:rsidR="005A35BC" w:rsidRDefault="005A35BC" w:rsidP="005A35B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</w:p>
    <w:p w:rsidR="008127A5" w:rsidRPr="005A35BC" w:rsidRDefault="008127A5" w:rsidP="005A35B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</w:p>
    <w:p w:rsidR="005A35BC" w:rsidRPr="005A35BC" w:rsidRDefault="008127A5" w:rsidP="005A35B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lastRenderedPageBreak/>
        <w:t>Балалар белән эш</w:t>
      </w:r>
    </w:p>
    <w:p w:rsidR="005A35BC" w:rsidRPr="005A35BC" w:rsidRDefault="008127A5" w:rsidP="005A35B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Работа с детьми</w:t>
      </w: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"/>
        <w:gridCol w:w="4824"/>
        <w:gridCol w:w="2018"/>
        <w:gridCol w:w="3017"/>
      </w:tblGrid>
      <w:tr w:rsidR="005A35BC" w:rsidRPr="005A35BC" w:rsidTr="005A35BC">
        <w:trPr>
          <w:trHeight w:val="343"/>
        </w:trPr>
        <w:tc>
          <w:tcPr>
            <w:tcW w:w="490" w:type="dxa"/>
          </w:tcPr>
          <w:p w:rsidR="005A35BC" w:rsidRPr="005A35BC" w:rsidRDefault="005A35BC" w:rsidP="005A35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24" w:type="dxa"/>
          </w:tcPr>
          <w:p w:rsidR="005A35BC" w:rsidRPr="005A35BC" w:rsidRDefault="005A35BC" w:rsidP="005A35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2018" w:type="dxa"/>
          </w:tcPr>
          <w:p w:rsidR="005A35BC" w:rsidRPr="005A35BC" w:rsidRDefault="005A35BC" w:rsidP="005A35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Дата проведения </w:t>
            </w:r>
          </w:p>
        </w:tc>
        <w:tc>
          <w:tcPr>
            <w:tcW w:w="3017" w:type="dxa"/>
          </w:tcPr>
          <w:p w:rsidR="005A35BC" w:rsidRPr="005A35BC" w:rsidRDefault="005A35BC" w:rsidP="005A35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5A35BC" w:rsidRPr="005A35BC" w:rsidTr="005A35BC">
        <w:trPr>
          <w:trHeight w:val="1215"/>
        </w:trPr>
        <w:tc>
          <w:tcPr>
            <w:tcW w:w="490" w:type="dxa"/>
          </w:tcPr>
          <w:p w:rsidR="005A35BC" w:rsidRPr="005A35BC" w:rsidRDefault="005A35BC" w:rsidP="005A35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24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И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спользовать УМК 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“Татарча сөйләшәбез”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работе с детьми 4-7 лет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 обучению татарскому языку</w:t>
            </w:r>
          </w:p>
        </w:tc>
        <w:tc>
          <w:tcPr>
            <w:tcW w:w="2018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 года</w:t>
            </w:r>
          </w:p>
        </w:tc>
        <w:tc>
          <w:tcPr>
            <w:tcW w:w="3017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5A35BC" w:rsidRPr="005A35BC" w:rsidTr="005A35BC">
        <w:trPr>
          <w:trHeight w:val="1152"/>
        </w:trPr>
        <w:tc>
          <w:tcPr>
            <w:tcW w:w="490" w:type="dxa"/>
          </w:tcPr>
          <w:p w:rsidR="005A35BC" w:rsidRPr="005A35BC" w:rsidRDefault="005A35BC" w:rsidP="005A35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824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Проведение ОД в средних группах в режимных моментах, в старших группах 1 занятие и 1 режимный момент, 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подготовител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ь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нах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группах 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3 раза в 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неделю (2 занятие   и 1  режимный момент)</w:t>
            </w:r>
          </w:p>
        </w:tc>
        <w:tc>
          <w:tcPr>
            <w:tcW w:w="2018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3017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5A35BC" w:rsidRPr="005A35BC" w:rsidTr="005A35BC">
        <w:trPr>
          <w:trHeight w:val="1487"/>
        </w:trPr>
        <w:tc>
          <w:tcPr>
            <w:tcW w:w="490" w:type="dxa"/>
          </w:tcPr>
          <w:p w:rsidR="005A35BC" w:rsidRPr="005A35BC" w:rsidRDefault="005A35BC" w:rsidP="005A35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824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Продолжать проводить обучение детей  татарскому языку, используя в работе УМК, инновационные методики, современные развивающие технологии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,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пиктограммы, проектирование</w:t>
            </w:r>
          </w:p>
        </w:tc>
        <w:tc>
          <w:tcPr>
            <w:tcW w:w="2018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17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5A35BC" w:rsidRPr="005A35BC" w:rsidTr="005A35BC">
        <w:trPr>
          <w:trHeight w:val="1487"/>
        </w:trPr>
        <w:tc>
          <w:tcPr>
            <w:tcW w:w="490" w:type="dxa"/>
          </w:tcPr>
          <w:p w:rsidR="005A35BC" w:rsidRPr="005A35BC" w:rsidRDefault="005A35BC" w:rsidP="005A35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824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Коррекционная работа с детьми, у которых результаты диагностики ниже среднего</w:t>
            </w:r>
          </w:p>
        </w:tc>
        <w:tc>
          <w:tcPr>
            <w:tcW w:w="2018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17" w:type="dxa"/>
          </w:tcPr>
          <w:p w:rsidR="005A35BC" w:rsidRPr="005A35BC" w:rsidRDefault="005A35BC" w:rsidP="005A35BC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A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5A35BC" w:rsidRPr="005A35BC" w:rsidTr="005A35BC">
        <w:trPr>
          <w:trHeight w:val="1487"/>
        </w:trPr>
        <w:tc>
          <w:tcPr>
            <w:tcW w:w="490" w:type="dxa"/>
          </w:tcPr>
          <w:p w:rsidR="005A35BC" w:rsidRPr="005A35BC" w:rsidRDefault="005A35BC" w:rsidP="005A35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824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Выявление одаренных детей и привлечение их к участию в конкурсах и праздниках различного уровня.          </w:t>
            </w:r>
          </w:p>
        </w:tc>
        <w:tc>
          <w:tcPr>
            <w:tcW w:w="2018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17" w:type="dxa"/>
          </w:tcPr>
          <w:p w:rsidR="005A35BC" w:rsidRPr="005A35BC" w:rsidRDefault="005A35BC" w:rsidP="005A35BC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A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5A35BC" w:rsidRPr="005A35BC" w:rsidTr="005A35BC">
        <w:trPr>
          <w:trHeight w:val="1487"/>
        </w:trPr>
        <w:tc>
          <w:tcPr>
            <w:tcW w:w="490" w:type="dxa"/>
          </w:tcPr>
          <w:p w:rsidR="005A35BC" w:rsidRPr="005A35BC" w:rsidRDefault="005A35BC" w:rsidP="005A35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824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Организовать и провести праздники, развлечения и другие мероприятия по 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ознакомлению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 традициями, культурой и бытом татарского народа и народов РТ</w:t>
            </w:r>
          </w:p>
        </w:tc>
        <w:tc>
          <w:tcPr>
            <w:tcW w:w="2018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17" w:type="dxa"/>
          </w:tcPr>
          <w:p w:rsidR="005A35BC" w:rsidRPr="005A35BC" w:rsidRDefault="005A35BC" w:rsidP="005A35BC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A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К.А, муз.руководители</w:t>
            </w:r>
          </w:p>
        </w:tc>
      </w:tr>
      <w:tr w:rsidR="005A35BC" w:rsidRPr="005A35BC" w:rsidTr="005A35BC">
        <w:trPr>
          <w:trHeight w:val="1487"/>
        </w:trPr>
        <w:tc>
          <w:tcPr>
            <w:tcW w:w="490" w:type="dxa"/>
          </w:tcPr>
          <w:p w:rsidR="005A35BC" w:rsidRPr="005A35BC" w:rsidRDefault="005A35BC" w:rsidP="005A35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824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Подготовить коллективные работы с детьми по произведениям татарских писателей и других народов РТ, по просмотренным мультфильмам</w:t>
            </w:r>
          </w:p>
        </w:tc>
        <w:tc>
          <w:tcPr>
            <w:tcW w:w="2018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 течение  года, к знаменательным датам. </w:t>
            </w:r>
          </w:p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7" w:type="dxa"/>
          </w:tcPr>
          <w:p w:rsidR="005A35BC" w:rsidRPr="005A35BC" w:rsidRDefault="005A35BC" w:rsidP="005A35BC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A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5A35BC" w:rsidRPr="005A35BC" w:rsidTr="005A35BC">
        <w:trPr>
          <w:trHeight w:val="1487"/>
        </w:trPr>
        <w:tc>
          <w:tcPr>
            <w:tcW w:w="490" w:type="dxa"/>
          </w:tcPr>
          <w:p w:rsidR="005A35BC" w:rsidRPr="005A35BC" w:rsidRDefault="005A35BC" w:rsidP="005A35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824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Организовать воспитательно-образовательный процесс с детьми по нравственному воспитанию с учетом национального компонента во время ООД, режимных моментов</w:t>
            </w:r>
          </w:p>
        </w:tc>
        <w:tc>
          <w:tcPr>
            <w:tcW w:w="2018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7" w:type="dxa"/>
          </w:tcPr>
          <w:p w:rsidR="005A35BC" w:rsidRPr="005A35BC" w:rsidRDefault="005A35BC" w:rsidP="005A35BC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A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5A35BC" w:rsidRPr="005A35BC" w:rsidTr="005A35BC">
        <w:trPr>
          <w:trHeight w:val="984"/>
        </w:trPr>
        <w:tc>
          <w:tcPr>
            <w:tcW w:w="490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9.</w:t>
            </w:r>
          </w:p>
        </w:tc>
        <w:tc>
          <w:tcPr>
            <w:tcW w:w="4824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Диагностика в начале и конце учебного года по усвоению  татарского языка используя УМК.</w:t>
            </w:r>
          </w:p>
        </w:tc>
        <w:tc>
          <w:tcPr>
            <w:tcW w:w="2018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7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5A35BC" w:rsidRPr="005A35BC" w:rsidTr="005A35BC">
        <w:trPr>
          <w:trHeight w:val="984"/>
        </w:trPr>
        <w:tc>
          <w:tcPr>
            <w:tcW w:w="490" w:type="dxa"/>
          </w:tcPr>
          <w:p w:rsidR="005A35BC" w:rsidRPr="005A35BC" w:rsidRDefault="005A35BC" w:rsidP="005A35BC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A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  <w:r w:rsidRPr="005A35B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4824" w:type="dxa"/>
          </w:tcPr>
          <w:p w:rsidR="005A35BC" w:rsidRPr="005A35BC" w:rsidRDefault="005A35BC" w:rsidP="005A35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Совместное мероприятие с воспитанниками подготовительных групп МБДОУ №36 «Искорка»  </w:t>
            </w:r>
          </w:p>
          <w:p w:rsidR="005A35BC" w:rsidRPr="005A35BC" w:rsidRDefault="005A35BC" w:rsidP="005A35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Викторина ко дню народного единства 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«Без- көчле, бердәм халык»</w:t>
            </w:r>
          </w:p>
          <w:p w:rsidR="005A35BC" w:rsidRPr="005A35BC" w:rsidRDefault="005A35BC" w:rsidP="005A35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18" w:type="dxa"/>
          </w:tcPr>
          <w:p w:rsidR="005A35BC" w:rsidRPr="005A35BC" w:rsidRDefault="005A35BC" w:rsidP="005A35BC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017" w:type="dxa"/>
          </w:tcPr>
          <w:p w:rsidR="005A35BC" w:rsidRPr="005A35BC" w:rsidRDefault="005A35BC" w:rsidP="005A35BC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 по обучению родному языку Салимова Г.Ф., Фазлыйова К.А., </w:t>
            </w:r>
            <w:r w:rsidRPr="005A35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воспитатели групп, муз. руководители</w:t>
            </w:r>
          </w:p>
          <w:p w:rsidR="005A35BC" w:rsidRPr="005A35BC" w:rsidRDefault="005A35BC" w:rsidP="005A35BC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A35BC" w:rsidRPr="005A35BC" w:rsidRDefault="005A35BC" w:rsidP="005A35BC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127A5" w:rsidRDefault="005A35BC" w:rsidP="005A35B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  <w:r w:rsidRPr="005A35B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Педагоглар </w:t>
      </w:r>
      <w:r w:rsidR="008127A5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>белән эш</w:t>
      </w:r>
    </w:p>
    <w:p w:rsidR="008127A5" w:rsidRPr="005A35BC" w:rsidRDefault="005A35BC" w:rsidP="008127A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5A35B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Работа с кадрами. Методическая </w:t>
      </w:r>
      <w:r w:rsidR="008127A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работа</w:t>
      </w: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6"/>
        <w:gridCol w:w="4937"/>
        <w:gridCol w:w="1552"/>
        <w:gridCol w:w="3344"/>
      </w:tblGrid>
      <w:tr w:rsidR="005A35BC" w:rsidRPr="005A35BC" w:rsidTr="005A35BC">
        <w:trPr>
          <w:trHeight w:val="344"/>
        </w:trPr>
        <w:tc>
          <w:tcPr>
            <w:tcW w:w="516" w:type="dxa"/>
          </w:tcPr>
          <w:p w:rsidR="005A35BC" w:rsidRPr="005A35BC" w:rsidRDefault="005A35BC" w:rsidP="005A35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37" w:type="dxa"/>
          </w:tcPr>
          <w:p w:rsidR="005A35BC" w:rsidRPr="005A35BC" w:rsidRDefault="005A35BC" w:rsidP="005A35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0" w:type="auto"/>
          </w:tcPr>
          <w:p w:rsidR="005A35BC" w:rsidRPr="005A35BC" w:rsidRDefault="005A35BC" w:rsidP="005A35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Дата проведения </w:t>
            </w:r>
          </w:p>
        </w:tc>
        <w:tc>
          <w:tcPr>
            <w:tcW w:w="3344" w:type="dxa"/>
          </w:tcPr>
          <w:p w:rsidR="005A35BC" w:rsidRPr="005A35BC" w:rsidRDefault="005A35BC" w:rsidP="005A35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5A35BC" w:rsidRPr="005A35BC" w:rsidTr="005A35BC">
        <w:trPr>
          <w:trHeight w:val="1102"/>
        </w:trPr>
        <w:tc>
          <w:tcPr>
            <w:tcW w:w="516" w:type="dxa"/>
          </w:tcPr>
          <w:p w:rsidR="005A35BC" w:rsidRPr="005A35BC" w:rsidRDefault="005A35BC" w:rsidP="005A35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937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Проводить консультации, беседы с педагогами по обучению детей  двум государственным языкам </w:t>
            </w:r>
          </w:p>
        </w:tc>
        <w:tc>
          <w:tcPr>
            <w:tcW w:w="0" w:type="auto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44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5A35BC" w:rsidRPr="005A35BC" w:rsidTr="005A35BC">
        <w:trPr>
          <w:trHeight w:val="1102"/>
        </w:trPr>
        <w:tc>
          <w:tcPr>
            <w:tcW w:w="516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937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Систематизировать с воспитателями методический и наглядный материал по УМК во всех группах</w:t>
            </w:r>
          </w:p>
        </w:tc>
        <w:tc>
          <w:tcPr>
            <w:tcW w:w="0" w:type="auto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44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5A35BC" w:rsidRPr="005A35BC" w:rsidTr="005A35BC">
        <w:trPr>
          <w:trHeight w:val="1102"/>
        </w:trPr>
        <w:tc>
          <w:tcPr>
            <w:tcW w:w="516" w:type="dxa"/>
          </w:tcPr>
          <w:p w:rsidR="005A35BC" w:rsidRPr="005A35BC" w:rsidRDefault="005A35BC" w:rsidP="005A35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937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Использовать новые образовательные технологии, мультимедийные ресурсы нового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поколения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работе с детьми 4-7 лет по обучению татарскому языку, организовать консультацию для воспитателей </w:t>
            </w:r>
          </w:p>
        </w:tc>
        <w:tc>
          <w:tcPr>
            <w:tcW w:w="0" w:type="auto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 года</w:t>
            </w:r>
          </w:p>
        </w:tc>
        <w:tc>
          <w:tcPr>
            <w:tcW w:w="3344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5A35BC" w:rsidRPr="005A35BC" w:rsidTr="005A35BC">
        <w:trPr>
          <w:trHeight w:val="1102"/>
        </w:trPr>
        <w:tc>
          <w:tcPr>
            <w:tcW w:w="516" w:type="dxa"/>
          </w:tcPr>
          <w:p w:rsidR="005A35BC" w:rsidRPr="005A35BC" w:rsidRDefault="005A35BC" w:rsidP="005A35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937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Обогащение предметно-развивающей, языковой среды в группах по УМК в рамках подготовке к конкурсу «Билингвальный детский сад»</w:t>
            </w:r>
          </w:p>
        </w:tc>
        <w:tc>
          <w:tcPr>
            <w:tcW w:w="0" w:type="auto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44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5A35BC" w:rsidRPr="005A35BC" w:rsidTr="005A35BC">
        <w:trPr>
          <w:trHeight w:val="1102"/>
        </w:trPr>
        <w:tc>
          <w:tcPr>
            <w:tcW w:w="516" w:type="dxa"/>
          </w:tcPr>
          <w:p w:rsidR="005A35BC" w:rsidRPr="005A35BC" w:rsidRDefault="005A35BC" w:rsidP="005A35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937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Консультаци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и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специалиста:</w:t>
            </w:r>
          </w:p>
          <w:p w:rsidR="005A35BC" w:rsidRPr="005A35BC" w:rsidRDefault="005A35BC" w:rsidP="005A35BC">
            <w:pPr>
              <w:numPr>
                <w:ilvl w:val="0"/>
                <w:numId w:val="46"/>
              </w:numPr>
              <w:spacing w:after="0" w:line="240" w:lineRule="auto"/>
              <w:rPr>
                <w:rFonts w:ascii="Times New Roman" w:eastAsia="Calibri" w:hAnsi="Times New Roman" w:cs="Times New Roman"/>
                <w:sz w:val="4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«Ориентация на отношения партнёрства и сотрудничества педагогов и родителей в условиях реализации УМК»</w:t>
            </w:r>
          </w:p>
          <w:p w:rsidR="005A35BC" w:rsidRPr="005A35BC" w:rsidRDefault="005A35BC" w:rsidP="005A35BC">
            <w:pPr>
              <w:numPr>
                <w:ilvl w:val="0"/>
                <w:numId w:val="46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«Система работы, создание языковой среды по обучению дошкольников татарскому языку с использованием УМК»</w:t>
            </w:r>
          </w:p>
          <w:p w:rsidR="005A35BC" w:rsidRPr="005A35BC" w:rsidRDefault="005A35BC" w:rsidP="005A35BC">
            <w:pPr>
              <w:numPr>
                <w:ilvl w:val="0"/>
                <w:numId w:val="46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</w:t>
            </w:r>
            <w:r w:rsidRPr="005A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дидактических игр при обучении детей татарскому и родному языкам»</w:t>
            </w:r>
          </w:p>
        </w:tc>
        <w:tc>
          <w:tcPr>
            <w:tcW w:w="0" w:type="auto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44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5A35BC" w:rsidRPr="005A35BC" w:rsidTr="005A35BC">
        <w:trPr>
          <w:trHeight w:val="1144"/>
        </w:trPr>
        <w:tc>
          <w:tcPr>
            <w:tcW w:w="516" w:type="dxa"/>
          </w:tcPr>
          <w:p w:rsidR="005A35BC" w:rsidRPr="005A35BC" w:rsidRDefault="005A35BC" w:rsidP="005A35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937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5BC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</w:t>
            </w:r>
            <w:r w:rsidRPr="005A35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A35BC">
              <w:rPr>
                <w:rFonts w:ascii="Times New Roman" w:eastAsia="Times New Roman" w:hAnsi="Times New Roman" w:cs="Times New Roman"/>
                <w:szCs w:val="20"/>
              </w:rPr>
              <w:t xml:space="preserve">на педагогическом </w:t>
            </w:r>
            <w:r w:rsidRPr="005A35BC">
              <w:rPr>
                <w:rFonts w:ascii="Times New Roman" w:eastAsia="Times New Roman" w:hAnsi="Times New Roman" w:cs="Times New Roman"/>
                <w:sz w:val="24"/>
                <w:szCs w:val="24"/>
              </w:rPr>
              <w:t>часу:  «Развитие билингвального образования  в ДОУ»</w:t>
            </w:r>
          </w:p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344" w:type="dxa"/>
          </w:tcPr>
          <w:p w:rsidR="005A35BC" w:rsidRPr="005A35BC" w:rsidRDefault="005A35BC" w:rsidP="00D145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D145F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ь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по обучению родному языку Салимова Г.Ф.</w:t>
            </w:r>
          </w:p>
        </w:tc>
      </w:tr>
      <w:tr w:rsidR="005A35BC" w:rsidRPr="005A35BC" w:rsidTr="005A35BC">
        <w:trPr>
          <w:trHeight w:val="1190"/>
        </w:trPr>
        <w:tc>
          <w:tcPr>
            <w:tcW w:w="516" w:type="dxa"/>
          </w:tcPr>
          <w:p w:rsidR="005A35BC" w:rsidRPr="005A35BC" w:rsidRDefault="005A35BC" w:rsidP="005A35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937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Консультация на педагогическом часу:</w:t>
            </w:r>
          </w:p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«Основные принципы реализации регионального компонента в образовательном процессе ДОУ»</w:t>
            </w:r>
          </w:p>
        </w:tc>
        <w:tc>
          <w:tcPr>
            <w:tcW w:w="0" w:type="auto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344" w:type="dxa"/>
          </w:tcPr>
          <w:p w:rsidR="005A35BC" w:rsidRPr="005A35BC" w:rsidRDefault="005A35BC" w:rsidP="00D145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D145F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ь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по обучению родному языку  Фазлыйова К.А.</w:t>
            </w:r>
          </w:p>
        </w:tc>
      </w:tr>
      <w:tr w:rsidR="005A35BC" w:rsidRPr="005A35BC" w:rsidTr="005A35BC">
        <w:trPr>
          <w:trHeight w:val="1190"/>
        </w:trPr>
        <w:tc>
          <w:tcPr>
            <w:tcW w:w="516" w:type="dxa"/>
          </w:tcPr>
          <w:p w:rsidR="005A35BC" w:rsidRPr="005A35BC" w:rsidRDefault="005A35BC" w:rsidP="005A35BC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A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8</w:t>
            </w:r>
            <w:r w:rsidRPr="005A35B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4937" w:type="dxa"/>
          </w:tcPr>
          <w:p w:rsidR="005A35BC" w:rsidRPr="005A35BC" w:rsidRDefault="005A35BC" w:rsidP="005A35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Квес-игра совместно с МБДОУ №40 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Созвездие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5A35BC" w:rsidRPr="005A35BC" w:rsidRDefault="005A35BC" w:rsidP="005A35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val="tt-RU"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По тропинкам лингвистики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Январь</w:t>
            </w:r>
          </w:p>
        </w:tc>
        <w:tc>
          <w:tcPr>
            <w:tcW w:w="3344" w:type="dxa"/>
          </w:tcPr>
          <w:p w:rsidR="005A35BC" w:rsidRPr="005A35BC" w:rsidRDefault="005A35BC" w:rsidP="005A35BC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 муз.руководители</w:t>
            </w:r>
          </w:p>
        </w:tc>
      </w:tr>
      <w:tr w:rsidR="005A35BC" w:rsidRPr="005A35BC" w:rsidTr="005A35BC">
        <w:trPr>
          <w:trHeight w:val="1190"/>
        </w:trPr>
        <w:tc>
          <w:tcPr>
            <w:tcW w:w="516" w:type="dxa"/>
          </w:tcPr>
          <w:p w:rsidR="005A35BC" w:rsidRPr="005A35BC" w:rsidRDefault="005A35BC" w:rsidP="005A35BC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A35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</w:t>
            </w:r>
          </w:p>
        </w:tc>
        <w:tc>
          <w:tcPr>
            <w:tcW w:w="4937" w:type="dxa"/>
          </w:tcPr>
          <w:p w:rsidR="005A35BC" w:rsidRPr="005A35BC" w:rsidRDefault="005A35BC" w:rsidP="005A35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Деловая игра </w:t>
            </w:r>
            <w:r w:rsidRPr="005A35B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Поле чудес</w:t>
            </w:r>
            <w:r w:rsidRPr="005A35B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совместно с ЦРР-детский сад №38</w:t>
            </w:r>
            <w:r w:rsidRPr="005A35B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A35B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Золотой ключик</w:t>
            </w:r>
            <w:r w:rsidRPr="005A35B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0" w:type="auto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Феврал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3344" w:type="dxa"/>
          </w:tcPr>
          <w:p w:rsidR="005A35BC" w:rsidRPr="00D145F2" w:rsidRDefault="005A35BC" w:rsidP="005A35B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D145F2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Воспитатели по обучению родному языку</w:t>
            </w:r>
          </w:p>
          <w:p w:rsidR="005A35BC" w:rsidRPr="00D145F2" w:rsidRDefault="005A35BC" w:rsidP="005A35B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D145F2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Салимова Г.Ф.,</w:t>
            </w:r>
          </w:p>
          <w:p w:rsidR="005A35BC" w:rsidRPr="00D145F2" w:rsidRDefault="005A35BC" w:rsidP="005A35B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D145F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Фазлыйова К.А,</w:t>
            </w:r>
          </w:p>
          <w:p w:rsidR="005A35BC" w:rsidRPr="00D145F2" w:rsidRDefault="005A35BC" w:rsidP="005A35BC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5F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5A35BC" w:rsidRPr="005A35BC" w:rsidTr="005A35BC">
        <w:trPr>
          <w:trHeight w:val="1190"/>
        </w:trPr>
        <w:tc>
          <w:tcPr>
            <w:tcW w:w="516" w:type="dxa"/>
          </w:tcPr>
          <w:p w:rsidR="005A35BC" w:rsidRPr="005A35BC" w:rsidRDefault="005A35BC" w:rsidP="005A35BC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937" w:type="dxa"/>
          </w:tcPr>
          <w:p w:rsidR="005A35BC" w:rsidRPr="005A35BC" w:rsidRDefault="005A35BC" w:rsidP="005A35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Деловая игра 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Знатоки УМК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на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педагогическом совете</w:t>
            </w:r>
          </w:p>
          <w:p w:rsidR="005A35BC" w:rsidRPr="005A35BC" w:rsidRDefault="005A35BC" w:rsidP="005A35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Март</w:t>
            </w:r>
          </w:p>
        </w:tc>
        <w:tc>
          <w:tcPr>
            <w:tcW w:w="3344" w:type="dxa"/>
          </w:tcPr>
          <w:p w:rsidR="005A35BC" w:rsidRPr="00D145F2" w:rsidRDefault="00D145F2" w:rsidP="005A35B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В</w:t>
            </w:r>
            <w:r w:rsidR="005A35BC" w:rsidRPr="00D145F2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оспитатели по обучению родному языку</w:t>
            </w:r>
          </w:p>
          <w:p w:rsidR="005A35BC" w:rsidRPr="00D145F2" w:rsidRDefault="005A35BC" w:rsidP="005A35B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D145F2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Салимова Г.Ф.,</w:t>
            </w:r>
          </w:p>
          <w:p w:rsidR="005A35BC" w:rsidRPr="00D145F2" w:rsidRDefault="005A35BC" w:rsidP="005A35B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D145F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Фазлыйова К.А,</w:t>
            </w:r>
          </w:p>
          <w:p w:rsidR="005A35BC" w:rsidRPr="00D145F2" w:rsidRDefault="005A35BC" w:rsidP="005A35BC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5F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5A35BC" w:rsidRPr="005A35BC" w:rsidTr="005A35BC">
        <w:trPr>
          <w:trHeight w:val="1190"/>
        </w:trPr>
        <w:tc>
          <w:tcPr>
            <w:tcW w:w="516" w:type="dxa"/>
          </w:tcPr>
          <w:p w:rsidR="005A35BC" w:rsidRPr="005A35BC" w:rsidRDefault="005A35BC" w:rsidP="005A35BC">
            <w:pPr>
              <w:ind w:left="-2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937" w:type="dxa"/>
          </w:tcPr>
          <w:p w:rsidR="005A35BC" w:rsidRPr="005A35BC" w:rsidRDefault="005A35BC" w:rsidP="005A35B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Конкурс «Лучшая авторская разработка </w:t>
            </w:r>
          </w:p>
          <w:p w:rsidR="005A35BC" w:rsidRPr="005A35BC" w:rsidRDefault="005A35BC" w:rsidP="005A35B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(дидактические, ИКТ игры) по использованию УМК в воспитательно-образовательном процессе”</w:t>
            </w:r>
          </w:p>
          <w:p w:rsidR="005A35BC" w:rsidRPr="005A35BC" w:rsidRDefault="005A35BC" w:rsidP="005A35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344" w:type="dxa"/>
          </w:tcPr>
          <w:p w:rsidR="005A35BC" w:rsidRPr="005A35BC" w:rsidRDefault="005A35BC" w:rsidP="005A35B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Воспитатели по обучению родному языку</w:t>
            </w:r>
          </w:p>
          <w:p w:rsidR="005A35BC" w:rsidRPr="005A35BC" w:rsidRDefault="005A35BC" w:rsidP="005A35B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Салимова Г.Ф.,</w:t>
            </w:r>
          </w:p>
          <w:p w:rsidR="005A35BC" w:rsidRPr="005A35BC" w:rsidRDefault="005A35BC" w:rsidP="005A35B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Фазлыйова К.А,</w:t>
            </w:r>
          </w:p>
          <w:p w:rsidR="005A35BC" w:rsidRPr="005A35BC" w:rsidRDefault="005A35BC" w:rsidP="005A35BC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воспитатели групп</w:t>
            </w:r>
          </w:p>
        </w:tc>
      </w:tr>
    </w:tbl>
    <w:p w:rsidR="005A35BC" w:rsidRPr="005A35BC" w:rsidRDefault="005A35BC" w:rsidP="005A35B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5A35BC" w:rsidRPr="005A35BC" w:rsidRDefault="005A35BC" w:rsidP="005A35B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5A35B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Ата - аналар </w:t>
      </w:r>
      <w:r w:rsidR="008127A5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>белән эш</w:t>
      </w:r>
    </w:p>
    <w:p w:rsidR="005A35BC" w:rsidRPr="005A35BC" w:rsidRDefault="008127A5" w:rsidP="005A35B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Работа с родителями</w:t>
      </w: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"/>
        <w:gridCol w:w="4700"/>
        <w:gridCol w:w="2004"/>
        <w:gridCol w:w="3187"/>
      </w:tblGrid>
      <w:tr w:rsidR="005A35BC" w:rsidRPr="005A35BC" w:rsidTr="005A35BC">
        <w:trPr>
          <w:trHeight w:val="343"/>
        </w:trPr>
        <w:tc>
          <w:tcPr>
            <w:tcW w:w="458" w:type="dxa"/>
          </w:tcPr>
          <w:p w:rsidR="005A35BC" w:rsidRPr="005A35BC" w:rsidRDefault="005A35BC" w:rsidP="005A35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700" w:type="dxa"/>
          </w:tcPr>
          <w:p w:rsidR="005A35BC" w:rsidRPr="005A35BC" w:rsidRDefault="005A35BC" w:rsidP="005A35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2004" w:type="dxa"/>
          </w:tcPr>
          <w:p w:rsidR="005A35BC" w:rsidRPr="005A35BC" w:rsidRDefault="005A35BC" w:rsidP="005A35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Дата проведения </w:t>
            </w:r>
          </w:p>
        </w:tc>
        <w:tc>
          <w:tcPr>
            <w:tcW w:w="3187" w:type="dxa"/>
          </w:tcPr>
          <w:p w:rsidR="005A35BC" w:rsidRPr="005A35BC" w:rsidRDefault="005A35BC" w:rsidP="005A35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5A35BC" w:rsidRPr="005A35BC" w:rsidTr="005A35BC">
        <w:trPr>
          <w:trHeight w:val="343"/>
        </w:trPr>
        <w:tc>
          <w:tcPr>
            <w:tcW w:w="458" w:type="dxa"/>
          </w:tcPr>
          <w:p w:rsidR="005A35BC" w:rsidRPr="005A35BC" w:rsidRDefault="005A35BC" w:rsidP="005A35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700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Ознакомление наглядно-дидактическим  материалом по темам  УМК  по возрастам</w:t>
            </w:r>
          </w:p>
          <w:p w:rsidR="005A35BC" w:rsidRPr="005A35BC" w:rsidRDefault="005A35BC" w:rsidP="005A35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04" w:type="dxa"/>
          </w:tcPr>
          <w:p w:rsidR="005A35BC" w:rsidRPr="005A35BC" w:rsidRDefault="005A35BC" w:rsidP="005A35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3187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5A35BC" w:rsidRPr="005A35BC" w:rsidTr="005A35BC">
        <w:trPr>
          <w:trHeight w:val="1140"/>
        </w:trPr>
        <w:tc>
          <w:tcPr>
            <w:tcW w:w="458" w:type="dxa"/>
          </w:tcPr>
          <w:p w:rsidR="005A35BC" w:rsidRPr="005A35BC" w:rsidRDefault="005A35BC" w:rsidP="005A35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700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Консультация родителям ДОУ</w:t>
            </w:r>
          </w:p>
          <w:p w:rsidR="005A35BC" w:rsidRPr="005A35BC" w:rsidRDefault="005A35BC" w:rsidP="005A35BC">
            <w:pPr>
              <w:numPr>
                <w:ilvl w:val="0"/>
                <w:numId w:val="47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A35BC">
              <w:rPr>
                <w:rFonts w:ascii="Times New Roman" w:eastAsia="Calibri" w:hAnsi="Times New Roman" w:cs="Times New Roman"/>
                <w:kern w:val="36"/>
                <w:sz w:val="24"/>
                <w:szCs w:val="24"/>
                <w:lang w:eastAsia="ru-RU"/>
              </w:rPr>
              <w:t xml:space="preserve"> «</w:t>
            </w:r>
            <w:r w:rsidRPr="005A35B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Совместная работа детей с родителями</w:t>
            </w: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5A35B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 обучению татарскому языку</w:t>
            </w:r>
            <w:r w:rsidRPr="005A35BC">
              <w:rPr>
                <w:rFonts w:ascii="Times New Roman" w:eastAsia="Calibri" w:hAnsi="Times New Roman" w:cs="Times New Roman"/>
                <w:kern w:val="36"/>
                <w:sz w:val="24"/>
                <w:szCs w:val="24"/>
                <w:lang w:eastAsia="ru-RU"/>
              </w:rPr>
              <w:t>»;</w:t>
            </w:r>
          </w:p>
          <w:p w:rsidR="005A35BC" w:rsidRPr="005A35BC" w:rsidRDefault="005A35BC" w:rsidP="005A35BC">
            <w:pPr>
              <w:numPr>
                <w:ilvl w:val="0"/>
                <w:numId w:val="47"/>
              </w:num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«Развитие коммуникативной речи в рамках УМК»;</w:t>
            </w:r>
          </w:p>
          <w:p w:rsidR="005A35BC" w:rsidRPr="005A35BC" w:rsidRDefault="005A35BC" w:rsidP="005A35BC">
            <w:pPr>
              <w:numPr>
                <w:ilvl w:val="0"/>
                <w:numId w:val="47"/>
              </w:numPr>
              <w:spacing w:after="0" w:line="240" w:lineRule="auto"/>
              <w:rPr>
                <w:rFonts w:ascii="Times New Roman" w:eastAsia="Calibri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kern w:val="36"/>
                <w:sz w:val="24"/>
                <w:szCs w:val="24"/>
                <w:lang w:eastAsia="ru-RU"/>
              </w:rPr>
              <w:t>«Развитие коммуникативных способностей у русскоязычных детей на занятиях татарского языка»;</w:t>
            </w:r>
          </w:p>
          <w:p w:rsidR="005A35BC" w:rsidRPr="005A35BC" w:rsidRDefault="005A35BC" w:rsidP="005A35BC">
            <w:pPr>
              <w:numPr>
                <w:ilvl w:val="0"/>
                <w:numId w:val="47"/>
              </w:numPr>
              <w:spacing w:after="0" w:line="240" w:lineRule="auto"/>
              <w:rPr>
                <w:rFonts w:ascii="Times New Roman" w:eastAsia="Calibri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5A35BC">
              <w:rPr>
                <w:rFonts w:ascii="Times New Roman" w:eastAsia="Calibri" w:hAnsi="Times New Roman" w:cs="Times New Roman"/>
                <w:kern w:val="36"/>
                <w:sz w:val="24"/>
                <w:szCs w:val="24"/>
                <w:lang w:eastAsia="ru-RU"/>
              </w:rPr>
              <w:t>Формирование национального самосознания»;</w:t>
            </w:r>
          </w:p>
          <w:p w:rsidR="005A35BC" w:rsidRPr="005A35BC" w:rsidRDefault="005A35BC" w:rsidP="005A35BC">
            <w:pPr>
              <w:numPr>
                <w:ilvl w:val="0"/>
                <w:numId w:val="4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5A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татарскому языку в билингвальных условиях</w:t>
            </w:r>
          </w:p>
          <w:p w:rsidR="005A35BC" w:rsidRPr="005A35BC" w:rsidRDefault="005A35BC" w:rsidP="005A35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004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года.</w:t>
            </w:r>
          </w:p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87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5A35BC" w:rsidRPr="005A35BC" w:rsidTr="005A35BC">
        <w:trPr>
          <w:trHeight w:val="1140"/>
        </w:trPr>
        <w:tc>
          <w:tcPr>
            <w:tcW w:w="458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4700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Индивидуальные консультации, беседы с родителями  по обучению детей татарскому языку с целью привлечения к изучению татарского языка</w:t>
            </w:r>
          </w:p>
        </w:tc>
        <w:tc>
          <w:tcPr>
            <w:tcW w:w="2004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3187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5A35BC" w:rsidRPr="005A35BC" w:rsidTr="005A35BC">
        <w:trPr>
          <w:trHeight w:val="1287"/>
        </w:trPr>
        <w:tc>
          <w:tcPr>
            <w:tcW w:w="458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4700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Выступления на родительских собраниях:</w:t>
            </w:r>
          </w:p>
          <w:p w:rsidR="005A35BC" w:rsidRPr="005A35BC" w:rsidRDefault="005A35BC" w:rsidP="005A35BC">
            <w:pPr>
              <w:numPr>
                <w:ilvl w:val="0"/>
                <w:numId w:val="48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Правила обучения детей татарскому языку дома» (старшая группа)</w:t>
            </w:r>
          </w:p>
          <w:p w:rsidR="005A35BC" w:rsidRPr="005A35BC" w:rsidRDefault="005A35BC" w:rsidP="005A35BC">
            <w:pPr>
              <w:numPr>
                <w:ilvl w:val="0"/>
                <w:numId w:val="48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«Изучаем татарский язык» (средняя группа)</w:t>
            </w:r>
          </w:p>
          <w:p w:rsidR="005A35BC" w:rsidRPr="005A35BC" w:rsidRDefault="005A35BC" w:rsidP="005A35BC">
            <w:pPr>
              <w:numPr>
                <w:ilvl w:val="0"/>
                <w:numId w:val="48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«Использование УМК «Татарча </w:t>
            </w:r>
            <w:r w:rsidRPr="005A35B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сөйләшәбез</w:t>
            </w:r>
            <w:r w:rsidRPr="005A35B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5A35B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по обучению детей татарскому языку 4-7 лет” (подготовител</w:t>
            </w:r>
            <w:r w:rsidRPr="005A35B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5A35B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ная группа)</w:t>
            </w:r>
          </w:p>
          <w:p w:rsidR="005A35BC" w:rsidRPr="005A35BC" w:rsidRDefault="005A35BC" w:rsidP="005A35BC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«Усвоение пройденного минимума по УМК в средней группе»;</w:t>
            </w:r>
          </w:p>
          <w:p w:rsidR="005A35BC" w:rsidRPr="005A35BC" w:rsidRDefault="005A35BC" w:rsidP="005A35BC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«Усвоение пройденного минимума по УМК в старшей группе»;</w:t>
            </w:r>
          </w:p>
          <w:p w:rsidR="005A35BC" w:rsidRPr="005A35BC" w:rsidRDefault="005A35BC" w:rsidP="005A35BC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«Усвоение пройденного минимума по УМК в подготовительной группе»</w:t>
            </w:r>
          </w:p>
        </w:tc>
        <w:tc>
          <w:tcPr>
            <w:tcW w:w="2004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187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</w:t>
            </w:r>
          </w:p>
        </w:tc>
      </w:tr>
      <w:tr w:rsidR="005A35BC" w:rsidRPr="005A35BC" w:rsidTr="005A35BC">
        <w:trPr>
          <w:trHeight w:val="1287"/>
        </w:trPr>
        <w:tc>
          <w:tcPr>
            <w:tcW w:w="458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00" w:type="dxa"/>
          </w:tcPr>
          <w:p w:rsidR="005A35BC" w:rsidRPr="005A35BC" w:rsidRDefault="005A35BC" w:rsidP="005A35BC">
            <w:pPr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A35B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Анкетирование «Организация обучения татарскому языку в детском саду с использованием УМК»</w:t>
            </w:r>
          </w:p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4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3187" w:type="dxa"/>
          </w:tcPr>
          <w:p w:rsidR="005A35BC" w:rsidRPr="005A35BC" w:rsidRDefault="005A35BC" w:rsidP="005A3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A35B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  по обучению родному языку Салимова Г.Ф., Фазлыйова К.А., воспитатели групп</w:t>
            </w:r>
          </w:p>
        </w:tc>
      </w:tr>
    </w:tbl>
    <w:p w:rsidR="005A35BC" w:rsidRPr="005A35BC" w:rsidRDefault="005A35BC" w:rsidP="005A35B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B845BE" w:rsidRPr="002E5DC7" w:rsidRDefault="00B845BE" w:rsidP="00B845B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2E5DC7">
        <w:rPr>
          <w:rFonts w:ascii="Times New Roman" w:eastAsia="Calibri" w:hAnsi="Times New Roman" w:cs="Times New Roman"/>
          <w:b/>
          <w:bCs/>
          <w:sz w:val="24"/>
          <w:szCs w:val="24"/>
        </w:rPr>
        <w:t>5.4. Годовой план работы в области «Художественно –эстетическое</w:t>
      </w:r>
    </w:p>
    <w:p w:rsidR="00B845BE" w:rsidRPr="002E5DC7" w:rsidRDefault="00B845BE" w:rsidP="00B845B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2E5DC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развитие» раздел «Музыка» </w:t>
      </w:r>
    </w:p>
    <w:p w:rsidR="00B845BE" w:rsidRPr="002E5DC7" w:rsidRDefault="00B845BE" w:rsidP="00B845B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2E5DC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</w:p>
    <w:p w:rsidR="00B845BE" w:rsidRPr="002E5DC7" w:rsidRDefault="00B845BE" w:rsidP="005A35BC">
      <w:pPr>
        <w:spacing w:after="0" w:line="240" w:lineRule="auto"/>
        <w:ind w:firstLine="709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2E5DC7">
        <w:rPr>
          <w:rFonts w:ascii="Times New Roman" w:eastAsia="Calibri" w:hAnsi="Times New Roman" w:cs="Times New Roman"/>
          <w:b/>
          <w:bCs/>
          <w:sz w:val="24"/>
          <w:szCs w:val="24"/>
        </w:rPr>
        <w:t>Цели и задачи:</w:t>
      </w:r>
    </w:p>
    <w:p w:rsidR="00B845BE" w:rsidRPr="002E5DC7" w:rsidRDefault="00B845BE" w:rsidP="005A35BC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2E5DC7">
        <w:rPr>
          <w:rFonts w:ascii="Times New Roman" w:eastAsia="Calibri" w:hAnsi="Times New Roman" w:cs="Times New Roman"/>
          <w:sz w:val="24"/>
          <w:szCs w:val="24"/>
        </w:rPr>
        <w:t>1.Приобщать детей к восприятию певческой культуры, развивать музыкально-эстетическое восприятие песен народного, классического и современного репертуара разнообразного характера и содержания, прежде всего связанного с миром родного края; воспитывать любовь к своей малой родине.</w:t>
      </w:r>
    </w:p>
    <w:p w:rsidR="00B845BE" w:rsidRPr="002E5DC7" w:rsidRDefault="00B845BE" w:rsidP="005A35BC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2E5DC7">
        <w:rPr>
          <w:rFonts w:ascii="Times New Roman" w:eastAsia="Calibri" w:hAnsi="Times New Roman" w:cs="Times New Roman"/>
          <w:sz w:val="24"/>
          <w:szCs w:val="24"/>
        </w:rPr>
        <w:t>2.Приобщать дошкольников к восприятию музыкально-ритмической культуры; развивать  художественное восприятие музыки и движений, доступных игр,  танцев,  хороводов,  детского народного,  бального и современного репертуара,  частично разработанного на основе мелодий родного края; формировать опыт ценностей ориентации по отношению к родному краю.</w:t>
      </w:r>
    </w:p>
    <w:p w:rsidR="00B845BE" w:rsidRPr="002E5DC7" w:rsidRDefault="00B845BE" w:rsidP="005A35BC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2E5DC7">
        <w:rPr>
          <w:rFonts w:ascii="Times New Roman" w:eastAsia="Calibri" w:hAnsi="Times New Roman" w:cs="Times New Roman"/>
          <w:sz w:val="24"/>
          <w:szCs w:val="24"/>
        </w:rPr>
        <w:t>3.Приобщать детей к культуре слушания музыки, исполняемой  на музыкальных инструментах,  классической и современной музыки, исполняемой на детских музыкальных инструментах,  расширять объем музыкальных впечатлений.</w:t>
      </w:r>
    </w:p>
    <w:p w:rsidR="00B845BE" w:rsidRPr="002E5DC7" w:rsidRDefault="00B845BE" w:rsidP="00B845BE">
      <w:pPr>
        <w:rPr>
          <w:rFonts w:ascii="Times New Roman" w:eastAsia="Calibri" w:hAnsi="Times New Roman" w:cs="Times New Roman"/>
          <w:sz w:val="24"/>
          <w:szCs w:val="24"/>
        </w:rPr>
      </w:pPr>
      <w:r w:rsidRPr="002E5DC7">
        <w:rPr>
          <w:rFonts w:ascii="Times New Roman" w:eastAsia="Calibri" w:hAnsi="Times New Roman" w:cs="Times New Roman"/>
          <w:sz w:val="24"/>
          <w:szCs w:val="24"/>
        </w:rPr>
        <w:t>4.Развивать музыкально-эстетическое восприятие игрового и танцевального (детского, народного, бального и современного) репертуара разного характера и содержания, разработанного, прежде всего на основе родных мелодий;  формировать опыт ценностных ориентаций по отношению к национальным играм,  хороводам,  пляскам;  воспитывать любовь к Родине.</w:t>
      </w:r>
    </w:p>
    <w:p w:rsidR="00B845BE" w:rsidRPr="002E5DC7" w:rsidRDefault="00B845BE" w:rsidP="00B845BE">
      <w:pPr>
        <w:numPr>
          <w:ilvl w:val="0"/>
          <w:numId w:val="5"/>
        </w:numPr>
        <w:spacing w:line="2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Организационная работа</w:t>
      </w:r>
    </w:p>
    <w:tbl>
      <w:tblPr>
        <w:tblW w:w="10171" w:type="dxa"/>
        <w:tblInd w:w="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16"/>
        <w:gridCol w:w="7156"/>
        <w:gridCol w:w="2499"/>
      </w:tblGrid>
      <w:tr w:rsidR="00B845BE" w:rsidRPr="002E5DC7" w:rsidTr="002A6978">
        <w:tc>
          <w:tcPr>
            <w:tcW w:w="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71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249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Сроки проведения</w:t>
            </w:r>
          </w:p>
        </w:tc>
      </w:tr>
      <w:tr w:rsidR="00B845BE" w:rsidRPr="002E5DC7" w:rsidTr="002A6978">
        <w:tc>
          <w:tcPr>
            <w:tcW w:w="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1.</w:t>
            </w:r>
          </w:p>
        </w:tc>
        <w:tc>
          <w:tcPr>
            <w:tcW w:w="71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Оформлять музыкальный зал в соответствии с тематикой запланированных занятий.</w:t>
            </w:r>
          </w:p>
        </w:tc>
        <w:tc>
          <w:tcPr>
            <w:tcW w:w="249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B845BE" w:rsidRPr="002E5DC7" w:rsidTr="002A6978">
        <w:tc>
          <w:tcPr>
            <w:tcW w:w="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71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Оформить необходимую рабочую документацию.</w:t>
            </w:r>
          </w:p>
        </w:tc>
        <w:tc>
          <w:tcPr>
            <w:tcW w:w="249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</w:tr>
      <w:tr w:rsidR="00B845BE" w:rsidRPr="002E5DC7" w:rsidTr="002A6978">
        <w:tc>
          <w:tcPr>
            <w:tcW w:w="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71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Составить циклограмму рабочего времени.</w:t>
            </w:r>
          </w:p>
        </w:tc>
        <w:tc>
          <w:tcPr>
            <w:tcW w:w="249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</w:tr>
      <w:tr w:rsidR="00B845BE" w:rsidRPr="002E5DC7" w:rsidTr="002A6978">
        <w:tc>
          <w:tcPr>
            <w:tcW w:w="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71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Разработать перспективный план по взаимодействию с другими педагогами.</w:t>
            </w:r>
          </w:p>
        </w:tc>
        <w:tc>
          <w:tcPr>
            <w:tcW w:w="249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</w:tr>
      <w:tr w:rsidR="00B845BE" w:rsidRPr="002E5DC7" w:rsidTr="002A6978">
        <w:tc>
          <w:tcPr>
            <w:tcW w:w="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71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Оформить индивидуальные диагностические карты детей по результатам диагностики.</w:t>
            </w:r>
          </w:p>
        </w:tc>
        <w:tc>
          <w:tcPr>
            <w:tcW w:w="249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Сентябрь-октябрь</w:t>
            </w:r>
          </w:p>
        </w:tc>
      </w:tr>
      <w:tr w:rsidR="00B845BE" w:rsidRPr="002E5DC7" w:rsidTr="002A6978">
        <w:tc>
          <w:tcPr>
            <w:tcW w:w="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71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Разработать перспективный план работы с детьми исходя из результатов диагностики.</w:t>
            </w:r>
          </w:p>
        </w:tc>
        <w:tc>
          <w:tcPr>
            <w:tcW w:w="249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Сентябрь-октябрь</w:t>
            </w:r>
          </w:p>
        </w:tc>
      </w:tr>
      <w:tr w:rsidR="00B845BE" w:rsidRPr="002E5DC7" w:rsidTr="002A6978">
        <w:tc>
          <w:tcPr>
            <w:tcW w:w="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71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Разработать перспективный план работы по возрастам.</w:t>
            </w:r>
          </w:p>
        </w:tc>
        <w:tc>
          <w:tcPr>
            <w:tcW w:w="249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</w:tr>
      <w:tr w:rsidR="00B845BE" w:rsidRPr="002E5DC7" w:rsidTr="002A6978">
        <w:tc>
          <w:tcPr>
            <w:tcW w:w="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71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Продолжить работу по оснащению музыкальных и театральных уголков в группах.</w:t>
            </w:r>
          </w:p>
        </w:tc>
        <w:tc>
          <w:tcPr>
            <w:tcW w:w="249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B845BE" w:rsidRPr="002E5DC7" w:rsidTr="002A6978">
        <w:tc>
          <w:tcPr>
            <w:tcW w:w="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1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Систематизировать дидактический материал за лето.</w:t>
            </w:r>
          </w:p>
        </w:tc>
        <w:tc>
          <w:tcPr>
            <w:tcW w:w="249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B845BE" w:rsidRPr="002E5DC7" w:rsidTr="002A6978">
        <w:tc>
          <w:tcPr>
            <w:tcW w:w="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71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Составить отчет о проделанной работе за год.</w:t>
            </w:r>
          </w:p>
        </w:tc>
        <w:tc>
          <w:tcPr>
            <w:tcW w:w="249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</w:tr>
    </w:tbl>
    <w:p w:rsidR="00B845BE" w:rsidRPr="002E5DC7" w:rsidRDefault="00B845BE" w:rsidP="00B845BE">
      <w:pPr>
        <w:spacing w:line="20" w:lineRule="atLeast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B845BE" w:rsidRPr="002E5DC7" w:rsidRDefault="00B845BE" w:rsidP="00B845BE">
      <w:pPr>
        <w:spacing w:line="20" w:lineRule="atLeast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E5DC7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en-US"/>
        </w:rPr>
        <w:t>II.</w:t>
      </w:r>
      <w:r w:rsidRPr="002E5DC7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Работа с детьми</w:t>
      </w:r>
    </w:p>
    <w:tbl>
      <w:tblPr>
        <w:tblW w:w="10171" w:type="dxa"/>
        <w:tblInd w:w="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68"/>
        <w:gridCol w:w="7200"/>
        <w:gridCol w:w="2503"/>
      </w:tblGrid>
      <w:tr w:rsidR="00B845BE" w:rsidRPr="002E5DC7" w:rsidTr="002A6978">
        <w:tc>
          <w:tcPr>
            <w:tcW w:w="4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72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25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Сроки проведения</w:t>
            </w:r>
          </w:p>
        </w:tc>
      </w:tr>
      <w:tr w:rsidR="00B845BE" w:rsidRPr="002E5DC7" w:rsidTr="002A6978">
        <w:tc>
          <w:tcPr>
            <w:tcW w:w="4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72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Провести диагностику музыкального развития детей.</w:t>
            </w:r>
          </w:p>
        </w:tc>
        <w:tc>
          <w:tcPr>
            <w:tcW w:w="25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Сентябрь, май</w:t>
            </w:r>
          </w:p>
        </w:tc>
      </w:tr>
      <w:tr w:rsidR="00B845BE" w:rsidRPr="002E5DC7" w:rsidTr="002A6978">
        <w:tc>
          <w:tcPr>
            <w:tcW w:w="4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72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Проводить музыкальные занятия с детьми согласно реализуемым воспитательно-образовательным программам и сетке занятий.</w:t>
            </w:r>
          </w:p>
        </w:tc>
        <w:tc>
          <w:tcPr>
            <w:tcW w:w="25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</w:tr>
      <w:tr w:rsidR="00B845BE" w:rsidRPr="002E5DC7" w:rsidTr="002A6978">
        <w:tc>
          <w:tcPr>
            <w:tcW w:w="4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72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Провести диагностику с целью выявления музыкально-одаренных детей.</w:t>
            </w:r>
          </w:p>
        </w:tc>
        <w:tc>
          <w:tcPr>
            <w:tcW w:w="25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</w:tr>
      <w:tr w:rsidR="00B845BE" w:rsidRPr="002E5DC7" w:rsidTr="002A6978">
        <w:tc>
          <w:tcPr>
            <w:tcW w:w="4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72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Проводить индивидуальную  работу с одаренными детьми согласно плану и сетке занятий.</w:t>
            </w:r>
          </w:p>
        </w:tc>
        <w:tc>
          <w:tcPr>
            <w:tcW w:w="25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B845BE" w:rsidRPr="002E5DC7" w:rsidTr="002A6978">
        <w:tc>
          <w:tcPr>
            <w:tcW w:w="4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72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Проводить индивидуальную работу по разучиванию музыкальных номеров  к праздникам и развлечениям.</w:t>
            </w:r>
          </w:p>
        </w:tc>
        <w:tc>
          <w:tcPr>
            <w:tcW w:w="25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B845BE" w:rsidRPr="002E5DC7" w:rsidTr="002A6978">
        <w:tc>
          <w:tcPr>
            <w:tcW w:w="4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72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Проводить индивидуальную работу с детьми по проблемным направлениям.</w:t>
            </w:r>
          </w:p>
        </w:tc>
        <w:tc>
          <w:tcPr>
            <w:tcW w:w="25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B845BE" w:rsidRPr="002E5DC7" w:rsidTr="002A6978">
        <w:trPr>
          <w:trHeight w:val="327"/>
        </w:trPr>
        <w:tc>
          <w:tcPr>
            <w:tcW w:w="468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7200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Проводить праздники и развлечения согласно плану.</w:t>
            </w:r>
          </w:p>
        </w:tc>
        <w:tc>
          <w:tcPr>
            <w:tcW w:w="2503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B845BE" w:rsidRPr="002E5DC7" w:rsidTr="002A6978">
        <w:trPr>
          <w:trHeight w:val="145"/>
        </w:trPr>
        <w:tc>
          <w:tcPr>
            <w:tcW w:w="468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7200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Участвовать с детьми в муниципальных, республиканских, всероссийских очных и заочных  конкурсах.</w:t>
            </w:r>
          </w:p>
        </w:tc>
        <w:tc>
          <w:tcPr>
            <w:tcW w:w="2503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</w:tbl>
    <w:p w:rsidR="00B845BE" w:rsidRDefault="00B845BE" w:rsidP="00B845BE">
      <w:pPr>
        <w:spacing w:line="20" w:lineRule="atLeast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127A5" w:rsidRPr="002E5DC7" w:rsidRDefault="008127A5" w:rsidP="00B845BE">
      <w:pPr>
        <w:spacing w:line="20" w:lineRule="atLeast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B845BE" w:rsidRPr="002E5DC7" w:rsidRDefault="00B845BE" w:rsidP="00B845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Работа с педагогами</w:t>
      </w:r>
    </w:p>
    <w:p w:rsidR="00B845BE" w:rsidRPr="002E5DC7" w:rsidRDefault="00B845BE" w:rsidP="00B845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171" w:type="dxa"/>
        <w:tblInd w:w="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68"/>
        <w:gridCol w:w="7200"/>
        <w:gridCol w:w="2503"/>
      </w:tblGrid>
      <w:tr w:rsidR="00B845BE" w:rsidRPr="002E5DC7" w:rsidTr="002A6978">
        <w:tc>
          <w:tcPr>
            <w:tcW w:w="4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72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25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Сроки проведения</w:t>
            </w:r>
          </w:p>
        </w:tc>
      </w:tr>
      <w:tr w:rsidR="00B845BE" w:rsidRPr="002E5DC7" w:rsidTr="002A6978">
        <w:tc>
          <w:tcPr>
            <w:tcW w:w="4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72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Провести индивидуальные беседы о внешнем виде воспитателя на музыкальных занятиях.</w:t>
            </w:r>
          </w:p>
        </w:tc>
        <w:tc>
          <w:tcPr>
            <w:tcW w:w="25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</w:tr>
      <w:tr w:rsidR="00B845BE" w:rsidRPr="002E5DC7" w:rsidTr="002A6978">
        <w:tc>
          <w:tcPr>
            <w:tcW w:w="4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72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Роль воспитателя на музыкальных занятиях.</w:t>
            </w:r>
          </w:p>
        </w:tc>
        <w:tc>
          <w:tcPr>
            <w:tcW w:w="25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</w:tr>
      <w:tr w:rsidR="00B845BE" w:rsidRPr="002E5DC7" w:rsidTr="002A6978">
        <w:tc>
          <w:tcPr>
            <w:tcW w:w="4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72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Провести групповые беседы с воспитателями по оснащению музыкальных и театральных уголков.</w:t>
            </w:r>
          </w:p>
        </w:tc>
        <w:tc>
          <w:tcPr>
            <w:tcW w:w="25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B845BE" w:rsidRPr="002E5DC7" w:rsidTr="002A6978">
        <w:tc>
          <w:tcPr>
            <w:tcW w:w="4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72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Проводить репетиции с ведущими и исполнителями ролей праздничных утренников.</w:t>
            </w:r>
          </w:p>
        </w:tc>
        <w:tc>
          <w:tcPr>
            <w:tcW w:w="25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B845BE" w:rsidRPr="002E5DC7" w:rsidTr="002A6978">
        <w:tc>
          <w:tcPr>
            <w:tcW w:w="4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72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Привлечь воспитателей к изготовлению костюмов, атрибутов, декораций.</w:t>
            </w:r>
          </w:p>
        </w:tc>
        <w:tc>
          <w:tcPr>
            <w:tcW w:w="25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B845BE" w:rsidRPr="002E5DC7" w:rsidTr="002A6978">
        <w:tc>
          <w:tcPr>
            <w:tcW w:w="4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72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Проводить индивидуальные консультации по проблемным моментам организации работы по музыкальному развитию детей.</w:t>
            </w:r>
          </w:p>
        </w:tc>
        <w:tc>
          <w:tcPr>
            <w:tcW w:w="25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B845BE" w:rsidRPr="002E5DC7" w:rsidTr="002A6978">
        <w:tc>
          <w:tcPr>
            <w:tcW w:w="4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72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Проводить работу по разучиванию детского музыкального репертуара.</w:t>
            </w:r>
          </w:p>
        </w:tc>
        <w:tc>
          <w:tcPr>
            <w:tcW w:w="25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B845BE" w:rsidRPr="002E5DC7" w:rsidTr="002A6978">
        <w:tc>
          <w:tcPr>
            <w:tcW w:w="4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72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Проводить обсуждение сценариев детских утренников согласно плану.</w:t>
            </w:r>
          </w:p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</w:tbl>
    <w:p w:rsidR="00B845BE" w:rsidRPr="002E5DC7" w:rsidRDefault="00B845BE" w:rsidP="00B845BE">
      <w:pPr>
        <w:spacing w:line="20" w:lineRule="atLeast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E5DC7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 </w:t>
      </w:r>
    </w:p>
    <w:p w:rsidR="00E329AD" w:rsidRDefault="00E329AD" w:rsidP="00B845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329AD" w:rsidRDefault="00E329AD" w:rsidP="00B845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329AD" w:rsidRDefault="00E329AD" w:rsidP="00B845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329AD" w:rsidRDefault="00E329AD" w:rsidP="00B845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329AD" w:rsidRDefault="00E329AD" w:rsidP="00B845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329AD" w:rsidRDefault="00E329AD" w:rsidP="00B845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329AD" w:rsidRDefault="00E329AD" w:rsidP="00B845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329AD" w:rsidRDefault="00E329AD" w:rsidP="00B845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329AD" w:rsidRDefault="00E329AD" w:rsidP="00B845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329AD" w:rsidRDefault="00E329AD" w:rsidP="00B845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329AD" w:rsidRDefault="00E329AD" w:rsidP="00B845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329AD" w:rsidRDefault="00E329AD" w:rsidP="00B845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329AD" w:rsidRDefault="00E329AD" w:rsidP="00B845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329AD" w:rsidRDefault="00E329AD" w:rsidP="00B845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329AD" w:rsidRDefault="00E329AD" w:rsidP="00B845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329AD" w:rsidRDefault="00E329AD" w:rsidP="00B845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329AD" w:rsidRDefault="00E329AD" w:rsidP="00B845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329AD" w:rsidRDefault="00E329AD" w:rsidP="00B845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329AD" w:rsidRDefault="00E329AD" w:rsidP="00B845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329AD" w:rsidRDefault="00E329AD" w:rsidP="00B845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329AD" w:rsidRDefault="00E329AD" w:rsidP="00B845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329AD" w:rsidRDefault="00E329AD" w:rsidP="00B845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329AD" w:rsidRDefault="00E329AD" w:rsidP="00B845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845BE" w:rsidRPr="002E5DC7" w:rsidRDefault="00B845BE" w:rsidP="00B845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Работа с родителями</w:t>
      </w:r>
    </w:p>
    <w:p w:rsidR="00B845BE" w:rsidRPr="002E5DC7" w:rsidRDefault="00B845BE" w:rsidP="00B845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W w:w="10171" w:type="dxa"/>
        <w:tblInd w:w="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16"/>
        <w:gridCol w:w="7156"/>
        <w:gridCol w:w="2499"/>
      </w:tblGrid>
      <w:tr w:rsidR="00B845BE" w:rsidRPr="002E5DC7" w:rsidTr="002A6978">
        <w:tc>
          <w:tcPr>
            <w:tcW w:w="51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715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249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Сроки проведения</w:t>
            </w:r>
          </w:p>
        </w:tc>
      </w:tr>
      <w:tr w:rsidR="00B845BE" w:rsidRPr="002E5DC7" w:rsidTr="002A6978">
        <w:tc>
          <w:tcPr>
            <w:tcW w:w="51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715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Провести открытые просмотры музыкальных занятий</w:t>
            </w:r>
          </w:p>
        </w:tc>
        <w:tc>
          <w:tcPr>
            <w:tcW w:w="249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Октябрь, май</w:t>
            </w:r>
          </w:p>
        </w:tc>
      </w:tr>
      <w:tr w:rsidR="00B845BE" w:rsidRPr="002E5DC7" w:rsidTr="002A6978">
        <w:trPr>
          <w:trHeight w:val="400"/>
        </w:trPr>
        <w:tc>
          <w:tcPr>
            <w:tcW w:w="51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715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Провести индивидуальные консультации по запросам родителей.</w:t>
            </w:r>
          </w:p>
        </w:tc>
        <w:tc>
          <w:tcPr>
            <w:tcW w:w="249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B845BE" w:rsidRPr="002E5DC7" w:rsidTr="002A6978">
        <w:trPr>
          <w:trHeight w:val="774"/>
        </w:trPr>
        <w:tc>
          <w:tcPr>
            <w:tcW w:w="51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715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Обновлять материалы в папку по музыкальному воспитанию:</w:t>
            </w:r>
          </w:p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</w:t>
            </w: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«Создание предметно-музыкальной среды в семье»</w:t>
            </w:r>
          </w:p>
        </w:tc>
        <w:tc>
          <w:tcPr>
            <w:tcW w:w="2499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</w:tr>
      <w:tr w:rsidR="00B845BE" w:rsidRPr="002E5DC7" w:rsidTr="002A6978">
        <w:trPr>
          <w:trHeight w:val="315"/>
        </w:trPr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71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«Музыкальные инструменты изготавливаем всей семьей!»</w:t>
            </w:r>
          </w:p>
        </w:tc>
        <w:tc>
          <w:tcPr>
            <w:tcW w:w="2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</w:tr>
      <w:tr w:rsidR="00B845BE" w:rsidRPr="002E5DC7" w:rsidTr="002A6978">
        <w:trPr>
          <w:trHeight w:val="363"/>
        </w:trPr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71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«Карнавальный костюм- своими руками»  </w:t>
            </w:r>
          </w:p>
        </w:tc>
        <w:tc>
          <w:tcPr>
            <w:tcW w:w="2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</w:tr>
      <w:tr w:rsidR="00B845BE" w:rsidRPr="002E5DC7" w:rsidTr="002A6978">
        <w:trPr>
          <w:trHeight w:val="400"/>
        </w:trPr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71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«Музыкальный фольклор как средство развития музыкальных способностей детей»</w:t>
            </w:r>
          </w:p>
        </w:tc>
        <w:tc>
          <w:tcPr>
            <w:tcW w:w="2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</w:tr>
      <w:tr w:rsidR="00B845BE" w:rsidRPr="002E5DC7" w:rsidTr="002A6978">
        <w:trPr>
          <w:trHeight w:val="339"/>
        </w:trPr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71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«Ваш ребенок любит петь»</w:t>
            </w:r>
          </w:p>
        </w:tc>
        <w:tc>
          <w:tcPr>
            <w:tcW w:w="2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</w:tr>
      <w:tr w:rsidR="00B845BE" w:rsidRPr="002E5DC7" w:rsidTr="002A6978">
        <w:trPr>
          <w:trHeight w:val="435"/>
        </w:trPr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71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«Происхождение праздника 8 марта»</w:t>
            </w:r>
          </w:p>
        </w:tc>
        <w:tc>
          <w:tcPr>
            <w:tcW w:w="2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</w:tr>
      <w:tr w:rsidR="00B845BE" w:rsidRPr="002E5DC7" w:rsidTr="002A6978">
        <w:trPr>
          <w:trHeight w:val="400"/>
        </w:trPr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71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</w:t>
            </w: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«Развитие музыкального слуха у дошкольников»</w:t>
            </w:r>
          </w:p>
        </w:tc>
        <w:tc>
          <w:tcPr>
            <w:tcW w:w="2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</w:tr>
      <w:tr w:rsidR="00B845BE" w:rsidRPr="002E5DC7" w:rsidTr="002A6978">
        <w:trPr>
          <w:trHeight w:val="351"/>
        </w:trPr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71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«День рождение в семье»</w:t>
            </w:r>
          </w:p>
        </w:tc>
        <w:tc>
          <w:tcPr>
            <w:tcW w:w="2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</w:tr>
      <w:tr w:rsidR="00B845BE" w:rsidRPr="002E5DC7" w:rsidTr="002A6978">
        <w:trPr>
          <w:trHeight w:val="387"/>
        </w:trPr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71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«Пальчиковые игры и волшебные пальчики»</w:t>
            </w:r>
          </w:p>
        </w:tc>
        <w:tc>
          <w:tcPr>
            <w:tcW w:w="2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</w:tr>
      <w:tr w:rsidR="00B845BE" w:rsidRPr="002E5DC7" w:rsidTr="002A6978">
        <w:tc>
          <w:tcPr>
            <w:tcW w:w="51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12.</w:t>
            </w:r>
          </w:p>
        </w:tc>
        <w:tc>
          <w:tcPr>
            <w:tcW w:w="715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Привлекать родителей к проведению мероприятий детского сада. Проведение анкетирования родителей по всем  возрастным группам.</w:t>
            </w:r>
          </w:p>
        </w:tc>
        <w:tc>
          <w:tcPr>
            <w:tcW w:w="249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B845BE" w:rsidRPr="002E5DC7" w:rsidTr="002A6978">
        <w:tc>
          <w:tcPr>
            <w:tcW w:w="51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715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Привлекать родителей в качестве  исполнителей в постановке концертных номеров на утренниках и участия на конкурсах.</w:t>
            </w:r>
          </w:p>
        </w:tc>
        <w:tc>
          <w:tcPr>
            <w:tcW w:w="249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5BE" w:rsidRPr="002E5DC7" w:rsidRDefault="00B845BE" w:rsidP="00B845BE">
            <w:pPr>
              <w:spacing w:line="2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 </w:t>
            </w:r>
            <w:r w:rsidRPr="002E5DC7">
              <w:rPr>
                <w:rFonts w:ascii="Calibri" w:eastAsia="Calibri" w:hAnsi="Calibri" w:cs="Calibri"/>
                <w:sz w:val="24"/>
                <w:szCs w:val="24"/>
              </w:rPr>
              <w:t>т</w:t>
            </w:r>
            <w:r w:rsidRPr="002E5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ечение года</w:t>
            </w:r>
          </w:p>
        </w:tc>
      </w:tr>
    </w:tbl>
    <w:p w:rsidR="0082231F" w:rsidRPr="002E5DC7" w:rsidRDefault="0082231F" w:rsidP="00E612EE">
      <w:pPr>
        <w:spacing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82231F" w:rsidRDefault="0082231F" w:rsidP="00E612EE">
      <w:pPr>
        <w:spacing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Развлечения с детьми</w:t>
      </w:r>
    </w:p>
    <w:p w:rsidR="00585EA7" w:rsidRPr="002E5DC7" w:rsidRDefault="00585EA7" w:rsidP="00E612EE">
      <w:pPr>
        <w:spacing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3"/>
        <w:gridCol w:w="4287"/>
        <w:gridCol w:w="3793"/>
      </w:tblGrid>
      <w:tr w:rsidR="0082231F" w:rsidRPr="002E5DC7" w:rsidTr="002A6978">
        <w:tc>
          <w:tcPr>
            <w:tcW w:w="2093" w:type="dxa"/>
            <w:shd w:val="clear" w:color="auto" w:fill="auto"/>
            <w:vAlign w:val="center"/>
          </w:tcPr>
          <w:p w:rsidR="0082231F" w:rsidRPr="002E5DC7" w:rsidRDefault="0082231F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Месяц</w:t>
            </w:r>
          </w:p>
        </w:tc>
        <w:tc>
          <w:tcPr>
            <w:tcW w:w="8080" w:type="dxa"/>
            <w:gridSpan w:val="2"/>
            <w:shd w:val="clear" w:color="auto" w:fill="auto"/>
            <w:vAlign w:val="center"/>
          </w:tcPr>
          <w:p w:rsidR="0082231F" w:rsidRPr="002E5DC7" w:rsidRDefault="0082231F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Название мероприятия</w:t>
            </w:r>
          </w:p>
        </w:tc>
      </w:tr>
      <w:tr w:rsidR="0082231F" w:rsidRPr="002E5DC7" w:rsidTr="002A6978">
        <w:trPr>
          <w:trHeight w:val="330"/>
        </w:trPr>
        <w:tc>
          <w:tcPr>
            <w:tcW w:w="2093" w:type="dxa"/>
            <w:vMerge w:val="restart"/>
            <w:shd w:val="clear" w:color="auto" w:fill="auto"/>
            <w:vAlign w:val="center"/>
          </w:tcPr>
          <w:p w:rsidR="0082231F" w:rsidRPr="002E5DC7" w:rsidRDefault="0082231F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Сентябрь</w:t>
            </w:r>
          </w:p>
          <w:p w:rsidR="0082231F" w:rsidRPr="002E5DC7" w:rsidRDefault="0082231F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4287" w:type="dxa"/>
            <w:shd w:val="clear" w:color="auto" w:fill="auto"/>
            <w:vAlign w:val="center"/>
          </w:tcPr>
          <w:p w:rsidR="0082231F" w:rsidRPr="002E5DC7" w:rsidRDefault="0082231F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Подготов.,старш. гр.</w:t>
            </w:r>
          </w:p>
        </w:tc>
        <w:tc>
          <w:tcPr>
            <w:tcW w:w="3793" w:type="dxa"/>
            <w:shd w:val="clear" w:color="auto" w:fill="auto"/>
            <w:vAlign w:val="center"/>
          </w:tcPr>
          <w:p w:rsidR="0082231F" w:rsidRPr="002E5DC7" w:rsidRDefault="0082231F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Ср., мл. возраст</w:t>
            </w:r>
          </w:p>
        </w:tc>
      </w:tr>
      <w:tr w:rsidR="0082231F" w:rsidRPr="002E5DC7" w:rsidTr="002A6978">
        <w:tc>
          <w:tcPr>
            <w:tcW w:w="2093" w:type="dxa"/>
            <w:vMerge/>
            <w:shd w:val="clear" w:color="auto" w:fill="auto"/>
            <w:vAlign w:val="center"/>
          </w:tcPr>
          <w:p w:rsidR="0082231F" w:rsidRPr="002E5DC7" w:rsidRDefault="0082231F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4287" w:type="dxa"/>
            <w:shd w:val="clear" w:color="auto" w:fill="auto"/>
            <w:vAlign w:val="center"/>
          </w:tcPr>
          <w:p w:rsidR="0082231F" w:rsidRPr="002E5DC7" w:rsidRDefault="0082231F" w:rsidP="00E612EE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2E5DC7">
              <w:rPr>
                <w:rStyle w:val="af5"/>
                <w:i w:val="0"/>
              </w:rPr>
              <w:t>«К островам знаний» - развлечение; «Прощай,  лето -здравствуй ,осень!»</w:t>
            </w:r>
          </w:p>
          <w:p w:rsidR="0082231F" w:rsidRPr="002E5DC7" w:rsidRDefault="0082231F" w:rsidP="00E612EE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2E5DC7">
              <w:rPr>
                <w:rStyle w:val="af5"/>
                <w:i w:val="0"/>
              </w:rPr>
              <w:t>развлечение.</w:t>
            </w:r>
          </w:p>
        </w:tc>
        <w:tc>
          <w:tcPr>
            <w:tcW w:w="3793" w:type="dxa"/>
            <w:shd w:val="clear" w:color="auto" w:fill="auto"/>
            <w:vAlign w:val="center"/>
          </w:tcPr>
          <w:p w:rsidR="0082231F" w:rsidRPr="002E5DC7" w:rsidRDefault="0082231F" w:rsidP="00E612EE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2E5DC7">
              <w:rPr>
                <w:rStyle w:val="af5"/>
                <w:i w:val="0"/>
              </w:rPr>
              <w:t xml:space="preserve">«Бродит осень у ворот» - кукольный театр, «Посвящение в родители» -развлечение. </w:t>
            </w:r>
          </w:p>
        </w:tc>
      </w:tr>
      <w:tr w:rsidR="0082231F" w:rsidRPr="002E5DC7" w:rsidTr="002A6978">
        <w:tc>
          <w:tcPr>
            <w:tcW w:w="2093" w:type="dxa"/>
            <w:shd w:val="clear" w:color="auto" w:fill="auto"/>
            <w:vAlign w:val="center"/>
          </w:tcPr>
          <w:p w:rsidR="0082231F" w:rsidRPr="002E5DC7" w:rsidRDefault="0082231F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Октябрь</w:t>
            </w:r>
          </w:p>
        </w:tc>
        <w:tc>
          <w:tcPr>
            <w:tcW w:w="4287" w:type="dxa"/>
            <w:shd w:val="clear" w:color="auto" w:fill="auto"/>
            <w:vAlign w:val="center"/>
          </w:tcPr>
          <w:p w:rsidR="0082231F" w:rsidRPr="002E5DC7" w:rsidRDefault="0082231F" w:rsidP="00E612EE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2E5DC7">
              <w:rPr>
                <w:rStyle w:val="af5"/>
                <w:i w:val="0"/>
              </w:rPr>
              <w:t>«День пожилого человека» - концерт; «Осенняя пора –очей очарование!» -развлечение.</w:t>
            </w:r>
          </w:p>
          <w:p w:rsidR="0082231F" w:rsidRPr="002E5DC7" w:rsidRDefault="0082231F" w:rsidP="00E612EE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2E5DC7">
              <w:rPr>
                <w:rStyle w:val="af5"/>
                <w:i w:val="0"/>
              </w:rPr>
              <w:t>«Хоровод дружбы народов Поволжья»</w:t>
            </w:r>
          </w:p>
        </w:tc>
        <w:tc>
          <w:tcPr>
            <w:tcW w:w="3793" w:type="dxa"/>
            <w:shd w:val="clear" w:color="auto" w:fill="auto"/>
            <w:vAlign w:val="center"/>
          </w:tcPr>
          <w:p w:rsidR="0082231F" w:rsidRPr="002E5DC7" w:rsidRDefault="0082231F" w:rsidP="00E612EE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2E5DC7">
              <w:rPr>
                <w:rStyle w:val="af5"/>
                <w:i w:val="0"/>
              </w:rPr>
              <w:t>«Лягушата в красных шляпках» - кукольный театр, «Здравствуй, Осень!» - развлечение.</w:t>
            </w:r>
          </w:p>
        </w:tc>
      </w:tr>
      <w:tr w:rsidR="0082231F" w:rsidRPr="002E5DC7" w:rsidTr="002A6978">
        <w:tc>
          <w:tcPr>
            <w:tcW w:w="2093" w:type="dxa"/>
            <w:shd w:val="clear" w:color="auto" w:fill="auto"/>
            <w:vAlign w:val="center"/>
          </w:tcPr>
          <w:p w:rsidR="0082231F" w:rsidRPr="002E5DC7" w:rsidRDefault="0082231F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Ноябрь</w:t>
            </w:r>
          </w:p>
        </w:tc>
        <w:tc>
          <w:tcPr>
            <w:tcW w:w="4287" w:type="dxa"/>
            <w:shd w:val="clear" w:color="auto" w:fill="auto"/>
            <w:vAlign w:val="center"/>
          </w:tcPr>
          <w:p w:rsidR="0082231F" w:rsidRPr="002E5DC7" w:rsidRDefault="0082231F" w:rsidP="00E612EE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2E5DC7">
              <w:rPr>
                <w:rStyle w:val="af5"/>
                <w:i w:val="0"/>
              </w:rPr>
              <w:t xml:space="preserve">«День народного единства» -развлечение; </w:t>
            </w:r>
          </w:p>
          <w:p w:rsidR="0082231F" w:rsidRPr="002E5DC7" w:rsidRDefault="0082231F" w:rsidP="00E612EE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2E5DC7">
              <w:rPr>
                <w:rStyle w:val="af5"/>
                <w:i w:val="0"/>
              </w:rPr>
              <w:t>«День Матери»-концерт.</w:t>
            </w:r>
          </w:p>
        </w:tc>
        <w:tc>
          <w:tcPr>
            <w:tcW w:w="3793" w:type="dxa"/>
            <w:shd w:val="clear" w:color="auto" w:fill="auto"/>
            <w:vAlign w:val="center"/>
          </w:tcPr>
          <w:p w:rsidR="0082231F" w:rsidRPr="002E5DC7" w:rsidRDefault="0082231F" w:rsidP="00E612EE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2E5DC7">
              <w:rPr>
                <w:rStyle w:val="af5"/>
                <w:i w:val="0"/>
              </w:rPr>
              <w:t>«Теремок» -кукольный спектакль.</w:t>
            </w:r>
          </w:p>
        </w:tc>
      </w:tr>
      <w:tr w:rsidR="0082231F" w:rsidRPr="002E5DC7" w:rsidTr="002A6978">
        <w:tc>
          <w:tcPr>
            <w:tcW w:w="2093" w:type="dxa"/>
            <w:shd w:val="clear" w:color="auto" w:fill="auto"/>
            <w:vAlign w:val="center"/>
          </w:tcPr>
          <w:p w:rsidR="0082231F" w:rsidRPr="002E5DC7" w:rsidRDefault="0082231F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Декабрь</w:t>
            </w:r>
          </w:p>
        </w:tc>
        <w:tc>
          <w:tcPr>
            <w:tcW w:w="4287" w:type="dxa"/>
            <w:shd w:val="clear" w:color="auto" w:fill="auto"/>
            <w:vAlign w:val="center"/>
          </w:tcPr>
          <w:p w:rsidR="0082231F" w:rsidRPr="002E5DC7" w:rsidRDefault="0082231F" w:rsidP="00E612EE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2E5DC7">
              <w:rPr>
                <w:rStyle w:val="af5"/>
                <w:i w:val="0"/>
              </w:rPr>
              <w:t>«Казомесе»-развлечение.</w:t>
            </w:r>
          </w:p>
          <w:p w:rsidR="0082231F" w:rsidRPr="002E5DC7" w:rsidRDefault="0082231F" w:rsidP="00E612EE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2E5DC7">
              <w:rPr>
                <w:rStyle w:val="af5"/>
                <w:i w:val="0"/>
              </w:rPr>
              <w:t>«Новогодний карнавал» - утренник</w:t>
            </w:r>
          </w:p>
        </w:tc>
        <w:tc>
          <w:tcPr>
            <w:tcW w:w="3793" w:type="dxa"/>
            <w:shd w:val="clear" w:color="auto" w:fill="auto"/>
            <w:vAlign w:val="center"/>
          </w:tcPr>
          <w:p w:rsidR="0082231F" w:rsidRPr="002E5DC7" w:rsidRDefault="0082231F" w:rsidP="00E612EE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2E5DC7">
              <w:rPr>
                <w:rStyle w:val="af5"/>
                <w:i w:val="0"/>
              </w:rPr>
              <w:t>«Дед Мороз деткам елочку принес» - утренник</w:t>
            </w:r>
          </w:p>
        </w:tc>
      </w:tr>
      <w:tr w:rsidR="0082231F" w:rsidRPr="002E5DC7" w:rsidTr="002A6978">
        <w:tc>
          <w:tcPr>
            <w:tcW w:w="2093" w:type="dxa"/>
            <w:shd w:val="clear" w:color="auto" w:fill="auto"/>
            <w:vAlign w:val="center"/>
          </w:tcPr>
          <w:p w:rsidR="0082231F" w:rsidRPr="002E5DC7" w:rsidRDefault="0082231F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Январь</w:t>
            </w:r>
          </w:p>
        </w:tc>
        <w:tc>
          <w:tcPr>
            <w:tcW w:w="4287" w:type="dxa"/>
            <w:shd w:val="clear" w:color="auto" w:fill="auto"/>
            <w:vAlign w:val="center"/>
          </w:tcPr>
          <w:p w:rsidR="0082231F" w:rsidRPr="002E5DC7" w:rsidRDefault="0082231F" w:rsidP="00E612EE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2E5DC7">
              <w:rPr>
                <w:rStyle w:val="af5"/>
                <w:i w:val="0"/>
              </w:rPr>
              <w:t>«Колядки» - развлечение</w:t>
            </w:r>
          </w:p>
        </w:tc>
        <w:tc>
          <w:tcPr>
            <w:tcW w:w="3793" w:type="dxa"/>
            <w:shd w:val="clear" w:color="auto" w:fill="auto"/>
            <w:vAlign w:val="center"/>
          </w:tcPr>
          <w:p w:rsidR="0082231F" w:rsidRPr="002E5DC7" w:rsidRDefault="0082231F" w:rsidP="00E612EE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2E5DC7">
              <w:rPr>
                <w:rStyle w:val="af5"/>
                <w:i w:val="0"/>
              </w:rPr>
              <w:t xml:space="preserve">«Зимняя прогулка» - кукольный театр. </w:t>
            </w:r>
          </w:p>
        </w:tc>
      </w:tr>
      <w:tr w:rsidR="0082231F" w:rsidRPr="002E5DC7" w:rsidTr="002A6978">
        <w:tc>
          <w:tcPr>
            <w:tcW w:w="2093" w:type="dxa"/>
            <w:shd w:val="clear" w:color="auto" w:fill="auto"/>
            <w:vAlign w:val="center"/>
          </w:tcPr>
          <w:p w:rsidR="0082231F" w:rsidRPr="002E5DC7" w:rsidRDefault="0082231F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4287" w:type="dxa"/>
            <w:shd w:val="clear" w:color="auto" w:fill="auto"/>
            <w:vAlign w:val="center"/>
          </w:tcPr>
          <w:p w:rsidR="0082231F" w:rsidRPr="002E5DC7" w:rsidRDefault="0082231F" w:rsidP="00E612EE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2E5DC7">
              <w:rPr>
                <w:rStyle w:val="af5"/>
                <w:i w:val="0"/>
              </w:rPr>
              <w:t xml:space="preserve">«День защитников Отечества» - развлечение; </w:t>
            </w:r>
          </w:p>
          <w:p w:rsidR="0082231F" w:rsidRPr="002E5DC7" w:rsidRDefault="0082231F" w:rsidP="00E612EE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2E5DC7">
              <w:rPr>
                <w:rStyle w:val="af5"/>
                <w:i w:val="0"/>
              </w:rPr>
              <w:t>«День родного языка»-фестиваль</w:t>
            </w:r>
          </w:p>
        </w:tc>
        <w:tc>
          <w:tcPr>
            <w:tcW w:w="3793" w:type="dxa"/>
            <w:shd w:val="clear" w:color="auto" w:fill="auto"/>
            <w:vAlign w:val="center"/>
          </w:tcPr>
          <w:p w:rsidR="0082231F" w:rsidRPr="002E5DC7" w:rsidRDefault="0082231F" w:rsidP="00E612EE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2E5DC7">
              <w:rPr>
                <w:rStyle w:val="af5"/>
                <w:i w:val="0"/>
              </w:rPr>
              <w:t>«Играем в солдатиков» - кукольный театр.</w:t>
            </w:r>
          </w:p>
        </w:tc>
      </w:tr>
      <w:tr w:rsidR="0082231F" w:rsidRPr="002E5DC7" w:rsidTr="002A6978">
        <w:tc>
          <w:tcPr>
            <w:tcW w:w="2093" w:type="dxa"/>
            <w:shd w:val="clear" w:color="auto" w:fill="auto"/>
            <w:vAlign w:val="center"/>
          </w:tcPr>
          <w:p w:rsidR="0082231F" w:rsidRPr="002E5DC7" w:rsidRDefault="0082231F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Март</w:t>
            </w:r>
          </w:p>
        </w:tc>
        <w:tc>
          <w:tcPr>
            <w:tcW w:w="4287" w:type="dxa"/>
            <w:shd w:val="clear" w:color="auto" w:fill="auto"/>
            <w:vAlign w:val="center"/>
          </w:tcPr>
          <w:p w:rsidR="0082231F" w:rsidRPr="002E5DC7" w:rsidRDefault="0082231F" w:rsidP="00E612EE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2E5DC7">
              <w:rPr>
                <w:rStyle w:val="af5"/>
                <w:i w:val="0"/>
              </w:rPr>
              <w:t xml:space="preserve">«Мамин праздник»-утренник, «Широкая масленица»-развлечение , «Науруз» -развлечение </w:t>
            </w:r>
          </w:p>
        </w:tc>
        <w:tc>
          <w:tcPr>
            <w:tcW w:w="3793" w:type="dxa"/>
            <w:shd w:val="clear" w:color="auto" w:fill="auto"/>
            <w:vAlign w:val="center"/>
          </w:tcPr>
          <w:p w:rsidR="0082231F" w:rsidRPr="002E5DC7" w:rsidRDefault="0082231F" w:rsidP="00E612EE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2E5DC7">
              <w:rPr>
                <w:rStyle w:val="af5"/>
                <w:i w:val="0"/>
              </w:rPr>
              <w:t>«Мамочка моя» - утренники</w:t>
            </w:r>
          </w:p>
        </w:tc>
      </w:tr>
      <w:tr w:rsidR="0082231F" w:rsidRPr="002E5DC7" w:rsidTr="002A6978">
        <w:tc>
          <w:tcPr>
            <w:tcW w:w="2093" w:type="dxa"/>
            <w:shd w:val="clear" w:color="auto" w:fill="auto"/>
            <w:vAlign w:val="center"/>
          </w:tcPr>
          <w:p w:rsidR="0082231F" w:rsidRPr="002E5DC7" w:rsidRDefault="0082231F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Апрель</w:t>
            </w:r>
          </w:p>
        </w:tc>
        <w:tc>
          <w:tcPr>
            <w:tcW w:w="4287" w:type="dxa"/>
            <w:shd w:val="clear" w:color="auto" w:fill="auto"/>
            <w:vAlign w:val="center"/>
          </w:tcPr>
          <w:p w:rsidR="0082231F" w:rsidRPr="002E5DC7" w:rsidRDefault="0082231F" w:rsidP="00E612EE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2E5DC7">
              <w:rPr>
                <w:rStyle w:val="af5"/>
                <w:i w:val="0"/>
              </w:rPr>
              <w:t xml:space="preserve">«Неделя театра». Конкурс театральных постановок из произведений Г. Тукая.   </w:t>
            </w:r>
          </w:p>
          <w:p w:rsidR="0082231F" w:rsidRPr="002E5DC7" w:rsidRDefault="0082231F" w:rsidP="00E612EE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</w:p>
        </w:tc>
        <w:tc>
          <w:tcPr>
            <w:tcW w:w="3793" w:type="dxa"/>
            <w:shd w:val="clear" w:color="auto" w:fill="auto"/>
            <w:vAlign w:val="center"/>
          </w:tcPr>
          <w:p w:rsidR="0082231F" w:rsidRPr="002E5DC7" w:rsidRDefault="0082231F" w:rsidP="00E612EE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2E5DC7">
              <w:rPr>
                <w:rStyle w:val="af5"/>
                <w:i w:val="0"/>
              </w:rPr>
              <w:t>«Солнечные зайчики» -развлечение.</w:t>
            </w:r>
          </w:p>
        </w:tc>
      </w:tr>
      <w:tr w:rsidR="0082231F" w:rsidRPr="002E5DC7" w:rsidTr="002A6978">
        <w:tc>
          <w:tcPr>
            <w:tcW w:w="2093" w:type="dxa"/>
            <w:shd w:val="clear" w:color="auto" w:fill="auto"/>
            <w:vAlign w:val="center"/>
          </w:tcPr>
          <w:p w:rsidR="0082231F" w:rsidRPr="002E5DC7" w:rsidRDefault="0082231F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Май</w:t>
            </w:r>
          </w:p>
        </w:tc>
        <w:tc>
          <w:tcPr>
            <w:tcW w:w="4287" w:type="dxa"/>
            <w:shd w:val="clear" w:color="auto" w:fill="auto"/>
            <w:vAlign w:val="center"/>
          </w:tcPr>
          <w:p w:rsidR="0082231F" w:rsidRPr="002E5DC7" w:rsidRDefault="0082231F" w:rsidP="00E612EE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2E5DC7">
              <w:rPr>
                <w:rStyle w:val="af5"/>
                <w:i w:val="0"/>
              </w:rPr>
              <w:t>«День Победы» - развлечение, «Выпуск в школу» - утренник</w:t>
            </w:r>
          </w:p>
        </w:tc>
        <w:tc>
          <w:tcPr>
            <w:tcW w:w="3793" w:type="dxa"/>
            <w:shd w:val="clear" w:color="auto" w:fill="auto"/>
            <w:vAlign w:val="center"/>
          </w:tcPr>
          <w:p w:rsidR="0082231F" w:rsidRPr="002E5DC7" w:rsidRDefault="0082231F" w:rsidP="00E612EE">
            <w:pPr>
              <w:pStyle w:val="ae"/>
              <w:contextualSpacing/>
              <w:jc w:val="both"/>
              <w:rPr>
                <w:rStyle w:val="af5"/>
                <w:i w:val="0"/>
              </w:rPr>
            </w:pPr>
            <w:r w:rsidRPr="002E5DC7">
              <w:rPr>
                <w:rStyle w:val="af5"/>
                <w:i w:val="0"/>
              </w:rPr>
              <w:t>«Весеннее солнышко и пальчики»- театрализованное представление.</w:t>
            </w:r>
          </w:p>
        </w:tc>
      </w:tr>
    </w:tbl>
    <w:p w:rsidR="0082231F" w:rsidRDefault="0082231F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E329AD" w:rsidRPr="002E5DC7" w:rsidRDefault="00E329AD" w:rsidP="00E612EE">
      <w:pPr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7225E1" w:rsidRPr="002E5DC7" w:rsidRDefault="00A2772C" w:rsidP="00E612EE">
      <w:pPr>
        <w:tabs>
          <w:tab w:val="left" w:pos="3926"/>
        </w:tabs>
        <w:spacing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lastRenderedPageBreak/>
        <w:t>5</w:t>
      </w:r>
      <w:r w:rsidR="005A0E0B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.</w:t>
      </w:r>
      <w:r w:rsidR="00466031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5.</w:t>
      </w:r>
      <w:r w:rsidR="005A0E0B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 xml:space="preserve"> Годовой план инструк</w:t>
      </w:r>
      <w:r w:rsidR="00E612EE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 xml:space="preserve">тора физической культуры </w:t>
      </w:r>
    </w:p>
    <w:p w:rsidR="005A0E0B" w:rsidRPr="002E5DC7" w:rsidRDefault="005A0E0B" w:rsidP="00E612EE">
      <w:pPr>
        <w:shd w:val="clear" w:color="auto" w:fill="FFFFFF"/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Цель:</w:t>
      </w:r>
      <w:r w:rsidR="009B24EF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 </w:t>
      </w: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Cоздание условий для охраны и укрепления физического и психологического здоровья детей, формирование убеждений и привычек здорового образа жизни на основе полученных знаний.</w:t>
      </w:r>
    </w:p>
    <w:p w:rsidR="005A0E0B" w:rsidRPr="002E5DC7" w:rsidRDefault="005A0E0B" w:rsidP="00E612EE">
      <w:pPr>
        <w:shd w:val="clear" w:color="auto" w:fill="FFFFFF"/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 Задачи:</w:t>
      </w:r>
    </w:p>
    <w:p w:rsidR="005A0E0B" w:rsidRPr="002E5DC7" w:rsidRDefault="005A0E0B" w:rsidP="00E612EE">
      <w:pPr>
        <w:pStyle w:val="af0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Style w:val="af5"/>
          <w:rFonts w:ascii="Times New Roman" w:hAnsi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/>
          <w:i w:val="0"/>
          <w:sz w:val="24"/>
          <w:szCs w:val="24"/>
        </w:rPr>
        <w:t>Развитие профессиональных способностей педагогов в образовательном процессе по обеспечению физического и психического здоровья дошкольников путем внедрения современных здоровье сберегающих технологий, практиковать в своей работе использование кинезеологических упражнений с детьми и педагогами</w:t>
      </w:r>
    </w:p>
    <w:p w:rsidR="005A0E0B" w:rsidRPr="002E5DC7" w:rsidRDefault="005A0E0B" w:rsidP="00E612EE">
      <w:pPr>
        <w:pStyle w:val="af0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Style w:val="af5"/>
          <w:rFonts w:ascii="Times New Roman" w:hAnsi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/>
          <w:i w:val="0"/>
          <w:sz w:val="24"/>
          <w:szCs w:val="24"/>
        </w:rPr>
        <w:t>Сохранение и укрепле</w:t>
      </w:r>
      <w:r w:rsidR="00B66F46" w:rsidRPr="002E5DC7">
        <w:rPr>
          <w:rStyle w:val="af5"/>
          <w:rFonts w:ascii="Times New Roman" w:hAnsi="Times New Roman"/>
          <w:i w:val="0"/>
          <w:sz w:val="24"/>
          <w:szCs w:val="24"/>
        </w:rPr>
        <w:t xml:space="preserve">ние физического и психического </w:t>
      </w:r>
      <w:r w:rsidRPr="002E5DC7">
        <w:rPr>
          <w:rStyle w:val="af5"/>
          <w:rFonts w:ascii="Times New Roman" w:hAnsi="Times New Roman"/>
          <w:i w:val="0"/>
          <w:sz w:val="24"/>
          <w:szCs w:val="24"/>
        </w:rPr>
        <w:t>здоровья детей.</w:t>
      </w:r>
    </w:p>
    <w:p w:rsidR="005A0E0B" w:rsidRPr="002E5DC7" w:rsidRDefault="00B66F46" w:rsidP="00E612EE">
      <w:pPr>
        <w:numPr>
          <w:ilvl w:val="0"/>
          <w:numId w:val="6"/>
        </w:numPr>
        <w:shd w:val="clear" w:color="auto" w:fill="FFFFFF"/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Совершенствование работы </w:t>
      </w:r>
      <w:r w:rsidR="005A0E0B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по развитию физических качеств (скоростных, силовых, гибкости, выносливости и координации) через спортивные игры и упражнения; накопление и обогащение двигательного опыта детей (овладение основными движениями).</w:t>
      </w:r>
    </w:p>
    <w:p w:rsidR="005A0E0B" w:rsidRPr="002E5DC7" w:rsidRDefault="00B66F46" w:rsidP="00E612EE">
      <w:pPr>
        <w:numPr>
          <w:ilvl w:val="0"/>
          <w:numId w:val="6"/>
        </w:numPr>
        <w:shd w:val="clear" w:color="auto" w:fill="FFFFFF"/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 xml:space="preserve">Формирование у воспитанников </w:t>
      </w:r>
      <w:r w:rsidR="005A0E0B"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потребности в двигательной активности и физическом совершенствовании средствами упражнений, подвижных, спортивных и народных игр.</w:t>
      </w:r>
    </w:p>
    <w:p w:rsidR="005A0E0B" w:rsidRPr="002E5DC7" w:rsidRDefault="005A0E0B" w:rsidP="00E612EE">
      <w:pPr>
        <w:pStyle w:val="af0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Style w:val="af5"/>
          <w:rFonts w:ascii="Times New Roman" w:hAnsi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/>
          <w:i w:val="0"/>
          <w:sz w:val="24"/>
          <w:szCs w:val="24"/>
        </w:rPr>
        <w:t>Взаимодействие ДОУ и семьи по формированию активной позиции в физическом развитии и воспитании ребенка.</w:t>
      </w:r>
    </w:p>
    <w:p w:rsidR="005A0E0B" w:rsidRPr="002E5DC7" w:rsidRDefault="005A0E0B" w:rsidP="00E612EE">
      <w:pPr>
        <w:shd w:val="clear" w:color="auto" w:fill="FFFFFF"/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4"/>
        <w:gridCol w:w="5146"/>
        <w:gridCol w:w="1618"/>
        <w:gridCol w:w="2569"/>
      </w:tblGrid>
      <w:tr w:rsidR="005A0E0B" w:rsidRPr="002E5DC7" w:rsidTr="005A0E0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№ п/п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Мероприятии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Сроки проведения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Ответственные</w:t>
            </w:r>
          </w:p>
        </w:tc>
      </w:tr>
      <w:tr w:rsidR="005A0E0B" w:rsidRPr="002E5DC7" w:rsidTr="005A0E0B">
        <w:trPr>
          <w:trHeight w:val="112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I</w:t>
            </w: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II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Организационно – диагностические: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1. Провести мониторинг физического развития детей средних, старших и подготовительных групп.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2.Подготовить и провести спортивное развлечение «Быстрые, ловкие, смелые» для детей старших групп.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3.Организовать и провести спортивные праздники «Мячики» в средней группе.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4.Провести физкультурные досуги «Здравствуй Зимушка зима» старшие группы.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5.Провести спортивное развлечение с детьми подготовительной группы к «Дню Защитника Отечества» «Будем в армии служить». 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6.Провести музыкально - спортивное развлечение «Масленица». 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«Мы за солнышком шагаем» - праздник 8 марта.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7.Провести спортивное мероприятие «День  космонавтики». Старшие группы.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8. Спортивное мероприятие «Памяти павшим будьте достойны»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9. Составление отчета о проделанной работе за год.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10. Разработка планов на новый учебный год.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Оснащение педагогического процесса: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1.Диагностика и анализ результатов физической подготовленности детей.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2.Подготовить сценарии праздника «Быстрые, ловкие, смелые»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 xml:space="preserve"> 3.Провести индивидуальные консультации для воспитателей «Закрепление основных видов движений при физкультурной - оздоровительной деятельности на улице».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4.Разработать и подготовить план соревнования «Здравствуй Зимушка зима».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5. Разработать конспект соревнований к «Дню защитника Отечества».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6.Изготовить нетрадиционное спортивное оборудование массажный коврик для профилактики плоскостопие.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7.Пополнение картотеки: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- общеразвивающие упражнения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- утренняя гимнастика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-подвижные и малоподвижные игры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-игры на внимания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-пальчиковые игры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-коррекционные игры.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8.Приобретать методическую литературу по физическому развитию.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Сентябрь, май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Октябрь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Ноябрь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Декабрь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Февраль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Март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Апрель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Май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Сентябрь, май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Октябрь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Ноябрь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Декабрь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Февраль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Март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В течение года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Инструктор по физкультуре</w:t>
            </w: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Инструктор по физкультуре, воспитатели</w:t>
            </w: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Инструктор по физкультуре, Воспитатели групп</w:t>
            </w: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Инструктор по физкультуре</w:t>
            </w:r>
          </w:p>
        </w:tc>
      </w:tr>
      <w:tr w:rsidR="005A0E0B" w:rsidRPr="002E5DC7" w:rsidTr="005A0E0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III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Ведение документации: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-Перспективный план на все группы.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-План занятий на все группы.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-Журнал учета посещаемости детей на занятии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-Тетрадь индивидуальной работы.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-Тетрадь для родителей с заданием и рекомендациями на каждого ребенка.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В течение года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Инструктор по физкультуре.</w:t>
            </w:r>
          </w:p>
        </w:tc>
      </w:tr>
      <w:tr w:rsidR="005A0E0B" w:rsidRPr="002E5DC7" w:rsidTr="005A0E0B">
        <w:trPr>
          <w:trHeight w:val="69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IV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Работа с родителями: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1.Выступления на родительских собраниях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2.Подготовить наглядную консультацию (папка –передвижка) «Как вырастить ребенка здоровым и успешным».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3.Провести индивидуальные консультации на тему «Не мешайте детям лазать и ползать».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Анкетирование родителей по вопросам изучения культуры здоровья семьи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4.Подготовить наглядную консультацию (папка- передвижка) «Что же такое, здоровый образ жизни?».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5.Ширма: «Движение – залог здоровья».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6.Конкурс рисунков «Мир нужен всем»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7.Подготовить наглядную консультацию (папка- передвижка) «Бережем здоровья с детства, или 10 заповедей здоровья».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8.Консультация: «Профилактика плоскостопия».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9.Подготовить наглядную консультацию (папка- передвижка) «Здоровые стопы».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Сентябрь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Октябрь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Ноябрь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Декабрь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Январь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Февраль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Март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Апрель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Май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Инструктор по физкультуре.</w:t>
            </w: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Воспитатели групп</w:t>
            </w:r>
          </w:p>
        </w:tc>
      </w:tr>
      <w:tr w:rsidR="005A0E0B" w:rsidRPr="002E5DC7" w:rsidTr="005A0E0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V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Работа с педагогами:</w:t>
            </w: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1.Обновление спортивных уголков в группах соответственно возрасту детей.</w:t>
            </w: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2.Систематическое информирование педагогов </w:t>
            </w: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о состоянии здоровья детей.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3.Подготовка атрибутов и оформление зала для проведения спортивного развлечения «Быстрые, ловкие, смелые», «Мячики».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4.Выступление на педагогическом часе по теме: «Формирование здорового образа жизни у детей дошкольного возраста»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4.Совместно с музыкальным руководителем подобрать материал к развлечению «День Защитника Отечества», «Масленица», «Мы за солнышком шагаем» - праздник 8 марта.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5.Разработать план праздника и соревновании «День космонавтики». 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6. Разработать план праздника и соревнования «Памяти павших будьте достойны»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Сентябрь</w:t>
            </w: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Октябрь</w:t>
            </w: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Ноябрь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Декабрь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Февраль, 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Март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Апрель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Май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Инструктор по физкультуре, воспитатели</w:t>
            </w: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Инструктор по физкультуре, воспитатели, музыкальный руководитель.</w:t>
            </w:r>
          </w:p>
        </w:tc>
      </w:tr>
      <w:tr w:rsidR="005A0E0B" w:rsidRPr="002E5DC7" w:rsidTr="005A0E0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VI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Организационно – методические: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1.Разработка и реализация перспективного плана, плана занятий, работа с педагогами и родителями.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2.Повышение профессиональной квалификации.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3.Изучение новой методической литературой по физическому развитию.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4.Участие в методических объединениях инструкторов города.</w:t>
            </w:r>
          </w:p>
          <w:p w:rsidR="005A0E0B" w:rsidRPr="002E5DC7" w:rsidRDefault="005A0E0B" w:rsidP="00E612EE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5.Участие на педагогических советах МБДОУ № 35  «Лейсан».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В течение года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5A0E0B" w:rsidRPr="002E5DC7" w:rsidRDefault="005A0E0B" w:rsidP="00E612EE">
            <w:pPr>
              <w:spacing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Инструктор по физкультуре.</w:t>
            </w:r>
          </w:p>
        </w:tc>
      </w:tr>
    </w:tbl>
    <w:p w:rsidR="00070FDF" w:rsidRPr="002E5DC7" w:rsidRDefault="00070FDF" w:rsidP="00E612EE">
      <w:pPr>
        <w:spacing w:line="240" w:lineRule="auto"/>
        <w:contextualSpacing/>
        <w:jc w:val="both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E612EE" w:rsidRPr="002E5DC7" w:rsidRDefault="00A2772C" w:rsidP="00A2772C">
      <w:pPr>
        <w:tabs>
          <w:tab w:val="left" w:pos="3926"/>
        </w:tabs>
        <w:spacing w:line="240" w:lineRule="auto"/>
        <w:ind w:left="360"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5.6.</w:t>
      </w:r>
      <w:r w:rsidR="008127A5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 xml:space="preserve"> </w:t>
      </w:r>
      <w:r w:rsidR="00E612EE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 xml:space="preserve">Годовой план инструктора по плаванию </w:t>
      </w:r>
    </w:p>
    <w:p w:rsidR="00E612EE" w:rsidRPr="002E5DC7" w:rsidRDefault="00E612EE" w:rsidP="00D73FE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b/>
          <w:sz w:val="24"/>
          <w:szCs w:val="24"/>
        </w:rPr>
        <w:t>Цель:</w:t>
      </w:r>
      <w:r w:rsidRPr="002E5DC7">
        <w:rPr>
          <w:rFonts w:ascii="Times New Roman" w:hAnsi="Times New Roman" w:cs="Times New Roman"/>
          <w:sz w:val="24"/>
          <w:szCs w:val="24"/>
        </w:rPr>
        <w:t xml:space="preserve"> Обучение детей дошкольного возраста плаванию. </w:t>
      </w:r>
    </w:p>
    <w:p w:rsidR="00E612EE" w:rsidRPr="002E5DC7" w:rsidRDefault="00E612EE" w:rsidP="00D73FE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5DC7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E612EE" w:rsidRPr="002E5DC7" w:rsidRDefault="00E612EE" w:rsidP="00D73FE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 xml:space="preserve">1. Формирование общей культуры, развитие физических, интеллектуальных и личностных качеств. </w:t>
      </w:r>
    </w:p>
    <w:p w:rsidR="00E612EE" w:rsidRPr="002E5DC7" w:rsidRDefault="00E612EE" w:rsidP="00D73FE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 xml:space="preserve">2. Формирование предпосылок учебной деятельности, обеспечивающих социальную успешность. </w:t>
      </w:r>
    </w:p>
    <w:p w:rsidR="00E612EE" w:rsidRPr="002E5DC7" w:rsidRDefault="00E612EE" w:rsidP="00D73FE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 xml:space="preserve">3. Сохранение и укрепление здоровья детей дошкольного возраста. </w:t>
      </w:r>
    </w:p>
    <w:p w:rsidR="00E612EE" w:rsidRPr="002E5DC7" w:rsidRDefault="00E612EE" w:rsidP="00D73FE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>4. Формирование у детей потребности здорового образа жизни, ответственности за свое здоровье посредством плавания.</w:t>
      </w:r>
    </w:p>
    <w:p w:rsidR="00E612EE" w:rsidRPr="002E5DC7" w:rsidRDefault="00E612EE" w:rsidP="00D73FE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 xml:space="preserve"> 5. Осуществление тесного взаимодействия с семьей в целях комплексного решения задач формирования и развития личности. </w:t>
      </w:r>
    </w:p>
    <w:p w:rsidR="00E612EE" w:rsidRPr="002E5DC7" w:rsidRDefault="00E612EE" w:rsidP="00D73FE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>6. Обеспечение преемственности дошкольного и начального общего образования.</w:t>
      </w:r>
    </w:p>
    <w:p w:rsidR="00E612EE" w:rsidRPr="002E5DC7" w:rsidRDefault="00E612EE" w:rsidP="00D73FEC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5DC7">
        <w:rPr>
          <w:rFonts w:ascii="Times New Roman" w:hAnsi="Times New Roman" w:cs="Times New Roman"/>
          <w:b/>
          <w:sz w:val="24"/>
          <w:szCs w:val="24"/>
        </w:rPr>
        <w:t>Повышение деловой квалификации</w:t>
      </w:r>
    </w:p>
    <w:tbl>
      <w:tblPr>
        <w:tblStyle w:val="af2"/>
        <w:tblW w:w="10031" w:type="dxa"/>
        <w:tblLook w:val="04A0" w:firstRow="1" w:lastRow="0" w:firstColumn="1" w:lastColumn="0" w:noHBand="0" w:noVBand="1"/>
      </w:tblPr>
      <w:tblGrid>
        <w:gridCol w:w="1668"/>
        <w:gridCol w:w="3185"/>
        <w:gridCol w:w="2427"/>
        <w:gridCol w:w="2751"/>
      </w:tblGrid>
      <w:tr w:rsidR="00E612EE" w:rsidRPr="002E5DC7" w:rsidTr="002A6978">
        <w:trPr>
          <w:trHeight w:val="833"/>
        </w:trPr>
        <w:tc>
          <w:tcPr>
            <w:tcW w:w="1668" w:type="dxa"/>
          </w:tcPr>
          <w:p w:rsidR="00E612EE" w:rsidRPr="002E5DC7" w:rsidRDefault="00E612EE" w:rsidP="00D73FE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185" w:type="dxa"/>
          </w:tcPr>
          <w:p w:rsidR="00E612EE" w:rsidRPr="002E5DC7" w:rsidRDefault="00E612EE" w:rsidP="00D73FE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427" w:type="dxa"/>
          </w:tcPr>
          <w:p w:rsidR="00E612EE" w:rsidRPr="002E5DC7" w:rsidRDefault="00E612EE" w:rsidP="00D73FE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Формы работы</w:t>
            </w:r>
          </w:p>
        </w:tc>
        <w:tc>
          <w:tcPr>
            <w:tcW w:w="2751" w:type="dxa"/>
          </w:tcPr>
          <w:p w:rsidR="00E612EE" w:rsidRPr="002E5DC7" w:rsidRDefault="00E612EE" w:rsidP="00D73FE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Сроки работы</w:t>
            </w:r>
          </w:p>
        </w:tc>
      </w:tr>
      <w:tr w:rsidR="00E612EE" w:rsidRPr="002E5DC7" w:rsidTr="006B095A">
        <w:trPr>
          <w:trHeight w:val="833"/>
        </w:trPr>
        <w:tc>
          <w:tcPr>
            <w:tcW w:w="1668" w:type="dxa"/>
          </w:tcPr>
          <w:p w:rsidR="00E612EE" w:rsidRPr="002E5DC7" w:rsidRDefault="00E612EE" w:rsidP="003552E7">
            <w:pPr>
              <w:pStyle w:val="af0"/>
              <w:numPr>
                <w:ilvl w:val="0"/>
                <w:numId w:val="2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5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Посещение ММО, занятий опытных педагогов</w:t>
            </w:r>
          </w:p>
        </w:tc>
        <w:tc>
          <w:tcPr>
            <w:tcW w:w="2427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лекции, семинары</w:t>
            </w:r>
          </w:p>
        </w:tc>
        <w:tc>
          <w:tcPr>
            <w:tcW w:w="2751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612EE" w:rsidRPr="002E5DC7" w:rsidTr="006B095A">
        <w:trPr>
          <w:trHeight w:val="1128"/>
        </w:trPr>
        <w:tc>
          <w:tcPr>
            <w:tcW w:w="1668" w:type="dxa"/>
          </w:tcPr>
          <w:p w:rsidR="00E612EE" w:rsidRPr="002E5DC7" w:rsidRDefault="00E612EE" w:rsidP="00D73FE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12EE" w:rsidRPr="002E5DC7" w:rsidRDefault="00E612EE" w:rsidP="003552E7">
            <w:pPr>
              <w:pStyle w:val="af0"/>
              <w:numPr>
                <w:ilvl w:val="0"/>
                <w:numId w:val="2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5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Участие в мероприятиях детского сада по годовому плану</w:t>
            </w:r>
          </w:p>
        </w:tc>
        <w:tc>
          <w:tcPr>
            <w:tcW w:w="2427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</w:tc>
        <w:tc>
          <w:tcPr>
            <w:tcW w:w="2751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612EE" w:rsidRPr="002E5DC7" w:rsidTr="002A6978">
        <w:trPr>
          <w:trHeight w:val="690"/>
        </w:trPr>
        <w:tc>
          <w:tcPr>
            <w:tcW w:w="1668" w:type="dxa"/>
          </w:tcPr>
          <w:p w:rsidR="00E612EE" w:rsidRPr="002E5DC7" w:rsidRDefault="00E612EE" w:rsidP="003552E7">
            <w:pPr>
              <w:pStyle w:val="af0"/>
              <w:numPr>
                <w:ilvl w:val="0"/>
                <w:numId w:val="2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5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Работать по теме самообразования:</w:t>
            </w:r>
            <w:r w:rsidRPr="002E5DC7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«</w:t>
            </w:r>
            <w:r w:rsidRPr="002E5DC7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Плавание</w:t>
            </w:r>
            <w:r w:rsidRPr="002E5DC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как средство закаливания детского организма и формирование его личности»</w:t>
            </w:r>
          </w:p>
        </w:tc>
        <w:tc>
          <w:tcPr>
            <w:tcW w:w="2427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пед.советы, семинары</w:t>
            </w:r>
          </w:p>
        </w:tc>
        <w:tc>
          <w:tcPr>
            <w:tcW w:w="2751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612EE" w:rsidRPr="002E5DC7" w:rsidTr="002A6978">
        <w:trPr>
          <w:trHeight w:val="690"/>
        </w:trPr>
        <w:tc>
          <w:tcPr>
            <w:tcW w:w="1668" w:type="dxa"/>
          </w:tcPr>
          <w:p w:rsidR="00E612EE" w:rsidRPr="002E5DC7" w:rsidRDefault="00E612EE" w:rsidP="003552E7">
            <w:pPr>
              <w:pStyle w:val="af0"/>
              <w:numPr>
                <w:ilvl w:val="0"/>
                <w:numId w:val="2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5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всероссийских, республиканских и городских, конкурсах</w:t>
            </w:r>
          </w:p>
        </w:tc>
        <w:tc>
          <w:tcPr>
            <w:tcW w:w="2427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изучение литературы, обмен опытом</w:t>
            </w:r>
          </w:p>
        </w:tc>
        <w:tc>
          <w:tcPr>
            <w:tcW w:w="2751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612EE" w:rsidRPr="002E5DC7" w:rsidTr="006B095A">
        <w:trPr>
          <w:trHeight w:val="1024"/>
        </w:trPr>
        <w:tc>
          <w:tcPr>
            <w:tcW w:w="1668" w:type="dxa"/>
          </w:tcPr>
          <w:p w:rsidR="00E612EE" w:rsidRPr="002E5DC7" w:rsidRDefault="00E612EE" w:rsidP="003552E7">
            <w:pPr>
              <w:pStyle w:val="af0"/>
              <w:numPr>
                <w:ilvl w:val="0"/>
                <w:numId w:val="2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5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Знакомство с новинками передовых педагогических технологий</w:t>
            </w:r>
          </w:p>
        </w:tc>
        <w:tc>
          <w:tcPr>
            <w:tcW w:w="2427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литература, интернет</w:t>
            </w:r>
          </w:p>
        </w:tc>
        <w:tc>
          <w:tcPr>
            <w:tcW w:w="2751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</w:tr>
    </w:tbl>
    <w:p w:rsidR="00E612EE" w:rsidRPr="002E5DC7" w:rsidRDefault="00E612EE" w:rsidP="00D73FE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612EE" w:rsidRPr="002E5DC7" w:rsidRDefault="00E612EE" w:rsidP="00D73FE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5DC7">
        <w:rPr>
          <w:rFonts w:ascii="Times New Roman" w:hAnsi="Times New Roman" w:cs="Times New Roman"/>
          <w:b/>
          <w:sz w:val="24"/>
          <w:szCs w:val="24"/>
        </w:rPr>
        <w:t>Организационно - педагогическая работа</w:t>
      </w:r>
    </w:p>
    <w:tbl>
      <w:tblPr>
        <w:tblStyle w:val="af2"/>
        <w:tblW w:w="10031" w:type="dxa"/>
        <w:tblLayout w:type="fixed"/>
        <w:tblLook w:val="04A0" w:firstRow="1" w:lastRow="0" w:firstColumn="1" w:lastColumn="0" w:noHBand="0" w:noVBand="1"/>
      </w:tblPr>
      <w:tblGrid>
        <w:gridCol w:w="1668"/>
        <w:gridCol w:w="3962"/>
        <w:gridCol w:w="2105"/>
        <w:gridCol w:w="2296"/>
      </w:tblGrid>
      <w:tr w:rsidR="00E612EE" w:rsidRPr="002E5DC7" w:rsidTr="002A6978">
        <w:trPr>
          <w:trHeight w:val="833"/>
        </w:trPr>
        <w:tc>
          <w:tcPr>
            <w:tcW w:w="1668" w:type="dxa"/>
          </w:tcPr>
          <w:p w:rsidR="00E612EE" w:rsidRPr="002E5DC7" w:rsidRDefault="00E612EE" w:rsidP="00D73FE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62" w:type="dxa"/>
          </w:tcPr>
          <w:p w:rsidR="00E612EE" w:rsidRPr="002E5DC7" w:rsidRDefault="00E612EE" w:rsidP="00D73FE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105" w:type="dxa"/>
          </w:tcPr>
          <w:p w:rsidR="00E612EE" w:rsidRPr="002E5DC7" w:rsidRDefault="00E612EE" w:rsidP="00D73FE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Формы работы</w:t>
            </w:r>
          </w:p>
        </w:tc>
        <w:tc>
          <w:tcPr>
            <w:tcW w:w="2296" w:type="dxa"/>
          </w:tcPr>
          <w:p w:rsidR="00E612EE" w:rsidRPr="002E5DC7" w:rsidRDefault="00E612EE" w:rsidP="00D73FE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Сроки работы</w:t>
            </w:r>
          </w:p>
        </w:tc>
      </w:tr>
      <w:tr w:rsidR="00E612EE" w:rsidRPr="002E5DC7" w:rsidTr="006B095A">
        <w:trPr>
          <w:trHeight w:val="855"/>
        </w:trPr>
        <w:tc>
          <w:tcPr>
            <w:tcW w:w="1668" w:type="dxa"/>
          </w:tcPr>
          <w:p w:rsidR="00E612EE" w:rsidRPr="002E5DC7" w:rsidRDefault="00E612EE" w:rsidP="00D73FEC">
            <w:pPr>
              <w:pStyle w:val="af0"/>
              <w:spacing w:line="240" w:lineRule="auto"/>
              <w:ind w:left="2487"/>
              <w:rPr>
                <w:rFonts w:ascii="Times New Roman" w:hAnsi="Times New Roman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962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Мониторинг развития детей дошкольного возраста по плаванию</w:t>
            </w:r>
          </w:p>
        </w:tc>
        <w:tc>
          <w:tcPr>
            <w:tcW w:w="2105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контрольное занятие</w:t>
            </w:r>
          </w:p>
        </w:tc>
        <w:tc>
          <w:tcPr>
            <w:tcW w:w="2296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октябрь, апрель</w:t>
            </w:r>
          </w:p>
        </w:tc>
      </w:tr>
      <w:tr w:rsidR="00E612EE" w:rsidRPr="002E5DC7" w:rsidTr="002A6978">
        <w:trPr>
          <w:trHeight w:val="894"/>
        </w:trPr>
        <w:tc>
          <w:tcPr>
            <w:tcW w:w="1668" w:type="dxa"/>
          </w:tcPr>
          <w:p w:rsidR="00E612EE" w:rsidRPr="002E5DC7" w:rsidRDefault="00E612EE" w:rsidP="00D73FE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12EE" w:rsidRPr="002E5DC7" w:rsidRDefault="00E612EE" w:rsidP="00D73FEC">
            <w:pPr>
              <w:pStyle w:val="af0"/>
              <w:spacing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962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Рекомендации воспитателям по индивидуальной работе с детьми</w:t>
            </w:r>
          </w:p>
        </w:tc>
        <w:tc>
          <w:tcPr>
            <w:tcW w:w="2105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обсуждение занятий</w:t>
            </w:r>
          </w:p>
        </w:tc>
        <w:tc>
          <w:tcPr>
            <w:tcW w:w="2296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612EE" w:rsidRPr="002E5DC7" w:rsidTr="002A6978">
        <w:trPr>
          <w:trHeight w:val="690"/>
        </w:trPr>
        <w:tc>
          <w:tcPr>
            <w:tcW w:w="1668" w:type="dxa"/>
          </w:tcPr>
          <w:p w:rsidR="00E612EE" w:rsidRPr="002E5DC7" w:rsidRDefault="00E612EE" w:rsidP="00D73FEC">
            <w:pPr>
              <w:pStyle w:val="af0"/>
              <w:spacing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962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бассейна к совместным развлечениям детей с родителями </w:t>
            </w:r>
            <w:r w:rsidRPr="002E5DC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«Стоит на страже Родины солдат»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, «Была война…Была Победа!».</w:t>
            </w:r>
          </w:p>
        </w:tc>
        <w:tc>
          <w:tcPr>
            <w:tcW w:w="2105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развлечение</w:t>
            </w:r>
          </w:p>
        </w:tc>
        <w:tc>
          <w:tcPr>
            <w:tcW w:w="2296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Февраль, апрель</w:t>
            </w:r>
          </w:p>
        </w:tc>
      </w:tr>
      <w:tr w:rsidR="00E612EE" w:rsidRPr="002E5DC7" w:rsidTr="002A6978">
        <w:trPr>
          <w:trHeight w:val="1163"/>
        </w:trPr>
        <w:tc>
          <w:tcPr>
            <w:tcW w:w="1668" w:type="dxa"/>
          </w:tcPr>
          <w:p w:rsidR="00E612EE" w:rsidRPr="002E5DC7" w:rsidRDefault="00E612EE" w:rsidP="00D73FEC">
            <w:pPr>
              <w:pStyle w:val="af0"/>
              <w:spacing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962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Участие в работе педагогических советов</w:t>
            </w:r>
          </w:p>
        </w:tc>
        <w:tc>
          <w:tcPr>
            <w:tcW w:w="2105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пед. советы беседа, организация занятий</w:t>
            </w:r>
          </w:p>
        </w:tc>
        <w:tc>
          <w:tcPr>
            <w:tcW w:w="2296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612EE" w:rsidRPr="002E5DC7" w:rsidTr="006B095A">
        <w:trPr>
          <w:trHeight w:val="1002"/>
        </w:trPr>
        <w:tc>
          <w:tcPr>
            <w:tcW w:w="1668" w:type="dxa"/>
          </w:tcPr>
          <w:p w:rsidR="00E612EE" w:rsidRPr="002E5DC7" w:rsidRDefault="00E612EE" w:rsidP="00D73FEC">
            <w:pPr>
              <w:pStyle w:val="af0"/>
              <w:spacing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962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Составить план физкультурно-оздоровительной работы на летний период</w:t>
            </w:r>
          </w:p>
        </w:tc>
        <w:tc>
          <w:tcPr>
            <w:tcW w:w="2105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литература, интернет</w:t>
            </w:r>
          </w:p>
        </w:tc>
        <w:tc>
          <w:tcPr>
            <w:tcW w:w="2296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E612EE" w:rsidRPr="002E5DC7" w:rsidTr="002A6978">
        <w:trPr>
          <w:trHeight w:val="1405"/>
        </w:trPr>
        <w:tc>
          <w:tcPr>
            <w:tcW w:w="1668" w:type="dxa"/>
          </w:tcPr>
          <w:p w:rsidR="00E612EE" w:rsidRPr="002E5DC7" w:rsidRDefault="00E612EE" w:rsidP="00D73FEC">
            <w:pPr>
              <w:pStyle w:val="af0"/>
              <w:spacing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962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Привлечение сотрудников к занятиям физической культуры (плаванием, лѐгкой атлетикой, лыжным гонкам и др.)</w:t>
            </w:r>
          </w:p>
        </w:tc>
        <w:tc>
          <w:tcPr>
            <w:tcW w:w="2105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беседа, помощь в организации</w:t>
            </w:r>
          </w:p>
        </w:tc>
        <w:tc>
          <w:tcPr>
            <w:tcW w:w="2296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612EE" w:rsidRPr="002E5DC7" w:rsidTr="002A6978">
        <w:trPr>
          <w:trHeight w:val="949"/>
        </w:trPr>
        <w:tc>
          <w:tcPr>
            <w:tcW w:w="1668" w:type="dxa"/>
          </w:tcPr>
          <w:p w:rsidR="00E612EE" w:rsidRPr="002E5DC7" w:rsidRDefault="00E612EE" w:rsidP="00D73FEC">
            <w:pPr>
              <w:pStyle w:val="af0"/>
              <w:spacing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962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Привлечение сотрудников к сдаче норм ГТО</w:t>
            </w:r>
          </w:p>
        </w:tc>
        <w:tc>
          <w:tcPr>
            <w:tcW w:w="2105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беседа, помощь в организации</w:t>
            </w:r>
          </w:p>
        </w:tc>
        <w:tc>
          <w:tcPr>
            <w:tcW w:w="2296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612EE" w:rsidRPr="002E5DC7" w:rsidTr="002A6978">
        <w:trPr>
          <w:trHeight w:val="698"/>
        </w:trPr>
        <w:tc>
          <w:tcPr>
            <w:tcW w:w="1668" w:type="dxa"/>
          </w:tcPr>
          <w:p w:rsidR="00E612EE" w:rsidRPr="002E5DC7" w:rsidRDefault="00E612EE" w:rsidP="00D73FEC">
            <w:pPr>
              <w:pStyle w:val="af0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3962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Проведение итоговых занятий</w:t>
            </w:r>
          </w:p>
        </w:tc>
        <w:tc>
          <w:tcPr>
            <w:tcW w:w="2105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итоговые занятия</w:t>
            </w:r>
          </w:p>
        </w:tc>
        <w:tc>
          <w:tcPr>
            <w:tcW w:w="2296" w:type="dxa"/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апрель,май</w:t>
            </w:r>
          </w:p>
        </w:tc>
      </w:tr>
    </w:tbl>
    <w:p w:rsidR="00E612EE" w:rsidRPr="002E5DC7" w:rsidRDefault="00E612EE" w:rsidP="00D73FE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5DC7">
        <w:rPr>
          <w:rFonts w:ascii="Times New Roman" w:hAnsi="Times New Roman" w:cs="Times New Roman"/>
          <w:b/>
          <w:sz w:val="24"/>
          <w:szCs w:val="24"/>
        </w:rPr>
        <w:t>Работа с детьми</w:t>
      </w:r>
    </w:p>
    <w:tbl>
      <w:tblPr>
        <w:tblStyle w:val="TableNormal"/>
        <w:tblW w:w="10065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5"/>
        <w:gridCol w:w="5564"/>
        <w:gridCol w:w="2127"/>
        <w:gridCol w:w="1559"/>
      </w:tblGrid>
      <w:tr w:rsidR="00E612EE" w:rsidRPr="002E5DC7" w:rsidTr="002A6978">
        <w:trPr>
          <w:trHeight w:val="1137"/>
        </w:trPr>
        <w:tc>
          <w:tcPr>
            <w:tcW w:w="815" w:type="dxa"/>
          </w:tcPr>
          <w:p w:rsidR="00E612EE" w:rsidRPr="002E5DC7" w:rsidRDefault="00E612EE" w:rsidP="00D73FEC">
            <w:pPr>
              <w:pStyle w:val="TableParagraph"/>
              <w:ind w:right="156"/>
              <w:contextualSpacing/>
              <w:jc w:val="right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№</w:t>
            </w:r>
          </w:p>
        </w:tc>
        <w:tc>
          <w:tcPr>
            <w:tcW w:w="5564" w:type="dxa"/>
          </w:tcPr>
          <w:p w:rsidR="00E612EE" w:rsidRPr="002E5DC7" w:rsidRDefault="00E612EE" w:rsidP="00D73FEC">
            <w:pPr>
              <w:pStyle w:val="TableParagraph"/>
              <w:ind w:left="2075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Содержание работы</w:t>
            </w:r>
          </w:p>
        </w:tc>
        <w:tc>
          <w:tcPr>
            <w:tcW w:w="2127" w:type="dxa"/>
          </w:tcPr>
          <w:p w:rsidR="00E612EE" w:rsidRPr="002E5DC7" w:rsidRDefault="00E612EE" w:rsidP="00D73FEC">
            <w:pPr>
              <w:pStyle w:val="TableParagraph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  <w:lang w:val="ru-RU"/>
              </w:rPr>
              <w:t xml:space="preserve">    </w:t>
            </w:r>
            <w:r w:rsidRPr="002E5DC7">
              <w:rPr>
                <w:sz w:val="24"/>
                <w:szCs w:val="24"/>
              </w:rPr>
              <w:t>Формы работы</w:t>
            </w:r>
          </w:p>
        </w:tc>
        <w:tc>
          <w:tcPr>
            <w:tcW w:w="1559" w:type="dxa"/>
          </w:tcPr>
          <w:p w:rsidR="00E612EE" w:rsidRPr="002E5DC7" w:rsidRDefault="00E612EE" w:rsidP="00D73FEC">
            <w:pPr>
              <w:pStyle w:val="TableParagraph"/>
              <w:ind w:right="27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Сроки работы</w:t>
            </w:r>
          </w:p>
        </w:tc>
      </w:tr>
      <w:tr w:rsidR="00E612EE" w:rsidRPr="002E5DC7" w:rsidTr="002A6978">
        <w:trPr>
          <w:trHeight w:val="294"/>
        </w:trPr>
        <w:tc>
          <w:tcPr>
            <w:tcW w:w="815" w:type="dxa"/>
            <w:tcBorders>
              <w:bottom w:val="nil"/>
            </w:tcBorders>
          </w:tcPr>
          <w:p w:rsidR="00E612EE" w:rsidRPr="002E5DC7" w:rsidRDefault="00E612EE" w:rsidP="00D73FEC">
            <w:pPr>
              <w:pStyle w:val="TableParagraph"/>
              <w:ind w:right="141"/>
              <w:contextualSpacing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1.</w:t>
            </w:r>
          </w:p>
        </w:tc>
        <w:tc>
          <w:tcPr>
            <w:tcW w:w="5564" w:type="dxa"/>
            <w:vMerge w:val="restart"/>
          </w:tcPr>
          <w:p w:rsidR="00E612EE" w:rsidRPr="002E5DC7" w:rsidRDefault="00E612EE" w:rsidP="00D73FEC">
            <w:pPr>
              <w:pStyle w:val="TableParagraph"/>
              <w:ind w:left="38" w:right="1728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Проведение итоговых занятий Проведение занятий по плаванию</w:t>
            </w:r>
          </w:p>
          <w:p w:rsidR="00E612EE" w:rsidRPr="002E5DC7" w:rsidRDefault="00E612EE" w:rsidP="00D73FEC">
            <w:pPr>
              <w:pStyle w:val="TableParagraph"/>
              <w:ind w:left="38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Индивидуальная работа с отстающими в физическом развитии, одаренными и вновь прибывшими детьми. Мониторинг развития детей</w:t>
            </w:r>
          </w:p>
          <w:p w:rsidR="00E612EE" w:rsidRPr="002E5DC7" w:rsidRDefault="00E612EE" w:rsidP="00D73FEC">
            <w:pPr>
              <w:pStyle w:val="TableParagraph"/>
              <w:ind w:left="38"/>
              <w:contextualSpacing/>
              <w:rPr>
                <w:sz w:val="24"/>
                <w:szCs w:val="24"/>
                <w:lang w:val="ru-RU"/>
              </w:rPr>
            </w:pPr>
          </w:p>
          <w:p w:rsidR="00E612EE" w:rsidRPr="002E5DC7" w:rsidRDefault="00E612EE" w:rsidP="00D73FEC">
            <w:pPr>
              <w:pStyle w:val="TableParagraph"/>
              <w:ind w:left="38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Организация физкультурных</w:t>
            </w:r>
            <w:r w:rsidRPr="002E5DC7">
              <w:rPr>
                <w:spacing w:val="59"/>
                <w:sz w:val="24"/>
                <w:szCs w:val="24"/>
                <w:lang w:val="ru-RU"/>
              </w:rPr>
              <w:t xml:space="preserve"> </w:t>
            </w:r>
            <w:r w:rsidRPr="002E5DC7">
              <w:rPr>
                <w:sz w:val="24"/>
                <w:szCs w:val="24"/>
                <w:lang w:val="ru-RU"/>
              </w:rPr>
              <w:t>развлечений:</w:t>
            </w:r>
          </w:p>
          <w:p w:rsidR="00E612EE" w:rsidRPr="002E5DC7" w:rsidRDefault="00E612EE" w:rsidP="003552E7">
            <w:pPr>
              <w:pStyle w:val="TableParagraph"/>
              <w:numPr>
                <w:ilvl w:val="0"/>
                <w:numId w:val="25"/>
              </w:numPr>
              <w:spacing w:before="37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«День знаний» с детьми 5 – 6 лет</w:t>
            </w:r>
          </w:p>
          <w:p w:rsidR="00E612EE" w:rsidRPr="002E5DC7" w:rsidRDefault="00E612EE" w:rsidP="003552E7">
            <w:pPr>
              <w:pStyle w:val="TableParagraph"/>
              <w:numPr>
                <w:ilvl w:val="0"/>
                <w:numId w:val="25"/>
              </w:numPr>
              <w:spacing w:before="40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 xml:space="preserve"> «Олимпиада на воде» с детьми 6-7 лет</w:t>
            </w:r>
          </w:p>
          <w:p w:rsidR="00E612EE" w:rsidRPr="002E5DC7" w:rsidRDefault="00E612EE" w:rsidP="003552E7">
            <w:pPr>
              <w:pStyle w:val="TableParagraph"/>
              <w:numPr>
                <w:ilvl w:val="0"/>
                <w:numId w:val="25"/>
              </w:numPr>
              <w:spacing w:before="44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color w:val="333333"/>
                <w:sz w:val="24"/>
                <w:szCs w:val="24"/>
                <w:shd w:val="clear" w:color="auto" w:fill="FFFFFF"/>
                <w:lang w:val="ru-RU"/>
              </w:rPr>
              <w:t>«Стоит на страже Родины солдат»</w:t>
            </w:r>
            <w:r w:rsidRPr="002E5DC7">
              <w:rPr>
                <w:sz w:val="24"/>
                <w:szCs w:val="24"/>
                <w:lang w:val="ru-RU"/>
              </w:rPr>
              <w:t>, с детьми 6-7 лет</w:t>
            </w:r>
          </w:p>
          <w:p w:rsidR="00E612EE" w:rsidRPr="002E5DC7" w:rsidRDefault="00E612EE" w:rsidP="003552E7">
            <w:pPr>
              <w:pStyle w:val="TableParagraph"/>
              <w:numPr>
                <w:ilvl w:val="0"/>
                <w:numId w:val="25"/>
              </w:numPr>
              <w:tabs>
                <w:tab w:val="left" w:pos="339"/>
              </w:tabs>
              <w:spacing w:before="40"/>
              <w:ind w:right="35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«Масленица» – музыкально-спортивное развлечение с детьми 6-7</w:t>
            </w:r>
            <w:r w:rsidRPr="002E5DC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E5DC7">
              <w:rPr>
                <w:sz w:val="24"/>
                <w:szCs w:val="24"/>
                <w:lang w:val="ru-RU"/>
              </w:rPr>
              <w:t>лет</w:t>
            </w:r>
          </w:p>
          <w:p w:rsidR="00E612EE" w:rsidRPr="002E5DC7" w:rsidRDefault="00E612EE" w:rsidP="003552E7">
            <w:pPr>
              <w:pStyle w:val="TableParagraph"/>
              <w:numPr>
                <w:ilvl w:val="0"/>
                <w:numId w:val="25"/>
              </w:numPr>
              <w:tabs>
                <w:tab w:val="left" w:pos="279"/>
              </w:tabs>
              <w:spacing w:before="2"/>
              <w:ind w:right="182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«День смеха» - музыкально-спортивное развлечение с детьми 4-7</w:t>
            </w:r>
            <w:r w:rsidRPr="002E5DC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E5DC7">
              <w:rPr>
                <w:sz w:val="24"/>
                <w:szCs w:val="24"/>
                <w:lang w:val="ru-RU"/>
              </w:rPr>
              <w:t>лет;</w:t>
            </w:r>
          </w:p>
          <w:p w:rsidR="00E612EE" w:rsidRPr="002E5DC7" w:rsidRDefault="00E612EE" w:rsidP="003552E7">
            <w:pPr>
              <w:pStyle w:val="TableParagraph"/>
              <w:numPr>
                <w:ilvl w:val="0"/>
                <w:numId w:val="25"/>
              </w:numPr>
              <w:tabs>
                <w:tab w:val="left" w:pos="219"/>
              </w:tabs>
              <w:spacing w:before="3"/>
              <w:ind w:right="39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«Космонавты-</w:t>
            </w:r>
            <w:r w:rsidRPr="002E5DC7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E5DC7">
              <w:rPr>
                <w:sz w:val="24"/>
                <w:szCs w:val="24"/>
                <w:lang w:val="ru-RU"/>
              </w:rPr>
              <w:t>наша</w:t>
            </w:r>
            <w:r w:rsidRPr="002E5DC7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2E5DC7">
              <w:rPr>
                <w:sz w:val="24"/>
                <w:szCs w:val="24"/>
                <w:lang w:val="ru-RU"/>
              </w:rPr>
              <w:t>гордость,</w:t>
            </w:r>
            <w:r w:rsidRPr="002E5DC7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2E5DC7">
              <w:rPr>
                <w:sz w:val="24"/>
                <w:szCs w:val="24"/>
                <w:lang w:val="ru-RU"/>
              </w:rPr>
              <w:t>их</w:t>
            </w:r>
            <w:r w:rsidRPr="002E5DC7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2E5DC7">
              <w:rPr>
                <w:sz w:val="24"/>
                <w:szCs w:val="24"/>
                <w:lang w:val="ru-RU"/>
              </w:rPr>
              <w:t>имѐн</w:t>
            </w:r>
            <w:r w:rsidRPr="002E5DC7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2E5DC7">
              <w:rPr>
                <w:sz w:val="24"/>
                <w:szCs w:val="24"/>
                <w:lang w:val="ru-RU"/>
              </w:rPr>
              <w:t>нам</w:t>
            </w:r>
            <w:r w:rsidRPr="002E5DC7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2E5DC7">
              <w:rPr>
                <w:sz w:val="24"/>
                <w:szCs w:val="24"/>
                <w:lang w:val="ru-RU"/>
              </w:rPr>
              <w:t>не</w:t>
            </w:r>
            <w:r w:rsidRPr="002E5DC7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2E5DC7">
              <w:rPr>
                <w:sz w:val="24"/>
                <w:szCs w:val="24"/>
                <w:lang w:val="ru-RU"/>
              </w:rPr>
              <w:t>забыть!»</w:t>
            </w:r>
            <w:r w:rsidRPr="002E5DC7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2E5DC7">
              <w:rPr>
                <w:spacing w:val="-31"/>
                <w:sz w:val="24"/>
                <w:szCs w:val="24"/>
                <w:lang w:val="ru-RU"/>
              </w:rPr>
              <w:t xml:space="preserve">с </w:t>
            </w:r>
            <w:r w:rsidRPr="002E5DC7">
              <w:rPr>
                <w:sz w:val="24"/>
                <w:szCs w:val="24"/>
                <w:lang w:val="ru-RU"/>
              </w:rPr>
              <w:t>детьми 6-7</w:t>
            </w:r>
            <w:r w:rsidRPr="002E5DC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E5DC7">
              <w:rPr>
                <w:sz w:val="24"/>
                <w:szCs w:val="24"/>
                <w:lang w:val="ru-RU"/>
              </w:rPr>
              <w:t>лет</w:t>
            </w:r>
          </w:p>
          <w:p w:rsidR="00E612EE" w:rsidRPr="002E5DC7" w:rsidRDefault="00E612EE" w:rsidP="003552E7">
            <w:pPr>
              <w:pStyle w:val="TableParagraph"/>
              <w:numPr>
                <w:ilvl w:val="0"/>
                <w:numId w:val="25"/>
              </w:numPr>
              <w:tabs>
                <w:tab w:val="left" w:pos="279"/>
              </w:tabs>
              <w:ind w:right="946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«Была война…Была Победа!» с детьми 6-7 лет (совместно с</w:t>
            </w:r>
            <w:r w:rsidRPr="002E5DC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E5DC7">
              <w:rPr>
                <w:sz w:val="24"/>
                <w:szCs w:val="24"/>
                <w:lang w:val="ru-RU"/>
              </w:rPr>
              <w:t>родителями)</w:t>
            </w:r>
          </w:p>
          <w:p w:rsidR="00E612EE" w:rsidRPr="00585EA7" w:rsidRDefault="00E612EE" w:rsidP="00D73FEC">
            <w:pPr>
              <w:pStyle w:val="TableParagraph"/>
              <w:numPr>
                <w:ilvl w:val="0"/>
                <w:numId w:val="25"/>
              </w:numPr>
              <w:tabs>
                <w:tab w:val="left" w:pos="219"/>
              </w:tabs>
              <w:contextualSpacing/>
              <w:rPr>
                <w:sz w:val="24"/>
                <w:szCs w:val="24"/>
                <w:lang w:val="ru-RU"/>
              </w:rPr>
            </w:pPr>
            <w:r w:rsidRPr="00585EA7">
              <w:rPr>
                <w:sz w:val="24"/>
                <w:szCs w:val="24"/>
                <w:lang w:val="ru-RU"/>
              </w:rPr>
              <w:t>«День Нептуна» с детьми 4-5</w:t>
            </w:r>
            <w:r w:rsidRPr="00585EA7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85EA7">
              <w:rPr>
                <w:sz w:val="24"/>
                <w:szCs w:val="24"/>
                <w:lang w:val="ru-RU"/>
              </w:rPr>
              <w:t>лет</w:t>
            </w:r>
          </w:p>
          <w:p w:rsidR="00E612EE" w:rsidRPr="002E5DC7" w:rsidRDefault="00E612EE" w:rsidP="00585EA7">
            <w:pPr>
              <w:shd w:val="clear" w:color="auto" w:fill="FFFFFF"/>
              <w:spacing w:line="240" w:lineRule="auto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Подготовка детей к соревнованиям по плаванию </w:t>
            </w: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Золотая</w:t>
            </w: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рыбка»</w:t>
            </w:r>
          </w:p>
        </w:tc>
        <w:tc>
          <w:tcPr>
            <w:tcW w:w="2127" w:type="dxa"/>
            <w:tcBorders>
              <w:bottom w:val="nil"/>
            </w:tcBorders>
          </w:tcPr>
          <w:p w:rsidR="00E612EE" w:rsidRPr="002E5DC7" w:rsidRDefault="00E612EE" w:rsidP="00D73FEC">
            <w:pPr>
              <w:pStyle w:val="TableParagraph"/>
              <w:ind w:left="41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занятия</w:t>
            </w:r>
          </w:p>
        </w:tc>
        <w:tc>
          <w:tcPr>
            <w:tcW w:w="1559" w:type="dxa"/>
            <w:tcBorders>
              <w:bottom w:val="nil"/>
            </w:tcBorders>
          </w:tcPr>
          <w:p w:rsidR="00E612EE" w:rsidRPr="002E5DC7" w:rsidRDefault="00E612EE" w:rsidP="00D73FEC">
            <w:pPr>
              <w:pStyle w:val="TableParagraph"/>
              <w:ind w:left="41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май</w:t>
            </w:r>
          </w:p>
        </w:tc>
      </w:tr>
      <w:tr w:rsidR="00E612EE" w:rsidRPr="002E5DC7" w:rsidTr="002A6978">
        <w:trPr>
          <w:trHeight w:val="305"/>
        </w:trPr>
        <w:tc>
          <w:tcPr>
            <w:tcW w:w="815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spacing w:before="6"/>
              <w:ind w:right="149"/>
              <w:contextualSpacing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2.</w:t>
            </w:r>
          </w:p>
        </w:tc>
        <w:tc>
          <w:tcPr>
            <w:tcW w:w="5564" w:type="dxa"/>
            <w:vMerge/>
            <w:tcBorders>
              <w:top w:val="nil"/>
            </w:tcBorders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spacing w:before="6"/>
              <w:ind w:left="41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занятия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spacing w:before="6"/>
              <w:ind w:left="41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в течение года</w:t>
            </w:r>
          </w:p>
        </w:tc>
      </w:tr>
      <w:tr w:rsidR="00E612EE" w:rsidRPr="002E5DC7" w:rsidTr="002A6978">
        <w:trPr>
          <w:trHeight w:val="308"/>
        </w:trPr>
        <w:tc>
          <w:tcPr>
            <w:tcW w:w="815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spacing w:before="6"/>
              <w:ind w:right="149"/>
              <w:contextualSpacing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3.</w:t>
            </w:r>
          </w:p>
        </w:tc>
        <w:tc>
          <w:tcPr>
            <w:tcW w:w="5564" w:type="dxa"/>
            <w:vMerge/>
            <w:tcBorders>
              <w:top w:val="nil"/>
            </w:tcBorders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spacing w:before="6"/>
              <w:ind w:left="41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индивидуальный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spacing w:before="6"/>
              <w:ind w:left="41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в течение</w:t>
            </w:r>
            <w:r w:rsidRPr="002E5DC7">
              <w:rPr>
                <w:spacing w:val="59"/>
                <w:sz w:val="24"/>
                <w:szCs w:val="24"/>
              </w:rPr>
              <w:t xml:space="preserve"> </w:t>
            </w:r>
            <w:r w:rsidRPr="002E5DC7">
              <w:rPr>
                <w:sz w:val="24"/>
                <w:szCs w:val="24"/>
              </w:rPr>
              <w:t>года</w:t>
            </w:r>
          </w:p>
        </w:tc>
      </w:tr>
      <w:tr w:rsidR="00E612EE" w:rsidRPr="002E5DC7" w:rsidTr="002A6978">
        <w:trPr>
          <w:trHeight w:val="466"/>
        </w:trPr>
        <w:tc>
          <w:tcPr>
            <w:tcW w:w="815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4.</w:t>
            </w:r>
          </w:p>
        </w:tc>
        <w:tc>
          <w:tcPr>
            <w:tcW w:w="5564" w:type="dxa"/>
            <w:vMerge/>
            <w:tcBorders>
              <w:top w:val="nil"/>
            </w:tcBorders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spacing w:before="8"/>
              <w:ind w:left="41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показ, объяснение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spacing w:before="8"/>
              <w:ind w:left="41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сентябрь, апрель</w:t>
            </w:r>
          </w:p>
        </w:tc>
      </w:tr>
      <w:tr w:rsidR="00E612EE" w:rsidRPr="002E5DC7" w:rsidTr="002A6978">
        <w:trPr>
          <w:trHeight w:val="466"/>
        </w:trPr>
        <w:tc>
          <w:tcPr>
            <w:tcW w:w="815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spacing w:before="165"/>
              <w:ind w:right="1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5.</w:t>
            </w:r>
          </w:p>
        </w:tc>
        <w:tc>
          <w:tcPr>
            <w:tcW w:w="5564" w:type="dxa"/>
            <w:vMerge/>
            <w:tcBorders>
              <w:top w:val="nil"/>
            </w:tcBorders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spacing w:before="165"/>
              <w:ind w:left="41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контрольное занятие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E612EE" w:rsidRDefault="00E612EE" w:rsidP="00D73FEC">
            <w:pPr>
              <w:pStyle w:val="TableParagraph"/>
              <w:contextualSpacing/>
              <w:rPr>
                <w:sz w:val="24"/>
                <w:szCs w:val="24"/>
                <w:lang w:val="tt-RU"/>
              </w:rPr>
            </w:pPr>
          </w:p>
          <w:p w:rsidR="006B095A" w:rsidRPr="006B095A" w:rsidRDefault="006B095A" w:rsidP="00D73FEC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>Сентябр</w:t>
            </w:r>
            <w:r>
              <w:rPr>
                <w:sz w:val="24"/>
                <w:szCs w:val="24"/>
                <w:lang w:val="ru-RU"/>
              </w:rPr>
              <w:t>ь</w:t>
            </w:r>
          </w:p>
        </w:tc>
      </w:tr>
      <w:tr w:rsidR="00E612EE" w:rsidRPr="002E5DC7" w:rsidTr="002A6978">
        <w:trPr>
          <w:trHeight w:val="307"/>
        </w:trPr>
        <w:tc>
          <w:tcPr>
            <w:tcW w:w="815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spacing w:before="8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5564" w:type="dxa"/>
            <w:vMerge/>
            <w:tcBorders>
              <w:top w:val="nil"/>
            </w:tcBorders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E612EE" w:rsidRDefault="006B095A" w:rsidP="00D73FEC">
            <w:pPr>
              <w:pStyle w:val="TableParagraph"/>
              <w:spacing w:before="8"/>
              <w:ind w:left="41"/>
              <w:contextualSpacing/>
              <w:rPr>
                <w:sz w:val="24"/>
                <w:szCs w:val="24"/>
                <w:lang w:val="ru-RU"/>
              </w:rPr>
            </w:pPr>
            <w:r w:rsidRPr="006B095A">
              <w:rPr>
                <w:sz w:val="24"/>
                <w:szCs w:val="24"/>
              </w:rPr>
              <w:t>Декабрь</w:t>
            </w:r>
          </w:p>
          <w:p w:rsidR="006B095A" w:rsidRPr="006B095A" w:rsidRDefault="006B095A" w:rsidP="00D73FEC">
            <w:pPr>
              <w:pStyle w:val="TableParagraph"/>
              <w:spacing w:before="8"/>
              <w:ind w:left="41"/>
              <w:contextualSpacing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Март </w:t>
            </w:r>
          </w:p>
        </w:tc>
      </w:tr>
      <w:tr w:rsidR="00E612EE" w:rsidRPr="002E5DC7" w:rsidTr="002A6978">
        <w:trPr>
          <w:trHeight w:val="305"/>
        </w:trPr>
        <w:tc>
          <w:tcPr>
            <w:tcW w:w="815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5564" w:type="dxa"/>
            <w:vMerge/>
            <w:tcBorders>
              <w:top w:val="nil"/>
            </w:tcBorders>
          </w:tcPr>
          <w:p w:rsidR="00E612EE" w:rsidRPr="002E5DC7" w:rsidRDefault="00E612EE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spacing w:before="6"/>
              <w:ind w:left="41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досуги,</w:t>
            </w:r>
            <w:r w:rsidRPr="002E5DC7">
              <w:rPr>
                <w:spacing w:val="56"/>
                <w:sz w:val="24"/>
                <w:szCs w:val="24"/>
              </w:rPr>
              <w:t xml:space="preserve"> </w:t>
            </w:r>
            <w:r w:rsidRPr="002E5DC7">
              <w:rPr>
                <w:sz w:val="24"/>
                <w:szCs w:val="24"/>
              </w:rPr>
              <w:t>развлечения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spacing w:before="6"/>
              <w:ind w:left="41"/>
              <w:contextualSpacing/>
              <w:rPr>
                <w:sz w:val="24"/>
                <w:szCs w:val="24"/>
              </w:rPr>
            </w:pPr>
          </w:p>
        </w:tc>
      </w:tr>
      <w:tr w:rsidR="006B095A" w:rsidRPr="002E5DC7" w:rsidTr="002A6978">
        <w:trPr>
          <w:trHeight w:val="308"/>
        </w:trPr>
        <w:tc>
          <w:tcPr>
            <w:tcW w:w="815" w:type="dxa"/>
            <w:tcBorders>
              <w:top w:val="nil"/>
              <w:bottom w:val="nil"/>
            </w:tcBorders>
          </w:tcPr>
          <w:p w:rsidR="006B095A" w:rsidRPr="002E5DC7" w:rsidRDefault="006B095A" w:rsidP="00D73FE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5564" w:type="dxa"/>
            <w:vMerge/>
            <w:tcBorders>
              <w:top w:val="nil"/>
            </w:tcBorders>
          </w:tcPr>
          <w:p w:rsidR="006B095A" w:rsidRPr="002E5DC7" w:rsidRDefault="006B095A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095A" w:rsidRPr="002E5DC7" w:rsidRDefault="006B095A" w:rsidP="00D73FEC">
            <w:pPr>
              <w:pStyle w:val="TableParagraph"/>
              <w:spacing w:before="6"/>
              <w:ind w:left="41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соревнования,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6B095A" w:rsidRPr="002E5DC7" w:rsidRDefault="006B095A" w:rsidP="00FD1279">
            <w:pPr>
              <w:pStyle w:val="TableParagraph"/>
              <w:spacing w:before="6"/>
              <w:ind w:left="41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Март</w:t>
            </w:r>
          </w:p>
        </w:tc>
      </w:tr>
      <w:tr w:rsidR="006B095A" w:rsidRPr="002E5DC7" w:rsidTr="002A6978">
        <w:trPr>
          <w:trHeight w:val="307"/>
        </w:trPr>
        <w:tc>
          <w:tcPr>
            <w:tcW w:w="815" w:type="dxa"/>
            <w:tcBorders>
              <w:top w:val="nil"/>
              <w:bottom w:val="nil"/>
            </w:tcBorders>
          </w:tcPr>
          <w:p w:rsidR="006B095A" w:rsidRPr="002E5DC7" w:rsidRDefault="006B095A" w:rsidP="00D73FE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5564" w:type="dxa"/>
            <w:vMerge/>
            <w:tcBorders>
              <w:top w:val="nil"/>
            </w:tcBorders>
          </w:tcPr>
          <w:p w:rsidR="006B095A" w:rsidRPr="002E5DC7" w:rsidRDefault="006B095A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095A" w:rsidRPr="002E5DC7" w:rsidRDefault="006B095A" w:rsidP="00D73FEC">
            <w:pPr>
              <w:pStyle w:val="TableParagraph"/>
              <w:spacing w:before="8"/>
              <w:ind w:left="41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эстафеты,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6B095A" w:rsidRPr="002E5DC7" w:rsidRDefault="006B095A" w:rsidP="00FD1279">
            <w:pPr>
              <w:pStyle w:val="TableParagraph"/>
              <w:spacing w:before="166"/>
              <w:ind w:left="41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Апрель</w:t>
            </w:r>
          </w:p>
        </w:tc>
      </w:tr>
      <w:tr w:rsidR="006B095A" w:rsidRPr="002E5DC7" w:rsidTr="002A6978">
        <w:trPr>
          <w:trHeight w:val="305"/>
        </w:trPr>
        <w:tc>
          <w:tcPr>
            <w:tcW w:w="815" w:type="dxa"/>
            <w:tcBorders>
              <w:top w:val="nil"/>
              <w:bottom w:val="nil"/>
            </w:tcBorders>
          </w:tcPr>
          <w:p w:rsidR="006B095A" w:rsidRPr="002E5DC7" w:rsidRDefault="006B095A" w:rsidP="00D73FE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5564" w:type="dxa"/>
            <w:vMerge/>
            <w:tcBorders>
              <w:top w:val="nil"/>
            </w:tcBorders>
          </w:tcPr>
          <w:p w:rsidR="006B095A" w:rsidRPr="002E5DC7" w:rsidRDefault="006B095A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095A" w:rsidRPr="002E5DC7" w:rsidRDefault="006B095A" w:rsidP="00D73FEC">
            <w:pPr>
              <w:pStyle w:val="TableParagraph"/>
              <w:spacing w:before="6"/>
              <w:ind w:left="41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игры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6B095A" w:rsidRPr="002E5DC7" w:rsidRDefault="006B095A" w:rsidP="00FD1279">
            <w:pPr>
              <w:pStyle w:val="TableParagraph"/>
              <w:spacing w:before="6"/>
              <w:ind w:left="41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Апрель</w:t>
            </w:r>
          </w:p>
        </w:tc>
      </w:tr>
      <w:tr w:rsidR="006B095A" w:rsidRPr="002E5DC7" w:rsidTr="002A6978">
        <w:trPr>
          <w:trHeight w:val="466"/>
        </w:trPr>
        <w:tc>
          <w:tcPr>
            <w:tcW w:w="815" w:type="dxa"/>
            <w:tcBorders>
              <w:top w:val="nil"/>
              <w:bottom w:val="nil"/>
            </w:tcBorders>
          </w:tcPr>
          <w:p w:rsidR="006B095A" w:rsidRPr="002E5DC7" w:rsidRDefault="006B095A" w:rsidP="00D73FE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5564" w:type="dxa"/>
            <w:vMerge/>
            <w:tcBorders>
              <w:top w:val="nil"/>
            </w:tcBorders>
          </w:tcPr>
          <w:p w:rsidR="006B095A" w:rsidRPr="002E5DC7" w:rsidRDefault="006B095A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095A" w:rsidRPr="002E5DC7" w:rsidRDefault="006B095A" w:rsidP="00D73FE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6B095A" w:rsidRDefault="006B095A" w:rsidP="00FD1279">
            <w:pPr>
              <w:pStyle w:val="TableParagraph"/>
              <w:spacing w:before="166"/>
              <w:ind w:left="41"/>
              <w:contextualSpacing/>
              <w:rPr>
                <w:lang w:val="ru-RU"/>
              </w:rPr>
            </w:pPr>
            <w:r w:rsidRPr="002E5DC7">
              <w:rPr>
                <w:sz w:val="24"/>
                <w:szCs w:val="24"/>
              </w:rPr>
              <w:t>Апрель</w:t>
            </w:r>
            <w:r>
              <w:t xml:space="preserve"> </w:t>
            </w:r>
          </w:p>
          <w:p w:rsidR="006B095A" w:rsidRPr="002E5DC7" w:rsidRDefault="006B095A" w:rsidP="00FD1279">
            <w:pPr>
              <w:pStyle w:val="TableParagraph"/>
              <w:spacing w:before="166"/>
              <w:ind w:left="41"/>
              <w:contextualSpacing/>
              <w:rPr>
                <w:sz w:val="24"/>
                <w:szCs w:val="24"/>
              </w:rPr>
            </w:pPr>
            <w:r w:rsidRPr="006B095A">
              <w:rPr>
                <w:sz w:val="24"/>
                <w:szCs w:val="24"/>
              </w:rPr>
              <w:t>Июнь</w:t>
            </w:r>
          </w:p>
        </w:tc>
      </w:tr>
      <w:tr w:rsidR="006B095A" w:rsidRPr="002E5DC7" w:rsidTr="002A6978">
        <w:trPr>
          <w:trHeight w:val="466"/>
        </w:trPr>
        <w:tc>
          <w:tcPr>
            <w:tcW w:w="815" w:type="dxa"/>
            <w:tcBorders>
              <w:top w:val="nil"/>
              <w:bottom w:val="nil"/>
            </w:tcBorders>
          </w:tcPr>
          <w:p w:rsidR="006B095A" w:rsidRPr="002E5DC7" w:rsidRDefault="006B095A" w:rsidP="00D73FE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5564" w:type="dxa"/>
            <w:vMerge/>
            <w:tcBorders>
              <w:top w:val="nil"/>
            </w:tcBorders>
          </w:tcPr>
          <w:p w:rsidR="006B095A" w:rsidRPr="002E5DC7" w:rsidRDefault="006B095A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095A" w:rsidRPr="002E5DC7" w:rsidRDefault="006B095A" w:rsidP="00D73FE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6B095A" w:rsidRPr="002E5DC7" w:rsidRDefault="006B095A" w:rsidP="006B095A">
            <w:pPr>
              <w:pStyle w:val="TableParagraph"/>
              <w:spacing w:before="6"/>
              <w:ind w:left="41"/>
              <w:contextualSpacing/>
              <w:rPr>
                <w:sz w:val="24"/>
                <w:szCs w:val="24"/>
              </w:rPr>
            </w:pPr>
          </w:p>
        </w:tc>
      </w:tr>
      <w:tr w:rsidR="006B095A" w:rsidRPr="002E5DC7" w:rsidTr="002A6978">
        <w:trPr>
          <w:trHeight w:val="466"/>
        </w:trPr>
        <w:tc>
          <w:tcPr>
            <w:tcW w:w="815" w:type="dxa"/>
            <w:tcBorders>
              <w:top w:val="nil"/>
              <w:bottom w:val="nil"/>
            </w:tcBorders>
          </w:tcPr>
          <w:p w:rsidR="006B095A" w:rsidRPr="002E5DC7" w:rsidRDefault="006B095A" w:rsidP="00D73FE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5564" w:type="dxa"/>
            <w:vMerge/>
            <w:tcBorders>
              <w:top w:val="nil"/>
            </w:tcBorders>
          </w:tcPr>
          <w:p w:rsidR="006B095A" w:rsidRPr="002E5DC7" w:rsidRDefault="006B095A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095A" w:rsidRPr="002E5DC7" w:rsidRDefault="006B095A" w:rsidP="00D73FE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6B095A" w:rsidRPr="002E5DC7" w:rsidRDefault="006B095A" w:rsidP="006B095A">
            <w:pPr>
              <w:pStyle w:val="TableParagraph"/>
              <w:spacing w:before="166"/>
              <w:ind w:left="41"/>
              <w:contextualSpacing/>
              <w:rPr>
                <w:sz w:val="24"/>
                <w:szCs w:val="24"/>
              </w:rPr>
            </w:pPr>
          </w:p>
        </w:tc>
      </w:tr>
      <w:tr w:rsidR="006B095A" w:rsidRPr="002E5DC7" w:rsidTr="002A6978">
        <w:trPr>
          <w:trHeight w:val="626"/>
        </w:trPr>
        <w:tc>
          <w:tcPr>
            <w:tcW w:w="815" w:type="dxa"/>
            <w:tcBorders>
              <w:top w:val="nil"/>
              <w:bottom w:val="nil"/>
            </w:tcBorders>
          </w:tcPr>
          <w:p w:rsidR="006B095A" w:rsidRPr="002E5DC7" w:rsidRDefault="006B095A" w:rsidP="00D73FEC">
            <w:pPr>
              <w:pStyle w:val="TableParagraph"/>
              <w:contextualSpacing/>
              <w:rPr>
                <w:sz w:val="24"/>
                <w:szCs w:val="24"/>
              </w:rPr>
            </w:pPr>
            <w:r w:rsidRPr="006B095A">
              <w:rPr>
                <w:sz w:val="24"/>
                <w:szCs w:val="24"/>
              </w:rPr>
              <w:t xml:space="preserve">  6.</w:t>
            </w:r>
          </w:p>
        </w:tc>
        <w:tc>
          <w:tcPr>
            <w:tcW w:w="5564" w:type="dxa"/>
            <w:vMerge/>
            <w:tcBorders>
              <w:top w:val="nil"/>
            </w:tcBorders>
          </w:tcPr>
          <w:p w:rsidR="006B095A" w:rsidRPr="002E5DC7" w:rsidRDefault="006B095A" w:rsidP="00D73FE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095A" w:rsidRPr="002E5DC7" w:rsidRDefault="006B095A" w:rsidP="00D73FEC">
            <w:pPr>
              <w:pStyle w:val="TableParagraph"/>
              <w:contextualSpacing/>
              <w:rPr>
                <w:sz w:val="24"/>
                <w:szCs w:val="24"/>
              </w:rPr>
            </w:pPr>
            <w:r w:rsidRPr="006B095A">
              <w:rPr>
                <w:sz w:val="24"/>
                <w:szCs w:val="24"/>
              </w:rPr>
              <w:t>занятия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6B095A" w:rsidRPr="006B095A" w:rsidRDefault="00585EA7" w:rsidP="006B095A">
            <w:pPr>
              <w:pStyle w:val="TableParagraph"/>
              <w:spacing w:before="166"/>
              <w:ind w:left="41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Декабрь</w:t>
            </w:r>
          </w:p>
        </w:tc>
      </w:tr>
    </w:tbl>
    <w:p w:rsidR="00E612EE" w:rsidRDefault="00E612EE" w:rsidP="00D73FE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5DC7">
        <w:rPr>
          <w:rFonts w:ascii="Times New Roman" w:hAnsi="Times New Roman" w:cs="Times New Roman"/>
          <w:b/>
          <w:sz w:val="24"/>
          <w:szCs w:val="24"/>
        </w:rPr>
        <w:t>Работа с воспитателями</w:t>
      </w:r>
    </w:p>
    <w:p w:rsidR="00585EA7" w:rsidRPr="002E5DC7" w:rsidRDefault="00585EA7" w:rsidP="00D73FE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9923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588"/>
        <w:gridCol w:w="2049"/>
        <w:gridCol w:w="1577"/>
      </w:tblGrid>
      <w:tr w:rsidR="00E612EE" w:rsidRPr="002E5DC7" w:rsidTr="00327B40">
        <w:trPr>
          <w:trHeight w:val="675"/>
        </w:trPr>
        <w:tc>
          <w:tcPr>
            <w:tcW w:w="709" w:type="dxa"/>
          </w:tcPr>
          <w:p w:rsidR="00E612EE" w:rsidRPr="002E5DC7" w:rsidRDefault="00E612EE" w:rsidP="00D73FEC">
            <w:pPr>
              <w:pStyle w:val="TableParagraph"/>
              <w:ind w:left="4"/>
              <w:contextualSpacing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№</w:t>
            </w:r>
          </w:p>
        </w:tc>
        <w:tc>
          <w:tcPr>
            <w:tcW w:w="5588" w:type="dxa"/>
          </w:tcPr>
          <w:p w:rsidR="00E612EE" w:rsidRPr="002E5DC7" w:rsidRDefault="00E612EE" w:rsidP="00D73FEC">
            <w:pPr>
              <w:pStyle w:val="TableParagraph"/>
              <w:ind w:left="2039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Содержание работы</w:t>
            </w:r>
          </w:p>
        </w:tc>
        <w:tc>
          <w:tcPr>
            <w:tcW w:w="2049" w:type="dxa"/>
          </w:tcPr>
          <w:p w:rsidR="00E612EE" w:rsidRPr="002E5DC7" w:rsidRDefault="00E612EE" w:rsidP="00D73FEC">
            <w:pPr>
              <w:pStyle w:val="TableParagraph"/>
              <w:ind w:left="506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Формы работы</w:t>
            </w:r>
          </w:p>
        </w:tc>
        <w:tc>
          <w:tcPr>
            <w:tcW w:w="1577" w:type="dxa"/>
            <w:tcBorders>
              <w:right w:val="single" w:sz="2" w:space="0" w:color="000000"/>
            </w:tcBorders>
          </w:tcPr>
          <w:p w:rsidR="00E612EE" w:rsidRPr="002E5DC7" w:rsidRDefault="00E612EE" w:rsidP="00D73FEC">
            <w:pPr>
              <w:pStyle w:val="TableParagraph"/>
              <w:ind w:left="293" w:right="273" w:firstLine="300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Сроки выполнения</w:t>
            </w:r>
          </w:p>
        </w:tc>
      </w:tr>
      <w:tr w:rsidR="00E612EE" w:rsidRPr="002E5DC7" w:rsidTr="00327B40">
        <w:trPr>
          <w:trHeight w:val="305"/>
        </w:trPr>
        <w:tc>
          <w:tcPr>
            <w:tcW w:w="709" w:type="dxa"/>
            <w:tcBorders>
              <w:bottom w:val="nil"/>
            </w:tcBorders>
          </w:tcPr>
          <w:p w:rsidR="00E612EE" w:rsidRPr="002E5DC7" w:rsidRDefault="00E612EE" w:rsidP="00D73FEC">
            <w:pPr>
              <w:pStyle w:val="TableParagraph"/>
              <w:ind w:left="140" w:right="136"/>
              <w:contextualSpacing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1.</w:t>
            </w:r>
          </w:p>
        </w:tc>
        <w:tc>
          <w:tcPr>
            <w:tcW w:w="5588" w:type="dxa"/>
            <w:tcBorders>
              <w:bottom w:val="nil"/>
            </w:tcBorders>
          </w:tcPr>
          <w:p w:rsidR="00E612EE" w:rsidRPr="002E5DC7" w:rsidRDefault="00E612EE" w:rsidP="00D73FEC">
            <w:pPr>
              <w:pStyle w:val="TableParagraph"/>
              <w:ind w:left="34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Обсуждение занятий, рекомендации по индивидуальной работе с детьми</w:t>
            </w:r>
          </w:p>
        </w:tc>
        <w:tc>
          <w:tcPr>
            <w:tcW w:w="2049" w:type="dxa"/>
            <w:tcBorders>
              <w:bottom w:val="nil"/>
            </w:tcBorders>
          </w:tcPr>
          <w:p w:rsidR="00E612EE" w:rsidRPr="002E5DC7" w:rsidRDefault="00E612EE" w:rsidP="00D73FEC">
            <w:pPr>
              <w:pStyle w:val="TableParagraph"/>
              <w:ind w:left="38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</w:rPr>
              <w:t>объяснения,</w:t>
            </w:r>
            <w:r w:rsidRPr="002E5DC7">
              <w:rPr>
                <w:sz w:val="24"/>
                <w:szCs w:val="24"/>
                <w:lang w:val="ru-RU"/>
              </w:rPr>
              <w:t>показ упражнений</w:t>
            </w:r>
          </w:p>
        </w:tc>
        <w:tc>
          <w:tcPr>
            <w:tcW w:w="1577" w:type="dxa"/>
            <w:tcBorders>
              <w:bottom w:val="nil"/>
              <w:right w:val="single" w:sz="2" w:space="0" w:color="000000"/>
            </w:tcBorders>
          </w:tcPr>
          <w:p w:rsidR="00E612EE" w:rsidRPr="002E5DC7" w:rsidRDefault="00E612EE" w:rsidP="00D73FEC">
            <w:pPr>
              <w:pStyle w:val="TableParagraph"/>
              <w:ind w:left="33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в течение года</w:t>
            </w:r>
          </w:p>
        </w:tc>
      </w:tr>
      <w:tr w:rsidR="00E612EE" w:rsidRPr="002E5DC7" w:rsidTr="00327B40">
        <w:trPr>
          <w:trHeight w:val="322"/>
        </w:trPr>
        <w:tc>
          <w:tcPr>
            <w:tcW w:w="709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spacing w:before="15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2049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spacing w:before="15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577" w:type="dxa"/>
            <w:tcBorders>
              <w:top w:val="nil"/>
              <w:bottom w:val="nil"/>
              <w:right w:val="single" w:sz="2" w:space="0" w:color="000000"/>
            </w:tcBorders>
          </w:tcPr>
          <w:p w:rsidR="00E612EE" w:rsidRPr="002E5DC7" w:rsidRDefault="00E612EE" w:rsidP="00D73FE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</w:tr>
      <w:tr w:rsidR="00E612EE" w:rsidRPr="002E5DC7" w:rsidTr="00327B40">
        <w:trPr>
          <w:trHeight w:val="324"/>
        </w:trPr>
        <w:tc>
          <w:tcPr>
            <w:tcW w:w="709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spacing w:before="15"/>
              <w:ind w:left="140" w:right="136"/>
              <w:contextualSpacing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2.</w:t>
            </w: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spacing w:before="15"/>
              <w:ind w:left="34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Провести индивидуальные консультации для воспитателей  «Закрепление основных движений и дыхательных упражнений по плаванию»</w:t>
            </w:r>
          </w:p>
        </w:tc>
        <w:tc>
          <w:tcPr>
            <w:tcW w:w="2049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spacing w:before="15"/>
              <w:ind w:left="38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</w:rPr>
              <w:t>беседа, объяснения,</w:t>
            </w:r>
            <w:r w:rsidRPr="002E5DC7">
              <w:rPr>
                <w:sz w:val="24"/>
                <w:szCs w:val="24"/>
                <w:lang w:val="ru-RU"/>
              </w:rPr>
              <w:t>показ упражнений</w:t>
            </w:r>
          </w:p>
        </w:tc>
        <w:tc>
          <w:tcPr>
            <w:tcW w:w="1577" w:type="dxa"/>
            <w:tcBorders>
              <w:top w:val="nil"/>
              <w:bottom w:val="nil"/>
              <w:right w:val="single" w:sz="2" w:space="0" w:color="000000"/>
            </w:tcBorders>
          </w:tcPr>
          <w:p w:rsidR="00E612EE" w:rsidRPr="002E5DC7" w:rsidRDefault="00E612EE" w:rsidP="00D73FEC">
            <w:pPr>
              <w:pStyle w:val="TableParagraph"/>
              <w:spacing w:before="15"/>
              <w:ind w:left="33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в течение года</w:t>
            </w:r>
          </w:p>
        </w:tc>
      </w:tr>
      <w:tr w:rsidR="00E612EE" w:rsidRPr="002E5DC7" w:rsidTr="00327B40">
        <w:trPr>
          <w:trHeight w:val="324"/>
        </w:trPr>
        <w:tc>
          <w:tcPr>
            <w:tcW w:w="709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spacing w:before="17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049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spacing w:before="17"/>
              <w:ind w:left="38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1577" w:type="dxa"/>
            <w:tcBorders>
              <w:top w:val="nil"/>
              <w:bottom w:val="nil"/>
              <w:right w:val="single" w:sz="2" w:space="0" w:color="000000"/>
            </w:tcBorders>
          </w:tcPr>
          <w:p w:rsidR="00E612EE" w:rsidRPr="002E5DC7" w:rsidRDefault="00E612EE" w:rsidP="00D73FE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</w:tr>
      <w:tr w:rsidR="00E612EE" w:rsidRPr="002E5DC7" w:rsidTr="00327B40">
        <w:trPr>
          <w:trHeight w:val="322"/>
        </w:trPr>
        <w:tc>
          <w:tcPr>
            <w:tcW w:w="709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spacing w:before="15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049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nil"/>
              <w:bottom w:val="nil"/>
              <w:right w:val="single" w:sz="2" w:space="0" w:color="000000"/>
            </w:tcBorders>
          </w:tcPr>
          <w:p w:rsidR="00E612EE" w:rsidRPr="002E5DC7" w:rsidRDefault="00E612EE" w:rsidP="00D73FE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</w:tr>
      <w:tr w:rsidR="00E612EE" w:rsidRPr="002E5DC7" w:rsidTr="00327B40">
        <w:trPr>
          <w:trHeight w:val="649"/>
        </w:trPr>
        <w:tc>
          <w:tcPr>
            <w:tcW w:w="709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spacing w:before="15"/>
              <w:ind w:left="136" w:right="139"/>
              <w:contextualSpacing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3.</w:t>
            </w: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spacing w:before="15"/>
              <w:ind w:left="34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Подобрать литературу по плаванию для воспитателей</w:t>
            </w:r>
          </w:p>
          <w:p w:rsidR="00E612EE" w:rsidRPr="002E5DC7" w:rsidRDefault="00E612EE" w:rsidP="00A2772C">
            <w:pPr>
              <w:pStyle w:val="TableParagraph"/>
              <w:tabs>
                <w:tab w:val="left" w:pos="2698"/>
              </w:tabs>
              <w:spacing w:before="44"/>
              <w:ind w:left="34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младших</w:t>
            </w:r>
            <w:r w:rsidRPr="002E5DC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E5DC7">
              <w:rPr>
                <w:sz w:val="24"/>
                <w:szCs w:val="24"/>
                <w:lang w:val="ru-RU"/>
              </w:rPr>
              <w:t>групп.</w:t>
            </w:r>
          </w:p>
        </w:tc>
        <w:tc>
          <w:tcPr>
            <w:tcW w:w="2049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spacing w:before="215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  <w:lang w:val="ru-RU"/>
              </w:rPr>
              <w:t xml:space="preserve"> </w:t>
            </w:r>
            <w:r w:rsidRPr="002E5DC7">
              <w:rPr>
                <w:sz w:val="24"/>
                <w:szCs w:val="24"/>
              </w:rPr>
              <w:t>книги, журналы</w:t>
            </w:r>
          </w:p>
        </w:tc>
        <w:tc>
          <w:tcPr>
            <w:tcW w:w="1577" w:type="dxa"/>
            <w:tcBorders>
              <w:top w:val="nil"/>
              <w:bottom w:val="nil"/>
              <w:right w:val="single" w:sz="2" w:space="0" w:color="000000"/>
            </w:tcBorders>
          </w:tcPr>
          <w:p w:rsidR="00E612EE" w:rsidRPr="002E5DC7" w:rsidRDefault="00E612EE" w:rsidP="00D73FEC">
            <w:pPr>
              <w:pStyle w:val="TableParagraph"/>
              <w:spacing w:before="15"/>
              <w:ind w:left="33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октябрь</w:t>
            </w:r>
          </w:p>
        </w:tc>
      </w:tr>
      <w:tr w:rsidR="00E612EE" w:rsidRPr="002E5DC7" w:rsidTr="00327B40">
        <w:trPr>
          <w:trHeight w:val="646"/>
        </w:trPr>
        <w:tc>
          <w:tcPr>
            <w:tcW w:w="709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spacing w:before="15"/>
              <w:ind w:left="140" w:right="136"/>
              <w:contextualSpacing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4.</w:t>
            </w: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spacing w:before="15"/>
              <w:ind w:left="34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Совместно с воспитателями групп подготовить развлечения «</w:t>
            </w:r>
            <w:r w:rsidRPr="002E5DC7">
              <w:rPr>
                <w:color w:val="333333"/>
                <w:sz w:val="24"/>
                <w:szCs w:val="24"/>
                <w:shd w:val="clear" w:color="auto" w:fill="FFFFFF"/>
                <w:lang w:val="ru-RU"/>
              </w:rPr>
              <w:t>Стоит на страже Родины солдат</w:t>
            </w:r>
            <w:r w:rsidRPr="002E5DC7">
              <w:rPr>
                <w:sz w:val="24"/>
                <w:szCs w:val="24"/>
                <w:lang w:val="ru-RU"/>
              </w:rPr>
              <w:t>»,</w:t>
            </w:r>
          </w:p>
          <w:p w:rsidR="00E612EE" w:rsidRPr="002E5DC7" w:rsidRDefault="00E612EE" w:rsidP="00D73FEC">
            <w:pPr>
              <w:pStyle w:val="TableParagraph"/>
              <w:spacing w:before="40"/>
              <w:ind w:left="34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«Олимпийские игры на воде», «Космонавты – наша</w:t>
            </w:r>
          </w:p>
        </w:tc>
        <w:tc>
          <w:tcPr>
            <w:tcW w:w="2049" w:type="dxa"/>
            <w:tcBorders>
              <w:top w:val="nil"/>
              <w:bottom w:val="nil"/>
            </w:tcBorders>
          </w:tcPr>
          <w:p w:rsidR="00E612EE" w:rsidRPr="002E5DC7" w:rsidRDefault="00A2772C" w:rsidP="00D73FEC">
            <w:pPr>
              <w:pStyle w:val="TableParagraph"/>
              <w:spacing w:before="99"/>
              <w:ind w:left="38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</w:rPr>
              <w:t>Р</w:t>
            </w:r>
            <w:r w:rsidR="00E612EE" w:rsidRPr="002E5DC7">
              <w:rPr>
                <w:sz w:val="24"/>
                <w:szCs w:val="24"/>
              </w:rPr>
              <w:t>азвлечение</w:t>
            </w:r>
          </w:p>
          <w:p w:rsidR="00A2772C" w:rsidRPr="002E5DC7" w:rsidRDefault="00A2772C" w:rsidP="00D73FEC">
            <w:pPr>
              <w:pStyle w:val="TableParagraph"/>
              <w:spacing w:before="99"/>
              <w:ind w:left="38"/>
              <w:contextualSpacing/>
              <w:rPr>
                <w:sz w:val="24"/>
                <w:szCs w:val="24"/>
                <w:lang w:val="ru-RU"/>
              </w:rPr>
            </w:pPr>
          </w:p>
          <w:p w:rsidR="00A2772C" w:rsidRPr="002E5DC7" w:rsidRDefault="00A2772C" w:rsidP="00D73FEC">
            <w:pPr>
              <w:pStyle w:val="TableParagraph"/>
              <w:spacing w:before="99"/>
              <w:ind w:left="38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обьяснение, беседа</w:t>
            </w:r>
          </w:p>
        </w:tc>
        <w:tc>
          <w:tcPr>
            <w:tcW w:w="1577" w:type="dxa"/>
            <w:tcBorders>
              <w:top w:val="nil"/>
              <w:bottom w:val="nil"/>
              <w:right w:val="single" w:sz="2" w:space="0" w:color="000000"/>
            </w:tcBorders>
          </w:tcPr>
          <w:p w:rsidR="00E612EE" w:rsidRPr="002E5DC7" w:rsidRDefault="00E612EE" w:rsidP="00D73FEC">
            <w:pPr>
              <w:pStyle w:val="TableParagraph"/>
              <w:spacing w:before="15"/>
              <w:ind w:left="33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в течение</w:t>
            </w:r>
            <w:r w:rsidRPr="002E5DC7">
              <w:rPr>
                <w:spacing w:val="59"/>
                <w:sz w:val="24"/>
                <w:szCs w:val="24"/>
              </w:rPr>
              <w:t xml:space="preserve"> </w:t>
            </w:r>
            <w:r w:rsidRPr="002E5DC7">
              <w:rPr>
                <w:sz w:val="24"/>
                <w:szCs w:val="24"/>
              </w:rPr>
              <w:t>года</w:t>
            </w:r>
          </w:p>
        </w:tc>
      </w:tr>
      <w:tr w:rsidR="00E612EE" w:rsidRPr="002E5DC7" w:rsidTr="00327B40">
        <w:trPr>
          <w:trHeight w:val="324"/>
        </w:trPr>
        <w:tc>
          <w:tcPr>
            <w:tcW w:w="709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spacing w:before="17"/>
              <w:ind w:left="34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 xml:space="preserve">гордость, их имѐн нам не забыть!», «Была война… </w:t>
            </w:r>
            <w:r w:rsidRPr="002E5DC7">
              <w:rPr>
                <w:sz w:val="24"/>
                <w:szCs w:val="24"/>
              </w:rPr>
              <w:lastRenderedPageBreak/>
              <w:t>Была</w:t>
            </w:r>
            <w:r w:rsidRPr="002E5DC7">
              <w:rPr>
                <w:sz w:val="24"/>
                <w:szCs w:val="24"/>
                <w:lang w:val="ru-RU"/>
              </w:rPr>
              <w:t xml:space="preserve"> Победа!»</w:t>
            </w:r>
          </w:p>
        </w:tc>
        <w:tc>
          <w:tcPr>
            <w:tcW w:w="2049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nil"/>
              <w:bottom w:val="nil"/>
              <w:right w:val="single" w:sz="2" w:space="0" w:color="000000"/>
            </w:tcBorders>
          </w:tcPr>
          <w:p w:rsidR="00E612EE" w:rsidRPr="002E5DC7" w:rsidRDefault="00A2772C" w:rsidP="00D73FEC">
            <w:pPr>
              <w:pStyle w:val="TableParagraph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  <w:lang w:val="ru-RU"/>
              </w:rPr>
              <w:t>сенятбрь,май.</w:t>
            </w:r>
          </w:p>
        </w:tc>
      </w:tr>
      <w:tr w:rsidR="00E612EE" w:rsidRPr="002E5DC7" w:rsidTr="00327B40">
        <w:trPr>
          <w:trHeight w:val="348"/>
        </w:trPr>
        <w:tc>
          <w:tcPr>
            <w:tcW w:w="709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spacing w:before="17"/>
              <w:ind w:left="136" w:right="139"/>
              <w:contextualSpacing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lastRenderedPageBreak/>
              <w:t>5.</w:t>
            </w: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tabs>
                <w:tab w:val="left" w:pos="3745"/>
              </w:tabs>
              <w:spacing w:before="17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 xml:space="preserve"> </w:t>
            </w:r>
            <w:r w:rsidRPr="002E5DC7">
              <w:rPr>
                <w:sz w:val="24"/>
                <w:szCs w:val="24"/>
              </w:rPr>
              <w:t>Индивидуальные</w:t>
            </w:r>
          </w:p>
        </w:tc>
        <w:tc>
          <w:tcPr>
            <w:tcW w:w="2049" w:type="dxa"/>
            <w:tcBorders>
              <w:top w:val="nil"/>
              <w:bottom w:val="nil"/>
            </w:tcBorders>
          </w:tcPr>
          <w:p w:rsidR="00E612EE" w:rsidRPr="002E5DC7" w:rsidRDefault="00E612EE" w:rsidP="00D73FEC">
            <w:pPr>
              <w:pStyle w:val="TableParagraph"/>
              <w:spacing w:before="65"/>
              <w:ind w:left="38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1577" w:type="dxa"/>
            <w:tcBorders>
              <w:top w:val="nil"/>
              <w:bottom w:val="nil"/>
              <w:right w:val="single" w:sz="2" w:space="0" w:color="000000"/>
            </w:tcBorders>
          </w:tcPr>
          <w:p w:rsidR="00E612EE" w:rsidRPr="002E5DC7" w:rsidRDefault="00E612EE" w:rsidP="00D73FEC">
            <w:pPr>
              <w:pStyle w:val="TableParagraph"/>
              <w:spacing w:before="17"/>
              <w:ind w:left="33"/>
              <w:contextualSpacing/>
              <w:rPr>
                <w:sz w:val="24"/>
                <w:szCs w:val="24"/>
              </w:rPr>
            </w:pPr>
          </w:p>
        </w:tc>
      </w:tr>
      <w:tr w:rsidR="00E612EE" w:rsidRPr="002E5DC7" w:rsidTr="008127A5">
        <w:trPr>
          <w:trHeight w:val="1997"/>
        </w:trPr>
        <w:tc>
          <w:tcPr>
            <w:tcW w:w="709" w:type="dxa"/>
            <w:tcBorders>
              <w:top w:val="nil"/>
            </w:tcBorders>
          </w:tcPr>
          <w:p w:rsidR="00E612EE" w:rsidRPr="002E5DC7" w:rsidRDefault="00E612EE" w:rsidP="00D73FEC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</w:p>
          <w:p w:rsidR="00E612EE" w:rsidRPr="002E5DC7" w:rsidRDefault="00E612EE" w:rsidP="00D73FEC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</w:p>
          <w:p w:rsidR="00E612EE" w:rsidRPr="002E5DC7" w:rsidRDefault="00E612EE" w:rsidP="00D73FEC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6.</w:t>
            </w:r>
          </w:p>
          <w:p w:rsidR="00E612EE" w:rsidRPr="002E5DC7" w:rsidRDefault="00E612EE" w:rsidP="00D73FEC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  <w:p w:rsidR="00E612EE" w:rsidRPr="002E5DC7" w:rsidRDefault="00E612EE" w:rsidP="00D73FEC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  <w:p w:rsidR="00E612EE" w:rsidRPr="002E5DC7" w:rsidRDefault="00E612EE" w:rsidP="00D73FEC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7.</w:t>
            </w:r>
          </w:p>
        </w:tc>
        <w:tc>
          <w:tcPr>
            <w:tcW w:w="5588" w:type="dxa"/>
            <w:tcBorders>
              <w:top w:val="nil"/>
            </w:tcBorders>
          </w:tcPr>
          <w:p w:rsidR="00E612EE" w:rsidRPr="002E5DC7" w:rsidRDefault="00E612EE" w:rsidP="00D73FEC">
            <w:pPr>
              <w:pStyle w:val="TableParagraph"/>
              <w:ind w:left="34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консультации для воспитателей «Техника безопасности детей в открытых водоѐмах»</w:t>
            </w:r>
          </w:p>
          <w:p w:rsidR="00E612EE" w:rsidRPr="002E5DC7" w:rsidRDefault="00E612EE" w:rsidP="00D73FEC">
            <w:pPr>
              <w:pStyle w:val="TableParagraph"/>
              <w:ind w:left="34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Подобрать материал для воспитателей о закаливании, плавании и о летнем отдыхе для наглядной агитации родителей.</w:t>
            </w:r>
          </w:p>
          <w:p w:rsidR="00E612EE" w:rsidRPr="002E5DC7" w:rsidRDefault="00E612EE" w:rsidP="00A2772C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Давать рекомендации</w:t>
            </w:r>
            <w:r w:rsidRPr="002E5DC7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2E5DC7">
              <w:rPr>
                <w:sz w:val="24"/>
                <w:szCs w:val="24"/>
                <w:lang w:val="ru-RU"/>
              </w:rPr>
              <w:t>по проведению индивидуальной работы с</w:t>
            </w:r>
            <w:r w:rsidRPr="002E5DC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E5DC7">
              <w:rPr>
                <w:sz w:val="24"/>
                <w:szCs w:val="24"/>
                <w:lang w:val="ru-RU"/>
              </w:rPr>
              <w:t>детьми.</w:t>
            </w:r>
          </w:p>
        </w:tc>
        <w:tc>
          <w:tcPr>
            <w:tcW w:w="2049" w:type="dxa"/>
            <w:tcBorders>
              <w:top w:val="nil"/>
            </w:tcBorders>
          </w:tcPr>
          <w:p w:rsidR="00E612EE" w:rsidRPr="002E5DC7" w:rsidRDefault="00E612EE" w:rsidP="00D73FEC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 xml:space="preserve">  выступления на родительских собраниях </w:t>
            </w:r>
          </w:p>
          <w:p w:rsidR="00E612EE" w:rsidRPr="002E5DC7" w:rsidRDefault="00E612EE" w:rsidP="00D73FEC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</w:p>
          <w:p w:rsidR="00E612EE" w:rsidRPr="002E5DC7" w:rsidRDefault="00E612EE" w:rsidP="00D73FEC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книги, журналы, брошюры, интернет беседа</w:t>
            </w:r>
          </w:p>
        </w:tc>
        <w:tc>
          <w:tcPr>
            <w:tcW w:w="1577" w:type="dxa"/>
            <w:tcBorders>
              <w:top w:val="nil"/>
              <w:right w:val="single" w:sz="2" w:space="0" w:color="000000"/>
            </w:tcBorders>
          </w:tcPr>
          <w:p w:rsidR="00E612EE" w:rsidRPr="002E5DC7" w:rsidRDefault="00E612EE" w:rsidP="00D73FEC">
            <w:pPr>
              <w:pStyle w:val="TableParagraph"/>
              <w:ind w:left="33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в течении года</w:t>
            </w:r>
          </w:p>
          <w:p w:rsidR="00E612EE" w:rsidRPr="002E5DC7" w:rsidRDefault="00E612EE" w:rsidP="00D73FEC">
            <w:pPr>
              <w:pStyle w:val="TableParagraph"/>
              <w:ind w:left="33"/>
              <w:contextualSpacing/>
              <w:rPr>
                <w:sz w:val="24"/>
                <w:szCs w:val="24"/>
                <w:lang w:val="ru-RU"/>
              </w:rPr>
            </w:pPr>
          </w:p>
          <w:p w:rsidR="00E612EE" w:rsidRPr="002E5DC7" w:rsidRDefault="00E612EE" w:rsidP="00D73FEC">
            <w:pPr>
              <w:pStyle w:val="TableParagraph"/>
              <w:ind w:left="33"/>
              <w:contextualSpacing/>
              <w:rPr>
                <w:sz w:val="24"/>
                <w:szCs w:val="24"/>
                <w:lang w:val="ru-RU"/>
              </w:rPr>
            </w:pPr>
          </w:p>
          <w:p w:rsidR="00E612EE" w:rsidRPr="002E5DC7" w:rsidRDefault="00E612EE" w:rsidP="00D73FEC">
            <w:pPr>
              <w:pStyle w:val="TableParagraph"/>
              <w:ind w:left="33"/>
              <w:contextualSpacing/>
              <w:rPr>
                <w:sz w:val="24"/>
                <w:szCs w:val="24"/>
                <w:lang w:val="ru-RU"/>
              </w:rPr>
            </w:pPr>
          </w:p>
          <w:p w:rsidR="00E612EE" w:rsidRPr="002E5DC7" w:rsidRDefault="00E612EE" w:rsidP="00D73FEC">
            <w:pPr>
              <w:pStyle w:val="TableParagraph"/>
              <w:ind w:left="33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ежемесячно</w:t>
            </w:r>
          </w:p>
        </w:tc>
      </w:tr>
    </w:tbl>
    <w:p w:rsidR="00E612EE" w:rsidRPr="002E5DC7" w:rsidRDefault="00E612EE" w:rsidP="00D73FE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27A5" w:rsidRDefault="008127A5" w:rsidP="00D73FE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12EE" w:rsidRDefault="00E612EE" w:rsidP="00D73FE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5DC7">
        <w:rPr>
          <w:rFonts w:ascii="Times New Roman" w:hAnsi="Times New Roman" w:cs="Times New Roman"/>
          <w:b/>
          <w:sz w:val="24"/>
          <w:szCs w:val="24"/>
        </w:rPr>
        <w:t>Работа с узкими специалистами</w:t>
      </w:r>
    </w:p>
    <w:p w:rsidR="008127A5" w:rsidRPr="002E5DC7" w:rsidRDefault="008127A5" w:rsidP="00D73FE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9650" w:type="dxa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5"/>
        <w:gridCol w:w="5251"/>
        <w:gridCol w:w="2333"/>
        <w:gridCol w:w="1511"/>
      </w:tblGrid>
      <w:tr w:rsidR="00E612EE" w:rsidRPr="002E5DC7" w:rsidTr="00327B40">
        <w:trPr>
          <w:trHeight w:val="358"/>
        </w:trPr>
        <w:tc>
          <w:tcPr>
            <w:tcW w:w="555" w:type="dxa"/>
          </w:tcPr>
          <w:p w:rsidR="00E612EE" w:rsidRPr="002E5DC7" w:rsidRDefault="00E612EE" w:rsidP="00D73FEC">
            <w:pPr>
              <w:pStyle w:val="TableParagraph"/>
              <w:ind w:left="8"/>
              <w:contextualSpacing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№</w:t>
            </w:r>
          </w:p>
        </w:tc>
        <w:tc>
          <w:tcPr>
            <w:tcW w:w="5251" w:type="dxa"/>
          </w:tcPr>
          <w:p w:rsidR="00E612EE" w:rsidRPr="002E5DC7" w:rsidRDefault="00E612EE" w:rsidP="00D73FEC">
            <w:pPr>
              <w:pStyle w:val="TableParagraph"/>
              <w:ind w:left="2015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Содержание работы</w:t>
            </w:r>
          </w:p>
        </w:tc>
        <w:tc>
          <w:tcPr>
            <w:tcW w:w="2333" w:type="dxa"/>
          </w:tcPr>
          <w:p w:rsidR="00E612EE" w:rsidRPr="002E5DC7" w:rsidRDefault="00E612EE" w:rsidP="00D73FEC">
            <w:pPr>
              <w:pStyle w:val="TableParagraph"/>
              <w:ind w:left="509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Формы работы</w:t>
            </w:r>
          </w:p>
        </w:tc>
        <w:tc>
          <w:tcPr>
            <w:tcW w:w="1511" w:type="dxa"/>
          </w:tcPr>
          <w:p w:rsidR="00E612EE" w:rsidRPr="002E5DC7" w:rsidRDefault="00E612EE" w:rsidP="00D73FEC">
            <w:pPr>
              <w:pStyle w:val="TableParagraph"/>
              <w:ind w:left="601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Сроки</w:t>
            </w:r>
          </w:p>
        </w:tc>
      </w:tr>
      <w:tr w:rsidR="00E612EE" w:rsidRPr="002E5DC7" w:rsidTr="00327B40">
        <w:trPr>
          <w:trHeight w:val="1484"/>
        </w:trPr>
        <w:tc>
          <w:tcPr>
            <w:tcW w:w="555" w:type="dxa"/>
          </w:tcPr>
          <w:p w:rsidR="00E612EE" w:rsidRPr="002E5DC7" w:rsidRDefault="00E612EE" w:rsidP="00D73FEC">
            <w:pPr>
              <w:pStyle w:val="TableParagraph"/>
              <w:ind w:left="23" w:right="15"/>
              <w:contextualSpacing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1.</w:t>
            </w:r>
          </w:p>
        </w:tc>
        <w:tc>
          <w:tcPr>
            <w:tcW w:w="5251" w:type="dxa"/>
          </w:tcPr>
          <w:p w:rsidR="00E612EE" w:rsidRPr="002E5DC7" w:rsidRDefault="00E612EE" w:rsidP="00D73FEC">
            <w:pPr>
              <w:pStyle w:val="TableParagraph"/>
              <w:ind w:left="38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Подготовка и проведение совместных праздников: «День знаний», «Навруз», «День смеха», «Масленица», «Сабан-туй».</w:t>
            </w:r>
          </w:p>
        </w:tc>
        <w:tc>
          <w:tcPr>
            <w:tcW w:w="2333" w:type="dxa"/>
          </w:tcPr>
          <w:p w:rsidR="00E612EE" w:rsidRPr="002E5DC7" w:rsidRDefault="00E612EE" w:rsidP="00D73FEC">
            <w:pPr>
              <w:pStyle w:val="TableParagraph"/>
              <w:ind w:right="210"/>
              <w:contextualSpacing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Беседа,организация мероприятий</w:t>
            </w:r>
          </w:p>
        </w:tc>
        <w:tc>
          <w:tcPr>
            <w:tcW w:w="1511" w:type="dxa"/>
          </w:tcPr>
          <w:p w:rsidR="00E612EE" w:rsidRPr="002E5DC7" w:rsidRDefault="00E612EE" w:rsidP="00D73FEC">
            <w:pPr>
              <w:pStyle w:val="TableParagraph"/>
              <w:ind w:left="41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в течение года</w:t>
            </w:r>
          </w:p>
        </w:tc>
      </w:tr>
    </w:tbl>
    <w:p w:rsidR="00E612EE" w:rsidRPr="002E5DC7" w:rsidRDefault="00E612EE" w:rsidP="00D73FE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12EE" w:rsidRPr="002E5DC7" w:rsidRDefault="00E612EE" w:rsidP="00D73FEC">
      <w:pPr>
        <w:spacing w:after="41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5DC7">
        <w:rPr>
          <w:rFonts w:ascii="Times New Roman" w:hAnsi="Times New Roman" w:cs="Times New Roman"/>
          <w:b/>
          <w:sz w:val="24"/>
          <w:szCs w:val="24"/>
        </w:rPr>
        <w:t>Оснащение педагогического процесса</w:t>
      </w:r>
    </w:p>
    <w:tbl>
      <w:tblPr>
        <w:tblStyle w:val="TableNormal"/>
        <w:tblW w:w="9681" w:type="dxa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9"/>
        <w:gridCol w:w="4777"/>
        <w:gridCol w:w="2465"/>
        <w:gridCol w:w="1970"/>
      </w:tblGrid>
      <w:tr w:rsidR="00E612EE" w:rsidRPr="002E5DC7" w:rsidTr="00327B40">
        <w:trPr>
          <w:trHeight w:val="752"/>
        </w:trPr>
        <w:tc>
          <w:tcPr>
            <w:tcW w:w="469" w:type="dxa"/>
          </w:tcPr>
          <w:p w:rsidR="00E612EE" w:rsidRPr="002E5DC7" w:rsidRDefault="00E612EE" w:rsidP="00D73FEC">
            <w:pPr>
              <w:pStyle w:val="TableParagraph"/>
              <w:ind w:left="171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№</w:t>
            </w:r>
          </w:p>
        </w:tc>
        <w:tc>
          <w:tcPr>
            <w:tcW w:w="4777" w:type="dxa"/>
          </w:tcPr>
          <w:p w:rsidR="00E612EE" w:rsidRPr="002E5DC7" w:rsidRDefault="00E612EE" w:rsidP="00D73FEC">
            <w:pPr>
              <w:pStyle w:val="TableParagraph"/>
              <w:ind w:left="2015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Содержание работы</w:t>
            </w:r>
          </w:p>
        </w:tc>
        <w:tc>
          <w:tcPr>
            <w:tcW w:w="2465" w:type="dxa"/>
          </w:tcPr>
          <w:p w:rsidR="00E612EE" w:rsidRPr="002E5DC7" w:rsidRDefault="00E612EE" w:rsidP="00D73FEC">
            <w:pPr>
              <w:pStyle w:val="TableParagraph"/>
              <w:ind w:left="509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Формы работы</w:t>
            </w:r>
          </w:p>
        </w:tc>
        <w:tc>
          <w:tcPr>
            <w:tcW w:w="1970" w:type="dxa"/>
          </w:tcPr>
          <w:p w:rsidR="00E612EE" w:rsidRPr="002E5DC7" w:rsidRDefault="00E612EE" w:rsidP="00D73FEC">
            <w:pPr>
              <w:pStyle w:val="TableParagraph"/>
              <w:ind w:left="301" w:right="269" w:firstLine="300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Сроки выполнения</w:t>
            </w:r>
          </w:p>
        </w:tc>
      </w:tr>
      <w:tr w:rsidR="00E612EE" w:rsidRPr="002E5DC7" w:rsidTr="00327B40">
        <w:trPr>
          <w:trHeight w:val="2703"/>
        </w:trPr>
        <w:tc>
          <w:tcPr>
            <w:tcW w:w="469" w:type="dxa"/>
          </w:tcPr>
          <w:p w:rsidR="00E612EE" w:rsidRPr="002E5DC7" w:rsidRDefault="00E612EE" w:rsidP="00D73FEC">
            <w:pPr>
              <w:pStyle w:val="TableParagraph"/>
              <w:ind w:left="195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1.</w:t>
            </w:r>
          </w:p>
          <w:p w:rsidR="00E612EE" w:rsidRPr="002E5DC7" w:rsidRDefault="00E612EE" w:rsidP="00D73FEC">
            <w:pPr>
              <w:pStyle w:val="TableParagraph"/>
              <w:spacing w:before="3"/>
              <w:contextualSpacing/>
              <w:rPr>
                <w:b/>
                <w:sz w:val="24"/>
                <w:szCs w:val="24"/>
              </w:rPr>
            </w:pPr>
          </w:p>
          <w:p w:rsidR="00E612EE" w:rsidRPr="002E5DC7" w:rsidRDefault="00E612EE" w:rsidP="00D73FEC">
            <w:pPr>
              <w:pStyle w:val="TableParagraph"/>
              <w:ind w:left="195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2.</w:t>
            </w:r>
          </w:p>
          <w:p w:rsidR="00E612EE" w:rsidRPr="002E5DC7" w:rsidRDefault="00E612EE" w:rsidP="00D73FEC">
            <w:pPr>
              <w:pStyle w:val="TableParagraph"/>
              <w:spacing w:before="40"/>
              <w:ind w:left="195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3.</w:t>
            </w:r>
          </w:p>
          <w:p w:rsidR="00E612EE" w:rsidRPr="002E5DC7" w:rsidRDefault="00E612EE" w:rsidP="00D73FEC">
            <w:pPr>
              <w:pStyle w:val="TableParagraph"/>
              <w:spacing w:before="40"/>
              <w:ind w:left="163"/>
              <w:contextualSpacing/>
              <w:rPr>
                <w:sz w:val="24"/>
                <w:szCs w:val="24"/>
                <w:lang w:val="ru-RU"/>
              </w:rPr>
            </w:pPr>
          </w:p>
          <w:p w:rsidR="00E612EE" w:rsidRPr="002E5DC7" w:rsidRDefault="00E612EE" w:rsidP="00D73FEC">
            <w:pPr>
              <w:pStyle w:val="TableParagraph"/>
              <w:spacing w:before="4"/>
              <w:contextualSpacing/>
              <w:rPr>
                <w:b/>
                <w:sz w:val="24"/>
                <w:szCs w:val="24"/>
              </w:rPr>
            </w:pPr>
          </w:p>
          <w:p w:rsidR="00E612EE" w:rsidRPr="002E5DC7" w:rsidRDefault="00E612EE" w:rsidP="00D73FEC">
            <w:pPr>
              <w:pStyle w:val="TableParagraph"/>
              <w:ind w:left="227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4</w:t>
            </w:r>
            <w:r w:rsidRPr="002E5DC7">
              <w:rPr>
                <w:sz w:val="24"/>
                <w:szCs w:val="24"/>
              </w:rPr>
              <w:t>.</w:t>
            </w:r>
          </w:p>
          <w:p w:rsidR="00E612EE" w:rsidRPr="002E5DC7" w:rsidRDefault="00E612EE" w:rsidP="00D73FEC">
            <w:pPr>
              <w:pStyle w:val="TableParagraph"/>
              <w:ind w:left="227"/>
              <w:contextualSpacing/>
              <w:rPr>
                <w:sz w:val="24"/>
                <w:szCs w:val="24"/>
                <w:lang w:val="ru-RU"/>
              </w:rPr>
            </w:pPr>
          </w:p>
          <w:p w:rsidR="00E612EE" w:rsidRPr="002E5DC7" w:rsidRDefault="00E612EE" w:rsidP="00D73FEC">
            <w:pPr>
              <w:pStyle w:val="TableParagraph"/>
              <w:ind w:left="227"/>
              <w:contextualSpacing/>
              <w:rPr>
                <w:sz w:val="24"/>
                <w:szCs w:val="24"/>
                <w:lang w:val="ru-RU"/>
              </w:rPr>
            </w:pPr>
          </w:p>
          <w:p w:rsidR="00E612EE" w:rsidRPr="002E5DC7" w:rsidRDefault="00E612EE" w:rsidP="00D73FEC">
            <w:pPr>
              <w:pStyle w:val="TableParagraph"/>
              <w:ind w:left="227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5.</w:t>
            </w:r>
          </w:p>
        </w:tc>
        <w:tc>
          <w:tcPr>
            <w:tcW w:w="4777" w:type="dxa"/>
          </w:tcPr>
          <w:p w:rsidR="00E612EE" w:rsidRPr="002E5DC7" w:rsidRDefault="00E612EE" w:rsidP="00D73FEC">
            <w:pPr>
              <w:pStyle w:val="TableParagraph"/>
              <w:ind w:left="38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 xml:space="preserve">Обновить картотеку игр на воде для всех возрастов </w:t>
            </w:r>
          </w:p>
          <w:p w:rsidR="00E612EE" w:rsidRPr="002E5DC7" w:rsidRDefault="00E612EE" w:rsidP="00D73FEC">
            <w:pPr>
              <w:pStyle w:val="TableParagraph"/>
              <w:ind w:left="38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Обновить атрибуты для бассейна</w:t>
            </w:r>
          </w:p>
          <w:p w:rsidR="00E612EE" w:rsidRPr="002E5DC7" w:rsidRDefault="00E612EE" w:rsidP="00D73FEC">
            <w:pPr>
              <w:pStyle w:val="TableParagraph"/>
              <w:ind w:left="38" w:right="664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 xml:space="preserve">Пополнить фонотеку новыми аудиозаписями </w:t>
            </w:r>
          </w:p>
          <w:p w:rsidR="00E612EE" w:rsidRPr="002E5DC7" w:rsidRDefault="00E612EE" w:rsidP="00D73FEC">
            <w:pPr>
              <w:pStyle w:val="TableParagraph"/>
              <w:ind w:left="38" w:right="664"/>
              <w:contextualSpacing/>
              <w:rPr>
                <w:sz w:val="24"/>
                <w:szCs w:val="24"/>
                <w:lang w:val="ru-RU"/>
              </w:rPr>
            </w:pPr>
          </w:p>
          <w:p w:rsidR="00E612EE" w:rsidRPr="002E5DC7" w:rsidRDefault="00E612EE" w:rsidP="00D73FEC">
            <w:pPr>
              <w:pStyle w:val="TableParagraph"/>
              <w:ind w:left="38" w:right="664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Пополнить бассейн оборудованием и игрушками</w:t>
            </w:r>
          </w:p>
          <w:p w:rsidR="00E612EE" w:rsidRPr="002E5DC7" w:rsidRDefault="00E612EE" w:rsidP="00D73FEC">
            <w:pPr>
              <w:pStyle w:val="TableParagraph"/>
              <w:ind w:left="38" w:right="664"/>
              <w:contextualSpacing/>
              <w:rPr>
                <w:sz w:val="24"/>
                <w:szCs w:val="24"/>
                <w:lang w:val="ru-RU"/>
              </w:rPr>
            </w:pPr>
          </w:p>
          <w:p w:rsidR="00E612EE" w:rsidRPr="002E5DC7" w:rsidRDefault="00E612EE" w:rsidP="00D73FEC">
            <w:pPr>
              <w:pStyle w:val="TableParagraph"/>
              <w:ind w:left="38" w:right="664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Приобрести литературу по теме «Плавание в ДОУ».</w:t>
            </w:r>
          </w:p>
        </w:tc>
        <w:tc>
          <w:tcPr>
            <w:tcW w:w="2465" w:type="dxa"/>
          </w:tcPr>
          <w:p w:rsidR="00E612EE" w:rsidRPr="002E5DC7" w:rsidRDefault="00E612EE" w:rsidP="00D73FEC">
            <w:pPr>
              <w:pStyle w:val="TableParagraph"/>
              <w:ind w:left="41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картотека</w:t>
            </w:r>
          </w:p>
          <w:p w:rsidR="00E612EE" w:rsidRPr="002E5DC7" w:rsidRDefault="00E612EE" w:rsidP="00D73FEC">
            <w:pPr>
              <w:pStyle w:val="TableParagraph"/>
              <w:spacing w:before="3"/>
              <w:contextualSpacing/>
              <w:rPr>
                <w:b/>
                <w:sz w:val="24"/>
                <w:szCs w:val="24"/>
                <w:lang w:val="ru-RU"/>
              </w:rPr>
            </w:pPr>
          </w:p>
          <w:p w:rsidR="00E612EE" w:rsidRPr="002E5DC7" w:rsidRDefault="00E612EE" w:rsidP="00D73FEC">
            <w:pPr>
              <w:pStyle w:val="TableParagraph"/>
              <w:ind w:left="41" w:right="992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 xml:space="preserve">атрибуты диски </w:t>
            </w:r>
          </w:p>
          <w:p w:rsidR="00E612EE" w:rsidRPr="002E5DC7" w:rsidRDefault="00E612EE" w:rsidP="00D73FEC">
            <w:pPr>
              <w:pStyle w:val="TableParagraph"/>
              <w:ind w:left="41" w:right="992"/>
              <w:contextualSpacing/>
              <w:rPr>
                <w:sz w:val="24"/>
                <w:szCs w:val="24"/>
                <w:lang w:val="ru-RU"/>
              </w:rPr>
            </w:pPr>
          </w:p>
          <w:p w:rsidR="00E612EE" w:rsidRPr="002E5DC7" w:rsidRDefault="00E612EE" w:rsidP="00D73FEC">
            <w:pPr>
              <w:pStyle w:val="TableParagraph"/>
              <w:spacing w:before="1"/>
              <w:ind w:left="41"/>
              <w:contextualSpacing/>
              <w:rPr>
                <w:sz w:val="24"/>
                <w:szCs w:val="24"/>
                <w:lang w:val="ru-RU"/>
              </w:rPr>
            </w:pPr>
          </w:p>
          <w:p w:rsidR="00E612EE" w:rsidRPr="002E5DC7" w:rsidRDefault="00E612EE" w:rsidP="00D73FEC">
            <w:pPr>
              <w:pStyle w:val="TableParagraph"/>
              <w:spacing w:before="1"/>
              <w:ind w:left="41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 xml:space="preserve">оборудование, игрушки книги, </w:t>
            </w:r>
          </w:p>
          <w:p w:rsidR="00E612EE" w:rsidRPr="002E5DC7" w:rsidRDefault="00E612EE" w:rsidP="00D73FEC">
            <w:pPr>
              <w:pStyle w:val="TableParagraph"/>
              <w:spacing w:before="1"/>
              <w:ind w:left="41"/>
              <w:contextualSpacing/>
              <w:rPr>
                <w:sz w:val="24"/>
                <w:szCs w:val="24"/>
                <w:lang w:val="ru-RU"/>
              </w:rPr>
            </w:pPr>
          </w:p>
          <w:p w:rsidR="00E612EE" w:rsidRPr="002E5DC7" w:rsidRDefault="00E612EE" w:rsidP="00D73FEC">
            <w:pPr>
              <w:pStyle w:val="TableParagraph"/>
              <w:spacing w:before="1"/>
              <w:ind w:left="41"/>
              <w:contextualSpacing/>
              <w:rPr>
                <w:sz w:val="24"/>
                <w:szCs w:val="24"/>
                <w:lang w:val="ru-RU"/>
              </w:rPr>
            </w:pPr>
          </w:p>
          <w:p w:rsidR="00E612EE" w:rsidRPr="002E5DC7" w:rsidRDefault="00E612EE" w:rsidP="00D73FEC">
            <w:pPr>
              <w:pStyle w:val="TableParagraph"/>
              <w:spacing w:before="1"/>
              <w:ind w:left="41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журналы,</w:t>
            </w:r>
          </w:p>
          <w:p w:rsidR="00E612EE" w:rsidRPr="002E5DC7" w:rsidRDefault="00E612EE" w:rsidP="00D73FEC">
            <w:pPr>
              <w:pStyle w:val="TableParagraph"/>
              <w:spacing w:before="2"/>
              <w:ind w:left="41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брошюры</w:t>
            </w:r>
          </w:p>
        </w:tc>
        <w:tc>
          <w:tcPr>
            <w:tcW w:w="1970" w:type="dxa"/>
          </w:tcPr>
          <w:p w:rsidR="00E612EE" w:rsidRPr="002E5DC7" w:rsidRDefault="00E612EE" w:rsidP="00D73FEC">
            <w:pPr>
              <w:pStyle w:val="TableParagraph"/>
              <w:ind w:left="41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в течение</w:t>
            </w:r>
            <w:r w:rsidRPr="002E5DC7">
              <w:rPr>
                <w:spacing w:val="59"/>
                <w:sz w:val="24"/>
                <w:szCs w:val="24"/>
                <w:lang w:val="ru-RU"/>
              </w:rPr>
              <w:t xml:space="preserve"> </w:t>
            </w:r>
            <w:r w:rsidRPr="002E5DC7">
              <w:rPr>
                <w:sz w:val="24"/>
                <w:szCs w:val="24"/>
                <w:lang w:val="ru-RU"/>
              </w:rPr>
              <w:t>года</w:t>
            </w:r>
          </w:p>
          <w:p w:rsidR="00E612EE" w:rsidRPr="002E5DC7" w:rsidRDefault="00E612EE" w:rsidP="00D73FEC">
            <w:pPr>
              <w:pStyle w:val="TableParagraph"/>
              <w:spacing w:before="3"/>
              <w:contextualSpacing/>
              <w:rPr>
                <w:b/>
                <w:sz w:val="24"/>
                <w:szCs w:val="24"/>
                <w:lang w:val="ru-RU"/>
              </w:rPr>
            </w:pPr>
          </w:p>
          <w:p w:rsidR="00E612EE" w:rsidRPr="002E5DC7" w:rsidRDefault="00E612EE" w:rsidP="00D73FEC">
            <w:pPr>
              <w:pStyle w:val="TableParagraph"/>
              <w:ind w:left="41" w:right="232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в течение года в течение</w:t>
            </w:r>
            <w:r w:rsidRPr="002E5DC7">
              <w:rPr>
                <w:spacing w:val="59"/>
                <w:sz w:val="24"/>
                <w:szCs w:val="24"/>
                <w:lang w:val="ru-RU"/>
              </w:rPr>
              <w:t xml:space="preserve"> </w:t>
            </w:r>
            <w:r w:rsidRPr="002E5DC7">
              <w:rPr>
                <w:sz w:val="24"/>
                <w:szCs w:val="24"/>
                <w:lang w:val="ru-RU"/>
              </w:rPr>
              <w:t>года</w:t>
            </w:r>
          </w:p>
          <w:p w:rsidR="00E612EE" w:rsidRPr="002E5DC7" w:rsidRDefault="00E612EE" w:rsidP="00D73FEC">
            <w:pPr>
              <w:pStyle w:val="TableParagraph"/>
              <w:spacing w:before="7"/>
              <w:contextualSpacing/>
              <w:rPr>
                <w:b/>
                <w:sz w:val="24"/>
                <w:szCs w:val="24"/>
                <w:lang w:val="ru-RU"/>
              </w:rPr>
            </w:pPr>
          </w:p>
          <w:p w:rsidR="00E612EE" w:rsidRPr="002E5DC7" w:rsidRDefault="00E612EE" w:rsidP="00D73FEC">
            <w:pPr>
              <w:pStyle w:val="TableParagraph"/>
              <w:spacing w:before="1"/>
              <w:ind w:left="41" w:right="291"/>
              <w:contextualSpacing/>
              <w:rPr>
                <w:sz w:val="24"/>
                <w:szCs w:val="24"/>
                <w:lang w:val="ru-RU"/>
              </w:rPr>
            </w:pPr>
          </w:p>
          <w:p w:rsidR="00E612EE" w:rsidRPr="002E5DC7" w:rsidRDefault="00E612EE" w:rsidP="00D73FEC">
            <w:pPr>
              <w:pStyle w:val="TableParagraph"/>
              <w:spacing w:before="1"/>
              <w:ind w:left="41" w:right="291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 xml:space="preserve">в течение года  </w:t>
            </w:r>
          </w:p>
          <w:p w:rsidR="00E612EE" w:rsidRPr="002E5DC7" w:rsidRDefault="00E612EE" w:rsidP="00D73FEC">
            <w:pPr>
              <w:pStyle w:val="TableParagraph"/>
              <w:spacing w:before="1"/>
              <w:ind w:left="41" w:right="291"/>
              <w:contextualSpacing/>
              <w:rPr>
                <w:sz w:val="24"/>
                <w:szCs w:val="24"/>
                <w:lang w:val="ru-RU"/>
              </w:rPr>
            </w:pPr>
          </w:p>
          <w:p w:rsidR="00E612EE" w:rsidRPr="002E5DC7" w:rsidRDefault="00E612EE" w:rsidP="00D73FEC">
            <w:pPr>
              <w:pStyle w:val="TableParagraph"/>
              <w:spacing w:before="1"/>
              <w:ind w:left="41" w:right="291"/>
              <w:contextualSpacing/>
              <w:rPr>
                <w:sz w:val="24"/>
                <w:szCs w:val="24"/>
                <w:lang w:val="ru-RU"/>
              </w:rPr>
            </w:pPr>
          </w:p>
          <w:p w:rsidR="00E612EE" w:rsidRPr="002E5DC7" w:rsidRDefault="00E612EE" w:rsidP="00D73FEC">
            <w:pPr>
              <w:pStyle w:val="TableParagraph"/>
              <w:spacing w:before="1"/>
              <w:ind w:left="41" w:right="291"/>
              <w:contextualSpacing/>
              <w:rPr>
                <w:sz w:val="24"/>
                <w:szCs w:val="24"/>
                <w:lang w:val="ru-RU"/>
              </w:rPr>
            </w:pPr>
          </w:p>
          <w:p w:rsidR="00E612EE" w:rsidRPr="002E5DC7" w:rsidRDefault="00E612EE" w:rsidP="00D73FEC">
            <w:pPr>
              <w:pStyle w:val="TableParagraph"/>
              <w:spacing w:before="1"/>
              <w:ind w:left="41" w:right="291"/>
              <w:contextualSpacing/>
              <w:rPr>
                <w:sz w:val="24"/>
                <w:szCs w:val="24"/>
                <w:lang w:val="ru-RU"/>
              </w:rPr>
            </w:pPr>
          </w:p>
          <w:p w:rsidR="00E612EE" w:rsidRPr="002E5DC7" w:rsidRDefault="00E612EE" w:rsidP="00D73FEC">
            <w:pPr>
              <w:pStyle w:val="TableParagraph"/>
              <w:spacing w:before="1"/>
              <w:ind w:left="41" w:right="291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течение года</w:t>
            </w:r>
          </w:p>
        </w:tc>
      </w:tr>
    </w:tbl>
    <w:p w:rsidR="00E612EE" w:rsidRPr="002E5DC7" w:rsidRDefault="00E612EE" w:rsidP="00D73FEC">
      <w:pPr>
        <w:spacing w:after="41" w:line="240" w:lineRule="auto"/>
        <w:ind w:left="3053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612EE" w:rsidRPr="002E5DC7" w:rsidRDefault="00E612EE" w:rsidP="00D73FEC">
      <w:pPr>
        <w:spacing w:after="45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5DC7">
        <w:rPr>
          <w:rFonts w:ascii="Times New Roman" w:hAnsi="Times New Roman" w:cs="Times New Roman"/>
          <w:b/>
          <w:sz w:val="24"/>
          <w:szCs w:val="24"/>
        </w:rPr>
        <w:t>Работа с заинтересованными организациями</w:t>
      </w:r>
    </w:p>
    <w:tbl>
      <w:tblPr>
        <w:tblStyle w:val="TableNormal"/>
        <w:tblW w:w="9681" w:type="dxa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4"/>
        <w:gridCol w:w="4743"/>
        <w:gridCol w:w="2410"/>
        <w:gridCol w:w="1984"/>
      </w:tblGrid>
      <w:tr w:rsidR="00E612EE" w:rsidRPr="002E5DC7" w:rsidTr="00327B40">
        <w:trPr>
          <w:trHeight w:val="702"/>
        </w:trPr>
        <w:tc>
          <w:tcPr>
            <w:tcW w:w="544" w:type="dxa"/>
          </w:tcPr>
          <w:p w:rsidR="00E612EE" w:rsidRPr="002E5DC7" w:rsidRDefault="00E612EE" w:rsidP="00D73FEC">
            <w:pPr>
              <w:pStyle w:val="TableParagraph"/>
              <w:ind w:left="171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№</w:t>
            </w:r>
          </w:p>
        </w:tc>
        <w:tc>
          <w:tcPr>
            <w:tcW w:w="4743" w:type="dxa"/>
          </w:tcPr>
          <w:p w:rsidR="00E612EE" w:rsidRPr="002E5DC7" w:rsidRDefault="00E612EE" w:rsidP="00D73FEC">
            <w:pPr>
              <w:pStyle w:val="TableParagraph"/>
              <w:ind w:left="2015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Содержание работы</w:t>
            </w:r>
          </w:p>
        </w:tc>
        <w:tc>
          <w:tcPr>
            <w:tcW w:w="2410" w:type="dxa"/>
          </w:tcPr>
          <w:p w:rsidR="00E612EE" w:rsidRPr="002E5DC7" w:rsidRDefault="00E612EE" w:rsidP="00D73FEC">
            <w:pPr>
              <w:pStyle w:val="TableParagraph"/>
              <w:ind w:left="509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Формы работы</w:t>
            </w:r>
          </w:p>
        </w:tc>
        <w:tc>
          <w:tcPr>
            <w:tcW w:w="1984" w:type="dxa"/>
          </w:tcPr>
          <w:p w:rsidR="00E612EE" w:rsidRPr="002E5DC7" w:rsidRDefault="00E612EE" w:rsidP="00D73FEC">
            <w:pPr>
              <w:pStyle w:val="TableParagraph"/>
              <w:ind w:left="41" w:right="529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Сроки выполнения</w:t>
            </w:r>
          </w:p>
        </w:tc>
      </w:tr>
      <w:tr w:rsidR="00E612EE" w:rsidRPr="002E5DC7" w:rsidTr="00327B40">
        <w:trPr>
          <w:trHeight w:val="1013"/>
        </w:trPr>
        <w:tc>
          <w:tcPr>
            <w:tcW w:w="544" w:type="dxa"/>
          </w:tcPr>
          <w:p w:rsidR="00E612EE" w:rsidRPr="002E5DC7" w:rsidRDefault="00E612EE" w:rsidP="00D73FEC">
            <w:pPr>
              <w:pStyle w:val="TableParagraph"/>
              <w:ind w:left="195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1.</w:t>
            </w:r>
          </w:p>
          <w:p w:rsidR="00E612EE" w:rsidRPr="002E5DC7" w:rsidRDefault="00E612EE" w:rsidP="00D73FEC">
            <w:pPr>
              <w:pStyle w:val="TableParagraph"/>
              <w:spacing w:before="40"/>
              <w:ind w:left="163"/>
              <w:contextualSpacing/>
              <w:rPr>
                <w:sz w:val="24"/>
                <w:szCs w:val="24"/>
                <w:lang w:val="ru-RU"/>
              </w:rPr>
            </w:pPr>
          </w:p>
          <w:p w:rsidR="00E612EE" w:rsidRPr="002E5DC7" w:rsidRDefault="00E612EE" w:rsidP="00D73FEC">
            <w:pPr>
              <w:pStyle w:val="TableParagraph"/>
              <w:spacing w:before="40"/>
              <w:ind w:left="163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2.</w:t>
            </w:r>
          </w:p>
        </w:tc>
        <w:tc>
          <w:tcPr>
            <w:tcW w:w="4743" w:type="dxa"/>
          </w:tcPr>
          <w:p w:rsidR="00E612EE" w:rsidRPr="002E5DC7" w:rsidRDefault="00E612EE" w:rsidP="00D73FEC">
            <w:pPr>
              <w:pStyle w:val="TableParagraph"/>
              <w:ind w:left="38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Направлять детей в спортивные кружки, школы</w:t>
            </w:r>
          </w:p>
          <w:p w:rsidR="00E612EE" w:rsidRPr="002E5DC7" w:rsidRDefault="00E612EE" w:rsidP="00D73FEC">
            <w:pPr>
              <w:pStyle w:val="TableParagraph"/>
              <w:spacing w:before="8"/>
              <w:ind w:left="38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Экскурсии спортивные объекты города.</w:t>
            </w:r>
          </w:p>
        </w:tc>
        <w:tc>
          <w:tcPr>
            <w:tcW w:w="2410" w:type="dxa"/>
          </w:tcPr>
          <w:p w:rsidR="00E612EE" w:rsidRPr="002E5DC7" w:rsidRDefault="00E612EE" w:rsidP="00D73FEC">
            <w:pPr>
              <w:pStyle w:val="TableParagraph"/>
              <w:ind w:left="41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беседа</w:t>
            </w:r>
          </w:p>
          <w:p w:rsidR="00E612EE" w:rsidRPr="002E5DC7" w:rsidRDefault="00E612EE" w:rsidP="00D73FEC">
            <w:pPr>
              <w:pStyle w:val="TableParagraph"/>
              <w:spacing w:before="40"/>
              <w:ind w:left="41"/>
              <w:contextualSpacing/>
              <w:rPr>
                <w:sz w:val="24"/>
                <w:szCs w:val="24"/>
                <w:lang w:val="ru-RU"/>
              </w:rPr>
            </w:pPr>
          </w:p>
          <w:p w:rsidR="00E612EE" w:rsidRPr="002E5DC7" w:rsidRDefault="00E612EE" w:rsidP="00D73FEC">
            <w:pPr>
              <w:pStyle w:val="TableParagraph"/>
              <w:spacing w:before="40"/>
              <w:ind w:left="41"/>
              <w:contextualSpacing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экскурсии</w:t>
            </w:r>
          </w:p>
        </w:tc>
        <w:tc>
          <w:tcPr>
            <w:tcW w:w="1984" w:type="dxa"/>
          </w:tcPr>
          <w:p w:rsidR="00E612EE" w:rsidRPr="002E5DC7" w:rsidRDefault="00E612EE" w:rsidP="00D73FEC">
            <w:pPr>
              <w:pStyle w:val="TableParagraph"/>
              <w:ind w:left="41" w:right="232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 xml:space="preserve">в течение года </w:t>
            </w:r>
          </w:p>
          <w:p w:rsidR="00E612EE" w:rsidRPr="002E5DC7" w:rsidRDefault="00E612EE" w:rsidP="00D73FEC">
            <w:pPr>
              <w:pStyle w:val="TableParagraph"/>
              <w:ind w:left="41" w:right="232"/>
              <w:contextualSpacing/>
              <w:rPr>
                <w:sz w:val="24"/>
                <w:szCs w:val="24"/>
                <w:lang w:val="ru-RU"/>
              </w:rPr>
            </w:pPr>
          </w:p>
          <w:p w:rsidR="00E612EE" w:rsidRPr="002E5DC7" w:rsidRDefault="00E612EE" w:rsidP="00D73FEC">
            <w:pPr>
              <w:pStyle w:val="TableParagraph"/>
              <w:ind w:left="41" w:right="232"/>
              <w:contextualSpacing/>
              <w:rPr>
                <w:sz w:val="24"/>
                <w:szCs w:val="24"/>
                <w:lang w:val="ru-RU"/>
              </w:rPr>
            </w:pPr>
            <w:r w:rsidRPr="002E5DC7">
              <w:rPr>
                <w:sz w:val="24"/>
                <w:szCs w:val="24"/>
                <w:lang w:val="ru-RU"/>
              </w:rPr>
              <w:t>течение</w:t>
            </w:r>
            <w:r w:rsidRPr="002E5DC7">
              <w:rPr>
                <w:spacing w:val="59"/>
                <w:sz w:val="24"/>
                <w:szCs w:val="24"/>
                <w:lang w:val="ru-RU"/>
              </w:rPr>
              <w:t xml:space="preserve"> </w:t>
            </w:r>
            <w:r w:rsidRPr="002E5DC7">
              <w:rPr>
                <w:sz w:val="24"/>
                <w:szCs w:val="24"/>
                <w:lang w:val="ru-RU"/>
              </w:rPr>
              <w:t>года</w:t>
            </w:r>
          </w:p>
        </w:tc>
      </w:tr>
    </w:tbl>
    <w:p w:rsidR="00E612EE" w:rsidRDefault="00E612EE" w:rsidP="00D73FEC">
      <w:pPr>
        <w:spacing w:after="45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095A" w:rsidRDefault="006B095A" w:rsidP="00D73FEC">
      <w:pPr>
        <w:spacing w:after="45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095A" w:rsidRDefault="006B095A" w:rsidP="00D73FEC">
      <w:pPr>
        <w:spacing w:after="45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095A" w:rsidRDefault="006B095A" w:rsidP="00D73FEC">
      <w:pPr>
        <w:spacing w:after="45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095A" w:rsidRDefault="006B095A" w:rsidP="00D73FEC">
      <w:pPr>
        <w:spacing w:after="45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095A" w:rsidRDefault="006B095A" w:rsidP="00D73FEC">
      <w:pPr>
        <w:spacing w:after="45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095A" w:rsidRDefault="006B095A" w:rsidP="00D73FEC">
      <w:pPr>
        <w:spacing w:after="45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095A" w:rsidRDefault="006B095A" w:rsidP="00D73FEC">
      <w:pPr>
        <w:spacing w:after="45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095A" w:rsidRDefault="006B095A" w:rsidP="00D73FEC">
      <w:pPr>
        <w:spacing w:after="45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095A" w:rsidRDefault="006B095A" w:rsidP="00D73FEC">
      <w:pPr>
        <w:spacing w:after="45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095A" w:rsidRDefault="006B095A" w:rsidP="00D73FEC">
      <w:pPr>
        <w:spacing w:after="45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095A" w:rsidRDefault="006B095A" w:rsidP="00D73FEC">
      <w:pPr>
        <w:spacing w:after="45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095A" w:rsidRDefault="006B095A" w:rsidP="00D73FEC">
      <w:pPr>
        <w:spacing w:after="45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095A" w:rsidRDefault="006B095A" w:rsidP="00D73FEC">
      <w:pPr>
        <w:spacing w:after="45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095A" w:rsidRDefault="006B095A" w:rsidP="00D73FEC">
      <w:pPr>
        <w:spacing w:after="45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095A" w:rsidRDefault="006B095A" w:rsidP="00D73FEC">
      <w:pPr>
        <w:spacing w:after="45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095A" w:rsidRDefault="006B095A" w:rsidP="00D73FEC">
      <w:pPr>
        <w:spacing w:after="45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095A" w:rsidRDefault="006B095A" w:rsidP="00D73FEC">
      <w:pPr>
        <w:spacing w:after="45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0DB4" w:rsidRPr="002E5DC7" w:rsidRDefault="00CE0DB4" w:rsidP="00585EA7">
      <w:pPr>
        <w:pStyle w:val="af0"/>
        <w:numPr>
          <w:ilvl w:val="1"/>
          <w:numId w:val="24"/>
        </w:numPr>
        <w:spacing w:line="240" w:lineRule="auto"/>
        <w:outlineLvl w:val="0"/>
        <w:rPr>
          <w:rFonts w:ascii="Times New Roman" w:hAnsi="Times New Roman"/>
          <w:b/>
          <w:sz w:val="24"/>
          <w:szCs w:val="24"/>
        </w:rPr>
      </w:pPr>
      <w:r w:rsidRPr="002E5DC7">
        <w:rPr>
          <w:rFonts w:ascii="Times New Roman" w:hAnsi="Times New Roman"/>
          <w:b/>
          <w:sz w:val="24"/>
          <w:szCs w:val="24"/>
        </w:rPr>
        <w:t>План работы педагога-психолога</w:t>
      </w:r>
    </w:p>
    <w:p w:rsidR="004A7659" w:rsidRPr="002E5DC7" w:rsidRDefault="004A7659" w:rsidP="004A7659">
      <w:pPr>
        <w:tabs>
          <w:tab w:val="left" w:pos="318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Цель:</w:t>
      </w:r>
    </w:p>
    <w:p w:rsidR="004A7659" w:rsidRPr="002E5DC7" w:rsidRDefault="004A7659" w:rsidP="004A765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</w:rPr>
        <w:t>Создание благоприятных условий в ДОУ в соответствии с ФГОС ДО для полноценного проживания ребёнком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ребёнка к жизни в современном обществе, формирование предпосылок к учебной деятельности, обеспечение безопасности жизнедеятельности ребёнка.</w:t>
      </w:r>
    </w:p>
    <w:p w:rsidR="004A7659" w:rsidRPr="002E5DC7" w:rsidRDefault="004A7659" w:rsidP="004A765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2E5DC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 </w:t>
      </w:r>
    </w:p>
    <w:p w:rsidR="004A7659" w:rsidRPr="002E5DC7" w:rsidRDefault="004A7659" w:rsidP="004A765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2E5DC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Задачи:</w:t>
      </w:r>
    </w:p>
    <w:p w:rsidR="004A7659" w:rsidRPr="002E5DC7" w:rsidRDefault="004A7659" w:rsidP="004A7659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Помогать детям в адаптации к дошкольному учреждению;</w:t>
      </w:r>
    </w:p>
    <w:p w:rsidR="004A7659" w:rsidRPr="002E5DC7" w:rsidRDefault="004A7659" w:rsidP="004A7659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эмоциональные и интеллектуальные ресурсы;</w:t>
      </w:r>
    </w:p>
    <w:p w:rsidR="004A7659" w:rsidRPr="002E5DC7" w:rsidRDefault="004A7659" w:rsidP="004A7659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благоприятные психолого–педагогические условия для полноценного проживания ребенком каждого возрастного периода;</w:t>
      </w:r>
    </w:p>
    <w:p w:rsidR="004A7659" w:rsidRPr="002E5DC7" w:rsidRDefault="004A7659" w:rsidP="004A7659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Обеспечивать сотрудничество с родителями в практике психолого-педагогического партнерства;</w:t>
      </w:r>
    </w:p>
    <w:p w:rsidR="004A7659" w:rsidRPr="002E5DC7" w:rsidRDefault="004A7659" w:rsidP="004A7659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Изучить и проанализировать индивидуальные особенности развития ребенка, с целью создания условий для всестороннего, гармоничного развития его личности.</w:t>
      </w:r>
    </w:p>
    <w:p w:rsidR="004A7659" w:rsidRPr="002E5DC7" w:rsidRDefault="004A7659" w:rsidP="004A7659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Расширять психолого-педагогические знания и умения по оптимизации детско-родительских отношений. Способствовать повышению ответственности родителей за психоэмоциональное благополучие детей.</w:t>
      </w:r>
    </w:p>
    <w:p w:rsidR="004A7659" w:rsidRPr="002E5DC7" w:rsidRDefault="004A7659" w:rsidP="004A7659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Содействовать повышению психолого–педагогической культуры всех участников воспитательно-образовательного процесса ДОУ.</w:t>
      </w:r>
      <w:r w:rsidRPr="002E5DC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4A7659" w:rsidRPr="002E5DC7" w:rsidRDefault="004A7659" w:rsidP="004A76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7659" w:rsidRPr="002E5DC7" w:rsidRDefault="004A7659" w:rsidP="004A7659">
      <w:pPr>
        <w:spacing w:after="0" w:line="240" w:lineRule="auto"/>
        <w:ind w:left="70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:rsidR="004A7659" w:rsidRPr="002E5DC7" w:rsidRDefault="004A7659" w:rsidP="004A765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:rsidR="004A7659" w:rsidRPr="002E5DC7" w:rsidRDefault="004A7659" w:rsidP="004A765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val="tt-RU" w:eastAsia="ru-RU"/>
        </w:rPr>
      </w:pPr>
      <w:r w:rsidRPr="002E5D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Направления</w:t>
      </w:r>
      <w:r w:rsidRPr="002E5D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:</w:t>
      </w:r>
    </w:p>
    <w:p w:rsidR="004A7659" w:rsidRPr="002E5DC7" w:rsidRDefault="004A7659" w:rsidP="004A76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7659" w:rsidRPr="002E5DC7" w:rsidRDefault="004A7659" w:rsidP="004A76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ectPr w:rsidR="004A7659" w:rsidRPr="002E5DC7" w:rsidSect="004A7659">
          <w:pgSz w:w="11906" w:h="16838"/>
          <w:pgMar w:top="1134" w:right="851" w:bottom="1134" w:left="1134" w:header="709" w:footer="709" w:gutter="0"/>
          <w:cols w:space="708"/>
          <w:docGrid w:linePitch="360"/>
        </w:sectPr>
      </w:pPr>
    </w:p>
    <w:p w:rsidR="004A7659" w:rsidRPr="002E5DC7" w:rsidRDefault="004A7659" w:rsidP="004A7659">
      <w:pPr>
        <w:numPr>
          <w:ilvl w:val="0"/>
          <w:numId w:val="38"/>
        </w:numPr>
        <w:spacing w:after="0" w:line="240" w:lineRule="auto"/>
        <w:ind w:left="1788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Психодиагностика</w:t>
      </w:r>
    </w:p>
    <w:p w:rsidR="004A7659" w:rsidRPr="002E5DC7" w:rsidRDefault="004A7659" w:rsidP="004A7659">
      <w:pPr>
        <w:numPr>
          <w:ilvl w:val="0"/>
          <w:numId w:val="38"/>
        </w:numPr>
        <w:spacing w:after="0" w:line="240" w:lineRule="auto"/>
        <w:ind w:left="1788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Психопрофилактика</w:t>
      </w:r>
    </w:p>
    <w:p w:rsidR="004A7659" w:rsidRPr="002E5DC7" w:rsidRDefault="004A7659" w:rsidP="004A7659">
      <w:pPr>
        <w:numPr>
          <w:ilvl w:val="0"/>
          <w:numId w:val="38"/>
        </w:numPr>
        <w:spacing w:after="0" w:line="240" w:lineRule="auto"/>
        <w:ind w:left="1788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Психокоррекция</w:t>
      </w:r>
    </w:p>
    <w:p w:rsidR="004A7659" w:rsidRPr="002E5DC7" w:rsidRDefault="004A7659" w:rsidP="004A7659">
      <w:pPr>
        <w:numPr>
          <w:ilvl w:val="0"/>
          <w:numId w:val="38"/>
        </w:numPr>
        <w:spacing w:after="0" w:line="240" w:lineRule="auto"/>
        <w:ind w:left="1788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Просветительская работа</w:t>
      </w:r>
    </w:p>
    <w:p w:rsidR="004A7659" w:rsidRPr="002E5DC7" w:rsidRDefault="004A7659" w:rsidP="004A7659">
      <w:pPr>
        <w:numPr>
          <w:ilvl w:val="0"/>
          <w:numId w:val="38"/>
        </w:numPr>
        <w:spacing w:after="0" w:line="240" w:lineRule="auto"/>
        <w:ind w:left="1788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Консультационная работа</w:t>
      </w:r>
    </w:p>
    <w:p w:rsidR="004A7659" w:rsidRPr="002E5DC7" w:rsidRDefault="004A7659" w:rsidP="004A7659">
      <w:pPr>
        <w:numPr>
          <w:ilvl w:val="0"/>
          <w:numId w:val="38"/>
        </w:numPr>
        <w:spacing w:after="0" w:line="240" w:lineRule="auto"/>
        <w:ind w:left="1788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Методическая работа</w:t>
      </w:r>
    </w:p>
    <w:p w:rsidR="004A7659" w:rsidRPr="002E5DC7" w:rsidRDefault="004A7659" w:rsidP="004A7659">
      <w:pPr>
        <w:numPr>
          <w:ilvl w:val="0"/>
          <w:numId w:val="38"/>
        </w:numPr>
        <w:spacing w:after="0" w:line="240" w:lineRule="auto"/>
        <w:ind w:left="178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ectPr w:rsidR="004A7659" w:rsidRPr="002E5DC7" w:rsidSect="004A7659">
          <w:type w:val="continuous"/>
          <w:pgSz w:w="11906" w:h="16838"/>
          <w:pgMar w:top="1134" w:right="851" w:bottom="1134" w:left="1134" w:header="709" w:footer="709" w:gutter="0"/>
          <w:cols w:num="2" w:space="708"/>
          <w:docGrid w:linePitch="360"/>
        </w:sectPr>
      </w:pPr>
      <w:r w:rsidRPr="002E5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Экспертная работ</w:t>
      </w:r>
      <w:r w:rsidRPr="002E5DC7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а</w:t>
      </w:r>
    </w:p>
    <w:p w:rsidR="004A7659" w:rsidRPr="002E5DC7" w:rsidRDefault="004A7659" w:rsidP="004A76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9"/>
        <w:gridCol w:w="2268"/>
        <w:gridCol w:w="1984"/>
        <w:gridCol w:w="1843"/>
        <w:gridCol w:w="3118"/>
      </w:tblGrid>
      <w:tr w:rsidR="004A7659" w:rsidRPr="002E5DC7" w:rsidTr="002A6978">
        <w:trPr>
          <w:trHeight w:val="414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</w:t>
            </w:r>
          </w:p>
          <w:p w:rsidR="004A7659" w:rsidRPr="002E5DC7" w:rsidRDefault="004A7659" w:rsidP="004A7659">
            <w:pPr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диагностическая работа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коррекционно-развивающая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профилактическая работа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консультативно-просветительская работа</w:t>
            </w:r>
          </w:p>
        </w:tc>
      </w:tr>
      <w:tr w:rsidR="004A7659" w:rsidRPr="002E5DC7" w:rsidTr="002A6978">
        <w:trPr>
          <w:trHeight w:val="300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Наблюдение, опрос- беседа, анкетирование. Оценка хода адаптации и эмоционального благополучия детей младшего дошкольного возраста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Диагностика по выявлению детей, групы риска 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Индивидуальное диагностическое обследование (по запросу родителей и педагогов)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1.Индивидуальные коррекционно-развивающие занятия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1.Создание  благоприятных условий для успешной адаптации. 2.Консультация для воспитателей по темам «Профилактика тревожного поведения детей».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3.Выступления на родительских собраниях, в адаптационных группах «Как помочь ребенку привыкнуть к детскому саду».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1.Родительское собрание на тему «Готовим детей к школе».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2.Консультация для родителей </w:t>
            </w: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«Как помочь малышу адаптироваться к детскому саду».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Индивидуальные консультации по запросу.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семинар- тренинг для педагогов «Какие они – детские страхи?».</w:t>
            </w:r>
          </w:p>
        </w:tc>
      </w:tr>
      <w:tr w:rsidR="004A7659" w:rsidRPr="002E5DC7" w:rsidTr="002A6978">
        <w:trPr>
          <w:trHeight w:val="360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1.Оценка хода адаптации и эмоционального благополучия детей младшего дошкольного возраста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стартовой готовности детей к школьному обучению, диагностика готовности детей к школе.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.Диагностика особенностей развития познавательной и коммуникативной сферы, выборка детей «группы риска»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1.И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ндивидуальные коррекционно-развивающие занятия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1.Определение психологической готовности к школе.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Выступления на родительских собраниях по результатам диагностик и запросам родителей.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1.Индивидуальные консультации по запросу.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2.Консультации и рекомендации для родителей в психологическом уголке каждой группы «Страничка психолога».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Размещение методических материалов по психологии для родителей на сайте ДОУ.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Мини-тренинг для педагогов «Профилактика профессионального выгорания»</w:t>
            </w:r>
          </w:p>
        </w:tc>
      </w:tr>
      <w:tr w:rsidR="004A7659" w:rsidRPr="002E5DC7" w:rsidTr="002A6978">
        <w:trPr>
          <w:trHeight w:val="360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1.Тест-игра Социометрия в старшей и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подготовительной группе. 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2.Индивидуальное диагностическое обследование (по запросу родителей и педагогов)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Цикл занятий по развитию эмоционально-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волевой сферы детей дошкольного возраста.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Коррекционно-развивающие занятия по повышению уровня развития познавательной сферы у детей средней, старшей, подготовительной групп.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3.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Цикл занятий на песке с детьми 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младших групп.               5.Индивидуальные коррекционно-развивающие занятия.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1.Цикл занятий занятий с детьми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старших групп .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.Цикл занятий с детьми ОВЗ.</w:t>
            </w:r>
          </w:p>
          <w:p w:rsidR="004A7659" w:rsidRPr="002E5DC7" w:rsidRDefault="004A7659" w:rsidP="004A76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Занятия для родителей и детей для укрепления внутрисемейных взаимоотношений, создания здоровой психологической среды в  семейной системе.</w:t>
            </w:r>
          </w:p>
          <w:p w:rsidR="004A7659" w:rsidRPr="002E5DC7" w:rsidRDefault="004A7659" w:rsidP="004A76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4. Поликультурное занятие для детей старшей и подготовительной групп «Народы мира»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1.“Гиперактивный ребенок” (Выступление на педагогическом часе для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педагогов).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2.Консультации с родителями, чьи дети вошли в группу риска.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3.Индивидуальные консультации по запросу.</w:t>
            </w:r>
          </w:p>
        </w:tc>
      </w:tr>
      <w:tr w:rsidR="004A7659" w:rsidRPr="002E5DC7" w:rsidTr="002A6978">
        <w:trPr>
          <w:trHeight w:val="360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1.Оценка хода адаптации и эмоционального благополучия детей младшего дошкольного возраста.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Индивидуальное диагностическое обследование (по запросу родителей и педагогов)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1.Цикл занятий по развитию эмоционально-волевой сферы детей дошкольного возраста.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Цикл занятий для будущих первоклассников.  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3.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Цикл занятий по песочной терапии.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 Цикл занятий для детей младшей группы    5.Индивидуальные коррекционно-развивающие занятия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1.Цикл занятий занятий с детьми старших групп.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.Цикл занятий с детьми ОВЗ.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Выступления на родительских собраниях по результатам диагностик и запросам родителей.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 по запросу.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2.Консультации и рекомендации для родителей в психологическом уголке каждой группы «Страничка психолога».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7659" w:rsidRPr="002E5DC7" w:rsidTr="002A6978">
        <w:trPr>
          <w:trHeight w:val="360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1.Индивидуальное диагностическое обследование (по запросу родителей и педагогов).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Диагностика семьи и семейного воспитания.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Проективная методика «Моя семья» (подготовит. группы)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Цикл занятий по развитию эмоционально-волевой сферы детей дошкольного возраста.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Цикл занятий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для будущих первоклассников. 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3.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Цикл занятий по песочной терапии.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 Цикл занятий для детей младшей группы.    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5.Индивидуальные коррекционно-развивающие занятия.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1.Цикл занятий занятий с детьми старших групп.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.Цикл занятий с детьми ОВЗ.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Выступления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родительских собраниях по результатам диагностик и запросам родителей.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Мини тренинг для педагогов «Способы и приемы снятия психоэмоционального напряжения» (психогимнастика, релаксация)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2.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и рекомендации для родителей в психологическом уголке каждой группы «Страничка психолога».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3.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 по запросу</w:t>
            </w:r>
          </w:p>
        </w:tc>
      </w:tr>
      <w:tr w:rsidR="004A7659" w:rsidRPr="002E5DC7" w:rsidTr="002A6978">
        <w:trPr>
          <w:trHeight w:val="360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февраль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1.Индивидуальное диагностическое обследование (по запросу родителей и педагогов).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Изучение уровня детской  тревожности и агрессии ("Несуществующее животное ",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"Выбери нужное лицо")</w:t>
            </w:r>
            <w:r w:rsidRPr="002E5DC7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br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1.Цикл занятий по развитию эмоционально-волевой сферы дошкольного возраста.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Цикл занятий для будущих первоклассников. 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3.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Цикл занятий по песочной терапии.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  Цикл занятий для детей младшей группы      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5.Индивидуальные коррекционно-развивающие занятия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1.Цикл занятий занятий с детьми старших групп .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.Цикл занятий с детьми ОВЗ.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Выступления на родительских собраниях по результатам диагностик и запросам родителей.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4. Занятия для родителей и детей для укрепления внутрисемейных взаимоотношений, создания здоровой психологической среды в  семейной системе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ind w:left="6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1.Индивидуальные консультации по запросу.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ind w:left="6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2.Консультации и рекомендации для родителей в психологическом уголке каждой группы. «Странички психолога»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ind w:left="6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Размещение методических материалов по психологии для родителей на сайте ДОУ.</w:t>
            </w:r>
          </w:p>
        </w:tc>
      </w:tr>
      <w:tr w:rsidR="004A7659" w:rsidRPr="002E5DC7" w:rsidTr="002A6978">
        <w:trPr>
          <w:trHeight w:val="1607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Индивидуальное диагностическое обследование (по запросу родителей и педагогов)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1.Цикл занятий по развитию эмоционально-волевой сферы дошкольного возраста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Цикл занятий для будущих первоклассников. 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3.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Цикл занятий по песочной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терапии.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 Цикл занятий для детей младшей группы      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5Индивидуальные коррекционно-развивающие занятия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1.Цикл занятий занятий с детьми старших групп.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.Цикл занятий с детьми ОВЗ.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Выступления на родительских собраниях по результатам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диагностик и запросам родителей.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1.Консультации с родителями, чьи дети вошли в группу риска.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Родительское собрание в подготовительных группах </w:t>
            </w:r>
            <w:r w:rsidRPr="002E5DC7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>«Скоро в школу мы идём»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ind w:left="6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2.Индивидуальные консультации по запросу.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ind w:left="6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3«Арт терапия как способ самовосстановления»- тренинг для педагогов.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Консультация родителей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итогам мониторинга  готовности к школьному обучению</w:t>
            </w:r>
          </w:p>
        </w:tc>
      </w:tr>
      <w:tr w:rsidR="004A7659" w:rsidRPr="002E5DC7" w:rsidTr="002A6978">
        <w:trPr>
          <w:trHeight w:val="415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 Диагностика семьи и семейного воспитания. Тест-игра «Я и моя семья» (средние группы)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2.Определение стартовой готовности детей к школьному обучению, диагностика готовности детей к школе.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3.Индивидуальное диагностическое обследование (по запросу родителей и педагогов)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1.Индивидуальные коррекционно-развивающие занятия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1.Родительское собрание: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школу – уверенно!»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1.Индивидуальные консультации по запросу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2.Консультации и рекомендации для родителей в психологическом уголке каждой группы  «Странички психолога»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Консультация родителей по итогам мониторинга  готовности к школьному обучению 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7659" w:rsidRPr="002E5DC7" w:rsidTr="002A6978">
        <w:trPr>
          <w:trHeight w:val="2100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1.Диагностика семьи и семейного воспитания. Проективная методика «Моя семья» (старшие группы)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1.Индивидуальные коррекционно-развивающие занятия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1.Выступление на педагогическом совете по теме: "Готовность выпускников ДОУ к школе.» </w:t>
            </w:r>
          </w:p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Выступления на родительских собраниях по результатам диагностик и запросам родителей.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Индивидуальные консультации по запросу.</w:t>
            </w:r>
          </w:p>
          <w:p w:rsidR="004A7659" w:rsidRPr="002E5DC7" w:rsidRDefault="004A7659" w:rsidP="004A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2.Консультации и рекомендации для родителей в психологическом уголке каждой группы «Странички психолога».</w:t>
            </w:r>
          </w:p>
        </w:tc>
      </w:tr>
      <w:tr w:rsidR="004A7659" w:rsidRPr="002E5DC7" w:rsidTr="002A6978">
        <w:trPr>
          <w:trHeight w:val="360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92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numPr>
                <w:ilvl w:val="0"/>
                <w:numId w:val="11"/>
              </w:numPr>
              <w:suppressAutoHyphens/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составлении годового плана организации и составление индивидуального годового плана на новый учебный год</w:t>
            </w:r>
          </w:p>
          <w:p w:rsidR="004A7659" w:rsidRPr="002E5DC7" w:rsidRDefault="004A7659" w:rsidP="004A7659">
            <w:pPr>
              <w:numPr>
                <w:ilvl w:val="0"/>
                <w:numId w:val="11"/>
              </w:numPr>
              <w:suppressAutoHyphens/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Аналитический отчет о деятельности педагога-психолога за учебный год</w:t>
            </w:r>
          </w:p>
          <w:p w:rsidR="004A7659" w:rsidRPr="002E5DC7" w:rsidRDefault="004A7659" w:rsidP="004A7659">
            <w:pPr>
              <w:numPr>
                <w:ilvl w:val="0"/>
                <w:numId w:val="11"/>
              </w:numPr>
              <w:suppressAutoHyphens/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 по запросу</w:t>
            </w:r>
          </w:p>
        </w:tc>
      </w:tr>
    </w:tbl>
    <w:p w:rsidR="00E612EE" w:rsidRDefault="00E612EE" w:rsidP="00E612E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585EA7" w:rsidRDefault="00585EA7" w:rsidP="00E612E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585EA7" w:rsidRDefault="00585EA7" w:rsidP="00E612E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585EA7" w:rsidRDefault="00585EA7" w:rsidP="00E612E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585EA7" w:rsidRDefault="00585EA7" w:rsidP="00E612E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585EA7" w:rsidRDefault="00585EA7" w:rsidP="00E612E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585EA7" w:rsidRPr="002E5DC7" w:rsidRDefault="00585EA7" w:rsidP="00E612E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2231F" w:rsidRPr="002E5DC7" w:rsidRDefault="00585EA7" w:rsidP="00E26562">
      <w:pPr>
        <w:pStyle w:val="af0"/>
        <w:numPr>
          <w:ilvl w:val="1"/>
          <w:numId w:val="39"/>
        </w:numPr>
        <w:spacing w:line="240" w:lineRule="auto"/>
        <w:rPr>
          <w:rStyle w:val="af5"/>
          <w:rFonts w:ascii="Times New Roman" w:hAnsi="Times New Roman"/>
          <w:b/>
          <w:i w:val="0"/>
          <w:sz w:val="24"/>
          <w:szCs w:val="24"/>
        </w:rPr>
      </w:pPr>
      <w:r>
        <w:rPr>
          <w:rStyle w:val="af5"/>
          <w:rFonts w:ascii="Times New Roman" w:hAnsi="Times New Roman"/>
          <w:b/>
          <w:i w:val="0"/>
          <w:sz w:val="24"/>
          <w:szCs w:val="24"/>
        </w:rPr>
        <w:lastRenderedPageBreak/>
        <w:t xml:space="preserve">. </w:t>
      </w:r>
      <w:r w:rsidR="007D3560" w:rsidRPr="002E5DC7">
        <w:rPr>
          <w:rStyle w:val="af5"/>
          <w:rFonts w:ascii="Times New Roman" w:hAnsi="Times New Roman"/>
          <w:b/>
          <w:i w:val="0"/>
          <w:sz w:val="24"/>
          <w:szCs w:val="24"/>
        </w:rPr>
        <w:t xml:space="preserve">План работы логопеда </w:t>
      </w:r>
    </w:p>
    <w:p w:rsidR="004A7659" w:rsidRPr="002E5DC7" w:rsidRDefault="004A7659" w:rsidP="004A765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2E5DC7">
        <w:rPr>
          <w:rFonts w:ascii="Times New Roman" w:eastAsia="Calibri" w:hAnsi="Times New Roman" w:cs="Times New Roman"/>
          <w:b/>
          <w:iCs/>
          <w:sz w:val="24"/>
          <w:szCs w:val="24"/>
        </w:rPr>
        <w:t>Цель:</w:t>
      </w:r>
      <w:r w:rsidRPr="002E5DC7">
        <w:rPr>
          <w:rFonts w:ascii="Times New Roman" w:eastAsia="Calibri" w:hAnsi="Times New Roman" w:cs="Times New Roman"/>
          <w:iCs/>
          <w:sz w:val="24"/>
          <w:szCs w:val="24"/>
        </w:rPr>
        <w:t xml:space="preserve"> Повысить эффективность коррекционно-развивающей работы в условиях реализации Федерального Государственного образовательного стандарта ДО.</w:t>
      </w:r>
    </w:p>
    <w:p w:rsidR="004A7659" w:rsidRPr="002E5DC7" w:rsidRDefault="004A7659" w:rsidP="004A765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2E5DC7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Задачи: </w:t>
      </w:r>
    </w:p>
    <w:p w:rsidR="004A7659" w:rsidRPr="002E5DC7" w:rsidRDefault="004A7659" w:rsidP="004A765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2E5DC7">
        <w:rPr>
          <w:rFonts w:ascii="Times New Roman" w:eastAsia="Calibri" w:hAnsi="Times New Roman" w:cs="Times New Roman"/>
          <w:iCs/>
          <w:sz w:val="24"/>
          <w:szCs w:val="24"/>
        </w:rPr>
        <w:t xml:space="preserve">-Обследование воспитанников ДОУ и выявление среди них детей, нуждающихся в профилактической и коррекционно-речевой помощи. </w:t>
      </w:r>
    </w:p>
    <w:p w:rsidR="004A7659" w:rsidRPr="002E5DC7" w:rsidRDefault="004A7659" w:rsidP="004A765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2E5DC7">
        <w:rPr>
          <w:rFonts w:ascii="Times New Roman" w:eastAsia="Calibri" w:hAnsi="Times New Roman" w:cs="Times New Roman"/>
          <w:iCs/>
          <w:sz w:val="24"/>
          <w:szCs w:val="24"/>
        </w:rPr>
        <w:t xml:space="preserve">-Систематическое проведение коррекционно-речевой работы с детьми в соответствии с их индивидуальными программами. </w:t>
      </w:r>
    </w:p>
    <w:p w:rsidR="004A7659" w:rsidRPr="002E5DC7" w:rsidRDefault="004A7659" w:rsidP="004A765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2E5DC7">
        <w:rPr>
          <w:rFonts w:ascii="Times New Roman" w:eastAsia="Calibri" w:hAnsi="Times New Roman" w:cs="Times New Roman"/>
          <w:iCs/>
          <w:sz w:val="24"/>
          <w:szCs w:val="24"/>
        </w:rPr>
        <w:t xml:space="preserve">-Оценка результатов помощи детям и определение степени их речевой готовности к школьному обучению. </w:t>
      </w:r>
    </w:p>
    <w:p w:rsidR="004A7659" w:rsidRPr="002E5DC7" w:rsidRDefault="004A7659" w:rsidP="004A765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2E5DC7">
        <w:rPr>
          <w:rFonts w:ascii="Times New Roman" w:eastAsia="Calibri" w:hAnsi="Times New Roman" w:cs="Times New Roman"/>
          <w:iCs/>
          <w:sz w:val="24"/>
          <w:szCs w:val="24"/>
        </w:rPr>
        <w:t xml:space="preserve">-Формирование у педагогического коллектива МБДОУ и родителей информационной готовности к логопедической работе, оказание им помощи в организации полноценной речевой среды. </w:t>
      </w:r>
    </w:p>
    <w:p w:rsidR="004A7659" w:rsidRPr="002E5DC7" w:rsidRDefault="004A7659" w:rsidP="004A765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2E5DC7">
        <w:rPr>
          <w:rFonts w:ascii="Times New Roman" w:eastAsia="Calibri" w:hAnsi="Times New Roman" w:cs="Times New Roman"/>
          <w:iCs/>
          <w:sz w:val="24"/>
          <w:szCs w:val="24"/>
        </w:rPr>
        <w:t xml:space="preserve">-Координация усилий педагогов и родителей. </w:t>
      </w:r>
    </w:p>
    <w:p w:rsidR="004A7659" w:rsidRPr="002E5DC7" w:rsidRDefault="004A7659" w:rsidP="004A765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2E5DC7">
        <w:rPr>
          <w:rFonts w:ascii="Times New Roman" w:eastAsia="Calibri" w:hAnsi="Times New Roman" w:cs="Times New Roman"/>
          <w:iCs/>
          <w:sz w:val="24"/>
          <w:szCs w:val="24"/>
        </w:rPr>
        <w:t xml:space="preserve">- Контроль за качеством проведения коррекции речи участниками образовательного процесса. </w:t>
      </w:r>
    </w:p>
    <w:p w:rsidR="004A7659" w:rsidRPr="002E5DC7" w:rsidRDefault="004A7659" w:rsidP="004A765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2E5DC7">
        <w:rPr>
          <w:rFonts w:ascii="Times New Roman" w:eastAsia="Calibri" w:hAnsi="Times New Roman" w:cs="Times New Roman"/>
          <w:iCs/>
          <w:sz w:val="24"/>
          <w:szCs w:val="24"/>
        </w:rPr>
        <w:t xml:space="preserve">-Использование информационных и компьютерных технологий в процессе коррекционной работы. </w:t>
      </w:r>
    </w:p>
    <w:p w:rsidR="004A7659" w:rsidRPr="002E5DC7" w:rsidRDefault="004A7659" w:rsidP="004A7659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4A7659" w:rsidRPr="002E5DC7" w:rsidRDefault="004A7659" w:rsidP="004A7659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2E5DC7">
        <w:rPr>
          <w:rFonts w:ascii="Times New Roman" w:eastAsia="Calibri" w:hAnsi="Times New Roman" w:cs="Times New Roman"/>
          <w:b/>
          <w:iCs/>
          <w:sz w:val="24"/>
          <w:szCs w:val="24"/>
        </w:rPr>
        <w:t>Основные направления работы учителя-логопеда</w:t>
      </w:r>
    </w:p>
    <w:p w:rsidR="004A7659" w:rsidRPr="002E5DC7" w:rsidRDefault="004A7659" w:rsidP="004A765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2E5DC7">
        <w:rPr>
          <w:rFonts w:ascii="Times New Roman" w:eastAsia="Calibri" w:hAnsi="Times New Roman" w:cs="Times New Roman"/>
          <w:iCs/>
          <w:sz w:val="24"/>
          <w:szCs w:val="24"/>
        </w:rPr>
        <w:t>Диагностическая работа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6237"/>
        <w:gridCol w:w="3260"/>
      </w:tblGrid>
      <w:tr w:rsidR="004A7659" w:rsidRPr="002E5DC7" w:rsidTr="002A697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№ п/п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Сроки</w:t>
            </w:r>
          </w:p>
        </w:tc>
      </w:tr>
      <w:tr w:rsidR="004A7659" w:rsidRPr="002E5DC7" w:rsidTr="002A697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Логопедическое и психолого-педагогическое обследование детей 4-6 лет в ДОУ; определение особенностей речевого, психомоторного, общего развития детей, зачисленных в логопедическую группу, оформление речевых карт.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Сентябрь, май </w:t>
            </w:r>
          </w:p>
        </w:tc>
      </w:tr>
      <w:tr w:rsidR="004A7659" w:rsidRPr="002E5DC7" w:rsidTr="002A697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Профилактическая работа по выявлению детей с нарушениями речи, подлежащих зачислению в логопедическую группу.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Октябрь, апрель/ по запросу родителей</w:t>
            </w:r>
          </w:p>
        </w:tc>
      </w:tr>
      <w:tr w:rsidR="004A7659" w:rsidRPr="002E5DC7" w:rsidTr="002A697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Работа  ППК  ДОУ.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По графику работы ППК</w:t>
            </w:r>
          </w:p>
        </w:tc>
      </w:tr>
    </w:tbl>
    <w:p w:rsidR="004A7659" w:rsidRPr="002E5DC7" w:rsidRDefault="004A7659" w:rsidP="004A765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</w:p>
    <w:p w:rsidR="004A7659" w:rsidRPr="002E5DC7" w:rsidRDefault="004A7659" w:rsidP="004A765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2E5DC7">
        <w:rPr>
          <w:rFonts w:ascii="Times New Roman" w:eastAsia="Calibri" w:hAnsi="Times New Roman" w:cs="Times New Roman"/>
          <w:iCs/>
          <w:sz w:val="24"/>
          <w:szCs w:val="24"/>
        </w:rPr>
        <w:t>Коррекционно-развивающая работа с детьми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5"/>
        <w:gridCol w:w="4670"/>
        <w:gridCol w:w="1276"/>
        <w:gridCol w:w="3543"/>
      </w:tblGrid>
      <w:tr w:rsidR="004A7659" w:rsidRPr="002E5DC7" w:rsidTr="002A6978"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№ п/п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Сроки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Выход</w:t>
            </w:r>
          </w:p>
        </w:tc>
      </w:tr>
      <w:tr w:rsidR="004A7659" w:rsidRPr="002E5DC7" w:rsidTr="002A6978"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1.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tabs>
                <w:tab w:val="left" w:pos="1560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Проведение подгрупповой    непосредственной образовательной деятельности «Формирование лексико-грамматических средств языка и развитие самостоятельной развернутой фразовой речи» (для подгруппы детей с ОНР)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 течение учебного года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Календарно-тематическое планирование занятий по формированию лексико-грамматических средств языка.</w:t>
            </w:r>
          </w:p>
        </w:tc>
      </w:tr>
      <w:tr w:rsidR="004A7659" w:rsidRPr="002E5DC7" w:rsidTr="002A6978"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2.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tabs>
                <w:tab w:val="left" w:pos="1560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Индивидуально-подгрупповая логопедическая  непосредственная  образовательная деятельность по звукопроизношению и развитию фонематического слуха и восприятия (для всех детей)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 течение учебного года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Ежедневное планирование индивидуальной, подгрупповой логопедической НОД. </w:t>
            </w:r>
          </w:p>
        </w:tc>
      </w:tr>
    </w:tbl>
    <w:p w:rsidR="004A7659" w:rsidRPr="002E5DC7" w:rsidRDefault="004A7659" w:rsidP="004A7659">
      <w:pPr>
        <w:tabs>
          <w:tab w:val="left" w:pos="6729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</w:p>
    <w:p w:rsidR="004A7659" w:rsidRPr="002E5DC7" w:rsidRDefault="004A7659" w:rsidP="004A7659">
      <w:pPr>
        <w:numPr>
          <w:ilvl w:val="0"/>
          <w:numId w:val="9"/>
        </w:numPr>
        <w:tabs>
          <w:tab w:val="clear" w:pos="720"/>
          <w:tab w:val="num" w:pos="644"/>
        </w:tabs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2E5DC7">
        <w:rPr>
          <w:rFonts w:ascii="Times New Roman" w:eastAsia="Calibri" w:hAnsi="Times New Roman" w:cs="Times New Roman"/>
          <w:iCs/>
          <w:sz w:val="24"/>
          <w:szCs w:val="24"/>
        </w:rPr>
        <w:t xml:space="preserve">Организационно-методическая работа </w:t>
      </w:r>
    </w:p>
    <w:p w:rsidR="004A7659" w:rsidRPr="002E5DC7" w:rsidRDefault="004A7659" w:rsidP="004A7659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7"/>
        <w:gridCol w:w="4668"/>
        <w:gridCol w:w="1276"/>
        <w:gridCol w:w="3543"/>
      </w:tblGrid>
      <w:tr w:rsidR="004A7659" w:rsidRPr="002E5DC7" w:rsidTr="002A6978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№ п/п</w:t>
            </w:r>
          </w:p>
        </w:tc>
        <w:tc>
          <w:tcPr>
            <w:tcW w:w="4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Сроки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Выход</w:t>
            </w:r>
          </w:p>
        </w:tc>
      </w:tr>
      <w:tr w:rsidR="004A7659" w:rsidRPr="002E5DC7" w:rsidTr="002A6978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1.</w:t>
            </w:r>
          </w:p>
        </w:tc>
        <w:tc>
          <w:tcPr>
            <w:tcW w:w="4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Зачисление детей в логопедическую группу ДОУ, утверждение списков зачисленных в логопедическую группу  детей с нарушениями речи.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До 3 сентября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Список детей, зачисленных в логопедическую группу</w:t>
            </w:r>
          </w:p>
        </w:tc>
      </w:tr>
      <w:tr w:rsidR="004A7659" w:rsidRPr="002E5DC7" w:rsidTr="002A6978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2.</w:t>
            </w:r>
          </w:p>
        </w:tc>
        <w:tc>
          <w:tcPr>
            <w:tcW w:w="4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Составление и утверждение у заведующего ДОУ циклограммы рабочего </w:t>
            </w: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lastRenderedPageBreak/>
              <w:t xml:space="preserve">времени учителя-логопеда, регламента индивидуально-подгрупповой логопедической ООД на год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lastRenderedPageBreak/>
              <w:t>До 18 сентября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Циклограмма</w:t>
            </w:r>
          </w:p>
        </w:tc>
      </w:tr>
      <w:tr w:rsidR="004A7659" w:rsidRPr="002E5DC7" w:rsidTr="002A6978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lastRenderedPageBreak/>
              <w:t>3.</w:t>
            </w:r>
          </w:p>
        </w:tc>
        <w:tc>
          <w:tcPr>
            <w:tcW w:w="4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Составление Рабочей программы, годового плана работы учителя-логопеда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До 18 сентября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Рабочая программа, Годовой план работы </w:t>
            </w:r>
          </w:p>
        </w:tc>
      </w:tr>
      <w:tr w:rsidR="004A7659" w:rsidRPr="002E5DC7" w:rsidTr="002A6978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4.</w:t>
            </w:r>
          </w:p>
        </w:tc>
        <w:tc>
          <w:tcPr>
            <w:tcW w:w="4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Составление перспективных и календарно-тематических планов работы на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До 18 сентября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Перспективный и календарный план работы</w:t>
            </w:r>
          </w:p>
        </w:tc>
      </w:tr>
      <w:tr w:rsidR="004A7659" w:rsidRPr="002E5DC7" w:rsidTr="002A6978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5.</w:t>
            </w:r>
          </w:p>
        </w:tc>
        <w:tc>
          <w:tcPr>
            <w:tcW w:w="4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Планирование логопедической подгрупповой, индивидуальной ОД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Ежедневные планы работы, конспекты НОД</w:t>
            </w:r>
          </w:p>
        </w:tc>
      </w:tr>
      <w:tr w:rsidR="004A7659" w:rsidRPr="002E5DC7" w:rsidTr="002A6978">
        <w:trPr>
          <w:trHeight w:val="594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6.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4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Ведение индивидуальных тетрадей детей. Заполнение речевых карт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 течение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года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Инд. тетради, речевые карты детей </w:t>
            </w:r>
          </w:p>
        </w:tc>
      </w:tr>
    </w:tbl>
    <w:p w:rsidR="004A7659" w:rsidRPr="002E5DC7" w:rsidRDefault="004A7659" w:rsidP="004A765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</w:p>
    <w:p w:rsidR="004A7659" w:rsidRPr="002E5DC7" w:rsidRDefault="004A7659" w:rsidP="004A7659">
      <w:pPr>
        <w:keepNext/>
        <w:numPr>
          <w:ilvl w:val="0"/>
          <w:numId w:val="9"/>
        </w:numPr>
        <w:tabs>
          <w:tab w:val="clear" w:pos="720"/>
          <w:tab w:val="num" w:pos="644"/>
        </w:tabs>
        <w:suppressAutoHyphens/>
        <w:spacing w:after="0" w:line="240" w:lineRule="auto"/>
        <w:ind w:left="644"/>
        <w:contextualSpacing/>
        <w:jc w:val="both"/>
        <w:outlineLvl w:val="0"/>
        <w:rPr>
          <w:rFonts w:ascii="Times New Roman" w:eastAsia="Calibri" w:hAnsi="Times New Roman" w:cs="Times New Roman"/>
          <w:iCs/>
          <w:sz w:val="24"/>
          <w:szCs w:val="24"/>
        </w:rPr>
      </w:pPr>
      <w:r w:rsidRPr="002E5DC7">
        <w:rPr>
          <w:rFonts w:ascii="Times New Roman" w:eastAsia="Calibri" w:hAnsi="Times New Roman" w:cs="Times New Roman"/>
          <w:iCs/>
          <w:sz w:val="24"/>
          <w:szCs w:val="24"/>
        </w:rPr>
        <w:t>Работа с педагогами</w:t>
      </w:r>
    </w:p>
    <w:p w:rsidR="004A7659" w:rsidRPr="002E5DC7" w:rsidRDefault="004A7659" w:rsidP="004A7659">
      <w:pPr>
        <w:keepNext/>
        <w:suppressAutoHyphens/>
        <w:spacing w:after="0" w:line="240" w:lineRule="auto"/>
        <w:ind w:left="720"/>
        <w:contextualSpacing/>
        <w:jc w:val="both"/>
        <w:outlineLvl w:val="0"/>
        <w:rPr>
          <w:rFonts w:ascii="Times New Roman" w:eastAsia="Calibri" w:hAnsi="Times New Roman" w:cs="Times New Roman"/>
          <w:i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6"/>
        <w:gridCol w:w="4617"/>
        <w:gridCol w:w="1339"/>
        <w:gridCol w:w="3532"/>
      </w:tblGrid>
      <w:tr w:rsidR="004A7659" w:rsidRPr="002E5DC7" w:rsidTr="002A6978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№ п/п</w:t>
            </w:r>
          </w:p>
        </w:tc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Сроки</w:t>
            </w:r>
          </w:p>
        </w:tc>
        <w:tc>
          <w:tcPr>
            <w:tcW w:w="3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Выход</w:t>
            </w:r>
          </w:p>
        </w:tc>
      </w:tr>
      <w:tr w:rsidR="004A7659" w:rsidRPr="002E5DC7" w:rsidTr="002A6978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1.</w:t>
            </w:r>
          </w:p>
        </w:tc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Консультации для воспитателей ДОУ на семинарах, педагогических советах: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1.Обсуждение результатов логопедической, психологической и педагогической диагностики детей, зачисленных в логопедическую группу.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 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2. Артикуляцтонная гимнастика, как профилактика правильного произношения звуков у детей младшего и среднего дошкольного возраста.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3. Приемы обогащения словарного запаса детей дошкольного возраста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4. Приемы формирования грамматически правильной речи у детей дошкольного возраста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5.  Виды работы педагога по развитию и совершенствованию связной речи детей дошкольного возраста.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6. Средства развития мелкой моторики рук у детей с нарушением речи. 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7.  Развитие диалогической речи у дошкольников 5-6 лет в процессе общения с взрослыми.  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8. Отчет о проделанной работе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Рекомендации по работе воспитателей  в летний период.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Октябрь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Ноябрь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Декабрь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Январь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Февраль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Март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Апрель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Май</w:t>
            </w:r>
          </w:p>
        </w:tc>
        <w:tc>
          <w:tcPr>
            <w:tcW w:w="3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Результаты диагностики 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Практический материал и буклеты для педагогов ДОУ.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Практический материал 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Практический материал 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Презентация опыта работы, письменный материал. 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Письменный материал.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Письменный материал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Презентация опыта работы  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Письменный материал.</w:t>
            </w:r>
          </w:p>
        </w:tc>
      </w:tr>
      <w:tr w:rsidR="004A7659" w:rsidRPr="002E5DC7" w:rsidTr="002A6978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2.</w:t>
            </w:r>
          </w:p>
        </w:tc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1. Взаимодействия со специалистами ДОУ: с инструктором по физическому развитию, музыкальным руководителем, работающими с детьми с нарушениями речи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2. Консультация для музыкальных работников ДОУ: «Логоритмика как часть музыкального воспитания для детей с </w:t>
            </w: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lastRenderedPageBreak/>
              <w:t xml:space="preserve">отклонениями в речевом развитии»; 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3. Консультация для физ.инструкторов ДОУ: «Физическое воспитание дошкольников с нарушениями речевого развития».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lastRenderedPageBreak/>
              <w:t>В течение года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Декабрь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Апрель </w:t>
            </w:r>
          </w:p>
        </w:tc>
        <w:tc>
          <w:tcPr>
            <w:tcW w:w="3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lastRenderedPageBreak/>
              <w:t xml:space="preserve"> Анализ работы за год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Письменный материал, презентация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Письменный материал, презентация </w:t>
            </w:r>
          </w:p>
        </w:tc>
      </w:tr>
    </w:tbl>
    <w:p w:rsidR="004A7659" w:rsidRPr="002E5DC7" w:rsidRDefault="004A7659" w:rsidP="004A765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</w:p>
    <w:p w:rsidR="004A7659" w:rsidRPr="002E5DC7" w:rsidRDefault="004A7659" w:rsidP="004A7659">
      <w:pPr>
        <w:numPr>
          <w:ilvl w:val="0"/>
          <w:numId w:val="9"/>
        </w:numPr>
        <w:shd w:val="clear" w:color="auto" w:fill="FFFFFF"/>
        <w:tabs>
          <w:tab w:val="clear" w:pos="720"/>
          <w:tab w:val="num" w:pos="644"/>
        </w:tabs>
        <w:spacing w:after="0" w:line="240" w:lineRule="auto"/>
        <w:ind w:left="644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Работа с родителями</w:t>
      </w:r>
    </w:p>
    <w:p w:rsidR="004A7659" w:rsidRPr="002E5DC7" w:rsidRDefault="004A7659" w:rsidP="004A7659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tbl>
      <w:tblPr>
        <w:tblW w:w="10206" w:type="dxa"/>
        <w:tblInd w:w="10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5954"/>
        <w:gridCol w:w="1701"/>
        <w:gridCol w:w="1842"/>
      </w:tblGrid>
      <w:tr w:rsidR="004A7659" w:rsidRPr="002E5DC7" w:rsidTr="002A6978">
        <w:trPr>
          <w:trHeight w:val="126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7659" w:rsidRPr="002E5DC7" w:rsidRDefault="004A7659" w:rsidP="004A7659">
            <w:pPr>
              <w:numPr>
                <w:ilvl w:val="0"/>
                <w:numId w:val="4"/>
              </w:numPr>
              <w:spacing w:after="0" w:line="240" w:lineRule="auto"/>
              <w:ind w:left="0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1.Индивидуальные беседы по результатам логопедической диагностики, рекомендации.</w:t>
            </w:r>
          </w:p>
          <w:p w:rsidR="004A7659" w:rsidRPr="002E5DC7" w:rsidRDefault="004A7659" w:rsidP="004A7659">
            <w:pPr>
              <w:numPr>
                <w:ilvl w:val="0"/>
                <w:numId w:val="4"/>
              </w:numPr>
              <w:spacing w:after="0" w:line="240" w:lineRule="auto"/>
              <w:ind w:left="0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numPr>
                <w:ilvl w:val="0"/>
                <w:numId w:val="4"/>
              </w:numPr>
              <w:spacing w:after="0" w:line="240" w:lineRule="auto"/>
              <w:ind w:left="0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2. Родительские собрания:</w:t>
            </w:r>
          </w:p>
          <w:p w:rsidR="004A7659" w:rsidRPr="002E5DC7" w:rsidRDefault="004A7659" w:rsidP="004A7659">
            <w:pPr>
              <w:spacing w:after="0" w:line="24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а) «Будем знакомы». Ознакомление со структурой работы логопедической группы.</w:t>
            </w:r>
          </w:p>
          <w:p w:rsidR="004A7659" w:rsidRPr="002E5DC7" w:rsidRDefault="004A7659" w:rsidP="004A7659">
            <w:pPr>
              <w:spacing w:after="0" w:line="24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б) «Семейные традиции». Итоги за первое полугодие.</w:t>
            </w:r>
          </w:p>
          <w:p w:rsidR="004A7659" w:rsidRPr="002E5DC7" w:rsidRDefault="004A7659" w:rsidP="004A7659">
            <w:pPr>
              <w:spacing w:after="0" w:line="24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в) «Готовимся к школе». Итоги работы за год.</w:t>
            </w:r>
          </w:p>
          <w:p w:rsidR="004A7659" w:rsidRPr="002E5DC7" w:rsidRDefault="004A7659" w:rsidP="004A7659">
            <w:pPr>
              <w:spacing w:after="0" w:line="24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3. Индивидуальные и групповые консультации для родителей. 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 - «Развитие мелкой моторики у детей дошкольного возраста».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 - «Как заниматься с детьми дома».  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 «Предупреждение письма и чтения».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 «Как и что читать детям. Обучение детей рассказыванию». 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 «Скоро в школу».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4. Посещение родителями логопедических занятий.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5. Оформление информационного стенда для родителей. Тематический материал: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- «Нарушения речи у детей» </w:t>
            </w:r>
          </w:p>
          <w:p w:rsidR="004A7659" w:rsidRPr="002E5DC7" w:rsidRDefault="004A7659" w:rsidP="004A7659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- «Игры на развитие слухового внимания и фонематического слуха».                                                                                                        </w:t>
            </w:r>
          </w:p>
          <w:p w:rsidR="004A7659" w:rsidRPr="002E5DC7" w:rsidRDefault="004A7659" w:rsidP="004A7659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 «Учим стихи».                                                                                           - «Игры на развитие просодической стороны речи»</w:t>
            </w:r>
          </w:p>
          <w:p w:rsidR="004A7659" w:rsidRPr="002E5DC7" w:rsidRDefault="004A7659" w:rsidP="004A7659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5. Совместная подготовка и проведение утренников и спектаклей.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6. Консультирование детей из других групп детского сада.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7. Выступление на родительских собраниях в других группах детского сада по просьбе воспитателей.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Сентябрь, май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Сентябрь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Декабрь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Май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 течение года.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 течение года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 раз в квартал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 течение года.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 течение года.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 течение года.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Учитель-логопед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Учитель-логопед,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воспитатели,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психолог.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Учитель-логопед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Учитель-логопед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Учитель-логопед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Муз. Руководитель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Учитель-логопед,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воспитатели.</w:t>
            </w:r>
          </w:p>
        </w:tc>
      </w:tr>
    </w:tbl>
    <w:p w:rsidR="004A7659" w:rsidRPr="002E5DC7" w:rsidRDefault="004A7659" w:rsidP="004A7659">
      <w:pPr>
        <w:keepNext/>
        <w:numPr>
          <w:ilvl w:val="0"/>
          <w:numId w:val="9"/>
        </w:numPr>
        <w:tabs>
          <w:tab w:val="clear" w:pos="720"/>
          <w:tab w:val="num" w:pos="644"/>
        </w:tabs>
        <w:suppressAutoHyphens/>
        <w:spacing w:after="0" w:line="240" w:lineRule="auto"/>
        <w:ind w:left="644"/>
        <w:contextualSpacing/>
        <w:jc w:val="both"/>
        <w:outlineLvl w:val="0"/>
        <w:rPr>
          <w:rFonts w:ascii="Times New Roman" w:eastAsia="Calibri" w:hAnsi="Times New Roman" w:cs="Times New Roman"/>
          <w:iCs/>
          <w:sz w:val="24"/>
          <w:szCs w:val="24"/>
        </w:rPr>
      </w:pPr>
      <w:r w:rsidRPr="002E5DC7">
        <w:rPr>
          <w:rFonts w:ascii="Times New Roman" w:eastAsia="Calibri" w:hAnsi="Times New Roman" w:cs="Times New Roman"/>
          <w:iCs/>
          <w:sz w:val="24"/>
          <w:szCs w:val="24"/>
        </w:rPr>
        <w:t>Оснащение кабинета</w:t>
      </w:r>
    </w:p>
    <w:p w:rsidR="004A7659" w:rsidRPr="002E5DC7" w:rsidRDefault="004A7659" w:rsidP="004A7659">
      <w:pPr>
        <w:keepNext/>
        <w:suppressAutoHyphens/>
        <w:spacing w:after="0" w:line="240" w:lineRule="auto"/>
        <w:ind w:left="720"/>
        <w:contextualSpacing/>
        <w:jc w:val="both"/>
        <w:outlineLvl w:val="0"/>
        <w:rPr>
          <w:rFonts w:ascii="Times New Roman" w:eastAsia="Calibri" w:hAnsi="Times New Roman" w:cs="Times New Roman"/>
          <w:iCs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6"/>
        <w:gridCol w:w="4689"/>
        <w:gridCol w:w="1276"/>
        <w:gridCol w:w="3402"/>
      </w:tblGrid>
      <w:tr w:rsidR="004A7659" w:rsidRPr="002E5DC7" w:rsidTr="002A6978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№ п/п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Сроки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Выход</w:t>
            </w:r>
          </w:p>
        </w:tc>
      </w:tr>
      <w:tr w:rsidR="004A7659" w:rsidRPr="002E5DC7" w:rsidTr="002A6978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1.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Пополнение учебно-методического комплекса.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 новинки методической литературы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- пополнение имеющихся и создание </w:t>
            </w: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lastRenderedPageBreak/>
              <w:t>новых картотек по коррекционной работе с детьми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 пополнение консультаций для педагогов и родителей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Картотеки, методические разработки, книги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консультации</w:t>
            </w:r>
          </w:p>
        </w:tc>
      </w:tr>
      <w:tr w:rsidR="004A7659" w:rsidRPr="002E5DC7" w:rsidTr="002A6978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lastRenderedPageBreak/>
              <w:t>2.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Пополнение учебно-дидактического комплекса: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 новые игры и игрушки для работы с детьми;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 пособия для подгрупповой и индивидуальной работы с детьми.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Дидактические игры и пособия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</w:tr>
      <w:tr w:rsidR="004A7659" w:rsidRPr="002E5DC7" w:rsidTr="002A6978">
        <w:trPr>
          <w:trHeight w:val="101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 3.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Пополнение канцелярии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Канцелярские принадлежности, бумага, папки и т.д.</w:t>
            </w:r>
          </w:p>
        </w:tc>
      </w:tr>
      <w:tr w:rsidR="004A7659" w:rsidRPr="002E5DC7" w:rsidTr="002A6978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4.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Создание рабочей зоны учителя-логопеда, коррекционно-развивающей и сенсомоторной (игровой) зоны для подгрупповых и индивидуальных занятий в соответствии с распоряжением Министерства просвещения РФ № Р-75 от 06.08.2020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1. Мебель для ведения проф.документации, хранение дид.материала иконсультирования педагогов и родителей, рабочее место, орг.техника.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2. Приборы доп.освещения, дид.игры, передвижная детская мебель, настенное зеркало.</w:t>
            </w:r>
          </w:p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3. Полифункциональное, многопрофильное модульное оборудование, направленное на раскрытие коммуникативных, сенсомоторных и творческих возможностей детей.</w:t>
            </w:r>
          </w:p>
        </w:tc>
      </w:tr>
    </w:tbl>
    <w:p w:rsidR="004A7659" w:rsidRPr="002E5DC7" w:rsidRDefault="004A7659" w:rsidP="004A7659">
      <w:pPr>
        <w:keepNext/>
        <w:suppressAutoHyphens/>
        <w:spacing w:after="0" w:line="240" w:lineRule="auto"/>
        <w:ind w:left="360"/>
        <w:contextualSpacing/>
        <w:jc w:val="both"/>
        <w:outlineLvl w:val="0"/>
        <w:rPr>
          <w:rFonts w:ascii="Times New Roman" w:eastAsia="Calibri" w:hAnsi="Times New Roman" w:cs="Times New Roman"/>
          <w:iCs/>
          <w:sz w:val="24"/>
          <w:szCs w:val="24"/>
        </w:rPr>
      </w:pPr>
    </w:p>
    <w:p w:rsidR="004A7659" w:rsidRPr="002E5DC7" w:rsidRDefault="004A7659" w:rsidP="004A7659">
      <w:pPr>
        <w:keepNext/>
        <w:numPr>
          <w:ilvl w:val="0"/>
          <w:numId w:val="9"/>
        </w:numPr>
        <w:tabs>
          <w:tab w:val="clear" w:pos="720"/>
          <w:tab w:val="num" w:pos="644"/>
        </w:tabs>
        <w:suppressAutoHyphens/>
        <w:spacing w:after="0" w:line="240" w:lineRule="auto"/>
        <w:ind w:left="644"/>
        <w:contextualSpacing/>
        <w:jc w:val="both"/>
        <w:outlineLvl w:val="0"/>
        <w:rPr>
          <w:rFonts w:ascii="Times New Roman" w:eastAsia="Calibri" w:hAnsi="Times New Roman" w:cs="Times New Roman"/>
          <w:iCs/>
          <w:sz w:val="24"/>
          <w:szCs w:val="24"/>
        </w:rPr>
      </w:pPr>
      <w:r w:rsidRPr="002E5DC7">
        <w:rPr>
          <w:rFonts w:ascii="Times New Roman" w:eastAsia="Calibri" w:hAnsi="Times New Roman" w:cs="Times New Roman"/>
          <w:iCs/>
          <w:sz w:val="24"/>
          <w:szCs w:val="24"/>
        </w:rPr>
        <w:t>Повышение профессиональной квалификации</w:t>
      </w:r>
    </w:p>
    <w:p w:rsidR="004A7659" w:rsidRPr="002E5DC7" w:rsidRDefault="004A7659" w:rsidP="004A7659">
      <w:pPr>
        <w:keepNext/>
        <w:suppressAutoHyphens/>
        <w:spacing w:after="0" w:line="240" w:lineRule="auto"/>
        <w:ind w:left="720"/>
        <w:contextualSpacing/>
        <w:jc w:val="both"/>
        <w:outlineLvl w:val="0"/>
        <w:rPr>
          <w:rFonts w:ascii="Times New Roman" w:eastAsia="Calibri" w:hAnsi="Times New Roman" w:cs="Times New Roman"/>
          <w:i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4667"/>
        <w:gridCol w:w="1273"/>
        <w:gridCol w:w="3263"/>
      </w:tblGrid>
      <w:tr w:rsidR="004A7659" w:rsidRPr="002E5DC7" w:rsidTr="004A7659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№ п/п</w:t>
            </w:r>
          </w:p>
        </w:tc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Сроки</w:t>
            </w:r>
          </w:p>
        </w:tc>
        <w:tc>
          <w:tcPr>
            <w:tcW w:w="3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Выход</w:t>
            </w:r>
          </w:p>
        </w:tc>
      </w:tr>
      <w:tr w:rsidR="004A7659" w:rsidRPr="002E5DC7" w:rsidTr="004A7659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1. </w:t>
            </w:r>
          </w:p>
        </w:tc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Участие в работе методического объединения учителей-логопедов ДОУ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Письменные материалы .</w:t>
            </w:r>
          </w:p>
        </w:tc>
      </w:tr>
      <w:tr w:rsidR="004A7659" w:rsidRPr="002E5DC7" w:rsidTr="004A7659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2. </w:t>
            </w:r>
          </w:p>
        </w:tc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Участие в педагогических советах, педагогических форумах, семинарах,  региональных и всероссийских конкурсах.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Письменные материалы, дипломы.</w:t>
            </w:r>
          </w:p>
        </w:tc>
      </w:tr>
      <w:tr w:rsidR="004A7659" w:rsidRPr="002E5DC7" w:rsidTr="004A7659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3.</w:t>
            </w:r>
          </w:p>
        </w:tc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Публикация методических разработок на сайтах;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3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Письменные материалы.</w:t>
            </w:r>
          </w:p>
        </w:tc>
      </w:tr>
      <w:tr w:rsidR="004A7659" w:rsidRPr="002E5DC7" w:rsidTr="004A7659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4. </w:t>
            </w:r>
          </w:p>
        </w:tc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Отслеживание и изучение новинок в методической литературе по реализации ФГОС ДО в работу учителя-логопеда детского сада в журналах «Логопед», «Логопед в ДОУ», «Дошкольное образование» и др.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3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Письменные материалы, презентации, консультации.</w:t>
            </w:r>
          </w:p>
        </w:tc>
      </w:tr>
      <w:tr w:rsidR="004A7659" w:rsidRPr="002E5DC7" w:rsidTr="004A7659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6.</w:t>
            </w:r>
          </w:p>
        </w:tc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Работа над темой: «</w:t>
            </w:r>
            <w:r w:rsidRPr="002E5DC7">
              <w:rPr>
                <w:rFonts w:ascii="Times New Roman" w:eastAsia="Calibri" w:hAnsi="Times New Roman" w:cs="Times New Roman"/>
                <w:sz w:val="24"/>
                <w:szCs w:val="24"/>
              </w:rPr>
              <w:t>Инновационные технологии в логопедической практике</w:t>
            </w: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».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3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659" w:rsidRPr="002E5DC7" w:rsidRDefault="004A7659" w:rsidP="004A765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E5DC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Письменные материалы, презентации, консультации, отчет по самообразованию.</w:t>
            </w:r>
          </w:p>
        </w:tc>
      </w:tr>
    </w:tbl>
    <w:p w:rsidR="004A7659" w:rsidRPr="002E5DC7" w:rsidRDefault="004A7659" w:rsidP="004A765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</w:p>
    <w:p w:rsidR="004A7659" w:rsidRPr="002E5DC7" w:rsidRDefault="004A7659" w:rsidP="00E612EE">
      <w:pPr>
        <w:spacing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4A7659" w:rsidRPr="002E5DC7" w:rsidRDefault="004A7659" w:rsidP="00E612EE">
      <w:pPr>
        <w:spacing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4A7659" w:rsidRPr="002E5DC7" w:rsidRDefault="004A7659" w:rsidP="00E612EE">
      <w:pPr>
        <w:spacing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8B6DD5" w:rsidRPr="002E5DC7" w:rsidRDefault="008B6DD5" w:rsidP="007225E1">
      <w:pPr>
        <w:pStyle w:val="af0"/>
        <w:spacing w:after="0" w:line="240" w:lineRule="auto"/>
        <w:ind w:left="851"/>
        <w:jc w:val="both"/>
        <w:rPr>
          <w:rStyle w:val="af5"/>
          <w:rFonts w:ascii="Times New Roman" w:hAnsi="Times New Roman"/>
          <w:b/>
          <w:i w:val="0"/>
          <w:sz w:val="24"/>
          <w:szCs w:val="24"/>
        </w:rPr>
        <w:sectPr w:rsidR="008B6DD5" w:rsidRPr="002E5DC7" w:rsidSect="00C66A91">
          <w:pgSz w:w="11906" w:h="16838"/>
          <w:pgMar w:top="567" w:right="566" w:bottom="568" w:left="851" w:header="708" w:footer="0" w:gutter="0"/>
          <w:cols w:space="708"/>
          <w:docGrid w:linePitch="360"/>
        </w:sectPr>
      </w:pPr>
    </w:p>
    <w:p w:rsidR="008B6DD5" w:rsidRPr="002E5DC7" w:rsidRDefault="008B6DD5" w:rsidP="007225E1">
      <w:pPr>
        <w:pStyle w:val="af0"/>
        <w:spacing w:after="0" w:line="240" w:lineRule="auto"/>
        <w:ind w:left="851"/>
        <w:jc w:val="both"/>
        <w:rPr>
          <w:rStyle w:val="af5"/>
          <w:rFonts w:ascii="Times New Roman" w:hAnsi="Times New Roman"/>
          <w:b/>
          <w:i w:val="0"/>
          <w:sz w:val="24"/>
          <w:szCs w:val="24"/>
        </w:rPr>
      </w:pPr>
    </w:p>
    <w:p w:rsidR="008B6DD5" w:rsidRPr="002E5DC7" w:rsidRDefault="008B6DD5" w:rsidP="007225E1">
      <w:pPr>
        <w:pStyle w:val="af0"/>
        <w:spacing w:after="0" w:line="240" w:lineRule="auto"/>
        <w:ind w:left="851"/>
        <w:jc w:val="both"/>
        <w:rPr>
          <w:rStyle w:val="af5"/>
          <w:rFonts w:ascii="Times New Roman" w:hAnsi="Times New Roman"/>
          <w:b/>
          <w:i w:val="0"/>
          <w:sz w:val="24"/>
          <w:szCs w:val="24"/>
        </w:rPr>
      </w:pPr>
    </w:p>
    <w:p w:rsidR="008B6DD5" w:rsidRPr="002E5DC7" w:rsidRDefault="002E0C64" w:rsidP="008B6DD5">
      <w:pPr>
        <w:pStyle w:val="af0"/>
        <w:spacing w:after="0" w:line="240" w:lineRule="auto"/>
        <w:ind w:left="827" w:right="414"/>
        <w:jc w:val="center"/>
        <w:rPr>
          <w:rFonts w:ascii="Times New Roman" w:hAnsi="Times New Roman"/>
          <w:b/>
          <w:sz w:val="24"/>
          <w:szCs w:val="24"/>
        </w:rPr>
      </w:pPr>
      <w:r w:rsidRPr="002E5DC7">
        <w:rPr>
          <w:rStyle w:val="af5"/>
          <w:rFonts w:ascii="Times New Roman" w:hAnsi="Times New Roman"/>
          <w:b/>
          <w:i w:val="0"/>
          <w:sz w:val="24"/>
          <w:szCs w:val="24"/>
        </w:rPr>
        <w:t>5.9</w:t>
      </w:r>
      <w:r w:rsidR="00C60753" w:rsidRPr="002E5DC7">
        <w:rPr>
          <w:rStyle w:val="af5"/>
          <w:rFonts w:ascii="Times New Roman" w:hAnsi="Times New Roman"/>
          <w:b/>
          <w:i w:val="0"/>
          <w:sz w:val="24"/>
          <w:szCs w:val="24"/>
        </w:rPr>
        <w:t>.</w:t>
      </w:r>
      <w:r w:rsidR="008B6DD5" w:rsidRPr="002E5DC7">
        <w:rPr>
          <w:rFonts w:ascii="Times New Roman" w:hAnsi="Times New Roman"/>
          <w:b/>
          <w:sz w:val="24"/>
          <w:szCs w:val="24"/>
          <w:lang w:val="tt-RU"/>
        </w:rPr>
        <w:t xml:space="preserve"> План</w:t>
      </w:r>
      <w:r w:rsidR="008B6DD5" w:rsidRPr="002E5DC7">
        <w:rPr>
          <w:rFonts w:ascii="Times New Roman" w:hAnsi="Times New Roman"/>
          <w:b/>
          <w:sz w:val="24"/>
          <w:szCs w:val="24"/>
        </w:rPr>
        <w:t xml:space="preserve"> по  реализации и совершенствованию</w:t>
      </w:r>
    </w:p>
    <w:p w:rsidR="008B6DD5" w:rsidRPr="002E5DC7" w:rsidRDefault="008B6DD5" w:rsidP="008B6DD5">
      <w:pPr>
        <w:pStyle w:val="af0"/>
        <w:spacing w:line="240" w:lineRule="auto"/>
        <w:ind w:left="827" w:right="414"/>
        <w:jc w:val="center"/>
        <w:rPr>
          <w:rFonts w:ascii="Times New Roman" w:hAnsi="Times New Roman"/>
          <w:b/>
          <w:sz w:val="24"/>
          <w:szCs w:val="24"/>
        </w:rPr>
      </w:pPr>
      <w:r w:rsidRPr="002E5DC7">
        <w:rPr>
          <w:rFonts w:ascii="Times New Roman" w:hAnsi="Times New Roman"/>
          <w:b/>
          <w:sz w:val="24"/>
          <w:szCs w:val="24"/>
        </w:rPr>
        <w:t>в образовательный процесс  ФГОС</w:t>
      </w:r>
      <w:r w:rsidR="00C60753" w:rsidRPr="002E5DC7">
        <w:rPr>
          <w:rFonts w:ascii="Times New Roman" w:hAnsi="Times New Roman"/>
          <w:b/>
          <w:sz w:val="24"/>
          <w:szCs w:val="24"/>
        </w:rPr>
        <w:t xml:space="preserve"> ДО</w:t>
      </w:r>
    </w:p>
    <w:p w:rsidR="008B6DD5" w:rsidRPr="002E5DC7" w:rsidRDefault="008B6DD5" w:rsidP="008B6DD5">
      <w:pPr>
        <w:pStyle w:val="af0"/>
        <w:spacing w:line="240" w:lineRule="auto"/>
        <w:ind w:left="827" w:right="414"/>
        <w:jc w:val="center"/>
        <w:rPr>
          <w:rFonts w:ascii="Times New Roman" w:hAnsi="Times New Roman"/>
          <w:sz w:val="24"/>
          <w:szCs w:val="24"/>
        </w:rPr>
      </w:pPr>
    </w:p>
    <w:p w:rsidR="008B6DD5" w:rsidRPr="002E5DC7" w:rsidRDefault="008B6DD5" w:rsidP="008B6DD5">
      <w:pPr>
        <w:widowControl w:val="0"/>
        <w:autoSpaceDE w:val="0"/>
        <w:autoSpaceDN w:val="0"/>
        <w:adjustRightInd w:val="0"/>
        <w:spacing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b/>
          <w:bCs/>
          <w:sz w:val="24"/>
          <w:szCs w:val="24"/>
        </w:rPr>
        <w:t>Цель</w:t>
      </w:r>
      <w:r w:rsidRPr="002E5DC7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2E5DC7">
        <w:rPr>
          <w:rFonts w:ascii="Times New Roman" w:hAnsi="Times New Roman" w:cs="Times New Roman"/>
          <w:sz w:val="24"/>
          <w:szCs w:val="24"/>
        </w:rPr>
        <w:t>организация методического сопровождения по реализации ФГОС ДО в дошкольной образовательной организации</w:t>
      </w:r>
    </w:p>
    <w:p w:rsidR="008B6DD5" w:rsidRPr="002E5DC7" w:rsidRDefault="008B6DD5" w:rsidP="008B6DD5">
      <w:pPr>
        <w:widowControl w:val="0"/>
        <w:autoSpaceDE w:val="0"/>
        <w:autoSpaceDN w:val="0"/>
        <w:adjustRightInd w:val="0"/>
        <w:spacing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b/>
          <w:bCs/>
          <w:sz w:val="24"/>
          <w:szCs w:val="24"/>
        </w:rPr>
        <w:t>Задачи</w:t>
      </w:r>
      <w:r w:rsidRPr="002E5DC7">
        <w:rPr>
          <w:rFonts w:ascii="Times New Roman" w:hAnsi="Times New Roman" w:cs="Times New Roman"/>
          <w:bCs/>
          <w:sz w:val="24"/>
          <w:szCs w:val="24"/>
        </w:rPr>
        <w:t>:</w:t>
      </w:r>
    </w:p>
    <w:p w:rsidR="008B6DD5" w:rsidRPr="002E5DC7" w:rsidRDefault="008B6DD5" w:rsidP="008B6DD5">
      <w:pPr>
        <w:widowControl w:val="0"/>
        <w:autoSpaceDE w:val="0"/>
        <w:autoSpaceDN w:val="0"/>
        <w:adjustRightInd w:val="0"/>
        <w:spacing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>1.Выявление проблем дошкольного учреждения по вопросам реализации ФГОС ДО.</w:t>
      </w:r>
    </w:p>
    <w:p w:rsidR="008B6DD5" w:rsidRPr="002E5DC7" w:rsidRDefault="008B6DD5" w:rsidP="008B6DD5">
      <w:pPr>
        <w:widowControl w:val="0"/>
        <w:overflowPunct w:val="0"/>
        <w:autoSpaceDE w:val="0"/>
        <w:autoSpaceDN w:val="0"/>
        <w:adjustRightInd w:val="0"/>
        <w:spacing w:line="240" w:lineRule="auto"/>
        <w:ind w:left="420" w:right="-11" w:hanging="60"/>
        <w:contextualSpacing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>2. Организация деятельности по повышению профессиональной компетентности руководителей и педагогов.</w:t>
      </w:r>
    </w:p>
    <w:p w:rsidR="008B6DD5" w:rsidRPr="002E5DC7" w:rsidRDefault="008B6DD5" w:rsidP="008B6DD5">
      <w:pPr>
        <w:widowControl w:val="0"/>
        <w:overflowPunct w:val="0"/>
        <w:autoSpaceDE w:val="0"/>
        <w:autoSpaceDN w:val="0"/>
        <w:adjustRightInd w:val="0"/>
        <w:spacing w:line="240" w:lineRule="auto"/>
        <w:ind w:left="420" w:right="-11" w:hanging="60"/>
        <w:contextualSpacing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>3.Изучение и распространение передового педагогического опыта по вопросам реализации  ФГОС ДО.</w:t>
      </w:r>
    </w:p>
    <w:p w:rsidR="008B6DD5" w:rsidRPr="002E5DC7" w:rsidRDefault="008B6DD5" w:rsidP="008B6DD5">
      <w:pPr>
        <w:widowControl w:val="0"/>
        <w:autoSpaceDE w:val="0"/>
        <w:autoSpaceDN w:val="0"/>
        <w:adjustRightInd w:val="0"/>
        <w:spacing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bCs/>
          <w:sz w:val="24"/>
          <w:szCs w:val="24"/>
        </w:rPr>
        <w:t>Ожидаемые результаты:</w:t>
      </w:r>
    </w:p>
    <w:tbl>
      <w:tblPr>
        <w:tblW w:w="153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0"/>
        <w:gridCol w:w="1460"/>
        <w:gridCol w:w="400"/>
        <w:gridCol w:w="2040"/>
        <w:gridCol w:w="840"/>
        <w:gridCol w:w="2800"/>
        <w:gridCol w:w="2580"/>
        <w:gridCol w:w="4200"/>
      </w:tblGrid>
      <w:tr w:rsidR="008B6DD5" w:rsidRPr="002E5DC7" w:rsidTr="00A14A64">
        <w:trPr>
          <w:trHeight w:val="280"/>
        </w:trPr>
        <w:tc>
          <w:tcPr>
            <w:tcW w:w="980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bottom"/>
          </w:tcPr>
          <w:p w:rsidR="008B6DD5" w:rsidRPr="002E5DC7" w:rsidRDefault="00B03CA8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right="60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299" distR="114299" simplePos="0" relativeHeight="251661312" behindDoc="1" locked="0" layoutInCell="0" allowOverlap="1">
                      <wp:simplePos x="0" y="0"/>
                      <wp:positionH relativeFrom="column">
                        <wp:posOffset>9716134</wp:posOffset>
                      </wp:positionH>
                      <wp:positionV relativeFrom="paragraph">
                        <wp:posOffset>12065</wp:posOffset>
                      </wp:positionV>
                      <wp:extent cx="0" cy="3912235"/>
                      <wp:effectExtent l="0" t="0" r="19050" b="12065"/>
                      <wp:wrapNone/>
                      <wp:docPr id="7" name="Lin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912235"/>
                              </a:xfrm>
                              <a:prstGeom prst="line">
                                <a:avLst/>
                              </a:pr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3" o:spid="_x0000_s1026" style="position:absolute;z-index:-25165516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765.05pt,.95pt" to="765.05pt,30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" o:allowincell="f" strokeweight=".48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299" distR="114299" simplePos="0" relativeHeight="251660288" behindDoc="1" locked="0" layoutInCell="0" allowOverlap="1">
                      <wp:simplePos x="0" y="0"/>
                      <wp:positionH relativeFrom="column">
                        <wp:posOffset>1904</wp:posOffset>
                      </wp:positionH>
                      <wp:positionV relativeFrom="paragraph">
                        <wp:posOffset>12065</wp:posOffset>
                      </wp:positionV>
                      <wp:extent cx="0" cy="3912235"/>
                      <wp:effectExtent l="0" t="0" r="19050" b="12065"/>
                      <wp:wrapNone/>
                      <wp:docPr id="6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912235"/>
                              </a:xfrm>
                              <a:prstGeom prst="line">
                                <a:avLst/>
                              </a:prstGeom>
                              <a:noFill/>
                              <a:ln w="609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" o:spid="_x0000_s1026" style="position:absolute;z-index:-25165619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.15pt,.95pt" to=".15pt,30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" o:allowincell="f" strokeweight=".16931mm"/>
                  </w:pict>
                </mc:Fallback>
              </mc:AlternateContent>
            </w:r>
            <w:r w:rsidR="008B6DD5" w:rsidRPr="002E5DC7">
              <w:rPr>
                <w:rFonts w:ascii="Times New Roman" w:hAnsi="Times New Roman" w:cs="Times New Roman"/>
                <w:bCs/>
                <w:sz w:val="24"/>
                <w:szCs w:val="24"/>
              </w:rPr>
              <w:t>№ п/п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right="6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8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Направления деятельности,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0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bCs/>
                <w:sz w:val="24"/>
                <w:szCs w:val="24"/>
              </w:rPr>
              <w:t>Сроки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0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4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bCs/>
                <w:sz w:val="24"/>
                <w:szCs w:val="24"/>
              </w:rPr>
              <w:t>Ответственные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4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0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78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bCs/>
                <w:sz w:val="24"/>
                <w:szCs w:val="24"/>
              </w:rPr>
              <w:t>Ожидаемые результаты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7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79"/>
        </w:trPr>
        <w:tc>
          <w:tcPr>
            <w:tcW w:w="98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right="56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Мероприятия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0" w:type="dxa"/>
            <w:vMerge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68"/>
        </w:trPr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92CDDC"/>
            </w:tcBorders>
            <w:shd w:val="clear" w:color="auto" w:fill="auto"/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6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bCs/>
                <w:sz w:val="24"/>
                <w:szCs w:val="24"/>
              </w:rPr>
              <w:t>1.   Нормативно-правовое обеспечение реализации ФГОС ДО</w:t>
            </w:r>
          </w:p>
        </w:tc>
      </w:tr>
      <w:tr w:rsidR="008B6DD5" w:rsidRPr="002E5DC7" w:rsidTr="00A14A64">
        <w:trPr>
          <w:trHeight w:val="258"/>
        </w:trPr>
        <w:tc>
          <w:tcPr>
            <w:tcW w:w="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right="38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4740" w:type="dxa"/>
            <w:gridSpan w:val="4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Формирование банка нормативных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правовых документов федерального,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регионального уровней, регламентирующих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5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реализацию ФГОС ДО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5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5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44D93" w:rsidRPr="002E5D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C60753" w:rsidRPr="002E5D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44D93" w:rsidRPr="002E5D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г.г.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0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Сформированный банк документов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76"/>
        </w:trPr>
        <w:tc>
          <w:tcPr>
            <w:tcW w:w="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0" w:type="dxa"/>
            <w:gridSpan w:val="4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0" w:type="dxa"/>
            <w:vMerge/>
            <w:tcBorders>
              <w:left w:val="nil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76"/>
        </w:trPr>
        <w:tc>
          <w:tcPr>
            <w:tcW w:w="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0" w:type="dxa"/>
            <w:gridSpan w:val="4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0" w:type="dxa"/>
            <w:vMerge/>
            <w:tcBorders>
              <w:left w:val="nil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312"/>
        </w:trPr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0" w:type="dxa"/>
            <w:gridSpan w:val="4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0" w:type="dxa"/>
            <w:vMerge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61"/>
        </w:trPr>
        <w:tc>
          <w:tcPr>
            <w:tcW w:w="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right="38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4740" w:type="dxa"/>
            <w:gridSpan w:val="4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Исполнение  региональных  нормативно – правовых, локальных актов,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обеспечивающих реализацию ФГОС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дошкольного образования.</w:t>
            </w:r>
          </w:p>
        </w:tc>
        <w:tc>
          <w:tcPr>
            <w:tcW w:w="2800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Заведующий, старший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воспитатель, зам.по АХЧ,</w:t>
            </w:r>
            <w:r w:rsidR="00AF428D"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сотрудники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</w:p>
        </w:tc>
        <w:tc>
          <w:tcPr>
            <w:tcW w:w="4200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Разработанная база локальных актов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76"/>
        </w:trPr>
        <w:tc>
          <w:tcPr>
            <w:tcW w:w="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0" w:type="dxa"/>
            <w:gridSpan w:val="4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0" w:type="dxa"/>
            <w:vMerge/>
            <w:tcBorders>
              <w:left w:val="nil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76"/>
        </w:trPr>
        <w:tc>
          <w:tcPr>
            <w:tcW w:w="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0" w:type="dxa"/>
            <w:gridSpan w:val="4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0" w:type="dxa"/>
            <w:vMerge/>
            <w:tcBorders>
              <w:left w:val="nil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81"/>
        </w:trPr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0" w:type="dxa"/>
            <w:gridSpan w:val="4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0" w:type="dxa"/>
            <w:vMerge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61"/>
        </w:trPr>
        <w:tc>
          <w:tcPr>
            <w:tcW w:w="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right="38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4740" w:type="dxa"/>
            <w:gridSpan w:val="4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 w:firstLine="7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Мониторингсозданных  в  ДОУ  условий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 w:firstLine="7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реализации ФГОС ДО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 w:firstLine="7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 w:firstLine="7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44D93" w:rsidRPr="002E5DC7">
              <w:rPr>
                <w:rFonts w:ascii="Times New Roman" w:hAnsi="Times New Roman" w:cs="Times New Roman"/>
                <w:sz w:val="24"/>
                <w:szCs w:val="24"/>
              </w:rPr>
              <w:t>20-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C60753" w:rsidRPr="002E5D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44D93" w:rsidRPr="002E5D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г.г.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Заведующий, старший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воспитатель, рабочая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0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Корректировка планов по реализации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ФГОС ДО, Образовательной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программы, Программы Развития и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других локальных актов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76"/>
        </w:trPr>
        <w:tc>
          <w:tcPr>
            <w:tcW w:w="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0" w:type="dxa"/>
            <w:gridSpan w:val="4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0" w:type="dxa"/>
            <w:vMerge/>
            <w:tcBorders>
              <w:left w:val="nil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76"/>
        </w:trPr>
        <w:tc>
          <w:tcPr>
            <w:tcW w:w="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0" w:type="dxa"/>
            <w:gridSpan w:val="4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0" w:type="dxa"/>
            <w:vMerge/>
            <w:tcBorders>
              <w:left w:val="nil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76"/>
        </w:trPr>
        <w:tc>
          <w:tcPr>
            <w:tcW w:w="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0" w:type="dxa"/>
            <w:gridSpan w:val="4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0" w:type="dxa"/>
            <w:vMerge/>
            <w:tcBorders>
              <w:left w:val="nil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80"/>
        </w:trPr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0" w:type="dxa"/>
            <w:gridSpan w:val="4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0" w:type="dxa"/>
            <w:vMerge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61"/>
        </w:trPr>
        <w:tc>
          <w:tcPr>
            <w:tcW w:w="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right="38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4740" w:type="dxa"/>
            <w:gridSpan w:val="4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 по</w:t>
            </w:r>
          </w:p>
          <w:p w:rsidR="008B6DD5" w:rsidRPr="002E5DC7" w:rsidRDefault="008B6DD5" w:rsidP="00C60753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сопровождению реализации ФГОС ДО за</w:t>
            </w:r>
            <w:r w:rsidR="00C60753"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C60753" w:rsidRPr="002E5DC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C60753" w:rsidRPr="002E5D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г.г.</w:t>
            </w:r>
            <w:r w:rsidR="00C60753"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на педагогическом совете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C60753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="008B6DD5" w:rsidRPr="002E5DC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0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Протокол педагогического совета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76"/>
        </w:trPr>
        <w:tc>
          <w:tcPr>
            <w:tcW w:w="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0" w:type="dxa"/>
            <w:gridSpan w:val="4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0" w:type="dxa"/>
            <w:vMerge/>
            <w:tcBorders>
              <w:left w:val="nil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77"/>
        </w:trPr>
        <w:tc>
          <w:tcPr>
            <w:tcW w:w="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0" w:type="dxa"/>
            <w:gridSpan w:val="4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0" w:type="dxa"/>
            <w:vMerge/>
            <w:tcBorders>
              <w:left w:val="nil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86"/>
        </w:trPr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0" w:type="dxa"/>
            <w:gridSpan w:val="4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0" w:type="dxa"/>
            <w:vMerge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B6DD5" w:rsidRPr="002E5DC7" w:rsidRDefault="008B6DD5" w:rsidP="008B6DD5">
      <w:pPr>
        <w:widowControl w:val="0"/>
        <w:autoSpaceDE w:val="0"/>
        <w:autoSpaceDN w:val="0"/>
        <w:adjustRightInd w:val="0"/>
        <w:spacing w:line="240" w:lineRule="auto"/>
        <w:ind w:left="4740"/>
        <w:contextualSpacing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bCs/>
          <w:sz w:val="24"/>
          <w:szCs w:val="24"/>
        </w:rPr>
        <w:t>2.  Организационное обеспечение реализации ФГОС ДО</w:t>
      </w:r>
    </w:p>
    <w:p w:rsidR="008B6DD5" w:rsidRPr="002E5DC7" w:rsidRDefault="008B6DD5" w:rsidP="008B6DD5">
      <w:pPr>
        <w:widowControl w:val="0"/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W w:w="1533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7"/>
        <w:gridCol w:w="1420"/>
        <w:gridCol w:w="2500"/>
        <w:gridCol w:w="780"/>
        <w:gridCol w:w="20"/>
        <w:gridCol w:w="2785"/>
        <w:gridCol w:w="15"/>
        <w:gridCol w:w="20"/>
        <w:gridCol w:w="2560"/>
        <w:gridCol w:w="20"/>
        <w:gridCol w:w="30"/>
        <w:gridCol w:w="1850"/>
        <w:gridCol w:w="1040"/>
        <w:gridCol w:w="1260"/>
        <w:gridCol w:w="20"/>
        <w:gridCol w:w="10"/>
      </w:tblGrid>
      <w:tr w:rsidR="008B6DD5" w:rsidRPr="002E5DC7" w:rsidTr="00A14A64">
        <w:trPr>
          <w:gridAfter w:val="2"/>
          <w:wAfter w:w="30" w:type="dxa"/>
          <w:trHeight w:val="261"/>
        </w:trPr>
        <w:tc>
          <w:tcPr>
            <w:tcW w:w="993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right="38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4707" w:type="dxa"/>
            <w:gridSpan w:val="4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4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Участие в работе творческих групп района,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4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круглых столах, семинарах по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4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проблемам реализации ФГОС ДО.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4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0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Весь период реализации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0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плана – графика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44D93" w:rsidRPr="002E5DC7">
              <w:rPr>
                <w:rFonts w:ascii="Times New Roman" w:hAnsi="Times New Roman" w:cs="Times New Roman"/>
                <w:sz w:val="24"/>
                <w:szCs w:val="24"/>
              </w:rPr>
              <w:t>20-2021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г.г.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gridSpan w:val="2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Заведующий, старший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0" w:type="dxa"/>
            <w:gridSpan w:val="5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Пополнение базы методических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инновационных разработок  в ДОО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для реализации ФГОС ДО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2"/>
          <w:wAfter w:w="30" w:type="dxa"/>
          <w:trHeight w:val="276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7" w:type="dxa"/>
            <w:gridSpan w:val="4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gridSpan w:val="2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0" w:type="dxa"/>
            <w:gridSpan w:val="5"/>
            <w:vMerge/>
            <w:tcBorders>
              <w:left w:val="nil"/>
              <w:right w:val="single" w:sz="4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2"/>
          <w:wAfter w:w="30" w:type="dxa"/>
          <w:trHeight w:val="276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7" w:type="dxa"/>
            <w:gridSpan w:val="4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gridSpan w:val="2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0" w:type="dxa"/>
            <w:gridSpan w:val="5"/>
            <w:vMerge/>
            <w:tcBorders>
              <w:left w:val="nil"/>
              <w:right w:val="single" w:sz="4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2"/>
          <w:wAfter w:w="30" w:type="dxa"/>
          <w:trHeight w:val="28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7" w:type="dxa"/>
            <w:gridSpan w:val="4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gridSpan w:val="2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0" w:type="dxa"/>
            <w:gridSpan w:val="5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1"/>
          <w:wAfter w:w="10" w:type="dxa"/>
          <w:trHeight w:val="276"/>
        </w:trPr>
        <w:tc>
          <w:tcPr>
            <w:tcW w:w="1000" w:type="dxa"/>
            <w:gridSpan w:val="2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right="40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page5"/>
            <w:bookmarkEnd w:id="1"/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4720" w:type="dxa"/>
            <w:gridSpan w:val="4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Организацияизучения  опыта  реализации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ФГОС ДО в других районах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44D93" w:rsidRPr="002E5D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C60753" w:rsidRPr="002E5D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44D93" w:rsidRPr="002E5D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г.г.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5" w:type="dxa"/>
            <w:gridSpan w:val="3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Распространение изученного опыта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1"/>
          <w:wAfter w:w="10" w:type="dxa"/>
          <w:trHeight w:val="276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gridSpan w:val="4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5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5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1"/>
          <w:wAfter w:w="10" w:type="dxa"/>
          <w:trHeight w:val="300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gridSpan w:val="4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5" w:type="dxa"/>
            <w:gridSpan w:val="3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1"/>
          <w:wAfter w:w="10" w:type="dxa"/>
          <w:trHeight w:val="256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right="40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4720" w:type="dxa"/>
            <w:gridSpan w:val="4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Мониторинг базового оснащения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развивающей предметно пространственной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среды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5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44D93" w:rsidRPr="002E5D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C60753" w:rsidRPr="002E5D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44D93" w:rsidRPr="002E5D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г.г.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5" w:type="dxa"/>
            <w:gridSpan w:val="3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Заведующий, старший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воспитатель, зам.по АХЧ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Корректировка разделов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Образовательной программы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дошкольного образования с учетом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базовой оснащенности РПСС</w:t>
            </w:r>
          </w:p>
        </w:tc>
      </w:tr>
      <w:tr w:rsidR="008B6DD5" w:rsidRPr="002E5DC7" w:rsidTr="00A14A64">
        <w:trPr>
          <w:gridAfter w:val="1"/>
          <w:wAfter w:w="10" w:type="dxa"/>
          <w:trHeight w:val="276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gridSpan w:val="4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5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5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1"/>
          <w:wAfter w:w="10" w:type="dxa"/>
          <w:trHeight w:val="276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gridSpan w:val="4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5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5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1"/>
          <w:wAfter w:w="10" w:type="dxa"/>
          <w:trHeight w:val="276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gridSpan w:val="4"/>
            <w:vMerge/>
            <w:tcBorders>
              <w:left w:val="nil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5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5" w:type="dxa"/>
            <w:gridSpan w:val="3"/>
            <w:vMerge/>
            <w:tcBorders>
              <w:left w:val="nil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/>
            <w:tcBorders>
              <w:left w:val="nil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1"/>
          <w:wAfter w:w="10" w:type="dxa"/>
          <w:trHeight w:val="34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1"/>
          <w:wAfter w:w="10" w:type="dxa"/>
          <w:trHeight w:val="263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92CDDC"/>
            </w:tcBorders>
            <w:shd w:val="clear" w:color="auto" w:fill="auto"/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80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3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bCs/>
                <w:sz w:val="24"/>
                <w:szCs w:val="24"/>
              </w:rPr>
              <w:t>3. Кадровое и научно-методическое обеспечение реализации ФГОС ДО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1"/>
          <w:wAfter w:w="10" w:type="dxa"/>
          <w:trHeight w:val="258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right="40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4720" w:type="dxa"/>
            <w:gridSpan w:val="4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3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Обеспечение повышения квалификации,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3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подготовки и переподготовки руководящих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3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и педагогических кадров по вопросам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3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реализации ФГОС ДО через активные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3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формы методической работы и курсов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3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повышения квалификации.</w:t>
            </w:r>
          </w:p>
        </w:tc>
        <w:tc>
          <w:tcPr>
            <w:tcW w:w="2820" w:type="dxa"/>
            <w:gridSpan w:val="3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 w:firstLine="13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Весь период реализации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 w:firstLine="13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плана – графика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44D93" w:rsidRPr="002E5D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E44D93" w:rsidRPr="002E5DC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г.г.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 w:firstLine="13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 w:firstLine="13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 w:firstLine="13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 w:firstLine="13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Заведующий, старший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 w:firstLine="13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 w:firstLine="13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 w:firstLine="13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 w:firstLine="13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 w:firstLine="13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 w:firstLine="13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профессиональной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 w:firstLine="13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компетентности педагогов по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 w:firstLine="13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реализации ФГОС ДО (в соответствии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 w:firstLine="13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 планом повышения квалификации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 w:firstLine="13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педагогических работников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3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учреждения).</w:t>
            </w:r>
          </w:p>
        </w:tc>
      </w:tr>
      <w:tr w:rsidR="008B6DD5" w:rsidRPr="002E5DC7" w:rsidTr="00A14A64">
        <w:trPr>
          <w:gridAfter w:val="1"/>
          <w:wAfter w:w="10" w:type="dxa"/>
          <w:trHeight w:val="276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gridSpan w:val="4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1"/>
          <w:wAfter w:w="10" w:type="dxa"/>
          <w:trHeight w:val="277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gridSpan w:val="4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1"/>
          <w:wAfter w:w="10" w:type="dxa"/>
          <w:trHeight w:val="276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gridSpan w:val="4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1"/>
          <w:wAfter w:w="10" w:type="dxa"/>
          <w:trHeight w:val="276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gridSpan w:val="4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1"/>
          <w:wAfter w:w="10" w:type="dxa"/>
          <w:trHeight w:val="276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gridSpan w:val="4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1"/>
          <w:wAfter w:w="10" w:type="dxa"/>
          <w:trHeight w:val="113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gridSpan w:val="4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1"/>
          <w:wAfter w:w="10" w:type="dxa"/>
          <w:trHeight w:val="256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right="40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4720" w:type="dxa"/>
            <w:gridSpan w:val="4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 w:firstLine="7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Подготовка педагогов к выступлениям на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конференциях, семинарах,  профессиональных</w:t>
            </w:r>
            <w:r w:rsidR="00C60753"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конкурсах</w:t>
            </w:r>
          </w:p>
        </w:tc>
        <w:tc>
          <w:tcPr>
            <w:tcW w:w="2820" w:type="dxa"/>
            <w:gridSpan w:val="3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44D93" w:rsidRPr="002E5D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C60753" w:rsidRPr="002E5D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44D93" w:rsidRPr="002E5D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г.г.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Заведующий, старший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воспитатель, педагоги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Система обучения педагогических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кадров, самообразование.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1"/>
          <w:wAfter w:w="10" w:type="dxa"/>
          <w:trHeight w:val="276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gridSpan w:val="4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1"/>
          <w:wAfter w:w="10" w:type="dxa"/>
          <w:trHeight w:val="281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gridSpan w:val="4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1"/>
          <w:wAfter w:w="10" w:type="dxa"/>
          <w:trHeight w:val="261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right="40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4720" w:type="dxa"/>
            <w:gridSpan w:val="4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Создание условий  для участия педагогов в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муниципальных и региональных конкурсах педагогических</w:t>
            </w:r>
            <w:r w:rsidR="00C60753"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достижений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44D93" w:rsidRPr="002E5D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C60753" w:rsidRPr="002E5D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44D93" w:rsidRPr="002E5D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г.г.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CC395C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Заведующий, старший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воспитатель, педагоги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Знакомство</w:t>
            </w:r>
            <w:r w:rsidR="00C60753"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С п</w:t>
            </w:r>
            <w:r w:rsidRPr="002E5DC7">
              <w:rPr>
                <w:rFonts w:ascii="Times New Roman" w:hAnsi="Times New Roman" w:cs="Times New Roman"/>
                <w:w w:val="99"/>
                <w:sz w:val="24"/>
                <w:szCs w:val="24"/>
              </w:rPr>
              <w:t xml:space="preserve">ередовым и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педагогическим</w:t>
            </w:r>
            <w:r w:rsidR="00C60753"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опытом</w:t>
            </w:r>
            <w:r w:rsidR="00C60753"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лучших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педагогов   района. Распространение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передового педагогического опыта.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1"/>
          <w:wAfter w:w="10" w:type="dxa"/>
          <w:trHeight w:val="276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gridSpan w:val="4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1"/>
          <w:wAfter w:w="10" w:type="dxa"/>
          <w:trHeight w:val="276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gridSpan w:val="4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1"/>
          <w:wAfter w:w="10" w:type="dxa"/>
          <w:trHeight w:val="276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gridSpan w:val="4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CC395C">
        <w:trPr>
          <w:gridAfter w:val="1"/>
          <w:wAfter w:w="10" w:type="dxa"/>
          <w:trHeight w:val="1159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gridSpan w:val="4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1"/>
          <w:wAfter w:w="10" w:type="dxa"/>
          <w:trHeight w:val="265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92CDDC"/>
            </w:tcBorders>
            <w:shd w:val="clear" w:color="auto" w:fill="auto"/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18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92CDDC"/>
            </w:tcBorders>
            <w:shd w:val="clear" w:color="auto" w:fill="auto"/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bCs/>
                <w:sz w:val="24"/>
                <w:szCs w:val="24"/>
              </w:rPr>
              <w:t>. Методическое обеспечение реализации ФГОС ДО</w:t>
            </w:r>
          </w:p>
        </w:tc>
        <w:tc>
          <w:tcPr>
            <w:tcW w:w="19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1"/>
          <w:wAfter w:w="10" w:type="dxa"/>
          <w:trHeight w:val="258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right="40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4720" w:type="dxa"/>
            <w:gridSpan w:val="4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Комплектование библиотеки методического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кабинета.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Весь период реализации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плана – графика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44D93" w:rsidRPr="002E5D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C60753" w:rsidRPr="002E5D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44D93" w:rsidRPr="002E5D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г.г.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Программно-методический комплекс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 соответствии с «Образовательной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программой дошкольного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образования» </w:t>
            </w:r>
          </w:p>
        </w:tc>
      </w:tr>
      <w:tr w:rsidR="008B6DD5" w:rsidRPr="002E5DC7" w:rsidTr="00A14A64">
        <w:trPr>
          <w:gridAfter w:val="1"/>
          <w:wAfter w:w="10" w:type="dxa"/>
          <w:trHeight w:val="276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gridSpan w:val="4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1"/>
          <w:wAfter w:w="10" w:type="dxa"/>
          <w:trHeight w:val="276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gridSpan w:val="4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1"/>
          <w:wAfter w:w="10" w:type="dxa"/>
          <w:trHeight w:val="276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gridSpan w:val="4"/>
            <w:vMerge/>
            <w:tcBorders>
              <w:left w:val="nil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vMerge/>
            <w:tcBorders>
              <w:left w:val="nil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1"/>
          <w:wAfter w:w="10" w:type="dxa"/>
          <w:trHeight w:val="46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1"/>
          <w:wAfter w:w="10" w:type="dxa"/>
          <w:trHeight w:val="256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right="40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4.2.</w:t>
            </w:r>
          </w:p>
        </w:tc>
        <w:tc>
          <w:tcPr>
            <w:tcW w:w="4720" w:type="dxa"/>
            <w:gridSpan w:val="4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 w:firstLine="7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Работа с учебно-методической базой ДОО:</w:t>
            </w:r>
          </w:p>
          <w:p w:rsidR="008B6DD5" w:rsidRPr="002E5DC7" w:rsidRDefault="00C60753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 w:firstLine="7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8B6DD5" w:rsidRPr="002E5DC7">
              <w:rPr>
                <w:rFonts w:ascii="Times New Roman" w:hAnsi="Times New Roman" w:cs="Times New Roman"/>
                <w:sz w:val="24"/>
                <w:szCs w:val="24"/>
              </w:rPr>
              <w:t>пределение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B6DD5" w:rsidRPr="002E5DC7">
              <w:rPr>
                <w:rFonts w:ascii="Times New Roman" w:hAnsi="Times New Roman" w:cs="Times New Roman"/>
                <w:sz w:val="24"/>
                <w:szCs w:val="24"/>
              </w:rPr>
              <w:t>соответствия   методических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 w:firstLine="7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материалов,  рабочих  программ,  ОП  ДО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 w:firstLine="7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требованиям ФГОС ДО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 w:firstLine="7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44D93" w:rsidRPr="002E5D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C60753" w:rsidRPr="002E5DC7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E44D93" w:rsidRPr="002E5D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г.г.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w w:val="97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w w:val="97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w w:val="97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Утвержденные рабочие программы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1"/>
          <w:wAfter w:w="10" w:type="dxa"/>
          <w:trHeight w:val="276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gridSpan w:val="4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1"/>
          <w:wAfter w:w="10" w:type="dxa"/>
          <w:trHeight w:val="276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gridSpan w:val="4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1"/>
          <w:wAfter w:w="10" w:type="dxa"/>
          <w:trHeight w:val="276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gridSpan w:val="4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gridAfter w:val="1"/>
          <w:wAfter w:w="10" w:type="dxa"/>
          <w:trHeight w:val="78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gridSpan w:val="4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76"/>
        </w:trPr>
        <w:tc>
          <w:tcPr>
            <w:tcW w:w="100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page7"/>
            <w:bookmarkEnd w:id="2"/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4700" w:type="dxa"/>
            <w:gridSpan w:val="3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Оказание методической помощи педагогам</w:t>
            </w:r>
            <w:r w:rsidR="001E467A"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по вопросам реализации  ФГОС ДО.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44D93" w:rsidRPr="002E5D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C60753" w:rsidRPr="002E5D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44D93" w:rsidRPr="002E5D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г.г.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  <w:gridSpan w:val="5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1E467A">
            <w:pPr>
              <w:widowControl w:val="0"/>
              <w:autoSpaceDE w:val="0"/>
              <w:autoSpaceDN w:val="0"/>
              <w:adjustRightInd w:val="0"/>
              <w:spacing w:line="240" w:lineRule="auto"/>
              <w:ind w:left="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Создание    системы    методической</w:t>
            </w:r>
            <w:r w:rsidR="001E467A"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работы   в   ДОУ,   обеспечивающей</w:t>
            </w:r>
          </w:p>
          <w:p w:rsidR="008B6DD5" w:rsidRPr="002E5DC7" w:rsidRDefault="008B6DD5" w:rsidP="001E467A">
            <w:pPr>
              <w:widowControl w:val="0"/>
              <w:autoSpaceDE w:val="0"/>
              <w:autoSpaceDN w:val="0"/>
              <w:adjustRightInd w:val="0"/>
              <w:spacing w:line="240" w:lineRule="auto"/>
              <w:ind w:left="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сопровождение  и  реализацию  ФГОС</w:t>
            </w:r>
            <w:r w:rsidR="001E467A"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</w:p>
        </w:tc>
      </w:tr>
      <w:tr w:rsidR="008B6DD5" w:rsidRPr="002E5DC7" w:rsidTr="00A14A64">
        <w:trPr>
          <w:trHeight w:val="276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  <w:gridSpan w:val="5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76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  <w:gridSpan w:val="5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76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  <w:gridSpan w:val="5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78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0" w:type="dxa"/>
            <w:gridSpan w:val="3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  <w:gridSpan w:val="5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60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92CDDC"/>
            </w:tcBorders>
            <w:shd w:val="clear" w:color="auto" w:fill="auto"/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376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bCs/>
                <w:sz w:val="24"/>
                <w:szCs w:val="24"/>
              </w:rPr>
              <w:t>5.  Информационное обеспечение реализации ФГОС</w:t>
            </w:r>
          </w:p>
        </w:tc>
        <w:tc>
          <w:tcPr>
            <w:tcW w:w="41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152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92CDDC"/>
            </w:tcBorders>
            <w:shd w:val="clear" w:color="auto" w:fill="auto"/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92CDDC"/>
            </w:tcBorders>
            <w:shd w:val="clear" w:color="auto" w:fill="auto"/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92CDDC"/>
            </w:tcBorders>
            <w:shd w:val="clear" w:color="auto" w:fill="auto"/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92CDDC"/>
            </w:tcBorders>
            <w:shd w:val="clear" w:color="auto" w:fill="auto"/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56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4700" w:type="dxa"/>
            <w:gridSpan w:val="3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1E467A">
            <w:pPr>
              <w:widowControl w:val="0"/>
              <w:autoSpaceDE w:val="0"/>
              <w:autoSpaceDN w:val="0"/>
              <w:adjustRightInd w:val="0"/>
              <w:spacing w:line="240" w:lineRule="auto"/>
              <w:ind w:left="1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Информирование общественности через</w:t>
            </w:r>
            <w:r w:rsidR="001E467A"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средства массовой информации на стендах в</w:t>
            </w:r>
            <w:r w:rsidR="001E467A"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образовательном учреждении и</w:t>
            </w:r>
            <w:r w:rsidR="001E467A"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сайте МБДОУ</w:t>
            </w:r>
          </w:p>
        </w:tc>
        <w:tc>
          <w:tcPr>
            <w:tcW w:w="2820" w:type="dxa"/>
            <w:gridSpan w:val="3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3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3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ответственный за сайт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  <w:gridSpan w:val="5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Распространение передового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педагогического опыта лучших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педагогов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76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  <w:gridSpan w:val="5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76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  <w:gridSpan w:val="5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76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0" w:type="dxa"/>
            <w:gridSpan w:val="3"/>
            <w:vMerge/>
            <w:tcBorders>
              <w:left w:val="nil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nil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vMerge/>
            <w:tcBorders>
              <w:left w:val="nil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  <w:gridSpan w:val="5"/>
            <w:vMerge/>
            <w:tcBorders>
              <w:left w:val="nil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44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59"/>
        </w:trPr>
        <w:tc>
          <w:tcPr>
            <w:tcW w:w="1000" w:type="dxa"/>
            <w:gridSpan w:val="2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 5.2.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0" w:type="dxa"/>
            <w:gridSpan w:val="3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1E46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Изучение информационно-методических</w:t>
            </w:r>
            <w:r w:rsidR="001E467A"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сайтов, журналов «Справочник</w:t>
            </w:r>
            <w:r w:rsidR="001E467A"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руководителя дошкольного учреждения»,</w:t>
            </w:r>
          </w:p>
          <w:p w:rsidR="008B6DD5" w:rsidRPr="002E5DC7" w:rsidRDefault="008B6DD5" w:rsidP="001E46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2" w:firstLine="7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«Справочник старшего воспитателя</w:t>
            </w:r>
          </w:p>
          <w:p w:rsidR="008B6DD5" w:rsidRPr="002E5DC7" w:rsidRDefault="008B6DD5" w:rsidP="001E46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2" w:firstLine="7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дошкольного учреждения», «Управление</w:t>
            </w:r>
            <w:r w:rsidR="001E467A"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ДОУ», «Дошкольное воспитание» и др.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 w:firstLine="7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0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0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0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0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0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0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0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0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  <w:gridSpan w:val="5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Пополнение банка данных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педагогического опыта</w:t>
            </w: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74"/>
        </w:trPr>
        <w:tc>
          <w:tcPr>
            <w:tcW w:w="100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 w:firstLine="7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  <w:gridSpan w:val="5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76"/>
        </w:trPr>
        <w:tc>
          <w:tcPr>
            <w:tcW w:w="100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 w:firstLine="7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  <w:gridSpan w:val="5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76"/>
        </w:trPr>
        <w:tc>
          <w:tcPr>
            <w:tcW w:w="100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 w:firstLine="7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  <w:gridSpan w:val="5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76"/>
        </w:trPr>
        <w:tc>
          <w:tcPr>
            <w:tcW w:w="100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 w:firstLine="7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  <w:gridSpan w:val="5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76"/>
        </w:trPr>
        <w:tc>
          <w:tcPr>
            <w:tcW w:w="1000" w:type="dxa"/>
            <w:gridSpan w:val="2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0" w:type="dxa"/>
            <w:gridSpan w:val="3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60" w:firstLine="7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  <w:gridSpan w:val="5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157"/>
        </w:trPr>
        <w:tc>
          <w:tcPr>
            <w:tcW w:w="1000" w:type="dxa"/>
            <w:gridSpan w:val="2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  <w:gridSpan w:val="5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76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  <w:gridSpan w:val="5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276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  <w:gridSpan w:val="5"/>
            <w:vMerge/>
            <w:tcBorders>
              <w:left w:val="nil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ind w:left="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DD5" w:rsidRPr="002E5DC7" w:rsidTr="00A14A64">
        <w:trPr>
          <w:trHeight w:val="80"/>
        </w:trPr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0" w:type="dxa"/>
            <w:gridSpan w:val="3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  <w:gridSpan w:val="5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B6DD5" w:rsidRPr="002E5DC7" w:rsidRDefault="008B6DD5" w:rsidP="008B6DD5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904C7" w:rsidRPr="002E5DC7" w:rsidRDefault="005904C7" w:rsidP="008B6DD5">
      <w:pPr>
        <w:widowControl w:val="0"/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  <w:sectPr w:rsidR="005904C7" w:rsidRPr="002E5DC7" w:rsidSect="008B6DD5">
          <w:pgSz w:w="16838" w:h="11906" w:orient="landscape"/>
          <w:pgMar w:top="566" w:right="568" w:bottom="851" w:left="567" w:header="708" w:footer="0" w:gutter="0"/>
          <w:cols w:space="708"/>
          <w:docGrid w:linePitch="360"/>
        </w:sectPr>
      </w:pPr>
    </w:p>
    <w:p w:rsidR="005904C7" w:rsidRPr="002E5DC7" w:rsidRDefault="002E0C64" w:rsidP="005904C7">
      <w:pPr>
        <w:tabs>
          <w:tab w:val="left" w:pos="4970"/>
        </w:tabs>
        <w:spacing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lastRenderedPageBreak/>
        <w:t>6</w:t>
      </w:r>
      <w:r w:rsidR="005904C7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.</w:t>
      </w:r>
      <w:r w:rsidR="00FF4D81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1.</w:t>
      </w:r>
      <w:r w:rsidR="005904C7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 xml:space="preserve"> Взаимодействие с родителями</w:t>
      </w:r>
    </w:p>
    <w:p w:rsidR="005904C7" w:rsidRPr="002E5DC7" w:rsidRDefault="005904C7" w:rsidP="005904C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Цель</w:t>
      </w:r>
      <w:r w:rsidRPr="002E5D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: Создание модели сотрудничества ДОУ с разными типами семей воспитанников.</w:t>
      </w:r>
    </w:p>
    <w:p w:rsidR="005904C7" w:rsidRPr="002E5DC7" w:rsidRDefault="005904C7" w:rsidP="005904C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Задачи:</w:t>
      </w:r>
    </w:p>
    <w:p w:rsidR="005904C7" w:rsidRPr="002E5DC7" w:rsidRDefault="005904C7" w:rsidP="005904C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1.Изучение интересов, мнений и запросов родителей;</w:t>
      </w:r>
    </w:p>
    <w:p w:rsidR="005904C7" w:rsidRPr="002E5DC7" w:rsidRDefault="005904C7" w:rsidP="005904C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2. Обеспечение оптимальных условий для самореализации родителей в освоении ими различных социальных ролей;</w:t>
      </w:r>
    </w:p>
    <w:p w:rsidR="005904C7" w:rsidRPr="002E5DC7" w:rsidRDefault="005904C7" w:rsidP="005904C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3. Расширение средств и методов работы с родителями, проведение их анализа и оценки;</w:t>
      </w:r>
    </w:p>
    <w:p w:rsidR="005904C7" w:rsidRPr="002E5DC7" w:rsidRDefault="005904C7" w:rsidP="005904C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4. Создание особой творческой атмосферы;</w:t>
      </w:r>
    </w:p>
    <w:p w:rsidR="005904C7" w:rsidRPr="002E5DC7" w:rsidRDefault="005904C7" w:rsidP="005904C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5. Изменение позиции родителей по отношению к деятельности дошкольного учреждения, привлечение их к организации, контролю и планированию деятельности ДОУ;</w:t>
      </w:r>
    </w:p>
    <w:p w:rsidR="005904C7" w:rsidRPr="002E5DC7" w:rsidRDefault="005904C7" w:rsidP="005904C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6. Повышение психолого – педагогической культуры родителей.</w:t>
      </w:r>
    </w:p>
    <w:p w:rsidR="005904C7" w:rsidRPr="002E5DC7" w:rsidRDefault="005904C7" w:rsidP="005904C7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>Формы работы:</w:t>
      </w:r>
    </w:p>
    <w:p w:rsidR="005904C7" w:rsidRPr="002E5DC7" w:rsidRDefault="005904C7" w:rsidP="005904C7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индивидуальные консультации</w:t>
      </w:r>
    </w:p>
    <w:p w:rsidR="005904C7" w:rsidRPr="002E5DC7" w:rsidRDefault="005904C7" w:rsidP="005904C7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папки – передвижки</w:t>
      </w:r>
    </w:p>
    <w:p w:rsidR="005904C7" w:rsidRPr="002E5DC7" w:rsidRDefault="005904C7" w:rsidP="005904C7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деловые игры</w:t>
      </w:r>
    </w:p>
    <w:p w:rsidR="005904C7" w:rsidRPr="002E5DC7" w:rsidRDefault="005904C7" w:rsidP="005904C7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игротеки</w:t>
      </w:r>
    </w:p>
    <w:p w:rsidR="005904C7" w:rsidRPr="002E5DC7" w:rsidRDefault="005904C7" w:rsidP="005904C7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встречи с интересными людьми</w:t>
      </w:r>
    </w:p>
    <w:p w:rsidR="005904C7" w:rsidRPr="002E5DC7" w:rsidRDefault="005904C7" w:rsidP="005904C7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дни открытых дверей</w:t>
      </w:r>
    </w:p>
    <w:p w:rsidR="005904C7" w:rsidRPr="002E5DC7" w:rsidRDefault="005904C7" w:rsidP="005904C7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выставки</w:t>
      </w:r>
    </w:p>
    <w:p w:rsidR="005904C7" w:rsidRPr="002E5DC7" w:rsidRDefault="005904C7" w:rsidP="005904C7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семейные проекты</w:t>
      </w:r>
    </w:p>
    <w:p w:rsidR="005904C7" w:rsidRPr="002E5DC7" w:rsidRDefault="005904C7" w:rsidP="005904C7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педагогические бюллетени</w:t>
      </w:r>
    </w:p>
    <w:p w:rsidR="005904C7" w:rsidRPr="002E5DC7" w:rsidRDefault="005904C7" w:rsidP="005904C7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различные формы досуга</w:t>
      </w:r>
    </w:p>
    <w:p w:rsidR="005904C7" w:rsidRPr="002E5DC7" w:rsidRDefault="005904C7" w:rsidP="005904C7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фотовыставки</w:t>
      </w:r>
    </w:p>
    <w:p w:rsidR="005904C7" w:rsidRPr="002E5DC7" w:rsidRDefault="005904C7" w:rsidP="005904C7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памятки – рекомендации</w:t>
      </w:r>
    </w:p>
    <w:p w:rsidR="005904C7" w:rsidRPr="002E5DC7" w:rsidRDefault="005904C7" w:rsidP="005904C7">
      <w:pPr>
        <w:tabs>
          <w:tab w:val="left" w:pos="4970"/>
        </w:tabs>
        <w:spacing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2E5D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 - родительские собрания.</w:t>
      </w:r>
    </w:p>
    <w:tbl>
      <w:tblPr>
        <w:tblW w:w="1087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3"/>
        <w:gridCol w:w="3165"/>
        <w:gridCol w:w="3050"/>
        <w:gridCol w:w="1427"/>
        <w:gridCol w:w="2243"/>
      </w:tblGrid>
      <w:tr w:rsidR="005904C7" w:rsidRPr="002E5DC7" w:rsidTr="005904C7">
        <w:trPr>
          <w:trHeight w:val="438"/>
        </w:trPr>
        <w:tc>
          <w:tcPr>
            <w:tcW w:w="993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№ п/п</w:t>
            </w:r>
          </w:p>
        </w:tc>
        <w:tc>
          <w:tcPr>
            <w:tcW w:w="3165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Задачи</w:t>
            </w:r>
          </w:p>
        </w:tc>
        <w:tc>
          <w:tcPr>
            <w:tcW w:w="3050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Мероприятия</w:t>
            </w:r>
          </w:p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427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ind w:firstLine="34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Дата</w:t>
            </w:r>
          </w:p>
        </w:tc>
        <w:tc>
          <w:tcPr>
            <w:tcW w:w="2243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Ответственные</w:t>
            </w:r>
          </w:p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5904C7" w:rsidRPr="002E5DC7" w:rsidTr="005904C7">
        <w:tc>
          <w:tcPr>
            <w:tcW w:w="993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3165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Изучение условий  жизни воспитанников в семье</w:t>
            </w:r>
          </w:p>
        </w:tc>
        <w:tc>
          <w:tcPr>
            <w:tcW w:w="3050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Анкетирование, посещение  семей вновь прибывших детей</w:t>
            </w:r>
            <w:r w:rsidR="006B095A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</w:p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составление социального паспорта семьи</w:t>
            </w:r>
          </w:p>
        </w:tc>
        <w:tc>
          <w:tcPr>
            <w:tcW w:w="1427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ind w:firstLine="34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сентябрь</w:t>
            </w:r>
          </w:p>
        </w:tc>
        <w:tc>
          <w:tcPr>
            <w:tcW w:w="2243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Педагоги, психолог</w:t>
            </w:r>
          </w:p>
        </w:tc>
      </w:tr>
      <w:tr w:rsidR="005904C7" w:rsidRPr="002E5DC7" w:rsidTr="005904C7">
        <w:tc>
          <w:tcPr>
            <w:tcW w:w="993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2</w:t>
            </w:r>
          </w:p>
        </w:tc>
        <w:tc>
          <w:tcPr>
            <w:tcW w:w="3165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Знакомство  родителей с коллективом ДОУ – администрацией, специалистами, установление  контактов </w:t>
            </w:r>
          </w:p>
        </w:tc>
        <w:tc>
          <w:tcPr>
            <w:tcW w:w="3050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«Посвящение в родители» праздник для родителей вновь прибывших детей с приглашением всех   узких специалистов</w:t>
            </w:r>
          </w:p>
        </w:tc>
        <w:tc>
          <w:tcPr>
            <w:tcW w:w="1427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ind w:firstLine="34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сентябрь</w:t>
            </w:r>
          </w:p>
        </w:tc>
        <w:tc>
          <w:tcPr>
            <w:tcW w:w="2243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Заведующий</w:t>
            </w:r>
          </w:p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Ст. воспитатель</w:t>
            </w:r>
          </w:p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Педагоги</w:t>
            </w:r>
          </w:p>
        </w:tc>
      </w:tr>
      <w:tr w:rsidR="005904C7" w:rsidRPr="002E5DC7" w:rsidTr="005904C7">
        <w:tc>
          <w:tcPr>
            <w:tcW w:w="993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3165" w:type="dxa"/>
            <w:shd w:val="clear" w:color="auto" w:fill="auto"/>
          </w:tcPr>
          <w:p w:rsidR="005904C7" w:rsidRPr="002E5DC7" w:rsidRDefault="005904C7" w:rsidP="00A14A64">
            <w:pPr>
              <w:spacing w:line="240" w:lineRule="auto"/>
              <w:ind w:left="33" w:hanging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уровня педагогической грамотности родителей;</w:t>
            </w:r>
          </w:p>
          <w:p w:rsidR="005904C7" w:rsidRPr="002E5DC7" w:rsidRDefault="005904C7" w:rsidP="00A14A64">
            <w:pPr>
              <w:spacing w:line="240" w:lineRule="auto"/>
              <w:ind w:left="33" w:hanging="33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-повышение воспитательного потенциала семей.</w:t>
            </w:r>
          </w:p>
        </w:tc>
        <w:tc>
          <w:tcPr>
            <w:tcW w:w="3050" w:type="dxa"/>
            <w:shd w:val="clear" w:color="auto" w:fill="auto"/>
          </w:tcPr>
          <w:p w:rsidR="005904C7" w:rsidRPr="002E5DC7" w:rsidRDefault="005904C7" w:rsidP="00A14A64">
            <w:pPr>
              <w:spacing w:line="240" w:lineRule="auto"/>
              <w:ind w:left="34" w:hanging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 открытых занятий специалистами ДОУ.</w:t>
            </w:r>
          </w:p>
          <w:p w:rsidR="005904C7" w:rsidRPr="002E5DC7" w:rsidRDefault="005904C7" w:rsidP="00A14A64">
            <w:pPr>
              <w:spacing w:line="240" w:lineRule="auto"/>
              <w:ind w:left="34" w:hanging="34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-Консультации воспитателей, специалистов.</w:t>
            </w:r>
          </w:p>
        </w:tc>
        <w:tc>
          <w:tcPr>
            <w:tcW w:w="1427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ind w:firstLine="34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2243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5904C7" w:rsidRPr="002E5DC7" w:rsidTr="005904C7">
        <w:tc>
          <w:tcPr>
            <w:tcW w:w="993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3</w:t>
            </w:r>
          </w:p>
        </w:tc>
        <w:tc>
          <w:tcPr>
            <w:tcW w:w="3165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Профилактика асоциального  поведения</w:t>
            </w:r>
          </w:p>
        </w:tc>
        <w:tc>
          <w:tcPr>
            <w:tcW w:w="3050" w:type="dxa"/>
            <w:shd w:val="clear" w:color="auto" w:fill="auto"/>
          </w:tcPr>
          <w:p w:rsidR="005904C7" w:rsidRPr="002E5DC7" w:rsidRDefault="005904C7" w:rsidP="00A14A64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Работа с неблагополучными семьями.</w:t>
            </w:r>
          </w:p>
          <w:p w:rsidR="005904C7" w:rsidRPr="002E5DC7" w:rsidRDefault="005904C7" w:rsidP="00A14A64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Консультации психолога.</w:t>
            </w:r>
          </w:p>
        </w:tc>
        <w:tc>
          <w:tcPr>
            <w:tcW w:w="1427" w:type="dxa"/>
            <w:shd w:val="clear" w:color="auto" w:fill="auto"/>
          </w:tcPr>
          <w:p w:rsidR="005904C7" w:rsidRPr="002E5DC7" w:rsidRDefault="005904C7" w:rsidP="00A14A64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1 раз в месяц</w:t>
            </w:r>
          </w:p>
        </w:tc>
        <w:tc>
          <w:tcPr>
            <w:tcW w:w="2243" w:type="dxa"/>
            <w:shd w:val="clear" w:color="auto" w:fill="auto"/>
          </w:tcPr>
          <w:p w:rsidR="005904C7" w:rsidRPr="002E5DC7" w:rsidRDefault="005904C7" w:rsidP="00A14A64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Педагог-психолог</w:t>
            </w:r>
          </w:p>
        </w:tc>
      </w:tr>
      <w:tr w:rsidR="005904C7" w:rsidRPr="002E5DC7" w:rsidTr="005904C7">
        <w:tc>
          <w:tcPr>
            <w:tcW w:w="993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4</w:t>
            </w:r>
          </w:p>
        </w:tc>
        <w:tc>
          <w:tcPr>
            <w:tcW w:w="3165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Привлечение родителей  к управлению ДОУ</w:t>
            </w:r>
          </w:p>
        </w:tc>
        <w:tc>
          <w:tcPr>
            <w:tcW w:w="3050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Заседание Совета  родителей</w:t>
            </w:r>
          </w:p>
        </w:tc>
        <w:tc>
          <w:tcPr>
            <w:tcW w:w="1427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ind w:firstLine="34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1 раз в квартал</w:t>
            </w:r>
          </w:p>
        </w:tc>
        <w:tc>
          <w:tcPr>
            <w:tcW w:w="2243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Заведующий</w:t>
            </w:r>
          </w:p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5904C7" w:rsidRPr="002E5DC7" w:rsidTr="005904C7">
        <w:tc>
          <w:tcPr>
            <w:tcW w:w="993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5</w:t>
            </w:r>
          </w:p>
        </w:tc>
        <w:tc>
          <w:tcPr>
            <w:tcW w:w="3165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Ознакомление родителей с  организацией  работы ДОУ </w:t>
            </w:r>
          </w:p>
        </w:tc>
        <w:tc>
          <w:tcPr>
            <w:tcW w:w="3050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Дни открытых дверей</w:t>
            </w:r>
          </w:p>
        </w:tc>
        <w:tc>
          <w:tcPr>
            <w:tcW w:w="1427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ind w:firstLine="34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1 раз в квартал</w:t>
            </w:r>
          </w:p>
        </w:tc>
        <w:tc>
          <w:tcPr>
            <w:tcW w:w="2243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Старший воспитатель, педагоги</w:t>
            </w:r>
          </w:p>
        </w:tc>
      </w:tr>
      <w:tr w:rsidR="005904C7" w:rsidRPr="002E5DC7" w:rsidTr="005904C7">
        <w:tc>
          <w:tcPr>
            <w:tcW w:w="993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3165" w:type="dxa"/>
            <w:shd w:val="clear" w:color="auto" w:fill="auto"/>
          </w:tcPr>
          <w:p w:rsidR="005904C7" w:rsidRPr="002E5DC7" w:rsidRDefault="005904C7" w:rsidP="00A14A64">
            <w:pPr>
              <w:spacing w:line="240" w:lineRule="auto"/>
              <w:ind w:left="33" w:hanging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у родителей практических навыков воспитания детей; </w:t>
            </w:r>
          </w:p>
          <w:p w:rsidR="005904C7" w:rsidRPr="002E5DC7" w:rsidRDefault="005904C7" w:rsidP="00A14A64">
            <w:pPr>
              <w:spacing w:line="240" w:lineRule="auto"/>
              <w:ind w:left="33" w:hanging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-пропаганда здорового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образа жизни.</w:t>
            </w:r>
          </w:p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3050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Встречи со специалистами разных социальных институтов (врачи, учителя и психологи школ,</w:t>
            </w:r>
            <w:r w:rsidR="006D61B2"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представители ГИБДД и центра ГО и ЧС, сотрудники библиотеки, учреждений культуры и др.).</w:t>
            </w:r>
          </w:p>
        </w:tc>
        <w:tc>
          <w:tcPr>
            <w:tcW w:w="1427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ind w:firstLine="34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2243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5904C7" w:rsidRPr="002E5DC7" w:rsidTr="005904C7">
        <w:tc>
          <w:tcPr>
            <w:tcW w:w="993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3165" w:type="dxa"/>
            <w:shd w:val="clear" w:color="auto" w:fill="auto"/>
          </w:tcPr>
          <w:p w:rsidR="005904C7" w:rsidRPr="002E5DC7" w:rsidRDefault="005904C7" w:rsidP="00A14A6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Организация совместной деятельности детей, родителей, педагогов.</w:t>
            </w:r>
          </w:p>
          <w:p w:rsidR="005904C7" w:rsidRPr="002E5DC7" w:rsidRDefault="005904C7" w:rsidP="00A14A64">
            <w:pPr>
              <w:spacing w:line="240" w:lineRule="auto"/>
              <w:ind w:left="33" w:hanging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0" w:type="dxa"/>
            <w:shd w:val="clear" w:color="auto" w:fill="auto"/>
          </w:tcPr>
          <w:p w:rsidR="005904C7" w:rsidRPr="002E5DC7" w:rsidRDefault="005904C7" w:rsidP="001E467A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Совместные праздники, развлечения, досуги, театрализованные представления, экскурсии и целевые прогулки, выставки совместного творчества, конкурсы (зимних построек, творческие). </w:t>
            </w:r>
          </w:p>
        </w:tc>
        <w:tc>
          <w:tcPr>
            <w:tcW w:w="1427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ind w:firstLine="34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2243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5904C7" w:rsidRPr="002E5DC7" w:rsidTr="005904C7">
        <w:tc>
          <w:tcPr>
            <w:tcW w:w="993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3165" w:type="dxa"/>
            <w:shd w:val="clear" w:color="auto" w:fill="auto"/>
          </w:tcPr>
          <w:p w:rsidR="005904C7" w:rsidRPr="002E5DC7" w:rsidRDefault="005904C7" w:rsidP="00A14A64">
            <w:pPr>
              <w:spacing w:line="240" w:lineRule="auto"/>
              <w:ind w:left="180" w:hanging="18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отдельным семьям в воспитании детей, коррекция детско-родительских отношений.</w:t>
            </w:r>
          </w:p>
        </w:tc>
        <w:tc>
          <w:tcPr>
            <w:tcW w:w="3050" w:type="dxa"/>
            <w:shd w:val="clear" w:color="auto" w:fill="auto"/>
          </w:tcPr>
          <w:p w:rsidR="005904C7" w:rsidRPr="002E5DC7" w:rsidRDefault="005904C7" w:rsidP="00A14A6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Индивидуальная работа (диагностика, беседа, консультация) с семьей по запросу родителей (психолог, логопед, инструктор по физической культуре, музыкальный руководитель, воспитатель по обучению родному языку).</w:t>
            </w:r>
          </w:p>
        </w:tc>
        <w:tc>
          <w:tcPr>
            <w:tcW w:w="1427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ind w:firstLine="34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2243" w:type="dxa"/>
            <w:shd w:val="clear" w:color="auto" w:fill="auto"/>
          </w:tcPr>
          <w:p w:rsidR="005904C7" w:rsidRPr="002E5DC7" w:rsidRDefault="005904C7" w:rsidP="00A14A64">
            <w:pPr>
              <w:tabs>
                <w:tab w:val="left" w:pos="4970"/>
              </w:tabs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</w:tbl>
    <w:p w:rsidR="001E467A" w:rsidRPr="002E5DC7" w:rsidRDefault="001E467A" w:rsidP="001E467A">
      <w:pPr>
        <w:tabs>
          <w:tab w:val="left" w:pos="4970"/>
        </w:tabs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1E467A" w:rsidRPr="00DF48A2" w:rsidRDefault="001E467A" w:rsidP="001E467A">
      <w:pPr>
        <w:tabs>
          <w:tab w:val="left" w:pos="4970"/>
        </w:tabs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</w:p>
    <w:p w:rsidR="001E467A" w:rsidRPr="00DF48A2" w:rsidRDefault="001E467A" w:rsidP="001E467A">
      <w:pPr>
        <w:tabs>
          <w:tab w:val="left" w:pos="4970"/>
        </w:tabs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DF48A2">
        <w:rPr>
          <w:rStyle w:val="af5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Групповые родительские собрания</w:t>
      </w:r>
    </w:p>
    <w:p w:rsidR="001E467A" w:rsidRPr="00DF48A2" w:rsidRDefault="001E467A" w:rsidP="001E467A">
      <w:pPr>
        <w:tabs>
          <w:tab w:val="left" w:pos="4970"/>
        </w:tabs>
        <w:spacing w:after="0" w:line="240" w:lineRule="auto"/>
        <w:contextualSpacing/>
        <w:jc w:val="both"/>
        <w:rPr>
          <w:rStyle w:val="af5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</w:p>
    <w:tbl>
      <w:tblPr>
        <w:tblW w:w="10774" w:type="dxa"/>
        <w:tblInd w:w="-31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3"/>
        <w:gridCol w:w="5790"/>
        <w:gridCol w:w="1584"/>
        <w:gridCol w:w="2487"/>
      </w:tblGrid>
      <w:tr w:rsidR="00DF48A2" w:rsidRPr="00DF48A2" w:rsidTr="006B095A">
        <w:tc>
          <w:tcPr>
            <w:tcW w:w="9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467A" w:rsidRPr="00DF48A2" w:rsidRDefault="001E467A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8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№ п/п</w:t>
            </w:r>
          </w:p>
        </w:tc>
        <w:tc>
          <w:tcPr>
            <w:tcW w:w="579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467A" w:rsidRPr="00DF48A2" w:rsidRDefault="001E467A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DF48A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Содержание </w:t>
            </w:r>
          </w:p>
        </w:tc>
        <w:tc>
          <w:tcPr>
            <w:tcW w:w="15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467A" w:rsidRPr="00DF48A2" w:rsidRDefault="001E467A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DF48A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Дата </w:t>
            </w:r>
          </w:p>
        </w:tc>
        <w:tc>
          <w:tcPr>
            <w:tcW w:w="2487" w:type="dxa"/>
          </w:tcPr>
          <w:p w:rsidR="001E467A" w:rsidRPr="00DF48A2" w:rsidRDefault="001E467A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F48A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Ответственные </w:t>
            </w:r>
          </w:p>
        </w:tc>
      </w:tr>
      <w:tr w:rsidR="00DF48A2" w:rsidRPr="00DF48A2" w:rsidTr="006B095A">
        <w:tc>
          <w:tcPr>
            <w:tcW w:w="9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467A" w:rsidRPr="00DF48A2" w:rsidRDefault="001E467A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1E467A" w:rsidRPr="00DF48A2" w:rsidRDefault="001E467A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79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467A" w:rsidRPr="00DF48A2" w:rsidRDefault="001E467A" w:rsidP="00C87FF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F48A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Вторая младшая группа</w:t>
            </w:r>
          </w:p>
          <w:p w:rsidR="001E467A" w:rsidRPr="00DF48A2" w:rsidRDefault="001E467A" w:rsidP="00C87FF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1E467A" w:rsidRPr="00DF48A2" w:rsidRDefault="001E467A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5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467A" w:rsidRPr="00DF48A2" w:rsidRDefault="001E467A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487" w:type="dxa"/>
          </w:tcPr>
          <w:p w:rsidR="001E467A" w:rsidRPr="00DF48A2" w:rsidRDefault="001E467A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DF48A2" w:rsidRPr="00DF48A2" w:rsidTr="006B095A">
        <w:tc>
          <w:tcPr>
            <w:tcW w:w="9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467A" w:rsidRPr="00DF48A2" w:rsidRDefault="001E467A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F48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579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467A" w:rsidRPr="00DF48A2" w:rsidRDefault="001E467A" w:rsidP="00DF48A2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8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Родительское собрание </w:t>
            </w:r>
            <w:r w:rsidR="00DF48A2" w:rsidRPr="00DF48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«Адаптация детей». </w:t>
            </w:r>
          </w:p>
          <w:p w:rsidR="00DF48A2" w:rsidRPr="00DF48A2" w:rsidRDefault="00DF48A2" w:rsidP="00DF48A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F48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Особенности психофизического развития детей 4 года жизни. Задачи воспитания и обучения.</w:t>
            </w:r>
          </w:p>
        </w:tc>
        <w:tc>
          <w:tcPr>
            <w:tcW w:w="15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467A" w:rsidRPr="00DF48A2" w:rsidRDefault="001E467A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F48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2487" w:type="dxa"/>
          </w:tcPr>
          <w:p w:rsidR="001E467A" w:rsidRPr="00DF48A2" w:rsidRDefault="001E467A" w:rsidP="00DF48A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F48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Воспитатели </w:t>
            </w:r>
            <w:r w:rsidRPr="00DF48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val="en-US" w:eastAsia="ru-RU"/>
              </w:rPr>
              <w:t>II</w:t>
            </w:r>
            <w:r w:rsidRPr="00DF48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младшей группы</w:t>
            </w:r>
          </w:p>
        </w:tc>
      </w:tr>
      <w:tr w:rsidR="001E467A" w:rsidRPr="002E5DC7" w:rsidTr="006B095A">
        <w:tc>
          <w:tcPr>
            <w:tcW w:w="9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467A" w:rsidRPr="002E5DC7" w:rsidRDefault="001E467A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579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467A" w:rsidRPr="002E5DC7" w:rsidRDefault="00C041C9" w:rsidP="00DF48A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t xml:space="preserve"> </w:t>
            </w:r>
            <w:r w:rsidRPr="00C041C9">
              <w:rPr>
                <w:rFonts w:ascii="Times New Roman" w:hAnsi="Times New Roman" w:cs="Times New Roman"/>
                <w:sz w:val="24"/>
                <w:szCs w:val="24"/>
              </w:rPr>
              <w:t>«Семинар «Бережем здоровье с детства»</w:t>
            </w:r>
          </w:p>
        </w:tc>
        <w:tc>
          <w:tcPr>
            <w:tcW w:w="15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467A" w:rsidRPr="002E5DC7" w:rsidRDefault="001E467A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декабрь</w:t>
            </w:r>
          </w:p>
        </w:tc>
        <w:tc>
          <w:tcPr>
            <w:tcW w:w="2487" w:type="dxa"/>
          </w:tcPr>
          <w:p w:rsidR="001E467A" w:rsidRPr="002E5DC7" w:rsidRDefault="001E467A" w:rsidP="00DF48A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Воспитатели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II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младшей группы</w:t>
            </w:r>
          </w:p>
        </w:tc>
      </w:tr>
      <w:tr w:rsidR="001E467A" w:rsidRPr="002E5DC7" w:rsidTr="006B095A">
        <w:tc>
          <w:tcPr>
            <w:tcW w:w="9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467A" w:rsidRPr="00C041C9" w:rsidRDefault="001E467A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041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  <w:p w:rsidR="001E467A" w:rsidRPr="00C041C9" w:rsidRDefault="001E467A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79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467A" w:rsidRPr="00C041C9" w:rsidRDefault="00DF48A2" w:rsidP="00C041C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041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041C9" w:rsidRPr="00C041C9">
              <w:rPr>
                <w:rFonts w:ascii="Times New Roman" w:hAnsi="Times New Roman" w:cs="Times New Roman"/>
                <w:sz w:val="24"/>
                <w:szCs w:val="24"/>
              </w:rPr>
              <w:t>Гостиная «Семья—маленькая Родина»</w:t>
            </w:r>
          </w:p>
        </w:tc>
        <w:tc>
          <w:tcPr>
            <w:tcW w:w="15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467A" w:rsidRPr="002E5DC7" w:rsidRDefault="00DF48A2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Апрель-</w:t>
            </w:r>
            <w:r w:rsidR="001E467A"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май</w:t>
            </w:r>
          </w:p>
        </w:tc>
        <w:tc>
          <w:tcPr>
            <w:tcW w:w="2487" w:type="dxa"/>
          </w:tcPr>
          <w:p w:rsidR="001E467A" w:rsidRPr="002E5DC7" w:rsidRDefault="001E467A" w:rsidP="00DF48A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Воспитатели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II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младшей группы</w:t>
            </w:r>
          </w:p>
        </w:tc>
      </w:tr>
      <w:tr w:rsidR="001E467A" w:rsidRPr="002E5DC7" w:rsidTr="006B095A">
        <w:tc>
          <w:tcPr>
            <w:tcW w:w="9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467A" w:rsidRPr="002E5DC7" w:rsidRDefault="001E467A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79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467A" w:rsidRPr="002E5DC7" w:rsidRDefault="001E467A" w:rsidP="00C87FF1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группа</w:t>
            </w:r>
          </w:p>
          <w:p w:rsidR="001E467A" w:rsidRPr="002E5DC7" w:rsidRDefault="001E467A" w:rsidP="00C87FF1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5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467A" w:rsidRPr="002E5DC7" w:rsidRDefault="001E467A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487" w:type="dxa"/>
          </w:tcPr>
          <w:p w:rsidR="001E467A" w:rsidRPr="002E5DC7" w:rsidRDefault="001E467A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1E467A" w:rsidRPr="002E5DC7" w:rsidTr="00DF48A2">
        <w:tc>
          <w:tcPr>
            <w:tcW w:w="9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467A" w:rsidRPr="002E5DC7" w:rsidRDefault="001E467A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57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467A" w:rsidRPr="00DF48A2" w:rsidRDefault="00DF48A2" w:rsidP="00DF48A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F48A2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Круглый стол «Особенности психофизического развития детей 5 года жизни. Задачи воспитания и обучения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  <w:r w:rsidRPr="00DF48A2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5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467A" w:rsidRPr="002E5DC7" w:rsidRDefault="001E467A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2487" w:type="dxa"/>
          </w:tcPr>
          <w:p w:rsidR="001E467A" w:rsidRPr="002E5DC7" w:rsidRDefault="001E467A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Воспитатели </w:t>
            </w:r>
          </w:p>
          <w:p w:rsidR="001E467A" w:rsidRPr="002E5DC7" w:rsidRDefault="001E467A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средних групп</w:t>
            </w:r>
          </w:p>
        </w:tc>
      </w:tr>
      <w:tr w:rsidR="00C041C9" w:rsidRPr="002E5DC7" w:rsidTr="00DF48A2">
        <w:tc>
          <w:tcPr>
            <w:tcW w:w="9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41C9" w:rsidRPr="002E5DC7" w:rsidRDefault="00C041C9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57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41C9" w:rsidRPr="002E5DC7" w:rsidRDefault="00C041C9" w:rsidP="00FD127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t xml:space="preserve"> </w:t>
            </w:r>
            <w:r w:rsidRPr="00C041C9">
              <w:rPr>
                <w:rFonts w:ascii="Times New Roman" w:hAnsi="Times New Roman" w:cs="Times New Roman"/>
                <w:sz w:val="24"/>
                <w:szCs w:val="24"/>
              </w:rPr>
              <w:t>«Семинар «Бережем здоровье с детства»</w:t>
            </w:r>
          </w:p>
        </w:tc>
        <w:tc>
          <w:tcPr>
            <w:tcW w:w="15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41C9" w:rsidRPr="002E5DC7" w:rsidRDefault="00C041C9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декабрь</w:t>
            </w:r>
          </w:p>
        </w:tc>
        <w:tc>
          <w:tcPr>
            <w:tcW w:w="2487" w:type="dxa"/>
          </w:tcPr>
          <w:p w:rsidR="00C041C9" w:rsidRPr="002E5DC7" w:rsidRDefault="00C041C9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Воспитатели </w:t>
            </w:r>
          </w:p>
          <w:p w:rsidR="00C041C9" w:rsidRPr="002E5DC7" w:rsidRDefault="00C041C9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средних групп</w:t>
            </w:r>
          </w:p>
        </w:tc>
      </w:tr>
      <w:tr w:rsidR="00C041C9" w:rsidRPr="002E5DC7" w:rsidTr="00DF48A2">
        <w:tc>
          <w:tcPr>
            <w:tcW w:w="9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41C9" w:rsidRPr="002E5DC7" w:rsidRDefault="00C041C9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57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41C9" w:rsidRDefault="00C041C9" w:rsidP="00FD127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41C9">
              <w:rPr>
                <w:rFonts w:ascii="Times New Roman" w:hAnsi="Times New Roman" w:cs="Times New Roman"/>
                <w:sz w:val="24"/>
                <w:szCs w:val="24"/>
              </w:rPr>
              <w:t xml:space="preserve"> Гостиная «Семья—маленькая Родина»</w:t>
            </w:r>
          </w:p>
          <w:p w:rsidR="00112081" w:rsidRDefault="00112081" w:rsidP="00FD127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2081" w:rsidRPr="00C041C9" w:rsidRDefault="00112081" w:rsidP="00FD127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5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41C9" w:rsidRPr="002E5DC7" w:rsidRDefault="000243E0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Апрель-</w:t>
            </w:r>
            <w:r w:rsidR="00C041C9"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май</w:t>
            </w:r>
          </w:p>
        </w:tc>
        <w:tc>
          <w:tcPr>
            <w:tcW w:w="2487" w:type="dxa"/>
          </w:tcPr>
          <w:p w:rsidR="00C041C9" w:rsidRPr="002E5DC7" w:rsidRDefault="00C041C9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Воспитатели </w:t>
            </w:r>
          </w:p>
          <w:p w:rsidR="00C041C9" w:rsidRPr="002E5DC7" w:rsidRDefault="00C041C9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средних групп, психолог</w:t>
            </w:r>
          </w:p>
        </w:tc>
      </w:tr>
      <w:tr w:rsidR="00C041C9" w:rsidRPr="002E5DC7" w:rsidTr="006B095A">
        <w:tc>
          <w:tcPr>
            <w:tcW w:w="9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41C9" w:rsidRPr="002E5DC7" w:rsidRDefault="00C041C9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79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41C9" w:rsidRPr="002E5DC7" w:rsidRDefault="00C041C9" w:rsidP="00C87FF1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041C9" w:rsidRPr="002E5DC7" w:rsidRDefault="00C041C9" w:rsidP="00C87FF1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 группа</w:t>
            </w:r>
          </w:p>
          <w:p w:rsidR="00C041C9" w:rsidRPr="002E5DC7" w:rsidRDefault="00C041C9" w:rsidP="00C87FF1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5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41C9" w:rsidRPr="002E5DC7" w:rsidRDefault="00C041C9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487" w:type="dxa"/>
          </w:tcPr>
          <w:p w:rsidR="00C041C9" w:rsidRPr="002E5DC7" w:rsidRDefault="00C041C9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C041C9" w:rsidRPr="002E5DC7" w:rsidTr="006B095A">
        <w:tc>
          <w:tcPr>
            <w:tcW w:w="9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41C9" w:rsidRPr="002E5DC7" w:rsidRDefault="00C041C9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579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41C9" w:rsidRPr="002E5DC7" w:rsidRDefault="00C041C9" w:rsidP="000243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Гостиная: </w:t>
            </w:r>
            <w:r w:rsidR="000243E0" w:rsidRPr="000243E0">
              <w:rPr>
                <w:rFonts w:ascii="Times New Roman" w:hAnsi="Times New Roman" w:cs="Times New Roman"/>
                <w:sz w:val="24"/>
                <w:szCs w:val="24"/>
              </w:rPr>
              <w:t>«Особенности п</w:t>
            </w:r>
            <w:r w:rsidR="000243E0">
              <w:rPr>
                <w:rFonts w:ascii="Times New Roman" w:hAnsi="Times New Roman" w:cs="Times New Roman"/>
                <w:sz w:val="24"/>
                <w:szCs w:val="24"/>
              </w:rPr>
              <w:t>сихофизического развития детей 6</w:t>
            </w:r>
            <w:r w:rsidR="000243E0" w:rsidRPr="000243E0">
              <w:rPr>
                <w:rFonts w:ascii="Times New Roman" w:hAnsi="Times New Roman" w:cs="Times New Roman"/>
                <w:sz w:val="24"/>
                <w:szCs w:val="24"/>
              </w:rPr>
              <w:t xml:space="preserve"> года жизни. Задачи воспитания и обучения».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41C9" w:rsidRPr="002E5DC7" w:rsidRDefault="00C041C9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2487" w:type="dxa"/>
          </w:tcPr>
          <w:p w:rsidR="00C041C9" w:rsidRPr="002E5DC7" w:rsidRDefault="00C041C9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Воспитатели </w:t>
            </w:r>
          </w:p>
          <w:p w:rsidR="00C041C9" w:rsidRPr="002E5DC7" w:rsidRDefault="00C041C9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старших групп</w:t>
            </w:r>
          </w:p>
        </w:tc>
      </w:tr>
      <w:tr w:rsidR="00C041C9" w:rsidRPr="002E5DC7" w:rsidTr="006B095A">
        <w:tc>
          <w:tcPr>
            <w:tcW w:w="9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41C9" w:rsidRPr="002E5DC7" w:rsidRDefault="00C041C9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579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41C9" w:rsidRPr="002E5DC7" w:rsidRDefault="000243E0" w:rsidP="00C87FF1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Деловая игра «Здоровый ребенок—здоровое общество»</w:t>
            </w:r>
          </w:p>
        </w:tc>
        <w:tc>
          <w:tcPr>
            <w:tcW w:w="15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41C9" w:rsidRPr="002E5DC7" w:rsidRDefault="00C041C9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декабрь</w:t>
            </w:r>
          </w:p>
        </w:tc>
        <w:tc>
          <w:tcPr>
            <w:tcW w:w="2487" w:type="dxa"/>
          </w:tcPr>
          <w:p w:rsidR="00C041C9" w:rsidRPr="002E5DC7" w:rsidRDefault="00C041C9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Воспитатели </w:t>
            </w:r>
          </w:p>
          <w:p w:rsidR="00C041C9" w:rsidRPr="002E5DC7" w:rsidRDefault="00C041C9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старших групп,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инструктор по физической культуре, медсестра</w:t>
            </w:r>
          </w:p>
        </w:tc>
      </w:tr>
      <w:tr w:rsidR="00C041C9" w:rsidRPr="002E5DC7" w:rsidTr="006B095A">
        <w:tc>
          <w:tcPr>
            <w:tcW w:w="9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41C9" w:rsidRPr="002E5DC7" w:rsidRDefault="00C041C9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3</w:t>
            </w:r>
          </w:p>
        </w:tc>
        <w:tc>
          <w:tcPr>
            <w:tcW w:w="579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41C9" w:rsidRPr="002E5DC7" w:rsidRDefault="000243E0" w:rsidP="000243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Практикум «История семьи—история Родины»</w:t>
            </w:r>
          </w:p>
        </w:tc>
        <w:tc>
          <w:tcPr>
            <w:tcW w:w="15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41C9" w:rsidRPr="002E5DC7" w:rsidRDefault="000243E0" w:rsidP="000243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Апрель-май</w:t>
            </w:r>
          </w:p>
        </w:tc>
        <w:tc>
          <w:tcPr>
            <w:tcW w:w="2487" w:type="dxa"/>
          </w:tcPr>
          <w:p w:rsidR="00C041C9" w:rsidRPr="002E5DC7" w:rsidRDefault="00C041C9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Воспитатели </w:t>
            </w:r>
          </w:p>
          <w:p w:rsidR="00C041C9" w:rsidRPr="002E5DC7" w:rsidRDefault="00C041C9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старших групп</w:t>
            </w:r>
          </w:p>
        </w:tc>
      </w:tr>
      <w:tr w:rsidR="00C041C9" w:rsidRPr="002E5DC7" w:rsidTr="006B095A">
        <w:tc>
          <w:tcPr>
            <w:tcW w:w="9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41C9" w:rsidRPr="002E5DC7" w:rsidRDefault="00C041C9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79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41C9" w:rsidRPr="002E5DC7" w:rsidRDefault="00C041C9" w:rsidP="00C87FF1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 к школе  группа</w:t>
            </w:r>
          </w:p>
          <w:p w:rsidR="00C041C9" w:rsidRPr="002E5DC7" w:rsidRDefault="00C041C9" w:rsidP="00C87FF1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5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41C9" w:rsidRPr="002E5DC7" w:rsidRDefault="00C041C9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487" w:type="dxa"/>
          </w:tcPr>
          <w:p w:rsidR="00C041C9" w:rsidRPr="002E5DC7" w:rsidRDefault="00C041C9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243E0" w:rsidRPr="002E5DC7" w:rsidTr="000243E0">
        <w:tc>
          <w:tcPr>
            <w:tcW w:w="9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3E0" w:rsidRPr="002E5DC7" w:rsidRDefault="000243E0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57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43E0" w:rsidRPr="002E5DC7" w:rsidRDefault="000243E0" w:rsidP="00FD127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Гостиная: </w:t>
            </w:r>
            <w:r w:rsidRPr="000243E0">
              <w:rPr>
                <w:rFonts w:ascii="Times New Roman" w:hAnsi="Times New Roman" w:cs="Times New Roman"/>
                <w:sz w:val="24"/>
                <w:szCs w:val="24"/>
              </w:rPr>
              <w:t>«Особенности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сихофизического развития детей 7</w:t>
            </w:r>
            <w:r w:rsidRPr="000243E0">
              <w:rPr>
                <w:rFonts w:ascii="Times New Roman" w:hAnsi="Times New Roman" w:cs="Times New Roman"/>
                <w:sz w:val="24"/>
                <w:szCs w:val="24"/>
              </w:rPr>
              <w:t xml:space="preserve"> года жизни. Задачи воспитания и обучения».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3E0" w:rsidRPr="002E5DC7" w:rsidRDefault="000243E0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2487" w:type="dxa"/>
          </w:tcPr>
          <w:p w:rsidR="000243E0" w:rsidRPr="002E5DC7" w:rsidRDefault="000243E0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Воспитатели </w:t>
            </w:r>
          </w:p>
          <w:p w:rsidR="000243E0" w:rsidRPr="002E5DC7" w:rsidRDefault="000243E0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подготовительных групп</w:t>
            </w:r>
          </w:p>
        </w:tc>
      </w:tr>
      <w:tr w:rsidR="000243E0" w:rsidRPr="002E5DC7" w:rsidTr="000243E0">
        <w:tc>
          <w:tcPr>
            <w:tcW w:w="9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3E0" w:rsidRPr="002E5DC7" w:rsidRDefault="000243E0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57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43E0" w:rsidRPr="000243E0" w:rsidRDefault="000243E0" w:rsidP="00FD1279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243E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Круглый стол: «Здоровый дошкольник—будущий школьник»</w:t>
            </w:r>
          </w:p>
        </w:tc>
        <w:tc>
          <w:tcPr>
            <w:tcW w:w="15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3E0" w:rsidRPr="002E5DC7" w:rsidRDefault="000243E0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декабрь</w:t>
            </w:r>
          </w:p>
        </w:tc>
        <w:tc>
          <w:tcPr>
            <w:tcW w:w="2487" w:type="dxa"/>
          </w:tcPr>
          <w:p w:rsidR="000243E0" w:rsidRPr="002E5DC7" w:rsidRDefault="000243E0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Воспитатели </w:t>
            </w:r>
          </w:p>
          <w:p w:rsidR="000243E0" w:rsidRPr="002E5DC7" w:rsidRDefault="000243E0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подготовительных групп, психолог</w:t>
            </w:r>
          </w:p>
        </w:tc>
      </w:tr>
      <w:tr w:rsidR="000243E0" w:rsidRPr="002E5DC7" w:rsidTr="000243E0">
        <w:tc>
          <w:tcPr>
            <w:tcW w:w="9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3E0" w:rsidRPr="002E5DC7" w:rsidRDefault="000243E0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57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43E0" w:rsidRPr="002E5DC7" w:rsidRDefault="000243E0" w:rsidP="00FD127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Практикум «История семьи—история Родины»</w:t>
            </w:r>
          </w:p>
        </w:tc>
        <w:tc>
          <w:tcPr>
            <w:tcW w:w="15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3E0" w:rsidRPr="002E5DC7" w:rsidRDefault="000243E0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февраль</w:t>
            </w:r>
          </w:p>
        </w:tc>
        <w:tc>
          <w:tcPr>
            <w:tcW w:w="2487" w:type="dxa"/>
          </w:tcPr>
          <w:p w:rsidR="000243E0" w:rsidRPr="002E5DC7" w:rsidRDefault="000243E0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Воспитатели </w:t>
            </w:r>
          </w:p>
          <w:p w:rsidR="000243E0" w:rsidRPr="002E5DC7" w:rsidRDefault="000243E0" w:rsidP="00C87FF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подготовительных групп, логопед</w:t>
            </w:r>
          </w:p>
        </w:tc>
      </w:tr>
    </w:tbl>
    <w:p w:rsidR="008B6DD5" w:rsidRDefault="008B6DD5" w:rsidP="008B6DD5">
      <w:pPr>
        <w:widowControl w:val="0"/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12081" w:rsidRDefault="00FF4D81" w:rsidP="001120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6.2. </w:t>
      </w:r>
      <w:r w:rsidR="00112081" w:rsidRPr="00112081">
        <w:rPr>
          <w:rFonts w:ascii="Times New Roman" w:hAnsi="Times New Roman"/>
          <w:b/>
          <w:sz w:val="24"/>
          <w:szCs w:val="24"/>
        </w:rPr>
        <w:t>Система работы со школой</w:t>
      </w:r>
    </w:p>
    <w:p w:rsidR="00FE098F" w:rsidRPr="00112081" w:rsidRDefault="00FE098F" w:rsidP="001120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12081" w:rsidRPr="002E5DC7" w:rsidRDefault="00112081" w:rsidP="00112081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E5DC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Цель:</w:t>
      </w:r>
      <w:r w:rsidRPr="002E5DC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2E5DC7">
        <w:rPr>
          <w:rFonts w:ascii="Times New Roman" w:hAnsi="Times New Roman" w:cs="Times New Roman"/>
          <w:color w:val="000000"/>
          <w:sz w:val="24"/>
          <w:szCs w:val="24"/>
        </w:rPr>
        <w:t>обеспечить систему непрерывного образования с учетом возрастных особенностей дошкольников и первоклассников, в условиях реализации ФГОС.</w:t>
      </w:r>
    </w:p>
    <w:p w:rsidR="00112081" w:rsidRPr="002E5DC7" w:rsidRDefault="00112081" w:rsidP="00112081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E5DC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Задачи:</w:t>
      </w:r>
    </w:p>
    <w:p w:rsidR="00112081" w:rsidRPr="002E5DC7" w:rsidRDefault="00112081" w:rsidP="00112081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E5DC7">
        <w:rPr>
          <w:rFonts w:ascii="Times New Roman" w:hAnsi="Times New Roman" w:cs="Times New Roman"/>
          <w:color w:val="000000"/>
          <w:sz w:val="24"/>
          <w:szCs w:val="24"/>
        </w:rPr>
        <w:t>- способствовать укреплению и сохранению здоровья дошкольников, готовящихся к обучению в школе.</w:t>
      </w:r>
    </w:p>
    <w:p w:rsidR="00112081" w:rsidRPr="002E5DC7" w:rsidRDefault="00112081" w:rsidP="00112081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E5DC7">
        <w:rPr>
          <w:rFonts w:ascii="Times New Roman" w:hAnsi="Times New Roman" w:cs="Times New Roman"/>
          <w:color w:val="000000"/>
          <w:sz w:val="24"/>
          <w:szCs w:val="24"/>
        </w:rPr>
        <w:t>- всестороннее развитие детей, позволяющее им в дальнейшем успешно овладеть школьной программой.</w:t>
      </w:r>
    </w:p>
    <w:p w:rsidR="00112081" w:rsidRPr="002E5DC7" w:rsidRDefault="00112081" w:rsidP="00112081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E5DC7">
        <w:rPr>
          <w:rFonts w:ascii="Times New Roman" w:hAnsi="Times New Roman" w:cs="Times New Roman"/>
          <w:color w:val="000000"/>
          <w:sz w:val="24"/>
          <w:szCs w:val="24"/>
        </w:rPr>
        <w:t>- создание благоприятных условий для психического и личностного развития ребенка.</w:t>
      </w:r>
    </w:p>
    <w:p w:rsidR="00112081" w:rsidRPr="002E5DC7" w:rsidRDefault="00112081" w:rsidP="00112081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5528"/>
        <w:gridCol w:w="1843"/>
        <w:gridCol w:w="2551"/>
      </w:tblGrid>
      <w:tr w:rsidR="00112081" w:rsidRPr="002E5DC7" w:rsidTr="00112081">
        <w:tc>
          <w:tcPr>
            <w:tcW w:w="852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528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2551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   </w:t>
            </w:r>
          </w:p>
        </w:tc>
      </w:tr>
      <w:tr w:rsidR="00112081" w:rsidRPr="002E5DC7" w:rsidTr="00112081">
        <w:trPr>
          <w:trHeight w:val="270"/>
        </w:trPr>
        <w:tc>
          <w:tcPr>
            <w:tcW w:w="852" w:type="dxa"/>
            <w:vMerge w:val="restart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2" w:type="dxa"/>
            <w:gridSpan w:val="3"/>
          </w:tcPr>
          <w:p w:rsidR="00112081" w:rsidRPr="002E5DC7" w:rsidRDefault="00112081" w:rsidP="00FD1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Организационная работа</w:t>
            </w:r>
          </w:p>
        </w:tc>
      </w:tr>
      <w:tr w:rsidR="00112081" w:rsidRPr="002E5DC7" w:rsidTr="00112081">
        <w:trPr>
          <w:trHeight w:val="1581"/>
        </w:trPr>
        <w:tc>
          <w:tcPr>
            <w:tcW w:w="852" w:type="dxa"/>
            <w:vMerge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-осуществление мониторинга знаний выпускников детского сада, пришедших в первый класс,  на начало учебного года и сравнение с результатами итогового мониторинга в детском саду.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Учителя,</w:t>
            </w:r>
          </w:p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12081" w:rsidRPr="002E5DC7" w:rsidTr="00112081">
        <w:trPr>
          <w:trHeight w:val="929"/>
        </w:trPr>
        <w:tc>
          <w:tcPr>
            <w:tcW w:w="852" w:type="dxa"/>
            <w:vMerge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112081" w:rsidRPr="002E5DC7" w:rsidRDefault="00112081" w:rsidP="00FD1279">
            <w:pPr>
              <w:pStyle w:val="a4"/>
              <w:jc w:val="both"/>
            </w:pPr>
            <w:r w:rsidRPr="002E5DC7">
              <w:t>Изучение организации  учебно-воспитательного процесса первоклассников в адаптационный период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pStyle w:val="a4"/>
              <w:jc w:val="both"/>
            </w:pPr>
            <w:r w:rsidRPr="002E5DC7">
              <w:t>Сентябрь</w:t>
            </w:r>
          </w:p>
        </w:tc>
        <w:tc>
          <w:tcPr>
            <w:tcW w:w="2551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Учителя,</w:t>
            </w:r>
          </w:p>
          <w:p w:rsidR="00112081" w:rsidRPr="002E5DC7" w:rsidRDefault="00112081" w:rsidP="00FD1279">
            <w:pPr>
              <w:pStyle w:val="a4"/>
              <w:jc w:val="both"/>
            </w:pPr>
            <w:r w:rsidRPr="002E5DC7">
              <w:t>воспитатели</w:t>
            </w:r>
          </w:p>
        </w:tc>
      </w:tr>
      <w:tr w:rsidR="00112081" w:rsidRPr="002E5DC7" w:rsidTr="00112081">
        <w:tc>
          <w:tcPr>
            <w:tcW w:w="852" w:type="dxa"/>
            <w:vMerge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Обеспечение современного медицинского осмотра детей; сбор основных медицинских данных о состоянии здоровья детей подготовительной группы,1- х классов об  уровне их физического развития.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1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Ст. м/с ДОУ</w:t>
            </w:r>
            <w:r w:rsidR="00585E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и школы</w:t>
            </w:r>
          </w:p>
        </w:tc>
      </w:tr>
      <w:tr w:rsidR="00112081" w:rsidRPr="002E5DC7" w:rsidTr="00112081">
        <w:trPr>
          <w:trHeight w:val="315"/>
        </w:trPr>
        <w:tc>
          <w:tcPr>
            <w:tcW w:w="852" w:type="dxa"/>
            <w:vMerge w:val="restart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2" w:type="dxa"/>
            <w:gridSpan w:val="3"/>
          </w:tcPr>
          <w:p w:rsidR="00112081" w:rsidRPr="002E5DC7" w:rsidRDefault="00112081" w:rsidP="00FD1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</w:tr>
      <w:tr w:rsidR="00112081" w:rsidRPr="002E5DC7" w:rsidTr="00112081">
        <w:tc>
          <w:tcPr>
            <w:tcW w:w="852" w:type="dxa"/>
            <w:vMerge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Изучение и анализ программ начальной школы и детского сада, нормативных документов по подготовке детей к школе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2551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Завуч, ст.воспит.</w:t>
            </w:r>
          </w:p>
        </w:tc>
      </w:tr>
      <w:tr w:rsidR="00112081" w:rsidRPr="002E5DC7" w:rsidTr="00112081">
        <w:tc>
          <w:tcPr>
            <w:tcW w:w="852" w:type="dxa"/>
            <w:vMerge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112081" w:rsidRPr="002E5DC7" w:rsidRDefault="00112081" w:rsidP="00FD127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Взаимопосещения:</w:t>
            </w:r>
          </w:p>
          <w:p w:rsidR="00112081" w:rsidRPr="002E5DC7" w:rsidRDefault="00112081" w:rsidP="00FD127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- посещения уроков в 1 классе воспитателями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детского сада;</w:t>
            </w:r>
          </w:p>
          <w:p w:rsidR="00112081" w:rsidRPr="002E5DC7" w:rsidRDefault="00112081" w:rsidP="00FD127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- посещение занятий в подготовительной группе учителями начальных классов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Сентябрь-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Январь-май</w:t>
            </w:r>
          </w:p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 . учителя</w:t>
            </w:r>
          </w:p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Учителя, воспитатели</w:t>
            </w:r>
          </w:p>
        </w:tc>
      </w:tr>
      <w:tr w:rsidR="00112081" w:rsidRPr="002E5DC7" w:rsidTr="00112081">
        <w:tc>
          <w:tcPr>
            <w:tcW w:w="852" w:type="dxa"/>
            <w:vMerge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Совместное  заседание педагогов ДОУ и ОУ «Общие понимания и требования готовности ребенка к школе»</w:t>
            </w:r>
          </w:p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112081" w:rsidRPr="002E5DC7" w:rsidRDefault="00112081" w:rsidP="00FD127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Заведующий, ст.воспитатель</w:t>
            </w:r>
          </w:p>
          <w:p w:rsidR="00112081" w:rsidRPr="002E5DC7" w:rsidRDefault="00112081" w:rsidP="00FD127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 воспитатели</w:t>
            </w:r>
          </w:p>
        </w:tc>
      </w:tr>
      <w:tr w:rsidR="00112081" w:rsidRPr="002E5DC7" w:rsidTr="00112081">
        <w:tc>
          <w:tcPr>
            <w:tcW w:w="852" w:type="dxa"/>
            <w:vMerge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112081" w:rsidRPr="002E5DC7" w:rsidRDefault="00112081" w:rsidP="00FD1279">
            <w:pPr>
              <w:widowControl w:val="0"/>
              <w:autoSpaceDE w:val="0"/>
              <w:autoSpaceDN w:val="0"/>
              <w:adjustRightInd w:val="0"/>
              <w:spacing w:line="260" w:lineRule="exact"/>
              <w:ind w:left="460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Уточнение списков будущих</w:t>
            </w:r>
          </w:p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Первоклассников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51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</w:tc>
      </w:tr>
      <w:tr w:rsidR="00112081" w:rsidRPr="002E5DC7" w:rsidTr="00112081">
        <w:trPr>
          <w:trHeight w:val="293"/>
        </w:trPr>
        <w:tc>
          <w:tcPr>
            <w:tcW w:w="852" w:type="dxa"/>
            <w:vMerge w:val="restart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2" w:type="dxa"/>
            <w:gridSpan w:val="3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Психодиагностическая и коррекционно-развивающая работа</w:t>
            </w:r>
          </w:p>
        </w:tc>
      </w:tr>
      <w:tr w:rsidR="00112081" w:rsidRPr="002E5DC7" w:rsidTr="00112081">
        <w:trPr>
          <w:trHeight w:val="1920"/>
        </w:trPr>
        <w:tc>
          <w:tcPr>
            <w:tcW w:w="852" w:type="dxa"/>
            <w:vMerge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Проведение психодиагностической работы с детьми 4-6 лет, направленной на выявление уровня и особенностей развития ребенка, выбор дифференцированных педагогических условий, необходимых для его развития и подготовки к школе.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1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Педагог-психолог, воспитатели</w:t>
            </w:r>
          </w:p>
        </w:tc>
      </w:tr>
      <w:tr w:rsidR="00112081" w:rsidRPr="002E5DC7" w:rsidTr="00112081">
        <w:trPr>
          <w:trHeight w:val="315"/>
        </w:trPr>
        <w:tc>
          <w:tcPr>
            <w:tcW w:w="852" w:type="dxa"/>
            <w:vMerge w:val="restart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2" w:type="dxa"/>
            <w:gridSpan w:val="3"/>
          </w:tcPr>
          <w:p w:rsidR="00112081" w:rsidRPr="002E5DC7" w:rsidRDefault="00112081" w:rsidP="00FD1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</w:tr>
      <w:tr w:rsidR="00112081" w:rsidRPr="002E5DC7" w:rsidTr="00112081">
        <w:trPr>
          <w:trHeight w:val="1935"/>
        </w:trPr>
        <w:tc>
          <w:tcPr>
            <w:tcW w:w="852" w:type="dxa"/>
            <w:vMerge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112081" w:rsidRPr="002E5DC7" w:rsidRDefault="00112081" w:rsidP="00FD127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Принимать участие в проведении родительских собраний в школе и в детском саду: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br/>
              <w:t>- «Мой ребенок - будущий первоклассник. Готовимся к школе вместе с семьей»</w:t>
            </w:r>
          </w:p>
          <w:p w:rsidR="00112081" w:rsidRPr="002E5DC7" w:rsidRDefault="00112081" w:rsidP="00FD127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- «Школьное завтра наших детей»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1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Завуч, воспитатели, ст. м/с, педагог-психолог</w:t>
            </w:r>
          </w:p>
        </w:tc>
      </w:tr>
      <w:tr w:rsidR="00112081" w:rsidRPr="002E5DC7" w:rsidTr="00112081">
        <w:tc>
          <w:tcPr>
            <w:tcW w:w="852" w:type="dxa"/>
            <w:vMerge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112081" w:rsidRPr="002E5DC7" w:rsidRDefault="00112081" w:rsidP="00FD127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Проводить медико-педагогические, психологические консультации для родителей:</w:t>
            </w:r>
          </w:p>
          <w:p w:rsidR="00112081" w:rsidRPr="002E5DC7" w:rsidRDefault="00112081" w:rsidP="00FD127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-«В семье будущий первоклассник»</w:t>
            </w:r>
          </w:p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-«Что должен знать и уметь выпускник подготовительной группы»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1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Завуч, воспитатели, ст. м/с, педагог-психолог</w:t>
            </w:r>
          </w:p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112081">
        <w:trPr>
          <w:trHeight w:val="1288"/>
        </w:trPr>
        <w:tc>
          <w:tcPr>
            <w:tcW w:w="852" w:type="dxa"/>
            <w:vMerge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Организовать мини-школу для родителей будущих первоклассников.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1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Воспитатели, учителя, ст.воспитатель, завуч</w:t>
            </w:r>
          </w:p>
        </w:tc>
      </w:tr>
      <w:tr w:rsidR="00112081" w:rsidRPr="002E5DC7" w:rsidTr="00112081">
        <w:trPr>
          <w:trHeight w:val="555"/>
        </w:trPr>
        <w:tc>
          <w:tcPr>
            <w:tcW w:w="852" w:type="dxa"/>
            <w:vMerge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vAlign w:val="bottom"/>
          </w:tcPr>
          <w:p w:rsidR="00112081" w:rsidRPr="002E5DC7" w:rsidRDefault="00112081" w:rsidP="00FD127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Оформление в подготовительных</w:t>
            </w:r>
          </w:p>
          <w:p w:rsidR="00112081" w:rsidRPr="002E5DC7" w:rsidRDefault="00112081" w:rsidP="00FD127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группах уголка «Скоро в школу» </w:t>
            </w:r>
          </w:p>
          <w:p w:rsidR="00112081" w:rsidRPr="002E5DC7" w:rsidRDefault="00112081" w:rsidP="00FD127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51" w:type="dxa"/>
          </w:tcPr>
          <w:p w:rsidR="00112081" w:rsidRPr="002E5DC7" w:rsidRDefault="00112081" w:rsidP="00FD127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12081" w:rsidRPr="002E5DC7" w:rsidTr="00112081">
        <w:trPr>
          <w:trHeight w:val="994"/>
        </w:trPr>
        <w:tc>
          <w:tcPr>
            <w:tcW w:w="852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vAlign w:val="bottom"/>
          </w:tcPr>
          <w:p w:rsidR="00112081" w:rsidRPr="002E5DC7" w:rsidRDefault="00112081" w:rsidP="00FD127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Консультация (ширма - передвижка) «Что нужно знать родителям будущих</w:t>
            </w:r>
          </w:p>
          <w:p w:rsidR="00112081" w:rsidRPr="002E5DC7" w:rsidRDefault="00112081" w:rsidP="00FD127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первоклассников» 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51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Воспитатели,</w:t>
            </w:r>
          </w:p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</w:tc>
      </w:tr>
      <w:tr w:rsidR="00112081" w:rsidRPr="002E5DC7" w:rsidTr="00112081">
        <w:trPr>
          <w:trHeight w:val="480"/>
        </w:trPr>
        <w:tc>
          <w:tcPr>
            <w:tcW w:w="852" w:type="dxa"/>
            <w:vMerge w:val="restart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2" w:type="dxa"/>
            <w:gridSpan w:val="3"/>
            <w:vAlign w:val="bottom"/>
          </w:tcPr>
          <w:p w:rsidR="00112081" w:rsidRPr="002E5DC7" w:rsidRDefault="00112081" w:rsidP="00FD1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Мероприятия для детей подготовительной к школе групп</w:t>
            </w:r>
          </w:p>
        </w:tc>
      </w:tr>
      <w:tr w:rsidR="00112081" w:rsidRPr="002E5DC7" w:rsidTr="00112081">
        <w:trPr>
          <w:trHeight w:val="418"/>
        </w:trPr>
        <w:tc>
          <w:tcPr>
            <w:tcW w:w="852" w:type="dxa"/>
            <w:vMerge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vAlign w:val="bottom"/>
          </w:tcPr>
          <w:p w:rsidR="00112081" w:rsidRPr="002E5DC7" w:rsidRDefault="00112081" w:rsidP="00FD127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Проведение экскурсий и целевых прогулок в школу:</w:t>
            </w:r>
          </w:p>
          <w:p w:rsidR="00112081" w:rsidRPr="002E5DC7" w:rsidRDefault="00112081" w:rsidP="00FD1279">
            <w:pPr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- посещение торжественной линейки в школе;</w:t>
            </w:r>
          </w:p>
          <w:p w:rsidR="00112081" w:rsidRPr="002E5DC7" w:rsidRDefault="00112081" w:rsidP="00FD1279">
            <w:pPr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экскурсия  в начальную школу №10</w:t>
            </w:r>
          </w:p>
        </w:tc>
        <w:tc>
          <w:tcPr>
            <w:tcW w:w="1843" w:type="dxa"/>
            <w:vAlign w:val="bottom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bottom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</w:t>
            </w:r>
          </w:p>
        </w:tc>
      </w:tr>
      <w:tr w:rsidR="00112081" w:rsidRPr="002E5DC7" w:rsidTr="00112081">
        <w:trPr>
          <w:trHeight w:val="336"/>
        </w:trPr>
        <w:tc>
          <w:tcPr>
            <w:tcW w:w="852" w:type="dxa"/>
            <w:vMerge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vAlign w:val="bottom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Экскурсия в библиотеку МБОУ СОШ №10</w:t>
            </w:r>
          </w:p>
        </w:tc>
        <w:tc>
          <w:tcPr>
            <w:tcW w:w="1843" w:type="dxa"/>
            <w:vAlign w:val="bottom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51" w:type="dxa"/>
            <w:vAlign w:val="bottom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12081" w:rsidRPr="002E5DC7" w:rsidTr="00112081">
        <w:trPr>
          <w:trHeight w:val="365"/>
        </w:trPr>
        <w:tc>
          <w:tcPr>
            <w:tcW w:w="852" w:type="dxa"/>
            <w:vMerge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vAlign w:val="bottom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Экскурсия в музей МБОУ СОШ №10</w:t>
            </w:r>
          </w:p>
        </w:tc>
        <w:tc>
          <w:tcPr>
            <w:tcW w:w="1843" w:type="dxa"/>
            <w:vAlign w:val="bottom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51" w:type="dxa"/>
            <w:vAlign w:val="bottom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12081" w:rsidRPr="002E5DC7" w:rsidTr="00112081">
        <w:trPr>
          <w:trHeight w:val="365"/>
        </w:trPr>
        <w:tc>
          <w:tcPr>
            <w:tcW w:w="852" w:type="dxa"/>
            <w:vMerge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112081" w:rsidRPr="002E5DC7" w:rsidRDefault="00112081" w:rsidP="00FD1279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Беседы о школе</w:t>
            </w:r>
          </w:p>
        </w:tc>
        <w:tc>
          <w:tcPr>
            <w:tcW w:w="1843" w:type="dxa"/>
            <w:vAlign w:val="bottom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1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12081" w:rsidRPr="002E5DC7" w:rsidTr="00112081">
        <w:trPr>
          <w:trHeight w:val="365"/>
        </w:trPr>
        <w:tc>
          <w:tcPr>
            <w:tcW w:w="852" w:type="dxa"/>
            <w:vMerge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«День родного языка»  мероприятие со школьниками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51" w:type="dxa"/>
          </w:tcPr>
          <w:p w:rsidR="00112081" w:rsidRDefault="002852EB" w:rsidP="002852E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Муз.рук-ли</w:t>
            </w:r>
          </w:p>
          <w:p w:rsidR="002852EB" w:rsidRPr="002E5DC7" w:rsidRDefault="002852EB" w:rsidP="002852E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по обуч родному яз</w:t>
            </w:r>
          </w:p>
        </w:tc>
      </w:tr>
      <w:tr w:rsidR="00112081" w:rsidRPr="002E5DC7" w:rsidTr="00112081">
        <w:trPr>
          <w:trHeight w:val="645"/>
        </w:trPr>
        <w:tc>
          <w:tcPr>
            <w:tcW w:w="852" w:type="dxa"/>
            <w:vMerge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112081" w:rsidRPr="002E5DC7" w:rsidRDefault="00112081" w:rsidP="00FD1279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Беседа о профессии учителя (с приглашением учителя начальных классов)</w:t>
            </w:r>
          </w:p>
        </w:tc>
        <w:tc>
          <w:tcPr>
            <w:tcW w:w="1843" w:type="dxa"/>
            <w:vAlign w:val="bottom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Воспитатели, уч.нач.классов</w:t>
            </w:r>
          </w:p>
        </w:tc>
      </w:tr>
      <w:tr w:rsidR="00112081" w:rsidRPr="002E5DC7" w:rsidTr="00112081">
        <w:trPr>
          <w:trHeight w:val="365"/>
        </w:trPr>
        <w:tc>
          <w:tcPr>
            <w:tcW w:w="852" w:type="dxa"/>
            <w:vMerge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112081" w:rsidRPr="002E5DC7" w:rsidRDefault="00112081" w:rsidP="00FD1279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Чтение и рассказывание стихов о школе</w:t>
            </w:r>
          </w:p>
          <w:p w:rsidR="00112081" w:rsidRPr="002E5DC7" w:rsidRDefault="00112081" w:rsidP="00FD1279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bottom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1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12081" w:rsidRPr="002E5DC7" w:rsidTr="00112081">
        <w:trPr>
          <w:trHeight w:val="621"/>
        </w:trPr>
        <w:tc>
          <w:tcPr>
            <w:tcW w:w="852" w:type="dxa"/>
            <w:vMerge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112081" w:rsidRPr="002E5DC7" w:rsidRDefault="00112081" w:rsidP="00FD1279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Рассматривание картин, отражающих школьную жизнь</w:t>
            </w:r>
          </w:p>
        </w:tc>
        <w:tc>
          <w:tcPr>
            <w:tcW w:w="1843" w:type="dxa"/>
            <w:vAlign w:val="bottom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1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12081" w:rsidRPr="002E5DC7" w:rsidTr="00112081">
        <w:trPr>
          <w:trHeight w:val="365"/>
        </w:trPr>
        <w:tc>
          <w:tcPr>
            <w:tcW w:w="852" w:type="dxa"/>
            <w:vMerge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«Веселая масленица» развлечение на улице (школьники, старшие, подготовительные группы)</w:t>
            </w:r>
          </w:p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51" w:type="dxa"/>
          </w:tcPr>
          <w:p w:rsidR="00112081" w:rsidRPr="002E5DC7" w:rsidRDefault="00112081" w:rsidP="00FD1279">
            <w:pPr>
              <w:pStyle w:val="2"/>
              <w:contextualSpacing/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Воспитатель по обучению</w:t>
            </w:r>
          </w:p>
          <w:p w:rsidR="00112081" w:rsidRPr="002E5DC7" w:rsidRDefault="00112081" w:rsidP="00FD1279">
            <w:pPr>
              <w:pStyle w:val="2"/>
              <w:contextualSpacing/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родному языку,</w:t>
            </w:r>
          </w:p>
          <w:p w:rsidR="00112081" w:rsidRPr="002E5DC7" w:rsidRDefault="00112081" w:rsidP="00FD1279">
            <w:pPr>
              <w:pStyle w:val="2"/>
              <w:contextualSpacing/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воспитатели, музыкальный</w:t>
            </w:r>
          </w:p>
          <w:p w:rsidR="00112081" w:rsidRPr="002E5DC7" w:rsidRDefault="00112081" w:rsidP="00FD1279">
            <w:pPr>
              <w:pStyle w:val="2"/>
              <w:contextualSpacing/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руководитель, инструктор по</w:t>
            </w:r>
          </w:p>
          <w:p w:rsidR="00112081" w:rsidRPr="002E5DC7" w:rsidRDefault="00112081" w:rsidP="00FD1279">
            <w:pPr>
              <w:pStyle w:val="2"/>
              <w:contextualSpacing/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физ.воспитанию</w:t>
            </w:r>
          </w:p>
        </w:tc>
      </w:tr>
      <w:tr w:rsidR="00112081" w:rsidRPr="002E5DC7" w:rsidTr="00112081">
        <w:trPr>
          <w:trHeight w:val="2228"/>
        </w:trPr>
        <w:tc>
          <w:tcPr>
            <w:tcW w:w="852" w:type="dxa"/>
            <w:vMerge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«Мы теперь выпускники» - выпускные утренники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51" w:type="dxa"/>
          </w:tcPr>
          <w:p w:rsidR="00112081" w:rsidRPr="002E5DC7" w:rsidRDefault="00112081" w:rsidP="00FD1279">
            <w:pPr>
              <w:pStyle w:val="2"/>
              <w:contextualSpacing/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Воспитател</w:t>
            </w:r>
            <w:r w:rsidR="002852EB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и</w:t>
            </w:r>
            <w:r w:rsidRPr="002E5DC7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 по обучению</w:t>
            </w:r>
          </w:p>
          <w:p w:rsidR="00112081" w:rsidRPr="002E5DC7" w:rsidRDefault="00112081" w:rsidP="00FD1279">
            <w:pPr>
              <w:pStyle w:val="2"/>
              <w:contextualSpacing/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родному языку,</w:t>
            </w:r>
          </w:p>
          <w:p w:rsidR="00112081" w:rsidRPr="002E5DC7" w:rsidRDefault="00112081" w:rsidP="00FD1279">
            <w:pPr>
              <w:pStyle w:val="2"/>
              <w:contextualSpacing/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воспитатели, музыкальный</w:t>
            </w:r>
          </w:p>
          <w:p w:rsidR="00112081" w:rsidRPr="002E5DC7" w:rsidRDefault="00112081" w:rsidP="00FD1279">
            <w:pPr>
              <w:pStyle w:val="2"/>
              <w:contextualSpacing/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E5DC7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руководитель</w:t>
            </w:r>
          </w:p>
        </w:tc>
      </w:tr>
    </w:tbl>
    <w:p w:rsidR="00112081" w:rsidRDefault="00112081" w:rsidP="008B6DD5">
      <w:pPr>
        <w:widowControl w:val="0"/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12081" w:rsidRDefault="00112081" w:rsidP="008B6DD5">
      <w:pPr>
        <w:widowControl w:val="0"/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12081" w:rsidRDefault="00112081" w:rsidP="008B6DD5">
      <w:pPr>
        <w:widowControl w:val="0"/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12081" w:rsidRDefault="00112081" w:rsidP="008B6DD5">
      <w:pPr>
        <w:widowControl w:val="0"/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12081" w:rsidRDefault="00112081" w:rsidP="008B6DD5">
      <w:pPr>
        <w:widowControl w:val="0"/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12081" w:rsidRDefault="00112081" w:rsidP="008B6DD5">
      <w:pPr>
        <w:widowControl w:val="0"/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12081" w:rsidRDefault="00112081" w:rsidP="008B6DD5">
      <w:pPr>
        <w:widowControl w:val="0"/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12081" w:rsidRDefault="00112081" w:rsidP="008B6DD5">
      <w:pPr>
        <w:widowControl w:val="0"/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12081" w:rsidRDefault="00112081" w:rsidP="008B6DD5">
      <w:pPr>
        <w:widowControl w:val="0"/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12081" w:rsidRDefault="00112081" w:rsidP="008B6DD5">
      <w:pPr>
        <w:widowControl w:val="0"/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12081" w:rsidRDefault="00112081" w:rsidP="00112081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112081" w:rsidRDefault="00112081" w:rsidP="00112081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112081" w:rsidRDefault="00112081" w:rsidP="00112081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112081" w:rsidRPr="002E5DC7" w:rsidRDefault="00112081" w:rsidP="00112081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:rsidR="00112081" w:rsidRPr="002E5DC7" w:rsidRDefault="00FF4D81" w:rsidP="00112081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>
        <w:rPr>
          <w:rStyle w:val="af5"/>
          <w:rFonts w:ascii="Times New Roman" w:hAnsi="Times New Roman" w:cs="Times New Roman"/>
          <w:i w:val="0"/>
          <w:color w:val="000000" w:themeColor="text1"/>
          <w:sz w:val="24"/>
          <w:szCs w:val="24"/>
        </w:rPr>
        <w:lastRenderedPageBreak/>
        <w:t xml:space="preserve">6.3. </w:t>
      </w:r>
      <w:r w:rsidR="00112081" w:rsidRPr="002E5DC7">
        <w:rPr>
          <w:rStyle w:val="af5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Взаимодействие ДОУ с социумом</w:t>
      </w:r>
    </w:p>
    <w:p w:rsidR="00112081" w:rsidRPr="002E5DC7" w:rsidRDefault="00112081" w:rsidP="00112081">
      <w:pPr>
        <w:spacing w:after="0" w:line="240" w:lineRule="auto"/>
        <w:contextualSpacing/>
        <w:jc w:val="center"/>
        <w:rPr>
          <w:rStyle w:val="af5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"/>
        <w:gridCol w:w="2268"/>
        <w:gridCol w:w="5103"/>
        <w:gridCol w:w="2551"/>
      </w:tblGrid>
      <w:tr w:rsidR="00112081" w:rsidRPr="002E5DC7" w:rsidTr="00112081">
        <w:trPr>
          <w:trHeight w:val="778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ind w:left="-392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№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tabs>
                <w:tab w:val="left" w:pos="2136"/>
              </w:tabs>
              <w:spacing w:line="240" w:lineRule="auto"/>
              <w:contextualSpacing/>
              <w:jc w:val="center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Название организации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tabs>
                <w:tab w:val="left" w:pos="2136"/>
              </w:tabs>
              <w:spacing w:line="240" w:lineRule="auto"/>
              <w:contextualSpacing/>
              <w:jc w:val="center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Мероприятие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Сроки</w:t>
            </w:r>
          </w:p>
        </w:tc>
      </w:tr>
      <w:tr w:rsidR="00112081" w:rsidRPr="002E5DC7" w:rsidTr="00112081">
        <w:trPr>
          <w:trHeight w:val="778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ind w:left="-392"/>
              <w:contextualSpacing/>
              <w:jc w:val="center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tabs>
                <w:tab w:val="left" w:pos="2136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МКУ «УО ЕМР»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tabs>
                <w:tab w:val="left" w:pos="2136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Участие в городских конкурсах для педагогов и воспитанников ДОО.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В течение года</w:t>
            </w:r>
          </w:p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112081" w:rsidRPr="002E5DC7" w:rsidTr="00112081">
        <w:trPr>
          <w:trHeight w:val="778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ind w:left="-392"/>
              <w:contextualSpacing/>
              <w:jc w:val="center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tabs>
                <w:tab w:val="left" w:pos="213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Елабужский</w:t>
            </w:r>
          </w:p>
          <w:p w:rsidR="00112081" w:rsidRPr="002E5DC7" w:rsidRDefault="00112081" w:rsidP="00FD1279">
            <w:pPr>
              <w:tabs>
                <w:tab w:val="left" w:pos="213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институт КФУ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tabs>
                <w:tab w:val="left" w:pos="2136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Научное руководство инновационной</w:t>
            </w:r>
          </w:p>
          <w:p w:rsidR="00112081" w:rsidRPr="002E5DC7" w:rsidRDefault="00112081" w:rsidP="00FD1279">
            <w:pPr>
              <w:tabs>
                <w:tab w:val="left" w:pos="2136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деятельностью педагогов, рецензирование;</w:t>
            </w:r>
          </w:p>
          <w:p w:rsidR="00112081" w:rsidRPr="002E5DC7" w:rsidRDefault="00112081" w:rsidP="00FD1279">
            <w:pPr>
              <w:tabs>
                <w:tab w:val="left" w:pos="2136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квалификации. Показ мастер-классов, ОД для слушателей курсов повыш.квал.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В течение года</w:t>
            </w:r>
          </w:p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112081" w:rsidRPr="002E5DC7" w:rsidTr="00112081">
        <w:trPr>
          <w:trHeight w:val="778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ind w:left="-392"/>
              <w:contextualSpacing/>
              <w:jc w:val="center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tabs>
                <w:tab w:val="left" w:pos="213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ГИБДД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мероприятия по ПДД.</w:t>
            </w:r>
          </w:p>
          <w:p w:rsidR="00112081" w:rsidRPr="002E5DC7" w:rsidRDefault="00112081" w:rsidP="00FD1279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Приглашения сотрудников ГИБДД </w:t>
            </w:r>
          </w:p>
          <w:p w:rsidR="00112081" w:rsidRPr="002E5DC7" w:rsidRDefault="00112081" w:rsidP="00FD1279">
            <w:pPr>
              <w:tabs>
                <w:tab w:val="left" w:pos="2136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с выступлениями на собраниях.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По плану</w:t>
            </w:r>
          </w:p>
        </w:tc>
      </w:tr>
      <w:tr w:rsidR="00112081" w:rsidRPr="002E5DC7" w:rsidTr="00112081">
        <w:trPr>
          <w:trHeight w:val="778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ind w:left="-392"/>
              <w:contextualSpacing/>
              <w:jc w:val="center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Со школой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Работа по плану по преемственности ДОУ и школы №10.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В течение года</w:t>
            </w:r>
          </w:p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112081" w:rsidRPr="002E5DC7" w:rsidTr="00112081">
        <w:trPr>
          <w:trHeight w:val="778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ind w:left="-392"/>
              <w:contextualSpacing/>
              <w:jc w:val="center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tabs>
                <w:tab w:val="left" w:pos="213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ФГБУ</w:t>
            </w:r>
          </w:p>
          <w:p w:rsidR="00112081" w:rsidRPr="002E5DC7" w:rsidRDefault="00112081" w:rsidP="00FD1279">
            <w:pPr>
              <w:tabs>
                <w:tab w:val="left" w:pos="2136"/>
              </w:tabs>
              <w:spacing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«Национальный парк «Нижняя Кама»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tabs>
                <w:tab w:val="left" w:pos="2136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Участие в региональных и</w:t>
            </w:r>
          </w:p>
          <w:p w:rsidR="00112081" w:rsidRPr="002E5DC7" w:rsidRDefault="00112081" w:rsidP="00FD1279">
            <w:pPr>
              <w:tabs>
                <w:tab w:val="left" w:pos="2136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муниципальных конкурсах  «Марш парков».</w:t>
            </w:r>
          </w:p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По плану</w:t>
            </w:r>
          </w:p>
        </w:tc>
      </w:tr>
      <w:tr w:rsidR="00112081" w:rsidRPr="002E5DC7" w:rsidTr="00112081">
        <w:trPr>
          <w:trHeight w:val="1731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6.</w:t>
            </w:r>
          </w:p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С реабилитационным центром «Астра»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Участие воспитанников ДОУ в мероприятиях, организованных для детей- инвалидов (концерты, праздники, конкурсы).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В течение года</w:t>
            </w:r>
          </w:p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112081" w:rsidRPr="002E5DC7" w:rsidTr="00112081">
        <w:trPr>
          <w:trHeight w:val="1428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7.</w:t>
            </w:r>
          </w:p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tabs>
                <w:tab w:val="left" w:pos="213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Елабужский</w:t>
            </w:r>
          </w:p>
          <w:p w:rsidR="00112081" w:rsidRPr="002E5DC7" w:rsidRDefault="00112081" w:rsidP="00FD1279">
            <w:pPr>
              <w:tabs>
                <w:tab w:val="left" w:pos="213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государственный историко-</w:t>
            </w:r>
          </w:p>
          <w:p w:rsidR="00112081" w:rsidRPr="002E5DC7" w:rsidRDefault="00112081" w:rsidP="00FD1279">
            <w:pPr>
              <w:tabs>
                <w:tab w:val="left" w:pos="2136"/>
              </w:tabs>
              <w:spacing w:line="240" w:lineRule="auto"/>
              <w:contextualSpacing/>
              <w:jc w:val="center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архитектурный художественный музей- заповедник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tabs>
                <w:tab w:val="left" w:pos="2136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Посещение занятий и мастер-классов, участие в мероприятиях и театрализованных представлениях.</w:t>
            </w:r>
          </w:p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В течение года</w:t>
            </w:r>
          </w:p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112081" w:rsidRPr="002E5DC7" w:rsidTr="00112081">
        <w:trPr>
          <w:trHeight w:val="1428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tabs>
                <w:tab w:val="left" w:pos="213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«Единая Россия»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tabs>
                <w:tab w:val="left" w:pos="2136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Экскурсии в легкоатлетический манеж и проведение тренировок в легкоатлетическом манеже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В течении года</w:t>
            </w:r>
          </w:p>
        </w:tc>
      </w:tr>
      <w:tr w:rsidR="00112081" w:rsidRPr="002E5DC7" w:rsidTr="00112081">
        <w:trPr>
          <w:trHeight w:val="8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9.</w:t>
            </w:r>
          </w:p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Детская библиотека</w:t>
            </w: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: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Посещение с детьми старших групп библиотеки. Знакомство с профессией библиотекарь. Ознакомительные занятия, беседы, выставки детского творчества.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В течение года</w:t>
            </w:r>
          </w:p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112081" w:rsidRPr="002E5DC7" w:rsidTr="00112081">
        <w:trPr>
          <w:trHeight w:val="8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10.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Почта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Экскурсия на почту. Знакомство с профессией почтальона.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В течение года</w:t>
            </w:r>
          </w:p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112081" w:rsidRPr="002E5DC7" w:rsidTr="00112081">
        <w:trPr>
          <w:trHeight w:val="8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11.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Детская поликлиника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Медицинское  курирование  врачом педиатром, врачом-офтальмологом.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2E749A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В течение</w:t>
            </w:r>
            <w:r w:rsidR="00112081"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года</w:t>
            </w:r>
          </w:p>
        </w:tc>
      </w:tr>
      <w:tr w:rsidR="00112081" w:rsidRPr="002E5DC7" w:rsidTr="00112081">
        <w:trPr>
          <w:trHeight w:val="8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12.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Аптека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Экскурсия в аптеку. Знакомство с работой фармацевта.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2E749A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В течение</w:t>
            </w:r>
            <w:r w:rsidR="00112081"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года</w:t>
            </w:r>
          </w:p>
        </w:tc>
      </w:tr>
      <w:tr w:rsidR="00112081" w:rsidRPr="002E5DC7" w:rsidTr="00112081">
        <w:trPr>
          <w:trHeight w:val="8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13.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Центр эстетического воспитания детей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Выступление на музыкальных мероприятиях.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По плану</w:t>
            </w:r>
          </w:p>
        </w:tc>
      </w:tr>
      <w:tr w:rsidR="00112081" w:rsidRPr="002E5DC7" w:rsidTr="00112081">
        <w:trPr>
          <w:trHeight w:val="8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14.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Пожарная часть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FD127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Экскурсии детей старшей и подготовительной групп.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081" w:rsidRPr="002E5DC7" w:rsidRDefault="00112081" w:rsidP="002E749A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В течени</w:t>
            </w:r>
            <w:r w:rsidR="002E749A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е</w:t>
            </w: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года</w:t>
            </w:r>
          </w:p>
        </w:tc>
      </w:tr>
      <w:tr w:rsidR="002852EB" w:rsidRPr="002E5DC7" w:rsidTr="00112081">
        <w:trPr>
          <w:trHeight w:val="8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2EB" w:rsidRPr="002E5DC7" w:rsidRDefault="002852EB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15.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2EB" w:rsidRPr="002E5DC7" w:rsidRDefault="002852EB" w:rsidP="00FD127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ОЭЗ «Алабуга»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2EB" w:rsidRPr="002E5DC7" w:rsidRDefault="002852EB" w:rsidP="00FD127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Экскурсии на заводы, знакомство с профессиями.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2EB" w:rsidRPr="002E5DC7" w:rsidRDefault="002E749A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В течение</w:t>
            </w:r>
            <w:r w:rsidR="002852EB" w:rsidRPr="002852EB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года</w:t>
            </w:r>
          </w:p>
        </w:tc>
      </w:tr>
      <w:tr w:rsidR="002852EB" w:rsidRPr="002E5DC7" w:rsidTr="00112081">
        <w:trPr>
          <w:trHeight w:val="8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2EB" w:rsidRPr="002E5DC7" w:rsidRDefault="002852EB" w:rsidP="00FD1279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16.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2EB" w:rsidRDefault="002852EB" w:rsidP="002852EB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ОАО «Сетевая компания» Елабужские электрические сети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2EB" w:rsidRDefault="002852EB" w:rsidP="002852E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профориентации.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2EB" w:rsidRPr="002E5DC7" w:rsidRDefault="002852EB" w:rsidP="002E749A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852EB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В течени</w:t>
            </w:r>
            <w:r w:rsidR="002E749A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е</w:t>
            </w:r>
            <w:r w:rsidRPr="002852EB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 года</w:t>
            </w:r>
          </w:p>
        </w:tc>
      </w:tr>
    </w:tbl>
    <w:p w:rsidR="00112081" w:rsidRPr="002E5DC7" w:rsidRDefault="00112081" w:rsidP="00112081">
      <w:pPr>
        <w:spacing w:line="240" w:lineRule="auto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FE098F" w:rsidRDefault="00FF4D81" w:rsidP="00112081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7.1.</w:t>
      </w:r>
      <w:r w:rsidR="00112081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 xml:space="preserve"> </w:t>
      </w:r>
      <w:r w:rsidR="00112081" w:rsidRPr="002E5DC7"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 работы по профилактике детского дорожно- транспортного травматизма </w:t>
      </w:r>
    </w:p>
    <w:p w:rsidR="00112081" w:rsidRPr="002E5DC7" w:rsidRDefault="00112081" w:rsidP="00112081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E5DC7">
        <w:rPr>
          <w:rFonts w:ascii="Times New Roman" w:eastAsia="Times New Roman" w:hAnsi="Times New Roman" w:cs="Times New Roman"/>
          <w:b/>
          <w:sz w:val="24"/>
          <w:szCs w:val="24"/>
        </w:rPr>
        <w:t>на 2020- 2021 учебный учебный год</w:t>
      </w:r>
    </w:p>
    <w:p w:rsidR="00112081" w:rsidRPr="002E5DC7" w:rsidRDefault="00112081" w:rsidP="00112081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0774" w:type="dxa"/>
        <w:tblInd w:w="-31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2"/>
        <w:gridCol w:w="3537"/>
        <w:gridCol w:w="1558"/>
        <w:gridCol w:w="141"/>
        <w:gridCol w:w="426"/>
        <w:gridCol w:w="2417"/>
        <w:gridCol w:w="1843"/>
      </w:tblGrid>
      <w:tr w:rsidR="00112081" w:rsidRPr="002E5DC7" w:rsidTr="00112081">
        <w:trPr>
          <w:trHeight w:val="754"/>
        </w:trPr>
        <w:tc>
          <w:tcPr>
            <w:tcW w:w="8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35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исполнения</w:t>
            </w:r>
          </w:p>
        </w:tc>
        <w:tc>
          <w:tcPr>
            <w:tcW w:w="298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Примечание </w:t>
            </w:r>
          </w:p>
        </w:tc>
      </w:tr>
      <w:tr w:rsidR="00112081" w:rsidRPr="002E5DC7" w:rsidTr="00112081">
        <w:tc>
          <w:tcPr>
            <w:tcW w:w="10774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E5D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Организационная работа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12081" w:rsidRPr="002E5DC7" w:rsidTr="00112081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утверждение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перспективного плана мероприятий по профилактике ДТП  в ДОУ на 2019-2020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год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Август 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8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воспитатель, творческая группа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12081" w:rsidRPr="002E5DC7" w:rsidTr="00112081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Педагогический час. Ознакомление  педагогов с планом работы по профилактике дорожно-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транспортного травматизма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8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воспитатель, творческая группа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12081" w:rsidRPr="002E5DC7" w:rsidTr="00112081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  предметно-развивающей среды в группах по обучению детей правилам дорожного движения.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8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воспитатель, воспитатели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возрастных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групп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12081" w:rsidRPr="002E5DC7" w:rsidTr="00112081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Смотр уголков </w:t>
            </w:r>
            <w:r w:rsidRPr="002E5DC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«Лучший уголок по ПДД»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98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воспитатель, творческая группа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112081">
        <w:trPr>
          <w:trHeight w:val="1124"/>
        </w:trPr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 групповых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информационных «уголков безопасности», папок-передвижек для родителей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8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всех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возрастных групп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12081" w:rsidRPr="002E5DC7" w:rsidTr="00112081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встреч сотрудников ОГИБДД с воспитанниками ДОУ для проведения мероприятий по профилактике ДТП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Май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8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12081" w:rsidRPr="002E5DC7" w:rsidTr="00112081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выставки: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экспозиция детских рисунков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 тему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«Пешеход на улице»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8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старших и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подготовительных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к школе групп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</w:tr>
      <w:tr w:rsidR="00112081" w:rsidRPr="002E5DC7" w:rsidTr="00112081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1.8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досугов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и развлечений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закреплению знаний детьми правил дорожного движения 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«Азбука безопасности»,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«В гостях у дорожных знаков»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 улице с участием  сотрудников ГИБДД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Сентябрь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руководитель, инструктор по физической культуре,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старших и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подготовительных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к школе групп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12081" w:rsidRPr="002E5DC7" w:rsidTr="00112081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Итоговый педчас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(просмотр видео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и фото материалов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профилактике ДТП)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8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воспитатель, творческая группа, 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12081" w:rsidRPr="002E5DC7" w:rsidTr="00112081">
        <w:tc>
          <w:tcPr>
            <w:tcW w:w="10774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numPr>
                <w:ilvl w:val="0"/>
                <w:numId w:val="13"/>
              </w:numPr>
              <w:shd w:val="clear" w:color="auto" w:fill="FFFFFF" w:themeFill="background1"/>
              <w:spacing w:after="0" w:line="240" w:lineRule="auto"/>
              <w:ind w:left="144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Методическая работа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12081" w:rsidRPr="002E5DC7" w:rsidTr="00112081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Выставка методической литературы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по ознаком- лению дошкольников с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ПДД «Дорожная азбука»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8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воспитатель, творческая группа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12081" w:rsidRPr="002E5DC7" w:rsidTr="00112081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Контроль за организацией работы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с детьми по профилактике нарушений ПДД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8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воспитатель, творческая группа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12081" w:rsidRPr="002E5DC7" w:rsidTr="00112081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Инструктаж с воспитателями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- предупреждение детского дорожно-транспортного травматизма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8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группа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12081" w:rsidRPr="002E5DC7" w:rsidTr="00112081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Консультации для воспитателей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по теме предупреждение детского дорожно-транспортного травматизма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8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воспитатель, творческая группа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12081" w:rsidRPr="002E5DC7" w:rsidTr="00112081">
        <w:tc>
          <w:tcPr>
            <w:tcW w:w="10774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 Работа с детьми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12081" w:rsidRPr="002E5DC7" w:rsidTr="00112081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Инструктажи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с воспитанниками: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- правила поведения на дороге;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- правила поведения на остановке и в транспорте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2E5DC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Порядок следования по тротуарам и обочинам дорог, порядок перехода проезжей части улицы и дороги.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возрастных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12081" w:rsidRPr="002E5DC7" w:rsidTr="00112081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Целевые прогулки, экскурсии: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знакомство с улицей и дорогой, наблюдение за работой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светофора, наблюдение за автомобилем, пешеходный переход, сравнивание грузового и легкового транспорта, элементы дороги, правила поведения на дороге,  наблюдение за пешеходом, наблюдение за перекрестком, наблюдение за работой инспектора ДПС ГИБДД, 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before="102" w:after="102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прогулка к автобусной остановке, правила поведения на остановке, улицы и перекрестки,  правила дорожного движения, наблюде                                                                               ние за движением транспортных средств и работой водителя,   значение дорожных знаков, правила поведения  в общественном транспорте. 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средних, старших, подготовительных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возрастных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112081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3.2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Беседы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с воспитанниками: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«Моя улица»;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«Пешеходный переход»;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«Транспорт»;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«Осторожно гололед!»;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«Светофор»;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«Воспитанный пешеход»;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«Мы идем по тротуару»;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«Дорога не место для игр»;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«Какие бывают машины»;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«Пешеходная дорожка»;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«Что такое светофор»;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«Красный, желтый, зеленый»;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«Помощники на дороге2;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«Правила поведения в автобусе»;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«Я велосипедист!»;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«Правила дорожные, которые нужно знать»;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«Всем ребятам надо знать, как по улице шагать»;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«Культура пешехода»;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«Правила эти запомним друзья!»;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«Правила воспитанного пассажира»;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«Катание на велосипеде»;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«Игры во дворе»;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«Опасные участки на пешеходной части улицы».  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возрастных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12081" w:rsidRPr="002E5DC7" w:rsidTr="00112081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Сюжетно-ролевые игры: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«Мы едем, едем, едем…»;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«Автозаправочная станция»;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«Станция техобслуживания»;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«Пассажиры»;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«Пешеходы»;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«Гараж» 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течение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возрастных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</w:tr>
      <w:tr w:rsidR="00112081" w:rsidRPr="002E5DC7" w:rsidTr="00112081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3.4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Дидактические игры: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«Угадай транспорт»;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«Играй, да смекай»;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«Подумай – отгадай»;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«Красный, желтый, зеленый»;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«Будь внимательным»;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«Можно – нельзя»;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«По земле, по воде, по воздуху»;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«Видим, слышим, ощущаем»;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«Найди такой же знак»;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«Мы – водители»;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«Весёлый жезл»;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«Одинаковые, но разные».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возрастных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12081" w:rsidRPr="002E5DC7" w:rsidTr="00112081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Оформление подвижных игр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«Светофор»; «Мы едем, едем, едем…»; «Шофёры»; «Машины на нашей улице»; «Бегущий светофор»; «Воробушек и автомобили»; «Красный, желтый, зелёный»;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возрастных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12081" w:rsidRPr="002E5DC7" w:rsidTr="00112081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Чтение художественной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литературы: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В. Головко «Правила движения»; Я. Пишумов  «Машины», «Самый лучший пешеход», «Три сигнала светофора»;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И. Серяков «Улица, где все спешат»; В. Волков «В парке»; С. Михалков «Моя улица»; Н. Конча- ловская  «Самокат»;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«Велосипед», «Скверная история»; С. Маршак «Милиционер», «Мяч»;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А. Северный «Светофор»;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В. Семиренко «Запреща-ется - разрешается»;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И. и Л. Сандбери  «Маль-чик и сто автомобилей»;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М. Пляцковский «Свето-фор»; И.Лешкевич «Гололед»; В.Степанов «Машины»; В. Кожев- ников «Светофор»;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О. Бедарев «Правила дорожные».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возрастных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12081" w:rsidRPr="002E5DC7" w:rsidTr="00112081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Конструирование, рисование, лепка по темам ПДД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плану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воспитателя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возрастных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</w:tr>
      <w:tr w:rsidR="00112081" w:rsidRPr="002E5DC7" w:rsidTr="00112081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3.8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мультипликационных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фильмов, презентаций, видеофильмов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по ПДД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плану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воспитателя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возрастных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12081" w:rsidRPr="002E5DC7" w:rsidTr="00112081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детских рисунков по ПДД                  в старших дошкольных группах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«Дорога  глазами  детей»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старших дошкольных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12081" w:rsidRPr="002E5DC7" w:rsidTr="00112081">
        <w:tc>
          <w:tcPr>
            <w:tcW w:w="10774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 </w:t>
            </w:r>
            <w:r w:rsidRPr="002E5D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4. Работа с родителями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12081" w:rsidRPr="002E5DC7" w:rsidTr="00FE098F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Консультации: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«Личный пример взрослого»,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«Дорога – не место для игр»,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«Воспитываем грамотного пешехода», «Как знакомить детей с правилами дорожного движения», «Дорога - дети - безопасность», «Правила соблюдать - беду миновать»,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беседы с родителями о соблюдении правил безопасности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 на дороге. </w:t>
            </w:r>
          </w:p>
        </w:tc>
        <w:tc>
          <w:tcPr>
            <w:tcW w:w="212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воспитатель, воспитатели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возрастных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12081" w:rsidRPr="002E5DC7" w:rsidTr="00FE098F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 родителей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воспитанников старших и подготовительной к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школе группы: «Правила и безопасность на дорогах»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2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возрастных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групп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12081" w:rsidRPr="002E5DC7" w:rsidTr="00FE098F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на родительских собраниях       о безопасности на дорогах </w:t>
            </w:r>
          </w:p>
        </w:tc>
        <w:tc>
          <w:tcPr>
            <w:tcW w:w="212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12081" w:rsidRPr="002E5DC7" w:rsidTr="00FE098F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папок-передвижек по ПДД в группах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2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всех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возрастных групп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12081" w:rsidRPr="002E5DC7" w:rsidTr="00FE098F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плана-схемы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«Безопасный путь в детский сад» </w:t>
            </w:r>
          </w:p>
        </w:tc>
        <w:tc>
          <w:tcPr>
            <w:tcW w:w="212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12081" w:rsidRPr="002E5DC7" w:rsidTr="00FE098F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Памятки для родителей: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«Как знакомить детей с правилами  дорожного движения»,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«Правила и требования              перевозки детей в автомобиле»,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«Как правильно пользоваться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пешеходным переходом»,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«Правила поведения на остановке и в общественном транспорте»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</w:t>
            </w:r>
          </w:p>
          <w:p w:rsidR="00112081" w:rsidRPr="002E5DC7" w:rsidRDefault="00112081" w:rsidP="00FD1279">
            <w:pPr>
              <w:shd w:val="clear" w:color="auto" w:fill="FFFFFF" w:themeFill="background1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2081" w:rsidRPr="002E5DC7" w:rsidRDefault="00112081" w:rsidP="00FD1279">
            <w:pPr>
              <w:shd w:val="clear" w:color="auto" w:fill="FFFFFF" w:themeFill="background1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112081" w:rsidRPr="002E5DC7" w:rsidRDefault="00112081" w:rsidP="00112081">
      <w:pPr>
        <w:shd w:val="clear" w:color="auto" w:fill="FFFFFF"/>
        <w:spacing w:after="0" w:line="240" w:lineRule="auto"/>
        <w:contextualSpacing/>
        <w:jc w:val="center"/>
        <w:textAlignment w:val="baseline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112081" w:rsidRDefault="00112081" w:rsidP="00112081">
      <w:pPr>
        <w:pStyle w:val="af0"/>
        <w:spacing w:after="0" w:line="240" w:lineRule="auto"/>
        <w:jc w:val="center"/>
        <w:rPr>
          <w:rStyle w:val="af5"/>
          <w:rFonts w:ascii="Times New Roman" w:hAnsi="Times New Roman"/>
          <w:b/>
          <w:i w:val="0"/>
          <w:sz w:val="24"/>
          <w:szCs w:val="24"/>
        </w:rPr>
      </w:pPr>
    </w:p>
    <w:p w:rsidR="00112081" w:rsidRPr="002E5DC7" w:rsidRDefault="00FF4D81" w:rsidP="00112081">
      <w:pPr>
        <w:pStyle w:val="af0"/>
        <w:spacing w:after="0" w:line="240" w:lineRule="auto"/>
        <w:jc w:val="center"/>
        <w:rPr>
          <w:rStyle w:val="af5"/>
          <w:rFonts w:ascii="Times New Roman" w:hAnsi="Times New Roman"/>
          <w:b/>
          <w:i w:val="0"/>
          <w:sz w:val="24"/>
          <w:szCs w:val="24"/>
        </w:rPr>
      </w:pPr>
      <w:r>
        <w:rPr>
          <w:rStyle w:val="af5"/>
          <w:rFonts w:ascii="Times New Roman" w:hAnsi="Times New Roman"/>
          <w:b/>
          <w:i w:val="0"/>
          <w:sz w:val="24"/>
          <w:szCs w:val="24"/>
        </w:rPr>
        <w:t>7.2.</w:t>
      </w:r>
      <w:r w:rsidR="00112081" w:rsidRPr="002E5DC7">
        <w:rPr>
          <w:rStyle w:val="af5"/>
          <w:rFonts w:ascii="Times New Roman" w:hAnsi="Times New Roman"/>
          <w:b/>
          <w:i w:val="0"/>
          <w:sz w:val="24"/>
          <w:szCs w:val="24"/>
        </w:rPr>
        <w:t xml:space="preserve"> </w:t>
      </w:r>
      <w:r w:rsidR="00112081" w:rsidRPr="002E5DC7">
        <w:rPr>
          <w:rFonts w:ascii="Times New Roman" w:hAnsi="Times New Roman"/>
          <w:b/>
          <w:bCs/>
          <w:sz w:val="24"/>
          <w:szCs w:val="24"/>
          <w:bdr w:val="none" w:sz="0" w:space="0" w:color="auto" w:frame="1"/>
        </w:rPr>
        <w:t xml:space="preserve"> </w:t>
      </w:r>
      <w:r w:rsidR="00112081" w:rsidRPr="002E5DC7">
        <w:rPr>
          <w:rStyle w:val="af5"/>
          <w:rFonts w:ascii="Times New Roman" w:hAnsi="Times New Roman"/>
          <w:b/>
          <w:i w:val="0"/>
          <w:sz w:val="24"/>
          <w:szCs w:val="24"/>
        </w:rPr>
        <w:t>План мероприятий по профилактике травматизма</w:t>
      </w:r>
    </w:p>
    <w:p w:rsidR="00112081" w:rsidRPr="002E5DC7" w:rsidRDefault="00112081" w:rsidP="00112081">
      <w:pPr>
        <w:pStyle w:val="af0"/>
        <w:spacing w:after="0" w:line="240" w:lineRule="auto"/>
        <w:jc w:val="center"/>
        <w:rPr>
          <w:rStyle w:val="af5"/>
          <w:rFonts w:ascii="Times New Roman" w:hAnsi="Times New Roman"/>
          <w:b/>
          <w:i w:val="0"/>
          <w:sz w:val="24"/>
          <w:szCs w:val="24"/>
        </w:rPr>
      </w:pP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4110"/>
        <w:gridCol w:w="1985"/>
        <w:gridCol w:w="1701"/>
        <w:gridCol w:w="2126"/>
      </w:tblGrid>
      <w:tr w:rsidR="00112081" w:rsidRPr="002E5DC7" w:rsidTr="00112081">
        <w:trPr>
          <w:trHeight w:val="300"/>
        </w:trPr>
        <w:tc>
          <w:tcPr>
            <w:tcW w:w="852" w:type="dxa"/>
            <w:vMerge w:val="restart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110" w:type="dxa"/>
            <w:vMerge w:val="restart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126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112081" w:rsidRPr="002E5DC7" w:rsidTr="00112081">
        <w:trPr>
          <w:trHeight w:val="330"/>
        </w:trPr>
        <w:tc>
          <w:tcPr>
            <w:tcW w:w="852" w:type="dxa"/>
            <w:vMerge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vMerge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701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</w:t>
            </w:r>
          </w:p>
        </w:tc>
        <w:tc>
          <w:tcPr>
            <w:tcW w:w="2126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12081" w:rsidRPr="002E5DC7" w:rsidTr="00112081">
        <w:tc>
          <w:tcPr>
            <w:tcW w:w="10774" w:type="dxa"/>
            <w:gridSpan w:val="5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>I</w:t>
            </w:r>
            <w:r w:rsidRPr="002E5DC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. </w:t>
            </w:r>
            <w:r w:rsidRPr="00FE09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Профилактические мероприятия ДОУ</w:t>
            </w:r>
          </w:p>
        </w:tc>
      </w:tr>
      <w:tr w:rsidR="00112081" w:rsidRPr="002E5DC7" w:rsidTr="00112081">
        <w:tc>
          <w:tcPr>
            <w:tcW w:w="852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4110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утверждение плана  профилактических мероприятий ДОУ на основании нормативно-правового сопровождения</w:t>
            </w:r>
          </w:p>
        </w:tc>
        <w:tc>
          <w:tcPr>
            <w:tcW w:w="1985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1701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ДОУ</w:t>
            </w:r>
          </w:p>
        </w:tc>
      </w:tr>
      <w:tr w:rsidR="00112081" w:rsidRPr="002E5DC7" w:rsidTr="00112081">
        <w:tc>
          <w:tcPr>
            <w:tcW w:w="852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4110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оборудования расположенного на территории (</w:t>
            </w: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малые архитектурные формы, спортивное дворовое оборудование, игровые площадки) с целью выполнения требования безопасности к оснащению территории детского сада</w:t>
            </w:r>
          </w:p>
        </w:tc>
        <w:tc>
          <w:tcPr>
            <w:tcW w:w="1985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плана контр. дея-ти</w:t>
            </w:r>
          </w:p>
        </w:tc>
        <w:tc>
          <w:tcPr>
            <w:tcW w:w="1701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Зам. по АХЧ</w:t>
            </w:r>
          </w:p>
        </w:tc>
      </w:tr>
      <w:tr w:rsidR="00112081" w:rsidRPr="002E5DC7" w:rsidTr="00112081">
        <w:tc>
          <w:tcPr>
            <w:tcW w:w="852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4110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Проверка оборудования расположенного в групповых помещениях с целью выполнения требований СанПиНа (соответствие мебели, игрового оборудования, освещения и т.д.) </w:t>
            </w:r>
          </w:p>
        </w:tc>
        <w:tc>
          <w:tcPr>
            <w:tcW w:w="1985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3 месяца</w:t>
            </w:r>
          </w:p>
        </w:tc>
        <w:tc>
          <w:tcPr>
            <w:tcW w:w="1701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воспитатель, </w:t>
            </w:r>
          </w:p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ст. мед.сестра</w:t>
            </w:r>
          </w:p>
        </w:tc>
      </w:tr>
      <w:tr w:rsidR="00112081" w:rsidRPr="002E5DC7" w:rsidTr="00112081">
        <w:tc>
          <w:tcPr>
            <w:tcW w:w="852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4110" w:type="dxa"/>
            <w:shd w:val="clear" w:color="auto" w:fill="auto"/>
          </w:tcPr>
          <w:p w:rsidR="00112081" w:rsidRPr="002E5DC7" w:rsidRDefault="00112081" w:rsidP="00FD127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перед прогулкой мероприятий по очистке игровых площадок</w:t>
            </w:r>
          </w:p>
        </w:tc>
        <w:tc>
          <w:tcPr>
            <w:tcW w:w="1985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701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12081" w:rsidRPr="002E5DC7" w:rsidTr="00112081">
        <w:tc>
          <w:tcPr>
            <w:tcW w:w="10774" w:type="dxa"/>
            <w:gridSpan w:val="5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>II</w:t>
            </w:r>
            <w:r w:rsidRPr="002E5DC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. </w:t>
            </w:r>
            <w:r w:rsidRPr="00FE09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 с персоналом ДОУ по профилактике детского травматизма</w:t>
            </w:r>
          </w:p>
        </w:tc>
      </w:tr>
      <w:tr w:rsidR="00112081" w:rsidRPr="002E5DC7" w:rsidTr="00112081">
        <w:tc>
          <w:tcPr>
            <w:tcW w:w="852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4110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инструктажей по охране жизни и здоровья детей с сотрудниками</w:t>
            </w:r>
          </w:p>
        </w:tc>
        <w:tc>
          <w:tcPr>
            <w:tcW w:w="1985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1701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</w:tc>
      </w:tr>
      <w:tr w:rsidR="00112081" w:rsidRPr="002E5DC7" w:rsidTr="00112081">
        <w:tc>
          <w:tcPr>
            <w:tcW w:w="852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4110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целевых инструктажей по охране жизни и здоровья детей:</w:t>
            </w:r>
          </w:p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во время проведения экскурсий</w:t>
            </w:r>
          </w:p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прогулок за пределами ДОУ</w:t>
            </w:r>
          </w:p>
        </w:tc>
        <w:tc>
          <w:tcPr>
            <w:tcW w:w="1985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 проведением прогулки</w:t>
            </w:r>
          </w:p>
        </w:tc>
        <w:tc>
          <w:tcPr>
            <w:tcW w:w="1701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112081" w:rsidRPr="002E5DC7" w:rsidTr="00112081">
        <w:tc>
          <w:tcPr>
            <w:tcW w:w="852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4110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в группах предметно-развивающей среды. Оформление уголков безопасности.</w:t>
            </w:r>
          </w:p>
        </w:tc>
        <w:tc>
          <w:tcPr>
            <w:tcW w:w="1985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2020 г.</w:t>
            </w:r>
          </w:p>
        </w:tc>
        <w:tc>
          <w:tcPr>
            <w:tcW w:w="1701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12081" w:rsidRPr="002E5DC7" w:rsidTr="00112081">
        <w:trPr>
          <w:trHeight w:val="975"/>
        </w:trPr>
        <w:tc>
          <w:tcPr>
            <w:tcW w:w="852" w:type="dxa"/>
            <w:vMerge w:val="restart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4110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 </w:t>
            </w:r>
            <w:r w:rsidRPr="002E5D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консультаций</w:t>
            </w: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«Предупреждение детских страхов в опасной ситуации»</w:t>
            </w:r>
          </w:p>
        </w:tc>
        <w:tc>
          <w:tcPr>
            <w:tcW w:w="1985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1701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психолог</w:t>
            </w:r>
          </w:p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12081" w:rsidRPr="002E5DC7" w:rsidTr="00112081">
        <w:trPr>
          <w:trHeight w:val="345"/>
        </w:trPr>
        <w:tc>
          <w:tcPr>
            <w:tcW w:w="852" w:type="dxa"/>
            <w:vMerge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«Оказание первой помощи при травмах»</w:t>
            </w:r>
          </w:p>
        </w:tc>
        <w:tc>
          <w:tcPr>
            <w:tcW w:w="1985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1701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Ст.мед.сестра</w:t>
            </w:r>
          </w:p>
        </w:tc>
      </w:tr>
      <w:tr w:rsidR="00112081" w:rsidRPr="002E5DC7" w:rsidTr="00112081">
        <w:trPr>
          <w:trHeight w:val="1579"/>
        </w:trPr>
        <w:tc>
          <w:tcPr>
            <w:tcW w:w="852" w:type="dxa"/>
            <w:vMerge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«Методика организации работы с детьми по воспитанию безопасного поведения на улице и дорогах в разных возрастных группах»</w:t>
            </w:r>
          </w:p>
        </w:tc>
        <w:tc>
          <w:tcPr>
            <w:tcW w:w="1985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 2021 г.</w:t>
            </w:r>
          </w:p>
        </w:tc>
        <w:tc>
          <w:tcPr>
            <w:tcW w:w="1701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112081" w:rsidRPr="002E5DC7" w:rsidTr="00112081">
        <w:tc>
          <w:tcPr>
            <w:tcW w:w="852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4110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 </w:t>
            </w:r>
            <w:r w:rsidRPr="002E5D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картотеки</w:t>
            </w: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художественной литературы и дидактических игр по данной тематике в группах</w:t>
            </w:r>
          </w:p>
        </w:tc>
        <w:tc>
          <w:tcPr>
            <w:tcW w:w="1985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– ноябрь </w:t>
            </w:r>
          </w:p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1701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12081" w:rsidRPr="002E5DC7" w:rsidTr="00112081">
        <w:tc>
          <w:tcPr>
            <w:tcW w:w="852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4110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памяток для воспитателей «Что дети могут сами?»</w:t>
            </w:r>
          </w:p>
        </w:tc>
        <w:tc>
          <w:tcPr>
            <w:tcW w:w="1985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1701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112081" w:rsidRPr="002E5DC7" w:rsidTr="00112081">
        <w:tc>
          <w:tcPr>
            <w:tcW w:w="852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4110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Выявление знаний и умений </w:t>
            </w: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педагогов по данной тематике. Анкетирование</w:t>
            </w:r>
          </w:p>
        </w:tc>
        <w:tc>
          <w:tcPr>
            <w:tcW w:w="1985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 2020 г.</w:t>
            </w:r>
          </w:p>
        </w:tc>
        <w:tc>
          <w:tcPr>
            <w:tcW w:w="1701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воспитатель</w:t>
            </w:r>
          </w:p>
        </w:tc>
      </w:tr>
      <w:tr w:rsidR="00112081" w:rsidRPr="002E5DC7" w:rsidTr="00112081">
        <w:tc>
          <w:tcPr>
            <w:tcW w:w="10774" w:type="dxa"/>
            <w:gridSpan w:val="5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lastRenderedPageBreak/>
              <w:t>III</w:t>
            </w:r>
            <w:r w:rsidRPr="002E5DC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. </w:t>
            </w:r>
            <w:r w:rsidRPr="00FE09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Профилактические мероприятия с дошкольниками</w:t>
            </w:r>
          </w:p>
        </w:tc>
      </w:tr>
      <w:tr w:rsidR="00112081" w:rsidRPr="002E5DC7" w:rsidTr="00112081">
        <w:tc>
          <w:tcPr>
            <w:tcW w:w="852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4110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Проведение цикла занятий по данной теме</w:t>
            </w:r>
          </w:p>
        </w:tc>
        <w:tc>
          <w:tcPr>
            <w:tcW w:w="1985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701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12081" w:rsidRPr="002E5DC7" w:rsidTr="00112081">
        <w:tc>
          <w:tcPr>
            <w:tcW w:w="852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4110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тематических бесед</w:t>
            </w:r>
          </w:p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701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12081" w:rsidRPr="002E5DC7" w:rsidTr="00112081">
        <w:tc>
          <w:tcPr>
            <w:tcW w:w="852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4110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Проведение тематических игр</w:t>
            </w:r>
            <w:r w:rsidRPr="002E5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(дидактические, сюжетно-ролевые, подвижные)</w:t>
            </w:r>
          </w:p>
        </w:tc>
        <w:tc>
          <w:tcPr>
            <w:tcW w:w="1985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701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12081" w:rsidRPr="002E5DC7" w:rsidTr="00112081">
        <w:tc>
          <w:tcPr>
            <w:tcW w:w="852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4110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Проведение тематических праздников, досугов, развлечений</w:t>
            </w:r>
          </w:p>
        </w:tc>
        <w:tc>
          <w:tcPr>
            <w:tcW w:w="1985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701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ФК</w:t>
            </w:r>
          </w:p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рук-ль</w:t>
            </w:r>
          </w:p>
        </w:tc>
      </w:tr>
      <w:tr w:rsidR="00112081" w:rsidRPr="002E5DC7" w:rsidTr="00112081">
        <w:tc>
          <w:tcPr>
            <w:tcW w:w="10774" w:type="dxa"/>
            <w:gridSpan w:val="5"/>
            <w:shd w:val="clear" w:color="auto" w:fill="auto"/>
          </w:tcPr>
          <w:p w:rsidR="00112081" w:rsidRPr="00FE098F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E09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IV</w:t>
            </w:r>
            <w:r w:rsidRPr="00FE09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Работа с родителями по профилактике детского травматизма</w:t>
            </w:r>
          </w:p>
        </w:tc>
      </w:tr>
      <w:tr w:rsidR="00112081" w:rsidRPr="002E5DC7" w:rsidTr="00112081">
        <w:tc>
          <w:tcPr>
            <w:tcW w:w="852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4110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собраний:</w:t>
            </w:r>
          </w:p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«Детский травматизм. Меры его предупреждения»</w:t>
            </w:r>
          </w:p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«Наш путь из дома в детский сад»</w:t>
            </w:r>
          </w:p>
        </w:tc>
        <w:tc>
          <w:tcPr>
            <w:tcW w:w="1985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воспитателя</w:t>
            </w:r>
          </w:p>
        </w:tc>
        <w:tc>
          <w:tcPr>
            <w:tcW w:w="1701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12081" w:rsidRPr="002E5DC7" w:rsidTr="00112081">
        <w:tc>
          <w:tcPr>
            <w:tcW w:w="852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4110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информационных листов для родителей «Безопасность дома»</w:t>
            </w:r>
          </w:p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«Детский травматизм: Как уберечь ребенка?»</w:t>
            </w:r>
          </w:p>
        </w:tc>
        <w:tc>
          <w:tcPr>
            <w:tcW w:w="1985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2021 г.</w:t>
            </w:r>
          </w:p>
        </w:tc>
        <w:tc>
          <w:tcPr>
            <w:tcW w:w="1701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112081" w:rsidRPr="002E5DC7" w:rsidTr="00112081">
        <w:tc>
          <w:tcPr>
            <w:tcW w:w="852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4110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для родителей «Здоровье детей в наших руках»</w:t>
            </w:r>
          </w:p>
        </w:tc>
        <w:tc>
          <w:tcPr>
            <w:tcW w:w="1985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2021 г.</w:t>
            </w:r>
          </w:p>
        </w:tc>
        <w:tc>
          <w:tcPr>
            <w:tcW w:w="1701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Ст.мед.сестра</w:t>
            </w:r>
          </w:p>
        </w:tc>
      </w:tr>
      <w:tr w:rsidR="00112081" w:rsidRPr="002E5DC7" w:rsidTr="00112081">
        <w:tc>
          <w:tcPr>
            <w:tcW w:w="852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4110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Выпуск памяток для родителей </w:t>
            </w:r>
          </w:p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«Обучение детей наблюдательности на улице», </w:t>
            </w:r>
          </w:p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«Чтобы не было беды»</w:t>
            </w:r>
          </w:p>
        </w:tc>
        <w:tc>
          <w:tcPr>
            <w:tcW w:w="1985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01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112081" w:rsidRPr="002E5DC7" w:rsidTr="00112081">
        <w:tc>
          <w:tcPr>
            <w:tcW w:w="852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4.6</w:t>
            </w:r>
          </w:p>
        </w:tc>
        <w:tc>
          <w:tcPr>
            <w:tcW w:w="4110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рекомендаций:</w:t>
            </w:r>
          </w:p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«При выходе из дома»</w:t>
            </w:r>
          </w:p>
        </w:tc>
        <w:tc>
          <w:tcPr>
            <w:tcW w:w="1985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01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112081" w:rsidRPr="002E5DC7" w:rsidTr="00112081">
        <w:tc>
          <w:tcPr>
            <w:tcW w:w="852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4.7</w:t>
            </w:r>
          </w:p>
        </w:tc>
        <w:tc>
          <w:tcPr>
            <w:tcW w:w="4110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Консультация "Психофизиологические особенности поведения дошкольника на улице"</w:t>
            </w:r>
          </w:p>
        </w:tc>
        <w:tc>
          <w:tcPr>
            <w:tcW w:w="1985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педагога-психолога</w:t>
            </w:r>
          </w:p>
        </w:tc>
        <w:tc>
          <w:tcPr>
            <w:tcW w:w="1701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психолог</w:t>
            </w:r>
          </w:p>
          <w:p w:rsidR="00112081" w:rsidRPr="002E5DC7" w:rsidRDefault="00112081" w:rsidP="00FD1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12081" w:rsidRPr="002E5DC7" w:rsidRDefault="00112081" w:rsidP="001120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2081" w:rsidRPr="002E5DC7" w:rsidRDefault="00FF4D81" w:rsidP="001120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7.3.</w:t>
      </w:r>
      <w:r w:rsidR="00C72BE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r w:rsidR="00112081" w:rsidRPr="002E5DC7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План мероприятий по пожарной безопасности  </w:t>
      </w:r>
    </w:p>
    <w:p w:rsidR="00112081" w:rsidRPr="002E5DC7" w:rsidRDefault="00112081" w:rsidP="001120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tbl>
      <w:tblPr>
        <w:tblStyle w:val="180"/>
        <w:tblW w:w="1077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852"/>
        <w:gridCol w:w="4394"/>
        <w:gridCol w:w="1984"/>
        <w:gridCol w:w="1701"/>
        <w:gridCol w:w="1843"/>
      </w:tblGrid>
      <w:tr w:rsidR="00112081" w:rsidRPr="002E5DC7" w:rsidTr="00FD1279">
        <w:trPr>
          <w:trHeight w:val="935"/>
        </w:trPr>
        <w:tc>
          <w:tcPr>
            <w:tcW w:w="852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№</w:t>
            </w:r>
          </w:p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п/п</w:t>
            </w:r>
          </w:p>
        </w:tc>
        <w:tc>
          <w:tcPr>
            <w:tcW w:w="4394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984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Срок</w:t>
            </w:r>
          </w:p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исполнения</w:t>
            </w:r>
          </w:p>
        </w:tc>
        <w:tc>
          <w:tcPr>
            <w:tcW w:w="1701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1843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 xml:space="preserve">Примечание </w:t>
            </w:r>
          </w:p>
        </w:tc>
      </w:tr>
      <w:tr w:rsidR="00112081" w:rsidRPr="002E5DC7" w:rsidTr="00FD1279">
        <w:trPr>
          <w:trHeight w:val="155"/>
        </w:trPr>
        <w:tc>
          <w:tcPr>
            <w:tcW w:w="10774" w:type="dxa"/>
            <w:gridSpan w:val="5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i/>
                <w:sz w:val="24"/>
                <w:szCs w:val="24"/>
              </w:rPr>
            </w:pPr>
            <w:r w:rsidRPr="002E5DC7">
              <w:rPr>
                <w:i/>
                <w:sz w:val="24"/>
                <w:szCs w:val="24"/>
              </w:rPr>
              <w:t xml:space="preserve">1. </w:t>
            </w:r>
            <w:r w:rsidRPr="00FE098F">
              <w:rPr>
                <w:b/>
                <w:sz w:val="24"/>
                <w:szCs w:val="24"/>
              </w:rPr>
              <w:t>Организационные мероприятия</w:t>
            </w:r>
          </w:p>
        </w:tc>
      </w:tr>
      <w:tr w:rsidR="00112081" w:rsidRPr="002E5DC7" w:rsidTr="00FD1279">
        <w:tc>
          <w:tcPr>
            <w:tcW w:w="852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1</w:t>
            </w:r>
          </w:p>
        </w:tc>
        <w:tc>
          <w:tcPr>
            <w:tcW w:w="4394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Разработка и утверждение локальных документов о мерах пожарной безопасности:</w:t>
            </w:r>
            <w:r w:rsidRPr="002E5DC7">
              <w:rPr>
                <w:sz w:val="24"/>
                <w:szCs w:val="24"/>
              </w:rPr>
              <w:br/>
              <w:t>* приказа о назначении ответственного за</w:t>
            </w:r>
            <w:r w:rsidRPr="002E5DC7">
              <w:rPr>
                <w:sz w:val="24"/>
                <w:szCs w:val="24"/>
              </w:rPr>
              <w:br/>
              <w:t>пожарную безопасность в ДОУ;</w:t>
            </w:r>
            <w:r w:rsidRPr="002E5DC7">
              <w:rPr>
                <w:sz w:val="24"/>
                <w:szCs w:val="24"/>
              </w:rPr>
              <w:br/>
              <w:t>* приказа об установлении</w:t>
            </w:r>
            <w:r w:rsidRPr="002E5DC7">
              <w:rPr>
                <w:sz w:val="24"/>
                <w:szCs w:val="24"/>
              </w:rPr>
              <w:br/>
              <w:t>противопожарного режима в ДОУ.</w:t>
            </w:r>
          </w:p>
        </w:tc>
        <w:tc>
          <w:tcPr>
            <w:tcW w:w="1984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Гилязова Л.М.</w:t>
            </w:r>
          </w:p>
        </w:tc>
        <w:tc>
          <w:tcPr>
            <w:tcW w:w="1843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 </w:t>
            </w:r>
          </w:p>
        </w:tc>
      </w:tr>
      <w:tr w:rsidR="00112081" w:rsidRPr="002E5DC7" w:rsidTr="00FD1279">
        <w:tc>
          <w:tcPr>
            <w:tcW w:w="852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2</w:t>
            </w:r>
          </w:p>
        </w:tc>
        <w:tc>
          <w:tcPr>
            <w:tcW w:w="4394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 xml:space="preserve">Изучение нормативных документов по пожарной безопасности </w:t>
            </w:r>
          </w:p>
        </w:tc>
        <w:tc>
          <w:tcPr>
            <w:tcW w:w="1984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Постоянно</w:t>
            </w:r>
          </w:p>
        </w:tc>
        <w:tc>
          <w:tcPr>
            <w:tcW w:w="1701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Гилязова Л.М.</w:t>
            </w:r>
          </w:p>
        </w:tc>
        <w:tc>
          <w:tcPr>
            <w:tcW w:w="1843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 </w:t>
            </w:r>
          </w:p>
        </w:tc>
      </w:tr>
      <w:tr w:rsidR="00112081" w:rsidRPr="002E5DC7" w:rsidTr="00FD1279">
        <w:tc>
          <w:tcPr>
            <w:tcW w:w="852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3</w:t>
            </w:r>
          </w:p>
        </w:tc>
        <w:tc>
          <w:tcPr>
            <w:tcW w:w="4394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Проведение практических занятий по отработке плана эвакуации в случае возникновения пожара</w:t>
            </w:r>
          </w:p>
        </w:tc>
        <w:tc>
          <w:tcPr>
            <w:tcW w:w="1984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1 раз в квартал</w:t>
            </w:r>
          </w:p>
        </w:tc>
        <w:tc>
          <w:tcPr>
            <w:tcW w:w="1701" w:type="dxa"/>
            <w:hideMark/>
          </w:tcPr>
          <w:p w:rsidR="00112081" w:rsidRPr="002E5DC7" w:rsidRDefault="00112081" w:rsidP="00FD1279">
            <w:pPr>
              <w:spacing w:after="0" w:line="240" w:lineRule="auto"/>
              <w:ind w:right="-108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Абдрахманова Н.И.</w:t>
            </w:r>
          </w:p>
        </w:tc>
        <w:tc>
          <w:tcPr>
            <w:tcW w:w="1843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 </w:t>
            </w:r>
          </w:p>
        </w:tc>
      </w:tr>
      <w:tr w:rsidR="00112081" w:rsidRPr="002E5DC7" w:rsidTr="00FD1279">
        <w:tc>
          <w:tcPr>
            <w:tcW w:w="852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4</w:t>
            </w:r>
          </w:p>
        </w:tc>
        <w:tc>
          <w:tcPr>
            <w:tcW w:w="4394" w:type="dxa"/>
          </w:tcPr>
          <w:p w:rsidR="00112081" w:rsidRPr="002E5DC7" w:rsidRDefault="00112081" w:rsidP="00FD1279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Проведение противопожарных инструктажей с работниками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Периодически</w:t>
            </w:r>
          </w:p>
        </w:tc>
        <w:tc>
          <w:tcPr>
            <w:tcW w:w="1701" w:type="dxa"/>
          </w:tcPr>
          <w:p w:rsidR="00112081" w:rsidRPr="002E5DC7" w:rsidRDefault="00112081" w:rsidP="00FD1279">
            <w:pPr>
              <w:spacing w:after="0" w:line="240" w:lineRule="auto"/>
              <w:ind w:right="-108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Абдрахманова Н.И.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112081" w:rsidRPr="002E5DC7" w:rsidTr="00FD1279">
        <w:tc>
          <w:tcPr>
            <w:tcW w:w="852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4394" w:type="dxa"/>
          </w:tcPr>
          <w:p w:rsidR="00112081" w:rsidRPr="002E5DC7" w:rsidRDefault="00112081" w:rsidP="00FD1279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Проведение внепланового противопожарного инструктажа в связи с организацией массовых мероприятий (новогодних елок)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Декабрь</w:t>
            </w:r>
          </w:p>
        </w:tc>
        <w:tc>
          <w:tcPr>
            <w:tcW w:w="1701" w:type="dxa"/>
          </w:tcPr>
          <w:p w:rsidR="00112081" w:rsidRPr="002E5DC7" w:rsidRDefault="00112081" w:rsidP="00FD1279">
            <w:pPr>
              <w:spacing w:after="0" w:line="240" w:lineRule="auto"/>
              <w:ind w:right="-108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Абдрахманова Н.И.</w:t>
            </w:r>
          </w:p>
        </w:tc>
        <w:tc>
          <w:tcPr>
            <w:tcW w:w="1843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 </w:t>
            </w:r>
          </w:p>
        </w:tc>
      </w:tr>
      <w:tr w:rsidR="00112081" w:rsidRPr="002E5DC7" w:rsidTr="00FD1279">
        <w:tc>
          <w:tcPr>
            <w:tcW w:w="852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6</w:t>
            </w:r>
          </w:p>
        </w:tc>
        <w:tc>
          <w:tcPr>
            <w:tcW w:w="4394" w:type="dxa"/>
          </w:tcPr>
          <w:p w:rsidR="00112081" w:rsidRPr="002E5DC7" w:rsidRDefault="00112081" w:rsidP="00FD1279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Инструктирование персонала по   противопожарной безопасности  (для вновь принятых работников)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Постоянно</w:t>
            </w:r>
          </w:p>
        </w:tc>
        <w:tc>
          <w:tcPr>
            <w:tcW w:w="1701" w:type="dxa"/>
          </w:tcPr>
          <w:p w:rsidR="00112081" w:rsidRPr="002E5DC7" w:rsidRDefault="00112081" w:rsidP="00FD1279">
            <w:pPr>
              <w:spacing w:after="0" w:line="240" w:lineRule="auto"/>
              <w:ind w:right="-108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Абдрахманова Н.И.</w:t>
            </w:r>
          </w:p>
        </w:tc>
        <w:tc>
          <w:tcPr>
            <w:tcW w:w="1843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 </w:t>
            </w:r>
          </w:p>
        </w:tc>
      </w:tr>
      <w:tr w:rsidR="00112081" w:rsidRPr="002E5DC7" w:rsidTr="00FD1279">
        <w:tc>
          <w:tcPr>
            <w:tcW w:w="852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7</w:t>
            </w:r>
          </w:p>
        </w:tc>
        <w:tc>
          <w:tcPr>
            <w:tcW w:w="4394" w:type="dxa"/>
          </w:tcPr>
          <w:p w:rsidR="00112081" w:rsidRPr="002E5DC7" w:rsidRDefault="00112081" w:rsidP="00FD1279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Обеспечение соблюдения правил пожарной безопасности при проведении детских утренников и других массовых мероприятий путем установления во время их проведения обязательного дежурства работников        во время массовых мероприятий      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Регулярно</w:t>
            </w:r>
          </w:p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(в соответствии с планом проведения)</w:t>
            </w:r>
          </w:p>
        </w:tc>
        <w:tc>
          <w:tcPr>
            <w:tcW w:w="1701" w:type="dxa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 xml:space="preserve">Воспитатели </w:t>
            </w:r>
          </w:p>
        </w:tc>
        <w:tc>
          <w:tcPr>
            <w:tcW w:w="1843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 </w:t>
            </w:r>
          </w:p>
        </w:tc>
      </w:tr>
      <w:tr w:rsidR="00112081" w:rsidRPr="002E5DC7" w:rsidTr="00FD1279">
        <w:tc>
          <w:tcPr>
            <w:tcW w:w="852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8</w:t>
            </w:r>
          </w:p>
        </w:tc>
        <w:tc>
          <w:tcPr>
            <w:tcW w:w="4394" w:type="dxa"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Проверка исправности наружного освещения, электрических розеток, выключателей, техн. обслуживание электросетей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Постоянно</w:t>
            </w:r>
          </w:p>
        </w:tc>
        <w:tc>
          <w:tcPr>
            <w:tcW w:w="1701" w:type="dxa"/>
          </w:tcPr>
          <w:p w:rsidR="00112081" w:rsidRPr="002E5DC7" w:rsidRDefault="00112081" w:rsidP="00FD1279">
            <w:pPr>
              <w:spacing w:after="0" w:line="240" w:lineRule="auto"/>
              <w:ind w:left="-122" w:right="-108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Абдрахманова Н.И.</w:t>
            </w:r>
          </w:p>
        </w:tc>
        <w:tc>
          <w:tcPr>
            <w:tcW w:w="1843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 </w:t>
            </w:r>
          </w:p>
        </w:tc>
      </w:tr>
      <w:tr w:rsidR="00112081" w:rsidRPr="002E5DC7" w:rsidTr="00FD1279">
        <w:trPr>
          <w:trHeight w:val="318"/>
        </w:trPr>
        <w:tc>
          <w:tcPr>
            <w:tcW w:w="10774" w:type="dxa"/>
            <w:gridSpan w:val="5"/>
            <w:hideMark/>
          </w:tcPr>
          <w:p w:rsidR="00112081" w:rsidRPr="00FE098F" w:rsidRDefault="00112081" w:rsidP="00FD1279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FE098F">
              <w:rPr>
                <w:b/>
                <w:sz w:val="24"/>
                <w:szCs w:val="24"/>
              </w:rPr>
              <w:t>Методическая работа</w:t>
            </w:r>
          </w:p>
        </w:tc>
      </w:tr>
      <w:tr w:rsidR="00112081" w:rsidRPr="002E5DC7" w:rsidTr="00FD1279">
        <w:tc>
          <w:tcPr>
            <w:tcW w:w="852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 1</w:t>
            </w:r>
          </w:p>
        </w:tc>
        <w:tc>
          <w:tcPr>
            <w:tcW w:w="4394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Проведение тематической недели «Неделя безопасности ребенка»</w:t>
            </w:r>
          </w:p>
        </w:tc>
        <w:tc>
          <w:tcPr>
            <w:tcW w:w="1984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Сентябрь</w:t>
            </w:r>
          </w:p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Бочкарева А.О.</w:t>
            </w:r>
          </w:p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воспитатели</w:t>
            </w:r>
          </w:p>
        </w:tc>
        <w:tc>
          <w:tcPr>
            <w:tcW w:w="1843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 </w:t>
            </w:r>
          </w:p>
        </w:tc>
      </w:tr>
      <w:tr w:rsidR="00112081" w:rsidRPr="002E5DC7" w:rsidTr="00FD1279">
        <w:tc>
          <w:tcPr>
            <w:tcW w:w="852" w:type="dxa"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2</w:t>
            </w:r>
          </w:p>
        </w:tc>
        <w:tc>
          <w:tcPr>
            <w:tcW w:w="4394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Практические занятия по эвакуации детей в случае возникновения пожара</w:t>
            </w:r>
          </w:p>
        </w:tc>
        <w:tc>
          <w:tcPr>
            <w:tcW w:w="1984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1 раз в квартал</w:t>
            </w:r>
          </w:p>
        </w:tc>
        <w:tc>
          <w:tcPr>
            <w:tcW w:w="1701" w:type="dxa"/>
            <w:hideMark/>
          </w:tcPr>
          <w:p w:rsidR="00112081" w:rsidRPr="002E5DC7" w:rsidRDefault="00112081" w:rsidP="00FD1279">
            <w:pPr>
              <w:spacing w:after="0" w:line="240" w:lineRule="auto"/>
              <w:ind w:right="-108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Гилязова Л.М.</w:t>
            </w:r>
          </w:p>
          <w:p w:rsidR="00112081" w:rsidRPr="002E5DC7" w:rsidRDefault="00112081" w:rsidP="00FD1279">
            <w:pPr>
              <w:spacing w:after="0" w:line="240" w:lineRule="auto"/>
              <w:ind w:right="-108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Абдрахманова Н.И.</w:t>
            </w:r>
          </w:p>
        </w:tc>
        <w:tc>
          <w:tcPr>
            <w:tcW w:w="1843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 </w:t>
            </w:r>
          </w:p>
        </w:tc>
      </w:tr>
      <w:tr w:rsidR="00112081" w:rsidRPr="002E5DC7" w:rsidTr="00FD1279">
        <w:tc>
          <w:tcPr>
            <w:tcW w:w="852" w:type="dxa"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3</w:t>
            </w:r>
          </w:p>
        </w:tc>
        <w:tc>
          <w:tcPr>
            <w:tcW w:w="4394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Консультации:</w:t>
            </w:r>
          </w:p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«Основы пожарной безопасности»</w:t>
            </w:r>
          </w:p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 xml:space="preserve"> «Средства пожаротушения»</w:t>
            </w:r>
          </w:p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 xml:space="preserve"> «Первая помощь при ожогах»;</w:t>
            </w:r>
          </w:p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«Оказание первой помощи, пострадавшим во время пожара»</w:t>
            </w:r>
          </w:p>
        </w:tc>
        <w:tc>
          <w:tcPr>
            <w:tcW w:w="1984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1843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 </w:t>
            </w:r>
          </w:p>
        </w:tc>
      </w:tr>
      <w:tr w:rsidR="00112081" w:rsidRPr="002E5DC7" w:rsidTr="00FD1279">
        <w:tc>
          <w:tcPr>
            <w:tcW w:w="10774" w:type="dxa"/>
            <w:gridSpan w:val="5"/>
            <w:hideMark/>
          </w:tcPr>
          <w:p w:rsidR="00112081" w:rsidRPr="00FE098F" w:rsidRDefault="00112081" w:rsidP="00FD1279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FE098F">
              <w:rPr>
                <w:b/>
                <w:sz w:val="24"/>
                <w:szCs w:val="24"/>
              </w:rPr>
              <w:t>Работа с детьми</w:t>
            </w:r>
          </w:p>
        </w:tc>
      </w:tr>
      <w:tr w:rsidR="00112081" w:rsidRPr="002E5DC7" w:rsidTr="00FD1279">
        <w:tc>
          <w:tcPr>
            <w:tcW w:w="852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1</w:t>
            </w:r>
          </w:p>
        </w:tc>
        <w:tc>
          <w:tcPr>
            <w:tcW w:w="4394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Беседы:</w:t>
            </w:r>
          </w:p>
          <w:p w:rsidR="00112081" w:rsidRPr="002E5DC7" w:rsidRDefault="00112081" w:rsidP="00FD1279">
            <w:pPr>
              <w:numPr>
                <w:ilvl w:val="0"/>
                <w:numId w:val="36"/>
              </w:num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«Пожар в лесу?»</w:t>
            </w:r>
          </w:p>
          <w:p w:rsidR="00112081" w:rsidRPr="002E5DC7" w:rsidRDefault="00112081" w:rsidP="00FD1279">
            <w:pPr>
              <w:numPr>
                <w:ilvl w:val="0"/>
                <w:numId w:val="36"/>
              </w:num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«Безопасный дом»</w:t>
            </w:r>
          </w:p>
          <w:p w:rsidR="00112081" w:rsidRPr="002E5DC7" w:rsidRDefault="00112081" w:rsidP="00FD1279">
            <w:pPr>
              <w:numPr>
                <w:ilvl w:val="0"/>
                <w:numId w:val="36"/>
              </w:num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«Веселый праздник Новый год,  в гости елочка придет!»</w:t>
            </w:r>
          </w:p>
          <w:p w:rsidR="00112081" w:rsidRPr="002E5DC7" w:rsidRDefault="00112081" w:rsidP="00FD1279">
            <w:pPr>
              <w:numPr>
                <w:ilvl w:val="0"/>
                <w:numId w:val="36"/>
              </w:num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«Если дома начался пожар?»</w:t>
            </w:r>
          </w:p>
        </w:tc>
        <w:tc>
          <w:tcPr>
            <w:tcW w:w="1984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В течение года</w:t>
            </w:r>
          </w:p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Воспитатели  возрастных групп</w:t>
            </w:r>
          </w:p>
        </w:tc>
        <w:tc>
          <w:tcPr>
            <w:tcW w:w="1843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 </w:t>
            </w:r>
          </w:p>
        </w:tc>
      </w:tr>
      <w:tr w:rsidR="00112081" w:rsidRPr="002E5DC7" w:rsidTr="00FD1279">
        <w:tc>
          <w:tcPr>
            <w:tcW w:w="852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2</w:t>
            </w:r>
          </w:p>
        </w:tc>
        <w:tc>
          <w:tcPr>
            <w:tcW w:w="4394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Подвижные игры:</w:t>
            </w:r>
          </w:p>
          <w:p w:rsidR="00112081" w:rsidRPr="002E5DC7" w:rsidRDefault="00112081" w:rsidP="00FD1279">
            <w:pPr>
              <w:numPr>
                <w:ilvl w:val="0"/>
                <w:numId w:val="35"/>
              </w:num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«Юный друг пожарных»;</w:t>
            </w:r>
          </w:p>
          <w:p w:rsidR="00112081" w:rsidRPr="002E5DC7" w:rsidRDefault="00112081" w:rsidP="00FD1279">
            <w:pPr>
              <w:numPr>
                <w:ilvl w:val="0"/>
                <w:numId w:val="35"/>
              </w:num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«Мы - сильные, смелые, ловкие,  умелые!»</w:t>
            </w:r>
          </w:p>
        </w:tc>
        <w:tc>
          <w:tcPr>
            <w:tcW w:w="1984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Воспитатели  возрастных групп</w:t>
            </w:r>
          </w:p>
        </w:tc>
        <w:tc>
          <w:tcPr>
            <w:tcW w:w="1843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 </w:t>
            </w:r>
          </w:p>
        </w:tc>
      </w:tr>
      <w:tr w:rsidR="00112081" w:rsidRPr="002E5DC7" w:rsidTr="00FD1279">
        <w:tc>
          <w:tcPr>
            <w:tcW w:w="852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3</w:t>
            </w:r>
          </w:p>
        </w:tc>
        <w:tc>
          <w:tcPr>
            <w:tcW w:w="4394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Сюжетные игры:</w:t>
            </w:r>
          </w:p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Инсценировка «Кошкин дом»</w:t>
            </w:r>
          </w:p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«Мы – пожарные!»</w:t>
            </w:r>
          </w:p>
        </w:tc>
        <w:tc>
          <w:tcPr>
            <w:tcW w:w="1984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Воспитатели  возрастных групп</w:t>
            </w:r>
          </w:p>
        </w:tc>
        <w:tc>
          <w:tcPr>
            <w:tcW w:w="1843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 </w:t>
            </w:r>
          </w:p>
        </w:tc>
      </w:tr>
      <w:tr w:rsidR="00112081" w:rsidRPr="002E5DC7" w:rsidTr="00FD1279">
        <w:tc>
          <w:tcPr>
            <w:tcW w:w="852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4</w:t>
            </w:r>
          </w:p>
        </w:tc>
        <w:tc>
          <w:tcPr>
            <w:tcW w:w="4394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Чтение художественной литературы:</w:t>
            </w:r>
          </w:p>
          <w:p w:rsidR="00112081" w:rsidRPr="002E5DC7" w:rsidRDefault="00112081" w:rsidP="00FD1279">
            <w:pPr>
              <w:numPr>
                <w:ilvl w:val="0"/>
                <w:numId w:val="34"/>
              </w:num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С. Маршак «Рассказ о неизвестном герое», «Пожар»</w:t>
            </w:r>
          </w:p>
          <w:p w:rsidR="00112081" w:rsidRPr="002E5DC7" w:rsidRDefault="00112081" w:rsidP="00FD1279">
            <w:pPr>
              <w:numPr>
                <w:ilvl w:val="0"/>
                <w:numId w:val="34"/>
              </w:num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Е. Хоринская «Спичка-невеличка»</w:t>
            </w:r>
          </w:p>
          <w:p w:rsidR="00112081" w:rsidRPr="002E5DC7" w:rsidRDefault="00112081" w:rsidP="00FD1279">
            <w:pPr>
              <w:numPr>
                <w:ilvl w:val="0"/>
                <w:numId w:val="34"/>
              </w:num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А. Шевченко «Как ловили уголька»</w:t>
            </w:r>
          </w:p>
          <w:p w:rsidR="00112081" w:rsidRPr="002E5DC7" w:rsidRDefault="00112081" w:rsidP="00FD1279">
            <w:pPr>
              <w:numPr>
                <w:ilvl w:val="0"/>
                <w:numId w:val="34"/>
              </w:num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Л. Толстой «Пожар», «Пожарные собаки»</w:t>
            </w:r>
          </w:p>
          <w:p w:rsidR="00112081" w:rsidRPr="002E5DC7" w:rsidRDefault="00112081" w:rsidP="00FD1279">
            <w:pPr>
              <w:numPr>
                <w:ilvl w:val="0"/>
                <w:numId w:val="34"/>
              </w:num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С. Михалков  «Дядя Степа»</w:t>
            </w:r>
          </w:p>
          <w:p w:rsidR="00112081" w:rsidRPr="002E5DC7" w:rsidRDefault="00112081" w:rsidP="00FD1279">
            <w:pPr>
              <w:numPr>
                <w:ilvl w:val="0"/>
                <w:numId w:val="34"/>
              </w:num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lastRenderedPageBreak/>
              <w:t>Е. Хоринский «Спичка - невеличка»</w:t>
            </w:r>
          </w:p>
          <w:p w:rsidR="00112081" w:rsidRPr="002E5DC7" w:rsidRDefault="00112081" w:rsidP="00FD1279">
            <w:pPr>
              <w:numPr>
                <w:ilvl w:val="0"/>
                <w:numId w:val="34"/>
              </w:num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Н. Пикулева «Пожарная машина»</w:t>
            </w:r>
          </w:p>
          <w:p w:rsidR="00112081" w:rsidRPr="002E5DC7" w:rsidRDefault="00112081" w:rsidP="00FD1279">
            <w:pPr>
              <w:numPr>
                <w:ilvl w:val="0"/>
                <w:numId w:val="34"/>
              </w:num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Б. Житков «Дым»</w:t>
            </w:r>
          </w:p>
          <w:p w:rsidR="00112081" w:rsidRPr="002E5DC7" w:rsidRDefault="00112081" w:rsidP="00FD1279">
            <w:pPr>
              <w:numPr>
                <w:ilvl w:val="0"/>
                <w:numId w:val="34"/>
              </w:num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Загадки, пословицы, поговорки</w:t>
            </w:r>
          </w:p>
        </w:tc>
        <w:tc>
          <w:tcPr>
            <w:tcW w:w="1984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Воспитатели  возрастных групп</w:t>
            </w:r>
          </w:p>
        </w:tc>
        <w:tc>
          <w:tcPr>
            <w:tcW w:w="1843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 </w:t>
            </w:r>
          </w:p>
        </w:tc>
      </w:tr>
      <w:tr w:rsidR="00112081" w:rsidRPr="002E5DC7" w:rsidTr="00FD1279">
        <w:tc>
          <w:tcPr>
            <w:tcW w:w="852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4394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Дидактические игры:</w:t>
            </w:r>
          </w:p>
          <w:p w:rsidR="00112081" w:rsidRPr="002E5DC7" w:rsidRDefault="00112081" w:rsidP="00FD1279">
            <w:pPr>
              <w:numPr>
                <w:ilvl w:val="0"/>
                <w:numId w:val="33"/>
              </w:num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«Опасные ситуации»;</w:t>
            </w:r>
          </w:p>
          <w:p w:rsidR="00112081" w:rsidRPr="002E5DC7" w:rsidRDefault="00112081" w:rsidP="00FD1279">
            <w:pPr>
              <w:numPr>
                <w:ilvl w:val="0"/>
                <w:numId w:val="33"/>
              </w:num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«Назови опасные предметы»;</w:t>
            </w:r>
          </w:p>
          <w:p w:rsidR="00112081" w:rsidRPr="002E5DC7" w:rsidRDefault="00112081" w:rsidP="00FD1279">
            <w:pPr>
              <w:numPr>
                <w:ilvl w:val="0"/>
                <w:numId w:val="33"/>
              </w:num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«Служба спасения: 01, 02, 03»;</w:t>
            </w:r>
          </w:p>
          <w:p w:rsidR="00112081" w:rsidRPr="002E5DC7" w:rsidRDefault="00112081" w:rsidP="00FD1279">
            <w:pPr>
              <w:numPr>
                <w:ilvl w:val="0"/>
                <w:numId w:val="33"/>
              </w:num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«Горит – не горит»;</w:t>
            </w:r>
          </w:p>
          <w:p w:rsidR="00112081" w:rsidRPr="002E5DC7" w:rsidRDefault="00112081" w:rsidP="00FD1279">
            <w:pPr>
              <w:numPr>
                <w:ilvl w:val="0"/>
                <w:numId w:val="33"/>
              </w:num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«Кому что нужно для работы?».</w:t>
            </w:r>
          </w:p>
        </w:tc>
        <w:tc>
          <w:tcPr>
            <w:tcW w:w="1984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 </w:t>
            </w:r>
          </w:p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 </w:t>
            </w:r>
          </w:p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Воспитатели  возрастных групп</w:t>
            </w:r>
          </w:p>
        </w:tc>
        <w:tc>
          <w:tcPr>
            <w:tcW w:w="1843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 </w:t>
            </w:r>
          </w:p>
        </w:tc>
      </w:tr>
      <w:tr w:rsidR="00112081" w:rsidRPr="002E5DC7" w:rsidTr="00FD1279">
        <w:tc>
          <w:tcPr>
            <w:tcW w:w="852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6</w:t>
            </w:r>
          </w:p>
        </w:tc>
        <w:tc>
          <w:tcPr>
            <w:tcW w:w="4394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Оформление выставки детских рисунков «Огонь – друг, огонь - враг».</w:t>
            </w:r>
          </w:p>
        </w:tc>
        <w:tc>
          <w:tcPr>
            <w:tcW w:w="1984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По плану</w:t>
            </w:r>
          </w:p>
        </w:tc>
        <w:tc>
          <w:tcPr>
            <w:tcW w:w="1701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 xml:space="preserve"> Ермолаева А.Ю.</w:t>
            </w:r>
          </w:p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Соболева З.Н.</w:t>
            </w:r>
          </w:p>
        </w:tc>
        <w:tc>
          <w:tcPr>
            <w:tcW w:w="1843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 </w:t>
            </w:r>
          </w:p>
        </w:tc>
      </w:tr>
      <w:tr w:rsidR="00112081" w:rsidRPr="002E5DC7" w:rsidTr="00FD1279">
        <w:tc>
          <w:tcPr>
            <w:tcW w:w="852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7</w:t>
            </w:r>
          </w:p>
        </w:tc>
        <w:tc>
          <w:tcPr>
            <w:tcW w:w="4394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 Практические занятия с детьми по формированию навыков поведения в пожароопасной ситуации</w:t>
            </w:r>
          </w:p>
        </w:tc>
        <w:tc>
          <w:tcPr>
            <w:tcW w:w="1984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1 раз в квартал</w:t>
            </w:r>
          </w:p>
        </w:tc>
        <w:tc>
          <w:tcPr>
            <w:tcW w:w="1701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 xml:space="preserve">Воспитатели  </w:t>
            </w:r>
          </w:p>
        </w:tc>
        <w:tc>
          <w:tcPr>
            <w:tcW w:w="1843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 </w:t>
            </w:r>
          </w:p>
        </w:tc>
      </w:tr>
      <w:tr w:rsidR="00112081" w:rsidRPr="002E5DC7" w:rsidTr="00FD1279">
        <w:tc>
          <w:tcPr>
            <w:tcW w:w="852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8</w:t>
            </w:r>
          </w:p>
        </w:tc>
        <w:tc>
          <w:tcPr>
            <w:tcW w:w="4394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Практикум для детей и воспитателей «Оказание первой помощи в экстренных ситуациях»</w:t>
            </w:r>
          </w:p>
        </w:tc>
        <w:tc>
          <w:tcPr>
            <w:tcW w:w="1984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1 раз в год</w:t>
            </w:r>
          </w:p>
        </w:tc>
        <w:tc>
          <w:tcPr>
            <w:tcW w:w="1701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Еремеева Л.А.</w:t>
            </w:r>
          </w:p>
        </w:tc>
        <w:tc>
          <w:tcPr>
            <w:tcW w:w="1843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 </w:t>
            </w:r>
          </w:p>
        </w:tc>
      </w:tr>
      <w:tr w:rsidR="00112081" w:rsidRPr="002E5DC7" w:rsidTr="00FD1279">
        <w:tc>
          <w:tcPr>
            <w:tcW w:w="852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9</w:t>
            </w:r>
          </w:p>
        </w:tc>
        <w:tc>
          <w:tcPr>
            <w:tcW w:w="4394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Познавательная итоговая викторина «Хочу все знать!»</w:t>
            </w:r>
          </w:p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Показ презентации «Осторожно, огонь!»</w:t>
            </w:r>
          </w:p>
        </w:tc>
        <w:tc>
          <w:tcPr>
            <w:tcW w:w="1984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Май</w:t>
            </w:r>
          </w:p>
        </w:tc>
        <w:tc>
          <w:tcPr>
            <w:tcW w:w="1701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Воспитатели старших групп</w:t>
            </w:r>
          </w:p>
        </w:tc>
        <w:tc>
          <w:tcPr>
            <w:tcW w:w="1843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112081" w:rsidRPr="002E5DC7" w:rsidTr="00FD1279">
        <w:tc>
          <w:tcPr>
            <w:tcW w:w="852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10</w:t>
            </w:r>
          </w:p>
        </w:tc>
        <w:tc>
          <w:tcPr>
            <w:tcW w:w="4394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Экскурсии и целевые прогулки:</w:t>
            </w:r>
          </w:p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 xml:space="preserve"> «В прачечную ДОУ – знакомство с электроприборами»;</w:t>
            </w:r>
          </w:p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«На кухню ДОУ - знакомство с электроприборами».</w:t>
            </w:r>
          </w:p>
        </w:tc>
        <w:tc>
          <w:tcPr>
            <w:tcW w:w="1984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 </w:t>
            </w:r>
          </w:p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Воспитатели средних</w:t>
            </w:r>
          </w:p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групп</w:t>
            </w:r>
          </w:p>
        </w:tc>
        <w:tc>
          <w:tcPr>
            <w:tcW w:w="1843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 </w:t>
            </w:r>
          </w:p>
        </w:tc>
      </w:tr>
      <w:tr w:rsidR="00112081" w:rsidRPr="002E5DC7" w:rsidTr="00FD1279">
        <w:tc>
          <w:tcPr>
            <w:tcW w:w="10774" w:type="dxa"/>
            <w:gridSpan w:val="5"/>
            <w:hideMark/>
          </w:tcPr>
          <w:p w:rsidR="00112081" w:rsidRPr="00FE098F" w:rsidRDefault="00112081" w:rsidP="00FD1279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FE098F">
              <w:rPr>
                <w:b/>
                <w:sz w:val="24"/>
                <w:szCs w:val="24"/>
              </w:rPr>
              <w:t>Работа с родителями</w:t>
            </w:r>
          </w:p>
        </w:tc>
      </w:tr>
      <w:tr w:rsidR="00112081" w:rsidRPr="002E5DC7" w:rsidTr="00FD1279">
        <w:tc>
          <w:tcPr>
            <w:tcW w:w="852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1</w:t>
            </w:r>
          </w:p>
        </w:tc>
        <w:tc>
          <w:tcPr>
            <w:tcW w:w="4394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Оформление стендов в группах   «Опасные ситуации дома и в детском саду»</w:t>
            </w:r>
          </w:p>
        </w:tc>
        <w:tc>
          <w:tcPr>
            <w:tcW w:w="1984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 xml:space="preserve">Воспитатели </w:t>
            </w:r>
          </w:p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 </w:t>
            </w:r>
          </w:p>
        </w:tc>
        <w:tc>
          <w:tcPr>
            <w:tcW w:w="1843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 </w:t>
            </w:r>
          </w:p>
        </w:tc>
      </w:tr>
      <w:tr w:rsidR="00112081" w:rsidRPr="002E5DC7" w:rsidTr="00FD1279">
        <w:tc>
          <w:tcPr>
            <w:tcW w:w="852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2</w:t>
            </w:r>
          </w:p>
        </w:tc>
        <w:tc>
          <w:tcPr>
            <w:tcW w:w="4394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 xml:space="preserve">Оформление стендов и уголков по пожарной безопасности  </w:t>
            </w:r>
          </w:p>
        </w:tc>
        <w:tc>
          <w:tcPr>
            <w:tcW w:w="1984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Периодически</w:t>
            </w:r>
          </w:p>
        </w:tc>
        <w:tc>
          <w:tcPr>
            <w:tcW w:w="1701" w:type="dxa"/>
            <w:hideMark/>
          </w:tcPr>
          <w:p w:rsidR="00112081" w:rsidRPr="002E5DC7" w:rsidRDefault="00112081" w:rsidP="00FD1279">
            <w:pPr>
              <w:spacing w:after="0" w:line="240" w:lineRule="auto"/>
              <w:ind w:right="-108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Абдрахманова Н.И.</w:t>
            </w:r>
          </w:p>
        </w:tc>
        <w:tc>
          <w:tcPr>
            <w:tcW w:w="1843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 </w:t>
            </w:r>
          </w:p>
        </w:tc>
      </w:tr>
      <w:tr w:rsidR="00112081" w:rsidRPr="002E5DC7" w:rsidTr="00FD1279">
        <w:tc>
          <w:tcPr>
            <w:tcW w:w="852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3</w:t>
            </w:r>
          </w:p>
        </w:tc>
        <w:tc>
          <w:tcPr>
            <w:tcW w:w="4394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Консультации:</w:t>
            </w:r>
          </w:p>
          <w:p w:rsidR="00112081" w:rsidRPr="002E5DC7" w:rsidRDefault="00112081" w:rsidP="00FD1279">
            <w:pPr>
              <w:numPr>
                <w:ilvl w:val="0"/>
                <w:numId w:val="37"/>
              </w:numPr>
              <w:spacing w:after="0" w:line="240" w:lineRule="auto"/>
              <w:ind w:left="15" w:firstLine="0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«Безопасное поведение»</w:t>
            </w:r>
          </w:p>
          <w:p w:rsidR="00112081" w:rsidRPr="002E5DC7" w:rsidRDefault="00112081" w:rsidP="00FD1279">
            <w:pPr>
              <w:numPr>
                <w:ilvl w:val="0"/>
                <w:numId w:val="37"/>
              </w:numPr>
              <w:spacing w:after="0" w:line="240" w:lineRule="auto"/>
              <w:ind w:left="15" w:firstLine="0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«Предотвратите беду: действия детей в чрезвычайных ситуациях»</w:t>
            </w:r>
          </w:p>
          <w:p w:rsidR="00112081" w:rsidRPr="002E5DC7" w:rsidRDefault="00112081" w:rsidP="00FD1279">
            <w:pPr>
              <w:numPr>
                <w:ilvl w:val="0"/>
                <w:numId w:val="37"/>
              </w:numPr>
              <w:spacing w:after="0" w:line="240" w:lineRule="auto"/>
              <w:ind w:left="15" w:firstLine="0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«Правила поведения при пожаре»</w:t>
            </w:r>
          </w:p>
          <w:p w:rsidR="00112081" w:rsidRPr="002E5DC7" w:rsidRDefault="00112081" w:rsidP="00FD1279">
            <w:pPr>
              <w:numPr>
                <w:ilvl w:val="0"/>
                <w:numId w:val="37"/>
              </w:numPr>
              <w:spacing w:after="0" w:line="240" w:lineRule="auto"/>
              <w:ind w:left="15" w:firstLine="0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«Первая помощь (ожоги, травмы)</w:t>
            </w:r>
          </w:p>
        </w:tc>
        <w:tc>
          <w:tcPr>
            <w:tcW w:w="1984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 </w:t>
            </w:r>
          </w:p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hideMark/>
          </w:tcPr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Воспитатели всех</w:t>
            </w:r>
          </w:p>
          <w:p w:rsidR="00112081" w:rsidRPr="002E5DC7" w:rsidRDefault="00112081" w:rsidP="00FD127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групп</w:t>
            </w:r>
          </w:p>
        </w:tc>
        <w:tc>
          <w:tcPr>
            <w:tcW w:w="1843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 </w:t>
            </w:r>
          </w:p>
        </w:tc>
      </w:tr>
      <w:tr w:rsidR="00112081" w:rsidRPr="002E5DC7" w:rsidTr="00FD1279">
        <w:tc>
          <w:tcPr>
            <w:tcW w:w="852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4</w:t>
            </w:r>
          </w:p>
        </w:tc>
        <w:tc>
          <w:tcPr>
            <w:tcW w:w="4394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Беседа по пожарной безопасности на групповых родительских собраниях</w:t>
            </w:r>
          </w:p>
        </w:tc>
        <w:tc>
          <w:tcPr>
            <w:tcW w:w="1984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Сентябрь</w:t>
            </w:r>
          </w:p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Май</w:t>
            </w:r>
          </w:p>
        </w:tc>
        <w:tc>
          <w:tcPr>
            <w:tcW w:w="1701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Воспитатели</w:t>
            </w:r>
          </w:p>
        </w:tc>
        <w:tc>
          <w:tcPr>
            <w:tcW w:w="1843" w:type="dxa"/>
            <w:hideMark/>
          </w:tcPr>
          <w:p w:rsidR="00112081" w:rsidRPr="002E5DC7" w:rsidRDefault="00112081" w:rsidP="00FD1279">
            <w:pPr>
              <w:spacing w:after="0" w:line="240" w:lineRule="auto"/>
              <w:rPr>
                <w:sz w:val="24"/>
                <w:szCs w:val="24"/>
              </w:rPr>
            </w:pPr>
            <w:r w:rsidRPr="002E5DC7">
              <w:rPr>
                <w:sz w:val="24"/>
                <w:szCs w:val="24"/>
              </w:rPr>
              <w:t> </w:t>
            </w:r>
          </w:p>
        </w:tc>
      </w:tr>
    </w:tbl>
    <w:p w:rsidR="00112081" w:rsidRPr="002E5DC7" w:rsidRDefault="00112081" w:rsidP="00112081">
      <w:pPr>
        <w:pStyle w:val="af0"/>
        <w:spacing w:after="0" w:line="240" w:lineRule="auto"/>
        <w:jc w:val="center"/>
        <w:rPr>
          <w:rStyle w:val="af5"/>
          <w:rFonts w:ascii="Times New Roman" w:hAnsi="Times New Roman"/>
          <w:b/>
          <w:i w:val="0"/>
          <w:sz w:val="24"/>
          <w:szCs w:val="24"/>
        </w:rPr>
      </w:pPr>
    </w:p>
    <w:p w:rsidR="00112081" w:rsidRDefault="00112081" w:rsidP="00112081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C72BE6" w:rsidRDefault="00C72BE6" w:rsidP="00112081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C72BE6" w:rsidRDefault="00C72BE6" w:rsidP="00112081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C72BE6" w:rsidRDefault="00C72BE6" w:rsidP="00112081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C72BE6" w:rsidRDefault="00C72BE6" w:rsidP="00112081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C72BE6" w:rsidRDefault="00C72BE6" w:rsidP="00112081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C72BE6" w:rsidRDefault="00C72BE6" w:rsidP="00112081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C72BE6" w:rsidRDefault="00C72BE6" w:rsidP="00112081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C72BE6" w:rsidRPr="002E5DC7" w:rsidRDefault="00C72BE6" w:rsidP="00112081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112081" w:rsidRPr="002E5DC7" w:rsidRDefault="00FF4D81" w:rsidP="00112081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lastRenderedPageBreak/>
        <w:t>7.4.</w:t>
      </w:r>
      <w:r w:rsidR="00C72BE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 xml:space="preserve"> План</w:t>
      </w:r>
      <w:r w:rsidR="00112081" w:rsidRPr="002E5DC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 xml:space="preserve"> работы по профилактике и противодействию коррупции </w:t>
      </w:r>
    </w:p>
    <w:p w:rsidR="00112081" w:rsidRPr="002E5DC7" w:rsidRDefault="00112081" w:rsidP="00112081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E5DC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на 2020 -2021 учебный год.</w:t>
      </w:r>
    </w:p>
    <w:p w:rsidR="00112081" w:rsidRPr="002E5DC7" w:rsidRDefault="00112081" w:rsidP="00112081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2E5DC7">
        <w:rPr>
          <w:rFonts w:ascii="Times New Roman" w:hAnsi="Times New Roman" w:cs="Times New Roman"/>
          <w:b/>
          <w:sz w:val="24"/>
          <w:szCs w:val="24"/>
        </w:rPr>
        <w:t>Цель:</w:t>
      </w:r>
      <w:r w:rsidRPr="002E5DC7">
        <w:rPr>
          <w:rFonts w:ascii="Times New Roman" w:hAnsi="Times New Roman" w:cs="Times New Roman"/>
          <w:sz w:val="24"/>
          <w:szCs w:val="24"/>
        </w:rPr>
        <w:t xml:space="preserve"> создание и внедрение организационно-правовых механизмов, нравственно-психологической атмосферы, направленных на эффективную профилактику коррупции в ДОУ.</w:t>
      </w:r>
    </w:p>
    <w:p w:rsidR="00112081" w:rsidRPr="002E5DC7" w:rsidRDefault="00112081" w:rsidP="00112081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b/>
          <w:sz w:val="24"/>
          <w:szCs w:val="24"/>
        </w:rPr>
        <w:t>Задачи:</w:t>
      </w:r>
      <w:r w:rsidRPr="002E5DC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12081" w:rsidRPr="002E5DC7" w:rsidRDefault="00112081" w:rsidP="00112081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 xml:space="preserve">• разработка мер, направленных на обеспечение прозрачности действий ответственных лиц в условиях коррупционной ситуации;                                    </w:t>
      </w:r>
    </w:p>
    <w:p w:rsidR="00112081" w:rsidRPr="002E5DC7" w:rsidRDefault="00112081" w:rsidP="00112081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 xml:space="preserve"> • совершенствование методов обучения и воспитания детей нравственным нормам, составляющим основу личности, устойчивой против коррупции;                                                           • содействие реализации прав граждан и организации на доступ к информации о фактах коррупции и коррупциогенных факторах, а также на их свободное освещение в средствах массовой информации (сайт детского сада).</w:t>
      </w:r>
    </w:p>
    <w:p w:rsidR="00112081" w:rsidRPr="002E5DC7" w:rsidRDefault="00112081" w:rsidP="0011208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af2"/>
        <w:tblW w:w="0" w:type="auto"/>
        <w:tblLayout w:type="fixed"/>
        <w:tblLook w:val="04A0" w:firstRow="1" w:lastRow="0" w:firstColumn="1" w:lastColumn="0" w:noHBand="0" w:noVBand="1"/>
      </w:tblPr>
      <w:tblGrid>
        <w:gridCol w:w="5495"/>
        <w:gridCol w:w="1984"/>
        <w:gridCol w:w="1843"/>
        <w:gridCol w:w="1134"/>
      </w:tblGrid>
      <w:tr w:rsidR="00112081" w:rsidRPr="002E5DC7" w:rsidTr="00C72BE6">
        <w:tc>
          <w:tcPr>
            <w:tcW w:w="5495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мероприятия 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1134" w:type="dxa"/>
          </w:tcPr>
          <w:p w:rsidR="00112081" w:rsidRPr="002E5DC7" w:rsidRDefault="00C72BE6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Примечание </w:t>
            </w:r>
          </w:p>
        </w:tc>
      </w:tr>
      <w:tr w:rsidR="00112081" w:rsidRPr="002E5DC7" w:rsidTr="00FD1279">
        <w:tc>
          <w:tcPr>
            <w:tcW w:w="10456" w:type="dxa"/>
            <w:gridSpan w:val="4"/>
          </w:tcPr>
          <w:p w:rsidR="00112081" w:rsidRPr="002E5DC7" w:rsidRDefault="00112081" w:rsidP="00FD127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2E5DC7">
              <w:rPr>
                <w:rFonts w:ascii="Times New Roman" w:hAnsi="Times New Roman" w:cs="Times New Roman"/>
                <w:b/>
                <w:sz w:val="24"/>
                <w:szCs w:val="24"/>
              </w:rPr>
              <w:t>Меры по развитию правовой основы в области противодействия коррупции, совершенствование кадровой работы по профилактике коррупционных правонарушений</w:t>
            </w:r>
          </w:p>
        </w:tc>
      </w:tr>
      <w:tr w:rsidR="00112081" w:rsidRPr="002E5DC7" w:rsidTr="00C72BE6">
        <w:tc>
          <w:tcPr>
            <w:tcW w:w="5495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1.1. Мониторинг изменений действующего законодательства в области противодействия коррупции.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13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C72BE6">
        <w:tc>
          <w:tcPr>
            <w:tcW w:w="5495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1.2. Рассмотрение вопросов исполнения законодательства в области противодействия коррупции на Общих собраниях трудового коллектива.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Заведующий Ответственное лицо</w:t>
            </w:r>
          </w:p>
        </w:tc>
        <w:tc>
          <w:tcPr>
            <w:tcW w:w="113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C72BE6">
        <w:tc>
          <w:tcPr>
            <w:tcW w:w="5495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1.3. Издание приказа об ответственном за профилактику коррупционных правонарушений в детском саду, разработка плана мероприятий по профилактике коррупции на 2019-2020 учебный год.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Сентябрь 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13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C72BE6">
        <w:tc>
          <w:tcPr>
            <w:tcW w:w="5495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1.4. Ознакомление работников детского сада с нормативными документами по антикоррупционной деятельности.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13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C72BE6">
        <w:tc>
          <w:tcPr>
            <w:tcW w:w="5495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1.5 Обеспечение системы прозрачности при принятии решений по кадровым вопросам. Инструктивные совещания работников ДОУ «Коррупция и ответственность за коррупционные деяния»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13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C72BE6">
        <w:tc>
          <w:tcPr>
            <w:tcW w:w="5495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1.6 Отчет о реализации плана по противодействию коррупции в ДОУ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Ответственное лицо</w:t>
            </w:r>
          </w:p>
        </w:tc>
        <w:tc>
          <w:tcPr>
            <w:tcW w:w="113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FD1279">
        <w:tc>
          <w:tcPr>
            <w:tcW w:w="10456" w:type="dxa"/>
            <w:gridSpan w:val="4"/>
          </w:tcPr>
          <w:p w:rsidR="00112081" w:rsidRPr="002E5DC7" w:rsidRDefault="00112081" w:rsidP="00FD127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2. Меры по совершенствованию функционирования детского сада в целях предупреждения коррупции</w:t>
            </w:r>
          </w:p>
        </w:tc>
      </w:tr>
      <w:tr w:rsidR="00112081" w:rsidRPr="002E5DC7" w:rsidTr="00C72BE6">
        <w:tc>
          <w:tcPr>
            <w:tcW w:w="5495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2.1.Организация проверки достоверности представляемых гражданином персональных данных и иных сведений при поступлении на работу в  МБДОУ Детский сад № 35 «Лейсан» комбинированного вида ЕМР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3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C72BE6">
        <w:tc>
          <w:tcPr>
            <w:tcW w:w="5495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2.2.Своевременное исполнение муниципальных контрактов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Зам.зав по АХЧ</w:t>
            </w:r>
          </w:p>
        </w:tc>
        <w:tc>
          <w:tcPr>
            <w:tcW w:w="113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C72BE6">
        <w:tc>
          <w:tcPr>
            <w:tcW w:w="5495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Активизация работы, обеспечивающую общественно – государственный характер управления, обладающий комплексом управленческих полномочий, в том числе по участию в принятии решения о распределении средств, который стимулируется из части фонда оплаты труда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3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C72BE6">
        <w:tc>
          <w:tcPr>
            <w:tcW w:w="5495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2.4. Размещение информации по антикоррупционной тематике на стенде в стенах детского сада и на сайте ДОУ:</w:t>
            </w:r>
          </w:p>
          <w:p w:rsidR="00112081" w:rsidRPr="002E5DC7" w:rsidRDefault="00112081" w:rsidP="00FD1279">
            <w:pPr>
              <w:numPr>
                <w:ilvl w:val="0"/>
                <w:numId w:val="14"/>
              </w:numPr>
              <w:spacing w:after="0" w:line="240" w:lineRule="auto"/>
              <w:ind w:left="375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копия лицензии на правоведения образовательной деятельности;</w:t>
            </w:r>
          </w:p>
          <w:p w:rsidR="00112081" w:rsidRPr="002E5DC7" w:rsidRDefault="00112081" w:rsidP="00FD1279">
            <w:pPr>
              <w:numPr>
                <w:ilvl w:val="0"/>
                <w:numId w:val="14"/>
              </w:numPr>
              <w:spacing w:after="0" w:line="240" w:lineRule="auto"/>
              <w:ind w:left="375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работы;</w:t>
            </w:r>
          </w:p>
          <w:p w:rsidR="00112081" w:rsidRPr="002E5DC7" w:rsidRDefault="00112081" w:rsidP="00FD1279">
            <w:pPr>
              <w:numPr>
                <w:ilvl w:val="0"/>
                <w:numId w:val="14"/>
              </w:numPr>
              <w:spacing w:after="0" w:line="240" w:lineRule="auto"/>
              <w:ind w:left="375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и порядок приёма заведующим граждан по личным вопросам;</w:t>
            </w:r>
          </w:p>
          <w:p w:rsidR="00112081" w:rsidRPr="002E5DC7" w:rsidRDefault="00112081" w:rsidP="00FD1279">
            <w:pPr>
              <w:numPr>
                <w:ilvl w:val="0"/>
                <w:numId w:val="14"/>
              </w:numPr>
              <w:spacing w:after="0" w:line="240" w:lineRule="auto"/>
              <w:ind w:left="375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по антикоррупционной деятельности;</w:t>
            </w:r>
          </w:p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публичный отчет об образовательной и финансово – хозяйственной деятельности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ответственный за ведение сайта</w:t>
            </w:r>
          </w:p>
        </w:tc>
        <w:tc>
          <w:tcPr>
            <w:tcW w:w="113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C72BE6">
        <w:tc>
          <w:tcPr>
            <w:tcW w:w="5495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2.5.Осуществление экспертизы жалоб и обращений граждан, поступающих через системы общего пользования (почтовый, электронный адреса, книгу жалоб и предложений, телефон) на действия (бездействия) заведующего  и сотрудников детского сада с точки зрения наличия сведений о фактах коррупции и организации их проверки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3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C72BE6">
        <w:tc>
          <w:tcPr>
            <w:tcW w:w="5495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2.6.Проведение групповых и общих садовых родительских собраний с целью разъяснения политики детского сада в отношении коррупции.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воспитатели</w:t>
            </w:r>
          </w:p>
        </w:tc>
        <w:tc>
          <w:tcPr>
            <w:tcW w:w="113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C72BE6">
        <w:tc>
          <w:tcPr>
            <w:tcW w:w="5495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 Создание единой системы оценки качества образования:</w:t>
            </w:r>
          </w:p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аттестация педагогических кадров;</w:t>
            </w:r>
          </w:p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мониторинговые исследования;</w:t>
            </w:r>
          </w:p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статистические наблюдения;</w:t>
            </w:r>
          </w:p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самоанализ деятельности ДОУ.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3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C72BE6">
        <w:tc>
          <w:tcPr>
            <w:tcW w:w="5495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2.8.Усиление контроля за недопущением фактов неправомерного взимания денежных средств с родителей (законных представителей) в ДОУ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3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C72BE6">
        <w:tc>
          <w:tcPr>
            <w:tcW w:w="5495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2.9.Усиление контроля за обоснованностью предоставления и расходования безвозмездной (спонсорской, благотворительной) помощи в ДОУ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3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C72BE6">
        <w:tc>
          <w:tcPr>
            <w:tcW w:w="5495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2.10.Осуществление контроля за соблюдением действующего законодательства в части оказания платных дополнительных образовательных услуг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3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C72BE6">
        <w:tc>
          <w:tcPr>
            <w:tcW w:w="5495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2.11.Анализ исполнения Плана мероприятий противодействия коррупции 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Ежегодно 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113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FD1279">
        <w:tc>
          <w:tcPr>
            <w:tcW w:w="10456" w:type="dxa"/>
            <w:gridSpan w:val="4"/>
          </w:tcPr>
          <w:p w:rsidR="00112081" w:rsidRPr="002E5DC7" w:rsidRDefault="00112081" w:rsidP="00FD127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2E5DC7">
              <w:rPr>
                <w:rFonts w:ascii="Times New Roman" w:hAnsi="Times New Roman" w:cs="Times New Roman"/>
                <w:b/>
                <w:sz w:val="24"/>
                <w:szCs w:val="24"/>
              </w:rPr>
              <w:t>Меры по правовому просвещению и повышению антикоррупционной компетентности сотрудников, воспитанников ДОУ и их родителей</w:t>
            </w:r>
          </w:p>
        </w:tc>
      </w:tr>
      <w:tr w:rsidR="00112081" w:rsidRPr="002E5DC7" w:rsidTr="00C72BE6">
        <w:tc>
          <w:tcPr>
            <w:tcW w:w="5495" w:type="dxa"/>
          </w:tcPr>
          <w:p w:rsidR="00112081" w:rsidRPr="002E5DC7" w:rsidRDefault="00112081" w:rsidP="00FD1279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 Организация и проведение в Международный день борьбы с коррупцией мероприятий, направленных на формирование нетерпимости в обществе к коррупционному поведению.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  <w:p w:rsidR="00112081" w:rsidRPr="002E5DC7" w:rsidRDefault="00112081" w:rsidP="00FD1279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декабря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групп, специалисты</w:t>
            </w:r>
          </w:p>
        </w:tc>
        <w:tc>
          <w:tcPr>
            <w:tcW w:w="113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C72BE6">
        <w:tc>
          <w:tcPr>
            <w:tcW w:w="5495" w:type="dxa"/>
          </w:tcPr>
          <w:p w:rsidR="00112081" w:rsidRPr="002E5DC7" w:rsidRDefault="00112081" w:rsidP="00FD1279">
            <w:pPr>
              <w:spacing w:before="100" w:before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 Проведение месячника гражданской и правовой сознательности «Мой выбор». (проведение открытых занятий по правам ребенка, тематических конкурсов и выставок «Мои права» (по мотивам сказок народов мира) среди воспитанников, общих и групповых родительских собраний).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2020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групп, специалисты</w:t>
            </w:r>
          </w:p>
        </w:tc>
        <w:tc>
          <w:tcPr>
            <w:tcW w:w="113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C72BE6">
        <w:tc>
          <w:tcPr>
            <w:tcW w:w="5495" w:type="dxa"/>
          </w:tcPr>
          <w:p w:rsidR="00112081" w:rsidRPr="002E5DC7" w:rsidRDefault="00112081" w:rsidP="00FD1279">
            <w:pPr>
              <w:spacing w:before="100" w:before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 Организация участия всех работников ДОУ в работе по вопросам формирования антикоррупционного поведения.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</w:p>
          <w:p w:rsidR="00112081" w:rsidRPr="002E5DC7" w:rsidRDefault="00112081" w:rsidP="00FD1279">
            <w:pPr>
              <w:spacing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за 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профилактику</w:t>
            </w:r>
          </w:p>
        </w:tc>
        <w:tc>
          <w:tcPr>
            <w:tcW w:w="113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C72BE6">
        <w:tc>
          <w:tcPr>
            <w:tcW w:w="5495" w:type="dxa"/>
          </w:tcPr>
          <w:p w:rsidR="00112081" w:rsidRPr="002E5DC7" w:rsidRDefault="00112081" w:rsidP="00FD1279">
            <w:pPr>
              <w:spacing w:before="100" w:before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3.4. Заседание родительского комитета по противодействию коррупции в ДОУ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2020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профилактику</w:t>
            </w:r>
          </w:p>
        </w:tc>
        <w:tc>
          <w:tcPr>
            <w:tcW w:w="113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C72BE6">
        <w:tc>
          <w:tcPr>
            <w:tcW w:w="5495" w:type="dxa"/>
          </w:tcPr>
          <w:p w:rsidR="00112081" w:rsidRPr="002E5DC7" w:rsidRDefault="00112081" w:rsidP="00FD1279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3.5.Работа с педагогами:                     круглый стол «Зло на букву «К» анализ работы за год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2020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</w:p>
          <w:p w:rsidR="00112081" w:rsidRPr="002E5DC7" w:rsidRDefault="00112081" w:rsidP="00FD1279">
            <w:pPr>
              <w:spacing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профилактику</w:t>
            </w:r>
          </w:p>
        </w:tc>
        <w:tc>
          <w:tcPr>
            <w:tcW w:w="113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C72BE6">
        <w:tc>
          <w:tcPr>
            <w:tcW w:w="5495" w:type="dxa"/>
          </w:tcPr>
          <w:p w:rsidR="00112081" w:rsidRPr="002E5DC7" w:rsidRDefault="00112081" w:rsidP="00FD1279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3.6.Проведение занятий с воспитанниками с целью ознакомления их с личными правами и обязанностями.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113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FD1279">
        <w:tc>
          <w:tcPr>
            <w:tcW w:w="10456" w:type="dxa"/>
            <w:gridSpan w:val="4"/>
          </w:tcPr>
          <w:p w:rsidR="00112081" w:rsidRPr="002E5DC7" w:rsidRDefault="00112081" w:rsidP="00FD1279">
            <w:pPr>
              <w:spacing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 Обеспечение доступа родителям (законным представителям) к информации о деятельности ДОУ, установление обратной связи</w:t>
            </w:r>
          </w:p>
        </w:tc>
      </w:tr>
      <w:tr w:rsidR="00112081" w:rsidRPr="002E5DC7" w:rsidTr="00C72BE6">
        <w:tc>
          <w:tcPr>
            <w:tcW w:w="5495" w:type="dxa"/>
          </w:tcPr>
          <w:p w:rsidR="00112081" w:rsidRPr="002E5DC7" w:rsidRDefault="00112081" w:rsidP="00FD1279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4.1. Информирование родителей (законных представителей) о правилах приема в ДОУ 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3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C72BE6">
        <w:tc>
          <w:tcPr>
            <w:tcW w:w="5495" w:type="dxa"/>
          </w:tcPr>
          <w:p w:rsidR="00112081" w:rsidRPr="002E5DC7" w:rsidRDefault="00112081" w:rsidP="00FD1279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 Обеспечение наличия в ДОУ уголка «Меню», уголка «Информация» и «Здоровье это богатство» с целью осуществления прозрачной деятельности ДОУ.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Ответственное лицо</w:t>
            </w:r>
          </w:p>
          <w:p w:rsidR="00112081" w:rsidRPr="002E5DC7" w:rsidRDefault="00112081" w:rsidP="00FD1279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C72BE6">
        <w:tc>
          <w:tcPr>
            <w:tcW w:w="5495" w:type="dxa"/>
          </w:tcPr>
          <w:p w:rsidR="00112081" w:rsidRPr="002E5DC7" w:rsidRDefault="00112081" w:rsidP="00FD1279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4.3. Обеспечение функционирования сайта ДОУ в соответствии с Федеральным законом от </w:t>
            </w:r>
            <w:r w:rsidRPr="002E5D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09.02.2009г. № 8-ФЗ «Об обеспечении доступа к информации о деятельности государственных органов и органов местного самоуправления»</w:t>
            </w: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размещения на нем информации о деятельности ДОУ, правил приема воспитанников, публичного доклада заведующего ДОУ, информации об осуществлении мер по противодействию коррупции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113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C72BE6">
        <w:tc>
          <w:tcPr>
            <w:tcW w:w="5495" w:type="dxa"/>
          </w:tcPr>
          <w:p w:rsidR="00112081" w:rsidRPr="002E5DC7" w:rsidRDefault="00112081" w:rsidP="00FD1279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 Размещение на сайте ДОУ ежегодного публичного отчета заведующего обобразовательной, финансово-хозяйственной деятельности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2020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ответственный за ведение сайта</w:t>
            </w:r>
          </w:p>
        </w:tc>
        <w:tc>
          <w:tcPr>
            <w:tcW w:w="113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FD1279">
        <w:tc>
          <w:tcPr>
            <w:tcW w:w="10456" w:type="dxa"/>
            <w:gridSpan w:val="4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5. Взаимодействие с правоохранительными органами</w:t>
            </w:r>
          </w:p>
        </w:tc>
      </w:tr>
      <w:tr w:rsidR="00112081" w:rsidRPr="002E5DC7" w:rsidTr="00C72BE6">
        <w:tc>
          <w:tcPr>
            <w:tcW w:w="5495" w:type="dxa"/>
            <w:vAlign w:val="center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5.1 Принятие мер по устранению нарушений антикоррупционного законодательства РФ, причин и условий проявления коррупции в образовательной системе, указанных в судебных актах, актах органов прокуратуры, представлениях правоохранительных органов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Антикоррупционная комиссия</w:t>
            </w:r>
          </w:p>
          <w:p w:rsidR="00112081" w:rsidRPr="002E5DC7" w:rsidRDefault="00112081" w:rsidP="00FD1279">
            <w:pPr>
              <w:spacing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ДОУ</w:t>
            </w:r>
          </w:p>
        </w:tc>
        <w:tc>
          <w:tcPr>
            <w:tcW w:w="113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C72BE6">
        <w:tc>
          <w:tcPr>
            <w:tcW w:w="5495" w:type="dxa"/>
            <w:vAlign w:val="center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 Информирование правоохранительных органов о выявленных фактах коррупции в сфере деятельности ДОУ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выявлении фактов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Антикоррупционная комиссия</w:t>
            </w:r>
          </w:p>
          <w:p w:rsidR="00112081" w:rsidRPr="002E5DC7" w:rsidRDefault="00112081" w:rsidP="00FD1279">
            <w:pPr>
              <w:spacing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ДОУ</w:t>
            </w:r>
          </w:p>
        </w:tc>
        <w:tc>
          <w:tcPr>
            <w:tcW w:w="113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081" w:rsidRPr="002E5DC7" w:rsidTr="00C72BE6">
        <w:tc>
          <w:tcPr>
            <w:tcW w:w="5495" w:type="dxa"/>
            <w:vAlign w:val="center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5.3 Оказание содействия правоохранительным органам в проведении проверок информации по коррупционным правонарушениям в образовательной системе.</w:t>
            </w:r>
          </w:p>
        </w:tc>
        <w:tc>
          <w:tcPr>
            <w:tcW w:w="1984" w:type="dxa"/>
          </w:tcPr>
          <w:p w:rsidR="00112081" w:rsidRPr="002E5DC7" w:rsidRDefault="00112081" w:rsidP="00FD1279">
            <w:pPr>
              <w:spacing w:line="240" w:lineRule="auto"/>
              <w:ind w:right="-75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выявлении фактов, постоянно</w:t>
            </w:r>
          </w:p>
        </w:tc>
        <w:tc>
          <w:tcPr>
            <w:tcW w:w="1843" w:type="dxa"/>
          </w:tcPr>
          <w:p w:rsidR="00112081" w:rsidRPr="002E5DC7" w:rsidRDefault="00112081" w:rsidP="00FD1279">
            <w:pPr>
              <w:spacing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Антикоррупционная комиссия</w:t>
            </w:r>
          </w:p>
          <w:p w:rsidR="00112081" w:rsidRPr="002E5DC7" w:rsidRDefault="00112081" w:rsidP="00FD1279">
            <w:pPr>
              <w:spacing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ДОУ</w:t>
            </w:r>
          </w:p>
        </w:tc>
        <w:tc>
          <w:tcPr>
            <w:tcW w:w="1134" w:type="dxa"/>
          </w:tcPr>
          <w:p w:rsidR="00112081" w:rsidRPr="002E5DC7" w:rsidRDefault="00112081" w:rsidP="00FD127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12081" w:rsidRPr="002E5DC7" w:rsidRDefault="00112081" w:rsidP="00112081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E5DC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</w:p>
    <w:p w:rsidR="00FD1279" w:rsidRDefault="00FD1279" w:rsidP="00112081">
      <w:pPr>
        <w:spacing w:line="240" w:lineRule="auto"/>
        <w:ind w:left="78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72BE6" w:rsidRDefault="00C72BE6" w:rsidP="00112081">
      <w:pPr>
        <w:spacing w:line="240" w:lineRule="auto"/>
        <w:ind w:left="78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C72BE6" w:rsidRDefault="00C72BE6" w:rsidP="00112081">
      <w:pPr>
        <w:spacing w:line="240" w:lineRule="auto"/>
        <w:ind w:left="78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p w:rsidR="00112081" w:rsidRPr="002E5DC7" w:rsidRDefault="00FF4D81" w:rsidP="00112081">
      <w:pPr>
        <w:spacing w:line="240" w:lineRule="auto"/>
        <w:ind w:left="780"/>
        <w:contextualSpacing/>
        <w:jc w:val="center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  <w:r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lastRenderedPageBreak/>
        <w:t>7.5.</w:t>
      </w:r>
      <w:r w:rsidR="00112081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 xml:space="preserve"> План </w:t>
      </w:r>
      <w:r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административно</w:t>
      </w:r>
      <w:r w:rsidR="00112081"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-хозяйственной работы</w:t>
      </w:r>
    </w:p>
    <w:p w:rsidR="00112081" w:rsidRPr="002E5DC7" w:rsidRDefault="00112081" w:rsidP="00112081">
      <w:pPr>
        <w:shd w:val="clear" w:color="auto" w:fill="FFFFFF"/>
        <w:spacing w:after="0" w:line="240" w:lineRule="auto"/>
        <w:contextualSpacing/>
        <w:jc w:val="both"/>
        <w:textAlignment w:val="baseline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Цель</w:t>
      </w: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: разработка системы мероприятий для подготовки помещений, оборудования детского сада и территории к новому учебному году.</w:t>
      </w:r>
    </w:p>
    <w:p w:rsidR="00112081" w:rsidRPr="002E5DC7" w:rsidRDefault="00112081" w:rsidP="00112081">
      <w:pPr>
        <w:shd w:val="clear" w:color="auto" w:fill="FFFFFF"/>
        <w:spacing w:after="0" w:line="240" w:lineRule="auto"/>
        <w:contextualSpacing/>
        <w:jc w:val="both"/>
        <w:textAlignment w:val="baseline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112081" w:rsidRPr="002E5DC7" w:rsidRDefault="00112081" w:rsidP="00112081">
      <w:pPr>
        <w:shd w:val="clear" w:color="auto" w:fill="FFFFFF"/>
        <w:spacing w:after="0" w:line="240" w:lineRule="auto"/>
        <w:contextualSpacing/>
        <w:jc w:val="center"/>
        <w:textAlignment w:val="baseline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План подготовки к новому 2020-2021 учебному году</w:t>
      </w:r>
    </w:p>
    <w:p w:rsidR="00112081" w:rsidRPr="002E5DC7" w:rsidRDefault="00112081" w:rsidP="00112081">
      <w:pPr>
        <w:shd w:val="clear" w:color="auto" w:fill="FFFFFF"/>
        <w:spacing w:after="0" w:line="240" w:lineRule="auto"/>
        <w:contextualSpacing/>
        <w:jc w:val="center"/>
        <w:textAlignment w:val="baseline"/>
        <w:rPr>
          <w:rStyle w:val="af5"/>
          <w:rFonts w:ascii="Times New Roman" w:hAnsi="Times New Roman" w:cs="Times New Roman"/>
          <w:b/>
          <w:i w:val="0"/>
          <w:sz w:val="24"/>
          <w:szCs w:val="24"/>
        </w:rPr>
      </w:pPr>
    </w:p>
    <w:tbl>
      <w:tblPr>
        <w:tblStyle w:val="13"/>
        <w:tblW w:w="0" w:type="auto"/>
        <w:tblInd w:w="-34" w:type="dxa"/>
        <w:tblLook w:val="04A0" w:firstRow="1" w:lastRow="0" w:firstColumn="1" w:lastColumn="0" w:noHBand="0" w:noVBand="1"/>
      </w:tblPr>
      <w:tblGrid>
        <w:gridCol w:w="696"/>
        <w:gridCol w:w="5596"/>
        <w:gridCol w:w="1842"/>
        <w:gridCol w:w="2410"/>
      </w:tblGrid>
      <w:tr w:rsidR="00112081" w:rsidRPr="002E5DC7" w:rsidTr="00FE098F"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№ п/п</w:t>
            </w:r>
          </w:p>
        </w:tc>
        <w:tc>
          <w:tcPr>
            <w:tcW w:w="5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Мероприятия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Сроки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Ответственные</w:t>
            </w:r>
          </w:p>
        </w:tc>
      </w:tr>
      <w:tr w:rsidR="00112081" w:rsidRPr="002E5DC7" w:rsidTr="00FE098F"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1.1.</w:t>
            </w:r>
          </w:p>
        </w:tc>
        <w:tc>
          <w:tcPr>
            <w:tcW w:w="5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Технический осмотр здания: составление плана работы по улучшению материально-технической базы учреждения и подготовки к новому учебному году.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август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 xml:space="preserve">Заведующий </w:t>
            </w:r>
          </w:p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зам. зав. по АХЧ</w:t>
            </w:r>
          </w:p>
        </w:tc>
      </w:tr>
      <w:tr w:rsidR="00112081" w:rsidRPr="002E5DC7" w:rsidTr="00FE098F"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1.2.</w:t>
            </w:r>
          </w:p>
        </w:tc>
        <w:tc>
          <w:tcPr>
            <w:tcW w:w="5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Проверка соответствия мебели по возрастам с учетом СанПиН 2.4.1.3049-13.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август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 xml:space="preserve">Медсестра </w:t>
            </w:r>
          </w:p>
        </w:tc>
      </w:tr>
      <w:tr w:rsidR="00112081" w:rsidRPr="002E5DC7" w:rsidTr="00FE098F"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1.3.</w:t>
            </w:r>
          </w:p>
        </w:tc>
        <w:tc>
          <w:tcPr>
            <w:tcW w:w="5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Проверка безопасного использования мебели и оборудования в помещениях детского сада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Ст. воспитатель</w:t>
            </w:r>
          </w:p>
        </w:tc>
      </w:tr>
      <w:tr w:rsidR="00112081" w:rsidRPr="002E5DC7" w:rsidTr="00FE098F"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1.4.</w:t>
            </w:r>
          </w:p>
        </w:tc>
        <w:tc>
          <w:tcPr>
            <w:tcW w:w="5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Инструктаж по охране жизни и здоровья детей, инструктаж по противопожарной безопасности, инструктаж по охране труда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Зам. зав. по АХЧ,</w:t>
            </w:r>
          </w:p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ст. воспитатель</w:t>
            </w:r>
          </w:p>
        </w:tc>
      </w:tr>
      <w:tr w:rsidR="00112081" w:rsidRPr="002E5DC7" w:rsidTr="00FE098F"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1.5.</w:t>
            </w:r>
          </w:p>
        </w:tc>
        <w:tc>
          <w:tcPr>
            <w:tcW w:w="5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Осмотр детских прогулочных площадок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Зам. зав. по АХЧ,</w:t>
            </w:r>
          </w:p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ст. воспитатель</w:t>
            </w:r>
          </w:p>
        </w:tc>
      </w:tr>
      <w:tr w:rsidR="00112081" w:rsidRPr="002E5DC7" w:rsidTr="00FE098F"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1.6.</w:t>
            </w:r>
          </w:p>
        </w:tc>
        <w:tc>
          <w:tcPr>
            <w:tcW w:w="5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Проверка наличия и исправности средств пожаротушения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Зам. зав. по АХЧ</w:t>
            </w:r>
          </w:p>
        </w:tc>
      </w:tr>
      <w:tr w:rsidR="00112081" w:rsidRPr="002E5DC7" w:rsidTr="00FE098F"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1.7.</w:t>
            </w:r>
          </w:p>
        </w:tc>
        <w:tc>
          <w:tcPr>
            <w:tcW w:w="5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Замеры сопротивления изоляции электроустановок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 xml:space="preserve">Август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Зам. зав. по АХЧ</w:t>
            </w:r>
          </w:p>
        </w:tc>
      </w:tr>
      <w:tr w:rsidR="00112081" w:rsidRPr="002E5DC7" w:rsidTr="00FE098F"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1.8.</w:t>
            </w:r>
          </w:p>
        </w:tc>
        <w:tc>
          <w:tcPr>
            <w:tcW w:w="5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Приобретение методических пособий и дидактического материала, игрушек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Июль-август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Заведующий,</w:t>
            </w:r>
          </w:p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ст. воспитатель</w:t>
            </w:r>
          </w:p>
        </w:tc>
      </w:tr>
      <w:tr w:rsidR="00112081" w:rsidRPr="002E5DC7" w:rsidTr="00FE098F"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1.9.</w:t>
            </w:r>
          </w:p>
        </w:tc>
        <w:tc>
          <w:tcPr>
            <w:tcW w:w="5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Инвентаризация и приобретение хозяйственного инвентаря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 xml:space="preserve">Июнь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Зам. зав. по АХЧ</w:t>
            </w:r>
          </w:p>
        </w:tc>
      </w:tr>
      <w:tr w:rsidR="00112081" w:rsidRPr="002E5DC7" w:rsidTr="00FE098F"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1.10.</w:t>
            </w:r>
          </w:p>
        </w:tc>
        <w:tc>
          <w:tcPr>
            <w:tcW w:w="5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Организация уборки территории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 xml:space="preserve">В течение года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Зам. зав. по АХЧ</w:t>
            </w:r>
          </w:p>
        </w:tc>
      </w:tr>
      <w:tr w:rsidR="00112081" w:rsidRPr="002E5DC7" w:rsidTr="00FE098F"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1.11.</w:t>
            </w:r>
          </w:p>
        </w:tc>
        <w:tc>
          <w:tcPr>
            <w:tcW w:w="5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Организация косметического ремонта (покраска стен, панелей – выборочно, уплотнение окон герметиком, утепление тамбуров, изготовление и установка сушилки для белья на улице, заделка трещин в стенах музыкального и спортивного залов, ремонт цокольной плитки, устранение протечки через вывод фановой трубы)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Июнь-июль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Заведующий,</w:t>
            </w:r>
          </w:p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Зам.зав. по АХЧ, сотрудники ДОУ</w:t>
            </w:r>
          </w:p>
        </w:tc>
      </w:tr>
      <w:tr w:rsidR="00112081" w:rsidRPr="002E5DC7" w:rsidTr="00FE098F"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1.12.</w:t>
            </w:r>
          </w:p>
        </w:tc>
        <w:tc>
          <w:tcPr>
            <w:tcW w:w="5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Проведение генеральной уборки групп и других помещений: мытье окон, стен, потолка, пола, стирка штор, постельного белья, чистка паласов, просушивание мягкого инвентаря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 xml:space="preserve">Июнь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Заведующий ,</w:t>
            </w:r>
          </w:p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зам.зав. по АХЧ, все сотрудники ДОУ</w:t>
            </w:r>
          </w:p>
        </w:tc>
      </w:tr>
      <w:tr w:rsidR="00112081" w:rsidRPr="002E5DC7" w:rsidTr="00FE098F"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1.13.</w:t>
            </w:r>
          </w:p>
        </w:tc>
        <w:tc>
          <w:tcPr>
            <w:tcW w:w="5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Работа на участке:  покраска малых игровых форм, веранд, разбивка цветников, клумб, высадка рассады, полив цветов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Июнь-август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Заведующий ,</w:t>
            </w:r>
          </w:p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зам.зав. по АХЧ, все сотрудники ДОУ</w:t>
            </w:r>
          </w:p>
        </w:tc>
      </w:tr>
      <w:tr w:rsidR="00112081" w:rsidRPr="002E5DC7" w:rsidTr="00FE098F"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1.14.</w:t>
            </w:r>
          </w:p>
        </w:tc>
        <w:tc>
          <w:tcPr>
            <w:tcW w:w="5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 xml:space="preserve"> Вывоз ТБО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По мере необходимости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2081" w:rsidRPr="002E5DC7" w:rsidRDefault="00112081" w:rsidP="00FD1279">
            <w:pPr>
              <w:pStyle w:val="af8"/>
              <w:contextualSpacing/>
              <w:jc w:val="both"/>
              <w:rPr>
                <w:rStyle w:val="af5"/>
                <w:rFonts w:ascii="Times New Roman" w:hAnsi="Times New Roman" w:cs="Times New Roman"/>
                <w:b w:val="0"/>
                <w:i w:val="0"/>
              </w:rPr>
            </w:pPr>
            <w:r w:rsidRPr="002E5DC7">
              <w:rPr>
                <w:rStyle w:val="af5"/>
                <w:rFonts w:ascii="Times New Roman" w:hAnsi="Times New Roman" w:cs="Times New Roman"/>
                <w:b w:val="0"/>
                <w:i w:val="0"/>
              </w:rPr>
              <w:t>Зам.зав. по АХЧ</w:t>
            </w:r>
          </w:p>
        </w:tc>
      </w:tr>
    </w:tbl>
    <w:p w:rsidR="00112081" w:rsidRPr="002E5DC7" w:rsidRDefault="00112081" w:rsidP="00112081">
      <w:pPr>
        <w:shd w:val="clear" w:color="auto" w:fill="FFFFFF"/>
        <w:spacing w:after="240" w:line="240" w:lineRule="auto"/>
        <w:contextualSpacing/>
        <w:jc w:val="both"/>
        <w:textAlignment w:val="baseline"/>
        <w:rPr>
          <w:rStyle w:val="af5"/>
          <w:rFonts w:ascii="Times New Roman" w:hAnsi="Times New Roman" w:cs="Times New Roman"/>
          <w:i w:val="0"/>
          <w:sz w:val="24"/>
          <w:szCs w:val="24"/>
        </w:rPr>
      </w:pPr>
    </w:p>
    <w:p w:rsidR="00112081" w:rsidRDefault="00112081" w:rsidP="008B6DD5">
      <w:pPr>
        <w:widowControl w:val="0"/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12081" w:rsidRDefault="00112081" w:rsidP="008B6DD5">
      <w:pPr>
        <w:widowControl w:val="0"/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12081" w:rsidRDefault="00112081" w:rsidP="008B6DD5">
      <w:pPr>
        <w:widowControl w:val="0"/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Default="00C72BE6" w:rsidP="008B6DD5">
      <w:pPr>
        <w:widowControl w:val="0"/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Default="00C72BE6" w:rsidP="008B6DD5">
      <w:pPr>
        <w:widowControl w:val="0"/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Default="00C72BE6" w:rsidP="008B6DD5">
      <w:pPr>
        <w:widowControl w:val="0"/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Default="00C72BE6" w:rsidP="008B6DD5">
      <w:pPr>
        <w:widowControl w:val="0"/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Default="00C72BE6" w:rsidP="008B6DD5">
      <w:pPr>
        <w:widowControl w:val="0"/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Default="00C72BE6" w:rsidP="008B6DD5">
      <w:pPr>
        <w:widowControl w:val="0"/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Default="00C72BE6" w:rsidP="008B6DD5">
      <w:pPr>
        <w:widowControl w:val="0"/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Default="00C72BE6" w:rsidP="008B6DD5">
      <w:pPr>
        <w:widowControl w:val="0"/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Pr="002E5DC7" w:rsidRDefault="00FF4D81" w:rsidP="00C72BE6">
      <w:pPr>
        <w:tabs>
          <w:tab w:val="left" w:pos="2177"/>
        </w:tabs>
        <w:spacing w:after="0" w:line="240" w:lineRule="auto"/>
        <w:ind w:left="-284" w:firstLine="56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7.6.</w:t>
      </w:r>
      <w:r w:rsidR="00C72B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72BE6" w:rsidRPr="002E5DC7">
        <w:rPr>
          <w:rFonts w:ascii="Times New Roman" w:hAnsi="Times New Roman" w:cs="Times New Roman"/>
          <w:b/>
          <w:bCs/>
          <w:sz w:val="24"/>
          <w:szCs w:val="24"/>
        </w:rPr>
        <w:t xml:space="preserve"> «Дорожная карта» деятельности базовой дошкольной образовательной организац</w:t>
      </w:r>
      <w:r w:rsidR="00C72BE6">
        <w:rPr>
          <w:rFonts w:ascii="Times New Roman" w:hAnsi="Times New Roman" w:cs="Times New Roman"/>
          <w:b/>
          <w:bCs/>
          <w:sz w:val="24"/>
          <w:szCs w:val="24"/>
        </w:rPr>
        <w:t>ии МБДОУ д</w:t>
      </w:r>
      <w:r w:rsidR="00C72BE6" w:rsidRPr="002E5DC7">
        <w:rPr>
          <w:rFonts w:ascii="Times New Roman" w:hAnsi="Times New Roman" w:cs="Times New Roman"/>
          <w:b/>
          <w:bCs/>
          <w:sz w:val="24"/>
          <w:szCs w:val="24"/>
        </w:rPr>
        <w:t>етский сад № 35  «Лейсан» комбинированного вида ЕМР на 2020-2021 учебный год</w:t>
      </w:r>
    </w:p>
    <w:p w:rsidR="00C72BE6" w:rsidRPr="002E5DC7" w:rsidRDefault="00C72BE6" w:rsidP="00C72BE6">
      <w:pPr>
        <w:tabs>
          <w:tab w:val="left" w:pos="2177"/>
        </w:tabs>
        <w:spacing w:after="0" w:line="240" w:lineRule="auto"/>
        <w:ind w:left="-284" w:firstLine="568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72BE6" w:rsidRPr="002E5DC7" w:rsidRDefault="00C72BE6" w:rsidP="00C72BE6">
      <w:pPr>
        <w:spacing w:after="0" w:line="240" w:lineRule="auto"/>
        <w:ind w:left="-284" w:firstLine="56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 xml:space="preserve">Деятельность базовой площадки </w:t>
      </w:r>
      <w:r w:rsidRPr="002E5DC7">
        <w:rPr>
          <w:rFonts w:ascii="Times New Roman" w:hAnsi="Times New Roman" w:cs="Times New Roman"/>
          <w:b/>
          <w:sz w:val="24"/>
          <w:szCs w:val="24"/>
        </w:rPr>
        <w:t>«Художественно-эстетическое развитие детей дошкольного возраста в рамках реализации ФГОС»</w:t>
      </w:r>
      <w:r w:rsidRPr="002E5DC7">
        <w:rPr>
          <w:rFonts w:ascii="Times New Roman" w:hAnsi="Times New Roman" w:cs="Times New Roman"/>
          <w:sz w:val="24"/>
          <w:szCs w:val="24"/>
        </w:rPr>
        <w:t xml:space="preserve"> ведется</w:t>
      </w:r>
      <w:r w:rsidRPr="002E5DC7">
        <w:rPr>
          <w:rFonts w:ascii="Times New Roman" w:hAnsi="Times New Roman" w:cs="Times New Roman"/>
          <w:b/>
          <w:sz w:val="24"/>
          <w:szCs w:val="24"/>
        </w:rPr>
        <w:t xml:space="preserve"> в следующих направлениях:</w:t>
      </w:r>
    </w:p>
    <w:p w:rsidR="00C72BE6" w:rsidRPr="002E5DC7" w:rsidRDefault="00C72BE6" w:rsidP="00C72BE6">
      <w:pPr>
        <w:spacing w:after="0" w:line="240" w:lineRule="auto"/>
        <w:ind w:left="-284" w:firstLine="56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>-«Особенности организации изучения иностранного языка в ДОУ в условиях реализации ФГОС ДО»;</w:t>
      </w:r>
    </w:p>
    <w:p w:rsidR="00C72BE6" w:rsidRPr="002E5DC7" w:rsidRDefault="00C72BE6" w:rsidP="00C72BE6">
      <w:pPr>
        <w:spacing w:after="0" w:line="240" w:lineRule="auto"/>
        <w:ind w:left="-284" w:firstLine="56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>-«Техническое творчество. Робототехника».</w:t>
      </w:r>
    </w:p>
    <w:p w:rsidR="00C72BE6" w:rsidRPr="002E5DC7" w:rsidRDefault="00C72BE6" w:rsidP="00C72BE6">
      <w:pPr>
        <w:spacing w:after="0" w:line="240" w:lineRule="auto"/>
        <w:ind w:left="-284" w:firstLine="56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sz w:val="24"/>
          <w:szCs w:val="24"/>
        </w:rPr>
        <w:t>-«Этнокультурное образование: опыт, перспективы».</w:t>
      </w:r>
    </w:p>
    <w:p w:rsidR="00C72BE6" w:rsidRPr="002E5DC7" w:rsidRDefault="00C72BE6" w:rsidP="00C72BE6">
      <w:pPr>
        <w:spacing w:after="0" w:line="240" w:lineRule="auto"/>
        <w:ind w:left="-284" w:firstLine="56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DC7">
        <w:rPr>
          <w:rFonts w:ascii="Times New Roman" w:hAnsi="Times New Roman" w:cs="Times New Roman"/>
          <w:b/>
          <w:bCs/>
          <w:sz w:val="24"/>
          <w:szCs w:val="24"/>
        </w:rPr>
        <w:t>Цель:</w:t>
      </w:r>
      <w:r w:rsidRPr="002E5DC7">
        <w:rPr>
          <w:rFonts w:ascii="Times New Roman" w:hAnsi="Times New Roman" w:cs="Times New Roman"/>
          <w:sz w:val="24"/>
          <w:szCs w:val="24"/>
        </w:rPr>
        <w:t xml:space="preserve"> создание системы организационно-управленческого и методического обеспечения по организации базовой площадки дошкольного образования. </w:t>
      </w:r>
    </w:p>
    <w:tbl>
      <w:tblPr>
        <w:tblpPr w:leftFromText="180" w:rightFromText="180" w:vertAnchor="text" w:horzAnchor="margin" w:tblpXSpec="center" w:tblpY="517"/>
        <w:tblW w:w="104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3045"/>
        <w:gridCol w:w="1669"/>
        <w:gridCol w:w="2275"/>
        <w:gridCol w:w="1941"/>
      </w:tblGrid>
      <w:tr w:rsidR="00C72BE6" w:rsidRPr="002E5DC7" w:rsidTr="00FE098F"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72BE6" w:rsidRPr="001B170D" w:rsidRDefault="00C72BE6" w:rsidP="002852EB">
            <w:pPr>
              <w:spacing w:line="240" w:lineRule="auto"/>
              <w:contextualSpacing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bidi="ru-RU"/>
              </w:rPr>
            </w:pPr>
            <w:r w:rsidRPr="001B170D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Основные</w:t>
            </w:r>
          </w:p>
          <w:p w:rsidR="00C72BE6" w:rsidRPr="001B170D" w:rsidRDefault="00C72BE6" w:rsidP="002852E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70D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направления</w:t>
            </w:r>
          </w:p>
          <w:p w:rsidR="00C72BE6" w:rsidRPr="001B170D" w:rsidRDefault="00C72BE6" w:rsidP="002852EB">
            <w:pPr>
              <w:widowControl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</w:pPr>
            <w:r w:rsidRPr="001B170D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72BE6" w:rsidRPr="001B170D" w:rsidRDefault="00C72BE6" w:rsidP="002852EB">
            <w:pPr>
              <w:widowControl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</w:pPr>
            <w:r w:rsidRPr="001B170D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72BE6" w:rsidRPr="001B170D" w:rsidRDefault="00C72BE6" w:rsidP="002852EB">
            <w:pPr>
              <w:widowControl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</w:pPr>
            <w:r w:rsidRPr="001B170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  <w:t>Сроки выполнения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72BE6" w:rsidRPr="001B170D" w:rsidRDefault="00C72BE6" w:rsidP="002852EB">
            <w:pPr>
              <w:widowControl w:val="0"/>
              <w:spacing w:line="240" w:lineRule="auto"/>
              <w:ind w:left="240"/>
              <w:contextualSpacing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</w:pPr>
            <w:r w:rsidRPr="001B170D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Pr="001B170D" w:rsidRDefault="00C72BE6" w:rsidP="002852EB">
            <w:pPr>
              <w:widowControl w:val="0"/>
              <w:spacing w:line="240" w:lineRule="auto"/>
              <w:ind w:left="240"/>
              <w:contextualSpacing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1B170D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C72BE6" w:rsidRPr="002E5DC7" w:rsidTr="00FE098F">
        <w:trPr>
          <w:trHeight w:val="973"/>
        </w:trPr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1.Организационно-методическая</w:t>
            </w:r>
          </w:p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Освещение</w:t>
            </w:r>
          </w:p>
          <w:p w:rsidR="00C72BE6" w:rsidRPr="002E5DC7" w:rsidRDefault="00C72BE6" w:rsidP="002852E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инновационной работы на сайте ДОУ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ечение учебного  года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C72BE6" w:rsidRPr="002E5DC7" w:rsidTr="00FE098F">
        <w:trPr>
          <w:trHeight w:val="973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B170D">
              <w:rPr>
                <w:rFonts w:ascii="Times New Roman" w:hAnsi="Times New Roman" w:cs="Times New Roman"/>
                <w:sz w:val="24"/>
                <w:szCs w:val="24"/>
              </w:rPr>
              <w:t>Составление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плана работы базового сада на учебный год 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72BE6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Август-сентябрь 2020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B170D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BE6" w:rsidRPr="002E5DC7" w:rsidTr="00FE098F">
        <w:trPr>
          <w:trHeight w:val="962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72BE6" w:rsidRPr="002E5DC7" w:rsidRDefault="00C72BE6" w:rsidP="002852E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Составление отчета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результатам работы базового ДОУ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Отчет</w:t>
            </w:r>
          </w:p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BE6" w:rsidRPr="002E5DC7" w:rsidTr="00FE098F">
        <w:trPr>
          <w:trHeight w:val="240"/>
        </w:trPr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2. Работа с педагогами</w:t>
            </w:r>
          </w:p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Style w:val="2b"/>
                <w:rFonts w:eastAsia="Calibri"/>
              </w:rPr>
              <w:t>Методическая  помощь по направлению базового ДОУ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ечение учебного  года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МБДОУ №35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«Лейсан»</w:t>
            </w:r>
          </w:p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Заведующий Л.М.Гилязова,</w:t>
            </w:r>
          </w:p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 Бочкарева А.О.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По мере поступление вопросов</w:t>
            </w:r>
          </w:p>
        </w:tc>
      </w:tr>
      <w:tr w:rsidR="00C72BE6" w:rsidRPr="002E5DC7" w:rsidTr="00FE098F">
        <w:trPr>
          <w:trHeight w:val="240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Style w:val="2b"/>
                <w:rFonts w:eastAsia="Calibri"/>
              </w:rPr>
            </w:pPr>
            <w:r>
              <w:rPr>
                <w:rStyle w:val="2b"/>
                <w:rFonts w:eastAsia="Calibri"/>
              </w:rPr>
              <w:t>Мастер-классы: «Современные педагогические технологиив работе ДОУ»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№35 «Лейсан»,</w:t>
            </w:r>
          </w:p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»ЦРР д/с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№38 «Золотой ключик»</w:t>
            </w:r>
          </w:p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№35 «Лейсан»,</w:t>
            </w:r>
          </w:p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»ЦРР д/с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№38 «Золотой ключик»</w:t>
            </w:r>
          </w:p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</w:p>
        </w:tc>
      </w:tr>
      <w:tr w:rsidR="00C72BE6" w:rsidRPr="002E5DC7" w:rsidTr="00FE098F">
        <w:trPr>
          <w:trHeight w:val="240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Консультация «Современные подходы к организации полилингвального образования в дошкольной организации»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Хамидуллина В.Р.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МБДОУ №35 «Лейсан»</w:t>
            </w:r>
          </w:p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BE6" w:rsidRPr="002E5DC7" w:rsidTr="00FE098F">
        <w:trPr>
          <w:trHeight w:val="240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«Моделирование развивающей предметно-пространственной среды для полингвального образования детей»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Елизарова Т.А.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МБДОУ №35 «Лейсан»</w:t>
            </w:r>
          </w:p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BE6" w:rsidRPr="002E5DC7" w:rsidTr="00FE098F">
        <w:trPr>
          <w:trHeight w:val="240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«Значение изучения </w:t>
            </w: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английского языка в формировании личности дошкольника»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Март 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Ахметшина Э.И.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МБДОУ №35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«Лейсан»</w:t>
            </w:r>
          </w:p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BE6" w:rsidRPr="002E5DC7" w:rsidTr="00FE098F">
        <w:trPr>
          <w:trHeight w:val="240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72BE6" w:rsidRPr="00973AA9" w:rsidRDefault="00C72BE6" w:rsidP="002852EB">
            <w:pPr>
              <w:spacing w:line="240" w:lineRule="auto"/>
              <w:contextualSpacing/>
              <w:rPr>
                <w:rStyle w:val="2b"/>
                <w:rFonts w:eastAsia="Calibri"/>
                <w:b/>
              </w:rPr>
            </w:pPr>
            <w:r w:rsidRPr="00973AA9">
              <w:rPr>
                <w:rStyle w:val="2b"/>
                <w:rFonts w:eastAsia="Calibri"/>
                <w:b/>
              </w:rPr>
              <w:t>Семинар-практикум «Профессионализм педагога в формировании полилингвизма у детей дошкольного возраста»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 февраля 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>
              <w:t xml:space="preserve"> </w:t>
            </w:r>
            <w:r w:rsidRPr="00973AA9">
              <w:rPr>
                <w:rFonts w:ascii="Times New Roman" w:hAnsi="Times New Roman" w:cs="Times New Roman"/>
                <w:sz w:val="24"/>
                <w:szCs w:val="24"/>
              </w:rPr>
              <w:t>МБДОУ №35 «Лейсан»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МБДОУ №35 «Лейсан»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МБДОУ «ЦРР –д/с №38 «Золотой ключик»</w:t>
            </w:r>
          </w:p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BE6" w:rsidRPr="002E5DC7" w:rsidTr="00FE098F">
        <w:trPr>
          <w:trHeight w:val="240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Обмен опытом по полилингвальному образованию в ДОУ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Воспитатели англ групп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Style w:val="af3"/>
                <w:rFonts w:ascii="Times New Roman" w:hAnsi="Times New Roman" w:cs="Times New Roman"/>
                <w:b w:val="0"/>
                <w:sz w:val="24"/>
                <w:szCs w:val="24"/>
              </w:rPr>
              <w:t>Совместно с МБДОУ №39, 40</w:t>
            </w:r>
          </w:p>
        </w:tc>
      </w:tr>
      <w:tr w:rsidR="00C72BE6" w:rsidRPr="002E5DC7" w:rsidTr="00FE098F">
        <w:trPr>
          <w:trHeight w:val="240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pStyle w:val="a4"/>
              <w:contextualSpacing/>
              <w:rPr>
                <w:color w:val="000000"/>
              </w:rPr>
            </w:pPr>
            <w:r w:rsidRPr="002E5DC7">
              <w:rPr>
                <w:color w:val="000000" w:themeColor="text1"/>
              </w:rPr>
              <w:t>Открытый просмотр «Орга</w:t>
            </w:r>
            <w:r>
              <w:rPr>
                <w:color w:val="000000" w:themeColor="text1"/>
              </w:rPr>
              <w:t>низация языковой среды в группе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Март 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Воспитатели средней, старшей, подгот групп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МБДОУ №35 «Лейсан»</w:t>
            </w:r>
          </w:p>
        </w:tc>
      </w:tr>
      <w:tr w:rsidR="00C72BE6" w:rsidRPr="002E5DC7" w:rsidTr="00FE098F">
        <w:trPr>
          <w:trHeight w:val="240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Семинар-практикум «Учим английский язык»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Сентябрь-м</w:t>
            </w: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ай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Педагоги ЕИ КФУ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МБДОУ №35 «Лейсан»</w:t>
            </w:r>
          </w:p>
        </w:tc>
      </w:tr>
      <w:tr w:rsidR="00C72BE6" w:rsidRPr="002E5DC7" w:rsidTr="00FE098F">
        <w:trPr>
          <w:trHeight w:val="240"/>
        </w:trPr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Создание мультимедийных дидактических игр на татарском и английском языках 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Сентябрь-март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Воспитатели 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МБДОУ №35 «Лейсан»</w:t>
            </w:r>
          </w:p>
        </w:tc>
      </w:tr>
      <w:tr w:rsidR="00C72BE6" w:rsidRPr="002E5DC7" w:rsidTr="00FE098F"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3. Работа с родителями</w:t>
            </w:r>
          </w:p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2BE6" w:rsidRPr="002E5DC7" w:rsidRDefault="00C72BE6" w:rsidP="002852EB">
            <w:pPr>
              <w:widowControl w:val="0"/>
              <w:spacing w:line="240" w:lineRule="auto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Arial Unicode MS" w:hAnsi="Times New Roman" w:cs="Times New Roman"/>
                <w:sz w:val="24"/>
                <w:szCs w:val="24"/>
              </w:rPr>
              <w:t>Тесное  взаимодействие  с</w:t>
            </w:r>
          </w:p>
          <w:p w:rsidR="00C72BE6" w:rsidRPr="002E5DC7" w:rsidRDefault="00C72BE6" w:rsidP="002852EB">
            <w:pPr>
              <w:widowControl w:val="0"/>
              <w:spacing w:line="240" w:lineRule="auto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родителями в рамках работы по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воспитанию и обучению детей на английском языке</w:t>
            </w:r>
            <w:r w:rsidRPr="002E5DC7">
              <w:rPr>
                <w:rFonts w:ascii="Times New Roman" w:eastAsia="Arial Unicode MS" w:hAnsi="Times New Roman" w:cs="Times New Roman"/>
                <w:sz w:val="24"/>
                <w:szCs w:val="24"/>
              </w:rPr>
              <w:t>, по конструированию и робототехнике</w:t>
            </w:r>
          </w:p>
          <w:p w:rsidR="00C72BE6" w:rsidRPr="002E5DC7" w:rsidRDefault="00C72BE6" w:rsidP="002852EB">
            <w:pPr>
              <w:widowControl w:val="0"/>
              <w:spacing w:line="240" w:lineRule="auto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72BE6" w:rsidRPr="002E5DC7" w:rsidRDefault="00C72BE6" w:rsidP="002852EB">
            <w:pPr>
              <w:widowControl w:val="0"/>
              <w:spacing w:line="240" w:lineRule="auto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ечение учебного  года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№35 «Лейсан»,</w:t>
            </w:r>
          </w:p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»ЦРР д/с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№38 «Золотой ключик»</w:t>
            </w:r>
          </w:p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МБДОУ «Танаевский детский сад»</w:t>
            </w:r>
          </w:p>
          <w:p w:rsidR="00C72BE6" w:rsidRPr="002E5DC7" w:rsidRDefault="00C72BE6" w:rsidP="002852EB">
            <w:pPr>
              <w:widowControl w:val="0"/>
              <w:spacing w:line="240" w:lineRule="auto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Ответственные за проведения мероприятий в детском саду</w:t>
            </w:r>
          </w:p>
        </w:tc>
      </w:tr>
      <w:tr w:rsidR="00C72BE6" w:rsidRPr="002E5DC7" w:rsidTr="00FE098F"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2BE6" w:rsidRPr="002E5DC7" w:rsidRDefault="00C72BE6" w:rsidP="002852EB">
            <w:pPr>
              <w:widowControl w:val="0"/>
              <w:spacing w:line="240" w:lineRule="auto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Arial Unicode MS" w:hAnsi="Times New Roman" w:cs="Times New Roman"/>
                <w:sz w:val="24"/>
                <w:szCs w:val="24"/>
              </w:rPr>
              <w:t>Организация творческих посиделок,</w:t>
            </w:r>
          </w:p>
          <w:p w:rsidR="00C72BE6" w:rsidRPr="002E5DC7" w:rsidRDefault="00C72BE6" w:rsidP="002852EB">
            <w:pPr>
              <w:widowControl w:val="0"/>
              <w:spacing w:line="240" w:lineRule="auto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eastAsia="Arial Unicode MS" w:hAnsi="Times New Roman" w:cs="Times New Roman"/>
                <w:sz w:val="24"/>
                <w:szCs w:val="24"/>
              </w:rPr>
              <w:t>совместных праздников с показом</w:t>
            </w:r>
          </w:p>
          <w:p w:rsidR="00C72BE6" w:rsidRPr="002E5DC7" w:rsidRDefault="00C72BE6" w:rsidP="002852EB">
            <w:pPr>
              <w:widowControl w:val="0"/>
              <w:spacing w:line="240" w:lineRule="auto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театрализованных постановок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72BE6" w:rsidRPr="002E5DC7" w:rsidRDefault="00C72BE6" w:rsidP="002852EB">
            <w:pPr>
              <w:widowControl w:val="0"/>
              <w:spacing w:line="240" w:lineRule="auto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ечение учебного  года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МБДОУ №35 «Лейсан»,</w:t>
            </w:r>
          </w:p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«ЦРР д/с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№38 «Золотой ключик»</w:t>
            </w:r>
          </w:p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МБДОУ «Танаевский детский сад»</w:t>
            </w:r>
          </w:p>
          <w:p w:rsidR="00C72BE6" w:rsidRPr="002E5DC7" w:rsidRDefault="00C72BE6" w:rsidP="002852EB">
            <w:pPr>
              <w:widowControl w:val="0"/>
              <w:spacing w:line="240" w:lineRule="auto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Ответственны за проведени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мероприятий в детском саду</w:t>
            </w:r>
          </w:p>
        </w:tc>
      </w:tr>
      <w:tr w:rsidR="00C72BE6" w:rsidRPr="002E5DC7" w:rsidTr="00FE098F"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4. Работа с детьми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2BE6" w:rsidRPr="00FD1279" w:rsidRDefault="00C72BE6" w:rsidP="002852E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  <w:lang w:val="en-US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Конкурс </w:t>
            </w: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«Мин </w:t>
            </w: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  <w:lang w:val="en-US"/>
              </w:rPr>
              <w:t>star</w:t>
            </w:r>
            <w:r w:rsidRPr="00742FEF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  <w:lang w:val="en-US"/>
              </w:rPr>
              <w:t>»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Февраль 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72BE6" w:rsidRPr="002E5DC7" w:rsidRDefault="00C72BE6" w:rsidP="002852E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Педагоги 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М</w:t>
            </w: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БДОУ №35 «Лейсан»</w:t>
            </w:r>
          </w:p>
        </w:tc>
      </w:tr>
      <w:tr w:rsidR="00C72BE6" w:rsidRPr="002E5DC7" w:rsidTr="00FE098F"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B435C4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Мероприятия  по поликультурному направлению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Согласно плану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Педагоги 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М</w:t>
            </w: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БДОУ №35 «Лейсан»</w:t>
            </w:r>
          </w:p>
        </w:tc>
      </w:tr>
      <w:tr w:rsidR="00C72BE6" w:rsidRPr="002E5DC7" w:rsidTr="00FE098F"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Просмотр мультфильмов на английском языке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E5D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Ахметшина Э.И.</w:t>
            </w:r>
          </w:p>
          <w:p w:rsidR="00C72BE6" w:rsidRDefault="00C72BE6" w:rsidP="002852E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Хамидуллина В.Р.</w:t>
            </w:r>
          </w:p>
          <w:p w:rsidR="00C72BE6" w:rsidRDefault="00C72BE6" w:rsidP="002852E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Кишняева Э.И.</w:t>
            </w:r>
          </w:p>
          <w:p w:rsidR="00C72BE6" w:rsidRDefault="00C72BE6" w:rsidP="002852E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Фахранурова А.Ф.</w:t>
            </w:r>
          </w:p>
          <w:p w:rsidR="00C72BE6" w:rsidRDefault="00C72BE6" w:rsidP="002852E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Хайдарова Л.Р.</w:t>
            </w:r>
          </w:p>
          <w:p w:rsidR="00C72BE6" w:rsidRPr="002E5DC7" w:rsidRDefault="00C72BE6" w:rsidP="002852E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Нянякова О.В.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МБДОУ №35 «Лейсан»</w:t>
            </w:r>
          </w:p>
          <w:p w:rsidR="00C72BE6" w:rsidRPr="00B435C4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72BE6" w:rsidRPr="002E5DC7" w:rsidTr="00FE098F"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2BE6" w:rsidRPr="002E5DC7" w:rsidRDefault="00C72BE6" w:rsidP="002852EB">
            <w:pPr>
              <w:pStyle w:val="a4"/>
              <w:contextualSpacing/>
              <w:rPr>
                <w:color w:val="000000"/>
              </w:rPr>
            </w:pPr>
            <w:r w:rsidRPr="002E5DC7">
              <w:rPr>
                <w:color w:val="000000"/>
              </w:rPr>
              <w:t xml:space="preserve"> Разучивание песен, стихотворений на английском языке к утренникам</w:t>
            </w:r>
          </w:p>
          <w:p w:rsidR="00C72BE6" w:rsidRPr="002E5DC7" w:rsidRDefault="00C72BE6" w:rsidP="002852E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 течени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E5D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72BE6" w:rsidRPr="002E5DC7" w:rsidRDefault="00C72BE6" w:rsidP="002852E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Ахметшина Э.И.</w:t>
            </w:r>
          </w:p>
          <w:p w:rsidR="00C72BE6" w:rsidRDefault="00C72BE6" w:rsidP="002852E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Хамидуллина В.Р.</w:t>
            </w:r>
          </w:p>
          <w:p w:rsidR="00C72BE6" w:rsidRDefault="00C72BE6" w:rsidP="002852E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Кишняева Э.И.</w:t>
            </w:r>
          </w:p>
          <w:p w:rsidR="00C72BE6" w:rsidRDefault="00C72BE6" w:rsidP="002852E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Фахранурова А.Ф.</w:t>
            </w:r>
          </w:p>
          <w:p w:rsidR="00C72BE6" w:rsidRDefault="00C72BE6" w:rsidP="002852E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Хайдарова Л.Р.</w:t>
            </w:r>
          </w:p>
          <w:p w:rsidR="00C72BE6" w:rsidRPr="002E5DC7" w:rsidRDefault="00C72BE6" w:rsidP="002852E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Нянякова О.В.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МБДОУ №35 «Лейсан»</w:t>
            </w:r>
          </w:p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BE6" w:rsidRPr="002E5DC7" w:rsidTr="00FE098F">
        <w:tc>
          <w:tcPr>
            <w:tcW w:w="1559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BE6" w:rsidRPr="00B435C4" w:rsidRDefault="00C72BE6" w:rsidP="002852EB">
            <w:pPr>
              <w:pStyle w:val="a4"/>
              <w:contextualSpacing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Конкурс рисунков ко Дню рождения Винни-Пуха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Согласно плану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Педагоги 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М</w:t>
            </w: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БДОУ №35 «Лейсан»</w:t>
            </w:r>
          </w:p>
        </w:tc>
      </w:tr>
      <w:tr w:rsidR="00C72BE6" w:rsidRPr="002E5DC7" w:rsidTr="00FE098F">
        <w:tc>
          <w:tcPr>
            <w:tcW w:w="155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BE6" w:rsidRDefault="00C72BE6" w:rsidP="002852EB">
            <w:pPr>
              <w:pStyle w:val="a4"/>
              <w:contextualSpacing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Конкурс на лучшее исполнение рождественских песен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Согласно плану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Педагоги 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М</w:t>
            </w: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БДОУ №35 «Лейсан»</w:t>
            </w:r>
          </w:p>
        </w:tc>
      </w:tr>
      <w:tr w:rsidR="00C72BE6" w:rsidRPr="002E5DC7" w:rsidTr="00FE098F">
        <w:tc>
          <w:tcPr>
            <w:tcW w:w="155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BE6" w:rsidRPr="00B435C4" w:rsidRDefault="00C72BE6" w:rsidP="002852EB">
            <w:pPr>
              <w:pStyle w:val="a4"/>
              <w:contextualSpacing/>
              <w:rPr>
                <w:color w:val="000000"/>
              </w:rPr>
            </w:pPr>
            <w:r>
              <w:rPr>
                <w:color w:val="000000"/>
                <w:lang w:val="tt-RU"/>
              </w:rPr>
              <w:t xml:space="preserve">Конкурс творческих работ </w:t>
            </w:r>
            <w:r w:rsidRPr="00B435C4">
              <w:rPr>
                <w:color w:val="000000"/>
                <w:lang w:val="tt-RU"/>
              </w:rPr>
              <w:t>«</w:t>
            </w:r>
            <w:r>
              <w:rPr>
                <w:color w:val="000000"/>
                <w:lang w:val="tt-RU"/>
              </w:rPr>
              <w:t>Пасхальное яй</w:t>
            </w:r>
            <w:r>
              <w:rPr>
                <w:color w:val="000000"/>
              </w:rPr>
              <w:t>цо»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Согласно плану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 xml:space="preserve">Педагоги 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М</w:t>
            </w: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БДОУ №35 «Лейсан»</w:t>
            </w:r>
          </w:p>
        </w:tc>
      </w:tr>
      <w:tr w:rsidR="00C72BE6" w:rsidRPr="002E5DC7" w:rsidTr="00FE098F">
        <w:tc>
          <w:tcPr>
            <w:tcW w:w="155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5. Взаимодействие с социумом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2BE6" w:rsidRPr="002E5DC7" w:rsidRDefault="00C72BE6" w:rsidP="002852E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Освещение</w:t>
            </w:r>
          </w:p>
          <w:p w:rsidR="00C72BE6" w:rsidRPr="002E5DC7" w:rsidRDefault="00C72BE6" w:rsidP="002852E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инновационной работы на сайте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  <w:r w:rsidRPr="002E5D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72BE6" w:rsidRPr="002E5DC7" w:rsidRDefault="00C72BE6" w:rsidP="002852E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Педагоги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МБДОУ №35 «Лейсан»</w:t>
            </w:r>
          </w:p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BE6" w:rsidRPr="002E5DC7" w:rsidTr="00FE098F"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Сотрудничество с 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 xml:space="preserve"> КФУ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E5D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Педагоги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МБДОУ №35 «Лейсан»</w:t>
            </w:r>
          </w:p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BE6" w:rsidRPr="002E5DC7" w:rsidTr="00FE098F"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Сотрудничество  с полилингвальной школой «Адымнар Алабуга»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E5D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Педагоги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МБДОУ №35 «Лейсан»</w:t>
            </w:r>
          </w:p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BE6" w:rsidRPr="002E5DC7" w:rsidTr="00FE098F"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BE6" w:rsidRDefault="00C72BE6" w:rsidP="0028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Сотрудничество с университетской школой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E5D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Педагоги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МБДОУ №35 «Лейсан»</w:t>
            </w:r>
          </w:p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BE6" w:rsidRPr="002E5DC7" w:rsidTr="00FE098F"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BE6" w:rsidRDefault="00C72BE6" w:rsidP="0028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Сотрудничество с ОЭЗ Алабуга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E5D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E5DC7"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Педагоги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5DC7">
              <w:rPr>
                <w:rFonts w:ascii="Times New Roman" w:hAnsi="Times New Roman" w:cs="Times New Roman"/>
                <w:sz w:val="24"/>
                <w:szCs w:val="24"/>
              </w:rPr>
              <w:t>МБДОУ №35 «Лейсан»</w:t>
            </w:r>
          </w:p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BE6" w:rsidRPr="002E5DC7" w:rsidTr="00FE098F"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Привлечение носителей языка 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72BE6" w:rsidRPr="002E5DC7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1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2BE6" w:rsidRDefault="00C72BE6" w:rsidP="002852E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Заведующий</w:t>
            </w:r>
          </w:p>
          <w:p w:rsidR="00C72BE6" w:rsidRPr="002E5DC7" w:rsidRDefault="00C72BE6" w:rsidP="002852EB">
            <w:pPr>
              <w:spacing w:after="0" w:line="240" w:lineRule="auto"/>
              <w:contextualSpacing/>
              <w:jc w:val="both"/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f5"/>
                <w:rFonts w:ascii="Times New Roman" w:hAnsi="Times New Roman" w:cs="Times New Roman"/>
                <w:i w:val="0"/>
                <w:sz w:val="24"/>
                <w:szCs w:val="24"/>
              </w:rPr>
              <w:t>Педагогический состав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2BE6" w:rsidRPr="002E5DC7" w:rsidRDefault="00C72BE6" w:rsidP="002852EB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1279">
              <w:rPr>
                <w:rFonts w:ascii="Times New Roman" w:hAnsi="Times New Roman" w:cs="Times New Roman"/>
                <w:sz w:val="24"/>
                <w:szCs w:val="24"/>
              </w:rPr>
              <w:t>МБДОУ №35 «Лейсан»</w:t>
            </w:r>
          </w:p>
        </w:tc>
      </w:tr>
    </w:tbl>
    <w:p w:rsidR="00C72BE6" w:rsidRDefault="00C72BE6" w:rsidP="00C72BE6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329AD" w:rsidRDefault="00E329AD" w:rsidP="00C72BE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29AD" w:rsidRDefault="00E329AD" w:rsidP="00C72BE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29AD" w:rsidRDefault="00E329AD" w:rsidP="00C72BE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29AD" w:rsidRDefault="00E329AD" w:rsidP="00C72BE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29AD" w:rsidRDefault="00E329AD" w:rsidP="00C72BE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29AD" w:rsidRDefault="00E329AD" w:rsidP="00C72BE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29AD" w:rsidRDefault="00E329AD" w:rsidP="00C72BE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29AD" w:rsidRDefault="00E329AD" w:rsidP="00C72BE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29AD" w:rsidRDefault="00E329AD" w:rsidP="00C72BE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29AD" w:rsidRDefault="00E329AD" w:rsidP="00C72BE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29AD" w:rsidRDefault="00E329AD" w:rsidP="00C72BE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29AD" w:rsidRDefault="00E329AD" w:rsidP="00C72BE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29AD" w:rsidRDefault="00E329AD" w:rsidP="00C72BE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29AD" w:rsidRDefault="00E329AD" w:rsidP="00C72BE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29AD" w:rsidRDefault="00E329AD" w:rsidP="00C72BE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29AD" w:rsidRDefault="00E329AD" w:rsidP="00C72BE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29AD" w:rsidRDefault="00E329AD" w:rsidP="00C72BE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29AD" w:rsidRDefault="00E329AD" w:rsidP="00C72BE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29AD" w:rsidRDefault="00E329AD" w:rsidP="00C72BE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29AD" w:rsidRDefault="00E329AD" w:rsidP="00C72BE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29AD" w:rsidRDefault="00E329AD" w:rsidP="00C72BE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29AD" w:rsidRDefault="00E329AD" w:rsidP="00C72BE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29AD" w:rsidRDefault="00E329AD" w:rsidP="00C72BE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29AD" w:rsidRDefault="00E329AD" w:rsidP="00C72BE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29AD" w:rsidRDefault="00E329AD" w:rsidP="00C72BE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2BE6" w:rsidRPr="00B435C4" w:rsidRDefault="00C72BE6" w:rsidP="00C72BE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План м</w:t>
      </w:r>
      <w:r w:rsidRPr="00B435C4">
        <w:rPr>
          <w:rFonts w:ascii="Times New Roman" w:hAnsi="Times New Roman" w:cs="Times New Roman"/>
          <w:b/>
          <w:sz w:val="24"/>
          <w:szCs w:val="24"/>
        </w:rPr>
        <w:t>ероприяти</w:t>
      </w:r>
      <w:r>
        <w:rPr>
          <w:rFonts w:ascii="Times New Roman" w:hAnsi="Times New Roman" w:cs="Times New Roman"/>
          <w:b/>
          <w:sz w:val="24"/>
          <w:szCs w:val="24"/>
        </w:rPr>
        <w:t>й</w:t>
      </w:r>
      <w:r w:rsidRPr="00B435C4">
        <w:rPr>
          <w:rFonts w:ascii="Times New Roman" w:hAnsi="Times New Roman" w:cs="Times New Roman"/>
          <w:b/>
          <w:sz w:val="24"/>
          <w:szCs w:val="24"/>
        </w:rPr>
        <w:t xml:space="preserve">  по поликультурному направлению</w:t>
      </w:r>
    </w:p>
    <w:p w:rsidR="00C72BE6" w:rsidRPr="005E4BAC" w:rsidRDefault="00C72BE6" w:rsidP="00C72BE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af2"/>
        <w:tblW w:w="10632" w:type="dxa"/>
        <w:tblInd w:w="108" w:type="dxa"/>
        <w:tblLook w:val="04A0" w:firstRow="1" w:lastRow="0" w:firstColumn="1" w:lastColumn="0" w:noHBand="0" w:noVBand="1"/>
      </w:tblPr>
      <w:tblGrid>
        <w:gridCol w:w="709"/>
        <w:gridCol w:w="1843"/>
        <w:gridCol w:w="1984"/>
        <w:gridCol w:w="1843"/>
        <w:gridCol w:w="2126"/>
        <w:gridCol w:w="2127"/>
      </w:tblGrid>
      <w:tr w:rsidR="00C72BE6" w:rsidRPr="005E4BAC" w:rsidTr="00FE098F">
        <w:tc>
          <w:tcPr>
            <w:tcW w:w="709" w:type="dxa"/>
          </w:tcPr>
          <w:p w:rsidR="00C72BE6" w:rsidRPr="00A019E2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19E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843" w:type="dxa"/>
          </w:tcPr>
          <w:p w:rsidR="00C72BE6" w:rsidRPr="00A019E2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19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</w:p>
        </w:tc>
        <w:tc>
          <w:tcPr>
            <w:tcW w:w="1984" w:type="dxa"/>
          </w:tcPr>
          <w:p w:rsidR="00C72BE6" w:rsidRPr="00A019E2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19E2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  <w:p w:rsidR="00C72BE6" w:rsidRPr="00A019E2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C72BE6" w:rsidRPr="00A019E2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19E2">
              <w:rPr>
                <w:rFonts w:ascii="Times New Roman" w:hAnsi="Times New Roman" w:cs="Times New Roman"/>
                <w:b/>
                <w:sz w:val="24"/>
                <w:szCs w:val="24"/>
              </w:rPr>
              <w:t>Традиции какого народа преобладают</w:t>
            </w:r>
          </w:p>
          <w:p w:rsidR="00C72BE6" w:rsidRPr="00A019E2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C72BE6" w:rsidRPr="00A019E2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19E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Ответственная</w:t>
            </w:r>
          </w:p>
          <w:p w:rsidR="00C72BE6" w:rsidRPr="00A019E2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19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группа</w:t>
            </w:r>
          </w:p>
        </w:tc>
        <w:tc>
          <w:tcPr>
            <w:tcW w:w="2127" w:type="dxa"/>
          </w:tcPr>
          <w:p w:rsidR="00C72BE6" w:rsidRPr="00A019E2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19E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 педагоги</w:t>
            </w:r>
          </w:p>
        </w:tc>
      </w:tr>
      <w:tr w:rsidR="00C72BE6" w:rsidRPr="005E4BAC" w:rsidTr="00FE098F">
        <w:tc>
          <w:tcPr>
            <w:tcW w:w="709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>Осенины</w:t>
            </w:r>
          </w:p>
        </w:tc>
        <w:tc>
          <w:tcPr>
            <w:tcW w:w="1984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843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 xml:space="preserve">Русский </w:t>
            </w:r>
          </w:p>
        </w:tc>
        <w:tc>
          <w:tcPr>
            <w:tcW w:w="2126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2127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BE6" w:rsidRPr="005E4BAC" w:rsidTr="00FE098F">
        <w:tc>
          <w:tcPr>
            <w:tcW w:w="709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>День рождения Винни-Пуха;</w:t>
            </w:r>
          </w:p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>Хэллоуин</w:t>
            </w:r>
          </w:p>
        </w:tc>
        <w:tc>
          <w:tcPr>
            <w:tcW w:w="1984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843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</w:t>
            </w:r>
          </w:p>
        </w:tc>
        <w:tc>
          <w:tcPr>
            <w:tcW w:w="2126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>1,2,7,10</w:t>
            </w:r>
          </w:p>
        </w:tc>
        <w:tc>
          <w:tcPr>
            <w:tcW w:w="2127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BE6" w:rsidRPr="005E4BAC" w:rsidTr="00FE098F">
        <w:tc>
          <w:tcPr>
            <w:tcW w:w="709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 xml:space="preserve">День народного единства </w:t>
            </w:r>
          </w:p>
        </w:tc>
        <w:tc>
          <w:tcPr>
            <w:tcW w:w="1984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843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</w:t>
            </w:r>
          </w:p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126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>6,8,12</w:t>
            </w:r>
          </w:p>
        </w:tc>
        <w:tc>
          <w:tcPr>
            <w:tcW w:w="2127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BE6" w:rsidRPr="005E4BAC" w:rsidTr="00FE098F">
        <w:tc>
          <w:tcPr>
            <w:tcW w:w="709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>Рождество</w:t>
            </w:r>
          </w:p>
        </w:tc>
        <w:tc>
          <w:tcPr>
            <w:tcW w:w="1984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843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</w:t>
            </w:r>
          </w:p>
        </w:tc>
        <w:tc>
          <w:tcPr>
            <w:tcW w:w="2126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>1,10</w:t>
            </w:r>
          </w:p>
        </w:tc>
        <w:tc>
          <w:tcPr>
            <w:tcW w:w="2127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BE6" w:rsidRPr="005E4BAC" w:rsidTr="00FE098F">
        <w:tc>
          <w:tcPr>
            <w:tcW w:w="709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>Зимние забавы</w:t>
            </w:r>
          </w:p>
        </w:tc>
        <w:tc>
          <w:tcPr>
            <w:tcW w:w="1984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1843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 xml:space="preserve">Русский </w:t>
            </w:r>
          </w:p>
        </w:tc>
        <w:tc>
          <w:tcPr>
            <w:tcW w:w="2126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>3,9</w:t>
            </w:r>
          </w:p>
        </w:tc>
        <w:tc>
          <w:tcPr>
            <w:tcW w:w="2127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BE6" w:rsidRPr="005E4BAC" w:rsidTr="00FE098F">
        <w:tc>
          <w:tcPr>
            <w:tcW w:w="709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>День родного языка</w:t>
            </w:r>
          </w:p>
        </w:tc>
        <w:tc>
          <w:tcPr>
            <w:tcW w:w="1984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1843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</w:t>
            </w:r>
          </w:p>
        </w:tc>
        <w:tc>
          <w:tcPr>
            <w:tcW w:w="2126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>5,12</w:t>
            </w:r>
          </w:p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BE6" w:rsidRPr="005E4BAC" w:rsidTr="00FE098F">
        <w:tc>
          <w:tcPr>
            <w:tcW w:w="709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 xml:space="preserve">Масленица </w:t>
            </w:r>
          </w:p>
        </w:tc>
        <w:tc>
          <w:tcPr>
            <w:tcW w:w="1984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1843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 xml:space="preserve">Русский </w:t>
            </w:r>
          </w:p>
        </w:tc>
        <w:tc>
          <w:tcPr>
            <w:tcW w:w="2126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>6,11</w:t>
            </w:r>
          </w:p>
        </w:tc>
        <w:tc>
          <w:tcPr>
            <w:tcW w:w="2127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BE6" w:rsidRPr="005E4BAC" w:rsidTr="00FE098F">
        <w:tc>
          <w:tcPr>
            <w:tcW w:w="709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Easter </w:t>
            </w:r>
          </w:p>
        </w:tc>
        <w:tc>
          <w:tcPr>
            <w:tcW w:w="1984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843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</w:t>
            </w:r>
          </w:p>
        </w:tc>
        <w:tc>
          <w:tcPr>
            <w:tcW w:w="2126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>2,10</w:t>
            </w:r>
          </w:p>
        </w:tc>
        <w:tc>
          <w:tcPr>
            <w:tcW w:w="2127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BE6" w:rsidRPr="005E4BAC" w:rsidTr="00FE098F">
        <w:tc>
          <w:tcPr>
            <w:tcW w:w="709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>Выходи играть во двор!</w:t>
            </w:r>
          </w:p>
        </w:tc>
        <w:tc>
          <w:tcPr>
            <w:tcW w:w="1984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843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>Татарский</w:t>
            </w:r>
          </w:p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</w:p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>4,13</w:t>
            </w:r>
          </w:p>
        </w:tc>
        <w:tc>
          <w:tcPr>
            <w:tcW w:w="2127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BE6" w:rsidRPr="005E4BAC" w:rsidTr="00FE098F">
        <w:tc>
          <w:tcPr>
            <w:tcW w:w="709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3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 xml:space="preserve">Сабантуй </w:t>
            </w:r>
          </w:p>
        </w:tc>
        <w:tc>
          <w:tcPr>
            <w:tcW w:w="1984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1843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</w:t>
            </w:r>
          </w:p>
        </w:tc>
        <w:tc>
          <w:tcPr>
            <w:tcW w:w="2126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BAC">
              <w:rPr>
                <w:rFonts w:ascii="Times New Roman" w:hAnsi="Times New Roman" w:cs="Times New Roman"/>
                <w:sz w:val="24"/>
                <w:szCs w:val="24"/>
              </w:rPr>
              <w:t>7,11,12</w:t>
            </w:r>
          </w:p>
        </w:tc>
        <w:tc>
          <w:tcPr>
            <w:tcW w:w="2127" w:type="dxa"/>
          </w:tcPr>
          <w:p w:rsidR="00C72BE6" w:rsidRPr="005E4BAC" w:rsidRDefault="00C72BE6" w:rsidP="002852E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72BE6" w:rsidRPr="005E4BAC" w:rsidRDefault="00C72BE6" w:rsidP="00C72BE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Pr="002E5DC7" w:rsidRDefault="00C72BE6" w:rsidP="00C72BE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Default="00C72BE6" w:rsidP="00C72BE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Default="00C72BE6" w:rsidP="00C72BE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Default="00C72BE6" w:rsidP="00C72BE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Default="00C72BE6" w:rsidP="00C72BE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Default="00C72BE6" w:rsidP="00C72BE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Pr="002E5DC7" w:rsidRDefault="00C72BE6" w:rsidP="00C72BE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Default="00C72BE6" w:rsidP="00C72BE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Default="00C72BE6" w:rsidP="00C72BE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Default="00C72BE6" w:rsidP="00C72BE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Default="00C72BE6" w:rsidP="00C72BE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Default="00C72BE6" w:rsidP="00C72BE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Default="00C72BE6" w:rsidP="00C72BE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Default="00C72BE6" w:rsidP="00C72BE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Default="00C72BE6" w:rsidP="00C72BE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Default="00C72BE6" w:rsidP="00C72BE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Default="00C72BE6" w:rsidP="00C72BE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Default="00C72BE6" w:rsidP="00C72BE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Default="00C72BE6" w:rsidP="00C72BE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Default="00C72BE6" w:rsidP="00C72BE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Default="00C72BE6" w:rsidP="00C72BE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Default="00C72BE6" w:rsidP="00C72BE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Default="00C72BE6" w:rsidP="00C72BE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Default="00C72BE6" w:rsidP="00C72BE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Default="00C72BE6" w:rsidP="00C72BE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Pr="002E5DC7" w:rsidRDefault="00C72BE6" w:rsidP="00C72BE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72BE6" w:rsidRPr="002E5DC7" w:rsidRDefault="00C72BE6" w:rsidP="00C72BE6">
      <w:pPr>
        <w:shd w:val="clear" w:color="auto" w:fill="FFFFFF"/>
        <w:tabs>
          <w:tab w:val="center" w:pos="4394"/>
          <w:tab w:val="left" w:pos="6965"/>
        </w:tabs>
        <w:spacing w:after="240" w:line="240" w:lineRule="auto"/>
        <w:contextualSpacing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b/>
          <w:i w:val="0"/>
          <w:sz w:val="24"/>
          <w:szCs w:val="24"/>
        </w:rPr>
        <w:t>Список используемой литературы</w:t>
      </w:r>
    </w:p>
    <w:p w:rsidR="00C72BE6" w:rsidRPr="002E5DC7" w:rsidRDefault="00C72BE6" w:rsidP="00C72BE6">
      <w:pPr>
        <w:pStyle w:val="af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2E5DC7">
        <w:rPr>
          <w:rFonts w:ascii="Times New Roman" w:eastAsiaTheme="minorHAnsi" w:hAnsi="Times New Roman"/>
          <w:color w:val="000000"/>
          <w:sz w:val="24"/>
          <w:szCs w:val="24"/>
        </w:rPr>
        <w:t xml:space="preserve">Закон об образовании в Российской Федерации» (Принят 29 декабря 2012 года N 273 - ФЗ); </w:t>
      </w:r>
    </w:p>
    <w:p w:rsidR="00C72BE6" w:rsidRPr="002E5DC7" w:rsidRDefault="00C72BE6" w:rsidP="00C72BE6">
      <w:pPr>
        <w:pStyle w:val="af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2E5DC7">
        <w:rPr>
          <w:rFonts w:ascii="Times New Roman" w:eastAsiaTheme="minorHAnsi" w:hAnsi="Times New Roman"/>
          <w:color w:val="000000"/>
          <w:sz w:val="24"/>
          <w:szCs w:val="24"/>
        </w:rPr>
        <w:lastRenderedPageBreak/>
        <w:t xml:space="preserve">Санитарно-эпидемиологические требования к устройству, содержанию и организации режима работы дошкольных организациях (Постановление от 15.мая 2013 г. N 26 «Об утверждении СанПиН 2.4.1.3049-13); </w:t>
      </w:r>
    </w:p>
    <w:p w:rsidR="00C72BE6" w:rsidRPr="002E5DC7" w:rsidRDefault="00C72BE6" w:rsidP="00C72BE6">
      <w:pPr>
        <w:pStyle w:val="af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2E5DC7">
        <w:rPr>
          <w:rFonts w:ascii="Times New Roman" w:eastAsiaTheme="minorHAnsi" w:hAnsi="Times New Roman"/>
          <w:color w:val="000000"/>
          <w:sz w:val="24"/>
          <w:szCs w:val="24"/>
        </w:rPr>
        <w:t xml:space="preserve">Приказ Минобразования Российской Федерации «Об утверждении Федерального государственного образовательного стандарта дошкольного образования» от 17.10.2013 №1155; </w:t>
      </w:r>
    </w:p>
    <w:p w:rsidR="00C72BE6" w:rsidRPr="002E5DC7" w:rsidRDefault="00C72BE6" w:rsidP="00C72BE6">
      <w:pPr>
        <w:pStyle w:val="af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2E5DC7">
        <w:rPr>
          <w:rFonts w:ascii="Times New Roman" w:eastAsiaTheme="minorHAnsi" w:hAnsi="Times New Roman"/>
          <w:color w:val="000000"/>
          <w:sz w:val="24"/>
          <w:szCs w:val="24"/>
        </w:rPr>
        <w:t xml:space="preserve"> «С</w:t>
      </w:r>
      <w:r w:rsidRPr="002E5DC7">
        <w:rPr>
          <w:rFonts w:ascii="Times New Roman" w:eastAsiaTheme="minorHAnsi" w:hAnsi="Times New Roman"/>
          <w:color w:val="000000"/>
          <w:sz w:val="24"/>
          <w:szCs w:val="24"/>
          <w:lang w:val="tt-RU"/>
        </w:rPr>
        <w:t>өенеч-Радость познание</w:t>
      </w:r>
      <w:r w:rsidRPr="002E5DC7">
        <w:rPr>
          <w:rFonts w:ascii="Times New Roman" w:eastAsiaTheme="minorHAnsi" w:hAnsi="Times New Roman"/>
          <w:color w:val="000000"/>
          <w:sz w:val="24"/>
          <w:szCs w:val="24"/>
        </w:rPr>
        <w:t xml:space="preserve">» региональная программа дошкольного образования, под редакцией Р.К.Шаеховой; </w:t>
      </w:r>
    </w:p>
    <w:p w:rsidR="00C72BE6" w:rsidRPr="002E5DC7" w:rsidRDefault="00C72BE6" w:rsidP="00C72BE6">
      <w:pPr>
        <w:pStyle w:val="af0"/>
        <w:numPr>
          <w:ilvl w:val="0"/>
          <w:numId w:val="10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5DC7">
        <w:rPr>
          <w:rFonts w:ascii="Times New Roman" w:hAnsi="Times New Roman"/>
          <w:sz w:val="24"/>
          <w:szCs w:val="24"/>
        </w:rPr>
        <w:t>Методическое пособие «Татарча сөйләшәбез” (“Говорим по-татарски”) для детей 4-7 лет, Зарипова З.М., Исаева Р.С., Кидрячева Р.Г. и др.</w:t>
      </w:r>
    </w:p>
    <w:p w:rsidR="00C72BE6" w:rsidRPr="002E5DC7" w:rsidRDefault="00C72BE6" w:rsidP="00C72BE6">
      <w:pPr>
        <w:pStyle w:val="af0"/>
        <w:numPr>
          <w:ilvl w:val="0"/>
          <w:numId w:val="10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5DC7">
        <w:rPr>
          <w:rFonts w:ascii="Times New Roman" w:hAnsi="Times New Roman"/>
          <w:sz w:val="24"/>
          <w:szCs w:val="24"/>
        </w:rPr>
        <w:t>Методическое пособие «Туган телдә сөйләшәбез» обучение детей родному (татарскому) языку, для детей 2-7 лет, Хазратова Ф.В., Шарафутдинова З.Г., Хабибуллина И.Ж.</w:t>
      </w:r>
    </w:p>
    <w:p w:rsidR="00C72BE6" w:rsidRPr="002E5DC7" w:rsidRDefault="00C72BE6" w:rsidP="00C72BE6">
      <w:pPr>
        <w:pStyle w:val="af0"/>
        <w:numPr>
          <w:ilvl w:val="0"/>
          <w:numId w:val="10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5DC7">
        <w:rPr>
          <w:rFonts w:ascii="Times New Roman" w:hAnsi="Times New Roman"/>
          <w:sz w:val="24"/>
          <w:szCs w:val="24"/>
        </w:rPr>
        <w:t>8.Методическое пособие по обучению русскому языку детей дошкольного возраста, С.м.Гаффарова</w:t>
      </w:r>
    </w:p>
    <w:p w:rsidR="00C72BE6" w:rsidRPr="002E5DC7" w:rsidRDefault="00C72BE6" w:rsidP="00C72BE6">
      <w:pPr>
        <w:pStyle w:val="af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2E5DC7">
        <w:rPr>
          <w:rFonts w:ascii="Times New Roman" w:eastAsiaTheme="minorHAnsi" w:hAnsi="Times New Roman"/>
          <w:color w:val="000000"/>
          <w:sz w:val="24"/>
          <w:szCs w:val="24"/>
        </w:rPr>
        <w:t xml:space="preserve">«Играя, познаем мир» (опыт работы педагогов образовательных учреждений – участников регионального слета творческих педагогов «Творчество и вдохновение – это вечность или движение!»), Елабуга, 2012 </w:t>
      </w:r>
    </w:p>
    <w:p w:rsidR="00C72BE6" w:rsidRPr="002E5DC7" w:rsidRDefault="00C72BE6" w:rsidP="00C72BE6">
      <w:pPr>
        <w:pStyle w:val="af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2E5DC7">
        <w:rPr>
          <w:rFonts w:ascii="Times New Roman" w:eastAsiaTheme="minorHAnsi" w:hAnsi="Times New Roman"/>
          <w:color w:val="000000"/>
          <w:sz w:val="24"/>
          <w:szCs w:val="24"/>
        </w:rPr>
        <w:t>«Взаимодействие. Сотрудничество. Поддержка» Творческий и практический материал из опыта работы педагогических коллективов дошкольных образовательных учреждений Елабужского муниципального района, Елабуга, 2013.</w:t>
      </w:r>
    </w:p>
    <w:p w:rsidR="00C72BE6" w:rsidRPr="002E5DC7" w:rsidRDefault="00C72BE6" w:rsidP="00C72BE6">
      <w:pPr>
        <w:pStyle w:val="af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5DC7">
        <w:rPr>
          <w:rFonts w:ascii="Times New Roman" w:hAnsi="Times New Roman"/>
          <w:sz w:val="24"/>
          <w:szCs w:val="24"/>
        </w:rPr>
        <w:t>Комплексная программа дошкольного образования «Мир открытий» института системно-деятельностной педагогики  под ред. Л.Г. Петерсон.- М.: БИНОМ. Лаборатория знаний, 2018.</w:t>
      </w:r>
    </w:p>
    <w:p w:rsidR="00C72BE6" w:rsidRPr="002E5DC7" w:rsidRDefault="00C72BE6" w:rsidP="00C72BE6">
      <w:pPr>
        <w:pStyle w:val="af0"/>
        <w:numPr>
          <w:ilvl w:val="0"/>
          <w:numId w:val="10"/>
        </w:numPr>
        <w:tabs>
          <w:tab w:val="left" w:pos="31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5DC7">
        <w:rPr>
          <w:rFonts w:ascii="Times New Roman" w:hAnsi="Times New Roman"/>
          <w:sz w:val="24"/>
          <w:szCs w:val="24"/>
        </w:rPr>
        <w:t>Программа воспитания и развития детей раннего возраста в условиях дошкольных учреждений «Кроха» Г.Г. Григорьевой</w:t>
      </w:r>
    </w:p>
    <w:p w:rsidR="00C72BE6" w:rsidRPr="002E5DC7" w:rsidRDefault="00C72BE6" w:rsidP="00C72BE6">
      <w:pPr>
        <w:pStyle w:val="af0"/>
        <w:numPr>
          <w:ilvl w:val="0"/>
          <w:numId w:val="10"/>
        </w:numPr>
        <w:tabs>
          <w:tab w:val="left" w:pos="3180"/>
        </w:tabs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E5DC7">
        <w:rPr>
          <w:rFonts w:ascii="Times New Roman" w:hAnsi="Times New Roman"/>
          <w:color w:val="000000" w:themeColor="text1"/>
          <w:sz w:val="24"/>
          <w:szCs w:val="24"/>
        </w:rPr>
        <w:t>Образовательная программа дошкольного образования для детей с тяжелыми нарушениями речи (общим недоразвитием речи) с 3 до 7 лет Н.В.Нищева.</w:t>
      </w:r>
    </w:p>
    <w:p w:rsidR="00C72BE6" w:rsidRPr="002E5DC7" w:rsidRDefault="00C72BE6" w:rsidP="00C72BE6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right="14"/>
        <w:contextualSpacing/>
        <w:jc w:val="both"/>
        <w:rPr>
          <w:rStyle w:val="af5"/>
          <w:rFonts w:ascii="Times New Roman" w:hAnsi="Times New Roman" w:cs="Times New Roman"/>
          <w:i w:val="0"/>
          <w:sz w:val="24"/>
          <w:szCs w:val="24"/>
        </w:rPr>
      </w:pPr>
      <w:r w:rsidRPr="002E5DC7">
        <w:rPr>
          <w:rStyle w:val="af5"/>
          <w:rFonts w:ascii="Times New Roman" w:hAnsi="Times New Roman" w:cs="Times New Roman"/>
          <w:i w:val="0"/>
          <w:sz w:val="24"/>
          <w:szCs w:val="24"/>
        </w:rPr>
        <w:t>Организационные аспекты работы с педагогическими кадрами ДОУ. Лукина Л. И. – М.: ТЦ Сфера, 2010.</w:t>
      </w:r>
    </w:p>
    <w:p w:rsidR="00C72BE6" w:rsidRPr="002E5DC7" w:rsidRDefault="00C72BE6" w:rsidP="00C72BE6">
      <w:pPr>
        <w:pStyle w:val="af0"/>
        <w:numPr>
          <w:ilvl w:val="0"/>
          <w:numId w:val="10"/>
        </w:numPr>
        <w:tabs>
          <w:tab w:val="left" w:pos="3180"/>
        </w:tabs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2E5DC7">
        <w:rPr>
          <w:rFonts w:ascii="Times New Roman" w:hAnsi="Times New Roman"/>
          <w:sz w:val="24"/>
          <w:szCs w:val="24"/>
        </w:rPr>
        <w:t xml:space="preserve">.Парциальная программа «Дорогою добра», занятия по социально-коммуникативному развитию и социальному воспитанию/ под ред.Л.В.Коломийченко. – М.: ТЦ </w:t>
      </w:r>
      <w:r w:rsidRPr="002E5DC7">
        <w:rPr>
          <w:rFonts w:ascii="Times New Roman" w:eastAsiaTheme="minorHAnsi" w:hAnsi="Times New Roman"/>
          <w:color w:val="000000"/>
          <w:sz w:val="24"/>
          <w:szCs w:val="24"/>
        </w:rPr>
        <w:t xml:space="preserve">Сфера, 2015. </w:t>
      </w:r>
    </w:p>
    <w:p w:rsidR="00C72BE6" w:rsidRPr="002E5DC7" w:rsidRDefault="00C72BE6" w:rsidP="00C72BE6">
      <w:pPr>
        <w:pStyle w:val="af0"/>
        <w:numPr>
          <w:ilvl w:val="0"/>
          <w:numId w:val="10"/>
        </w:numPr>
        <w:tabs>
          <w:tab w:val="left" w:pos="31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5DC7">
        <w:rPr>
          <w:rFonts w:ascii="Times New Roman" w:eastAsiaTheme="minorHAnsi" w:hAnsi="Times New Roman"/>
          <w:color w:val="000000"/>
          <w:sz w:val="24"/>
          <w:szCs w:val="24"/>
        </w:rPr>
        <w:t>«Здравствуй, мир!» Методические рекомендации для педагогов и родителей по познавательному развитию детей раннего и дошкольного возраста.-М.: Баласс, 2014</w:t>
      </w:r>
    </w:p>
    <w:p w:rsidR="00C72BE6" w:rsidRPr="002E5DC7" w:rsidRDefault="00C72BE6" w:rsidP="00C72BE6">
      <w:pPr>
        <w:pStyle w:val="af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2E5DC7">
        <w:rPr>
          <w:rFonts w:ascii="Times New Roman" w:eastAsiaTheme="minorHAnsi" w:hAnsi="Times New Roman"/>
          <w:color w:val="000000"/>
          <w:sz w:val="24"/>
          <w:szCs w:val="24"/>
        </w:rPr>
        <w:t xml:space="preserve">«Педагогические советы: профессиональное партнерство: совершенствование методического мастерства» / авт. – сост. А.И.Колобанова . – Волгоград: Учитель, 2013. </w:t>
      </w:r>
    </w:p>
    <w:p w:rsidR="00C72BE6" w:rsidRPr="002E5DC7" w:rsidRDefault="00C72BE6" w:rsidP="00C72BE6">
      <w:pPr>
        <w:pStyle w:val="af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2E5DC7">
        <w:rPr>
          <w:rFonts w:ascii="Times New Roman" w:eastAsiaTheme="minorHAnsi" w:hAnsi="Times New Roman"/>
          <w:color w:val="000000"/>
          <w:sz w:val="24"/>
          <w:szCs w:val="24"/>
        </w:rPr>
        <w:t xml:space="preserve">«Программы и планы в ДОО. Технология разработки в соответствии с ФГОС ДО» Белая К.Ю.. – М.: ТЦ Сфера, 2015. </w:t>
      </w:r>
    </w:p>
    <w:p w:rsidR="00C72BE6" w:rsidRPr="002E5DC7" w:rsidRDefault="00C72BE6" w:rsidP="00C72BE6">
      <w:pPr>
        <w:pStyle w:val="af0"/>
        <w:numPr>
          <w:ilvl w:val="0"/>
          <w:numId w:val="10"/>
        </w:numPr>
        <w:tabs>
          <w:tab w:val="left" w:pos="31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5DC7">
        <w:rPr>
          <w:rFonts w:ascii="Times New Roman" w:eastAsiaTheme="minorHAnsi" w:hAnsi="Times New Roman"/>
          <w:sz w:val="24"/>
          <w:szCs w:val="24"/>
        </w:rPr>
        <w:t xml:space="preserve"> «Родительские собрания в детском саду» авт. – сост. С.В.Чиркова. – М. ВАКО, 2014. </w:t>
      </w:r>
    </w:p>
    <w:p w:rsidR="00C72BE6" w:rsidRPr="002E5DC7" w:rsidRDefault="00C72BE6" w:rsidP="00C72BE6">
      <w:pPr>
        <w:pStyle w:val="af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2E5DC7">
        <w:rPr>
          <w:rFonts w:ascii="Times New Roman" w:hAnsi="Times New Roman"/>
          <w:color w:val="000000"/>
          <w:sz w:val="24"/>
          <w:szCs w:val="24"/>
        </w:rPr>
        <w:t>Михайлова-Свирская Л.В. Индивидуализация образования детей дошкольного возраста. Пособие для педагогов ДОО (0–7 лет). – М.: Просвещение, 2014</w:t>
      </w:r>
    </w:p>
    <w:p w:rsidR="00C72BE6" w:rsidRPr="002E5DC7" w:rsidRDefault="00C72BE6" w:rsidP="00C72BE6">
      <w:pPr>
        <w:pStyle w:val="af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2E5DC7">
        <w:rPr>
          <w:rFonts w:ascii="Times New Roman" w:hAnsi="Times New Roman"/>
          <w:color w:val="000000"/>
          <w:sz w:val="24"/>
          <w:szCs w:val="24"/>
        </w:rPr>
        <w:t xml:space="preserve">Поддьяков Н.Н. Психическое развитие и саморазвитие ребенка-дошкольника. Ближние и дальние горизонты. – М., 2013. </w:t>
      </w:r>
    </w:p>
    <w:p w:rsidR="00C72BE6" w:rsidRPr="002E5DC7" w:rsidRDefault="00C72BE6" w:rsidP="008B6DD5">
      <w:pPr>
        <w:widowControl w:val="0"/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  <w:sectPr w:rsidR="00C72BE6" w:rsidRPr="002E5DC7" w:rsidSect="005904C7">
          <w:pgSz w:w="11906" w:h="16838"/>
          <w:pgMar w:top="567" w:right="566" w:bottom="568" w:left="851" w:header="708" w:footer="0" w:gutter="0"/>
          <w:cols w:space="708"/>
          <w:docGrid w:linePitch="360"/>
        </w:sectPr>
      </w:pPr>
    </w:p>
    <w:p w:rsidR="00AF3237" w:rsidRPr="002E5DC7" w:rsidRDefault="00AF3237" w:rsidP="005904C7">
      <w:pPr>
        <w:framePr w:w="8977" w:wrap="auto" w:hAnchor="text" w:x="709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sectPr w:rsidR="00AF3237" w:rsidRPr="002E5DC7" w:rsidSect="00C66A91">
          <w:pgSz w:w="11906" w:h="16838"/>
          <w:pgMar w:top="567" w:right="566" w:bottom="568" w:left="851" w:header="708" w:footer="0" w:gutter="0"/>
          <w:cols w:space="708"/>
          <w:docGrid w:linePitch="360"/>
        </w:sectPr>
      </w:pPr>
    </w:p>
    <w:p w:rsidR="00F26973" w:rsidRPr="002E5DC7" w:rsidRDefault="00F26973" w:rsidP="00E612EE">
      <w:pPr>
        <w:tabs>
          <w:tab w:val="left" w:pos="2177"/>
        </w:tabs>
        <w:spacing w:after="0" w:line="240" w:lineRule="auto"/>
        <w:ind w:left="-284" w:firstLine="56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F26973" w:rsidRPr="002E5DC7" w:rsidSect="00081A16">
      <w:footerReference w:type="default" r:id="rId19"/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28BA" w:rsidRDefault="00EA28BA">
      <w:pPr>
        <w:spacing w:after="0" w:line="240" w:lineRule="auto"/>
      </w:pPr>
      <w:r>
        <w:separator/>
      </w:r>
    </w:p>
  </w:endnote>
  <w:endnote w:type="continuationSeparator" w:id="0">
    <w:p w:rsidR="00EA28BA" w:rsidRDefault="00EA28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_Albionic">
    <w:altName w:val="Arial Black"/>
    <w:panose1 w:val="00000000000000000000"/>
    <w:charset w:val="CC"/>
    <w:family w:val="swiss"/>
    <w:notTrueType/>
    <w:pitch w:val="variable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43597082"/>
      <w:docPartObj>
        <w:docPartGallery w:val="Page Numbers (Bottom of Page)"/>
        <w:docPartUnique/>
      </w:docPartObj>
    </w:sdtPr>
    <w:sdtEndPr/>
    <w:sdtContent>
      <w:p w:rsidR="00E329AD" w:rsidRDefault="00E329A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3CA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E329AD" w:rsidRDefault="00E329AD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46607879"/>
      <w:docPartObj>
        <w:docPartGallery w:val="Page Numbers (Bottom of Page)"/>
        <w:docPartUnique/>
      </w:docPartObj>
    </w:sdtPr>
    <w:sdtEndPr/>
    <w:sdtContent>
      <w:p w:rsidR="00E329AD" w:rsidRDefault="00E329A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3CA8">
          <w:rPr>
            <w:noProof/>
          </w:rPr>
          <w:t>118</w:t>
        </w:r>
        <w:r>
          <w:rPr>
            <w:noProof/>
          </w:rPr>
          <w:fldChar w:fldCharType="end"/>
        </w:r>
      </w:p>
    </w:sdtContent>
  </w:sdt>
  <w:p w:rsidR="00E329AD" w:rsidRDefault="00E329AD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29AD" w:rsidRDefault="00E329AD">
    <w:pPr>
      <w:pStyle w:val="a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03CA8">
      <w:rPr>
        <w:noProof/>
      </w:rPr>
      <w:t>119</w:t>
    </w:r>
    <w:r>
      <w:rPr>
        <w:noProof/>
      </w:rPr>
      <w:fldChar w:fldCharType="end"/>
    </w:r>
  </w:p>
  <w:p w:rsidR="00E329AD" w:rsidRDefault="00E329A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28BA" w:rsidRDefault="00EA28BA">
      <w:pPr>
        <w:spacing w:after="0" w:line="240" w:lineRule="auto"/>
      </w:pPr>
      <w:r>
        <w:separator/>
      </w:r>
    </w:p>
  </w:footnote>
  <w:footnote w:type="continuationSeparator" w:id="0">
    <w:p w:rsidR="00EA28BA" w:rsidRDefault="00EA28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18CD"/>
    <w:multiLevelType w:val="multilevel"/>
    <w:tmpl w:val="D17E7782"/>
    <w:lvl w:ilvl="0">
      <w:start w:val="1"/>
      <w:numFmt w:val="decimal"/>
      <w:lvlText w:val="%1."/>
      <w:lvlJc w:val="left"/>
      <w:pPr>
        <w:ind w:left="2487" w:hanging="360"/>
      </w:pPr>
    </w:lvl>
    <w:lvl w:ilvl="1">
      <w:start w:val="7"/>
      <w:numFmt w:val="decimal"/>
      <w:isLgl/>
      <w:lvlText w:val="%1.%2."/>
      <w:lvlJc w:val="left"/>
      <w:pPr>
        <w:ind w:left="28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287" w:hanging="2160"/>
      </w:pPr>
      <w:rPr>
        <w:rFonts w:hint="default"/>
      </w:rPr>
    </w:lvl>
  </w:abstractNum>
  <w:abstractNum w:abstractNumId="1">
    <w:nsid w:val="057E4FF7"/>
    <w:multiLevelType w:val="multilevel"/>
    <w:tmpl w:val="E2160E16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>
    <w:nsid w:val="069953E9"/>
    <w:multiLevelType w:val="hybridMultilevel"/>
    <w:tmpl w:val="DACEB4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871E34"/>
    <w:multiLevelType w:val="multilevel"/>
    <w:tmpl w:val="F5729ED0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22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4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62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4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6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5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72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936" w:hanging="2160"/>
      </w:pPr>
      <w:rPr>
        <w:rFonts w:hint="default"/>
      </w:rPr>
    </w:lvl>
  </w:abstractNum>
  <w:abstractNum w:abstractNumId="4">
    <w:nsid w:val="0A9D51E6"/>
    <w:multiLevelType w:val="hybridMultilevel"/>
    <w:tmpl w:val="5E0EDD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AB7484"/>
    <w:multiLevelType w:val="hybridMultilevel"/>
    <w:tmpl w:val="750263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B434A3D"/>
    <w:multiLevelType w:val="hybridMultilevel"/>
    <w:tmpl w:val="222A03D4"/>
    <w:lvl w:ilvl="0" w:tplc="3D4AD4C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B013BA"/>
    <w:multiLevelType w:val="hybridMultilevel"/>
    <w:tmpl w:val="FABE00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BD34913"/>
    <w:multiLevelType w:val="multilevel"/>
    <w:tmpl w:val="47341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E020EE2"/>
    <w:multiLevelType w:val="hybridMultilevel"/>
    <w:tmpl w:val="D9C4C678"/>
    <w:lvl w:ilvl="0" w:tplc="01E4C2BC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26C7337"/>
    <w:multiLevelType w:val="multilevel"/>
    <w:tmpl w:val="6DF25E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1">
    <w:nsid w:val="1A4752D9"/>
    <w:multiLevelType w:val="hybridMultilevel"/>
    <w:tmpl w:val="10C4AE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D34B2B"/>
    <w:multiLevelType w:val="hybridMultilevel"/>
    <w:tmpl w:val="97A4FA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ADC18C9"/>
    <w:multiLevelType w:val="hybridMultilevel"/>
    <w:tmpl w:val="BE4E6536"/>
    <w:lvl w:ilvl="0" w:tplc="0419000F">
      <w:start w:val="1"/>
      <w:numFmt w:val="decimal"/>
      <w:lvlText w:val="%1."/>
      <w:lvlJc w:val="left"/>
      <w:pPr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CF937ED"/>
    <w:multiLevelType w:val="hybridMultilevel"/>
    <w:tmpl w:val="5AE2E976"/>
    <w:lvl w:ilvl="0" w:tplc="66F06B0E">
      <w:numFmt w:val="bullet"/>
      <w:lvlText w:val="•"/>
      <w:lvlJc w:val="left"/>
      <w:pPr>
        <w:ind w:left="720" w:hanging="360"/>
      </w:pPr>
      <w:rPr>
        <w:rFonts w:hint="default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E166F1A"/>
    <w:multiLevelType w:val="multilevel"/>
    <w:tmpl w:val="1284C0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2097740B"/>
    <w:multiLevelType w:val="hybridMultilevel"/>
    <w:tmpl w:val="10E6AB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D431891"/>
    <w:multiLevelType w:val="multilevel"/>
    <w:tmpl w:val="538464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2FC96F92"/>
    <w:multiLevelType w:val="multilevel"/>
    <w:tmpl w:val="EBE692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117791D"/>
    <w:multiLevelType w:val="hybridMultilevel"/>
    <w:tmpl w:val="5E6EFF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3810D98"/>
    <w:multiLevelType w:val="hybridMultilevel"/>
    <w:tmpl w:val="F678E3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49A37AE"/>
    <w:multiLevelType w:val="hybridMultilevel"/>
    <w:tmpl w:val="A236744A"/>
    <w:lvl w:ilvl="0" w:tplc="04190001">
      <w:start w:val="1"/>
      <w:numFmt w:val="bullet"/>
      <w:lvlText w:val=""/>
      <w:lvlJc w:val="left"/>
      <w:pPr>
        <w:ind w:left="6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54" w:hanging="360"/>
      </w:pPr>
      <w:rPr>
        <w:rFonts w:ascii="Wingdings" w:hAnsi="Wingdings" w:hint="default"/>
      </w:rPr>
    </w:lvl>
  </w:abstractNum>
  <w:abstractNum w:abstractNumId="22">
    <w:nsid w:val="367D1604"/>
    <w:multiLevelType w:val="multilevel"/>
    <w:tmpl w:val="BB008ED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3">
    <w:nsid w:val="36F0592D"/>
    <w:multiLevelType w:val="multilevel"/>
    <w:tmpl w:val="9C5278D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02B7609"/>
    <w:multiLevelType w:val="hybridMultilevel"/>
    <w:tmpl w:val="F440F8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1BB550D"/>
    <w:multiLevelType w:val="hybridMultilevel"/>
    <w:tmpl w:val="308853BC"/>
    <w:lvl w:ilvl="0" w:tplc="66F06B0E">
      <w:numFmt w:val="bullet"/>
      <w:lvlText w:val="•"/>
      <w:lvlJc w:val="left"/>
      <w:pPr>
        <w:ind w:left="1080" w:hanging="360"/>
      </w:pPr>
      <w:rPr>
        <w:rFonts w:hint="default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49144ECB"/>
    <w:multiLevelType w:val="hybridMultilevel"/>
    <w:tmpl w:val="239093A2"/>
    <w:lvl w:ilvl="0" w:tplc="66F06B0E">
      <w:numFmt w:val="bullet"/>
      <w:lvlText w:val="•"/>
      <w:lvlJc w:val="left"/>
      <w:pPr>
        <w:ind w:left="720" w:hanging="360"/>
      </w:pPr>
      <w:rPr>
        <w:rFonts w:hint="default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C10464A"/>
    <w:multiLevelType w:val="hybridMultilevel"/>
    <w:tmpl w:val="845AFE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C91242B"/>
    <w:multiLevelType w:val="hybridMultilevel"/>
    <w:tmpl w:val="A3323FF0"/>
    <w:lvl w:ilvl="0" w:tplc="241232C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E832DA0"/>
    <w:multiLevelType w:val="hybridMultilevel"/>
    <w:tmpl w:val="333286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58D5988"/>
    <w:multiLevelType w:val="multilevel"/>
    <w:tmpl w:val="B4C214D2"/>
    <w:lvl w:ilvl="0">
      <w:start w:val="1"/>
      <w:numFmt w:val="decimal"/>
      <w:lvlText w:val="%1."/>
      <w:lvlJc w:val="left"/>
      <w:pPr>
        <w:ind w:left="1639" w:hanging="930"/>
      </w:pPr>
      <w:rPr>
        <w:rFonts w:ascii="Times New Roman" w:eastAsia="Times New Roman" w:hAnsi="Times New Roman" w:hint="default"/>
      </w:rPr>
    </w:lvl>
    <w:lvl w:ilvl="1">
      <w:start w:val="2"/>
      <w:numFmt w:val="decimal"/>
      <w:isLgl/>
      <w:lvlText w:val="%1.%2."/>
      <w:lvlJc w:val="left"/>
      <w:pPr>
        <w:ind w:left="200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30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24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54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4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77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71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013" w:hanging="1800"/>
      </w:pPr>
      <w:rPr>
        <w:rFonts w:hint="default"/>
      </w:rPr>
    </w:lvl>
  </w:abstractNum>
  <w:abstractNum w:abstractNumId="31">
    <w:nsid w:val="582D031C"/>
    <w:multiLevelType w:val="hybridMultilevel"/>
    <w:tmpl w:val="2CF657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ADD2190"/>
    <w:multiLevelType w:val="hybridMultilevel"/>
    <w:tmpl w:val="480203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C544810"/>
    <w:multiLevelType w:val="multilevel"/>
    <w:tmpl w:val="D624D8F8"/>
    <w:lvl w:ilvl="0">
      <w:start w:val="1"/>
      <w:numFmt w:val="decimal"/>
      <w:lvlText w:val="%1."/>
      <w:lvlJc w:val="left"/>
      <w:pPr>
        <w:ind w:left="3240" w:hanging="360"/>
      </w:pPr>
    </w:lvl>
    <w:lvl w:ilvl="1">
      <w:start w:val="1"/>
      <w:numFmt w:val="decimal"/>
      <w:isLgl/>
      <w:lvlText w:val="%1.%2."/>
      <w:lvlJc w:val="left"/>
      <w:pPr>
        <w:ind w:left="801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6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4">
    <w:nsid w:val="653A264E"/>
    <w:multiLevelType w:val="hybridMultilevel"/>
    <w:tmpl w:val="76EEF4B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>
    <w:nsid w:val="6C856EC9"/>
    <w:multiLevelType w:val="hybridMultilevel"/>
    <w:tmpl w:val="F178302A"/>
    <w:lvl w:ilvl="0" w:tplc="140ECAEE">
      <w:start w:val="1"/>
      <w:numFmt w:val="decimal"/>
      <w:lvlText w:val="%1."/>
      <w:lvlJc w:val="left"/>
      <w:pPr>
        <w:ind w:left="412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132" w:hanging="360"/>
      </w:pPr>
    </w:lvl>
    <w:lvl w:ilvl="2" w:tplc="0419001B" w:tentative="1">
      <w:start w:val="1"/>
      <w:numFmt w:val="lowerRoman"/>
      <w:lvlText w:val="%3."/>
      <w:lvlJc w:val="right"/>
      <w:pPr>
        <w:ind w:left="1852" w:hanging="180"/>
      </w:pPr>
    </w:lvl>
    <w:lvl w:ilvl="3" w:tplc="0419000F" w:tentative="1">
      <w:start w:val="1"/>
      <w:numFmt w:val="decimal"/>
      <w:lvlText w:val="%4."/>
      <w:lvlJc w:val="left"/>
      <w:pPr>
        <w:ind w:left="2572" w:hanging="360"/>
      </w:pPr>
    </w:lvl>
    <w:lvl w:ilvl="4" w:tplc="04190019" w:tentative="1">
      <w:start w:val="1"/>
      <w:numFmt w:val="lowerLetter"/>
      <w:lvlText w:val="%5."/>
      <w:lvlJc w:val="left"/>
      <w:pPr>
        <w:ind w:left="3292" w:hanging="360"/>
      </w:pPr>
    </w:lvl>
    <w:lvl w:ilvl="5" w:tplc="0419001B" w:tentative="1">
      <w:start w:val="1"/>
      <w:numFmt w:val="lowerRoman"/>
      <w:lvlText w:val="%6."/>
      <w:lvlJc w:val="right"/>
      <w:pPr>
        <w:ind w:left="4012" w:hanging="180"/>
      </w:pPr>
    </w:lvl>
    <w:lvl w:ilvl="6" w:tplc="0419000F" w:tentative="1">
      <w:start w:val="1"/>
      <w:numFmt w:val="decimal"/>
      <w:lvlText w:val="%7."/>
      <w:lvlJc w:val="left"/>
      <w:pPr>
        <w:ind w:left="4732" w:hanging="360"/>
      </w:pPr>
    </w:lvl>
    <w:lvl w:ilvl="7" w:tplc="04190019" w:tentative="1">
      <w:start w:val="1"/>
      <w:numFmt w:val="lowerLetter"/>
      <w:lvlText w:val="%8."/>
      <w:lvlJc w:val="left"/>
      <w:pPr>
        <w:ind w:left="5452" w:hanging="360"/>
      </w:pPr>
    </w:lvl>
    <w:lvl w:ilvl="8" w:tplc="0419001B" w:tentative="1">
      <w:start w:val="1"/>
      <w:numFmt w:val="lowerRoman"/>
      <w:lvlText w:val="%9."/>
      <w:lvlJc w:val="right"/>
      <w:pPr>
        <w:ind w:left="6172" w:hanging="180"/>
      </w:pPr>
    </w:lvl>
  </w:abstractNum>
  <w:abstractNum w:abstractNumId="36">
    <w:nsid w:val="6E417762"/>
    <w:multiLevelType w:val="multilevel"/>
    <w:tmpl w:val="5D98120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FD161F8"/>
    <w:multiLevelType w:val="multilevel"/>
    <w:tmpl w:val="89DE790E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8">
    <w:nsid w:val="71300C2A"/>
    <w:multiLevelType w:val="hybridMultilevel"/>
    <w:tmpl w:val="D018BB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1E1153A"/>
    <w:multiLevelType w:val="multilevel"/>
    <w:tmpl w:val="FBEAE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33B71A1"/>
    <w:multiLevelType w:val="multilevel"/>
    <w:tmpl w:val="EC18EDA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41">
    <w:nsid w:val="742B562F"/>
    <w:multiLevelType w:val="hybridMultilevel"/>
    <w:tmpl w:val="16F88C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52F6271"/>
    <w:multiLevelType w:val="hybridMultilevel"/>
    <w:tmpl w:val="33661B02"/>
    <w:lvl w:ilvl="0" w:tplc="66F06B0E">
      <w:numFmt w:val="bullet"/>
      <w:lvlText w:val="•"/>
      <w:lvlJc w:val="left"/>
      <w:pPr>
        <w:ind w:left="758" w:hanging="360"/>
      </w:pPr>
      <w:rPr>
        <w:rFonts w:hint="default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8" w:hanging="360"/>
      </w:pPr>
      <w:rPr>
        <w:rFonts w:ascii="Wingdings" w:hAnsi="Wingdings" w:hint="default"/>
      </w:rPr>
    </w:lvl>
  </w:abstractNum>
  <w:abstractNum w:abstractNumId="43">
    <w:nsid w:val="77BD63D6"/>
    <w:multiLevelType w:val="hybridMultilevel"/>
    <w:tmpl w:val="A62431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9935AE8"/>
    <w:multiLevelType w:val="hybridMultilevel"/>
    <w:tmpl w:val="A03C98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AAD1461"/>
    <w:multiLevelType w:val="hybridMultilevel"/>
    <w:tmpl w:val="C6B23A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7C924546"/>
    <w:multiLevelType w:val="hybridMultilevel"/>
    <w:tmpl w:val="94283C48"/>
    <w:lvl w:ilvl="0" w:tplc="0419000F">
      <w:start w:val="1"/>
      <w:numFmt w:val="decimal"/>
      <w:lvlText w:val="%1."/>
      <w:lvlJc w:val="left"/>
      <w:pPr>
        <w:ind w:left="92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>
    <w:nsid w:val="7EE6051A"/>
    <w:multiLevelType w:val="hybridMultilevel"/>
    <w:tmpl w:val="0834074A"/>
    <w:lvl w:ilvl="0" w:tplc="2DCE95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47"/>
  </w:num>
  <w:num w:numId="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</w:num>
  <w:num w:numId="8">
    <w:abstractNumId w:val="33"/>
  </w:num>
  <w:num w:numId="9">
    <w:abstractNumId w:val="45"/>
  </w:num>
  <w:num w:numId="10">
    <w:abstractNumId w:val="9"/>
  </w:num>
  <w:num w:numId="1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0"/>
  </w:num>
  <w:num w:numId="13">
    <w:abstractNumId w:val="23"/>
  </w:num>
  <w:num w:numId="14">
    <w:abstractNumId w:val="36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15">
    <w:abstractNumId w:val="28"/>
  </w:num>
  <w:num w:numId="16">
    <w:abstractNumId w:val="4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0"/>
  </w:num>
  <w:num w:numId="18">
    <w:abstractNumId w:val="10"/>
  </w:num>
  <w:num w:numId="19">
    <w:abstractNumId w:val="41"/>
  </w:num>
  <w:num w:numId="20">
    <w:abstractNumId w:val="34"/>
  </w:num>
  <w:num w:numId="21">
    <w:abstractNumId w:val="5"/>
  </w:num>
  <w:num w:numId="22">
    <w:abstractNumId w:val="16"/>
  </w:num>
  <w:num w:numId="23">
    <w:abstractNumId w:val="19"/>
  </w:num>
  <w:num w:numId="24">
    <w:abstractNumId w:val="0"/>
  </w:num>
  <w:num w:numId="25">
    <w:abstractNumId w:val="42"/>
  </w:num>
  <w:num w:numId="26">
    <w:abstractNumId w:val="46"/>
  </w:num>
  <w:num w:numId="27">
    <w:abstractNumId w:val="37"/>
  </w:num>
  <w:num w:numId="28">
    <w:abstractNumId w:val="20"/>
  </w:num>
  <w:num w:numId="29">
    <w:abstractNumId w:val="6"/>
  </w:num>
  <w:num w:numId="30">
    <w:abstractNumId w:val="35"/>
  </w:num>
  <w:num w:numId="31">
    <w:abstractNumId w:val="2"/>
  </w:num>
  <w:num w:numId="32">
    <w:abstractNumId w:val="18"/>
  </w:num>
  <w:num w:numId="33">
    <w:abstractNumId w:val="27"/>
  </w:num>
  <w:num w:numId="34">
    <w:abstractNumId w:val="11"/>
  </w:num>
  <w:num w:numId="35">
    <w:abstractNumId w:val="24"/>
  </w:num>
  <w:num w:numId="36">
    <w:abstractNumId w:val="38"/>
  </w:num>
  <w:num w:numId="37">
    <w:abstractNumId w:val="29"/>
  </w:num>
  <w:num w:numId="38">
    <w:abstractNumId w:val="17"/>
  </w:num>
  <w:num w:numId="39">
    <w:abstractNumId w:val="3"/>
  </w:num>
  <w:num w:numId="40">
    <w:abstractNumId w:val="1"/>
  </w:num>
  <w:num w:numId="41">
    <w:abstractNumId w:val="22"/>
  </w:num>
  <w:num w:numId="42">
    <w:abstractNumId w:val="43"/>
  </w:num>
  <w:num w:numId="43">
    <w:abstractNumId w:val="7"/>
  </w:num>
  <w:num w:numId="44">
    <w:abstractNumId w:val="21"/>
  </w:num>
  <w:num w:numId="45">
    <w:abstractNumId w:val="4"/>
  </w:num>
  <w:num w:numId="46">
    <w:abstractNumId w:val="26"/>
  </w:num>
  <w:num w:numId="47">
    <w:abstractNumId w:val="14"/>
  </w:num>
  <w:num w:numId="48">
    <w:abstractNumId w:val="25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177"/>
    <w:rsid w:val="000123F6"/>
    <w:rsid w:val="0001566E"/>
    <w:rsid w:val="0001677D"/>
    <w:rsid w:val="00017568"/>
    <w:rsid w:val="00017D58"/>
    <w:rsid w:val="00017EB3"/>
    <w:rsid w:val="00020457"/>
    <w:rsid w:val="00022E21"/>
    <w:rsid w:val="0002366C"/>
    <w:rsid w:val="00023AAC"/>
    <w:rsid w:val="000243E0"/>
    <w:rsid w:val="0003667E"/>
    <w:rsid w:val="000424FA"/>
    <w:rsid w:val="00043227"/>
    <w:rsid w:val="00043B05"/>
    <w:rsid w:val="00047158"/>
    <w:rsid w:val="00047332"/>
    <w:rsid w:val="0005371F"/>
    <w:rsid w:val="00053E16"/>
    <w:rsid w:val="00054646"/>
    <w:rsid w:val="000557A6"/>
    <w:rsid w:val="00056F0F"/>
    <w:rsid w:val="00062FB2"/>
    <w:rsid w:val="00064784"/>
    <w:rsid w:val="00066D57"/>
    <w:rsid w:val="00070FDF"/>
    <w:rsid w:val="00073177"/>
    <w:rsid w:val="00073B96"/>
    <w:rsid w:val="00074568"/>
    <w:rsid w:val="00081963"/>
    <w:rsid w:val="00081A16"/>
    <w:rsid w:val="00082178"/>
    <w:rsid w:val="00082A47"/>
    <w:rsid w:val="00083949"/>
    <w:rsid w:val="000878B9"/>
    <w:rsid w:val="000903AC"/>
    <w:rsid w:val="0009291D"/>
    <w:rsid w:val="000936A7"/>
    <w:rsid w:val="00094CF3"/>
    <w:rsid w:val="00095A60"/>
    <w:rsid w:val="00096683"/>
    <w:rsid w:val="00097F6B"/>
    <w:rsid w:val="00097FF8"/>
    <w:rsid w:val="000A2454"/>
    <w:rsid w:val="000A2DA8"/>
    <w:rsid w:val="000A4F08"/>
    <w:rsid w:val="000A4FA4"/>
    <w:rsid w:val="000A5341"/>
    <w:rsid w:val="000A55D9"/>
    <w:rsid w:val="000A6AF1"/>
    <w:rsid w:val="000A70D2"/>
    <w:rsid w:val="000A7A82"/>
    <w:rsid w:val="000B1B98"/>
    <w:rsid w:val="000B1D80"/>
    <w:rsid w:val="000B652A"/>
    <w:rsid w:val="000C2CC4"/>
    <w:rsid w:val="000C38C1"/>
    <w:rsid w:val="000C66B5"/>
    <w:rsid w:val="000C6DE8"/>
    <w:rsid w:val="000D23CF"/>
    <w:rsid w:val="000D33E8"/>
    <w:rsid w:val="000D3FD0"/>
    <w:rsid w:val="000E0B91"/>
    <w:rsid w:val="000E2A9A"/>
    <w:rsid w:val="000E701B"/>
    <w:rsid w:val="000F18C6"/>
    <w:rsid w:val="000F6937"/>
    <w:rsid w:val="00104FBA"/>
    <w:rsid w:val="00105223"/>
    <w:rsid w:val="00105CE4"/>
    <w:rsid w:val="0010662E"/>
    <w:rsid w:val="001066C5"/>
    <w:rsid w:val="00112081"/>
    <w:rsid w:val="00112B86"/>
    <w:rsid w:val="00114C10"/>
    <w:rsid w:val="00117D0B"/>
    <w:rsid w:val="00117EDA"/>
    <w:rsid w:val="001228EF"/>
    <w:rsid w:val="00122B80"/>
    <w:rsid w:val="0012739F"/>
    <w:rsid w:val="001321CC"/>
    <w:rsid w:val="00135F92"/>
    <w:rsid w:val="0014637C"/>
    <w:rsid w:val="00146C39"/>
    <w:rsid w:val="00152652"/>
    <w:rsid w:val="001534C0"/>
    <w:rsid w:val="00164A47"/>
    <w:rsid w:val="0017071A"/>
    <w:rsid w:val="001722EE"/>
    <w:rsid w:val="001757E6"/>
    <w:rsid w:val="00181049"/>
    <w:rsid w:val="00183025"/>
    <w:rsid w:val="0018721C"/>
    <w:rsid w:val="0019013D"/>
    <w:rsid w:val="001908F0"/>
    <w:rsid w:val="00191599"/>
    <w:rsid w:val="00192888"/>
    <w:rsid w:val="00197B5F"/>
    <w:rsid w:val="001A3E7B"/>
    <w:rsid w:val="001B02E5"/>
    <w:rsid w:val="001B0843"/>
    <w:rsid w:val="001B170D"/>
    <w:rsid w:val="001B3313"/>
    <w:rsid w:val="001B380F"/>
    <w:rsid w:val="001B3D28"/>
    <w:rsid w:val="001B415F"/>
    <w:rsid w:val="001B4E13"/>
    <w:rsid w:val="001B5D23"/>
    <w:rsid w:val="001B65C0"/>
    <w:rsid w:val="001C1FC9"/>
    <w:rsid w:val="001C2D79"/>
    <w:rsid w:val="001C38FD"/>
    <w:rsid w:val="001C3BBF"/>
    <w:rsid w:val="001C7C20"/>
    <w:rsid w:val="001D25B6"/>
    <w:rsid w:val="001D3769"/>
    <w:rsid w:val="001D62A0"/>
    <w:rsid w:val="001D64B1"/>
    <w:rsid w:val="001E0CD5"/>
    <w:rsid w:val="001E2C97"/>
    <w:rsid w:val="001E30D4"/>
    <w:rsid w:val="001E420F"/>
    <w:rsid w:val="001E45C8"/>
    <w:rsid w:val="001E467A"/>
    <w:rsid w:val="001E62D7"/>
    <w:rsid w:val="001E7F13"/>
    <w:rsid w:val="001E7F2A"/>
    <w:rsid w:val="001F0C22"/>
    <w:rsid w:val="001F3D17"/>
    <w:rsid w:val="001F6434"/>
    <w:rsid w:val="00203316"/>
    <w:rsid w:val="00204DEA"/>
    <w:rsid w:val="00204E9D"/>
    <w:rsid w:val="00206003"/>
    <w:rsid w:val="0021036A"/>
    <w:rsid w:val="0022285D"/>
    <w:rsid w:val="002242BB"/>
    <w:rsid w:val="00231ECF"/>
    <w:rsid w:val="00235069"/>
    <w:rsid w:val="00240AB6"/>
    <w:rsid w:val="002445CD"/>
    <w:rsid w:val="0024530B"/>
    <w:rsid w:val="00245C95"/>
    <w:rsid w:val="00246987"/>
    <w:rsid w:val="002521DC"/>
    <w:rsid w:val="00253459"/>
    <w:rsid w:val="002572D9"/>
    <w:rsid w:val="00261776"/>
    <w:rsid w:val="00261C57"/>
    <w:rsid w:val="002625AA"/>
    <w:rsid w:val="002648C8"/>
    <w:rsid w:val="002673D9"/>
    <w:rsid w:val="00267AAB"/>
    <w:rsid w:val="00272C78"/>
    <w:rsid w:val="002735FC"/>
    <w:rsid w:val="0027370A"/>
    <w:rsid w:val="002852EB"/>
    <w:rsid w:val="0029224D"/>
    <w:rsid w:val="002935FD"/>
    <w:rsid w:val="00295679"/>
    <w:rsid w:val="002959F4"/>
    <w:rsid w:val="002A6978"/>
    <w:rsid w:val="002A6CB1"/>
    <w:rsid w:val="002A79E2"/>
    <w:rsid w:val="002A7F0D"/>
    <w:rsid w:val="002B4FDB"/>
    <w:rsid w:val="002C048C"/>
    <w:rsid w:val="002C1CB9"/>
    <w:rsid w:val="002C30A7"/>
    <w:rsid w:val="002D1298"/>
    <w:rsid w:val="002D16B3"/>
    <w:rsid w:val="002D3DEB"/>
    <w:rsid w:val="002D3E23"/>
    <w:rsid w:val="002D4D9C"/>
    <w:rsid w:val="002D530A"/>
    <w:rsid w:val="002E0C64"/>
    <w:rsid w:val="002E5CA9"/>
    <w:rsid w:val="002E5DC7"/>
    <w:rsid w:val="002E64C4"/>
    <w:rsid w:val="002E749A"/>
    <w:rsid w:val="002E7809"/>
    <w:rsid w:val="002F44FA"/>
    <w:rsid w:val="002F7903"/>
    <w:rsid w:val="002F7B48"/>
    <w:rsid w:val="002F7FAF"/>
    <w:rsid w:val="00301DEA"/>
    <w:rsid w:val="0030413A"/>
    <w:rsid w:val="0030416C"/>
    <w:rsid w:val="003100A3"/>
    <w:rsid w:val="00310F88"/>
    <w:rsid w:val="003153E1"/>
    <w:rsid w:val="00321EF4"/>
    <w:rsid w:val="003226F2"/>
    <w:rsid w:val="00322EAD"/>
    <w:rsid w:val="003240C8"/>
    <w:rsid w:val="0032541F"/>
    <w:rsid w:val="003269E3"/>
    <w:rsid w:val="00327B40"/>
    <w:rsid w:val="00330C57"/>
    <w:rsid w:val="00334ED1"/>
    <w:rsid w:val="00335D29"/>
    <w:rsid w:val="003364DE"/>
    <w:rsid w:val="0034021E"/>
    <w:rsid w:val="00340665"/>
    <w:rsid w:val="00340AB7"/>
    <w:rsid w:val="00354405"/>
    <w:rsid w:val="003552E7"/>
    <w:rsid w:val="003645BB"/>
    <w:rsid w:val="00367B2C"/>
    <w:rsid w:val="00372E6E"/>
    <w:rsid w:val="00374163"/>
    <w:rsid w:val="00376D61"/>
    <w:rsid w:val="00377A8E"/>
    <w:rsid w:val="003812E5"/>
    <w:rsid w:val="003903C9"/>
    <w:rsid w:val="00391557"/>
    <w:rsid w:val="003919B2"/>
    <w:rsid w:val="00392311"/>
    <w:rsid w:val="0039384D"/>
    <w:rsid w:val="003944E7"/>
    <w:rsid w:val="003963B8"/>
    <w:rsid w:val="00396C15"/>
    <w:rsid w:val="003A0F57"/>
    <w:rsid w:val="003A43E4"/>
    <w:rsid w:val="003B07F0"/>
    <w:rsid w:val="003B2286"/>
    <w:rsid w:val="003B2AFD"/>
    <w:rsid w:val="003B654F"/>
    <w:rsid w:val="003C432D"/>
    <w:rsid w:val="003C4797"/>
    <w:rsid w:val="003C60FF"/>
    <w:rsid w:val="003D2FCC"/>
    <w:rsid w:val="003D69D8"/>
    <w:rsid w:val="003D7280"/>
    <w:rsid w:val="003E0E96"/>
    <w:rsid w:val="003F021F"/>
    <w:rsid w:val="003F2FF2"/>
    <w:rsid w:val="003F3A61"/>
    <w:rsid w:val="003F4795"/>
    <w:rsid w:val="003F603D"/>
    <w:rsid w:val="003F7797"/>
    <w:rsid w:val="00400C50"/>
    <w:rsid w:val="00402A3D"/>
    <w:rsid w:val="004036B2"/>
    <w:rsid w:val="00403879"/>
    <w:rsid w:val="00404563"/>
    <w:rsid w:val="00407CBC"/>
    <w:rsid w:val="00407E28"/>
    <w:rsid w:val="00410A81"/>
    <w:rsid w:val="004114AA"/>
    <w:rsid w:val="0041374D"/>
    <w:rsid w:val="00416240"/>
    <w:rsid w:val="0041743C"/>
    <w:rsid w:val="004229B1"/>
    <w:rsid w:val="004256D5"/>
    <w:rsid w:val="00426015"/>
    <w:rsid w:val="00430CCC"/>
    <w:rsid w:val="00430FB8"/>
    <w:rsid w:val="0043249B"/>
    <w:rsid w:val="0043387F"/>
    <w:rsid w:val="00433F78"/>
    <w:rsid w:val="0043534A"/>
    <w:rsid w:val="00436893"/>
    <w:rsid w:val="0044285F"/>
    <w:rsid w:val="0044376B"/>
    <w:rsid w:val="004454D5"/>
    <w:rsid w:val="00447698"/>
    <w:rsid w:val="00450C1B"/>
    <w:rsid w:val="004522D7"/>
    <w:rsid w:val="00452408"/>
    <w:rsid w:val="00453D51"/>
    <w:rsid w:val="00454D77"/>
    <w:rsid w:val="0045789B"/>
    <w:rsid w:val="00460822"/>
    <w:rsid w:val="004627AC"/>
    <w:rsid w:val="00462891"/>
    <w:rsid w:val="004641C9"/>
    <w:rsid w:val="004659F4"/>
    <w:rsid w:val="00466031"/>
    <w:rsid w:val="00467386"/>
    <w:rsid w:val="00467937"/>
    <w:rsid w:val="004725AC"/>
    <w:rsid w:val="00473B63"/>
    <w:rsid w:val="00474110"/>
    <w:rsid w:val="00476749"/>
    <w:rsid w:val="004849E2"/>
    <w:rsid w:val="00492CC7"/>
    <w:rsid w:val="00496E6D"/>
    <w:rsid w:val="004A4B0A"/>
    <w:rsid w:val="004A7659"/>
    <w:rsid w:val="004B2050"/>
    <w:rsid w:val="004B2DB1"/>
    <w:rsid w:val="004B56D0"/>
    <w:rsid w:val="004C45B5"/>
    <w:rsid w:val="004C628A"/>
    <w:rsid w:val="004C64AC"/>
    <w:rsid w:val="004D5449"/>
    <w:rsid w:val="004D62A8"/>
    <w:rsid w:val="004D6C21"/>
    <w:rsid w:val="004E01CC"/>
    <w:rsid w:val="004E1505"/>
    <w:rsid w:val="004E1D9B"/>
    <w:rsid w:val="004E22DC"/>
    <w:rsid w:val="004E74DD"/>
    <w:rsid w:val="004F0186"/>
    <w:rsid w:val="004F05A9"/>
    <w:rsid w:val="00500D48"/>
    <w:rsid w:val="005012ED"/>
    <w:rsid w:val="00502D2C"/>
    <w:rsid w:val="00507346"/>
    <w:rsid w:val="0051171C"/>
    <w:rsid w:val="005140C5"/>
    <w:rsid w:val="00520CF7"/>
    <w:rsid w:val="00522A98"/>
    <w:rsid w:val="00525B22"/>
    <w:rsid w:val="00525B71"/>
    <w:rsid w:val="00526854"/>
    <w:rsid w:val="005348C4"/>
    <w:rsid w:val="00535DDE"/>
    <w:rsid w:val="00541268"/>
    <w:rsid w:val="00541618"/>
    <w:rsid w:val="00544A91"/>
    <w:rsid w:val="00544E43"/>
    <w:rsid w:val="005450DD"/>
    <w:rsid w:val="00546778"/>
    <w:rsid w:val="00547429"/>
    <w:rsid w:val="005475BF"/>
    <w:rsid w:val="00547651"/>
    <w:rsid w:val="005501E1"/>
    <w:rsid w:val="00550990"/>
    <w:rsid w:val="005517D9"/>
    <w:rsid w:val="0055257C"/>
    <w:rsid w:val="005530AE"/>
    <w:rsid w:val="00553E23"/>
    <w:rsid w:val="005552F5"/>
    <w:rsid w:val="00555F2A"/>
    <w:rsid w:val="005563FC"/>
    <w:rsid w:val="005604B8"/>
    <w:rsid w:val="00563E28"/>
    <w:rsid w:val="0056491F"/>
    <w:rsid w:val="005660D6"/>
    <w:rsid w:val="005663BB"/>
    <w:rsid w:val="00571806"/>
    <w:rsid w:val="00572374"/>
    <w:rsid w:val="00580168"/>
    <w:rsid w:val="005810FF"/>
    <w:rsid w:val="00585EA7"/>
    <w:rsid w:val="00590136"/>
    <w:rsid w:val="005904C7"/>
    <w:rsid w:val="005914CD"/>
    <w:rsid w:val="00593FAF"/>
    <w:rsid w:val="0059479F"/>
    <w:rsid w:val="00596E7C"/>
    <w:rsid w:val="005974BF"/>
    <w:rsid w:val="005A0E0B"/>
    <w:rsid w:val="005A0F43"/>
    <w:rsid w:val="005A28DC"/>
    <w:rsid w:val="005A35BC"/>
    <w:rsid w:val="005A6A8D"/>
    <w:rsid w:val="005B16FC"/>
    <w:rsid w:val="005B322E"/>
    <w:rsid w:val="005B35BE"/>
    <w:rsid w:val="005B35FC"/>
    <w:rsid w:val="005B4599"/>
    <w:rsid w:val="005B69F4"/>
    <w:rsid w:val="005C3014"/>
    <w:rsid w:val="005C30F8"/>
    <w:rsid w:val="005C4FED"/>
    <w:rsid w:val="005C53A9"/>
    <w:rsid w:val="005C56FB"/>
    <w:rsid w:val="005C6D76"/>
    <w:rsid w:val="005D0D4A"/>
    <w:rsid w:val="005D79F1"/>
    <w:rsid w:val="005E0B7F"/>
    <w:rsid w:val="005E310C"/>
    <w:rsid w:val="005E422A"/>
    <w:rsid w:val="005E4BAC"/>
    <w:rsid w:val="005E618D"/>
    <w:rsid w:val="005F28A8"/>
    <w:rsid w:val="005F3CA6"/>
    <w:rsid w:val="005F7F87"/>
    <w:rsid w:val="006011ED"/>
    <w:rsid w:val="0060455D"/>
    <w:rsid w:val="00606E45"/>
    <w:rsid w:val="0061341A"/>
    <w:rsid w:val="00623F32"/>
    <w:rsid w:val="0062469C"/>
    <w:rsid w:val="0062579E"/>
    <w:rsid w:val="00626DAF"/>
    <w:rsid w:val="00630ABF"/>
    <w:rsid w:val="006362B5"/>
    <w:rsid w:val="006377E2"/>
    <w:rsid w:val="006410DD"/>
    <w:rsid w:val="006417F3"/>
    <w:rsid w:val="00643A7C"/>
    <w:rsid w:val="0064579A"/>
    <w:rsid w:val="006471EE"/>
    <w:rsid w:val="00651A1F"/>
    <w:rsid w:val="00652DBA"/>
    <w:rsid w:val="00653CB8"/>
    <w:rsid w:val="006547F5"/>
    <w:rsid w:val="006548EA"/>
    <w:rsid w:val="00655297"/>
    <w:rsid w:val="00655B64"/>
    <w:rsid w:val="0066027D"/>
    <w:rsid w:val="006620A0"/>
    <w:rsid w:val="00665FB3"/>
    <w:rsid w:val="0066744D"/>
    <w:rsid w:val="00672808"/>
    <w:rsid w:val="00672ACE"/>
    <w:rsid w:val="00674554"/>
    <w:rsid w:val="00675962"/>
    <w:rsid w:val="006807DA"/>
    <w:rsid w:val="00683165"/>
    <w:rsid w:val="00693D94"/>
    <w:rsid w:val="00695711"/>
    <w:rsid w:val="00697EE1"/>
    <w:rsid w:val="006A18BF"/>
    <w:rsid w:val="006A4664"/>
    <w:rsid w:val="006B095A"/>
    <w:rsid w:val="006B3EA4"/>
    <w:rsid w:val="006B575B"/>
    <w:rsid w:val="006C246E"/>
    <w:rsid w:val="006C2AF9"/>
    <w:rsid w:val="006C4BFE"/>
    <w:rsid w:val="006C65A4"/>
    <w:rsid w:val="006C742D"/>
    <w:rsid w:val="006C76D7"/>
    <w:rsid w:val="006C7E66"/>
    <w:rsid w:val="006D5C4B"/>
    <w:rsid w:val="006D61B2"/>
    <w:rsid w:val="006D73AF"/>
    <w:rsid w:val="006E0360"/>
    <w:rsid w:val="006E0371"/>
    <w:rsid w:val="006E047C"/>
    <w:rsid w:val="006E1937"/>
    <w:rsid w:val="006E1B10"/>
    <w:rsid w:val="006E5809"/>
    <w:rsid w:val="006F0830"/>
    <w:rsid w:val="006F1A7E"/>
    <w:rsid w:val="006F2D33"/>
    <w:rsid w:val="006F3867"/>
    <w:rsid w:val="006F39B4"/>
    <w:rsid w:val="006F5FF7"/>
    <w:rsid w:val="00700C14"/>
    <w:rsid w:val="007019B1"/>
    <w:rsid w:val="00701B7F"/>
    <w:rsid w:val="0070247B"/>
    <w:rsid w:val="00703950"/>
    <w:rsid w:val="00706784"/>
    <w:rsid w:val="00706C47"/>
    <w:rsid w:val="0070726C"/>
    <w:rsid w:val="00710CE3"/>
    <w:rsid w:val="00710E1A"/>
    <w:rsid w:val="00712D31"/>
    <w:rsid w:val="0071786E"/>
    <w:rsid w:val="007225E1"/>
    <w:rsid w:val="00724566"/>
    <w:rsid w:val="00725138"/>
    <w:rsid w:val="007262D5"/>
    <w:rsid w:val="0072687A"/>
    <w:rsid w:val="00730DCC"/>
    <w:rsid w:val="00731589"/>
    <w:rsid w:val="00731B2E"/>
    <w:rsid w:val="00733087"/>
    <w:rsid w:val="0073720F"/>
    <w:rsid w:val="007378E3"/>
    <w:rsid w:val="00737CBA"/>
    <w:rsid w:val="00740059"/>
    <w:rsid w:val="00742FEF"/>
    <w:rsid w:val="00746B37"/>
    <w:rsid w:val="00750738"/>
    <w:rsid w:val="007527A2"/>
    <w:rsid w:val="007537A3"/>
    <w:rsid w:val="00754609"/>
    <w:rsid w:val="007562F4"/>
    <w:rsid w:val="00757227"/>
    <w:rsid w:val="00761AFD"/>
    <w:rsid w:val="007634BF"/>
    <w:rsid w:val="007713D7"/>
    <w:rsid w:val="0077359C"/>
    <w:rsid w:val="0077641C"/>
    <w:rsid w:val="007809BB"/>
    <w:rsid w:val="00782D6E"/>
    <w:rsid w:val="00784388"/>
    <w:rsid w:val="00790C2B"/>
    <w:rsid w:val="007949AC"/>
    <w:rsid w:val="00794BE4"/>
    <w:rsid w:val="007955B7"/>
    <w:rsid w:val="00797FBD"/>
    <w:rsid w:val="007A46FB"/>
    <w:rsid w:val="007B2B38"/>
    <w:rsid w:val="007B46D0"/>
    <w:rsid w:val="007B4E67"/>
    <w:rsid w:val="007B5DFA"/>
    <w:rsid w:val="007C1A5E"/>
    <w:rsid w:val="007C1C2D"/>
    <w:rsid w:val="007C224D"/>
    <w:rsid w:val="007C7E8A"/>
    <w:rsid w:val="007D3560"/>
    <w:rsid w:val="007D3C59"/>
    <w:rsid w:val="007D570D"/>
    <w:rsid w:val="007D5D32"/>
    <w:rsid w:val="007D72C9"/>
    <w:rsid w:val="007E0192"/>
    <w:rsid w:val="007E2215"/>
    <w:rsid w:val="007F27F1"/>
    <w:rsid w:val="008017A2"/>
    <w:rsid w:val="00803430"/>
    <w:rsid w:val="00803935"/>
    <w:rsid w:val="0080621D"/>
    <w:rsid w:val="00807073"/>
    <w:rsid w:val="008127A5"/>
    <w:rsid w:val="008154CE"/>
    <w:rsid w:val="008169CB"/>
    <w:rsid w:val="00820574"/>
    <w:rsid w:val="0082231F"/>
    <w:rsid w:val="0082329B"/>
    <w:rsid w:val="0083377D"/>
    <w:rsid w:val="008353AD"/>
    <w:rsid w:val="0083607B"/>
    <w:rsid w:val="00842789"/>
    <w:rsid w:val="008441AD"/>
    <w:rsid w:val="0084630C"/>
    <w:rsid w:val="008463F1"/>
    <w:rsid w:val="00846957"/>
    <w:rsid w:val="00847FB0"/>
    <w:rsid w:val="008550A0"/>
    <w:rsid w:val="00861DF2"/>
    <w:rsid w:val="00862850"/>
    <w:rsid w:val="00864D2C"/>
    <w:rsid w:val="00867D31"/>
    <w:rsid w:val="00870A35"/>
    <w:rsid w:val="00872B3F"/>
    <w:rsid w:val="00874621"/>
    <w:rsid w:val="008846B4"/>
    <w:rsid w:val="0088553D"/>
    <w:rsid w:val="008864C5"/>
    <w:rsid w:val="00887E0D"/>
    <w:rsid w:val="00894586"/>
    <w:rsid w:val="00894CDA"/>
    <w:rsid w:val="00896A1D"/>
    <w:rsid w:val="008A19B0"/>
    <w:rsid w:val="008A7A99"/>
    <w:rsid w:val="008A7FFA"/>
    <w:rsid w:val="008B4191"/>
    <w:rsid w:val="008B6DD5"/>
    <w:rsid w:val="008C22F0"/>
    <w:rsid w:val="008C2D55"/>
    <w:rsid w:val="008C2E96"/>
    <w:rsid w:val="008D312A"/>
    <w:rsid w:val="008D3D36"/>
    <w:rsid w:val="008E07D2"/>
    <w:rsid w:val="008E3051"/>
    <w:rsid w:val="008E4DAB"/>
    <w:rsid w:val="008E5160"/>
    <w:rsid w:val="008E5551"/>
    <w:rsid w:val="008E7C2E"/>
    <w:rsid w:val="008F138D"/>
    <w:rsid w:val="008F28EB"/>
    <w:rsid w:val="008F46F7"/>
    <w:rsid w:val="008F52B0"/>
    <w:rsid w:val="00900256"/>
    <w:rsid w:val="00903F22"/>
    <w:rsid w:val="00904631"/>
    <w:rsid w:val="0090717F"/>
    <w:rsid w:val="00912EC9"/>
    <w:rsid w:val="00913E9F"/>
    <w:rsid w:val="00914AD0"/>
    <w:rsid w:val="0092671E"/>
    <w:rsid w:val="00927306"/>
    <w:rsid w:val="0093117C"/>
    <w:rsid w:val="00931572"/>
    <w:rsid w:val="009365A1"/>
    <w:rsid w:val="00937318"/>
    <w:rsid w:val="009374ED"/>
    <w:rsid w:val="00947C0E"/>
    <w:rsid w:val="00952820"/>
    <w:rsid w:val="009539D6"/>
    <w:rsid w:val="00953C97"/>
    <w:rsid w:val="00961D01"/>
    <w:rsid w:val="009639ED"/>
    <w:rsid w:val="00973AA9"/>
    <w:rsid w:val="0097695E"/>
    <w:rsid w:val="00976B0D"/>
    <w:rsid w:val="0097738F"/>
    <w:rsid w:val="00977AB0"/>
    <w:rsid w:val="00983250"/>
    <w:rsid w:val="00985631"/>
    <w:rsid w:val="009971E0"/>
    <w:rsid w:val="009A01BF"/>
    <w:rsid w:val="009A1526"/>
    <w:rsid w:val="009A3333"/>
    <w:rsid w:val="009A444D"/>
    <w:rsid w:val="009B016C"/>
    <w:rsid w:val="009B1042"/>
    <w:rsid w:val="009B24EF"/>
    <w:rsid w:val="009B7334"/>
    <w:rsid w:val="009C1650"/>
    <w:rsid w:val="009C2E3C"/>
    <w:rsid w:val="009C607F"/>
    <w:rsid w:val="009D0857"/>
    <w:rsid w:val="009D2B12"/>
    <w:rsid w:val="009D4E0C"/>
    <w:rsid w:val="009D51B8"/>
    <w:rsid w:val="009E0DAE"/>
    <w:rsid w:val="009E0DF7"/>
    <w:rsid w:val="009E38B4"/>
    <w:rsid w:val="009E3D1B"/>
    <w:rsid w:val="009E6F40"/>
    <w:rsid w:val="009E79FC"/>
    <w:rsid w:val="009F142F"/>
    <w:rsid w:val="009F5A50"/>
    <w:rsid w:val="00A00331"/>
    <w:rsid w:val="00A00FEA"/>
    <w:rsid w:val="00A018D2"/>
    <w:rsid w:val="00A019E2"/>
    <w:rsid w:val="00A0436A"/>
    <w:rsid w:val="00A050B8"/>
    <w:rsid w:val="00A10208"/>
    <w:rsid w:val="00A13782"/>
    <w:rsid w:val="00A142C1"/>
    <w:rsid w:val="00A14A64"/>
    <w:rsid w:val="00A16D02"/>
    <w:rsid w:val="00A16E57"/>
    <w:rsid w:val="00A16F25"/>
    <w:rsid w:val="00A20211"/>
    <w:rsid w:val="00A2565F"/>
    <w:rsid w:val="00A265FA"/>
    <w:rsid w:val="00A2772C"/>
    <w:rsid w:val="00A33E28"/>
    <w:rsid w:val="00A34D75"/>
    <w:rsid w:val="00A35763"/>
    <w:rsid w:val="00A3637F"/>
    <w:rsid w:val="00A420C7"/>
    <w:rsid w:val="00A44606"/>
    <w:rsid w:val="00A4489D"/>
    <w:rsid w:val="00A44CF0"/>
    <w:rsid w:val="00A46957"/>
    <w:rsid w:val="00A469B5"/>
    <w:rsid w:val="00A50227"/>
    <w:rsid w:val="00A50BE6"/>
    <w:rsid w:val="00A54631"/>
    <w:rsid w:val="00A54B51"/>
    <w:rsid w:val="00A6076E"/>
    <w:rsid w:val="00A60AB0"/>
    <w:rsid w:val="00A6118E"/>
    <w:rsid w:val="00A647C2"/>
    <w:rsid w:val="00A64808"/>
    <w:rsid w:val="00A6742F"/>
    <w:rsid w:val="00A7000C"/>
    <w:rsid w:val="00A73BD6"/>
    <w:rsid w:val="00A74126"/>
    <w:rsid w:val="00A7460E"/>
    <w:rsid w:val="00A75431"/>
    <w:rsid w:val="00A75ECB"/>
    <w:rsid w:val="00A768E8"/>
    <w:rsid w:val="00A82008"/>
    <w:rsid w:val="00A855FF"/>
    <w:rsid w:val="00A92520"/>
    <w:rsid w:val="00A969A0"/>
    <w:rsid w:val="00AA0DA0"/>
    <w:rsid w:val="00AA1EEB"/>
    <w:rsid w:val="00AA58F0"/>
    <w:rsid w:val="00AB285C"/>
    <w:rsid w:val="00AB40A0"/>
    <w:rsid w:val="00AB4A4E"/>
    <w:rsid w:val="00AB4E64"/>
    <w:rsid w:val="00AB4F21"/>
    <w:rsid w:val="00AB7004"/>
    <w:rsid w:val="00AC2202"/>
    <w:rsid w:val="00AC4BB6"/>
    <w:rsid w:val="00AD142D"/>
    <w:rsid w:val="00AD44D1"/>
    <w:rsid w:val="00AD5329"/>
    <w:rsid w:val="00AE2BF4"/>
    <w:rsid w:val="00AE4A56"/>
    <w:rsid w:val="00AF28C1"/>
    <w:rsid w:val="00AF3237"/>
    <w:rsid w:val="00AF428D"/>
    <w:rsid w:val="00AF6987"/>
    <w:rsid w:val="00B03CA8"/>
    <w:rsid w:val="00B04275"/>
    <w:rsid w:val="00B059EC"/>
    <w:rsid w:val="00B06AD7"/>
    <w:rsid w:val="00B1226A"/>
    <w:rsid w:val="00B14F24"/>
    <w:rsid w:val="00B15478"/>
    <w:rsid w:val="00B1762B"/>
    <w:rsid w:val="00B20F70"/>
    <w:rsid w:val="00B23C51"/>
    <w:rsid w:val="00B25588"/>
    <w:rsid w:val="00B27218"/>
    <w:rsid w:val="00B27C22"/>
    <w:rsid w:val="00B30A74"/>
    <w:rsid w:val="00B30E9C"/>
    <w:rsid w:val="00B31548"/>
    <w:rsid w:val="00B32AA1"/>
    <w:rsid w:val="00B34C87"/>
    <w:rsid w:val="00B34F23"/>
    <w:rsid w:val="00B35262"/>
    <w:rsid w:val="00B36C67"/>
    <w:rsid w:val="00B37052"/>
    <w:rsid w:val="00B435C4"/>
    <w:rsid w:val="00B44EB7"/>
    <w:rsid w:val="00B474EC"/>
    <w:rsid w:val="00B501BB"/>
    <w:rsid w:val="00B52DDE"/>
    <w:rsid w:val="00B532B6"/>
    <w:rsid w:val="00B54C66"/>
    <w:rsid w:val="00B551C5"/>
    <w:rsid w:val="00B579CB"/>
    <w:rsid w:val="00B6037A"/>
    <w:rsid w:val="00B60A60"/>
    <w:rsid w:val="00B62658"/>
    <w:rsid w:val="00B659D1"/>
    <w:rsid w:val="00B65D50"/>
    <w:rsid w:val="00B66510"/>
    <w:rsid w:val="00B66780"/>
    <w:rsid w:val="00B66F46"/>
    <w:rsid w:val="00B6781C"/>
    <w:rsid w:val="00B67859"/>
    <w:rsid w:val="00B71641"/>
    <w:rsid w:val="00B7221F"/>
    <w:rsid w:val="00B73C99"/>
    <w:rsid w:val="00B745E6"/>
    <w:rsid w:val="00B75B4B"/>
    <w:rsid w:val="00B8007E"/>
    <w:rsid w:val="00B845BE"/>
    <w:rsid w:val="00B849AF"/>
    <w:rsid w:val="00B84C76"/>
    <w:rsid w:val="00B85A2A"/>
    <w:rsid w:val="00B866AC"/>
    <w:rsid w:val="00B907E7"/>
    <w:rsid w:val="00B925B5"/>
    <w:rsid w:val="00BA1EC8"/>
    <w:rsid w:val="00BA5F28"/>
    <w:rsid w:val="00BA766E"/>
    <w:rsid w:val="00BB2E2C"/>
    <w:rsid w:val="00BB43D4"/>
    <w:rsid w:val="00BB458F"/>
    <w:rsid w:val="00BB7010"/>
    <w:rsid w:val="00BB7092"/>
    <w:rsid w:val="00BC177E"/>
    <w:rsid w:val="00BC25FE"/>
    <w:rsid w:val="00BC482B"/>
    <w:rsid w:val="00BC5703"/>
    <w:rsid w:val="00BD4E79"/>
    <w:rsid w:val="00BD7320"/>
    <w:rsid w:val="00BE0ED0"/>
    <w:rsid w:val="00BE33BF"/>
    <w:rsid w:val="00BE3DCC"/>
    <w:rsid w:val="00BE66B6"/>
    <w:rsid w:val="00BF21EE"/>
    <w:rsid w:val="00BF2305"/>
    <w:rsid w:val="00BF26AF"/>
    <w:rsid w:val="00BF3A56"/>
    <w:rsid w:val="00BF4495"/>
    <w:rsid w:val="00BF4D04"/>
    <w:rsid w:val="00BF4ECC"/>
    <w:rsid w:val="00BF5B82"/>
    <w:rsid w:val="00BF5F08"/>
    <w:rsid w:val="00C007F9"/>
    <w:rsid w:val="00C014A2"/>
    <w:rsid w:val="00C01605"/>
    <w:rsid w:val="00C024E6"/>
    <w:rsid w:val="00C041C9"/>
    <w:rsid w:val="00C0679B"/>
    <w:rsid w:val="00C0738E"/>
    <w:rsid w:val="00C07DB9"/>
    <w:rsid w:val="00C11733"/>
    <w:rsid w:val="00C11EF6"/>
    <w:rsid w:val="00C2172B"/>
    <w:rsid w:val="00C22534"/>
    <w:rsid w:val="00C22752"/>
    <w:rsid w:val="00C2311E"/>
    <w:rsid w:val="00C23AAE"/>
    <w:rsid w:val="00C25546"/>
    <w:rsid w:val="00C26BEB"/>
    <w:rsid w:val="00C27B5B"/>
    <w:rsid w:val="00C27DF0"/>
    <w:rsid w:val="00C30026"/>
    <w:rsid w:val="00C35865"/>
    <w:rsid w:val="00C36577"/>
    <w:rsid w:val="00C40D4A"/>
    <w:rsid w:val="00C45E85"/>
    <w:rsid w:val="00C53276"/>
    <w:rsid w:val="00C54A02"/>
    <w:rsid w:val="00C55857"/>
    <w:rsid w:val="00C579B9"/>
    <w:rsid w:val="00C60753"/>
    <w:rsid w:val="00C6099C"/>
    <w:rsid w:val="00C62363"/>
    <w:rsid w:val="00C6315F"/>
    <w:rsid w:val="00C64EC0"/>
    <w:rsid w:val="00C65450"/>
    <w:rsid w:val="00C66A91"/>
    <w:rsid w:val="00C67A9D"/>
    <w:rsid w:val="00C67FAC"/>
    <w:rsid w:val="00C70281"/>
    <w:rsid w:val="00C7147E"/>
    <w:rsid w:val="00C72105"/>
    <w:rsid w:val="00C72BE6"/>
    <w:rsid w:val="00C7533C"/>
    <w:rsid w:val="00C80B9C"/>
    <w:rsid w:val="00C8746A"/>
    <w:rsid w:val="00C87FF1"/>
    <w:rsid w:val="00C9193F"/>
    <w:rsid w:val="00C955E4"/>
    <w:rsid w:val="00CA08EA"/>
    <w:rsid w:val="00CA1DF8"/>
    <w:rsid w:val="00CA3480"/>
    <w:rsid w:val="00CA4EAE"/>
    <w:rsid w:val="00CA5D5A"/>
    <w:rsid w:val="00CA5F65"/>
    <w:rsid w:val="00CA657F"/>
    <w:rsid w:val="00CA7583"/>
    <w:rsid w:val="00CA765F"/>
    <w:rsid w:val="00CB063B"/>
    <w:rsid w:val="00CB084D"/>
    <w:rsid w:val="00CB0C2F"/>
    <w:rsid w:val="00CB2DD5"/>
    <w:rsid w:val="00CB7297"/>
    <w:rsid w:val="00CC2B3B"/>
    <w:rsid w:val="00CC395C"/>
    <w:rsid w:val="00CD27C6"/>
    <w:rsid w:val="00CD31E8"/>
    <w:rsid w:val="00CD4692"/>
    <w:rsid w:val="00CD74B6"/>
    <w:rsid w:val="00CE0DB4"/>
    <w:rsid w:val="00CE2BF7"/>
    <w:rsid w:val="00CE395C"/>
    <w:rsid w:val="00CE4C69"/>
    <w:rsid w:val="00CF1618"/>
    <w:rsid w:val="00CF1B42"/>
    <w:rsid w:val="00CF3895"/>
    <w:rsid w:val="00CF606D"/>
    <w:rsid w:val="00D00C47"/>
    <w:rsid w:val="00D028F2"/>
    <w:rsid w:val="00D03050"/>
    <w:rsid w:val="00D045B5"/>
    <w:rsid w:val="00D0554B"/>
    <w:rsid w:val="00D07FEA"/>
    <w:rsid w:val="00D10AD3"/>
    <w:rsid w:val="00D145F2"/>
    <w:rsid w:val="00D175FE"/>
    <w:rsid w:val="00D17929"/>
    <w:rsid w:val="00D21155"/>
    <w:rsid w:val="00D222D6"/>
    <w:rsid w:val="00D268FF"/>
    <w:rsid w:val="00D27890"/>
    <w:rsid w:val="00D30AA8"/>
    <w:rsid w:val="00D30C49"/>
    <w:rsid w:val="00D32CBC"/>
    <w:rsid w:val="00D37F1C"/>
    <w:rsid w:val="00D4138D"/>
    <w:rsid w:val="00D42BF0"/>
    <w:rsid w:val="00D443D2"/>
    <w:rsid w:val="00D44B68"/>
    <w:rsid w:val="00D45A5D"/>
    <w:rsid w:val="00D47EF7"/>
    <w:rsid w:val="00D533E0"/>
    <w:rsid w:val="00D55C5F"/>
    <w:rsid w:val="00D57C25"/>
    <w:rsid w:val="00D63884"/>
    <w:rsid w:val="00D64FF3"/>
    <w:rsid w:val="00D65EEC"/>
    <w:rsid w:val="00D6661E"/>
    <w:rsid w:val="00D73FC5"/>
    <w:rsid w:val="00D73FEC"/>
    <w:rsid w:val="00D82257"/>
    <w:rsid w:val="00D8632E"/>
    <w:rsid w:val="00D8715F"/>
    <w:rsid w:val="00D873C2"/>
    <w:rsid w:val="00D877A3"/>
    <w:rsid w:val="00D87A1B"/>
    <w:rsid w:val="00DA011D"/>
    <w:rsid w:val="00DA030F"/>
    <w:rsid w:val="00DA1542"/>
    <w:rsid w:val="00DA2473"/>
    <w:rsid w:val="00DA25D8"/>
    <w:rsid w:val="00DA4BE5"/>
    <w:rsid w:val="00DA4E47"/>
    <w:rsid w:val="00DB6572"/>
    <w:rsid w:val="00DC7CED"/>
    <w:rsid w:val="00DC7D7F"/>
    <w:rsid w:val="00DD0BE8"/>
    <w:rsid w:val="00DD22D8"/>
    <w:rsid w:val="00DD280D"/>
    <w:rsid w:val="00DD3938"/>
    <w:rsid w:val="00DD3CAE"/>
    <w:rsid w:val="00DE413B"/>
    <w:rsid w:val="00DF1F46"/>
    <w:rsid w:val="00DF3416"/>
    <w:rsid w:val="00DF48A2"/>
    <w:rsid w:val="00E05248"/>
    <w:rsid w:val="00E07C11"/>
    <w:rsid w:val="00E10C17"/>
    <w:rsid w:val="00E145FB"/>
    <w:rsid w:val="00E16FFB"/>
    <w:rsid w:val="00E24911"/>
    <w:rsid w:val="00E26562"/>
    <w:rsid w:val="00E26F49"/>
    <w:rsid w:val="00E27A9F"/>
    <w:rsid w:val="00E30CF0"/>
    <w:rsid w:val="00E312AC"/>
    <w:rsid w:val="00E316BF"/>
    <w:rsid w:val="00E329AD"/>
    <w:rsid w:val="00E33BBC"/>
    <w:rsid w:val="00E373C0"/>
    <w:rsid w:val="00E40A81"/>
    <w:rsid w:val="00E41924"/>
    <w:rsid w:val="00E44D93"/>
    <w:rsid w:val="00E4514C"/>
    <w:rsid w:val="00E52F2B"/>
    <w:rsid w:val="00E5404B"/>
    <w:rsid w:val="00E5682F"/>
    <w:rsid w:val="00E57866"/>
    <w:rsid w:val="00E605F9"/>
    <w:rsid w:val="00E612EE"/>
    <w:rsid w:val="00E61480"/>
    <w:rsid w:val="00E641E2"/>
    <w:rsid w:val="00E71482"/>
    <w:rsid w:val="00E72E70"/>
    <w:rsid w:val="00E738AF"/>
    <w:rsid w:val="00E73C81"/>
    <w:rsid w:val="00E74D43"/>
    <w:rsid w:val="00E76CCE"/>
    <w:rsid w:val="00E7711E"/>
    <w:rsid w:val="00E8041C"/>
    <w:rsid w:val="00E82CE0"/>
    <w:rsid w:val="00E866D4"/>
    <w:rsid w:val="00E87A7C"/>
    <w:rsid w:val="00E9095A"/>
    <w:rsid w:val="00E91F7B"/>
    <w:rsid w:val="00E94D4E"/>
    <w:rsid w:val="00E970A9"/>
    <w:rsid w:val="00E97DE1"/>
    <w:rsid w:val="00EA28BA"/>
    <w:rsid w:val="00EA3C97"/>
    <w:rsid w:val="00EA40C5"/>
    <w:rsid w:val="00EA5442"/>
    <w:rsid w:val="00EB17B0"/>
    <w:rsid w:val="00EB19A1"/>
    <w:rsid w:val="00EB3438"/>
    <w:rsid w:val="00EB3706"/>
    <w:rsid w:val="00EB3EFD"/>
    <w:rsid w:val="00EB540A"/>
    <w:rsid w:val="00ED19CC"/>
    <w:rsid w:val="00ED3F8E"/>
    <w:rsid w:val="00ED4AA6"/>
    <w:rsid w:val="00ED7995"/>
    <w:rsid w:val="00EE22F1"/>
    <w:rsid w:val="00EE774F"/>
    <w:rsid w:val="00EF2614"/>
    <w:rsid w:val="00EF2A11"/>
    <w:rsid w:val="00EF36E9"/>
    <w:rsid w:val="00EF5695"/>
    <w:rsid w:val="00F012CF"/>
    <w:rsid w:val="00F01DCF"/>
    <w:rsid w:val="00F0244B"/>
    <w:rsid w:val="00F029FB"/>
    <w:rsid w:val="00F042F4"/>
    <w:rsid w:val="00F07301"/>
    <w:rsid w:val="00F10947"/>
    <w:rsid w:val="00F13517"/>
    <w:rsid w:val="00F162C3"/>
    <w:rsid w:val="00F167A0"/>
    <w:rsid w:val="00F20C4B"/>
    <w:rsid w:val="00F24AD1"/>
    <w:rsid w:val="00F25C1C"/>
    <w:rsid w:val="00F26973"/>
    <w:rsid w:val="00F27393"/>
    <w:rsid w:val="00F30153"/>
    <w:rsid w:val="00F341B1"/>
    <w:rsid w:val="00F36298"/>
    <w:rsid w:val="00F366DA"/>
    <w:rsid w:val="00F41416"/>
    <w:rsid w:val="00F43491"/>
    <w:rsid w:val="00F456B7"/>
    <w:rsid w:val="00F4732B"/>
    <w:rsid w:val="00F531DD"/>
    <w:rsid w:val="00F5582D"/>
    <w:rsid w:val="00F56414"/>
    <w:rsid w:val="00F56D6E"/>
    <w:rsid w:val="00F611DE"/>
    <w:rsid w:val="00F70488"/>
    <w:rsid w:val="00F717A6"/>
    <w:rsid w:val="00F721FC"/>
    <w:rsid w:val="00F74826"/>
    <w:rsid w:val="00F777E6"/>
    <w:rsid w:val="00F82586"/>
    <w:rsid w:val="00F83CAA"/>
    <w:rsid w:val="00F93B6D"/>
    <w:rsid w:val="00F9461C"/>
    <w:rsid w:val="00F94B28"/>
    <w:rsid w:val="00F94C60"/>
    <w:rsid w:val="00F97427"/>
    <w:rsid w:val="00FA1C9A"/>
    <w:rsid w:val="00FA2D4B"/>
    <w:rsid w:val="00FA2F27"/>
    <w:rsid w:val="00FB229D"/>
    <w:rsid w:val="00FB4E49"/>
    <w:rsid w:val="00FB4FF5"/>
    <w:rsid w:val="00FC13F3"/>
    <w:rsid w:val="00FC3030"/>
    <w:rsid w:val="00FD0F31"/>
    <w:rsid w:val="00FD1279"/>
    <w:rsid w:val="00FD4C1E"/>
    <w:rsid w:val="00FD4DA9"/>
    <w:rsid w:val="00FE098F"/>
    <w:rsid w:val="00FE197C"/>
    <w:rsid w:val="00FE2398"/>
    <w:rsid w:val="00FE26EE"/>
    <w:rsid w:val="00FE2BA0"/>
    <w:rsid w:val="00FE7933"/>
    <w:rsid w:val="00FF04D5"/>
    <w:rsid w:val="00FF4D81"/>
    <w:rsid w:val="00FF5890"/>
    <w:rsid w:val="00FF75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Strong" w:semiHidden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31F"/>
    <w:pPr>
      <w:spacing w:after="200" w:line="276" w:lineRule="auto"/>
    </w:pPr>
  </w:style>
  <w:style w:type="paragraph" w:styleId="1">
    <w:name w:val="heading 1"/>
    <w:basedOn w:val="a"/>
    <w:link w:val="10"/>
    <w:uiPriority w:val="9"/>
    <w:qFormat/>
    <w:rsid w:val="0082231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82231F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2231F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2231F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paragraph" w:styleId="5">
    <w:name w:val="heading 5"/>
    <w:basedOn w:val="a"/>
    <w:next w:val="a"/>
    <w:link w:val="50"/>
    <w:unhideWhenUsed/>
    <w:qFormat/>
    <w:rsid w:val="0082231F"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2231F"/>
    <w:pPr>
      <w:keepNext/>
      <w:keepLines/>
      <w:spacing w:before="200" w:after="0"/>
      <w:outlineLvl w:val="5"/>
    </w:pPr>
    <w:rPr>
      <w:rFonts w:ascii="Cambria" w:eastAsia="Times New Roman" w:hAnsi="Cambria" w:cs="Times New Roman"/>
      <w:i/>
      <w:iCs/>
      <w:color w:val="243F60"/>
      <w:lang w:eastAsia="ru-RU"/>
    </w:rPr>
  </w:style>
  <w:style w:type="paragraph" w:styleId="7">
    <w:name w:val="heading 7"/>
    <w:basedOn w:val="a"/>
    <w:next w:val="a"/>
    <w:link w:val="70"/>
    <w:qFormat/>
    <w:rsid w:val="006807DA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6807DA"/>
    <w:pPr>
      <w:spacing w:before="240" w:after="60" w:line="240" w:lineRule="auto"/>
      <w:outlineLvl w:val="8"/>
    </w:pPr>
    <w:rPr>
      <w:rFonts w:ascii="Arial" w:eastAsia="Times New Roman" w:hAnsi="Arial" w:cs="Times New Roman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2231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2231F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2231F"/>
    <w:rPr>
      <w:rFonts w:ascii="Cambria" w:eastAsia="Times New Roman" w:hAnsi="Cambria" w:cs="Times New Roman"/>
      <w:b/>
      <w:bCs/>
      <w:color w:val="4F81BD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2231F"/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character" w:customStyle="1" w:styleId="50">
    <w:name w:val="Заголовок 5 Знак"/>
    <w:basedOn w:val="a0"/>
    <w:link w:val="5"/>
    <w:rsid w:val="0082231F"/>
    <w:rPr>
      <w:rFonts w:ascii="Cambria" w:eastAsia="Times New Roman" w:hAnsi="Cambria" w:cs="Times New Roman"/>
      <w:color w:val="243F60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82231F"/>
    <w:rPr>
      <w:rFonts w:ascii="Cambria" w:eastAsia="Times New Roman" w:hAnsi="Cambria" w:cs="Times New Roman"/>
      <w:i/>
      <w:iCs/>
      <w:color w:val="243F60"/>
      <w:lang w:eastAsia="ru-RU"/>
    </w:rPr>
  </w:style>
  <w:style w:type="paragraph" w:customStyle="1" w:styleId="21">
    <w:name w:val="Заголовок 21"/>
    <w:basedOn w:val="a"/>
    <w:next w:val="a"/>
    <w:uiPriority w:val="9"/>
    <w:unhideWhenUsed/>
    <w:qFormat/>
    <w:rsid w:val="0082231F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82231F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  <w:lang w:eastAsia="ru-RU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82231F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82231F"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  <w:lang w:eastAsia="ru-RU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82231F"/>
    <w:pPr>
      <w:keepNext/>
      <w:keepLines/>
      <w:spacing w:before="200" w:after="0"/>
      <w:outlineLvl w:val="5"/>
    </w:pPr>
    <w:rPr>
      <w:rFonts w:ascii="Cambria" w:eastAsia="Times New Roman" w:hAnsi="Cambria" w:cs="Times New Roman"/>
      <w:i/>
      <w:iCs/>
      <w:color w:val="243F6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2231F"/>
  </w:style>
  <w:style w:type="character" w:styleId="a3">
    <w:name w:val="Hyperlink"/>
    <w:basedOn w:val="a0"/>
    <w:uiPriority w:val="99"/>
    <w:unhideWhenUsed/>
    <w:rsid w:val="0082231F"/>
    <w:rPr>
      <w:color w:val="0000FF"/>
      <w:u w:val="single"/>
    </w:rPr>
  </w:style>
  <w:style w:type="character" w:customStyle="1" w:styleId="12">
    <w:name w:val="Просмотренная гиперссылка1"/>
    <w:basedOn w:val="a0"/>
    <w:uiPriority w:val="99"/>
    <w:semiHidden/>
    <w:unhideWhenUsed/>
    <w:rsid w:val="0082231F"/>
    <w:rPr>
      <w:color w:val="800080"/>
      <w:u w:val="single"/>
    </w:rPr>
  </w:style>
  <w:style w:type="paragraph" w:styleId="a4">
    <w:name w:val="Normal (Web)"/>
    <w:basedOn w:val="a"/>
    <w:uiPriority w:val="99"/>
    <w:unhideWhenUsed/>
    <w:rsid w:val="008223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82231F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82231F"/>
    <w:rPr>
      <w:rFonts w:ascii="Calibri" w:eastAsia="Times New Roman" w:hAnsi="Calibri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82231F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82231F"/>
    <w:rPr>
      <w:rFonts w:ascii="Calibri" w:eastAsia="Times New Roman" w:hAnsi="Calibri" w:cs="Times New Roman"/>
      <w:lang w:eastAsia="ru-RU"/>
    </w:rPr>
  </w:style>
  <w:style w:type="paragraph" w:styleId="a9">
    <w:name w:val="caption"/>
    <w:basedOn w:val="a"/>
    <w:next w:val="a"/>
    <w:unhideWhenUsed/>
    <w:qFormat/>
    <w:rsid w:val="0082231F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a">
    <w:name w:val="Title"/>
    <w:basedOn w:val="a"/>
    <w:link w:val="ab"/>
    <w:qFormat/>
    <w:rsid w:val="0082231F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b">
    <w:name w:val="Название Знак"/>
    <w:basedOn w:val="a0"/>
    <w:link w:val="aa"/>
    <w:rsid w:val="0082231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c">
    <w:name w:val="Body Text"/>
    <w:basedOn w:val="a"/>
    <w:link w:val="ad"/>
    <w:uiPriority w:val="99"/>
    <w:unhideWhenUsed/>
    <w:rsid w:val="0082231F"/>
    <w:pPr>
      <w:spacing w:after="120"/>
    </w:pPr>
    <w:rPr>
      <w:rFonts w:ascii="Calibri" w:eastAsia="Calibri" w:hAnsi="Calibri" w:cs="Times New Roman"/>
    </w:rPr>
  </w:style>
  <w:style w:type="character" w:customStyle="1" w:styleId="ad">
    <w:name w:val="Основной текст Знак"/>
    <w:basedOn w:val="a0"/>
    <w:link w:val="ac"/>
    <w:uiPriority w:val="99"/>
    <w:rsid w:val="0082231F"/>
    <w:rPr>
      <w:rFonts w:ascii="Calibri" w:eastAsia="Calibri" w:hAnsi="Calibri" w:cs="Times New Roman"/>
    </w:rPr>
  </w:style>
  <w:style w:type="paragraph" w:styleId="22">
    <w:name w:val="Body Text 2"/>
    <w:basedOn w:val="a"/>
    <w:link w:val="23"/>
    <w:semiHidden/>
    <w:unhideWhenUsed/>
    <w:rsid w:val="0082231F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23">
    <w:name w:val="Основной текст 2 Знак"/>
    <w:basedOn w:val="a0"/>
    <w:link w:val="22"/>
    <w:semiHidden/>
    <w:rsid w:val="0082231F"/>
    <w:rPr>
      <w:rFonts w:ascii="Calibri" w:eastAsia="Calibri" w:hAnsi="Calibri" w:cs="Times New Roman"/>
    </w:rPr>
  </w:style>
  <w:style w:type="paragraph" w:styleId="24">
    <w:name w:val="Body Text Indent 2"/>
    <w:basedOn w:val="a"/>
    <w:link w:val="25"/>
    <w:uiPriority w:val="99"/>
    <w:semiHidden/>
    <w:unhideWhenUsed/>
    <w:rsid w:val="0082231F"/>
    <w:pPr>
      <w:spacing w:after="0" w:line="240" w:lineRule="auto"/>
      <w:ind w:firstLine="225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82231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e">
    <w:name w:val="No Spacing"/>
    <w:link w:val="af"/>
    <w:qFormat/>
    <w:rsid w:val="008223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List Paragraph"/>
    <w:basedOn w:val="a"/>
    <w:uiPriority w:val="34"/>
    <w:qFormat/>
    <w:rsid w:val="0082231F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26">
    <w:name w:val="Цитата2"/>
    <w:basedOn w:val="a"/>
    <w:uiPriority w:val="99"/>
    <w:rsid w:val="0082231F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onsPlusNormal">
    <w:name w:val="ConsPlusNormal"/>
    <w:uiPriority w:val="99"/>
    <w:rsid w:val="0082231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rsid w:val="0082231F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af1">
    <w:name w:val="Стиль"/>
    <w:uiPriority w:val="99"/>
    <w:rsid w:val="0082231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7">
    <w:name w:val="Основной текст2"/>
    <w:basedOn w:val="a"/>
    <w:rsid w:val="0082231F"/>
    <w:pPr>
      <w:widowControl w:val="0"/>
      <w:shd w:val="clear" w:color="auto" w:fill="FFFFFF"/>
      <w:spacing w:before="300" w:after="540" w:line="0" w:lineRule="atLeast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contentpane">
    <w:name w:val="contentpane"/>
    <w:basedOn w:val="a0"/>
    <w:uiPriority w:val="99"/>
    <w:rsid w:val="0082231F"/>
    <w:rPr>
      <w:rFonts w:ascii="Times New Roman" w:hAnsi="Times New Roman" w:cs="Times New Roman" w:hint="default"/>
    </w:rPr>
  </w:style>
  <w:style w:type="character" w:customStyle="1" w:styleId="FontStyle19">
    <w:name w:val="Font Style19"/>
    <w:uiPriority w:val="99"/>
    <w:rsid w:val="0082231F"/>
    <w:rPr>
      <w:rFonts w:ascii="Times New Roman" w:hAnsi="Times New Roman" w:cs="Times New Roman" w:hint="default"/>
      <w:color w:val="000000"/>
      <w:sz w:val="18"/>
      <w:szCs w:val="18"/>
    </w:rPr>
  </w:style>
  <w:style w:type="character" w:customStyle="1" w:styleId="apple-converted-space">
    <w:name w:val="apple-converted-space"/>
    <w:basedOn w:val="a0"/>
    <w:rsid w:val="0082231F"/>
  </w:style>
  <w:style w:type="character" w:customStyle="1" w:styleId="11pt">
    <w:name w:val="Основной текст + 11 pt"/>
    <w:basedOn w:val="a0"/>
    <w:rsid w:val="0082231F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Bodytext107">
    <w:name w:val="Body text (10) + 7"/>
    <w:aliases w:val="5 pt"/>
    <w:basedOn w:val="a0"/>
    <w:rsid w:val="0082231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shd w:val="clear" w:color="auto" w:fill="FFFFFF"/>
      <w:lang w:val="ru-RU"/>
    </w:rPr>
  </w:style>
  <w:style w:type="character" w:customStyle="1" w:styleId="c8">
    <w:name w:val="c8"/>
    <w:rsid w:val="0082231F"/>
    <w:rPr>
      <w:rFonts w:ascii="Times New Roman" w:hAnsi="Times New Roman" w:cs="Times New Roman" w:hint="default"/>
    </w:rPr>
  </w:style>
  <w:style w:type="table" w:customStyle="1" w:styleId="13">
    <w:name w:val="Сетка таблицы1"/>
    <w:basedOn w:val="a1"/>
    <w:next w:val="af2"/>
    <w:uiPriority w:val="59"/>
    <w:rsid w:val="0082231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3">
    <w:name w:val="Strong"/>
    <w:basedOn w:val="a0"/>
    <w:uiPriority w:val="99"/>
    <w:qFormat/>
    <w:rsid w:val="0082231F"/>
    <w:rPr>
      <w:b/>
      <w:bCs/>
    </w:rPr>
  </w:style>
  <w:style w:type="character" w:customStyle="1" w:styleId="210">
    <w:name w:val="Заголовок 2 Знак1"/>
    <w:basedOn w:val="a0"/>
    <w:uiPriority w:val="9"/>
    <w:semiHidden/>
    <w:rsid w:val="0082231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10">
    <w:name w:val="Заголовок 3 Знак1"/>
    <w:basedOn w:val="a0"/>
    <w:uiPriority w:val="9"/>
    <w:semiHidden/>
    <w:rsid w:val="0082231F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10">
    <w:name w:val="Заголовок 4 Знак1"/>
    <w:basedOn w:val="a0"/>
    <w:uiPriority w:val="9"/>
    <w:semiHidden/>
    <w:rsid w:val="0082231F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510">
    <w:name w:val="Заголовок 5 Знак1"/>
    <w:basedOn w:val="a0"/>
    <w:uiPriority w:val="9"/>
    <w:semiHidden/>
    <w:rsid w:val="0082231F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610">
    <w:name w:val="Заголовок 6 Знак1"/>
    <w:basedOn w:val="a0"/>
    <w:uiPriority w:val="9"/>
    <w:semiHidden/>
    <w:rsid w:val="0082231F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styleId="af4">
    <w:name w:val="FollowedHyperlink"/>
    <w:basedOn w:val="a0"/>
    <w:uiPriority w:val="99"/>
    <w:semiHidden/>
    <w:unhideWhenUsed/>
    <w:rsid w:val="0082231F"/>
    <w:rPr>
      <w:color w:val="954F72" w:themeColor="followedHyperlink"/>
      <w:u w:val="single"/>
    </w:rPr>
  </w:style>
  <w:style w:type="table" w:styleId="af2">
    <w:name w:val="Table Grid"/>
    <w:basedOn w:val="a1"/>
    <w:uiPriority w:val="59"/>
    <w:rsid w:val="008223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Emphasis"/>
    <w:basedOn w:val="a0"/>
    <w:qFormat/>
    <w:rsid w:val="0082231F"/>
    <w:rPr>
      <w:i/>
      <w:iCs/>
    </w:rPr>
  </w:style>
  <w:style w:type="paragraph" w:styleId="af6">
    <w:name w:val="Balloon Text"/>
    <w:basedOn w:val="a"/>
    <w:link w:val="af7"/>
    <w:uiPriority w:val="99"/>
    <w:semiHidden/>
    <w:unhideWhenUsed/>
    <w:rsid w:val="008223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82231F"/>
    <w:rPr>
      <w:rFonts w:ascii="Segoe UI" w:hAnsi="Segoe UI" w:cs="Segoe UI"/>
      <w:sz w:val="18"/>
      <w:szCs w:val="18"/>
    </w:rPr>
  </w:style>
  <w:style w:type="paragraph" w:styleId="af8">
    <w:name w:val="Subtitle"/>
    <w:basedOn w:val="a"/>
    <w:next w:val="a"/>
    <w:link w:val="af9"/>
    <w:qFormat/>
    <w:rsid w:val="0082231F"/>
    <w:pPr>
      <w:spacing w:after="60" w:line="240" w:lineRule="auto"/>
      <w:jc w:val="center"/>
      <w:outlineLvl w:val="1"/>
    </w:pPr>
    <w:rPr>
      <w:rFonts w:asciiTheme="majorHAnsi" w:eastAsiaTheme="majorEastAsia" w:hAnsiTheme="majorHAnsi" w:cstheme="majorBidi"/>
      <w:b/>
      <w:sz w:val="24"/>
      <w:szCs w:val="24"/>
      <w:lang w:eastAsia="ru-RU"/>
    </w:rPr>
  </w:style>
  <w:style w:type="character" w:customStyle="1" w:styleId="af9">
    <w:name w:val="Подзаголовок Знак"/>
    <w:basedOn w:val="a0"/>
    <w:link w:val="af8"/>
    <w:rsid w:val="0082231F"/>
    <w:rPr>
      <w:rFonts w:asciiTheme="majorHAnsi" w:eastAsiaTheme="majorEastAsia" w:hAnsiTheme="majorHAnsi" w:cstheme="majorBidi"/>
      <w:b/>
      <w:sz w:val="24"/>
      <w:szCs w:val="24"/>
      <w:lang w:eastAsia="ru-RU"/>
    </w:rPr>
  </w:style>
  <w:style w:type="paragraph" w:customStyle="1" w:styleId="14">
    <w:name w:val="Без интервала1"/>
    <w:link w:val="NoSpacingChar"/>
    <w:uiPriority w:val="99"/>
    <w:rsid w:val="0082231F"/>
    <w:pPr>
      <w:spacing w:after="0" w:line="240" w:lineRule="auto"/>
    </w:pPr>
    <w:rPr>
      <w:rFonts w:ascii="Times New Roman" w:eastAsia="Calibri" w:hAnsi="Times New Roman" w:cs="Times New Roman"/>
      <w:lang w:val="tt-RU"/>
    </w:rPr>
  </w:style>
  <w:style w:type="paragraph" w:customStyle="1" w:styleId="15">
    <w:name w:val="Абзац списка1"/>
    <w:basedOn w:val="a"/>
    <w:uiPriority w:val="99"/>
    <w:rsid w:val="0082231F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NoSpacingChar">
    <w:name w:val="No Spacing Char"/>
    <w:link w:val="14"/>
    <w:locked/>
    <w:rsid w:val="0082231F"/>
    <w:rPr>
      <w:rFonts w:ascii="Times New Roman" w:eastAsia="Calibri" w:hAnsi="Times New Roman" w:cs="Times New Roman"/>
      <w:lang w:val="tt-RU"/>
    </w:rPr>
  </w:style>
  <w:style w:type="character" w:customStyle="1" w:styleId="c4">
    <w:name w:val="c4"/>
    <w:rsid w:val="0082231F"/>
    <w:rPr>
      <w:rFonts w:cs="Times New Roman"/>
    </w:rPr>
  </w:style>
  <w:style w:type="character" w:customStyle="1" w:styleId="afa">
    <w:name w:val="Основной текст_"/>
    <w:basedOn w:val="a0"/>
    <w:link w:val="52"/>
    <w:locked/>
    <w:rsid w:val="00C7147E"/>
    <w:rPr>
      <w:rFonts w:ascii="Times New Roman" w:eastAsia="Times New Roman" w:hAnsi="Times New Roman"/>
      <w:sz w:val="25"/>
      <w:szCs w:val="25"/>
      <w:shd w:val="clear" w:color="auto" w:fill="FFFFFF"/>
    </w:rPr>
  </w:style>
  <w:style w:type="paragraph" w:customStyle="1" w:styleId="52">
    <w:name w:val="Основной текст5"/>
    <w:basedOn w:val="a"/>
    <w:link w:val="afa"/>
    <w:rsid w:val="00C7147E"/>
    <w:pPr>
      <w:shd w:val="clear" w:color="auto" w:fill="FFFFFF"/>
      <w:spacing w:after="0" w:line="325" w:lineRule="exact"/>
    </w:pPr>
    <w:rPr>
      <w:rFonts w:ascii="Times New Roman" w:eastAsia="Times New Roman" w:hAnsi="Times New Roman"/>
      <w:sz w:val="25"/>
      <w:szCs w:val="25"/>
    </w:rPr>
  </w:style>
  <w:style w:type="paragraph" w:customStyle="1" w:styleId="28">
    <w:name w:val="Без интервала2"/>
    <w:rsid w:val="00B27218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paragraph" w:customStyle="1" w:styleId="29">
    <w:name w:val="Абзац списка2"/>
    <w:basedOn w:val="a"/>
    <w:rsid w:val="00B27218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table" w:customStyle="1" w:styleId="100">
    <w:name w:val="Сетка таблицы10"/>
    <w:basedOn w:val="a1"/>
    <w:next w:val="af2"/>
    <w:rsid w:val="000546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1">
    <w:name w:val="c1"/>
    <w:basedOn w:val="a0"/>
    <w:rsid w:val="002D530A"/>
  </w:style>
  <w:style w:type="table" w:customStyle="1" w:styleId="91">
    <w:name w:val="Сетка таблицы9"/>
    <w:basedOn w:val="a1"/>
    <w:next w:val="af2"/>
    <w:rsid w:val="00081A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6807D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6807DA"/>
    <w:rPr>
      <w:rFonts w:ascii="Arial" w:eastAsia="Times New Roman" w:hAnsi="Arial" w:cs="Times New Roman"/>
      <w:lang w:val="en-GB"/>
    </w:rPr>
  </w:style>
  <w:style w:type="character" w:customStyle="1" w:styleId="af">
    <w:name w:val="Без интервала Знак"/>
    <w:link w:val="ae"/>
    <w:rsid w:val="006807D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3">
    <w:name w:val="Font Style133"/>
    <w:basedOn w:val="a0"/>
    <w:uiPriority w:val="99"/>
    <w:rsid w:val="006807DA"/>
    <w:rPr>
      <w:rFonts w:ascii="Times New Roman" w:hAnsi="Times New Roman" w:cs="Times New Roman"/>
      <w:sz w:val="26"/>
      <w:szCs w:val="26"/>
    </w:rPr>
  </w:style>
  <w:style w:type="character" w:customStyle="1" w:styleId="FontStyle134">
    <w:name w:val="Font Style134"/>
    <w:basedOn w:val="a0"/>
    <w:uiPriority w:val="99"/>
    <w:rsid w:val="006807DA"/>
    <w:rPr>
      <w:rFonts w:ascii="Times New Roman" w:hAnsi="Times New Roman" w:cs="Times New Roman"/>
      <w:i/>
      <w:iCs/>
      <w:sz w:val="26"/>
      <w:szCs w:val="26"/>
    </w:rPr>
  </w:style>
  <w:style w:type="table" w:customStyle="1" w:styleId="120">
    <w:name w:val="Сетка таблицы12"/>
    <w:basedOn w:val="a1"/>
    <w:next w:val="af2"/>
    <w:uiPriority w:val="59"/>
    <w:rsid w:val="006807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b">
    <w:name w:val="a"/>
    <w:basedOn w:val="a"/>
    <w:rsid w:val="006807DA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71">
    <w:name w:val="Сетка таблицы7"/>
    <w:basedOn w:val="a1"/>
    <w:next w:val="af2"/>
    <w:uiPriority w:val="59"/>
    <w:rsid w:val="006807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f2"/>
    <w:rsid w:val="006807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T17">
    <w:name w:val="wT17"/>
    <w:rsid w:val="006807DA"/>
  </w:style>
  <w:style w:type="character" w:customStyle="1" w:styleId="wT6">
    <w:name w:val="wT6"/>
    <w:rsid w:val="006807DA"/>
    <w:rPr>
      <w:b/>
    </w:rPr>
  </w:style>
  <w:style w:type="paragraph" w:customStyle="1" w:styleId="wP596">
    <w:name w:val="wP596"/>
    <w:basedOn w:val="a"/>
    <w:rsid w:val="006807DA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kern w:val="1"/>
      <w:sz w:val="28"/>
      <w:szCs w:val="24"/>
    </w:rPr>
  </w:style>
  <w:style w:type="table" w:customStyle="1" w:styleId="2a">
    <w:name w:val="Сетка таблицы2"/>
    <w:basedOn w:val="a1"/>
    <w:next w:val="af2"/>
    <w:uiPriority w:val="59"/>
    <w:rsid w:val="006807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Сетка таблицы3"/>
    <w:basedOn w:val="a1"/>
    <w:next w:val="af2"/>
    <w:rsid w:val="006807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1"/>
    <w:next w:val="af2"/>
    <w:rsid w:val="006807D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53">
    <w:name w:val="Сетка таблицы5"/>
    <w:basedOn w:val="a1"/>
    <w:next w:val="af2"/>
    <w:uiPriority w:val="59"/>
    <w:rsid w:val="006807D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62">
    <w:name w:val="Сетка таблицы6"/>
    <w:basedOn w:val="a1"/>
    <w:next w:val="af2"/>
    <w:rsid w:val="006807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2"/>
    <w:uiPriority w:val="59"/>
    <w:rsid w:val="006807DA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30">
    <w:name w:val="Сетка таблицы13"/>
    <w:basedOn w:val="a1"/>
    <w:next w:val="af2"/>
    <w:rsid w:val="006807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0">
    <w:name w:val="Сетка таблицы14"/>
    <w:basedOn w:val="a1"/>
    <w:next w:val="af2"/>
    <w:uiPriority w:val="39"/>
    <w:rsid w:val="006807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0">
    <w:name w:val="Сетка таблицы15"/>
    <w:basedOn w:val="a1"/>
    <w:next w:val="af2"/>
    <w:uiPriority w:val="59"/>
    <w:rsid w:val="006807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cxspmiddle">
    <w:name w:val="msonormalcxspmiddle"/>
    <w:basedOn w:val="a"/>
    <w:rsid w:val="00CE0D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3">
    <w:name w:val="Абзац списка3"/>
    <w:basedOn w:val="a"/>
    <w:rsid w:val="00CE0DB4"/>
    <w:pPr>
      <w:ind w:left="720"/>
      <w:contextualSpacing/>
    </w:pPr>
    <w:rPr>
      <w:rFonts w:ascii="Calibri" w:eastAsia="Times New Roman" w:hAnsi="Calibri" w:cs="Times New Roman"/>
      <w:lang w:val="en-GB"/>
    </w:rPr>
  </w:style>
  <w:style w:type="character" w:customStyle="1" w:styleId="c2">
    <w:name w:val="c2"/>
    <w:rsid w:val="00CE0DB4"/>
  </w:style>
  <w:style w:type="character" w:customStyle="1" w:styleId="2b">
    <w:name w:val="Основной текст (2)"/>
    <w:basedOn w:val="a0"/>
    <w:rsid w:val="00043B0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6">
    <w:name w:val="Заголовок №1_"/>
    <w:basedOn w:val="a0"/>
    <w:link w:val="17"/>
    <w:rsid w:val="006C2AF9"/>
    <w:rPr>
      <w:rFonts w:ascii="Times New Roman" w:eastAsia="Times New Roman" w:hAnsi="Times New Roman" w:cs="Times New Roman"/>
      <w:b/>
      <w:bCs/>
      <w:sz w:val="30"/>
      <w:szCs w:val="30"/>
      <w:shd w:val="clear" w:color="auto" w:fill="FFFFFF"/>
    </w:rPr>
  </w:style>
  <w:style w:type="paragraph" w:customStyle="1" w:styleId="17">
    <w:name w:val="Заголовок №1"/>
    <w:basedOn w:val="a"/>
    <w:link w:val="16"/>
    <w:rsid w:val="006C2AF9"/>
    <w:pPr>
      <w:widowControl w:val="0"/>
      <w:shd w:val="clear" w:color="auto" w:fill="FFFFFF"/>
      <w:spacing w:after="0" w:line="370" w:lineRule="exact"/>
      <w:jc w:val="center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character" w:customStyle="1" w:styleId="FontStyle11">
    <w:name w:val="Font Style11"/>
    <w:basedOn w:val="a0"/>
    <w:uiPriority w:val="99"/>
    <w:rsid w:val="001C3BBF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uiPriority w:val="99"/>
    <w:rsid w:val="0077641C"/>
    <w:rPr>
      <w:rFonts w:ascii="Garamond" w:hAnsi="Garamond" w:cs="Garamond"/>
      <w:sz w:val="22"/>
      <w:szCs w:val="22"/>
    </w:rPr>
  </w:style>
  <w:style w:type="paragraph" w:customStyle="1" w:styleId="p4">
    <w:name w:val="p4"/>
    <w:basedOn w:val="a"/>
    <w:rsid w:val="00E909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8">
    <w:name w:val="s8"/>
    <w:basedOn w:val="a0"/>
    <w:rsid w:val="00E9095A"/>
  </w:style>
  <w:style w:type="character" w:customStyle="1" w:styleId="s4">
    <w:name w:val="s4"/>
    <w:basedOn w:val="a0"/>
    <w:rsid w:val="00E9095A"/>
  </w:style>
  <w:style w:type="paragraph" w:customStyle="1" w:styleId="p5">
    <w:name w:val="p5"/>
    <w:basedOn w:val="a"/>
    <w:rsid w:val="00105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1">
    <w:name w:val="Основной текст11"/>
    <w:basedOn w:val="a"/>
    <w:rsid w:val="00105CE4"/>
    <w:pPr>
      <w:shd w:val="clear" w:color="auto" w:fill="FFFFFF"/>
      <w:spacing w:after="0" w:line="0" w:lineRule="atLeast"/>
    </w:pPr>
    <w:rPr>
      <w:rFonts w:ascii="Sylfaen" w:eastAsia="Sylfaen" w:hAnsi="Sylfaen" w:cs="Sylfaen"/>
      <w:sz w:val="20"/>
      <w:szCs w:val="20"/>
      <w:lang w:eastAsia="ru-RU"/>
    </w:rPr>
  </w:style>
  <w:style w:type="paragraph" w:customStyle="1" w:styleId="c5">
    <w:name w:val="c5"/>
    <w:basedOn w:val="a"/>
    <w:rsid w:val="00105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05CE4"/>
  </w:style>
  <w:style w:type="character" w:customStyle="1" w:styleId="Heading2">
    <w:name w:val="Heading #2_"/>
    <w:basedOn w:val="a0"/>
    <w:link w:val="Heading20"/>
    <w:locked/>
    <w:rsid w:val="00105CE4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Heading20">
    <w:name w:val="Heading #2"/>
    <w:basedOn w:val="a"/>
    <w:link w:val="Heading2"/>
    <w:rsid w:val="00105CE4"/>
    <w:pPr>
      <w:widowControl w:val="0"/>
      <w:shd w:val="clear" w:color="auto" w:fill="FFFFFF"/>
      <w:spacing w:after="120" w:line="0" w:lineRule="atLeast"/>
      <w:jc w:val="center"/>
      <w:outlineLvl w:val="1"/>
    </w:pPr>
    <w:rPr>
      <w:rFonts w:ascii="Times New Roman" w:eastAsia="Times New Roman" w:hAnsi="Times New Roman" w:cs="Times New Roman"/>
    </w:rPr>
  </w:style>
  <w:style w:type="paragraph" w:customStyle="1" w:styleId="p14">
    <w:name w:val="p14"/>
    <w:basedOn w:val="a"/>
    <w:rsid w:val="00105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2">
    <w:name w:val="c52"/>
    <w:basedOn w:val="a"/>
    <w:rsid w:val="00105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105CE4"/>
  </w:style>
  <w:style w:type="character" w:customStyle="1" w:styleId="extended-textshort">
    <w:name w:val="extended-text__short"/>
    <w:basedOn w:val="a0"/>
    <w:rsid w:val="00C72105"/>
  </w:style>
  <w:style w:type="paragraph" w:customStyle="1" w:styleId="34">
    <w:name w:val="Без интервала3"/>
    <w:rsid w:val="00DD3938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paragraph" w:customStyle="1" w:styleId="43">
    <w:name w:val="Абзац списка4"/>
    <w:basedOn w:val="a"/>
    <w:rsid w:val="00DD3938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c13">
    <w:name w:val="c13"/>
    <w:basedOn w:val="a0"/>
    <w:rsid w:val="00DD3938"/>
  </w:style>
  <w:style w:type="table" w:customStyle="1" w:styleId="TableNormal">
    <w:name w:val="Table Normal"/>
    <w:uiPriority w:val="2"/>
    <w:semiHidden/>
    <w:unhideWhenUsed/>
    <w:qFormat/>
    <w:rsid w:val="00E612E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612E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35">
    <w:name w:val="Основной текст (3)_"/>
    <w:basedOn w:val="a0"/>
    <w:link w:val="36"/>
    <w:rsid w:val="00C8746A"/>
    <w:rPr>
      <w:rFonts w:eastAsia="Times New Roman"/>
      <w:b/>
      <w:bCs/>
      <w:szCs w:val="28"/>
      <w:shd w:val="clear" w:color="auto" w:fill="FFFFFF"/>
    </w:rPr>
  </w:style>
  <w:style w:type="paragraph" w:customStyle="1" w:styleId="36">
    <w:name w:val="Основной текст (3)"/>
    <w:basedOn w:val="a"/>
    <w:link w:val="35"/>
    <w:rsid w:val="00C8746A"/>
    <w:pPr>
      <w:widowControl w:val="0"/>
      <w:shd w:val="clear" w:color="auto" w:fill="FFFFFF"/>
      <w:spacing w:after="3540" w:line="317" w:lineRule="exact"/>
      <w:jc w:val="center"/>
    </w:pPr>
    <w:rPr>
      <w:rFonts w:eastAsia="Times New Roman"/>
      <w:b/>
      <w:bCs/>
      <w:szCs w:val="28"/>
    </w:rPr>
  </w:style>
  <w:style w:type="character" w:customStyle="1" w:styleId="2c">
    <w:name w:val="Заголовок №2_"/>
    <w:basedOn w:val="a0"/>
    <w:link w:val="2d"/>
    <w:rsid w:val="00C8746A"/>
    <w:rPr>
      <w:rFonts w:eastAsia="Times New Roman"/>
      <w:b/>
      <w:bCs/>
      <w:szCs w:val="28"/>
      <w:shd w:val="clear" w:color="auto" w:fill="FFFFFF"/>
    </w:rPr>
  </w:style>
  <w:style w:type="paragraph" w:customStyle="1" w:styleId="2d">
    <w:name w:val="Заголовок №2"/>
    <w:basedOn w:val="a"/>
    <w:link w:val="2c"/>
    <w:rsid w:val="00C8746A"/>
    <w:pPr>
      <w:widowControl w:val="0"/>
      <w:shd w:val="clear" w:color="auto" w:fill="FFFFFF"/>
      <w:spacing w:before="900" w:after="420" w:line="0" w:lineRule="atLeast"/>
      <w:jc w:val="center"/>
      <w:outlineLvl w:val="1"/>
    </w:pPr>
    <w:rPr>
      <w:rFonts w:eastAsia="Times New Roman"/>
      <w:b/>
      <w:bCs/>
      <w:szCs w:val="28"/>
    </w:rPr>
  </w:style>
  <w:style w:type="numbering" w:customStyle="1" w:styleId="2e">
    <w:name w:val="Нет списка2"/>
    <w:next w:val="a2"/>
    <w:uiPriority w:val="99"/>
    <w:semiHidden/>
    <w:unhideWhenUsed/>
    <w:rsid w:val="00C80B9C"/>
  </w:style>
  <w:style w:type="table" w:customStyle="1" w:styleId="160">
    <w:name w:val="Сетка таблицы16"/>
    <w:basedOn w:val="a1"/>
    <w:next w:val="af2"/>
    <w:uiPriority w:val="59"/>
    <w:rsid w:val="00C80B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8">
    <w:name w:val="Верхний колонтитул1"/>
    <w:basedOn w:val="a"/>
    <w:next w:val="a5"/>
    <w:uiPriority w:val="99"/>
    <w:semiHidden/>
    <w:unhideWhenUsed/>
    <w:rsid w:val="00C80B9C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9">
    <w:name w:val="Нижний колонтитул1"/>
    <w:basedOn w:val="a"/>
    <w:next w:val="a7"/>
    <w:uiPriority w:val="99"/>
    <w:unhideWhenUsed/>
    <w:rsid w:val="00C80B9C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a">
    <w:name w:val="Текст выноски1"/>
    <w:basedOn w:val="a"/>
    <w:next w:val="af6"/>
    <w:uiPriority w:val="99"/>
    <w:semiHidden/>
    <w:unhideWhenUsed/>
    <w:rsid w:val="00C80B9C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ru-RU"/>
    </w:rPr>
  </w:style>
  <w:style w:type="table" w:customStyle="1" w:styleId="170">
    <w:name w:val="Сетка таблицы17"/>
    <w:basedOn w:val="a1"/>
    <w:next w:val="af2"/>
    <w:uiPriority w:val="59"/>
    <w:rsid w:val="00C80B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b">
    <w:name w:val="Верхний колонтитул Знак1"/>
    <w:basedOn w:val="a0"/>
    <w:uiPriority w:val="99"/>
    <w:semiHidden/>
    <w:rsid w:val="00C80B9C"/>
  </w:style>
  <w:style w:type="character" w:customStyle="1" w:styleId="1c">
    <w:name w:val="Нижний колонтитул Знак1"/>
    <w:basedOn w:val="a0"/>
    <w:uiPriority w:val="99"/>
    <w:semiHidden/>
    <w:rsid w:val="00C80B9C"/>
  </w:style>
  <w:style w:type="character" w:customStyle="1" w:styleId="1d">
    <w:name w:val="Текст выноски Знак1"/>
    <w:basedOn w:val="a0"/>
    <w:uiPriority w:val="99"/>
    <w:semiHidden/>
    <w:rsid w:val="00C80B9C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C80B9C"/>
    <w:pPr>
      <w:suppressAutoHyphens/>
      <w:spacing w:after="200" w:line="276" w:lineRule="auto"/>
      <w:textAlignment w:val="baseline"/>
    </w:pPr>
    <w:rPr>
      <w:rFonts w:ascii="Calibri" w:eastAsia="SimSun" w:hAnsi="Calibri" w:cs="Tahoma"/>
      <w:kern w:val="1"/>
      <w:lang w:eastAsia="ar-SA"/>
    </w:rPr>
  </w:style>
  <w:style w:type="paragraph" w:customStyle="1" w:styleId="cef1edeee2edeee9f2e5eaf1f25">
    <w:name w:val="Оceсf1нedоeeвe2нedоeeйe9 тf2еe5кeaсf1тf25"/>
    <w:basedOn w:val="a"/>
    <w:uiPriority w:val="99"/>
    <w:rsid w:val="00C80B9C"/>
    <w:pPr>
      <w:widowControl w:val="0"/>
      <w:shd w:val="clear" w:color="auto" w:fill="FFFFFF"/>
      <w:autoSpaceDE w:val="0"/>
      <w:autoSpaceDN w:val="0"/>
      <w:adjustRightInd w:val="0"/>
      <w:spacing w:after="0" w:line="325" w:lineRule="exact"/>
    </w:pPr>
    <w:rPr>
      <w:rFonts w:ascii="Times New Roman" w:eastAsia="Times New Roman" w:hAnsi="Times New Roman" w:cs="Times New Roman"/>
      <w:sz w:val="25"/>
      <w:szCs w:val="25"/>
      <w:lang w:eastAsia="ru-RU"/>
    </w:rPr>
  </w:style>
  <w:style w:type="table" w:customStyle="1" w:styleId="211">
    <w:name w:val="Сетка таблицы21"/>
    <w:basedOn w:val="a1"/>
    <w:next w:val="af2"/>
    <w:uiPriority w:val="59"/>
    <w:rsid w:val="00C80B9C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11">
    <w:name w:val="Сетка таблицы31"/>
    <w:basedOn w:val="a1"/>
    <w:next w:val="af2"/>
    <w:uiPriority w:val="59"/>
    <w:rsid w:val="00C80B9C"/>
    <w:pPr>
      <w:spacing w:after="0" w:line="240" w:lineRule="auto"/>
    </w:pPr>
    <w:rPr>
      <w:lang w:val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0">
    <w:name w:val="Сетка таблицы32"/>
    <w:basedOn w:val="a1"/>
    <w:next w:val="af2"/>
    <w:uiPriority w:val="59"/>
    <w:rsid w:val="00C80B9C"/>
    <w:pPr>
      <w:spacing w:after="0" w:line="240" w:lineRule="auto"/>
    </w:pPr>
    <w:rPr>
      <w:lang w:val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0">
    <w:name w:val="Сетка таблицы18"/>
    <w:basedOn w:val="a1"/>
    <w:next w:val="af2"/>
    <w:uiPriority w:val="59"/>
    <w:rsid w:val="00B579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Strong" w:semiHidden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31F"/>
    <w:pPr>
      <w:spacing w:after="200" w:line="276" w:lineRule="auto"/>
    </w:pPr>
  </w:style>
  <w:style w:type="paragraph" w:styleId="1">
    <w:name w:val="heading 1"/>
    <w:basedOn w:val="a"/>
    <w:link w:val="10"/>
    <w:uiPriority w:val="9"/>
    <w:qFormat/>
    <w:rsid w:val="0082231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82231F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2231F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2231F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paragraph" w:styleId="5">
    <w:name w:val="heading 5"/>
    <w:basedOn w:val="a"/>
    <w:next w:val="a"/>
    <w:link w:val="50"/>
    <w:unhideWhenUsed/>
    <w:qFormat/>
    <w:rsid w:val="0082231F"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2231F"/>
    <w:pPr>
      <w:keepNext/>
      <w:keepLines/>
      <w:spacing w:before="200" w:after="0"/>
      <w:outlineLvl w:val="5"/>
    </w:pPr>
    <w:rPr>
      <w:rFonts w:ascii="Cambria" w:eastAsia="Times New Roman" w:hAnsi="Cambria" w:cs="Times New Roman"/>
      <w:i/>
      <w:iCs/>
      <w:color w:val="243F60"/>
      <w:lang w:eastAsia="ru-RU"/>
    </w:rPr>
  </w:style>
  <w:style w:type="paragraph" w:styleId="7">
    <w:name w:val="heading 7"/>
    <w:basedOn w:val="a"/>
    <w:next w:val="a"/>
    <w:link w:val="70"/>
    <w:qFormat/>
    <w:rsid w:val="006807DA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6807DA"/>
    <w:pPr>
      <w:spacing w:before="240" w:after="60" w:line="240" w:lineRule="auto"/>
      <w:outlineLvl w:val="8"/>
    </w:pPr>
    <w:rPr>
      <w:rFonts w:ascii="Arial" w:eastAsia="Times New Roman" w:hAnsi="Arial" w:cs="Times New Roman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2231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2231F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2231F"/>
    <w:rPr>
      <w:rFonts w:ascii="Cambria" w:eastAsia="Times New Roman" w:hAnsi="Cambria" w:cs="Times New Roman"/>
      <w:b/>
      <w:bCs/>
      <w:color w:val="4F81BD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2231F"/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character" w:customStyle="1" w:styleId="50">
    <w:name w:val="Заголовок 5 Знак"/>
    <w:basedOn w:val="a0"/>
    <w:link w:val="5"/>
    <w:rsid w:val="0082231F"/>
    <w:rPr>
      <w:rFonts w:ascii="Cambria" w:eastAsia="Times New Roman" w:hAnsi="Cambria" w:cs="Times New Roman"/>
      <w:color w:val="243F60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82231F"/>
    <w:rPr>
      <w:rFonts w:ascii="Cambria" w:eastAsia="Times New Roman" w:hAnsi="Cambria" w:cs="Times New Roman"/>
      <w:i/>
      <w:iCs/>
      <w:color w:val="243F60"/>
      <w:lang w:eastAsia="ru-RU"/>
    </w:rPr>
  </w:style>
  <w:style w:type="paragraph" w:customStyle="1" w:styleId="21">
    <w:name w:val="Заголовок 21"/>
    <w:basedOn w:val="a"/>
    <w:next w:val="a"/>
    <w:uiPriority w:val="9"/>
    <w:unhideWhenUsed/>
    <w:qFormat/>
    <w:rsid w:val="0082231F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82231F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  <w:lang w:eastAsia="ru-RU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82231F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82231F"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  <w:lang w:eastAsia="ru-RU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82231F"/>
    <w:pPr>
      <w:keepNext/>
      <w:keepLines/>
      <w:spacing w:before="200" w:after="0"/>
      <w:outlineLvl w:val="5"/>
    </w:pPr>
    <w:rPr>
      <w:rFonts w:ascii="Cambria" w:eastAsia="Times New Roman" w:hAnsi="Cambria" w:cs="Times New Roman"/>
      <w:i/>
      <w:iCs/>
      <w:color w:val="243F6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2231F"/>
  </w:style>
  <w:style w:type="character" w:styleId="a3">
    <w:name w:val="Hyperlink"/>
    <w:basedOn w:val="a0"/>
    <w:uiPriority w:val="99"/>
    <w:unhideWhenUsed/>
    <w:rsid w:val="0082231F"/>
    <w:rPr>
      <w:color w:val="0000FF"/>
      <w:u w:val="single"/>
    </w:rPr>
  </w:style>
  <w:style w:type="character" w:customStyle="1" w:styleId="12">
    <w:name w:val="Просмотренная гиперссылка1"/>
    <w:basedOn w:val="a0"/>
    <w:uiPriority w:val="99"/>
    <w:semiHidden/>
    <w:unhideWhenUsed/>
    <w:rsid w:val="0082231F"/>
    <w:rPr>
      <w:color w:val="800080"/>
      <w:u w:val="single"/>
    </w:rPr>
  </w:style>
  <w:style w:type="paragraph" w:styleId="a4">
    <w:name w:val="Normal (Web)"/>
    <w:basedOn w:val="a"/>
    <w:uiPriority w:val="99"/>
    <w:unhideWhenUsed/>
    <w:rsid w:val="008223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82231F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82231F"/>
    <w:rPr>
      <w:rFonts w:ascii="Calibri" w:eastAsia="Times New Roman" w:hAnsi="Calibri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82231F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82231F"/>
    <w:rPr>
      <w:rFonts w:ascii="Calibri" w:eastAsia="Times New Roman" w:hAnsi="Calibri" w:cs="Times New Roman"/>
      <w:lang w:eastAsia="ru-RU"/>
    </w:rPr>
  </w:style>
  <w:style w:type="paragraph" w:styleId="a9">
    <w:name w:val="caption"/>
    <w:basedOn w:val="a"/>
    <w:next w:val="a"/>
    <w:unhideWhenUsed/>
    <w:qFormat/>
    <w:rsid w:val="0082231F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a">
    <w:name w:val="Title"/>
    <w:basedOn w:val="a"/>
    <w:link w:val="ab"/>
    <w:qFormat/>
    <w:rsid w:val="0082231F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b">
    <w:name w:val="Название Знак"/>
    <w:basedOn w:val="a0"/>
    <w:link w:val="aa"/>
    <w:rsid w:val="0082231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c">
    <w:name w:val="Body Text"/>
    <w:basedOn w:val="a"/>
    <w:link w:val="ad"/>
    <w:uiPriority w:val="99"/>
    <w:unhideWhenUsed/>
    <w:rsid w:val="0082231F"/>
    <w:pPr>
      <w:spacing w:after="120"/>
    </w:pPr>
    <w:rPr>
      <w:rFonts w:ascii="Calibri" w:eastAsia="Calibri" w:hAnsi="Calibri" w:cs="Times New Roman"/>
    </w:rPr>
  </w:style>
  <w:style w:type="character" w:customStyle="1" w:styleId="ad">
    <w:name w:val="Основной текст Знак"/>
    <w:basedOn w:val="a0"/>
    <w:link w:val="ac"/>
    <w:uiPriority w:val="99"/>
    <w:rsid w:val="0082231F"/>
    <w:rPr>
      <w:rFonts w:ascii="Calibri" w:eastAsia="Calibri" w:hAnsi="Calibri" w:cs="Times New Roman"/>
    </w:rPr>
  </w:style>
  <w:style w:type="paragraph" w:styleId="22">
    <w:name w:val="Body Text 2"/>
    <w:basedOn w:val="a"/>
    <w:link w:val="23"/>
    <w:semiHidden/>
    <w:unhideWhenUsed/>
    <w:rsid w:val="0082231F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23">
    <w:name w:val="Основной текст 2 Знак"/>
    <w:basedOn w:val="a0"/>
    <w:link w:val="22"/>
    <w:semiHidden/>
    <w:rsid w:val="0082231F"/>
    <w:rPr>
      <w:rFonts w:ascii="Calibri" w:eastAsia="Calibri" w:hAnsi="Calibri" w:cs="Times New Roman"/>
    </w:rPr>
  </w:style>
  <w:style w:type="paragraph" w:styleId="24">
    <w:name w:val="Body Text Indent 2"/>
    <w:basedOn w:val="a"/>
    <w:link w:val="25"/>
    <w:uiPriority w:val="99"/>
    <w:semiHidden/>
    <w:unhideWhenUsed/>
    <w:rsid w:val="0082231F"/>
    <w:pPr>
      <w:spacing w:after="0" w:line="240" w:lineRule="auto"/>
      <w:ind w:firstLine="225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82231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e">
    <w:name w:val="No Spacing"/>
    <w:link w:val="af"/>
    <w:qFormat/>
    <w:rsid w:val="008223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List Paragraph"/>
    <w:basedOn w:val="a"/>
    <w:uiPriority w:val="34"/>
    <w:qFormat/>
    <w:rsid w:val="0082231F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26">
    <w:name w:val="Цитата2"/>
    <w:basedOn w:val="a"/>
    <w:uiPriority w:val="99"/>
    <w:rsid w:val="0082231F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onsPlusNormal">
    <w:name w:val="ConsPlusNormal"/>
    <w:uiPriority w:val="99"/>
    <w:rsid w:val="0082231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rsid w:val="0082231F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af1">
    <w:name w:val="Стиль"/>
    <w:uiPriority w:val="99"/>
    <w:rsid w:val="0082231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7">
    <w:name w:val="Основной текст2"/>
    <w:basedOn w:val="a"/>
    <w:rsid w:val="0082231F"/>
    <w:pPr>
      <w:widowControl w:val="0"/>
      <w:shd w:val="clear" w:color="auto" w:fill="FFFFFF"/>
      <w:spacing w:before="300" w:after="540" w:line="0" w:lineRule="atLeast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contentpane">
    <w:name w:val="contentpane"/>
    <w:basedOn w:val="a0"/>
    <w:uiPriority w:val="99"/>
    <w:rsid w:val="0082231F"/>
    <w:rPr>
      <w:rFonts w:ascii="Times New Roman" w:hAnsi="Times New Roman" w:cs="Times New Roman" w:hint="default"/>
    </w:rPr>
  </w:style>
  <w:style w:type="character" w:customStyle="1" w:styleId="FontStyle19">
    <w:name w:val="Font Style19"/>
    <w:uiPriority w:val="99"/>
    <w:rsid w:val="0082231F"/>
    <w:rPr>
      <w:rFonts w:ascii="Times New Roman" w:hAnsi="Times New Roman" w:cs="Times New Roman" w:hint="default"/>
      <w:color w:val="000000"/>
      <w:sz w:val="18"/>
      <w:szCs w:val="18"/>
    </w:rPr>
  </w:style>
  <w:style w:type="character" w:customStyle="1" w:styleId="apple-converted-space">
    <w:name w:val="apple-converted-space"/>
    <w:basedOn w:val="a0"/>
    <w:rsid w:val="0082231F"/>
  </w:style>
  <w:style w:type="character" w:customStyle="1" w:styleId="11pt">
    <w:name w:val="Основной текст + 11 pt"/>
    <w:basedOn w:val="a0"/>
    <w:rsid w:val="0082231F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Bodytext107">
    <w:name w:val="Body text (10) + 7"/>
    <w:aliases w:val="5 pt"/>
    <w:basedOn w:val="a0"/>
    <w:rsid w:val="0082231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shd w:val="clear" w:color="auto" w:fill="FFFFFF"/>
      <w:lang w:val="ru-RU"/>
    </w:rPr>
  </w:style>
  <w:style w:type="character" w:customStyle="1" w:styleId="c8">
    <w:name w:val="c8"/>
    <w:rsid w:val="0082231F"/>
    <w:rPr>
      <w:rFonts w:ascii="Times New Roman" w:hAnsi="Times New Roman" w:cs="Times New Roman" w:hint="default"/>
    </w:rPr>
  </w:style>
  <w:style w:type="table" w:customStyle="1" w:styleId="13">
    <w:name w:val="Сетка таблицы1"/>
    <w:basedOn w:val="a1"/>
    <w:next w:val="af2"/>
    <w:uiPriority w:val="59"/>
    <w:rsid w:val="0082231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3">
    <w:name w:val="Strong"/>
    <w:basedOn w:val="a0"/>
    <w:uiPriority w:val="99"/>
    <w:qFormat/>
    <w:rsid w:val="0082231F"/>
    <w:rPr>
      <w:b/>
      <w:bCs/>
    </w:rPr>
  </w:style>
  <w:style w:type="character" w:customStyle="1" w:styleId="210">
    <w:name w:val="Заголовок 2 Знак1"/>
    <w:basedOn w:val="a0"/>
    <w:uiPriority w:val="9"/>
    <w:semiHidden/>
    <w:rsid w:val="0082231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10">
    <w:name w:val="Заголовок 3 Знак1"/>
    <w:basedOn w:val="a0"/>
    <w:uiPriority w:val="9"/>
    <w:semiHidden/>
    <w:rsid w:val="0082231F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10">
    <w:name w:val="Заголовок 4 Знак1"/>
    <w:basedOn w:val="a0"/>
    <w:uiPriority w:val="9"/>
    <w:semiHidden/>
    <w:rsid w:val="0082231F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510">
    <w:name w:val="Заголовок 5 Знак1"/>
    <w:basedOn w:val="a0"/>
    <w:uiPriority w:val="9"/>
    <w:semiHidden/>
    <w:rsid w:val="0082231F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610">
    <w:name w:val="Заголовок 6 Знак1"/>
    <w:basedOn w:val="a0"/>
    <w:uiPriority w:val="9"/>
    <w:semiHidden/>
    <w:rsid w:val="0082231F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styleId="af4">
    <w:name w:val="FollowedHyperlink"/>
    <w:basedOn w:val="a0"/>
    <w:uiPriority w:val="99"/>
    <w:semiHidden/>
    <w:unhideWhenUsed/>
    <w:rsid w:val="0082231F"/>
    <w:rPr>
      <w:color w:val="954F72" w:themeColor="followedHyperlink"/>
      <w:u w:val="single"/>
    </w:rPr>
  </w:style>
  <w:style w:type="table" w:styleId="af2">
    <w:name w:val="Table Grid"/>
    <w:basedOn w:val="a1"/>
    <w:uiPriority w:val="59"/>
    <w:rsid w:val="008223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Emphasis"/>
    <w:basedOn w:val="a0"/>
    <w:qFormat/>
    <w:rsid w:val="0082231F"/>
    <w:rPr>
      <w:i/>
      <w:iCs/>
    </w:rPr>
  </w:style>
  <w:style w:type="paragraph" w:styleId="af6">
    <w:name w:val="Balloon Text"/>
    <w:basedOn w:val="a"/>
    <w:link w:val="af7"/>
    <w:uiPriority w:val="99"/>
    <w:semiHidden/>
    <w:unhideWhenUsed/>
    <w:rsid w:val="008223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82231F"/>
    <w:rPr>
      <w:rFonts w:ascii="Segoe UI" w:hAnsi="Segoe UI" w:cs="Segoe UI"/>
      <w:sz w:val="18"/>
      <w:szCs w:val="18"/>
    </w:rPr>
  </w:style>
  <w:style w:type="paragraph" w:styleId="af8">
    <w:name w:val="Subtitle"/>
    <w:basedOn w:val="a"/>
    <w:next w:val="a"/>
    <w:link w:val="af9"/>
    <w:qFormat/>
    <w:rsid w:val="0082231F"/>
    <w:pPr>
      <w:spacing w:after="60" w:line="240" w:lineRule="auto"/>
      <w:jc w:val="center"/>
      <w:outlineLvl w:val="1"/>
    </w:pPr>
    <w:rPr>
      <w:rFonts w:asciiTheme="majorHAnsi" w:eastAsiaTheme="majorEastAsia" w:hAnsiTheme="majorHAnsi" w:cstheme="majorBidi"/>
      <w:b/>
      <w:sz w:val="24"/>
      <w:szCs w:val="24"/>
      <w:lang w:eastAsia="ru-RU"/>
    </w:rPr>
  </w:style>
  <w:style w:type="character" w:customStyle="1" w:styleId="af9">
    <w:name w:val="Подзаголовок Знак"/>
    <w:basedOn w:val="a0"/>
    <w:link w:val="af8"/>
    <w:rsid w:val="0082231F"/>
    <w:rPr>
      <w:rFonts w:asciiTheme="majorHAnsi" w:eastAsiaTheme="majorEastAsia" w:hAnsiTheme="majorHAnsi" w:cstheme="majorBidi"/>
      <w:b/>
      <w:sz w:val="24"/>
      <w:szCs w:val="24"/>
      <w:lang w:eastAsia="ru-RU"/>
    </w:rPr>
  </w:style>
  <w:style w:type="paragraph" w:customStyle="1" w:styleId="14">
    <w:name w:val="Без интервала1"/>
    <w:link w:val="NoSpacingChar"/>
    <w:uiPriority w:val="99"/>
    <w:rsid w:val="0082231F"/>
    <w:pPr>
      <w:spacing w:after="0" w:line="240" w:lineRule="auto"/>
    </w:pPr>
    <w:rPr>
      <w:rFonts w:ascii="Times New Roman" w:eastAsia="Calibri" w:hAnsi="Times New Roman" w:cs="Times New Roman"/>
      <w:lang w:val="tt-RU"/>
    </w:rPr>
  </w:style>
  <w:style w:type="paragraph" w:customStyle="1" w:styleId="15">
    <w:name w:val="Абзац списка1"/>
    <w:basedOn w:val="a"/>
    <w:uiPriority w:val="99"/>
    <w:rsid w:val="0082231F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NoSpacingChar">
    <w:name w:val="No Spacing Char"/>
    <w:link w:val="14"/>
    <w:locked/>
    <w:rsid w:val="0082231F"/>
    <w:rPr>
      <w:rFonts w:ascii="Times New Roman" w:eastAsia="Calibri" w:hAnsi="Times New Roman" w:cs="Times New Roman"/>
      <w:lang w:val="tt-RU"/>
    </w:rPr>
  </w:style>
  <w:style w:type="character" w:customStyle="1" w:styleId="c4">
    <w:name w:val="c4"/>
    <w:rsid w:val="0082231F"/>
    <w:rPr>
      <w:rFonts w:cs="Times New Roman"/>
    </w:rPr>
  </w:style>
  <w:style w:type="character" w:customStyle="1" w:styleId="afa">
    <w:name w:val="Основной текст_"/>
    <w:basedOn w:val="a0"/>
    <w:link w:val="52"/>
    <w:locked/>
    <w:rsid w:val="00C7147E"/>
    <w:rPr>
      <w:rFonts w:ascii="Times New Roman" w:eastAsia="Times New Roman" w:hAnsi="Times New Roman"/>
      <w:sz w:val="25"/>
      <w:szCs w:val="25"/>
      <w:shd w:val="clear" w:color="auto" w:fill="FFFFFF"/>
    </w:rPr>
  </w:style>
  <w:style w:type="paragraph" w:customStyle="1" w:styleId="52">
    <w:name w:val="Основной текст5"/>
    <w:basedOn w:val="a"/>
    <w:link w:val="afa"/>
    <w:rsid w:val="00C7147E"/>
    <w:pPr>
      <w:shd w:val="clear" w:color="auto" w:fill="FFFFFF"/>
      <w:spacing w:after="0" w:line="325" w:lineRule="exact"/>
    </w:pPr>
    <w:rPr>
      <w:rFonts w:ascii="Times New Roman" w:eastAsia="Times New Roman" w:hAnsi="Times New Roman"/>
      <w:sz w:val="25"/>
      <w:szCs w:val="25"/>
    </w:rPr>
  </w:style>
  <w:style w:type="paragraph" w:customStyle="1" w:styleId="28">
    <w:name w:val="Без интервала2"/>
    <w:rsid w:val="00B27218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paragraph" w:customStyle="1" w:styleId="29">
    <w:name w:val="Абзац списка2"/>
    <w:basedOn w:val="a"/>
    <w:rsid w:val="00B27218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table" w:customStyle="1" w:styleId="100">
    <w:name w:val="Сетка таблицы10"/>
    <w:basedOn w:val="a1"/>
    <w:next w:val="af2"/>
    <w:rsid w:val="000546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1">
    <w:name w:val="c1"/>
    <w:basedOn w:val="a0"/>
    <w:rsid w:val="002D530A"/>
  </w:style>
  <w:style w:type="table" w:customStyle="1" w:styleId="91">
    <w:name w:val="Сетка таблицы9"/>
    <w:basedOn w:val="a1"/>
    <w:next w:val="af2"/>
    <w:rsid w:val="00081A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6807D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6807DA"/>
    <w:rPr>
      <w:rFonts w:ascii="Arial" w:eastAsia="Times New Roman" w:hAnsi="Arial" w:cs="Times New Roman"/>
      <w:lang w:val="en-GB"/>
    </w:rPr>
  </w:style>
  <w:style w:type="character" w:customStyle="1" w:styleId="af">
    <w:name w:val="Без интервала Знак"/>
    <w:link w:val="ae"/>
    <w:rsid w:val="006807D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3">
    <w:name w:val="Font Style133"/>
    <w:basedOn w:val="a0"/>
    <w:uiPriority w:val="99"/>
    <w:rsid w:val="006807DA"/>
    <w:rPr>
      <w:rFonts w:ascii="Times New Roman" w:hAnsi="Times New Roman" w:cs="Times New Roman"/>
      <w:sz w:val="26"/>
      <w:szCs w:val="26"/>
    </w:rPr>
  </w:style>
  <w:style w:type="character" w:customStyle="1" w:styleId="FontStyle134">
    <w:name w:val="Font Style134"/>
    <w:basedOn w:val="a0"/>
    <w:uiPriority w:val="99"/>
    <w:rsid w:val="006807DA"/>
    <w:rPr>
      <w:rFonts w:ascii="Times New Roman" w:hAnsi="Times New Roman" w:cs="Times New Roman"/>
      <w:i/>
      <w:iCs/>
      <w:sz w:val="26"/>
      <w:szCs w:val="26"/>
    </w:rPr>
  </w:style>
  <w:style w:type="table" w:customStyle="1" w:styleId="120">
    <w:name w:val="Сетка таблицы12"/>
    <w:basedOn w:val="a1"/>
    <w:next w:val="af2"/>
    <w:uiPriority w:val="59"/>
    <w:rsid w:val="006807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b">
    <w:name w:val="a"/>
    <w:basedOn w:val="a"/>
    <w:rsid w:val="006807DA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71">
    <w:name w:val="Сетка таблицы7"/>
    <w:basedOn w:val="a1"/>
    <w:next w:val="af2"/>
    <w:uiPriority w:val="59"/>
    <w:rsid w:val="006807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f2"/>
    <w:rsid w:val="006807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T17">
    <w:name w:val="wT17"/>
    <w:rsid w:val="006807DA"/>
  </w:style>
  <w:style w:type="character" w:customStyle="1" w:styleId="wT6">
    <w:name w:val="wT6"/>
    <w:rsid w:val="006807DA"/>
    <w:rPr>
      <w:b/>
    </w:rPr>
  </w:style>
  <w:style w:type="paragraph" w:customStyle="1" w:styleId="wP596">
    <w:name w:val="wP596"/>
    <w:basedOn w:val="a"/>
    <w:rsid w:val="006807DA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kern w:val="1"/>
      <w:sz w:val="28"/>
      <w:szCs w:val="24"/>
    </w:rPr>
  </w:style>
  <w:style w:type="table" w:customStyle="1" w:styleId="2a">
    <w:name w:val="Сетка таблицы2"/>
    <w:basedOn w:val="a1"/>
    <w:next w:val="af2"/>
    <w:uiPriority w:val="59"/>
    <w:rsid w:val="006807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Сетка таблицы3"/>
    <w:basedOn w:val="a1"/>
    <w:next w:val="af2"/>
    <w:rsid w:val="006807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1"/>
    <w:next w:val="af2"/>
    <w:rsid w:val="006807D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53">
    <w:name w:val="Сетка таблицы5"/>
    <w:basedOn w:val="a1"/>
    <w:next w:val="af2"/>
    <w:uiPriority w:val="59"/>
    <w:rsid w:val="006807D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62">
    <w:name w:val="Сетка таблицы6"/>
    <w:basedOn w:val="a1"/>
    <w:next w:val="af2"/>
    <w:rsid w:val="006807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2"/>
    <w:uiPriority w:val="59"/>
    <w:rsid w:val="006807DA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30">
    <w:name w:val="Сетка таблицы13"/>
    <w:basedOn w:val="a1"/>
    <w:next w:val="af2"/>
    <w:rsid w:val="006807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0">
    <w:name w:val="Сетка таблицы14"/>
    <w:basedOn w:val="a1"/>
    <w:next w:val="af2"/>
    <w:uiPriority w:val="39"/>
    <w:rsid w:val="006807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0">
    <w:name w:val="Сетка таблицы15"/>
    <w:basedOn w:val="a1"/>
    <w:next w:val="af2"/>
    <w:uiPriority w:val="59"/>
    <w:rsid w:val="006807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cxspmiddle">
    <w:name w:val="msonormalcxspmiddle"/>
    <w:basedOn w:val="a"/>
    <w:rsid w:val="00CE0D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3">
    <w:name w:val="Абзац списка3"/>
    <w:basedOn w:val="a"/>
    <w:rsid w:val="00CE0DB4"/>
    <w:pPr>
      <w:ind w:left="720"/>
      <w:contextualSpacing/>
    </w:pPr>
    <w:rPr>
      <w:rFonts w:ascii="Calibri" w:eastAsia="Times New Roman" w:hAnsi="Calibri" w:cs="Times New Roman"/>
      <w:lang w:val="en-GB"/>
    </w:rPr>
  </w:style>
  <w:style w:type="character" w:customStyle="1" w:styleId="c2">
    <w:name w:val="c2"/>
    <w:rsid w:val="00CE0DB4"/>
  </w:style>
  <w:style w:type="character" w:customStyle="1" w:styleId="2b">
    <w:name w:val="Основной текст (2)"/>
    <w:basedOn w:val="a0"/>
    <w:rsid w:val="00043B0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6">
    <w:name w:val="Заголовок №1_"/>
    <w:basedOn w:val="a0"/>
    <w:link w:val="17"/>
    <w:rsid w:val="006C2AF9"/>
    <w:rPr>
      <w:rFonts w:ascii="Times New Roman" w:eastAsia="Times New Roman" w:hAnsi="Times New Roman" w:cs="Times New Roman"/>
      <w:b/>
      <w:bCs/>
      <w:sz w:val="30"/>
      <w:szCs w:val="30"/>
      <w:shd w:val="clear" w:color="auto" w:fill="FFFFFF"/>
    </w:rPr>
  </w:style>
  <w:style w:type="paragraph" w:customStyle="1" w:styleId="17">
    <w:name w:val="Заголовок №1"/>
    <w:basedOn w:val="a"/>
    <w:link w:val="16"/>
    <w:rsid w:val="006C2AF9"/>
    <w:pPr>
      <w:widowControl w:val="0"/>
      <w:shd w:val="clear" w:color="auto" w:fill="FFFFFF"/>
      <w:spacing w:after="0" w:line="370" w:lineRule="exact"/>
      <w:jc w:val="center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character" w:customStyle="1" w:styleId="FontStyle11">
    <w:name w:val="Font Style11"/>
    <w:basedOn w:val="a0"/>
    <w:uiPriority w:val="99"/>
    <w:rsid w:val="001C3BBF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uiPriority w:val="99"/>
    <w:rsid w:val="0077641C"/>
    <w:rPr>
      <w:rFonts w:ascii="Garamond" w:hAnsi="Garamond" w:cs="Garamond"/>
      <w:sz w:val="22"/>
      <w:szCs w:val="22"/>
    </w:rPr>
  </w:style>
  <w:style w:type="paragraph" w:customStyle="1" w:styleId="p4">
    <w:name w:val="p4"/>
    <w:basedOn w:val="a"/>
    <w:rsid w:val="00E909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8">
    <w:name w:val="s8"/>
    <w:basedOn w:val="a0"/>
    <w:rsid w:val="00E9095A"/>
  </w:style>
  <w:style w:type="character" w:customStyle="1" w:styleId="s4">
    <w:name w:val="s4"/>
    <w:basedOn w:val="a0"/>
    <w:rsid w:val="00E9095A"/>
  </w:style>
  <w:style w:type="paragraph" w:customStyle="1" w:styleId="p5">
    <w:name w:val="p5"/>
    <w:basedOn w:val="a"/>
    <w:rsid w:val="00105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1">
    <w:name w:val="Основной текст11"/>
    <w:basedOn w:val="a"/>
    <w:rsid w:val="00105CE4"/>
    <w:pPr>
      <w:shd w:val="clear" w:color="auto" w:fill="FFFFFF"/>
      <w:spacing w:after="0" w:line="0" w:lineRule="atLeast"/>
    </w:pPr>
    <w:rPr>
      <w:rFonts w:ascii="Sylfaen" w:eastAsia="Sylfaen" w:hAnsi="Sylfaen" w:cs="Sylfaen"/>
      <w:sz w:val="20"/>
      <w:szCs w:val="20"/>
      <w:lang w:eastAsia="ru-RU"/>
    </w:rPr>
  </w:style>
  <w:style w:type="paragraph" w:customStyle="1" w:styleId="c5">
    <w:name w:val="c5"/>
    <w:basedOn w:val="a"/>
    <w:rsid w:val="00105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05CE4"/>
  </w:style>
  <w:style w:type="character" w:customStyle="1" w:styleId="Heading2">
    <w:name w:val="Heading #2_"/>
    <w:basedOn w:val="a0"/>
    <w:link w:val="Heading20"/>
    <w:locked/>
    <w:rsid w:val="00105CE4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Heading20">
    <w:name w:val="Heading #2"/>
    <w:basedOn w:val="a"/>
    <w:link w:val="Heading2"/>
    <w:rsid w:val="00105CE4"/>
    <w:pPr>
      <w:widowControl w:val="0"/>
      <w:shd w:val="clear" w:color="auto" w:fill="FFFFFF"/>
      <w:spacing w:after="120" w:line="0" w:lineRule="atLeast"/>
      <w:jc w:val="center"/>
      <w:outlineLvl w:val="1"/>
    </w:pPr>
    <w:rPr>
      <w:rFonts w:ascii="Times New Roman" w:eastAsia="Times New Roman" w:hAnsi="Times New Roman" w:cs="Times New Roman"/>
    </w:rPr>
  </w:style>
  <w:style w:type="paragraph" w:customStyle="1" w:styleId="p14">
    <w:name w:val="p14"/>
    <w:basedOn w:val="a"/>
    <w:rsid w:val="00105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2">
    <w:name w:val="c52"/>
    <w:basedOn w:val="a"/>
    <w:rsid w:val="00105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105CE4"/>
  </w:style>
  <w:style w:type="character" w:customStyle="1" w:styleId="extended-textshort">
    <w:name w:val="extended-text__short"/>
    <w:basedOn w:val="a0"/>
    <w:rsid w:val="00C72105"/>
  </w:style>
  <w:style w:type="paragraph" w:customStyle="1" w:styleId="34">
    <w:name w:val="Без интервала3"/>
    <w:rsid w:val="00DD3938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paragraph" w:customStyle="1" w:styleId="43">
    <w:name w:val="Абзац списка4"/>
    <w:basedOn w:val="a"/>
    <w:rsid w:val="00DD3938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c13">
    <w:name w:val="c13"/>
    <w:basedOn w:val="a0"/>
    <w:rsid w:val="00DD3938"/>
  </w:style>
  <w:style w:type="table" w:customStyle="1" w:styleId="TableNormal">
    <w:name w:val="Table Normal"/>
    <w:uiPriority w:val="2"/>
    <w:semiHidden/>
    <w:unhideWhenUsed/>
    <w:qFormat/>
    <w:rsid w:val="00E612E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612E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35">
    <w:name w:val="Основной текст (3)_"/>
    <w:basedOn w:val="a0"/>
    <w:link w:val="36"/>
    <w:rsid w:val="00C8746A"/>
    <w:rPr>
      <w:rFonts w:eastAsia="Times New Roman"/>
      <w:b/>
      <w:bCs/>
      <w:szCs w:val="28"/>
      <w:shd w:val="clear" w:color="auto" w:fill="FFFFFF"/>
    </w:rPr>
  </w:style>
  <w:style w:type="paragraph" w:customStyle="1" w:styleId="36">
    <w:name w:val="Основной текст (3)"/>
    <w:basedOn w:val="a"/>
    <w:link w:val="35"/>
    <w:rsid w:val="00C8746A"/>
    <w:pPr>
      <w:widowControl w:val="0"/>
      <w:shd w:val="clear" w:color="auto" w:fill="FFFFFF"/>
      <w:spacing w:after="3540" w:line="317" w:lineRule="exact"/>
      <w:jc w:val="center"/>
    </w:pPr>
    <w:rPr>
      <w:rFonts w:eastAsia="Times New Roman"/>
      <w:b/>
      <w:bCs/>
      <w:szCs w:val="28"/>
    </w:rPr>
  </w:style>
  <w:style w:type="character" w:customStyle="1" w:styleId="2c">
    <w:name w:val="Заголовок №2_"/>
    <w:basedOn w:val="a0"/>
    <w:link w:val="2d"/>
    <w:rsid w:val="00C8746A"/>
    <w:rPr>
      <w:rFonts w:eastAsia="Times New Roman"/>
      <w:b/>
      <w:bCs/>
      <w:szCs w:val="28"/>
      <w:shd w:val="clear" w:color="auto" w:fill="FFFFFF"/>
    </w:rPr>
  </w:style>
  <w:style w:type="paragraph" w:customStyle="1" w:styleId="2d">
    <w:name w:val="Заголовок №2"/>
    <w:basedOn w:val="a"/>
    <w:link w:val="2c"/>
    <w:rsid w:val="00C8746A"/>
    <w:pPr>
      <w:widowControl w:val="0"/>
      <w:shd w:val="clear" w:color="auto" w:fill="FFFFFF"/>
      <w:spacing w:before="900" w:after="420" w:line="0" w:lineRule="atLeast"/>
      <w:jc w:val="center"/>
      <w:outlineLvl w:val="1"/>
    </w:pPr>
    <w:rPr>
      <w:rFonts w:eastAsia="Times New Roman"/>
      <w:b/>
      <w:bCs/>
      <w:szCs w:val="28"/>
    </w:rPr>
  </w:style>
  <w:style w:type="numbering" w:customStyle="1" w:styleId="2e">
    <w:name w:val="Нет списка2"/>
    <w:next w:val="a2"/>
    <w:uiPriority w:val="99"/>
    <w:semiHidden/>
    <w:unhideWhenUsed/>
    <w:rsid w:val="00C80B9C"/>
  </w:style>
  <w:style w:type="table" w:customStyle="1" w:styleId="160">
    <w:name w:val="Сетка таблицы16"/>
    <w:basedOn w:val="a1"/>
    <w:next w:val="af2"/>
    <w:uiPriority w:val="59"/>
    <w:rsid w:val="00C80B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8">
    <w:name w:val="Верхний колонтитул1"/>
    <w:basedOn w:val="a"/>
    <w:next w:val="a5"/>
    <w:uiPriority w:val="99"/>
    <w:semiHidden/>
    <w:unhideWhenUsed/>
    <w:rsid w:val="00C80B9C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9">
    <w:name w:val="Нижний колонтитул1"/>
    <w:basedOn w:val="a"/>
    <w:next w:val="a7"/>
    <w:uiPriority w:val="99"/>
    <w:unhideWhenUsed/>
    <w:rsid w:val="00C80B9C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a">
    <w:name w:val="Текст выноски1"/>
    <w:basedOn w:val="a"/>
    <w:next w:val="af6"/>
    <w:uiPriority w:val="99"/>
    <w:semiHidden/>
    <w:unhideWhenUsed/>
    <w:rsid w:val="00C80B9C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ru-RU"/>
    </w:rPr>
  </w:style>
  <w:style w:type="table" w:customStyle="1" w:styleId="170">
    <w:name w:val="Сетка таблицы17"/>
    <w:basedOn w:val="a1"/>
    <w:next w:val="af2"/>
    <w:uiPriority w:val="59"/>
    <w:rsid w:val="00C80B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b">
    <w:name w:val="Верхний колонтитул Знак1"/>
    <w:basedOn w:val="a0"/>
    <w:uiPriority w:val="99"/>
    <w:semiHidden/>
    <w:rsid w:val="00C80B9C"/>
  </w:style>
  <w:style w:type="character" w:customStyle="1" w:styleId="1c">
    <w:name w:val="Нижний колонтитул Знак1"/>
    <w:basedOn w:val="a0"/>
    <w:uiPriority w:val="99"/>
    <w:semiHidden/>
    <w:rsid w:val="00C80B9C"/>
  </w:style>
  <w:style w:type="character" w:customStyle="1" w:styleId="1d">
    <w:name w:val="Текст выноски Знак1"/>
    <w:basedOn w:val="a0"/>
    <w:uiPriority w:val="99"/>
    <w:semiHidden/>
    <w:rsid w:val="00C80B9C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C80B9C"/>
    <w:pPr>
      <w:suppressAutoHyphens/>
      <w:spacing w:after="200" w:line="276" w:lineRule="auto"/>
      <w:textAlignment w:val="baseline"/>
    </w:pPr>
    <w:rPr>
      <w:rFonts w:ascii="Calibri" w:eastAsia="SimSun" w:hAnsi="Calibri" w:cs="Tahoma"/>
      <w:kern w:val="1"/>
      <w:lang w:eastAsia="ar-SA"/>
    </w:rPr>
  </w:style>
  <w:style w:type="paragraph" w:customStyle="1" w:styleId="cef1edeee2edeee9f2e5eaf1f25">
    <w:name w:val="Оceсf1нedоeeвe2нedоeeйe9 тf2еe5кeaсf1тf25"/>
    <w:basedOn w:val="a"/>
    <w:uiPriority w:val="99"/>
    <w:rsid w:val="00C80B9C"/>
    <w:pPr>
      <w:widowControl w:val="0"/>
      <w:shd w:val="clear" w:color="auto" w:fill="FFFFFF"/>
      <w:autoSpaceDE w:val="0"/>
      <w:autoSpaceDN w:val="0"/>
      <w:adjustRightInd w:val="0"/>
      <w:spacing w:after="0" w:line="325" w:lineRule="exact"/>
    </w:pPr>
    <w:rPr>
      <w:rFonts w:ascii="Times New Roman" w:eastAsia="Times New Roman" w:hAnsi="Times New Roman" w:cs="Times New Roman"/>
      <w:sz w:val="25"/>
      <w:szCs w:val="25"/>
      <w:lang w:eastAsia="ru-RU"/>
    </w:rPr>
  </w:style>
  <w:style w:type="table" w:customStyle="1" w:styleId="211">
    <w:name w:val="Сетка таблицы21"/>
    <w:basedOn w:val="a1"/>
    <w:next w:val="af2"/>
    <w:uiPriority w:val="59"/>
    <w:rsid w:val="00C80B9C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11">
    <w:name w:val="Сетка таблицы31"/>
    <w:basedOn w:val="a1"/>
    <w:next w:val="af2"/>
    <w:uiPriority w:val="59"/>
    <w:rsid w:val="00C80B9C"/>
    <w:pPr>
      <w:spacing w:after="0" w:line="240" w:lineRule="auto"/>
    </w:pPr>
    <w:rPr>
      <w:lang w:val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0">
    <w:name w:val="Сетка таблицы32"/>
    <w:basedOn w:val="a1"/>
    <w:next w:val="af2"/>
    <w:uiPriority w:val="59"/>
    <w:rsid w:val="00C80B9C"/>
    <w:pPr>
      <w:spacing w:after="0" w:line="240" w:lineRule="auto"/>
    </w:pPr>
    <w:rPr>
      <w:lang w:val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0">
    <w:name w:val="Сетка таблицы18"/>
    <w:basedOn w:val="a1"/>
    <w:next w:val="af2"/>
    <w:uiPriority w:val="59"/>
    <w:rsid w:val="00B579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8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8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0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5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4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4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1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0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4.xm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chart" Target="charts/chart3.xml"/><Relationship Id="rId17" Type="http://schemas.openxmlformats.org/officeDocument/2006/relationships/chart" Target="charts/chart7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2.xml"/><Relationship Id="rId5" Type="http://schemas.openxmlformats.org/officeDocument/2006/relationships/settings" Target="settings.xml"/><Relationship Id="rId15" Type="http://schemas.openxmlformats.org/officeDocument/2006/relationships/chart" Target="charts/chart6.xml"/><Relationship Id="rId10" Type="http://schemas.openxmlformats.org/officeDocument/2006/relationships/chart" Target="charts/chart1.xml"/><Relationship Id="rId19" Type="http://schemas.openxmlformats.org/officeDocument/2006/relationships/footer" Target="footer3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chart" Target="charts/chart5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3.xlsx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4.xlsx"/><Relationship Id="rId1" Type="http://schemas.openxmlformats.org/officeDocument/2006/relationships/themeOverride" Target="../theme/themeOverride4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5.xlsx"/><Relationship Id="rId1" Type="http://schemas.openxmlformats.org/officeDocument/2006/relationships/themeOverride" Target="../theme/themeOverride5.xml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6.xlsx"/><Relationship Id="rId1" Type="http://schemas.openxmlformats.org/officeDocument/2006/relationships/themeOverride" Target="../theme/themeOverride6.xml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7.xlsx"/><Relationship Id="rId1" Type="http://schemas.openxmlformats.org/officeDocument/2006/relationships/themeOverride" Target="../theme/themeOverride7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5.1160529532098771E-2"/>
          <c:y val="2.1581694071926213E-2"/>
          <c:w val="0.72557605579869555"/>
          <c:h val="0.4849036464881642"/>
        </c:manualLayout>
      </c:layout>
      <c:bar3DChart>
        <c:barDir val="col"/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низкий уровень</c:v>
                </c:pt>
              </c:strCache>
            </c:strRef>
          </c:tx>
          <c:spPr>
            <a:solidFill>
              <a:srgbClr val="FFC000"/>
            </a:solidFill>
          </c:spPr>
          <c:invertIfNegative val="0"/>
          <c:dLbls>
            <c:dLbl>
              <c:idx val="0"/>
              <c:delete val="1"/>
            </c:dLbl>
            <c:dLbl>
              <c:idx val="1"/>
              <c:tx>
                <c:rich>
                  <a:bodyPr/>
                  <a:lstStyle/>
                  <a:p>
                    <a:r>
                      <a:rPr lang="ru-RU"/>
                      <a:t>11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tx>
                <c:rich>
                  <a:bodyPr/>
                  <a:lstStyle/>
                  <a:p>
                    <a:r>
                      <a:rPr lang="ru-RU"/>
                      <a:t>9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Лист1!$A$2:$A$7</c:f>
              <c:strCache>
                <c:ptCount val="5"/>
                <c:pt idx="0">
                  <c:v>социально-коммуникативное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художественно-эстетическое 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0</c:v>
                </c:pt>
                <c:pt idx="1">
                  <c:v>42</c:v>
                </c:pt>
                <c:pt idx="2">
                  <c:v>116</c:v>
                </c:pt>
                <c:pt idx="3">
                  <c:v>134</c:v>
                </c:pt>
                <c:pt idx="4">
                  <c:v>136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 уровень</c:v>
                </c:pt>
              </c:strCache>
            </c:strRef>
          </c:tx>
          <c:spPr>
            <a:solidFill>
              <a:srgbClr val="0070C0"/>
            </a:solidFill>
          </c:spPr>
          <c:invertIfNegative val="0"/>
          <c:dLbls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16</a:t>
                    </a:r>
                    <a:r>
                      <a:rPr lang="ru-RU"/>
                      <a:t>3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1</a:t>
                    </a:r>
                    <a:r>
                      <a:rPr lang="ru-RU"/>
                      <a:t>39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Лист1!$A$2:$A$7</c:f>
              <c:strCache>
                <c:ptCount val="5"/>
                <c:pt idx="0">
                  <c:v>социально-коммуникативное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художественно-эстетическое 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162</c:v>
                </c:pt>
                <c:pt idx="1">
                  <c:v>55</c:v>
                </c:pt>
                <c:pt idx="2">
                  <c:v>164</c:v>
                </c:pt>
                <c:pt idx="3">
                  <c:v>147</c:v>
                </c:pt>
                <c:pt idx="4">
                  <c:v>151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высокий уровень</c:v>
                </c:pt>
              </c:strCache>
            </c:strRef>
          </c:tx>
          <c:spPr>
            <a:solidFill>
              <a:srgbClr val="00CC00"/>
            </a:solidFill>
          </c:spPr>
          <c:invertIfNegative val="0"/>
          <c:dLbls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5</a:t>
                    </a:r>
                    <a:r>
                      <a:rPr lang="ru-RU"/>
                      <a:t>7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8</a:t>
                    </a:r>
                    <a:r>
                      <a:rPr lang="ru-RU"/>
                      <a:t>3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tx>
                <c:rich>
                  <a:bodyPr/>
                  <a:lstStyle/>
                  <a:p>
                    <a:r>
                      <a:rPr lang="ru-RU"/>
                      <a:t>60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Лист1!$A$2:$A$7</c:f>
              <c:strCache>
                <c:ptCount val="5"/>
                <c:pt idx="0">
                  <c:v>социально-коммуникативное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художественно-эстетическое 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Лист1!$D$2:$D$7</c:f>
              <c:numCache>
                <c:formatCode>General</c:formatCode>
                <c:ptCount val="6"/>
                <c:pt idx="0">
                  <c:v>128</c:v>
                </c:pt>
                <c:pt idx="1">
                  <c:v>8</c:v>
                </c:pt>
                <c:pt idx="2">
                  <c:v>9</c:v>
                </c:pt>
                <c:pt idx="3">
                  <c:v>8</c:v>
                </c:pt>
                <c:pt idx="4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4010240"/>
        <c:axId val="14011776"/>
        <c:axId val="13851712"/>
      </c:bar3DChart>
      <c:catAx>
        <c:axId val="14010240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 sz="10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4011776"/>
        <c:crosses val="autoZero"/>
        <c:auto val="1"/>
        <c:lblAlgn val="ctr"/>
        <c:lblOffset val="100"/>
        <c:noMultiLvlLbl val="0"/>
      </c:catAx>
      <c:valAx>
        <c:axId val="1401177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4010240"/>
        <c:crosses val="autoZero"/>
        <c:crossBetween val="between"/>
      </c:valAx>
      <c:serAx>
        <c:axId val="13851712"/>
        <c:scaling>
          <c:orientation val="minMax"/>
        </c:scaling>
        <c:delete val="1"/>
        <c:axPos val="b"/>
        <c:majorTickMark val="out"/>
        <c:minorTickMark val="none"/>
        <c:tickLblPos val="none"/>
        <c:crossAx val="14011776"/>
        <c:crosses val="autoZero"/>
      </c:serAx>
      <c:spPr>
        <a:gradFill>
          <a:gsLst>
            <a:gs pos="0">
              <a:srgbClr val="CCCCFF">
                <a:alpha val="48000"/>
              </a:srgbClr>
            </a:gs>
            <a:gs pos="17999">
              <a:srgbClr val="99CCFF"/>
            </a:gs>
            <a:gs pos="36000">
              <a:srgbClr val="9966FF"/>
            </a:gs>
            <a:gs pos="61000">
              <a:srgbClr val="CC99FF"/>
            </a:gs>
            <a:gs pos="82001">
              <a:srgbClr val="99CCFF"/>
            </a:gs>
            <a:gs pos="100000">
              <a:srgbClr val="CCCCFF"/>
            </a:gs>
          </a:gsLst>
          <a:lin ang="5400000" scaled="0"/>
        </a:gradFill>
      </c:spPr>
    </c:plotArea>
    <c:legend>
      <c:legendPos val="r"/>
      <c:layout>
        <c:manualLayout>
          <c:xMode val="edge"/>
          <c:yMode val="edge"/>
          <c:x val="0.68991420434075534"/>
          <c:y val="0.48276962417233177"/>
          <c:w val="0.19998060119862043"/>
          <c:h val="0.37855751496025553"/>
        </c:manualLayout>
      </c:layout>
      <c:overlay val="0"/>
      <c:spPr>
        <a:solidFill>
          <a:srgbClr val="00B0F0"/>
        </a:solidFill>
      </c:spPr>
      <c:txPr>
        <a:bodyPr/>
        <a:lstStyle/>
        <a:p>
          <a:pPr>
            <a:defRPr sz="1200">
              <a:latin typeface="Times New Roman" panose="02020603050405020304" pitchFamily="18" charset="0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gradFill>
      <a:gsLst>
        <a:gs pos="0">
          <a:srgbClr val="FFFF00"/>
        </a:gs>
        <a:gs pos="50000">
          <a:srgbClr val="4F81BD">
            <a:tint val="44500"/>
            <a:satMod val="160000"/>
          </a:srgbClr>
        </a:gs>
        <a:gs pos="100000">
          <a:srgbClr val="4F81BD">
            <a:tint val="23500"/>
            <a:satMod val="160000"/>
          </a:srgbClr>
        </a:gs>
      </a:gsLst>
      <a:lin ang="5400000" scaled="0"/>
    </a:gradFill>
  </c:sp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0000FF"/>
            </a:solidFill>
          </c:spPr>
          <c:invertIfNegative val="0"/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0</c:v>
                </c:pt>
                <c:pt idx="1">
                  <c:v>44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00B050"/>
            </a:solidFill>
          </c:spPr>
          <c:invertIfNegative val="0"/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75</c:v>
                </c:pt>
                <c:pt idx="1">
                  <c:v>56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РядНизкий3</c:v>
                </c:pt>
              </c:strCache>
            </c:strRef>
          </c:tx>
          <c:spPr>
            <a:solidFill>
              <a:srgbClr val="FF0000"/>
            </a:solidFill>
          </c:spPr>
          <c:invertIfNegative val="0"/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25</c:v>
                </c:pt>
                <c:pt idx="1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862784"/>
        <c:axId val="13864320"/>
      </c:barChart>
      <c:catAx>
        <c:axId val="13862784"/>
        <c:scaling>
          <c:orientation val="minMax"/>
        </c:scaling>
        <c:delete val="0"/>
        <c:axPos val="b"/>
        <c:majorTickMark val="out"/>
        <c:minorTickMark val="none"/>
        <c:tickLblPos val="nextTo"/>
        <c:crossAx val="13864320"/>
        <c:crosses val="autoZero"/>
        <c:auto val="1"/>
        <c:lblAlgn val="ctr"/>
        <c:lblOffset val="100"/>
        <c:noMultiLvlLbl val="0"/>
      </c:catAx>
      <c:valAx>
        <c:axId val="1386432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86278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0000FF"/>
            </a:solidFill>
          </c:spPr>
          <c:invertIfNegative val="0"/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0</c:v>
                </c:pt>
                <c:pt idx="1">
                  <c:v>42.2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00B050"/>
            </a:solidFill>
          </c:spPr>
          <c:invertIfNegative val="0"/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77</c:v>
                </c:pt>
                <c:pt idx="1">
                  <c:v>55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РядНизкий3</c:v>
                </c:pt>
              </c:strCache>
            </c:strRef>
          </c:tx>
          <c:spPr>
            <a:solidFill>
              <a:srgbClr val="FF0000"/>
            </a:solidFill>
          </c:spPr>
          <c:invertIfNegative val="0"/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23</c:v>
                </c:pt>
                <c:pt idx="1">
                  <c:v>0.60000000000000042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3575552"/>
        <c:axId val="83577088"/>
      </c:barChart>
      <c:catAx>
        <c:axId val="83575552"/>
        <c:scaling>
          <c:orientation val="minMax"/>
        </c:scaling>
        <c:delete val="0"/>
        <c:axPos val="b"/>
        <c:majorTickMark val="out"/>
        <c:minorTickMark val="none"/>
        <c:tickLblPos val="nextTo"/>
        <c:crossAx val="83577088"/>
        <c:crosses val="autoZero"/>
        <c:auto val="1"/>
        <c:lblAlgn val="ctr"/>
        <c:lblOffset val="100"/>
        <c:noMultiLvlLbl val="0"/>
      </c:catAx>
      <c:valAx>
        <c:axId val="8357708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8357555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0000FF"/>
            </a:solidFill>
          </c:spPr>
          <c:invertIfNegative val="0"/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0</c:v>
                </c:pt>
                <c:pt idx="1">
                  <c:v>40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00B050"/>
            </a:solidFill>
          </c:spPr>
          <c:invertIfNegative val="0"/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78</c:v>
                </c:pt>
                <c:pt idx="1">
                  <c:v>57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РядНизкий3</c:v>
                </c:pt>
              </c:strCache>
            </c:strRef>
          </c:tx>
          <c:spPr>
            <a:solidFill>
              <a:srgbClr val="FF0000"/>
            </a:solidFill>
          </c:spPr>
          <c:invertIfNegative val="0"/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22</c:v>
                </c:pt>
                <c:pt idx="1">
                  <c:v>0.60000000000000042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3602816"/>
        <c:axId val="83608704"/>
      </c:barChart>
      <c:catAx>
        <c:axId val="83602816"/>
        <c:scaling>
          <c:orientation val="minMax"/>
        </c:scaling>
        <c:delete val="0"/>
        <c:axPos val="b"/>
        <c:majorTickMark val="out"/>
        <c:minorTickMark val="none"/>
        <c:tickLblPos val="nextTo"/>
        <c:crossAx val="83608704"/>
        <c:crosses val="autoZero"/>
        <c:auto val="1"/>
        <c:lblAlgn val="ctr"/>
        <c:lblOffset val="100"/>
        <c:noMultiLvlLbl val="0"/>
      </c:catAx>
      <c:valAx>
        <c:axId val="8360870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8360281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0000FF"/>
            </a:solidFill>
          </c:spPr>
          <c:invertIfNegative val="0"/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0</c:v>
                </c:pt>
                <c:pt idx="1">
                  <c:v>46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00B050"/>
            </a:solidFill>
          </c:spPr>
          <c:invertIfNegative val="0"/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82</c:v>
                </c:pt>
                <c:pt idx="1">
                  <c:v>51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РядНизкий3</c:v>
                </c:pt>
              </c:strCache>
            </c:strRef>
          </c:tx>
          <c:spPr>
            <a:solidFill>
              <a:srgbClr val="FF0000"/>
            </a:solidFill>
          </c:spPr>
          <c:invertIfNegative val="0"/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18</c:v>
                </c:pt>
                <c:pt idx="1">
                  <c:v>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1881344"/>
        <c:axId val="83173376"/>
      </c:barChart>
      <c:catAx>
        <c:axId val="81881344"/>
        <c:scaling>
          <c:orientation val="minMax"/>
        </c:scaling>
        <c:delete val="0"/>
        <c:axPos val="b"/>
        <c:majorTickMark val="out"/>
        <c:minorTickMark val="none"/>
        <c:tickLblPos val="nextTo"/>
        <c:crossAx val="83173376"/>
        <c:crosses val="autoZero"/>
        <c:auto val="1"/>
        <c:lblAlgn val="ctr"/>
        <c:lblOffset val="100"/>
        <c:noMultiLvlLbl val="0"/>
      </c:catAx>
      <c:valAx>
        <c:axId val="8317337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8188134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0000FF"/>
            </a:solidFill>
          </c:spPr>
          <c:invertIfNegative val="0"/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0</c:v>
                </c:pt>
                <c:pt idx="1">
                  <c:v>47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00B050"/>
            </a:solidFill>
          </c:spPr>
          <c:invertIfNegative val="0"/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86</c:v>
                </c:pt>
                <c:pt idx="1">
                  <c:v>52.3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РядНизкий3</c:v>
                </c:pt>
              </c:strCache>
            </c:strRef>
          </c:tx>
          <c:spPr>
            <a:solidFill>
              <a:srgbClr val="FF0000"/>
            </a:solidFill>
          </c:spPr>
          <c:invertIfNegative val="0"/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24</c:v>
                </c:pt>
                <c:pt idx="1">
                  <c:v>0.7000000000000004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3760256"/>
        <c:axId val="83761792"/>
      </c:barChart>
      <c:catAx>
        <c:axId val="83760256"/>
        <c:scaling>
          <c:orientation val="minMax"/>
        </c:scaling>
        <c:delete val="0"/>
        <c:axPos val="b"/>
        <c:majorTickMark val="out"/>
        <c:minorTickMark val="none"/>
        <c:tickLblPos val="nextTo"/>
        <c:crossAx val="83761792"/>
        <c:crosses val="autoZero"/>
        <c:auto val="1"/>
        <c:lblAlgn val="ctr"/>
        <c:lblOffset val="100"/>
        <c:noMultiLvlLbl val="0"/>
      </c:catAx>
      <c:valAx>
        <c:axId val="8376179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8376025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15"/>
      <c:hPercent val="51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6.5476190476190493E-2"/>
          <c:y val="6.4220183486238536E-2"/>
          <c:w val="0.720238095238111"/>
          <c:h val="0.77064220183486265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МБДОУ №35</c:v>
                </c:pt>
              </c:strCache>
            </c:strRef>
          </c:tx>
          <c:spPr>
            <a:solidFill>
              <a:srgbClr val="0066FF"/>
            </a:solidFill>
            <a:ln w="9523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  <c:pt idx="0">
                  <c:v>2017</c:v>
                </c:pt>
                <c:pt idx="1">
                  <c:v>2018</c:v>
                </c:pt>
                <c:pt idx="2">
                  <c:v>2020</c:v>
                </c:pt>
              </c:numCache>
            </c:numRef>
          </c:cat>
          <c:val>
            <c:numRef>
              <c:f>Sheet1!$B$2:$E$2</c:f>
              <c:numCache>
                <c:formatCode>General</c:formatCode>
                <c:ptCount val="4"/>
                <c:pt idx="0">
                  <c:v>1.6</c:v>
                </c:pt>
                <c:pt idx="1">
                  <c:v>0.8</c:v>
                </c:pt>
                <c:pt idx="2">
                  <c:v>0.4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29B7-47AB-87B2-5795CAEFF001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Город</c:v>
                </c:pt>
              </c:strCache>
            </c:strRef>
          </c:tx>
          <c:spPr>
            <a:solidFill>
              <a:srgbClr val="CC0066"/>
            </a:solidFill>
            <a:ln w="9523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  <c:pt idx="0">
                  <c:v>2017</c:v>
                </c:pt>
                <c:pt idx="1">
                  <c:v>2018</c:v>
                </c:pt>
                <c:pt idx="2">
                  <c:v>2020</c:v>
                </c:pt>
              </c:numCache>
            </c:numRef>
          </c:cat>
          <c:val>
            <c:numRef>
              <c:f>Sheet1!$B$3:$E$3</c:f>
              <c:numCache>
                <c:formatCode>General</c:formatCode>
                <c:ptCount val="4"/>
                <c:pt idx="0">
                  <c:v>2.8</c:v>
                </c:pt>
                <c:pt idx="1">
                  <c:v>2.4</c:v>
                </c:pt>
                <c:pt idx="2">
                  <c:v>2.6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29B7-47AB-87B2-5795CAEFF00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83804544"/>
        <c:axId val="83806080"/>
        <c:axId val="0"/>
      </c:bar3DChart>
      <c:catAx>
        <c:axId val="8380454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2381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12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83806080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83806080"/>
        <c:scaling>
          <c:orientation val="minMax"/>
        </c:scaling>
        <c:delete val="0"/>
        <c:axPos val="l"/>
        <c:majorGridlines>
          <c:spPr>
            <a:ln w="2381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2381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12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83804544"/>
        <c:crosses val="autoZero"/>
        <c:crossBetween val="between"/>
      </c:valAx>
      <c:spPr>
        <a:noFill/>
        <a:ln w="19046">
          <a:noFill/>
        </a:ln>
      </c:spPr>
    </c:plotArea>
    <c:legend>
      <c:legendPos val="r"/>
      <c:layout>
        <c:manualLayout>
          <c:xMode val="edge"/>
          <c:yMode val="edge"/>
          <c:x val="0.7712231788147107"/>
          <c:y val="0.40366972477064933"/>
          <c:w val="0.22282443293810064"/>
          <c:h val="0.25572731040198826"/>
        </c:manualLayout>
      </c:layout>
      <c:overlay val="0"/>
      <c:spPr>
        <a:noFill/>
        <a:ln w="19046">
          <a:noFill/>
        </a:ln>
      </c:spPr>
      <c:txPr>
        <a:bodyPr/>
        <a:lstStyle/>
        <a:p>
          <a:pPr>
            <a:defRPr sz="652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712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5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6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7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B8695A-E653-4118-AC99-CFFBC1A24A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119</Pages>
  <Words>31974</Words>
  <Characters>182253</Characters>
  <Application>Microsoft Office Word</Application>
  <DocSecurity>0</DocSecurity>
  <Lines>1518</Lines>
  <Paragraphs>427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213800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Пользователь Windows</cp:lastModifiedBy>
  <cp:revision>2</cp:revision>
  <cp:lastPrinted>2021-06-09T10:58:00Z</cp:lastPrinted>
  <dcterms:created xsi:type="dcterms:W3CDTF">2021-07-14T12:13:00Z</dcterms:created>
  <dcterms:modified xsi:type="dcterms:W3CDTF">2021-07-14T12:13:00Z</dcterms:modified>
</cp:coreProperties>
</file>