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61E" w:rsidRDefault="00220C46" w:rsidP="00220C46">
      <w:pPr>
        <w:spacing w:line="240" w:lineRule="atLeast"/>
        <w:contextualSpacing/>
        <w:jc w:val="right"/>
        <w:rPr>
          <w:rFonts w:ascii="inherit" w:eastAsia="Times New Roman" w:hAnsi="inherit" w:cs="Times New Roman"/>
          <w:sz w:val="37"/>
          <w:szCs w:val="37"/>
        </w:rPr>
      </w:pPr>
      <w:r w:rsidRPr="00220C46">
        <w:rPr>
          <w:rFonts w:ascii="Times New Roman" w:hAnsi="Times New Roman" w:cs="Times New Roman"/>
          <w:sz w:val="28"/>
          <w:szCs w:val="28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.75pt;height:662.55pt" o:ole="">
            <v:imagedata r:id="rId7" o:title=""/>
          </v:shape>
          <o:OLEObject Type="Embed" ProgID="AcroExch.Document.11" ShapeID="_x0000_i1025" DrawAspect="Content" ObjectID="_1687782480" r:id="rId8"/>
        </w:object>
      </w:r>
      <w:r w:rsidR="000C76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761E" w:rsidRDefault="006E761E" w:rsidP="00243037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6E761E" w:rsidRDefault="006E761E" w:rsidP="00243037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8102F1" w:rsidRPr="00220C46" w:rsidRDefault="00EF6BDD" w:rsidP="00243037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b/>
          <w:sz w:val="28"/>
          <w:szCs w:val="28"/>
        </w:rPr>
      </w:pPr>
      <w:r w:rsidRPr="00220C46">
        <w:rPr>
          <w:rFonts w:ascii="inherit" w:eastAsia="Times New Roman" w:hAnsi="inherit" w:cs="Times New Roman"/>
          <w:b/>
          <w:sz w:val="28"/>
          <w:szCs w:val="28"/>
        </w:rPr>
        <w:lastRenderedPageBreak/>
        <w:t>План работы по профилактике детского дорожн</w:t>
      </w:r>
      <w:proofErr w:type="gramStart"/>
      <w:r w:rsidRPr="00220C46">
        <w:rPr>
          <w:rFonts w:ascii="inherit" w:eastAsia="Times New Roman" w:hAnsi="inherit" w:cs="Times New Roman"/>
          <w:b/>
          <w:sz w:val="28"/>
          <w:szCs w:val="28"/>
        </w:rPr>
        <w:t>о-</w:t>
      </w:r>
      <w:proofErr w:type="gramEnd"/>
      <w:r w:rsidRPr="00220C46">
        <w:rPr>
          <w:rFonts w:ascii="inherit" w:eastAsia="Times New Roman" w:hAnsi="inherit" w:cs="Times New Roman"/>
          <w:b/>
          <w:sz w:val="28"/>
          <w:szCs w:val="28"/>
        </w:rPr>
        <w:t xml:space="preserve"> </w:t>
      </w:r>
      <w:r w:rsidR="00FC6FD2" w:rsidRPr="00220C46">
        <w:rPr>
          <w:rFonts w:ascii="inherit" w:eastAsia="Times New Roman" w:hAnsi="inherit" w:cs="Times New Roman"/>
          <w:b/>
          <w:sz w:val="28"/>
          <w:szCs w:val="28"/>
        </w:rPr>
        <w:t>транспортного травматизма на 2020</w:t>
      </w:r>
      <w:r w:rsidRPr="00220C46">
        <w:rPr>
          <w:rFonts w:ascii="inherit" w:eastAsia="Times New Roman" w:hAnsi="inherit" w:cs="Times New Roman"/>
          <w:b/>
          <w:sz w:val="28"/>
          <w:szCs w:val="28"/>
        </w:rPr>
        <w:t>- 20</w:t>
      </w:r>
      <w:r w:rsidR="00FC6FD2" w:rsidRPr="00220C46">
        <w:rPr>
          <w:rFonts w:ascii="inherit" w:eastAsia="Times New Roman" w:hAnsi="inherit" w:cs="Times New Roman"/>
          <w:b/>
          <w:sz w:val="28"/>
          <w:szCs w:val="28"/>
        </w:rPr>
        <w:t>21</w:t>
      </w:r>
      <w:r w:rsidRPr="00220C46">
        <w:rPr>
          <w:rFonts w:ascii="inherit" w:eastAsia="Times New Roman" w:hAnsi="inherit" w:cs="Times New Roman"/>
          <w:b/>
          <w:sz w:val="28"/>
          <w:szCs w:val="28"/>
        </w:rPr>
        <w:t xml:space="preserve"> </w:t>
      </w:r>
      <w:bookmarkStart w:id="0" w:name="_GoBack"/>
      <w:bookmarkEnd w:id="0"/>
    </w:p>
    <w:p w:rsidR="00EF6BDD" w:rsidRPr="00220C46" w:rsidRDefault="00EF6BDD" w:rsidP="00243037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b/>
          <w:sz w:val="28"/>
          <w:szCs w:val="28"/>
        </w:rPr>
      </w:pPr>
      <w:r w:rsidRPr="00220C46">
        <w:rPr>
          <w:rFonts w:ascii="inherit" w:eastAsia="Times New Roman" w:hAnsi="inherit" w:cs="Times New Roman"/>
          <w:b/>
          <w:sz w:val="28"/>
          <w:szCs w:val="28"/>
        </w:rPr>
        <w:t>учебный год</w:t>
      </w:r>
    </w:p>
    <w:tbl>
      <w:tblPr>
        <w:tblW w:w="960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4"/>
        <w:gridCol w:w="3397"/>
        <w:gridCol w:w="1558"/>
        <w:gridCol w:w="141"/>
        <w:gridCol w:w="426"/>
        <w:gridCol w:w="1989"/>
        <w:gridCol w:w="134"/>
        <w:gridCol w:w="1281"/>
      </w:tblGrid>
      <w:tr w:rsidR="00243037" w:rsidRPr="00EF6BDD" w:rsidTr="00346A69">
        <w:trPr>
          <w:trHeight w:val="754"/>
        </w:trPr>
        <w:tc>
          <w:tcPr>
            <w:tcW w:w="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F6B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EF6B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33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исполнения</w:t>
            </w:r>
          </w:p>
        </w:tc>
        <w:tc>
          <w:tcPr>
            <w:tcW w:w="255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Отметка о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F6B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выполне</w:t>
            </w:r>
            <w:proofErr w:type="spellEnd"/>
            <w:r w:rsidRPr="00EF6B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F6B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нии</w:t>
            </w:r>
            <w:proofErr w:type="spellEnd"/>
            <w:proofErr w:type="gramEnd"/>
          </w:p>
        </w:tc>
      </w:tr>
      <w:tr w:rsidR="00EF6BDD" w:rsidRPr="00EF6BDD" w:rsidTr="005E24C5">
        <w:tc>
          <w:tcPr>
            <w:tcW w:w="9600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F6BDD" w:rsidRPr="00EF6BDD" w:rsidRDefault="00EF6BDD" w:rsidP="00243037">
            <w:pPr>
              <w:numPr>
                <w:ilvl w:val="0"/>
                <w:numId w:val="1"/>
              </w:numPr>
              <w:shd w:val="clear" w:color="auto" w:fill="FFFFFF" w:themeFill="background1"/>
              <w:spacing w:after="0" w:line="240" w:lineRule="atLeast"/>
              <w:ind w:left="144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Организационная работа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ind w:left="72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1.1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Разработка, утверждение</w:t>
            </w:r>
          </w:p>
          <w:p w:rsidR="00EF6BDD" w:rsidRPr="00EF6BDD" w:rsidRDefault="00EF6BDD" w:rsidP="00346A69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перспективного плана мероприятий по п</w:t>
            </w:r>
            <w:r w:rsidR="00346A69">
              <w:rPr>
                <w:rFonts w:ascii="Times New Roman" w:eastAsia="Times New Roman" w:hAnsi="Times New Roman" w:cs="Times New Roman"/>
                <w:sz w:val="28"/>
                <w:szCs w:val="28"/>
              </w:rPr>
              <w:t>рофилактике ДТП</w:t>
            </w:r>
            <w:r w:rsidR="004A5A03">
              <w:rPr>
                <w:rFonts w:ascii="Times New Roman" w:eastAsia="Times New Roman" w:hAnsi="Times New Roman" w:cs="Times New Roman"/>
                <w:sz w:val="28"/>
                <w:szCs w:val="28"/>
              </w:rPr>
              <w:t>  в ДОУ на 20</w:t>
            </w:r>
            <w:r w:rsidR="00FC6FD2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-20</w:t>
            </w:r>
            <w:r w:rsidR="00FC6FD2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  <w:p w:rsidR="00EF6BDD" w:rsidRPr="00EF6BDD" w:rsidRDefault="00EF6BDD" w:rsidP="00346A69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F6BDD" w:rsidRPr="00EF6BDD" w:rsidRDefault="0018128A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EF6BDD" w:rsidRPr="00EF6BDD" w:rsidRDefault="00FC6FD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</w:t>
            </w:r>
            <w:r w:rsidR="00EF6BDD"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  <w:r w:rsidR="0018128A">
              <w:rPr>
                <w:rFonts w:ascii="Times New Roman" w:eastAsia="Times New Roman" w:hAnsi="Times New Roman" w:cs="Times New Roman"/>
                <w:sz w:val="28"/>
                <w:szCs w:val="28"/>
              </w:rPr>
              <w:t>, творческая группа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1.2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Педагогический час. Ознакомление  педагогов с планом работы по профилактике дорожно-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транспортного травматизма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216339" w:rsidRDefault="00216339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633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</w:t>
            </w:r>
            <w:r w:rsidR="0018128A" w:rsidRPr="0021633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ент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ябрь</w:t>
            </w:r>
          </w:p>
          <w:p w:rsidR="00EF6BDD" w:rsidRPr="00216339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633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  <w:r w:rsidR="00FC6FD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  <w:r w:rsidRPr="0021633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г.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  <w:r w:rsidR="0018128A">
              <w:rPr>
                <w:rFonts w:ascii="Times New Roman" w:eastAsia="Times New Roman" w:hAnsi="Times New Roman" w:cs="Times New Roman"/>
                <w:sz w:val="28"/>
                <w:szCs w:val="28"/>
              </w:rPr>
              <w:t>, творческая группа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  предметно-развивающей среды в группах по обучению детей правилам дорожного движения</w:t>
            </w:r>
            <w:r w:rsidR="00AF48F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  <w:r w:rsidR="00985C5F">
              <w:rPr>
                <w:rFonts w:ascii="Times New Roman" w:eastAsia="Times New Roman" w:hAnsi="Times New Roman" w:cs="Times New Roman"/>
                <w:sz w:val="28"/>
                <w:szCs w:val="28"/>
              </w:rPr>
              <w:t>, в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оспитатели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всех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возрастных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 групп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F48F1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48F1" w:rsidRDefault="00AF48F1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1.4</w:t>
            </w:r>
          </w:p>
          <w:p w:rsidR="00AF48F1" w:rsidRPr="00EF6BDD" w:rsidRDefault="00AF48F1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48F1" w:rsidRPr="00AF48F1" w:rsidRDefault="00AF48F1" w:rsidP="00AF48F1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8F1">
              <w:rPr>
                <w:rFonts w:ascii="Times New Roman" w:eastAsia="Times New Roman" w:hAnsi="Times New Roman" w:cs="Times New Roman"/>
                <w:sz w:val="28"/>
                <w:szCs w:val="28"/>
              </w:rPr>
              <w:t>Смотр уголков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AF48F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«Лучший уголок по </w:t>
            </w:r>
            <w:r w:rsidR="004F128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Б</w:t>
            </w:r>
            <w:r w:rsidRPr="00AF48F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ДД»</w:t>
            </w:r>
            <w:r w:rsidRPr="00AF48F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AF48F1" w:rsidRPr="00EF6BDD" w:rsidRDefault="00AF48F1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48F1" w:rsidRPr="00EF6BDD" w:rsidRDefault="001C1A9C" w:rsidP="00FC6FD2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 20</w:t>
            </w:r>
            <w:r w:rsidR="00FC6FD2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55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48F1" w:rsidRDefault="001C1A9C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творческая группа</w:t>
            </w:r>
          </w:p>
          <w:p w:rsidR="001C1A9C" w:rsidRPr="00EF6BDD" w:rsidRDefault="001C1A9C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48F1" w:rsidRPr="00EF6BDD" w:rsidRDefault="00AF48F1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3037" w:rsidRPr="00EF6BDD" w:rsidTr="00346A69">
        <w:trPr>
          <w:trHeight w:val="1124"/>
        </w:trPr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1C1A9C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="001C1A9C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Оформление  </w:t>
            </w:r>
            <w:proofErr w:type="gram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групповых</w:t>
            </w:r>
            <w:proofErr w:type="gramEnd"/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информационных «уголков безопасности», папок-передвижек для родителей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  <w:r w:rsidR="00985C5F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EF6BDD" w:rsidRPr="00EF6BDD" w:rsidRDefault="00985C5F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="00EF6BDD"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оспитатели всех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возрастных групп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="001C1A9C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встреч сотрудников ОГИБДД с воспитанниками ДОУ для проведения мероприятий по профилактике ДТП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216339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633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Сентябрь</w:t>
            </w:r>
          </w:p>
          <w:p w:rsidR="00EF6BDD" w:rsidRPr="00216339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633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  <w:r w:rsidR="00FC6FD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  <w:r w:rsidRPr="0021633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г.</w:t>
            </w:r>
          </w:p>
          <w:p w:rsidR="00EF6BDD" w:rsidRPr="00216339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633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  <w:p w:rsidR="00EF6BDD" w:rsidRPr="00216339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633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Май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33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  <w:r w:rsidR="008102F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="00FC6FD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Pr="0021633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г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1C1A9C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1.</w:t>
            </w:r>
            <w:r w:rsidR="001C1A9C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Оформление выставки:</w:t>
            </w:r>
          </w:p>
          <w:p w:rsidR="00EF6BDD" w:rsidRPr="004F128B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экспозиция детских </w:t>
            </w:r>
            <w:r w:rsidRPr="004F128B">
              <w:rPr>
                <w:rFonts w:ascii="Times New Roman" w:eastAsia="Times New Roman" w:hAnsi="Times New Roman" w:cs="Times New Roman"/>
                <w:sz w:val="28"/>
                <w:szCs w:val="28"/>
              </w:rPr>
              <w:t>рисунков на тему</w:t>
            </w:r>
          </w:p>
          <w:p w:rsidR="00EF6BDD" w:rsidRPr="004F128B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128B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4F128B" w:rsidRPr="004F128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Наш помощник – пешеходный переход»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8102F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FC6FD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старших 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подготовительных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к школе групп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="001C1A9C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досугов</w:t>
            </w:r>
          </w:p>
          <w:p w:rsidR="001C1A9C" w:rsidRPr="00985C5F" w:rsidRDefault="00EF6BDD" w:rsidP="001C1A9C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и развлечений</w:t>
            </w:r>
            <w:r w:rsidR="000C760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по закреплению знаний детьми правил дорожного движения</w:t>
            </w:r>
            <w:r w:rsidR="001C1A9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216339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4F128B">
              <w:rPr>
                <w:rFonts w:ascii="Times New Roman" w:eastAsia="Times New Roman" w:hAnsi="Times New Roman" w:cs="Times New Roman"/>
                <w:sz w:val="28"/>
                <w:szCs w:val="28"/>
              </w:rPr>
              <w:t>Ради жизни на Земле изучаем БДД</w:t>
            </w:r>
            <w:r w:rsidR="001C1A9C" w:rsidRPr="00985C5F">
              <w:rPr>
                <w:rFonts w:ascii="Times New Roman" w:eastAsia="Times New Roman" w:hAnsi="Times New Roman" w:cs="Times New Roman"/>
                <w:sz w:val="28"/>
                <w:szCs w:val="28"/>
              </w:rPr>
              <w:t>»,</w:t>
            </w:r>
          </w:p>
          <w:p w:rsidR="001C1A9C" w:rsidRPr="00985C5F" w:rsidRDefault="001C1A9C" w:rsidP="001C1A9C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5C5F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F128B">
              <w:rPr>
                <w:rFonts w:ascii="Times New Roman" w:eastAsia="Times New Roman" w:hAnsi="Times New Roman" w:cs="Times New Roman"/>
                <w:sz w:val="28"/>
                <w:szCs w:val="28"/>
              </w:rPr>
              <w:t>Светофорова</w:t>
            </w:r>
            <w:proofErr w:type="spellEnd"/>
            <w:r w:rsidR="004F128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наука</w:t>
            </w:r>
            <w:r w:rsidRPr="00985C5F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1C1A9C" w:rsidRPr="00780C50" w:rsidRDefault="001C1A9C" w:rsidP="001C1A9C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C5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на улице с</w:t>
            </w:r>
            <w:r w:rsidR="000C76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уч</w:t>
            </w:r>
            <w:r w:rsidR="000C7609" w:rsidRPr="00780C5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астием</w:t>
            </w:r>
            <w:r w:rsidRPr="00780C5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  сотрудников ГИБДД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</w:p>
          <w:p w:rsidR="00880FE5" w:rsidRDefault="00880FE5" w:rsidP="001C1A9C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FE5" w:rsidRDefault="00880FE5" w:rsidP="001C1A9C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FE5" w:rsidRDefault="00880FE5" w:rsidP="001C1A9C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C1A9C" w:rsidRPr="0033326E" w:rsidRDefault="00EF6BDD" w:rsidP="001C1A9C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336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BD7D02" w:rsidRPr="002E336E"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  <w:r w:rsidR="00177908" w:rsidRPr="002E336E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  <w:r w:rsidR="00177908" w:rsidRPr="0033326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1C1A9C" w:rsidRPr="001C1A9C" w:rsidRDefault="00FC6FD2" w:rsidP="001C1A9C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</w:t>
            </w:r>
            <w:r w:rsidR="0017790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  <w:p w:rsidR="001C1A9C" w:rsidRPr="001C1A9C" w:rsidRDefault="001C1A9C" w:rsidP="001C1A9C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9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1C1A9C" w:rsidRPr="001C1A9C" w:rsidRDefault="00177908" w:rsidP="001C1A9C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4F128B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.04</w:t>
            </w:r>
            <w:r w:rsidR="0033326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EF6BDD" w:rsidRPr="00EF6BDD" w:rsidRDefault="001C1A9C" w:rsidP="008102F1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9C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FC6FD2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1C1A9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55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3037" w:rsidRDefault="00243037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Музыкальный руководитель, инструктор по физической культуре,</w:t>
            </w:r>
          </w:p>
          <w:p w:rsidR="00EF6BDD" w:rsidRPr="00EF6BDD" w:rsidRDefault="00243037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="00EF6BDD"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оспитатели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старших 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подготовительных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к школе групп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1C1A9C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 xml:space="preserve">Итоговый </w:t>
            </w:r>
            <w:proofErr w:type="spell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педчас</w:t>
            </w:r>
            <w:proofErr w:type="spellEnd"/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(просмотр видео</w:t>
            </w:r>
            <w:proofErr w:type="gramEnd"/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и </w:t>
            </w:r>
            <w:proofErr w:type="gram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фото материалов</w:t>
            </w:r>
            <w:proofErr w:type="gramEnd"/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по профилактике ДТП)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FC6FD2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  <w:r w:rsidR="001812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творческая группа, </w:t>
            </w:r>
          </w:p>
          <w:p w:rsidR="00EF6BDD" w:rsidRPr="00EF6BDD" w:rsidRDefault="0018128A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="00EF6BDD"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оспитатели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F6BDD" w:rsidRPr="00EF6BDD" w:rsidTr="005E24C5">
        <w:tc>
          <w:tcPr>
            <w:tcW w:w="9600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F6BDD" w:rsidRPr="00EF6BDD" w:rsidRDefault="00EF6BDD" w:rsidP="00243037">
            <w:pPr>
              <w:numPr>
                <w:ilvl w:val="0"/>
                <w:numId w:val="2"/>
              </w:numPr>
              <w:shd w:val="clear" w:color="auto" w:fill="FFFFFF" w:themeFill="background1"/>
              <w:spacing w:after="0" w:line="240" w:lineRule="atLeast"/>
              <w:ind w:left="144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Методическая работа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ind w:left="72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Выставка методической литературы</w:t>
            </w:r>
            <w:r w:rsidRPr="00EF6BDD">
              <w:rPr>
                <w:rFonts w:ascii="Times New Roman" w:eastAsia="Times New Roman" w:hAnsi="Times New Roman" w:cs="Times New Roman"/>
                <w:sz w:val="28"/>
              </w:rPr>
              <w:t> 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</w:t>
            </w:r>
            <w:proofErr w:type="spell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ознако</w:t>
            </w:r>
            <w:proofErr w:type="gram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proofErr w:type="spellEnd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лению</w:t>
            </w:r>
            <w:proofErr w:type="spellEnd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дошкольников с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ПДД «Дорожная азбука»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FC6FD2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  <w:r w:rsidR="001812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творческая группа 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Контроль за</w:t>
            </w:r>
            <w:proofErr w:type="gramEnd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 xml:space="preserve"> организацией работы</w:t>
            </w:r>
            <w:r w:rsidR="0018128A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 детьми по профилактике нарушений ПДД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  <w:r w:rsidR="0018128A">
              <w:rPr>
                <w:rFonts w:ascii="Times New Roman" w:eastAsia="Times New Roman" w:hAnsi="Times New Roman" w:cs="Times New Roman"/>
                <w:sz w:val="28"/>
                <w:szCs w:val="28"/>
              </w:rPr>
              <w:t>, творческая группа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Инструктаж с воспитателями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- предупреждение детского дорожно-транспортного травматизма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FC6FD2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4A5A0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FC6FD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4A5A0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FC6FD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985C5F" w:rsidRPr="00EF6BDD" w:rsidRDefault="00985C5F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творческая группа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 xml:space="preserve">Консультации для 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lastRenderedPageBreak/>
              <w:t>воспитателей</w:t>
            </w:r>
            <w:r w:rsidRPr="00EF6BDD">
              <w:rPr>
                <w:rFonts w:ascii="Times New Roman" w:eastAsia="Times New Roman" w:hAnsi="Times New Roman" w:cs="Times New Roman"/>
                <w:sz w:val="28"/>
              </w:rPr>
              <w:t> 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по теме предупреждение детского дорожно-транспортного травматизма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Октябрь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20</w:t>
            </w:r>
            <w:r w:rsidR="00FC6FD2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FC6FD2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4A5A0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FC6FD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  <w:p w:rsidR="00EF6BDD" w:rsidRPr="00EF6BDD" w:rsidRDefault="00EF6BDD" w:rsidP="00FC6FD2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4A5A0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FC6FD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985C5F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Старший 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воспитатель, </w:t>
            </w:r>
            <w:r w:rsidR="00985C5F">
              <w:rPr>
                <w:rFonts w:ascii="Times New Roman" w:eastAsia="Times New Roman" w:hAnsi="Times New Roman" w:cs="Times New Roman"/>
                <w:sz w:val="28"/>
                <w:szCs w:val="28"/>
              </w:rPr>
              <w:t>творческая группа</w:t>
            </w:r>
            <w:r w:rsidR="00985C5F"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</w:tr>
      <w:tr w:rsidR="00EF6BDD" w:rsidRPr="00EF6BDD" w:rsidTr="005E24C5">
        <w:tc>
          <w:tcPr>
            <w:tcW w:w="9600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3. Работа с детьми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Инструктажи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с воспитанниками: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- правила поведения на дороге;</w:t>
            </w:r>
          </w:p>
          <w:p w:rsidR="00EF6BDD" w:rsidRPr="00684BB3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правила поведения на </w:t>
            </w:r>
            <w:r w:rsidRPr="00684BB3">
              <w:rPr>
                <w:rFonts w:ascii="Times New Roman" w:eastAsia="Times New Roman" w:hAnsi="Times New Roman" w:cs="Times New Roman"/>
                <w:sz w:val="28"/>
                <w:szCs w:val="28"/>
              </w:rPr>
              <w:t>остановке и в транспорте</w:t>
            </w:r>
          </w:p>
          <w:p w:rsidR="00684BB3" w:rsidRPr="00EF6BDD" w:rsidRDefault="00684BB3" w:rsidP="00684BB3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4B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7C3E58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Порядок следования по тротуарам и обочинам дорог</w:t>
            </w:r>
            <w:r w:rsidRPr="00684BB3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, п</w:t>
            </w:r>
            <w:r w:rsidRPr="007C3E58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орядок перехода проезжей части улицы и дороги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BB3" w:rsidRDefault="00684BB3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FC6FD2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4A5A0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FC6FD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4A5A0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FC6FD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всех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возрастных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84BB3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BB3" w:rsidRDefault="00684BB3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84BB3" w:rsidRPr="00EF6BDD" w:rsidRDefault="00684BB3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BB3" w:rsidRDefault="00684BB3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Целевые прогулки, экскурсии:</w:t>
            </w:r>
          </w:p>
          <w:p w:rsidR="00BD492F" w:rsidRPr="002F16A1" w:rsidRDefault="00BD492F" w:rsidP="00BD492F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492F">
              <w:rPr>
                <w:rFonts w:ascii="Times New Roman" w:eastAsia="Times New Roman" w:hAnsi="Times New Roman" w:cs="Times New Roman"/>
                <w:sz w:val="28"/>
                <w:szCs w:val="28"/>
              </w:rPr>
              <w:t>зн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акомство с улицей и дорогой, наблюдение за работой светофора, наблюдение за автомобилем, пешеходный переход, сравнивание грузового и легкового транспорта, элементы дороги, правила поведения на дороге,  наблюде</w:t>
            </w:r>
            <w:r w:rsidRPr="00A83C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ние за пешеходом, наблюдение за перекрестком, наблюдение за работой инспектора ДПС ГИБДД, </w:t>
            </w:r>
          </w:p>
          <w:p w:rsidR="00684BB3" w:rsidRPr="00EF6BDD" w:rsidRDefault="00BD492F" w:rsidP="00A83C0B">
            <w:pPr>
              <w:shd w:val="clear" w:color="auto" w:fill="FFFFFF" w:themeFill="background1"/>
              <w:spacing w:before="102" w:after="102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2F16A1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прогулка к автобусной остановке, правила поведения на остановке</w:t>
            </w:r>
            <w:r w:rsidRPr="00A83C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улицы и перекрестки,  </w:t>
            </w:r>
            <w:r w:rsidRPr="00A83C0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правила дорожного движения, </w:t>
            </w:r>
            <w:proofErr w:type="spellStart"/>
            <w:r w:rsidRPr="002F16A1">
              <w:rPr>
                <w:rFonts w:ascii="Times New Roman" w:eastAsia="Times New Roman" w:hAnsi="Times New Roman" w:cs="Times New Roman"/>
                <w:sz w:val="28"/>
                <w:szCs w:val="28"/>
              </w:rPr>
              <w:t>наблюд</w:t>
            </w:r>
            <w:proofErr w:type="gramStart"/>
            <w:r w:rsidRPr="002F16A1"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proofErr w:type="spellEnd"/>
            <w:r w:rsidR="004F128B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proofErr w:type="gramEnd"/>
            <w:r w:rsidR="0018237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</w:t>
            </w:r>
            <w:r w:rsidR="004F128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</w:t>
            </w:r>
            <w:proofErr w:type="spellStart"/>
            <w:r w:rsidRPr="002F16A1">
              <w:rPr>
                <w:rFonts w:ascii="Times New Roman" w:eastAsia="Times New Roman" w:hAnsi="Times New Roman" w:cs="Times New Roman"/>
                <w:sz w:val="28"/>
                <w:szCs w:val="28"/>
              </w:rPr>
              <w:t>ние</w:t>
            </w:r>
            <w:proofErr w:type="spellEnd"/>
            <w:r w:rsidRPr="002F16A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движением транспор</w:t>
            </w:r>
            <w:r w:rsidRPr="00A83C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тных средств и работой водителя, </w:t>
            </w:r>
            <w:r w:rsidRPr="002F16A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A83C0B" w:rsidRPr="00A83C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значение дорожных знаков,</w:t>
            </w:r>
            <w:r w:rsidRPr="002F16A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правила поведения </w:t>
            </w:r>
            <w:r w:rsidR="00A83C0B" w:rsidRPr="00A83C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общественном транспорте.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BB3" w:rsidRDefault="00985C5F" w:rsidP="004A5A03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 т</w:t>
            </w:r>
            <w:r w:rsidR="004A5A03"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чение года</w:t>
            </w:r>
          </w:p>
        </w:tc>
        <w:tc>
          <w:tcPr>
            <w:tcW w:w="2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5C5F" w:rsidRPr="00EF6BDD" w:rsidRDefault="00985C5F" w:rsidP="00985C5F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  <w:p w:rsidR="00985C5F" w:rsidRPr="00EF6BDD" w:rsidRDefault="00985C5F" w:rsidP="00985C5F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средних, старших, подготовительных 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возрастных</w:t>
            </w:r>
          </w:p>
          <w:p w:rsidR="00985C5F" w:rsidRPr="00EF6BDD" w:rsidRDefault="00985C5F" w:rsidP="00985C5F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</w:t>
            </w:r>
          </w:p>
          <w:p w:rsidR="00684BB3" w:rsidRPr="00EF6BDD" w:rsidRDefault="00684BB3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BB3" w:rsidRPr="00EF6BDD" w:rsidRDefault="00684BB3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3.2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Беседы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с воспитанниками: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«Моя улица»;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«Пешеходный переход»;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«Транспорт»;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«Осторожно гололед!»;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«Светофор»;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«Воспитанный пешеход»;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«Мы идем по тротуару»;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«Дорога не место для игр»;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«Какие бывают машины»;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«Пешеходная дорожка»;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«Что такое светофор»;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«Красный, желтый, зеленый»;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«Помощники на дороге</w:t>
            </w:r>
            <w:r w:rsidR="00B06F49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«Правила поведения в автобусе»;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«Я велосипедист!»;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«Правила дорожные, которые нужно знать»;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«Всем ребятам надо знать, как по улице шагать»;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«Культура пешехода»;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«Правила эти запомним друзья!»;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«Правила воспитанного пассажира»;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«Катание на велосипеде»;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«Игры во дворе»;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«Опасные участки на пешеходной части 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улицы».</w:t>
            </w: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 течение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всех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возрастных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3.3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Сюжетно-ролевые игры: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«Мы едем, едем, едем…»;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«Автозаправочная станция»;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«Станция техобслуживания»;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«Пассажиры»;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«Пешеходы»;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«Гараж»</w:t>
            </w: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всех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возрастных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Дидактические игры: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«Угадай транспорт»;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«Играй, да </w:t>
            </w:r>
            <w:proofErr w:type="gram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смекай</w:t>
            </w:r>
            <w:proofErr w:type="gramEnd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«Подумай – отгадай»;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«Красный, желтый, зеленый»;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«Будь внимательным»;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«Можно – нельзя»;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«По земле, по воде, по воздуху»;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«Видим, слышим, ощущаем»;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«Найди такой же знак»;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«Мы – водители»;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«Весёлый жезл»;</w:t>
            </w:r>
          </w:p>
          <w:p w:rsidR="00EF6BDD" w:rsidRPr="00EF6BDD" w:rsidRDefault="00EF6BDD" w:rsidP="00B84085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«Одинаковые, но разные».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всех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возрастных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Оформление подвижных игр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:rsidR="00EF6BDD" w:rsidRPr="00EF6BDD" w:rsidRDefault="00EF6BDD" w:rsidP="00880FE5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«Светофор»; «Мы едем, едем, едем…»; «Шофёры»; «Машины на нашей улице»; «Бегущий светофор»; «Воробушек и автомобили»; «Красный, желтый, зелёный»;</w:t>
            </w: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gramEnd"/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всех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возрастных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 xml:space="preserve">Чтение </w:t>
            </w:r>
            <w:proofErr w:type="gram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художественной</w:t>
            </w:r>
            <w:proofErr w:type="gramEnd"/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литературы: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В. Головко «Правила движения»; Я. </w:t>
            </w:r>
            <w:proofErr w:type="spell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Пишумов</w:t>
            </w:r>
            <w:proofErr w:type="spellEnd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 «Машины», «Самый лучший пешеход», «Три сигнала светофора»;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И. Серяков «Улица, где 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все спешат»; В. Волков «В парке»; С. Михалков «Моя улица»; Н. </w:t>
            </w:r>
            <w:proofErr w:type="spell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Конч</w:t>
            </w:r>
            <w:proofErr w:type="gram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proofErr w:type="spellEnd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ловская</w:t>
            </w:r>
            <w:proofErr w:type="spellEnd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 «Самокат»;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 «Велосипед», «Скверная история»; С. Маршак «Милиционер», «Мяч»;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А. Северный «Светофор»;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В. </w:t>
            </w:r>
            <w:proofErr w:type="spell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Семиренко</w:t>
            </w:r>
            <w:proofErr w:type="spellEnd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proofErr w:type="gram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Запреща-ется</w:t>
            </w:r>
            <w:proofErr w:type="spellEnd"/>
            <w:proofErr w:type="gramEnd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разрешается»;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И. и Л. </w:t>
            </w:r>
            <w:proofErr w:type="spell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Сандбери</w:t>
            </w:r>
            <w:proofErr w:type="spellEnd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 «</w:t>
            </w:r>
            <w:proofErr w:type="spellStart"/>
            <w:proofErr w:type="gram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Маль</w:t>
            </w:r>
            <w:proofErr w:type="spellEnd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-чик</w:t>
            </w:r>
            <w:proofErr w:type="gramEnd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сто автомобилей»;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М. </w:t>
            </w:r>
            <w:proofErr w:type="spell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Пляцковский</w:t>
            </w:r>
            <w:proofErr w:type="spellEnd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«Свето-фор»; </w:t>
            </w:r>
            <w:proofErr w:type="spell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И.Лешкевич</w:t>
            </w:r>
            <w:proofErr w:type="spellEnd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«Гололед»; В.Степанов «Машины»; В. </w:t>
            </w:r>
            <w:proofErr w:type="spell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Коже</w:t>
            </w:r>
            <w:proofErr w:type="gram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proofErr w:type="spellEnd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ников</w:t>
            </w:r>
            <w:proofErr w:type="spellEnd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«Светофор»;</w:t>
            </w:r>
          </w:p>
          <w:p w:rsidR="00EF6BDD" w:rsidRPr="00EF6BDD" w:rsidRDefault="00EF6BDD" w:rsidP="00880FE5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О. </w:t>
            </w:r>
            <w:proofErr w:type="spell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Бедарев</w:t>
            </w:r>
            <w:proofErr w:type="spellEnd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«Правила дорожные».</w:t>
            </w: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 течение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всех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возрастных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3.7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880FE5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Конструирование, рисование, лепка по темам ПДД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плану</w:t>
            </w:r>
          </w:p>
          <w:p w:rsidR="00EF6BDD" w:rsidRPr="00EF6BDD" w:rsidRDefault="00EF6BDD" w:rsidP="00B84085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воспитателя</w:t>
            </w:r>
          </w:p>
        </w:tc>
        <w:tc>
          <w:tcPr>
            <w:tcW w:w="2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всех</w:t>
            </w:r>
          </w:p>
          <w:p w:rsidR="00EF6BDD" w:rsidRPr="00EF6BDD" w:rsidRDefault="00EF6BDD" w:rsidP="00880FE5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</w:t>
            </w: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3.8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Просмотр </w:t>
            </w:r>
            <w:proofErr w:type="gram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мультипликационных</w:t>
            </w:r>
            <w:proofErr w:type="gramEnd"/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фильмов, презентаций, видеофильмов</w:t>
            </w:r>
          </w:p>
          <w:p w:rsidR="00EF6BDD" w:rsidRPr="00EF6BDD" w:rsidRDefault="00EF6BDD" w:rsidP="00880FE5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по ПДД</w:t>
            </w: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плану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воспитателя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всех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возрастных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3.9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детских рисунков по ПДД                  в старших дошкольных группах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«Дорога  глазами  детей»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 20</w:t>
            </w:r>
            <w:r w:rsidR="004A5A0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FC6FD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старших дошкольных</w:t>
            </w:r>
          </w:p>
          <w:p w:rsidR="00EF6BDD" w:rsidRPr="00EF6BDD" w:rsidRDefault="00EF6BDD" w:rsidP="00880FE5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</w:t>
            </w: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F6BDD" w:rsidRPr="00EF6BDD" w:rsidTr="005E24C5">
        <w:tc>
          <w:tcPr>
            <w:tcW w:w="9600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EF6BD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4. Работа с родителями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3961EC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961EC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Консультации:</w:t>
            </w:r>
          </w:p>
          <w:p w:rsidR="003961EC" w:rsidRPr="003961EC" w:rsidRDefault="00220C46" w:rsidP="00396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76A6C"/>
                <w:sz w:val="28"/>
                <w:szCs w:val="28"/>
              </w:rPr>
            </w:pPr>
            <w:hyperlink r:id="rId9" w:history="1">
              <w:r w:rsidR="003961EC" w:rsidRPr="003961EC">
                <w:rPr>
                  <w:rFonts w:ascii="Times New Roman" w:eastAsia="Times New Roman" w:hAnsi="Times New Roman" w:cs="Times New Roman"/>
                  <w:color w:val="000000"/>
                  <w:sz w:val="28"/>
                  <w:szCs w:val="28"/>
                </w:rPr>
                <w:t>Правила безопасного дорожного движения в зимний период</w:t>
              </w:r>
            </w:hyperlink>
          </w:p>
          <w:p w:rsidR="003961EC" w:rsidRPr="003961EC" w:rsidRDefault="00220C46" w:rsidP="00396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76A6C"/>
                <w:sz w:val="28"/>
                <w:szCs w:val="28"/>
              </w:rPr>
            </w:pPr>
            <w:hyperlink r:id="rId10" w:history="1">
              <w:r w:rsidR="003961EC" w:rsidRPr="003961EC">
                <w:rPr>
                  <w:rFonts w:ascii="Times New Roman" w:eastAsia="Times New Roman" w:hAnsi="Times New Roman" w:cs="Times New Roman"/>
                  <w:color w:val="000000"/>
                  <w:sz w:val="28"/>
                  <w:szCs w:val="28"/>
                </w:rPr>
                <w:t>Памятка для родителей по обучению детей правилам дорожного движения</w:t>
              </w:r>
            </w:hyperlink>
          </w:p>
          <w:p w:rsidR="003961EC" w:rsidRPr="003961EC" w:rsidRDefault="00220C46" w:rsidP="00396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76A6C"/>
                <w:sz w:val="28"/>
                <w:szCs w:val="28"/>
              </w:rPr>
            </w:pPr>
            <w:hyperlink r:id="rId11" w:history="1">
              <w:r w:rsidR="003961EC" w:rsidRPr="003961EC">
                <w:rPr>
                  <w:rFonts w:ascii="Times New Roman" w:eastAsia="Times New Roman" w:hAnsi="Times New Roman" w:cs="Times New Roman"/>
                  <w:color w:val="000000"/>
                  <w:sz w:val="28"/>
                  <w:szCs w:val="28"/>
                </w:rPr>
                <w:t>Консультация "Соблюдаем правила дорожного движения"</w:t>
              </w:r>
            </w:hyperlink>
          </w:p>
          <w:p w:rsidR="003961EC" w:rsidRPr="003961EC" w:rsidRDefault="003961EC" w:rsidP="00396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76A6C"/>
                <w:sz w:val="28"/>
                <w:szCs w:val="28"/>
              </w:rPr>
            </w:pPr>
            <w:r w:rsidRPr="003961EC">
              <w:rPr>
                <w:rFonts w:ascii="Times New Roman" w:eastAsia="Times New Roman" w:hAnsi="Times New Roman" w:cs="Times New Roman"/>
                <w:color w:val="676A6C"/>
                <w:sz w:val="28"/>
                <w:szCs w:val="28"/>
              </w:rPr>
              <w:lastRenderedPageBreak/>
              <w:t> </w:t>
            </w:r>
            <w:hyperlink r:id="rId12" w:history="1">
              <w:r w:rsidRPr="003961EC">
                <w:rPr>
                  <w:rFonts w:ascii="Times New Roman" w:eastAsia="Times New Roman" w:hAnsi="Times New Roman" w:cs="Times New Roman"/>
                  <w:color w:val="000000"/>
                  <w:sz w:val="28"/>
                  <w:szCs w:val="28"/>
                </w:rPr>
                <w:t>«Безопасность детей – в наших руках»</w:t>
              </w:r>
            </w:hyperlink>
          </w:p>
          <w:p w:rsidR="003961EC" w:rsidRPr="003961EC" w:rsidRDefault="003961EC" w:rsidP="00396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76A6C"/>
                <w:sz w:val="28"/>
                <w:szCs w:val="28"/>
              </w:rPr>
            </w:pPr>
            <w:r w:rsidRPr="003961EC">
              <w:rPr>
                <w:rFonts w:ascii="Times New Roman" w:eastAsia="Times New Roman" w:hAnsi="Times New Roman" w:cs="Times New Roman"/>
                <w:color w:val="676A6C"/>
                <w:sz w:val="28"/>
                <w:szCs w:val="28"/>
              </w:rPr>
              <w:t> </w:t>
            </w:r>
            <w:hyperlink r:id="rId13" w:history="1">
              <w:r w:rsidRPr="003961EC">
                <w:rPr>
                  <w:rFonts w:ascii="Times New Roman" w:eastAsia="Times New Roman" w:hAnsi="Times New Roman" w:cs="Times New Roman"/>
                  <w:color w:val="000000"/>
                  <w:sz w:val="28"/>
                  <w:szCs w:val="28"/>
                </w:rPr>
                <w:t>Консультация для родителей по правилам дорожного движения "Безопасное детство"</w:t>
              </w:r>
            </w:hyperlink>
          </w:p>
          <w:p w:rsidR="003961EC" w:rsidRPr="003961EC" w:rsidRDefault="00220C46" w:rsidP="00396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76A6C"/>
                <w:sz w:val="28"/>
                <w:szCs w:val="28"/>
              </w:rPr>
            </w:pPr>
            <w:hyperlink r:id="rId14" w:history="1">
              <w:r w:rsidR="003961EC" w:rsidRPr="003961EC">
                <w:rPr>
                  <w:rFonts w:ascii="Times New Roman" w:eastAsia="Times New Roman" w:hAnsi="Times New Roman" w:cs="Times New Roman"/>
                  <w:color w:val="000000"/>
                  <w:sz w:val="28"/>
                  <w:szCs w:val="28"/>
                </w:rPr>
                <w:t>Обучаем ребенка правилам дорожного движения</w:t>
              </w:r>
            </w:hyperlink>
          </w:p>
          <w:p w:rsidR="003961EC" w:rsidRPr="003961EC" w:rsidRDefault="00220C46" w:rsidP="00396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76A6C"/>
                <w:sz w:val="28"/>
                <w:szCs w:val="28"/>
              </w:rPr>
            </w:pPr>
            <w:hyperlink r:id="rId15" w:history="1">
              <w:r w:rsidR="003961EC" w:rsidRPr="003961EC">
                <w:rPr>
                  <w:rFonts w:ascii="Times New Roman" w:eastAsia="Times New Roman" w:hAnsi="Times New Roman" w:cs="Times New Roman"/>
                  <w:color w:val="000000"/>
                  <w:sz w:val="28"/>
                  <w:szCs w:val="28"/>
                </w:rPr>
                <w:t>Легко ли научить ребёнка правильно вести себя на дороге?</w:t>
              </w:r>
            </w:hyperlink>
          </w:p>
          <w:p w:rsidR="003961EC" w:rsidRPr="003961EC" w:rsidRDefault="00220C46" w:rsidP="00396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76A6C"/>
                <w:sz w:val="28"/>
                <w:szCs w:val="28"/>
              </w:rPr>
            </w:pPr>
            <w:hyperlink r:id="rId16" w:history="1">
              <w:r w:rsidR="003961EC" w:rsidRPr="003961EC">
                <w:rPr>
                  <w:rFonts w:ascii="Times New Roman" w:eastAsia="Times New Roman" w:hAnsi="Times New Roman" w:cs="Times New Roman"/>
                  <w:color w:val="000000"/>
                  <w:sz w:val="28"/>
                  <w:szCs w:val="28"/>
                </w:rPr>
                <w:t>Родитель - пример поведения на улице и дороге</w:t>
              </w:r>
            </w:hyperlink>
          </w:p>
          <w:p w:rsidR="003961EC" w:rsidRPr="003961EC" w:rsidRDefault="00220C46" w:rsidP="00396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76A6C"/>
                <w:sz w:val="28"/>
                <w:szCs w:val="28"/>
              </w:rPr>
            </w:pPr>
            <w:hyperlink r:id="rId17" w:history="1">
              <w:r w:rsidR="003961EC" w:rsidRPr="003961EC">
                <w:rPr>
                  <w:rFonts w:ascii="Times New Roman" w:eastAsia="Times New Roman" w:hAnsi="Times New Roman" w:cs="Times New Roman"/>
                  <w:color w:val="000000"/>
                  <w:sz w:val="28"/>
                  <w:szCs w:val="28"/>
                </w:rPr>
                <w:t>Безопасность детей на городских улицах.</w:t>
              </w:r>
            </w:hyperlink>
          </w:p>
          <w:p w:rsidR="003961EC" w:rsidRPr="003961EC" w:rsidRDefault="00220C46" w:rsidP="00396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76A6C"/>
                <w:sz w:val="28"/>
                <w:szCs w:val="28"/>
              </w:rPr>
            </w:pPr>
            <w:hyperlink r:id="rId18" w:history="1">
              <w:r w:rsidR="003961EC" w:rsidRPr="003961EC">
                <w:rPr>
                  <w:rFonts w:ascii="Times New Roman" w:eastAsia="Times New Roman" w:hAnsi="Times New Roman" w:cs="Times New Roman"/>
                  <w:color w:val="000000"/>
                  <w:sz w:val="28"/>
                  <w:szCs w:val="28"/>
                </w:rPr>
                <w:t>«Правила безопасности для детей. Безопасность на дорогах»</w:t>
              </w:r>
            </w:hyperlink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Индивидуальные беседы с родителями о соблюдении правил безопасности</w:t>
            </w:r>
          </w:p>
          <w:p w:rsidR="00EF6BDD" w:rsidRPr="00EF6BDD" w:rsidRDefault="00EF6BDD" w:rsidP="00880FE5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детей на дороге.</w:t>
            </w: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 течение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  <w:r w:rsidR="00DB3AA9">
              <w:rPr>
                <w:rFonts w:ascii="Times New Roman" w:eastAsia="Times New Roman" w:hAnsi="Times New Roman" w:cs="Times New Roman"/>
                <w:sz w:val="28"/>
                <w:szCs w:val="28"/>
              </w:rPr>
              <w:t>, в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оспитатели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всех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возрастных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4.2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Анкетирование родителей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воспитанников старших и </w:t>
            </w:r>
            <w:proofErr w:type="gramStart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подготовительной</w:t>
            </w:r>
            <w:proofErr w:type="gramEnd"/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</w:t>
            </w:r>
          </w:p>
          <w:p w:rsidR="00EF6BDD" w:rsidRPr="00EF6BDD" w:rsidRDefault="00EF6BDD" w:rsidP="00880FE5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школе группы: «Правила и безопасность на дорогах»</w:t>
            </w: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  <w:p w:rsidR="00EF6BDD" w:rsidRPr="00EF6BDD" w:rsidRDefault="00EF6BDD" w:rsidP="00FC6FD2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4A5A0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FC6FD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1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всех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возрастных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 групп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880FE5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Выступление на родительских собраниях       о безопасности на дорогах</w:t>
            </w: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Оформление папок-передвижек по ПДД в группах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 всех</w:t>
            </w:r>
          </w:p>
          <w:p w:rsidR="00EF6BDD" w:rsidRPr="00EF6BDD" w:rsidRDefault="00EF6BDD" w:rsidP="00880FE5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возрастных групп</w:t>
            </w: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Оформление плана-схемы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«Безопасный путь в детский сад»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  <w:p w:rsidR="00EF6BDD" w:rsidRPr="00EF6BDD" w:rsidRDefault="00EF6BDD" w:rsidP="00FC6FD2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FC6FD2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1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  <w:p w:rsidR="00EF6BDD" w:rsidRPr="00EF6BDD" w:rsidRDefault="00EF6BDD" w:rsidP="00880FE5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</w:t>
            </w: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B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43037" w:rsidRPr="00EF6BDD" w:rsidTr="00346A69"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4.6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Памятки для родителей: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«Как знакомить детей с </w:t>
            </w:r>
            <w:r w:rsidRPr="00EF6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правилами  дорожного движения»,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«Правила и требования              перевозки детей в автомобиле»,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«Как правильно пользоваться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пешеходным переходом»,</w:t>
            </w:r>
          </w:p>
          <w:p w:rsidR="00EF6BDD" w:rsidRPr="00EF6BDD" w:rsidRDefault="00EF6BDD" w:rsidP="00880FE5">
            <w:pPr>
              <w:shd w:val="clear" w:color="auto" w:fill="FFFFFF" w:themeFill="background1"/>
              <w:spacing w:line="240" w:lineRule="atLeast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«Правила поведения на остановке и в общественном транспорте»</w:t>
            </w:r>
            <w:r w:rsidRPr="00EF6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В течение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года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Воспитатели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</w:t>
            </w:r>
          </w:p>
          <w:p w:rsidR="00EF6BDD" w:rsidRPr="00EF6BDD" w:rsidRDefault="00EF6BDD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BDD" w:rsidRPr="00EF6BDD" w:rsidRDefault="00EF6BDD" w:rsidP="00243037">
            <w:pPr>
              <w:shd w:val="clear" w:color="auto" w:fill="FFFFFF" w:themeFill="background1"/>
              <w:spacing w:after="0" w:line="240" w:lineRule="atLeast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:rsidR="008045BB" w:rsidRPr="008045BB" w:rsidRDefault="008045BB" w:rsidP="00243037">
      <w:pPr>
        <w:shd w:val="clear" w:color="auto" w:fill="FFFFFF" w:themeFill="background1"/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</w:p>
    <w:p w:rsidR="00C06AD2" w:rsidRPr="008045BB" w:rsidRDefault="00C06AD2" w:rsidP="00243037">
      <w:pPr>
        <w:shd w:val="clear" w:color="auto" w:fill="FFFFFF" w:themeFill="background1"/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</w:p>
    <w:sectPr w:rsidR="00C06AD2" w:rsidRPr="008045BB" w:rsidSect="001812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F0592D"/>
    <w:multiLevelType w:val="multilevel"/>
    <w:tmpl w:val="9C5278D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7903D3D"/>
    <w:multiLevelType w:val="multilevel"/>
    <w:tmpl w:val="19E239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BDD"/>
    <w:rsid w:val="0000588F"/>
    <w:rsid w:val="000C7609"/>
    <w:rsid w:val="00146A0E"/>
    <w:rsid w:val="00177908"/>
    <w:rsid w:val="0018128A"/>
    <w:rsid w:val="00182371"/>
    <w:rsid w:val="00184D64"/>
    <w:rsid w:val="001C1A9C"/>
    <w:rsid w:val="001C3A43"/>
    <w:rsid w:val="00216339"/>
    <w:rsid w:val="00220C46"/>
    <w:rsid w:val="00243037"/>
    <w:rsid w:val="00290DEC"/>
    <w:rsid w:val="00294629"/>
    <w:rsid w:val="002E336E"/>
    <w:rsid w:val="002E3ACF"/>
    <w:rsid w:val="0033326E"/>
    <w:rsid w:val="00346A69"/>
    <w:rsid w:val="003961EC"/>
    <w:rsid w:val="004A5A03"/>
    <w:rsid w:val="004F128B"/>
    <w:rsid w:val="005010A6"/>
    <w:rsid w:val="005E24C5"/>
    <w:rsid w:val="00684BB3"/>
    <w:rsid w:val="006E761E"/>
    <w:rsid w:val="00780C50"/>
    <w:rsid w:val="007D0034"/>
    <w:rsid w:val="008045BB"/>
    <w:rsid w:val="008102F1"/>
    <w:rsid w:val="00880FE5"/>
    <w:rsid w:val="00985C5F"/>
    <w:rsid w:val="00A83C0B"/>
    <w:rsid w:val="00AE2405"/>
    <w:rsid w:val="00AF48F1"/>
    <w:rsid w:val="00B06F49"/>
    <w:rsid w:val="00B5107E"/>
    <w:rsid w:val="00B84085"/>
    <w:rsid w:val="00BD492F"/>
    <w:rsid w:val="00BD7D02"/>
    <w:rsid w:val="00C06AD2"/>
    <w:rsid w:val="00C17C9F"/>
    <w:rsid w:val="00C617FD"/>
    <w:rsid w:val="00D11628"/>
    <w:rsid w:val="00D247B2"/>
    <w:rsid w:val="00D846A0"/>
    <w:rsid w:val="00D87C7F"/>
    <w:rsid w:val="00DA72E0"/>
    <w:rsid w:val="00DB3AA9"/>
    <w:rsid w:val="00E341EB"/>
    <w:rsid w:val="00EF6BDD"/>
    <w:rsid w:val="00FC6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F6B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F6BD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EF6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F6BDD"/>
  </w:style>
  <w:style w:type="character" w:styleId="a4">
    <w:name w:val="Strong"/>
    <w:basedOn w:val="a0"/>
    <w:uiPriority w:val="22"/>
    <w:qFormat/>
    <w:rsid w:val="00C06AD2"/>
    <w:rPr>
      <w:b/>
      <w:bCs/>
    </w:rPr>
  </w:style>
  <w:style w:type="paragraph" w:customStyle="1" w:styleId="1">
    <w:name w:val="1"/>
    <w:basedOn w:val="a"/>
    <w:rsid w:val="00C06A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C06AD2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C17C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17C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F6B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F6BD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EF6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F6BDD"/>
  </w:style>
  <w:style w:type="character" w:styleId="a4">
    <w:name w:val="Strong"/>
    <w:basedOn w:val="a0"/>
    <w:uiPriority w:val="22"/>
    <w:qFormat/>
    <w:rsid w:val="00C06AD2"/>
    <w:rPr>
      <w:b/>
      <w:bCs/>
    </w:rPr>
  </w:style>
  <w:style w:type="paragraph" w:customStyle="1" w:styleId="1">
    <w:name w:val="1"/>
    <w:basedOn w:val="a"/>
    <w:rsid w:val="00C06A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C06AD2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C17C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17C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5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9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11777">
          <w:marLeft w:val="-230"/>
          <w:marRight w:val="-2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69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543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973624">
                      <w:marLeft w:val="-230"/>
                      <w:marRight w:val="-2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910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6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yperlink" Target="https://ryzhova-berezka4.edumsko.ru/folders/post/1508658" TargetMode="External"/><Relationship Id="rId18" Type="http://schemas.openxmlformats.org/officeDocument/2006/relationships/hyperlink" Target="https://ryzhova-berezka4.edumsko.ru/folders/post/1508651" TargetMode="Externa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hyperlink" Target="https://ryzhova-berezka4.edumsko.ru/folders/post/1507095" TargetMode="External"/><Relationship Id="rId17" Type="http://schemas.openxmlformats.org/officeDocument/2006/relationships/hyperlink" Target="https://ryzhova-berezka4.edumsko.ru/folders/post/1508655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yzhova-berezka4.edumsko.ru/folders/post/1508663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ryzhova-berezka4.edumsko.ru/folders/post/1438480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ryzhova-berezka4.edumsko.ru/folders/post/1508646" TargetMode="External"/><Relationship Id="rId10" Type="http://schemas.openxmlformats.org/officeDocument/2006/relationships/hyperlink" Target="https://ryzhova-berezka4.edumsko.ru/folders/post/1380092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ryzhova-berezka4.edumsko.ru/folders/post/1222472" TargetMode="External"/><Relationship Id="rId14" Type="http://schemas.openxmlformats.org/officeDocument/2006/relationships/hyperlink" Target="https://ryzhova-berezka4.edumsko.ru/folders/post/150864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5EE604-CE07-48CF-8137-9B59BE676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1268</Words>
  <Characters>7233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Пользователь Windows</cp:lastModifiedBy>
  <cp:revision>3</cp:revision>
  <cp:lastPrinted>2021-07-14T12:38:00Z</cp:lastPrinted>
  <dcterms:created xsi:type="dcterms:W3CDTF">2021-07-14T12:40:00Z</dcterms:created>
  <dcterms:modified xsi:type="dcterms:W3CDTF">2021-07-14T12:42:00Z</dcterms:modified>
</cp:coreProperties>
</file>