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0A9" w:rsidRDefault="00567B59" w:rsidP="00567B59">
      <w:pPr>
        <w:spacing w:after="0" w:line="240" w:lineRule="auto"/>
        <w:jc w:val="center"/>
        <w:rPr>
          <w:bCs/>
          <w:sz w:val="32"/>
          <w:szCs w:val="32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449408" cy="9124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343" cy="9127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3CA" w:rsidRPr="00412A9F" w:rsidRDefault="003F33CA" w:rsidP="00AE30A9">
      <w:pPr>
        <w:pStyle w:val="Style19"/>
        <w:widowControl/>
        <w:spacing w:before="77" w:line="442" w:lineRule="exact"/>
        <w:rPr>
          <w:bCs/>
          <w:sz w:val="32"/>
          <w:szCs w:val="32"/>
        </w:rPr>
      </w:pPr>
      <w:r w:rsidRPr="003F33CA">
        <w:rPr>
          <w:b/>
          <w:bCs/>
          <w:sz w:val="30"/>
          <w:szCs w:val="30"/>
        </w:rPr>
        <w:lastRenderedPageBreak/>
        <w:t>СОДЕРЖАНИЕ</w:t>
      </w:r>
    </w:p>
    <w:p w:rsidR="003F33CA" w:rsidRPr="005A12D2" w:rsidRDefault="003F33CA" w:rsidP="00BC2F35">
      <w:pPr>
        <w:tabs>
          <w:tab w:val="left" w:pos="254"/>
          <w:tab w:val="left" w:leader="dot" w:pos="9125"/>
        </w:tabs>
        <w:autoSpaceDE w:val="0"/>
        <w:autoSpaceDN w:val="0"/>
        <w:adjustRightInd w:val="0"/>
        <w:spacing w:after="0" w:line="442" w:lineRule="exact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3F33CA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I.</w:t>
      </w:r>
      <w:r w:rsidRPr="003F33C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ab/>
      </w:r>
      <w:r w:rsidR="000C39E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ЦЕЛЕВОЙ Р</w:t>
      </w:r>
      <w:r w:rsidRPr="003F33CA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АЗДЕЛ</w:t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</w:t>
      </w:r>
      <w:r w:rsidR="000C39EE">
        <w:rPr>
          <w:rFonts w:ascii="Times New Roman" w:eastAsia="Times New Roman" w:hAnsi="Times New Roman" w:cs="Times New Roman"/>
          <w:sz w:val="26"/>
          <w:szCs w:val="26"/>
          <w:lang w:eastAsia="ru-RU"/>
        </w:rPr>
        <w:t>…</w:t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………………………………………………</w:t>
      </w:r>
      <w:r w:rsidR="003E4E20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……………</w:t>
      </w:r>
      <w:r w:rsidR="00FF0924" w:rsidRPr="00E3019D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</w:p>
    <w:p w:rsidR="003F33CA" w:rsidRPr="003D02C9" w:rsidRDefault="000F5568" w:rsidP="00BC2F35">
      <w:pPr>
        <w:tabs>
          <w:tab w:val="left" w:leader="dot" w:pos="8914"/>
        </w:tabs>
        <w:autoSpaceDE w:val="0"/>
        <w:autoSpaceDN w:val="0"/>
        <w:adjustRightInd w:val="0"/>
        <w:spacing w:after="0" w:line="44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D02C9">
        <w:rPr>
          <w:rFonts w:ascii="Times New Roman" w:eastAsia="Times New Roman" w:hAnsi="Times New Roman" w:cs="Times New Roman"/>
          <w:sz w:val="26"/>
          <w:szCs w:val="26"/>
          <w:lang w:eastAsia="ru-RU"/>
        </w:rPr>
        <w:t>Пояснит</w:t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ельная записка……………………………………………………………………</w:t>
      </w:r>
      <w:r w:rsidR="005C518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FF0924" w:rsidRPr="003D02C9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</w:p>
    <w:p w:rsidR="00FF0924" w:rsidRPr="003D02C9" w:rsidRDefault="00FF0924" w:rsidP="00BC2F35">
      <w:pPr>
        <w:tabs>
          <w:tab w:val="left" w:leader="dot" w:pos="8914"/>
        </w:tabs>
        <w:autoSpaceDE w:val="0"/>
        <w:autoSpaceDN w:val="0"/>
        <w:adjustRightInd w:val="0"/>
        <w:spacing w:after="0" w:line="44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D02C9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Основные цел</w:t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и задачи…………………………………………………………………….</w:t>
      </w:r>
      <w:r w:rsidR="005C518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3D02C9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</w:p>
    <w:p w:rsidR="003F33CA" w:rsidRPr="003D02C9" w:rsidRDefault="003F33CA" w:rsidP="00BC2F35">
      <w:pPr>
        <w:tabs>
          <w:tab w:val="left" w:leader="dot" w:pos="8986"/>
        </w:tabs>
        <w:autoSpaceDE w:val="0"/>
        <w:autoSpaceDN w:val="0"/>
        <w:adjustRightInd w:val="0"/>
        <w:spacing w:after="0" w:line="44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D02C9">
        <w:rPr>
          <w:rFonts w:ascii="Times New Roman" w:eastAsia="Times New Roman" w:hAnsi="Times New Roman" w:cs="Times New Roman"/>
          <w:sz w:val="26"/>
          <w:szCs w:val="26"/>
          <w:lang w:eastAsia="ru-RU"/>
        </w:rPr>
        <w:t>Возрастные</w:t>
      </w:r>
      <w:r w:rsidR="00FF0924" w:rsidRPr="003D02C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физические </w:t>
      </w:r>
      <w:r w:rsidR="000F5568" w:rsidRPr="003D02C9">
        <w:rPr>
          <w:rFonts w:ascii="Times New Roman" w:eastAsia="Times New Roman" w:hAnsi="Times New Roman" w:cs="Times New Roman"/>
          <w:sz w:val="26"/>
          <w:szCs w:val="26"/>
          <w:lang w:eastAsia="ru-RU"/>
        </w:rPr>
        <w:t>характеристики развития детей</w:t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……………………………...</w:t>
      </w:r>
      <w:r w:rsidR="005C5180">
        <w:rPr>
          <w:rFonts w:ascii="Times New Roman" w:eastAsia="Times New Roman" w:hAnsi="Times New Roman" w:cs="Times New Roman"/>
          <w:sz w:val="26"/>
          <w:szCs w:val="26"/>
          <w:lang w:eastAsia="ru-RU"/>
        </w:rPr>
        <w:t>..</w:t>
      </w:r>
      <w:r w:rsidR="00F55A2A" w:rsidRPr="003D02C9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</w:p>
    <w:p w:rsidR="003F33CA" w:rsidRPr="003D02C9" w:rsidRDefault="003F33CA" w:rsidP="00BC2F35">
      <w:pPr>
        <w:tabs>
          <w:tab w:val="left" w:leader="dot" w:pos="9038"/>
        </w:tabs>
        <w:autoSpaceDE w:val="0"/>
        <w:autoSpaceDN w:val="0"/>
        <w:adjustRightInd w:val="0"/>
        <w:spacing w:after="0" w:line="44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D02C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Планируемые </w:t>
      </w:r>
      <w:r w:rsidR="000F5568" w:rsidRPr="003D02C9">
        <w:rPr>
          <w:rFonts w:ascii="Times New Roman" w:eastAsia="Times New Roman" w:hAnsi="Times New Roman" w:cs="Times New Roman"/>
          <w:sz w:val="26"/>
          <w:szCs w:val="26"/>
          <w:lang w:eastAsia="ru-RU"/>
        </w:rPr>
        <w:t>результаты освоения Программы</w:t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………………………………………</w:t>
      </w:r>
      <w:r w:rsidR="0055719D">
        <w:rPr>
          <w:rFonts w:ascii="Times New Roman" w:eastAsia="Times New Roman" w:hAnsi="Times New Roman" w:cs="Times New Roman"/>
          <w:sz w:val="26"/>
          <w:szCs w:val="26"/>
          <w:lang w:eastAsia="ru-RU"/>
        </w:rPr>
        <w:t>...</w:t>
      </w:r>
      <w:r w:rsidR="00F55A2A" w:rsidRPr="003D02C9"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</w:p>
    <w:p w:rsidR="003F33CA" w:rsidRPr="00E3019D" w:rsidRDefault="003F33CA" w:rsidP="00BC2F35">
      <w:pPr>
        <w:tabs>
          <w:tab w:val="left" w:pos="365"/>
          <w:tab w:val="left" w:leader="dot" w:pos="8986"/>
        </w:tabs>
        <w:autoSpaceDE w:val="0"/>
        <w:autoSpaceDN w:val="0"/>
        <w:adjustRightInd w:val="0"/>
        <w:spacing w:after="0" w:line="44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A12D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II.</w:t>
      </w:r>
      <w:r w:rsidRPr="005A12D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ab/>
      </w:r>
      <w:r w:rsidRPr="005A12D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СОДЕРЖАТЕЛЬНЫЙ РАЗДЕЛ</w:t>
      </w:r>
      <w:r w:rsidR="00BD35EC" w:rsidRPr="00E3019D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……………………</w:t>
      </w:r>
      <w:r w:rsidR="003E4E20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………………………………</w:t>
      </w:r>
      <w:r w:rsidR="005C518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607B1A" w:rsidRPr="00E3019D">
        <w:rPr>
          <w:rFonts w:ascii="Times New Roman" w:eastAsia="Times New Roman" w:hAnsi="Times New Roman" w:cs="Times New Roman"/>
          <w:sz w:val="26"/>
          <w:szCs w:val="26"/>
          <w:lang w:eastAsia="ru-RU"/>
        </w:rPr>
        <w:t>7</w:t>
      </w:r>
    </w:p>
    <w:p w:rsidR="003F33CA" w:rsidRPr="003D02C9" w:rsidRDefault="003E4E20" w:rsidP="003E4E20">
      <w:pPr>
        <w:tabs>
          <w:tab w:val="left" w:leader="dot" w:pos="9024"/>
        </w:tabs>
        <w:autoSpaceDE w:val="0"/>
        <w:autoSpaceDN w:val="0"/>
        <w:adjustRightInd w:val="0"/>
        <w:spacing w:before="62" w:after="0" w:line="379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Вторая </w:t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младшая……………………………………………………………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…….</w:t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…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……</w:t>
      </w:r>
      <w:r w:rsidR="005C5180">
        <w:rPr>
          <w:rFonts w:ascii="Times New Roman" w:eastAsia="Times New Roman" w:hAnsi="Times New Roman" w:cs="Times New Roman"/>
          <w:sz w:val="26"/>
          <w:szCs w:val="26"/>
          <w:lang w:eastAsia="ru-RU"/>
        </w:rPr>
        <w:t>….</w:t>
      </w:r>
      <w:r w:rsidR="00607B1A" w:rsidRPr="003D02C9">
        <w:rPr>
          <w:rFonts w:ascii="Times New Roman" w:eastAsia="Times New Roman" w:hAnsi="Times New Roman" w:cs="Times New Roman"/>
          <w:sz w:val="26"/>
          <w:szCs w:val="26"/>
          <w:lang w:eastAsia="ru-RU"/>
        </w:rPr>
        <w:t>7</w:t>
      </w:r>
    </w:p>
    <w:p w:rsidR="003F33CA" w:rsidRPr="003D02C9" w:rsidRDefault="003E4E20" w:rsidP="003E4E20">
      <w:pPr>
        <w:tabs>
          <w:tab w:val="left" w:leader="dot" w:pos="8880"/>
        </w:tabs>
        <w:autoSpaceDE w:val="0"/>
        <w:autoSpaceDN w:val="0"/>
        <w:adjustRightInd w:val="0"/>
        <w:spacing w:before="58" w:after="0" w:line="379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Средняя </w:t>
      </w:r>
      <w:r w:rsidR="000F5568" w:rsidRPr="003D02C9">
        <w:rPr>
          <w:rFonts w:ascii="Times New Roman" w:eastAsia="Times New Roman" w:hAnsi="Times New Roman" w:cs="Times New Roman"/>
          <w:sz w:val="26"/>
          <w:szCs w:val="26"/>
          <w:lang w:eastAsia="ru-RU"/>
        </w:rPr>
        <w:t>г</w:t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руппа</w:t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………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……………</w:t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………………………………………………………..11</w:t>
      </w:r>
    </w:p>
    <w:p w:rsidR="003F33CA" w:rsidRPr="003D02C9" w:rsidRDefault="003F33CA" w:rsidP="003E4E20">
      <w:pPr>
        <w:tabs>
          <w:tab w:val="left" w:leader="dot" w:pos="8890"/>
        </w:tabs>
        <w:autoSpaceDE w:val="0"/>
        <w:autoSpaceDN w:val="0"/>
        <w:adjustRightInd w:val="0"/>
        <w:spacing w:before="58" w:after="0" w:line="379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D02C9">
        <w:rPr>
          <w:rFonts w:ascii="Times New Roman" w:eastAsia="Times New Roman" w:hAnsi="Times New Roman" w:cs="Times New Roman"/>
          <w:sz w:val="26"/>
          <w:szCs w:val="26"/>
          <w:lang w:eastAsia="ru-RU"/>
        </w:rPr>
        <w:t>Старшая группа</w:t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…………………………………………………………………………</w:t>
      </w:r>
      <w:r w:rsidR="005C5180">
        <w:rPr>
          <w:rFonts w:ascii="Times New Roman" w:eastAsia="Times New Roman" w:hAnsi="Times New Roman" w:cs="Times New Roman"/>
          <w:sz w:val="26"/>
          <w:szCs w:val="26"/>
          <w:lang w:eastAsia="ru-RU"/>
        </w:rPr>
        <w:t>….</w:t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17</w:t>
      </w:r>
    </w:p>
    <w:p w:rsidR="005A12D2" w:rsidRPr="003D02C9" w:rsidRDefault="003F33CA" w:rsidP="003E4E20">
      <w:pPr>
        <w:tabs>
          <w:tab w:val="left" w:leader="dot" w:pos="8818"/>
        </w:tabs>
        <w:autoSpaceDE w:val="0"/>
        <w:autoSpaceDN w:val="0"/>
        <w:adjustRightInd w:val="0"/>
        <w:spacing w:before="58" w:after="0" w:line="379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D02C9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Подготовительная к школе группа</w:t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……………………………………………………</w:t>
      </w:r>
      <w:r w:rsidR="005C5180">
        <w:rPr>
          <w:rFonts w:ascii="Times New Roman" w:eastAsia="Times New Roman" w:hAnsi="Times New Roman" w:cs="Times New Roman"/>
          <w:sz w:val="26"/>
          <w:szCs w:val="26"/>
          <w:lang w:eastAsia="ru-RU"/>
        </w:rPr>
        <w:t>….</w:t>
      </w:r>
      <w:r w:rsidR="00C61F8B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22</w:t>
      </w:r>
    </w:p>
    <w:p w:rsidR="005A12D2" w:rsidRPr="00671A50" w:rsidRDefault="005A12D2" w:rsidP="003E4E20">
      <w:pPr>
        <w:tabs>
          <w:tab w:val="left" w:leader="dot" w:pos="8818"/>
        </w:tabs>
        <w:autoSpaceDE w:val="0"/>
        <w:autoSpaceDN w:val="0"/>
        <w:adjustRightInd w:val="0"/>
        <w:spacing w:before="58" w:after="0" w:line="379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D02C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Образовательная область «Физическое развитие» </w:t>
      </w:r>
      <w:r w:rsidRPr="00671A50">
        <w:rPr>
          <w:rFonts w:ascii="Times New Roman" w:eastAsia="Times New Roman" w:hAnsi="Times New Roman" w:cs="Times New Roman"/>
          <w:sz w:val="26"/>
          <w:szCs w:val="26"/>
          <w:lang w:eastAsia="ru-RU"/>
        </w:rPr>
        <w:t>с учетом национально-регионального компонента (НРК)</w:t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………………………</w:t>
      </w:r>
      <w:r w:rsidR="003E4E20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……………………………………………..</w:t>
      </w:r>
      <w:r w:rsid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</w:t>
      </w:r>
      <w:r w:rsidRPr="00671A50">
        <w:rPr>
          <w:rFonts w:ascii="Times New Roman" w:eastAsia="Times New Roman" w:hAnsi="Times New Roman" w:cs="Times New Roman"/>
          <w:sz w:val="26"/>
          <w:szCs w:val="26"/>
          <w:lang w:eastAsia="ru-RU"/>
        </w:rPr>
        <w:t>27</w:t>
      </w:r>
    </w:p>
    <w:p w:rsidR="003F33CA" w:rsidRPr="00FB56BC" w:rsidRDefault="003E4E20" w:rsidP="00554A88">
      <w:pPr>
        <w:tabs>
          <w:tab w:val="left" w:leader="dot" w:pos="8818"/>
        </w:tabs>
        <w:autoSpaceDE w:val="0"/>
        <w:autoSpaceDN w:val="0"/>
        <w:adjustRightInd w:val="0"/>
        <w:spacing w:before="58" w:after="0" w:line="379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III. ОРГАНИЗАЦИОННЫЙ </w:t>
      </w:r>
      <w:r w:rsidR="003F33CA" w:rsidRPr="003F33CA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РАЗДЕЛ</w:t>
      </w:r>
      <w:r w:rsidR="00FB56BC" w:rsidRPr="00FB56BC">
        <w:rPr>
          <w:rFonts w:ascii="Times New Roman" w:eastAsia="Times New Roman" w:hAnsi="Times New Roman" w:cs="Times New Roman"/>
          <w:sz w:val="26"/>
          <w:szCs w:val="26"/>
          <w:lang w:eastAsia="ru-RU"/>
        </w:rPr>
        <w:t>…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….</w:t>
      </w:r>
      <w:r w:rsidR="00FB56BC" w:rsidRPr="00FB56BC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………………………………………...</w:t>
      </w:r>
      <w:r w:rsidR="005C5180">
        <w:rPr>
          <w:rFonts w:ascii="Times New Roman" w:eastAsia="Times New Roman" w:hAnsi="Times New Roman" w:cs="Times New Roman"/>
          <w:sz w:val="26"/>
          <w:szCs w:val="26"/>
          <w:lang w:eastAsia="ru-RU"/>
        </w:rPr>
        <w:t>.....</w:t>
      </w:r>
      <w:r w:rsidR="00FB56BC" w:rsidRPr="00FB56BC">
        <w:rPr>
          <w:rFonts w:ascii="Times New Roman" w:eastAsia="Times New Roman" w:hAnsi="Times New Roman" w:cs="Times New Roman"/>
          <w:sz w:val="26"/>
          <w:szCs w:val="26"/>
          <w:lang w:eastAsia="ru-RU"/>
        </w:rPr>
        <w:t>29</w:t>
      </w:r>
    </w:p>
    <w:p w:rsidR="003F33CA" w:rsidRPr="00BD35EC" w:rsidRDefault="003F33CA" w:rsidP="003F33CA">
      <w:pPr>
        <w:tabs>
          <w:tab w:val="left" w:leader="dot" w:pos="8837"/>
        </w:tabs>
        <w:autoSpaceDE w:val="0"/>
        <w:autoSpaceDN w:val="0"/>
        <w:adjustRightInd w:val="0"/>
        <w:spacing w:after="0" w:line="44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</w:t>
      </w:r>
      <w:r w:rsidR="00554A88" w:rsidRP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зация жизнедеятельности детей</w:t>
      </w:r>
      <w:r w:rsidR="00BD35EC" w:rsidRP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………………………………………………</w:t>
      </w:r>
      <w:r w:rsidR="00E3019D">
        <w:rPr>
          <w:rFonts w:ascii="Times New Roman" w:eastAsia="Times New Roman" w:hAnsi="Times New Roman" w:cs="Times New Roman"/>
          <w:sz w:val="26"/>
          <w:szCs w:val="26"/>
          <w:lang w:eastAsia="ru-RU"/>
        </w:rPr>
        <w:t>….</w:t>
      </w:r>
      <w:r w:rsidR="005C5180">
        <w:rPr>
          <w:rFonts w:ascii="Times New Roman" w:eastAsia="Times New Roman" w:hAnsi="Times New Roman" w:cs="Times New Roman"/>
          <w:sz w:val="26"/>
          <w:szCs w:val="26"/>
          <w:lang w:eastAsia="ru-RU"/>
        </w:rPr>
        <w:t>..</w:t>
      </w:r>
      <w:r w:rsidR="00FB56BC">
        <w:rPr>
          <w:rFonts w:ascii="Times New Roman" w:eastAsia="Times New Roman" w:hAnsi="Times New Roman" w:cs="Times New Roman"/>
          <w:sz w:val="26"/>
          <w:szCs w:val="26"/>
          <w:lang w:eastAsia="ru-RU"/>
        </w:rPr>
        <w:t>29</w:t>
      </w:r>
    </w:p>
    <w:p w:rsidR="003F33CA" w:rsidRPr="00BD35EC" w:rsidRDefault="008D1105" w:rsidP="008D1105">
      <w:pPr>
        <w:tabs>
          <w:tab w:val="left" w:leader="dot" w:pos="8885"/>
        </w:tabs>
        <w:autoSpaceDE w:val="0"/>
        <w:autoSpaceDN w:val="0"/>
        <w:adjustRightInd w:val="0"/>
        <w:spacing w:after="0" w:line="442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Совместная работа детского сада и семьи по физической культуре и спорту</w:t>
      </w:r>
      <w:r w:rsidR="00BD35EC" w:rsidRP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…</w:t>
      </w:r>
      <w:r w:rsidR="003E4E2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E3019D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……..</w:t>
      </w:r>
      <w:r w:rsidR="005C518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FB56BC">
        <w:rPr>
          <w:rFonts w:ascii="Times New Roman" w:eastAsia="Times New Roman" w:hAnsi="Times New Roman" w:cs="Times New Roman"/>
          <w:sz w:val="26"/>
          <w:szCs w:val="26"/>
          <w:lang w:eastAsia="ru-RU"/>
        </w:rPr>
        <w:t>30</w:t>
      </w:r>
    </w:p>
    <w:p w:rsidR="008D1105" w:rsidRPr="00BD35EC" w:rsidRDefault="008D1105" w:rsidP="003F33CA">
      <w:pPr>
        <w:tabs>
          <w:tab w:val="left" w:leader="dot" w:pos="8856"/>
        </w:tabs>
        <w:autoSpaceDE w:val="0"/>
        <w:autoSpaceDN w:val="0"/>
        <w:adjustRightInd w:val="0"/>
        <w:spacing w:before="216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Перечень материалов и оборудования для занятий по физической культуре</w:t>
      </w:r>
      <w:r w:rsidR="00BD35EC" w:rsidRP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</w:t>
      </w:r>
      <w:r w:rsidR="003E4E20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……………………………………………………………………..</w:t>
      </w:r>
      <w:r w:rsidR="00E3019D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</w:t>
      </w:r>
      <w:r w:rsidR="005C5180">
        <w:rPr>
          <w:rFonts w:ascii="Times New Roman" w:eastAsia="Times New Roman" w:hAnsi="Times New Roman" w:cs="Times New Roman"/>
          <w:sz w:val="26"/>
          <w:szCs w:val="26"/>
          <w:lang w:eastAsia="ru-RU"/>
        </w:rPr>
        <w:t>….</w:t>
      </w:r>
      <w:r w:rsidR="00E3019D">
        <w:rPr>
          <w:rFonts w:ascii="Times New Roman" w:eastAsia="Times New Roman" w:hAnsi="Times New Roman" w:cs="Times New Roman"/>
          <w:sz w:val="26"/>
          <w:szCs w:val="26"/>
          <w:lang w:eastAsia="ru-RU"/>
        </w:rPr>
        <w:t>...</w:t>
      </w:r>
      <w:r w:rsidR="00FB56BC">
        <w:rPr>
          <w:rFonts w:ascii="Times New Roman" w:eastAsia="Times New Roman" w:hAnsi="Times New Roman" w:cs="Times New Roman"/>
          <w:sz w:val="26"/>
          <w:szCs w:val="26"/>
          <w:lang w:eastAsia="ru-RU"/>
        </w:rPr>
        <w:t>31</w:t>
      </w:r>
    </w:p>
    <w:p w:rsidR="008D1105" w:rsidRPr="00BD35EC" w:rsidRDefault="008D1105" w:rsidP="003F33CA">
      <w:pPr>
        <w:tabs>
          <w:tab w:val="left" w:leader="dot" w:pos="8856"/>
        </w:tabs>
        <w:autoSpaceDE w:val="0"/>
        <w:autoSpaceDN w:val="0"/>
        <w:adjustRightInd w:val="0"/>
        <w:spacing w:before="216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Перечень пособий для реализации програм</w:t>
      </w:r>
      <w:r w:rsidR="003E4E20">
        <w:rPr>
          <w:rFonts w:ascii="Times New Roman" w:eastAsia="Times New Roman" w:hAnsi="Times New Roman" w:cs="Times New Roman"/>
          <w:sz w:val="26"/>
          <w:szCs w:val="26"/>
          <w:lang w:eastAsia="ru-RU"/>
        </w:rPr>
        <w:t>мы по ФК……………..</w:t>
      </w:r>
      <w:r w:rsidR="00BD35EC" w:rsidRPr="00BD35EC">
        <w:rPr>
          <w:rFonts w:ascii="Times New Roman" w:eastAsia="Times New Roman" w:hAnsi="Times New Roman" w:cs="Times New Roman"/>
          <w:sz w:val="26"/>
          <w:szCs w:val="26"/>
          <w:lang w:eastAsia="ru-RU"/>
        </w:rPr>
        <w:t>…………</w:t>
      </w:r>
      <w:r w:rsidR="00E3019D">
        <w:rPr>
          <w:rFonts w:ascii="Times New Roman" w:eastAsia="Times New Roman" w:hAnsi="Times New Roman" w:cs="Times New Roman"/>
          <w:sz w:val="26"/>
          <w:szCs w:val="26"/>
          <w:lang w:eastAsia="ru-RU"/>
        </w:rPr>
        <w:t>…</w:t>
      </w:r>
      <w:r w:rsidR="005C5180">
        <w:rPr>
          <w:rFonts w:ascii="Times New Roman" w:eastAsia="Times New Roman" w:hAnsi="Times New Roman" w:cs="Times New Roman"/>
          <w:sz w:val="26"/>
          <w:szCs w:val="26"/>
          <w:lang w:eastAsia="ru-RU"/>
        </w:rPr>
        <w:t>….</w:t>
      </w:r>
      <w:r w:rsidR="00E3019D">
        <w:rPr>
          <w:rFonts w:ascii="Times New Roman" w:eastAsia="Times New Roman" w:hAnsi="Times New Roman" w:cs="Times New Roman"/>
          <w:sz w:val="26"/>
          <w:szCs w:val="26"/>
          <w:lang w:eastAsia="ru-RU"/>
        </w:rPr>
        <w:t>….</w:t>
      </w:r>
      <w:r w:rsidR="00C61F8B">
        <w:rPr>
          <w:rFonts w:ascii="Times New Roman" w:eastAsia="Times New Roman" w:hAnsi="Times New Roman" w:cs="Times New Roman"/>
          <w:sz w:val="26"/>
          <w:szCs w:val="26"/>
          <w:lang w:eastAsia="ru-RU"/>
        </w:rPr>
        <w:t>..</w:t>
      </w:r>
      <w:r w:rsidR="00FB56BC">
        <w:rPr>
          <w:rFonts w:ascii="Times New Roman" w:eastAsia="Times New Roman" w:hAnsi="Times New Roman" w:cs="Times New Roman"/>
          <w:sz w:val="26"/>
          <w:szCs w:val="26"/>
          <w:lang w:eastAsia="ru-RU"/>
        </w:rPr>
        <w:t>31</w:t>
      </w:r>
    </w:p>
    <w:p w:rsidR="008D1105" w:rsidRDefault="008D1105" w:rsidP="008D1105">
      <w:pPr>
        <w:tabs>
          <w:tab w:val="left" w:leader="dot" w:pos="8846"/>
        </w:tabs>
        <w:autoSpaceDE w:val="0"/>
        <w:autoSpaceDN w:val="0"/>
        <w:adjustRightInd w:val="0"/>
        <w:spacing w:after="0" w:line="442" w:lineRule="exact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5A59EB" w:rsidRDefault="005A59EB" w:rsidP="008D1105">
      <w:pPr>
        <w:tabs>
          <w:tab w:val="left" w:leader="dot" w:pos="8846"/>
        </w:tabs>
        <w:autoSpaceDE w:val="0"/>
        <w:autoSpaceDN w:val="0"/>
        <w:adjustRightInd w:val="0"/>
        <w:spacing w:after="0" w:line="442" w:lineRule="exact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5A59EB" w:rsidRDefault="005A59EB" w:rsidP="008D1105">
      <w:pPr>
        <w:tabs>
          <w:tab w:val="left" w:leader="dot" w:pos="8846"/>
        </w:tabs>
        <w:autoSpaceDE w:val="0"/>
        <w:autoSpaceDN w:val="0"/>
        <w:adjustRightInd w:val="0"/>
        <w:spacing w:after="0" w:line="442" w:lineRule="exact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5A59EB" w:rsidRDefault="005A59EB" w:rsidP="008D1105">
      <w:pPr>
        <w:tabs>
          <w:tab w:val="left" w:leader="dot" w:pos="8846"/>
        </w:tabs>
        <w:autoSpaceDE w:val="0"/>
        <w:autoSpaceDN w:val="0"/>
        <w:adjustRightInd w:val="0"/>
        <w:spacing w:after="0" w:line="442" w:lineRule="exact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5A59EB" w:rsidRDefault="005A59EB" w:rsidP="008D1105">
      <w:pPr>
        <w:tabs>
          <w:tab w:val="left" w:leader="dot" w:pos="8846"/>
        </w:tabs>
        <w:autoSpaceDE w:val="0"/>
        <w:autoSpaceDN w:val="0"/>
        <w:adjustRightInd w:val="0"/>
        <w:spacing w:after="0" w:line="442" w:lineRule="exact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5A59EB" w:rsidRDefault="005A59EB" w:rsidP="008D1105">
      <w:pPr>
        <w:tabs>
          <w:tab w:val="left" w:leader="dot" w:pos="8846"/>
        </w:tabs>
        <w:autoSpaceDE w:val="0"/>
        <w:autoSpaceDN w:val="0"/>
        <w:adjustRightInd w:val="0"/>
        <w:spacing w:after="0" w:line="442" w:lineRule="exact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5A59EB" w:rsidRDefault="005A59EB" w:rsidP="008D1105">
      <w:pPr>
        <w:tabs>
          <w:tab w:val="left" w:leader="dot" w:pos="8846"/>
        </w:tabs>
        <w:autoSpaceDE w:val="0"/>
        <w:autoSpaceDN w:val="0"/>
        <w:adjustRightInd w:val="0"/>
        <w:spacing w:after="0" w:line="442" w:lineRule="exact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5A59EB" w:rsidRPr="00BD35EC" w:rsidRDefault="005A59EB" w:rsidP="008D1105">
      <w:pPr>
        <w:tabs>
          <w:tab w:val="left" w:leader="dot" w:pos="8846"/>
        </w:tabs>
        <w:autoSpaceDE w:val="0"/>
        <w:autoSpaceDN w:val="0"/>
        <w:adjustRightInd w:val="0"/>
        <w:spacing w:after="0" w:line="442" w:lineRule="exact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8D1105" w:rsidRDefault="008D1105" w:rsidP="008D1105">
      <w:pPr>
        <w:tabs>
          <w:tab w:val="left" w:leader="dot" w:pos="8846"/>
        </w:tabs>
        <w:autoSpaceDE w:val="0"/>
        <w:autoSpaceDN w:val="0"/>
        <w:adjustRightInd w:val="0"/>
        <w:spacing w:after="0" w:line="442" w:lineRule="exact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5C5180" w:rsidRDefault="005C5180" w:rsidP="008D1105">
      <w:pPr>
        <w:tabs>
          <w:tab w:val="left" w:leader="dot" w:pos="8846"/>
        </w:tabs>
        <w:autoSpaceDE w:val="0"/>
        <w:autoSpaceDN w:val="0"/>
        <w:adjustRightInd w:val="0"/>
        <w:spacing w:after="0" w:line="442" w:lineRule="exact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AE30A9" w:rsidRDefault="00AE30A9" w:rsidP="00D8777A">
      <w:pPr>
        <w:tabs>
          <w:tab w:val="left" w:leader="dot" w:pos="8846"/>
        </w:tabs>
        <w:autoSpaceDE w:val="0"/>
        <w:autoSpaceDN w:val="0"/>
        <w:adjustRightInd w:val="0"/>
        <w:spacing w:after="0" w:line="442" w:lineRule="exact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AE30A9" w:rsidRDefault="00AE30A9" w:rsidP="00D8777A">
      <w:pPr>
        <w:tabs>
          <w:tab w:val="left" w:leader="dot" w:pos="8846"/>
        </w:tabs>
        <w:autoSpaceDE w:val="0"/>
        <w:autoSpaceDN w:val="0"/>
        <w:adjustRightInd w:val="0"/>
        <w:spacing w:after="0" w:line="442" w:lineRule="exact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1A4076" w:rsidRPr="008D1105" w:rsidRDefault="008D1105" w:rsidP="00AE30A9">
      <w:pPr>
        <w:tabs>
          <w:tab w:val="left" w:leader="dot" w:pos="8846"/>
        </w:tabs>
        <w:autoSpaceDE w:val="0"/>
        <w:autoSpaceDN w:val="0"/>
        <w:adjustRightInd w:val="0"/>
        <w:spacing w:after="0" w:line="442" w:lineRule="exact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sz w:val="36"/>
          <w:szCs w:val="36"/>
          <w:lang w:val="en-US" w:bidi="ar-KW"/>
        </w:rPr>
        <w:lastRenderedPageBreak/>
        <w:t>I</w:t>
      </w:r>
      <w:r>
        <w:rPr>
          <w:rFonts w:ascii="Times New Roman" w:hAnsi="Times New Roman" w:cs="Times New Roman"/>
          <w:b/>
          <w:sz w:val="36"/>
          <w:szCs w:val="36"/>
          <w:lang w:bidi="ar-KW"/>
        </w:rPr>
        <w:t>.</w:t>
      </w:r>
      <w:r w:rsidR="001A4076" w:rsidRPr="008D1105">
        <w:rPr>
          <w:rFonts w:ascii="Times New Roman" w:hAnsi="Times New Roman" w:cs="Times New Roman"/>
          <w:b/>
          <w:sz w:val="36"/>
          <w:szCs w:val="36"/>
        </w:rPr>
        <w:t>Целевой раздел.</w:t>
      </w:r>
    </w:p>
    <w:p w:rsidR="00B639AD" w:rsidRDefault="00A50B30" w:rsidP="008D1105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FF0924">
        <w:rPr>
          <w:rFonts w:ascii="Times New Roman" w:hAnsi="Times New Roman" w:cs="Times New Roman"/>
          <w:b/>
          <w:sz w:val="36"/>
          <w:szCs w:val="36"/>
        </w:rPr>
        <w:t>Пояснит</w:t>
      </w:r>
      <w:r w:rsidR="00B639AD" w:rsidRPr="00FF0924">
        <w:rPr>
          <w:rFonts w:ascii="Times New Roman" w:hAnsi="Times New Roman" w:cs="Times New Roman"/>
          <w:b/>
          <w:sz w:val="36"/>
          <w:szCs w:val="36"/>
        </w:rPr>
        <w:t>ельная записка</w:t>
      </w:r>
      <w:r w:rsidR="00B639AD" w:rsidRPr="00FF0924">
        <w:rPr>
          <w:rFonts w:ascii="Times New Roman" w:hAnsi="Times New Roman" w:cs="Times New Roman"/>
          <w:sz w:val="36"/>
          <w:szCs w:val="36"/>
        </w:rPr>
        <w:t>.</w:t>
      </w:r>
    </w:p>
    <w:p w:rsidR="00C34B7E" w:rsidRPr="009A5180" w:rsidRDefault="00C34B7E" w:rsidP="009A51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 xml:space="preserve">Дошкольный возраст – важнейший период формирования </w:t>
      </w:r>
      <w:r w:rsidR="005C5180" w:rsidRPr="009A5180">
        <w:rPr>
          <w:rFonts w:ascii="Times New Roman" w:hAnsi="Times New Roman" w:cs="Times New Roman"/>
          <w:sz w:val="28"/>
          <w:szCs w:val="28"/>
        </w:rPr>
        <w:t>личности, когда</w:t>
      </w:r>
      <w:r w:rsidRPr="009A5180">
        <w:rPr>
          <w:rFonts w:ascii="Times New Roman" w:hAnsi="Times New Roman" w:cs="Times New Roman"/>
          <w:sz w:val="28"/>
          <w:szCs w:val="28"/>
        </w:rPr>
        <w:t xml:space="preserve"> закладывается прочная основа физического здоровья человека. Состояние здоровья ребёнка – это ведущий фактор, который определяет способность успешно выполнять требования, предъявляемые к нему условиями жизни и воспитания в детском учреждении и семье. Сущность общеразвивающей и коррекционно-педагогической работы в условиях дошкольного учреждения заключается в формировании гармонично развитой личности.</w:t>
      </w:r>
    </w:p>
    <w:p w:rsidR="00C34B7E" w:rsidRPr="009A5180" w:rsidRDefault="00C34B7E" w:rsidP="009A51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Существенный вклад в достижении данной цели вносит физическое воспитание детей.</w:t>
      </w:r>
    </w:p>
    <w:p w:rsidR="00C34B7E" w:rsidRPr="009A5180" w:rsidRDefault="00C34B7E" w:rsidP="009A51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 xml:space="preserve">Средства физвоспитания требуют учета специфики и организации мероприятий, направленных на охрану здоровья детей, </w:t>
      </w:r>
      <w:r w:rsidR="005C5180" w:rsidRPr="009A5180">
        <w:rPr>
          <w:rFonts w:ascii="Times New Roman" w:hAnsi="Times New Roman" w:cs="Times New Roman"/>
          <w:sz w:val="28"/>
          <w:szCs w:val="28"/>
        </w:rPr>
        <w:t>повышение сопротивляемости</w:t>
      </w:r>
      <w:r w:rsidRPr="009A5180">
        <w:rPr>
          <w:rFonts w:ascii="Times New Roman" w:hAnsi="Times New Roman" w:cs="Times New Roman"/>
          <w:sz w:val="28"/>
          <w:szCs w:val="28"/>
        </w:rPr>
        <w:t xml:space="preserve"> к болезням, развитие физической закалки, движений с</w:t>
      </w:r>
    </w:p>
    <w:p w:rsidR="00C34B7E" w:rsidRPr="009A5180" w:rsidRDefault="00C34B7E" w:rsidP="009A51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учётом психических и физических возможностей каждого ребёнка.</w:t>
      </w:r>
    </w:p>
    <w:p w:rsidR="00C34B7E" w:rsidRPr="009A5180" w:rsidRDefault="00C34B7E" w:rsidP="009A51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Работа по физ</w:t>
      </w:r>
      <w:r w:rsidR="003E4E20">
        <w:rPr>
          <w:rFonts w:ascii="Times New Roman" w:hAnsi="Times New Roman" w:cs="Times New Roman"/>
          <w:sz w:val="28"/>
          <w:szCs w:val="28"/>
        </w:rPr>
        <w:t xml:space="preserve">ическому </w:t>
      </w:r>
      <w:r w:rsidRPr="009A5180">
        <w:rPr>
          <w:rFonts w:ascii="Times New Roman" w:hAnsi="Times New Roman" w:cs="Times New Roman"/>
          <w:sz w:val="28"/>
          <w:szCs w:val="28"/>
        </w:rPr>
        <w:t>воспитанию осуществляется по следующим направлениям:</w:t>
      </w:r>
    </w:p>
    <w:p w:rsidR="00C34B7E" w:rsidRPr="009A5180" w:rsidRDefault="00C34B7E" w:rsidP="009A51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 Сохранение и укрепление здоровья</w:t>
      </w:r>
      <w:r w:rsidR="003E4E20">
        <w:rPr>
          <w:rFonts w:ascii="Times New Roman" w:hAnsi="Times New Roman" w:cs="Times New Roman"/>
          <w:sz w:val="28"/>
          <w:szCs w:val="28"/>
        </w:rPr>
        <w:t>.</w:t>
      </w:r>
    </w:p>
    <w:p w:rsidR="00C34B7E" w:rsidRPr="009A5180" w:rsidRDefault="00C34B7E" w:rsidP="009A51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 Развитие основных физических качеств: быстроты, силы,</w:t>
      </w:r>
    </w:p>
    <w:p w:rsidR="00C34B7E" w:rsidRPr="009A5180" w:rsidRDefault="00C34B7E" w:rsidP="009A51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выносливости, ловкости.</w:t>
      </w:r>
    </w:p>
    <w:p w:rsidR="00C34B7E" w:rsidRPr="009A5180" w:rsidRDefault="00C34B7E" w:rsidP="009A51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 Обучение жизненно необходимым двигательным умениям и</w:t>
      </w:r>
    </w:p>
    <w:p w:rsidR="00C34B7E" w:rsidRPr="009A5180" w:rsidRDefault="00C34B7E" w:rsidP="009A51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навыкам.</w:t>
      </w:r>
    </w:p>
    <w:p w:rsidR="00C34B7E" w:rsidRPr="009A5180" w:rsidRDefault="00C34B7E" w:rsidP="009A51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Физическое воспитание в ДОУ осуществляется на основе программы</w:t>
      </w:r>
    </w:p>
    <w:p w:rsidR="009A5180" w:rsidRDefault="00C34B7E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«Мир открытий» по</w:t>
      </w:r>
      <w:r w:rsidR="000F5B0D" w:rsidRPr="009A5180">
        <w:rPr>
          <w:rFonts w:ascii="Times New Roman" w:hAnsi="Times New Roman" w:cs="Times New Roman"/>
          <w:sz w:val="28"/>
          <w:szCs w:val="28"/>
        </w:rPr>
        <w:t>д редакцией Лыкова И.А, ПетерсонЛ.Г,</w:t>
      </w:r>
      <w:r w:rsidR="003E4E20">
        <w:rPr>
          <w:rFonts w:ascii="Times New Roman" w:hAnsi="Times New Roman" w:cs="Times New Roman"/>
          <w:sz w:val="28"/>
          <w:szCs w:val="28"/>
        </w:rPr>
        <w:t xml:space="preserve"> «Физическая культура в детском саду» Пензулаевой Л.И.</w:t>
      </w:r>
    </w:p>
    <w:p w:rsidR="00C34B7E" w:rsidRPr="009A5180" w:rsidRDefault="00C34B7E" w:rsidP="00AD4C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Рабочая программа инструктора по физической культуре разработана с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учетом основных принципов, требований к организации и содержанию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различных видов деятельности в ДОУ, возрастных особенностей детей. Она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реализуется посредством основной общеобразовательной программы и в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соответствии со следующими нормативными документами:</w:t>
      </w:r>
    </w:p>
    <w:p w:rsidR="00C34B7E" w:rsidRPr="009A5180" w:rsidRDefault="00C34B7E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 Законом РФ «Об образовании»</w:t>
      </w:r>
      <w:r w:rsidR="003E4E20">
        <w:rPr>
          <w:rFonts w:ascii="Times New Roman" w:hAnsi="Times New Roman" w:cs="Times New Roman"/>
          <w:sz w:val="28"/>
          <w:szCs w:val="28"/>
        </w:rPr>
        <w:t>.</w:t>
      </w:r>
    </w:p>
    <w:p w:rsidR="00774883" w:rsidRPr="009A5180" w:rsidRDefault="00774883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-Конституция РФ</w:t>
      </w:r>
      <w:r w:rsidR="003E4E20">
        <w:rPr>
          <w:rFonts w:ascii="Times New Roman" w:hAnsi="Times New Roman" w:cs="Times New Roman"/>
          <w:sz w:val="28"/>
          <w:szCs w:val="28"/>
        </w:rPr>
        <w:t>.</w:t>
      </w:r>
    </w:p>
    <w:p w:rsidR="00774883" w:rsidRPr="009A5180" w:rsidRDefault="00774883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-Федеральный Государственный Образовательный Стандарт Дошкольного образования</w:t>
      </w:r>
      <w:r w:rsidR="003E4E20">
        <w:rPr>
          <w:rFonts w:ascii="Times New Roman" w:hAnsi="Times New Roman" w:cs="Times New Roman"/>
          <w:sz w:val="28"/>
          <w:szCs w:val="28"/>
        </w:rPr>
        <w:t>.</w:t>
      </w:r>
    </w:p>
    <w:p w:rsidR="00774883" w:rsidRPr="009A5180" w:rsidRDefault="00774883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-Семейный кодекс</w:t>
      </w:r>
      <w:r w:rsidR="00D50967" w:rsidRPr="009A5180">
        <w:rPr>
          <w:rFonts w:ascii="Times New Roman" w:hAnsi="Times New Roman" w:cs="Times New Roman"/>
          <w:sz w:val="28"/>
          <w:szCs w:val="28"/>
        </w:rPr>
        <w:t xml:space="preserve"> РФ</w:t>
      </w:r>
      <w:r w:rsidR="003E4E20">
        <w:rPr>
          <w:rFonts w:ascii="Times New Roman" w:hAnsi="Times New Roman" w:cs="Times New Roman"/>
          <w:sz w:val="28"/>
          <w:szCs w:val="28"/>
        </w:rPr>
        <w:t>.</w:t>
      </w:r>
    </w:p>
    <w:p w:rsidR="00C34B7E" w:rsidRPr="009A5180" w:rsidRDefault="000F5B0D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 xml:space="preserve">- </w:t>
      </w:r>
      <w:r w:rsidR="00774883" w:rsidRPr="009A5180">
        <w:rPr>
          <w:rFonts w:ascii="Times New Roman" w:hAnsi="Times New Roman" w:cs="Times New Roman"/>
          <w:sz w:val="28"/>
          <w:szCs w:val="28"/>
        </w:rPr>
        <w:t>Конвенция о правах ребенка</w:t>
      </w:r>
      <w:r w:rsidR="003E4E20">
        <w:rPr>
          <w:rFonts w:ascii="Times New Roman" w:hAnsi="Times New Roman" w:cs="Times New Roman"/>
          <w:sz w:val="28"/>
          <w:szCs w:val="28"/>
        </w:rPr>
        <w:t>.</w:t>
      </w:r>
    </w:p>
    <w:p w:rsidR="00C34B7E" w:rsidRPr="009A5180" w:rsidRDefault="00C34B7E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 Концепцией модернизации российского образования</w:t>
      </w:r>
      <w:r w:rsidR="003E4E20">
        <w:rPr>
          <w:rFonts w:ascii="Times New Roman" w:hAnsi="Times New Roman" w:cs="Times New Roman"/>
          <w:sz w:val="28"/>
          <w:szCs w:val="28"/>
        </w:rPr>
        <w:t>.</w:t>
      </w:r>
    </w:p>
    <w:p w:rsidR="00C34B7E" w:rsidRPr="009A5180" w:rsidRDefault="00C34B7E" w:rsidP="009C52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 Концепцией дошкольного воспитания</w:t>
      </w:r>
      <w:r w:rsidR="003E4E20">
        <w:rPr>
          <w:rFonts w:ascii="Times New Roman" w:hAnsi="Times New Roman" w:cs="Times New Roman"/>
          <w:sz w:val="28"/>
          <w:szCs w:val="28"/>
        </w:rPr>
        <w:t>.</w:t>
      </w:r>
    </w:p>
    <w:p w:rsidR="00C34B7E" w:rsidRPr="009A5180" w:rsidRDefault="00C34B7E" w:rsidP="009C52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 СанПиН 2.4.1.3049 от 29.05.2013г.№26</w:t>
      </w:r>
      <w:r w:rsidR="003E4E20">
        <w:rPr>
          <w:rFonts w:ascii="Times New Roman" w:hAnsi="Times New Roman" w:cs="Times New Roman"/>
          <w:sz w:val="28"/>
          <w:szCs w:val="28"/>
        </w:rPr>
        <w:t>.</w:t>
      </w:r>
    </w:p>
    <w:p w:rsidR="00C34B7E" w:rsidRPr="009A5180" w:rsidRDefault="00C34B7E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Система работы по физ</w:t>
      </w:r>
      <w:r w:rsidR="003E4E20">
        <w:rPr>
          <w:rFonts w:ascii="Times New Roman" w:hAnsi="Times New Roman" w:cs="Times New Roman"/>
          <w:sz w:val="28"/>
          <w:szCs w:val="28"/>
        </w:rPr>
        <w:t xml:space="preserve">ическому </w:t>
      </w:r>
      <w:r w:rsidRPr="009A5180">
        <w:rPr>
          <w:rFonts w:ascii="Times New Roman" w:hAnsi="Times New Roman" w:cs="Times New Roman"/>
          <w:sz w:val="28"/>
          <w:szCs w:val="28"/>
        </w:rPr>
        <w:t>воспитанию включает в себя три направления:</w:t>
      </w:r>
    </w:p>
    <w:p w:rsidR="00C34B7E" w:rsidRPr="009A5180" w:rsidRDefault="003E4E20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 с детьми;</w:t>
      </w:r>
    </w:p>
    <w:p w:rsidR="00C34B7E" w:rsidRPr="009A5180" w:rsidRDefault="003E4E20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 родителями;</w:t>
      </w:r>
    </w:p>
    <w:p w:rsidR="00C34B7E" w:rsidRPr="00F966D9" w:rsidRDefault="00C34B7E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lastRenderedPageBreak/>
        <w:t xml:space="preserve"> </w:t>
      </w:r>
      <w:r w:rsidRPr="00F966D9">
        <w:rPr>
          <w:rFonts w:ascii="Times New Roman" w:hAnsi="Times New Roman" w:cs="Times New Roman"/>
          <w:sz w:val="28"/>
          <w:szCs w:val="28"/>
        </w:rPr>
        <w:t>педагогами ДОУ.</w:t>
      </w:r>
    </w:p>
    <w:p w:rsidR="00C34B7E" w:rsidRPr="00F966D9" w:rsidRDefault="00C34B7E" w:rsidP="00CD5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66D9">
        <w:rPr>
          <w:rFonts w:ascii="Times New Roman" w:hAnsi="Times New Roman" w:cs="Times New Roman"/>
          <w:sz w:val="28"/>
          <w:szCs w:val="28"/>
        </w:rPr>
        <w:t>Занятия физической культурой – основная форма организации</w:t>
      </w:r>
      <w:r w:rsidR="00D7239D" w:rsidRPr="00F966D9">
        <w:rPr>
          <w:rFonts w:ascii="Times New Roman" w:hAnsi="Times New Roman" w:cs="Times New Roman"/>
          <w:sz w:val="28"/>
          <w:szCs w:val="28"/>
        </w:rPr>
        <w:t xml:space="preserve"> </w:t>
      </w:r>
      <w:r w:rsidRPr="00F966D9">
        <w:rPr>
          <w:rFonts w:ascii="Times New Roman" w:hAnsi="Times New Roman" w:cs="Times New Roman"/>
          <w:sz w:val="28"/>
          <w:szCs w:val="28"/>
        </w:rPr>
        <w:t>физвоспитания дошкольников. Фи</w:t>
      </w:r>
      <w:r w:rsidR="005933F0" w:rsidRPr="00F966D9">
        <w:rPr>
          <w:rFonts w:ascii="Times New Roman" w:hAnsi="Times New Roman" w:cs="Times New Roman"/>
          <w:sz w:val="28"/>
          <w:szCs w:val="28"/>
        </w:rPr>
        <w:t>зкультурные занятия проводятся 2</w:t>
      </w:r>
      <w:r w:rsidRPr="00F966D9">
        <w:rPr>
          <w:rFonts w:ascii="Times New Roman" w:hAnsi="Times New Roman" w:cs="Times New Roman"/>
          <w:sz w:val="28"/>
          <w:szCs w:val="28"/>
        </w:rPr>
        <w:t xml:space="preserve"> раза в</w:t>
      </w:r>
      <w:r w:rsidR="00D7239D" w:rsidRPr="00F966D9">
        <w:rPr>
          <w:rFonts w:ascii="Times New Roman" w:hAnsi="Times New Roman" w:cs="Times New Roman"/>
          <w:sz w:val="28"/>
          <w:szCs w:val="28"/>
        </w:rPr>
        <w:t xml:space="preserve"> </w:t>
      </w:r>
      <w:r w:rsidRPr="00F966D9">
        <w:rPr>
          <w:rFonts w:ascii="Times New Roman" w:hAnsi="Times New Roman" w:cs="Times New Roman"/>
          <w:sz w:val="28"/>
          <w:szCs w:val="28"/>
        </w:rPr>
        <w:t>неделю</w:t>
      </w:r>
      <w:r w:rsidR="005933F0" w:rsidRPr="00F966D9">
        <w:rPr>
          <w:rFonts w:ascii="Times New Roman" w:hAnsi="Times New Roman" w:cs="Times New Roman"/>
          <w:sz w:val="28"/>
          <w:szCs w:val="28"/>
        </w:rPr>
        <w:t xml:space="preserve"> </w:t>
      </w:r>
      <w:r w:rsidRPr="00F966D9">
        <w:rPr>
          <w:rFonts w:ascii="Times New Roman" w:hAnsi="Times New Roman" w:cs="Times New Roman"/>
          <w:sz w:val="28"/>
          <w:szCs w:val="28"/>
        </w:rPr>
        <w:t>в спор</w:t>
      </w:r>
      <w:r w:rsidR="005933F0" w:rsidRPr="00F966D9">
        <w:rPr>
          <w:rFonts w:ascii="Times New Roman" w:hAnsi="Times New Roman" w:cs="Times New Roman"/>
          <w:sz w:val="28"/>
          <w:szCs w:val="28"/>
        </w:rPr>
        <w:t>тивном зале в холодное время и 1</w:t>
      </w:r>
      <w:r w:rsidRPr="00F966D9">
        <w:rPr>
          <w:rFonts w:ascii="Times New Roman" w:hAnsi="Times New Roman" w:cs="Times New Roman"/>
          <w:sz w:val="28"/>
          <w:szCs w:val="28"/>
        </w:rPr>
        <w:t xml:space="preserve"> раз в зале, 1 раз на улице в</w:t>
      </w:r>
      <w:r w:rsidR="00D7239D" w:rsidRPr="00F966D9">
        <w:rPr>
          <w:rFonts w:ascii="Times New Roman" w:hAnsi="Times New Roman" w:cs="Times New Roman"/>
          <w:sz w:val="28"/>
          <w:szCs w:val="28"/>
        </w:rPr>
        <w:t xml:space="preserve"> </w:t>
      </w:r>
      <w:r w:rsidR="005933F0" w:rsidRPr="00F966D9">
        <w:rPr>
          <w:rFonts w:ascii="Times New Roman" w:hAnsi="Times New Roman" w:cs="Times New Roman"/>
          <w:sz w:val="28"/>
          <w:szCs w:val="28"/>
        </w:rPr>
        <w:t>теплое время</w:t>
      </w:r>
      <w:r w:rsidRPr="00F966D9">
        <w:rPr>
          <w:rFonts w:ascii="Times New Roman" w:hAnsi="Times New Roman" w:cs="Times New Roman"/>
          <w:sz w:val="28"/>
          <w:szCs w:val="28"/>
        </w:rPr>
        <w:t>.</w:t>
      </w:r>
    </w:p>
    <w:p w:rsidR="000F5B0D" w:rsidRPr="00F966D9" w:rsidRDefault="000F5B0D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4B7E" w:rsidRDefault="00C34B7E" w:rsidP="00FF092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FF0924">
        <w:rPr>
          <w:rFonts w:ascii="Times New Roman" w:hAnsi="Times New Roman" w:cs="Times New Roman"/>
          <w:b/>
          <w:bCs/>
          <w:sz w:val="36"/>
          <w:szCs w:val="36"/>
        </w:rPr>
        <w:t>Основные цели и задачи</w:t>
      </w:r>
    </w:p>
    <w:p w:rsidR="00C34B7E" w:rsidRPr="009A5180" w:rsidRDefault="00C34B7E" w:rsidP="00AA1D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 Обеспечение условий для сохранения и укрепления физического и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психического здоровья детей в соответствии с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их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психофизиологическими возможностями.</w:t>
      </w:r>
    </w:p>
    <w:p w:rsidR="00C34B7E" w:rsidRPr="009A5180" w:rsidRDefault="00C34B7E" w:rsidP="00AA1D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 Рациональная организация двигательной активности детей; развитие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двигательных навыков и способностей; формирование правильной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осанки.</w:t>
      </w:r>
    </w:p>
    <w:p w:rsidR="00C34B7E" w:rsidRPr="00CD5CAA" w:rsidRDefault="00C34B7E" w:rsidP="00CD5C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 Создание оздоровительного микроклимата, соответствующей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фито</w:t>
      </w:r>
      <w:r w:rsidR="00C61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среды, предметной среды, стимулирующей двигательную</w:t>
      </w:r>
      <w:r w:rsidR="0065103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активность ребёнка.</w:t>
      </w:r>
      <w:r w:rsidR="0065103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Результатом реализации учебной рабочей программы по физическому</w:t>
      </w:r>
      <w:r w:rsidR="0065103C">
        <w:rPr>
          <w:rFonts w:ascii="Times New Roman" w:hAnsi="Times New Roman" w:cs="Times New Roman"/>
          <w:sz w:val="28"/>
          <w:szCs w:val="28"/>
        </w:rPr>
        <w:t xml:space="preserve"> в</w:t>
      </w:r>
      <w:r w:rsidRPr="009A5180">
        <w:rPr>
          <w:rFonts w:ascii="Times New Roman" w:hAnsi="Times New Roman" w:cs="Times New Roman"/>
          <w:sz w:val="28"/>
          <w:szCs w:val="28"/>
        </w:rPr>
        <w:t>оспитанию и развит</w:t>
      </w:r>
      <w:r w:rsidR="00CD5CAA">
        <w:rPr>
          <w:rFonts w:ascii="Times New Roman" w:hAnsi="Times New Roman" w:cs="Times New Roman"/>
          <w:sz w:val="28"/>
          <w:szCs w:val="28"/>
        </w:rPr>
        <w:t>ию дошкольников следует считать, формирование</w:t>
      </w:r>
      <w:r w:rsidRPr="00CD5CAA">
        <w:rPr>
          <w:rFonts w:ascii="Times New Roman" w:hAnsi="Times New Roman" w:cs="Times New Roman"/>
          <w:sz w:val="28"/>
          <w:szCs w:val="28"/>
        </w:rPr>
        <w:t xml:space="preserve"> у детей интереса к физической культуре и совместным</w:t>
      </w:r>
      <w:r w:rsidR="0065103C">
        <w:rPr>
          <w:rFonts w:ascii="Times New Roman" w:hAnsi="Times New Roman" w:cs="Times New Roman"/>
          <w:sz w:val="28"/>
          <w:szCs w:val="28"/>
        </w:rPr>
        <w:t xml:space="preserve"> </w:t>
      </w:r>
      <w:r w:rsidRPr="00CD5CAA">
        <w:rPr>
          <w:rFonts w:ascii="Times New Roman" w:hAnsi="Times New Roman" w:cs="Times New Roman"/>
          <w:sz w:val="28"/>
          <w:szCs w:val="28"/>
        </w:rPr>
        <w:t>физическим занятиям со сверстниками.</w:t>
      </w:r>
    </w:p>
    <w:p w:rsidR="00C34B7E" w:rsidRPr="009A5180" w:rsidRDefault="00C34B7E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 Укрепление здоровье детей.</w:t>
      </w:r>
    </w:p>
    <w:p w:rsidR="00C34B7E" w:rsidRPr="009A5180" w:rsidRDefault="001D19EA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 Формирование</w:t>
      </w:r>
      <w:r w:rsidR="00C34B7E" w:rsidRPr="009A5180">
        <w:rPr>
          <w:rFonts w:ascii="Times New Roman" w:hAnsi="Times New Roman" w:cs="Times New Roman"/>
          <w:sz w:val="28"/>
          <w:szCs w:val="28"/>
        </w:rPr>
        <w:t xml:space="preserve"> правильной осанки у каждого ребенка.</w:t>
      </w:r>
    </w:p>
    <w:p w:rsidR="00C34B7E" w:rsidRPr="009A5180" w:rsidRDefault="005A59EB" w:rsidP="00AA1D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 Формирование </w:t>
      </w:r>
      <w:r w:rsidR="00C34B7E" w:rsidRPr="009A5180">
        <w:rPr>
          <w:rFonts w:ascii="Times New Roman" w:hAnsi="Times New Roman" w:cs="Times New Roman"/>
          <w:sz w:val="28"/>
          <w:szCs w:val="28"/>
        </w:rPr>
        <w:t>у детей потребности в разных видах двигательной</w:t>
      </w:r>
      <w:r w:rsidR="0065103C">
        <w:rPr>
          <w:rFonts w:ascii="Times New Roman" w:hAnsi="Times New Roman" w:cs="Times New Roman"/>
          <w:sz w:val="28"/>
          <w:szCs w:val="28"/>
        </w:rPr>
        <w:t xml:space="preserve"> </w:t>
      </w:r>
      <w:r w:rsidR="00C34B7E" w:rsidRPr="009A5180">
        <w:rPr>
          <w:rFonts w:ascii="Times New Roman" w:hAnsi="Times New Roman" w:cs="Times New Roman"/>
          <w:sz w:val="28"/>
          <w:szCs w:val="28"/>
        </w:rPr>
        <w:t>деятельности.</w:t>
      </w:r>
    </w:p>
    <w:p w:rsidR="00C34B7E" w:rsidRDefault="00C34B7E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 Уменьшение числа простудных и инфекционных заболеваний.</w:t>
      </w:r>
    </w:p>
    <w:p w:rsidR="00AD4CED" w:rsidRPr="009A5180" w:rsidRDefault="00AD4CED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709F" w:rsidRPr="00F55A2A" w:rsidRDefault="00B6709F" w:rsidP="00F55A2A">
      <w:pPr>
        <w:pStyle w:val="a5"/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F55A2A">
        <w:rPr>
          <w:rFonts w:asciiTheme="majorBidi" w:hAnsiTheme="majorBidi" w:cstheme="majorBidi"/>
          <w:b/>
          <w:bCs/>
          <w:sz w:val="36"/>
          <w:szCs w:val="36"/>
        </w:rPr>
        <w:t>Возрастные физические характеристики развития детей</w:t>
      </w:r>
    </w:p>
    <w:p w:rsidR="00F55A2A" w:rsidRPr="00F55A2A" w:rsidRDefault="00F55A2A" w:rsidP="00F55A2A">
      <w:pPr>
        <w:pStyle w:val="a5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B6709F" w:rsidRPr="009A5180" w:rsidRDefault="001D19EA" w:rsidP="005A59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Возрастные физические </w:t>
      </w:r>
      <w:r w:rsidR="000F5B0D" w:rsidRPr="009A5180">
        <w:rPr>
          <w:rFonts w:ascii="Times New Roman" w:hAnsi="Times New Roman" w:cs="Times New Roman"/>
          <w:sz w:val="28"/>
          <w:szCs w:val="28"/>
        </w:rPr>
        <w:t>характеристики развития детей.</w:t>
      </w:r>
      <w:r w:rsidR="0065103C">
        <w:rPr>
          <w:rFonts w:ascii="Times New Roman" w:hAnsi="Times New Roman" w:cs="Times New Roman"/>
          <w:sz w:val="28"/>
          <w:szCs w:val="28"/>
        </w:rPr>
        <w:t xml:space="preserve"> </w:t>
      </w:r>
      <w:r w:rsidR="00B6709F" w:rsidRPr="009A5180">
        <w:rPr>
          <w:rFonts w:ascii="Times New Roman" w:hAnsi="Times New Roman" w:cs="Times New Roman"/>
          <w:sz w:val="28"/>
          <w:szCs w:val="28"/>
        </w:rPr>
        <w:t>Первые годы жизни ребенка характеризуются быстрыми темпами роста и развития организма. Интенсивно увеличиваются морфологические показатели: рост, масса тела и ОГК.</w:t>
      </w:r>
    </w:p>
    <w:p w:rsidR="00B6709F" w:rsidRPr="009A5180" w:rsidRDefault="00B6709F" w:rsidP="005A59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С рождения до трехлетнего возраста заметно возрастают возбудимость и лабильность нервно-мышечного аппарата, но сила мышц еще невелика. Все суставы ребенка вследствие слабого развития связочного аппарата и мышц отличаются большой подвижностью.</w:t>
      </w:r>
    </w:p>
    <w:p w:rsidR="00B6709F" w:rsidRPr="009A5180" w:rsidRDefault="00B6709F" w:rsidP="005A59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При организации физического воспитания детей раннего возраста следует помнить о</w:t>
      </w:r>
      <w:r w:rsidR="001D19E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физиолог</w:t>
      </w:r>
      <w:r w:rsidR="001D19EA">
        <w:rPr>
          <w:rFonts w:ascii="Times New Roman" w:hAnsi="Times New Roman" w:cs="Times New Roman"/>
          <w:sz w:val="28"/>
          <w:szCs w:val="28"/>
        </w:rPr>
        <w:t>и</w:t>
      </w:r>
      <w:r w:rsidRPr="009A5180">
        <w:rPr>
          <w:rFonts w:ascii="Times New Roman" w:hAnsi="Times New Roman" w:cs="Times New Roman"/>
          <w:sz w:val="28"/>
          <w:szCs w:val="28"/>
        </w:rPr>
        <w:t>и системы и мышечно-связочного аппарата и строго дозировать физические нагрузки.</w:t>
      </w:r>
    </w:p>
    <w:p w:rsidR="00B6709F" w:rsidRPr="009A5180" w:rsidRDefault="00B6709F" w:rsidP="005A59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 xml:space="preserve">В этом возрасте нервные процессы недостаточно сильны и подвижны, подвижны, однако условно-рефлекторные связи отличаются большой прочностью и очень трудно поддаются переделке. Поэтому в процессе физического воспитания необходимо учить детей правильному выполнению того или иного упражнения, так как возникший навык прочно и надолго </w:t>
      </w:r>
      <w:r w:rsidRPr="009A5180">
        <w:rPr>
          <w:rFonts w:ascii="Times New Roman" w:hAnsi="Times New Roman" w:cs="Times New Roman"/>
          <w:sz w:val="28"/>
          <w:szCs w:val="28"/>
        </w:rPr>
        <w:lastRenderedPageBreak/>
        <w:t>закрепляется. Заученные с ошибками простые движения сделают невозможным в будущем правильное формирование более сложных двигательных навыков, а это будет затруднять полное раскрытие двигательной одаренности ребенка.</w:t>
      </w:r>
    </w:p>
    <w:p w:rsidR="00B6709F" w:rsidRPr="009A5180" w:rsidRDefault="00B6709F" w:rsidP="005A59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В раннем возрасте ребенок не может развиваться правильно без достаточной физической активности. Установлено, что у двухлетних детей на активные движения приходится 70% времени бодрствования, а у трехлетних — не менее 60. Постепенно, по мере развития движения у детей приобретают большую законченность, определенную целесообразность и целенаправленность. Однако в коре головного мозга процессы иррадиации преобладают над процессами концентрации, поэтому движения детей отличаются неточностью, не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координированностью. Внимание в этом возрасте еще неустойчиво, и дети не могут долго сосредотачиваться на чем-то одном и быстро утомляются.</w:t>
      </w:r>
    </w:p>
    <w:p w:rsidR="00B6709F" w:rsidRPr="009A5180" w:rsidRDefault="00B6709F" w:rsidP="005A59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В период от 3 до 6 лет (дошкольный возраст) все размеры тела увеличиваются относительно равномерно. Годичный прирост длины тела составляет 5-6 см, массы – около 2 кг. Но к концу этого периода начинается ускорение роста: за год ребенок прибавляет 8-10 см. Такой бурный рост связан со сдвигами, происходящими в организме (второй период быстрого роста наблюдается у детей в13-14 лет, когда начинается половое созревание).</w:t>
      </w:r>
    </w:p>
    <w:p w:rsidR="00B6709F" w:rsidRPr="009A5180" w:rsidRDefault="00B6709F" w:rsidP="005A59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 детей дошкольного возраста заметно меняются пропорции тела: руки и ноги становятся значительно длиннее и растут быстрее, чем туловище. Если к 6-7 годам длина туловища увеличивается в 2 раза, то длина рук – более чем в 2,5 раза, а длина ног — более чем в 3 раза.</w:t>
      </w:r>
    </w:p>
    <w:p w:rsidR="00B6709F" w:rsidRPr="009A5180" w:rsidRDefault="00B6709F" w:rsidP="005A59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Рост мышечной ткани происходит, в основном, за счет утолщения мышечных волокон. У ребенка сначала развиваются мышцы таза и ног, а затем (с 6-7 лет) – мышцы рук. К пяти годам увеличивается мышечная сила. Однако из-за быстрой утомляемости мышц и относительной слабости костно-мышечного аппарата дошкольники еще не способны к длительному мышечному напряжению.</w:t>
      </w:r>
    </w:p>
    <w:p w:rsidR="00B6709F" w:rsidRPr="009A5180" w:rsidRDefault="00B6709F" w:rsidP="005A59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К 6-7 годам заканчивается созревание нервных клеток головного мозга. Однако нервная система ребенка еще недостаточно устойчива: процессы возбуждения преобладают над процессами торможения.</w:t>
      </w:r>
    </w:p>
    <w:p w:rsidR="00B6709F" w:rsidRPr="009A5180" w:rsidRDefault="00B6709F" w:rsidP="005A59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Нервная регуляция деятельности сердца у детей еще несовершенна. Неравномерность частоты и силы сердечных сокращений наблюдается даже в покое. При физической нагрузке сердечная мышца быстро утомляется, поэтому упражнения во время занятий надо разнообразить.</w:t>
      </w:r>
    </w:p>
    <w:p w:rsidR="00412A9F" w:rsidRPr="009A5180" w:rsidRDefault="00B6709F" w:rsidP="00412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Ранний и дошкольный возраст характеризуются значительными изменениями не только в физическом, но</w:t>
      </w:r>
      <w:r w:rsidR="004D5BF8">
        <w:rPr>
          <w:rFonts w:ascii="Times New Roman" w:hAnsi="Times New Roman" w:cs="Times New Roman"/>
          <w:sz w:val="28"/>
          <w:szCs w:val="28"/>
        </w:rPr>
        <w:t xml:space="preserve"> и в моторном </w:t>
      </w:r>
      <w:r w:rsidR="005C5180">
        <w:rPr>
          <w:rFonts w:ascii="Times New Roman" w:hAnsi="Times New Roman" w:cs="Times New Roman"/>
          <w:sz w:val="28"/>
          <w:szCs w:val="28"/>
        </w:rPr>
        <w:t>развитии.</w:t>
      </w:r>
    </w:p>
    <w:p w:rsidR="00B6709F" w:rsidRPr="009A5180" w:rsidRDefault="00B6709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16"/>
        <w:gridCol w:w="8346"/>
      </w:tblGrid>
      <w:tr w:rsidR="00B6709F" w:rsidRPr="009A5180" w:rsidTr="00EA38D3">
        <w:tc>
          <w:tcPr>
            <w:tcW w:w="1648" w:type="dxa"/>
          </w:tcPr>
          <w:p w:rsidR="00B6709F" w:rsidRPr="009A5180" w:rsidRDefault="00AF54D7" w:rsidP="00EA38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5180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8761" w:type="dxa"/>
          </w:tcPr>
          <w:p w:rsidR="00B6709F" w:rsidRPr="009A5180" w:rsidRDefault="00AF54D7" w:rsidP="00EA38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5180">
              <w:rPr>
                <w:rFonts w:ascii="Times New Roman" w:hAnsi="Times New Roman" w:cs="Times New Roman"/>
                <w:sz w:val="28"/>
                <w:szCs w:val="28"/>
              </w:rPr>
              <w:t>Двигательные возможности ребенка</w:t>
            </w:r>
          </w:p>
        </w:tc>
      </w:tr>
      <w:tr w:rsidR="00B6709F" w:rsidRPr="009A5180" w:rsidTr="00EA38D3">
        <w:tc>
          <w:tcPr>
            <w:tcW w:w="1648" w:type="dxa"/>
          </w:tcPr>
          <w:p w:rsidR="00B6709F" w:rsidRPr="009A5180" w:rsidRDefault="00AF54D7" w:rsidP="009A518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5180"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</w:p>
        </w:tc>
        <w:tc>
          <w:tcPr>
            <w:tcW w:w="8761" w:type="dxa"/>
          </w:tcPr>
          <w:p w:rsidR="00B6709F" w:rsidRPr="009A5180" w:rsidRDefault="00AF54D7" w:rsidP="009A518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5180">
              <w:rPr>
                <w:rFonts w:ascii="Times New Roman" w:hAnsi="Times New Roman" w:cs="Times New Roman"/>
                <w:sz w:val="28"/>
                <w:szCs w:val="28"/>
              </w:rPr>
              <w:t xml:space="preserve">Бегает, прыгает на двух и даже на одной ноге, лазает по гимнастической стенке, ловит и бросает мяч, ездит на трехколесном велосипеде, передвигается на лыжах. Способен </w:t>
            </w:r>
            <w:r w:rsidRPr="009A518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последовательно выполнять несколько двигательных действий подряд</w:t>
            </w:r>
          </w:p>
        </w:tc>
      </w:tr>
      <w:tr w:rsidR="00B6709F" w:rsidRPr="009A5180" w:rsidTr="00EA38D3">
        <w:tc>
          <w:tcPr>
            <w:tcW w:w="1648" w:type="dxa"/>
          </w:tcPr>
          <w:p w:rsidR="00B6709F" w:rsidRPr="009A5180" w:rsidRDefault="00AF54D7" w:rsidP="009A518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518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 лет</w:t>
            </w:r>
          </w:p>
        </w:tc>
        <w:tc>
          <w:tcPr>
            <w:tcW w:w="8761" w:type="dxa"/>
          </w:tcPr>
          <w:p w:rsidR="00B6709F" w:rsidRPr="009A5180" w:rsidRDefault="00AF54D7" w:rsidP="009A518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5180">
              <w:rPr>
                <w:rFonts w:ascii="Times New Roman" w:hAnsi="Times New Roman" w:cs="Times New Roman"/>
                <w:sz w:val="28"/>
                <w:szCs w:val="28"/>
              </w:rPr>
              <w:t>Овладевает целостными двигательными действиями. Движения становятся точнее и энергичнее, появляется способность удерживать исходное положение, сохранять направление, амплитуду и темп движений, формируется умение участвовать в играх с ловлей и увертыванием, передвигается на лыжах по слабопересеченной местности (может преодолевать на лыжах до 1000 м)</w:t>
            </w:r>
          </w:p>
        </w:tc>
      </w:tr>
      <w:tr w:rsidR="00B6709F" w:rsidRPr="009A5180" w:rsidTr="00EA38D3">
        <w:tc>
          <w:tcPr>
            <w:tcW w:w="1648" w:type="dxa"/>
          </w:tcPr>
          <w:p w:rsidR="00B6709F" w:rsidRPr="009A5180" w:rsidRDefault="00AF54D7" w:rsidP="009A518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5180"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8761" w:type="dxa"/>
          </w:tcPr>
          <w:p w:rsidR="00B6709F" w:rsidRPr="009A5180" w:rsidRDefault="00AF54D7" w:rsidP="009A518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5180">
              <w:rPr>
                <w:rFonts w:ascii="Times New Roman" w:hAnsi="Times New Roman" w:cs="Times New Roman"/>
                <w:sz w:val="28"/>
                <w:szCs w:val="28"/>
              </w:rPr>
              <w:t>Успешно осваивает прыжки в длину и высоту с разбега, прыжки со скакалкой, лазание по шесту, канату, гимнастической стенке, метание на дальность и в цель и др. Катается на двухколесном велосипеде, коньках, лыжах, плавает. В движениях появляются выразительность, плавность и точность, особенно при выполнении общеразвивающих упражнений</w:t>
            </w:r>
          </w:p>
        </w:tc>
      </w:tr>
    </w:tbl>
    <w:p w:rsidR="00B6709F" w:rsidRPr="009A5180" w:rsidRDefault="00B6709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709F" w:rsidRPr="009A5180" w:rsidRDefault="00B6709F" w:rsidP="005A59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С возрастом количество движений у детей увеличивается. Они должны двигаться не менее 50-6</w:t>
      </w:r>
      <w:r w:rsidR="00DA3BA1" w:rsidRPr="009A5180">
        <w:rPr>
          <w:rFonts w:ascii="Times New Roman" w:hAnsi="Times New Roman" w:cs="Times New Roman"/>
          <w:sz w:val="28"/>
          <w:szCs w:val="28"/>
        </w:rPr>
        <w:t>0% всего периода бодрствования.</w:t>
      </w:r>
    </w:p>
    <w:p w:rsidR="00B6709F" w:rsidRPr="009A5180" w:rsidRDefault="00B6709F" w:rsidP="005A59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Интенсивность двигательной активности — среднее количество движений в минуту — составляет примерно 38-41 у детей 2 лет, 43-50 — 2,5 лет, 44-51 — 3 лет. Это значит, что разовая продолжительность движений очень мала — в среднем от нескольких секунд до 1,5 мин. Детям свойственна частая смена движений и поз — до 550-1000 раз в день, благодаря чему происходят поочередное напряжение и отдых различных групп мышц, поэтому дети и не устают (В.А. Шишкина, 1992). Учитывая эту особенность, следует обеспечить разнообразную двигательную деятельность детей, создав</w:t>
      </w:r>
      <w:r w:rsidR="00DA3BA1" w:rsidRPr="009A5180">
        <w:rPr>
          <w:rFonts w:ascii="Times New Roman" w:hAnsi="Times New Roman" w:cs="Times New Roman"/>
          <w:sz w:val="28"/>
          <w:szCs w:val="28"/>
        </w:rPr>
        <w:t>ая условия для разных движений.</w:t>
      </w:r>
    </w:p>
    <w:p w:rsidR="00B6709F" w:rsidRPr="009A5180" w:rsidRDefault="00B6709F" w:rsidP="005A59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 xml:space="preserve">Бег, прыжки, метания — те двигательные умения, которых ребенок должен освоить до школы. Насколько успешно он это сделает, зависит от ловкости, быстроты, силы и выносливости, т.е. от развития основных двигательных качеств. По уровню развития этих качеств можно судить о физической </w:t>
      </w:r>
      <w:r w:rsidR="00EA38D3">
        <w:rPr>
          <w:rFonts w:ascii="Times New Roman" w:hAnsi="Times New Roman" w:cs="Times New Roman"/>
          <w:sz w:val="28"/>
          <w:szCs w:val="28"/>
        </w:rPr>
        <w:t>подготовленной ребенка</w:t>
      </w:r>
      <w:r w:rsidRPr="009A5180">
        <w:rPr>
          <w:rFonts w:ascii="Times New Roman" w:hAnsi="Times New Roman" w:cs="Times New Roman"/>
          <w:sz w:val="28"/>
          <w:szCs w:val="28"/>
        </w:rPr>
        <w:t>. Правильно оценивать ее необходимо для того, чтобы, умело направляя воспитательный процесс, своевременно вырабатывать у ребенка необходимые навыки.</w:t>
      </w:r>
    </w:p>
    <w:p w:rsidR="00F1084E" w:rsidRDefault="00F1084E" w:rsidP="00F55A2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C1486" w:rsidRDefault="00C47A33" w:rsidP="00AE30A9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55A2A">
        <w:rPr>
          <w:rFonts w:ascii="Times New Roman" w:hAnsi="Times New Roman" w:cs="Times New Roman"/>
          <w:b/>
          <w:sz w:val="36"/>
          <w:szCs w:val="36"/>
        </w:rPr>
        <w:t>Планируемые результаты освоения программы.</w:t>
      </w:r>
    </w:p>
    <w:p w:rsidR="00F55A2A" w:rsidRPr="00F55A2A" w:rsidRDefault="00F55A2A" w:rsidP="00AE30A9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07B1A" w:rsidRPr="00607B1A" w:rsidRDefault="00607B1A" w:rsidP="00607B1A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7B1A">
        <w:rPr>
          <w:rFonts w:ascii="Times New Roman" w:hAnsi="Times New Roman" w:cs="Times New Roman"/>
          <w:sz w:val="28"/>
          <w:szCs w:val="28"/>
        </w:rPr>
        <w:t>Сохранение и укрепление физического и п</w:t>
      </w:r>
      <w:r w:rsidR="00706E5D">
        <w:rPr>
          <w:rFonts w:ascii="Times New Roman" w:hAnsi="Times New Roman" w:cs="Times New Roman"/>
          <w:sz w:val="28"/>
          <w:szCs w:val="28"/>
        </w:rPr>
        <w:t xml:space="preserve">сихического здоровья </w:t>
      </w:r>
      <w:r w:rsidR="005A59EB">
        <w:rPr>
          <w:rFonts w:ascii="Times New Roman" w:hAnsi="Times New Roman" w:cs="Times New Roman"/>
          <w:sz w:val="28"/>
          <w:szCs w:val="28"/>
        </w:rPr>
        <w:t>детей.</w:t>
      </w:r>
    </w:p>
    <w:p w:rsidR="00607B1A" w:rsidRPr="00607B1A" w:rsidRDefault="00607B1A" w:rsidP="00607B1A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7B1A">
        <w:rPr>
          <w:rFonts w:ascii="Times New Roman" w:hAnsi="Times New Roman" w:cs="Times New Roman"/>
          <w:sz w:val="28"/>
          <w:szCs w:val="28"/>
        </w:rPr>
        <w:t>Воспитание культурно-ги</w:t>
      </w:r>
      <w:r w:rsidR="005A59EB">
        <w:rPr>
          <w:rFonts w:ascii="Times New Roman" w:hAnsi="Times New Roman" w:cs="Times New Roman"/>
          <w:sz w:val="28"/>
          <w:szCs w:val="28"/>
        </w:rPr>
        <w:t>гиенических навыков.</w:t>
      </w:r>
    </w:p>
    <w:p w:rsidR="00607B1A" w:rsidRPr="00607B1A" w:rsidRDefault="00607B1A" w:rsidP="00607B1A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7B1A">
        <w:rPr>
          <w:rFonts w:ascii="Times New Roman" w:hAnsi="Times New Roman" w:cs="Times New Roman"/>
          <w:sz w:val="28"/>
          <w:szCs w:val="28"/>
        </w:rPr>
        <w:t>Сформированность начальных представлен</w:t>
      </w:r>
      <w:r w:rsidR="00706E5D">
        <w:rPr>
          <w:rFonts w:ascii="Times New Roman" w:hAnsi="Times New Roman" w:cs="Times New Roman"/>
          <w:sz w:val="28"/>
          <w:szCs w:val="28"/>
        </w:rPr>
        <w:t>ий о здоровом образе</w:t>
      </w:r>
      <w:r w:rsidR="005A59EB">
        <w:rPr>
          <w:rFonts w:ascii="Times New Roman" w:hAnsi="Times New Roman" w:cs="Times New Roman"/>
          <w:sz w:val="28"/>
          <w:szCs w:val="28"/>
        </w:rPr>
        <w:t xml:space="preserve"> жизни.</w:t>
      </w:r>
    </w:p>
    <w:p w:rsidR="00607B1A" w:rsidRPr="00607B1A" w:rsidRDefault="00607B1A" w:rsidP="00607B1A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7B1A">
        <w:rPr>
          <w:rFonts w:ascii="Times New Roman" w:hAnsi="Times New Roman" w:cs="Times New Roman"/>
          <w:sz w:val="28"/>
          <w:szCs w:val="28"/>
        </w:rPr>
        <w:t xml:space="preserve">Развитие физических качеств (скоростных, силовых, гибкости,  </w:t>
      </w:r>
      <w:r w:rsidR="005A59EB">
        <w:rPr>
          <w:rFonts w:ascii="Times New Roman" w:hAnsi="Times New Roman" w:cs="Times New Roman"/>
          <w:sz w:val="28"/>
          <w:szCs w:val="28"/>
        </w:rPr>
        <w:t xml:space="preserve">    выносливости и координации).</w:t>
      </w:r>
    </w:p>
    <w:p w:rsidR="00607B1A" w:rsidRPr="00607B1A" w:rsidRDefault="00607B1A" w:rsidP="00607B1A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7B1A">
        <w:rPr>
          <w:rFonts w:ascii="Times New Roman" w:hAnsi="Times New Roman" w:cs="Times New Roman"/>
          <w:sz w:val="28"/>
          <w:szCs w:val="28"/>
        </w:rPr>
        <w:lastRenderedPageBreak/>
        <w:t>Накопление и обогащение двигательного опыта детей (овладение      осно</w:t>
      </w:r>
      <w:r w:rsidR="005A59EB">
        <w:rPr>
          <w:rFonts w:ascii="Times New Roman" w:hAnsi="Times New Roman" w:cs="Times New Roman"/>
          <w:sz w:val="28"/>
          <w:szCs w:val="28"/>
        </w:rPr>
        <w:t>вными движениями).</w:t>
      </w:r>
    </w:p>
    <w:p w:rsidR="00EA38D3" w:rsidRDefault="00706E5D" w:rsidP="00607B1A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607B1A" w:rsidRPr="00607B1A">
        <w:rPr>
          <w:rFonts w:ascii="Times New Roman" w:hAnsi="Times New Roman" w:cs="Times New Roman"/>
          <w:sz w:val="28"/>
          <w:szCs w:val="28"/>
        </w:rPr>
        <w:t>формированност</w:t>
      </w:r>
      <w:r w:rsidR="00F67CD4">
        <w:rPr>
          <w:rFonts w:ascii="Times New Roman" w:hAnsi="Times New Roman" w:cs="Times New Roman"/>
          <w:sz w:val="28"/>
          <w:szCs w:val="28"/>
        </w:rPr>
        <w:t xml:space="preserve">ь </w:t>
      </w:r>
      <w:r>
        <w:rPr>
          <w:rFonts w:ascii="Times New Roman" w:hAnsi="Times New Roman" w:cs="Times New Roman"/>
          <w:sz w:val="28"/>
          <w:szCs w:val="28"/>
        </w:rPr>
        <w:t xml:space="preserve">у воспитанников потребности в </w:t>
      </w:r>
      <w:r w:rsidR="00607B1A" w:rsidRPr="00607B1A">
        <w:rPr>
          <w:rFonts w:ascii="Times New Roman" w:hAnsi="Times New Roman" w:cs="Times New Roman"/>
          <w:sz w:val="28"/>
          <w:szCs w:val="28"/>
        </w:rPr>
        <w:t>двигательной      активности и физическом совершенствовании.</w:t>
      </w:r>
    </w:p>
    <w:p w:rsidR="00607B1A" w:rsidRPr="00607B1A" w:rsidRDefault="00607B1A" w:rsidP="005A59EB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4CED" w:rsidRDefault="00AD4CED" w:rsidP="005A7B9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07B1A">
        <w:rPr>
          <w:rFonts w:ascii="Times New Roman" w:hAnsi="Times New Roman" w:cs="Times New Roman"/>
          <w:b/>
          <w:sz w:val="36"/>
          <w:szCs w:val="36"/>
          <w:lang w:val="en-US"/>
        </w:rPr>
        <w:t>II</w:t>
      </w:r>
      <w:r w:rsidR="005A59EB">
        <w:rPr>
          <w:rFonts w:ascii="Times New Roman" w:hAnsi="Times New Roman" w:cs="Times New Roman"/>
          <w:b/>
          <w:sz w:val="36"/>
          <w:szCs w:val="36"/>
        </w:rPr>
        <w:t>.</w:t>
      </w:r>
      <w:r w:rsidRPr="00607B1A">
        <w:rPr>
          <w:rFonts w:ascii="Times New Roman" w:hAnsi="Times New Roman" w:cs="Times New Roman"/>
          <w:b/>
          <w:sz w:val="36"/>
          <w:szCs w:val="36"/>
        </w:rPr>
        <w:t xml:space="preserve"> Содержательный раздел.</w:t>
      </w:r>
    </w:p>
    <w:p w:rsidR="00607B1A" w:rsidRPr="00607B1A" w:rsidRDefault="00607B1A" w:rsidP="005A7B9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D2CAF" w:rsidRPr="00607B1A" w:rsidRDefault="00F67CD4" w:rsidP="005A7B9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М</w:t>
      </w:r>
      <w:r w:rsidR="00CD2CAF" w:rsidRPr="005A59EB">
        <w:rPr>
          <w:rFonts w:ascii="Times New Roman" w:hAnsi="Times New Roman" w:cs="Times New Roman"/>
          <w:b/>
          <w:sz w:val="36"/>
          <w:szCs w:val="36"/>
        </w:rPr>
        <w:t>ладшая группа</w:t>
      </w:r>
    </w:p>
    <w:p w:rsidR="00F67CD4" w:rsidRDefault="00F67CD4" w:rsidP="005A7B9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7CD4" w:rsidRPr="00F269C6" w:rsidRDefault="00F67CD4" w:rsidP="005A7B9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69C6">
        <w:rPr>
          <w:rFonts w:ascii="Times New Roman" w:hAnsi="Times New Roman" w:cs="Times New Roman"/>
          <w:b/>
          <w:sz w:val="28"/>
          <w:szCs w:val="28"/>
        </w:rPr>
        <w:t>ПРОГРАММНЫЕ ЗАДАЧИ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AE30A9" w:rsidRDefault="00AE30A9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CAF" w:rsidRPr="009A5180" w:rsidRDefault="005A59EB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 w:rsidR="00CD2CAF" w:rsidRPr="009A5180">
        <w:rPr>
          <w:rFonts w:ascii="Times New Roman" w:hAnsi="Times New Roman" w:cs="Times New Roman"/>
          <w:sz w:val="28"/>
          <w:szCs w:val="28"/>
        </w:rPr>
        <w:t xml:space="preserve">Создавать условия, стимулирующие двигательную активность </w:t>
      </w:r>
      <w:r w:rsidR="005C5180" w:rsidRPr="009A5180">
        <w:rPr>
          <w:rFonts w:ascii="Times New Roman" w:hAnsi="Times New Roman" w:cs="Times New Roman"/>
          <w:sz w:val="28"/>
          <w:szCs w:val="28"/>
        </w:rPr>
        <w:t>детей; формировать</w:t>
      </w:r>
      <w:r w:rsidR="00CD2CAF" w:rsidRPr="009A5180">
        <w:rPr>
          <w:rFonts w:ascii="Times New Roman" w:hAnsi="Times New Roman" w:cs="Times New Roman"/>
          <w:sz w:val="28"/>
          <w:szCs w:val="28"/>
        </w:rPr>
        <w:t xml:space="preserve"> и совершенствовать основные виды движений, способствовать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="00CD2CAF" w:rsidRPr="009A5180">
        <w:rPr>
          <w:rFonts w:ascii="Times New Roman" w:hAnsi="Times New Roman" w:cs="Times New Roman"/>
          <w:sz w:val="28"/>
          <w:szCs w:val="28"/>
        </w:rPr>
        <w:t>формированию правильной осанки.</w:t>
      </w:r>
    </w:p>
    <w:p w:rsidR="00CD2CAF" w:rsidRPr="009A5180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Обеспечивать рациональный режим дня, сбалансированное и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качественное питание, достаточное пребывание на воздухе; обеспечивать в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помещении оптимальный температурный режим, регулярно проветривать.</w:t>
      </w:r>
    </w:p>
    <w:p w:rsidR="00CD2CAF" w:rsidRPr="009A5180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Обеспечить психолого-педагогическую поддержку родителям в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повышении компетентности в вопросах охраны и укрепления физического и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психического здоровья детей, в том числе эмоционального благополучия.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Формирование культурно-гигиенических навыков</w:t>
      </w:r>
    </w:p>
    <w:p w:rsidR="00CD2CAF" w:rsidRPr="009A5180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Формировать культурно-гигиенические навыки; приучать детей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находиться в помещении в облегченной одежде; воспитывать привычку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следить за своим внешним видом.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Формирование начальных представлений о здоровом образе жизни</w:t>
      </w:r>
    </w:p>
    <w:p w:rsidR="00CD2CAF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Формировать у детей начальные представления о здоровом образе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жизни и правилах безопасного поведения; поддерживать интерес к изучению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себя, своих физических возможностей; воспитывать бережное отношение к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своему здоровью; развивать интерес к правилам здоровьесберегающего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поведения.</w:t>
      </w:r>
    </w:p>
    <w:p w:rsidR="00CD2CAF" w:rsidRPr="009A5180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Удовлетворять потребность детей в движении и развивать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положительные эмоции, активность и самостоятельность.</w:t>
      </w:r>
    </w:p>
    <w:p w:rsidR="00CD2CAF" w:rsidRPr="009A5180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Знакомить детей с подвижными играми разной интенсивности, с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разными видами основных движений.</w:t>
      </w:r>
    </w:p>
    <w:p w:rsidR="00CD2CAF" w:rsidRPr="009A5180" w:rsidRDefault="005A59EB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 w:rsidR="00CD2CAF" w:rsidRPr="009A5180">
        <w:rPr>
          <w:rFonts w:ascii="Times New Roman" w:hAnsi="Times New Roman" w:cs="Times New Roman"/>
          <w:sz w:val="28"/>
          <w:szCs w:val="28"/>
        </w:rPr>
        <w:t>Развивать умение ходить и бегать свободно, естественно, согласовывая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="00CD2CAF" w:rsidRPr="009A5180">
        <w:rPr>
          <w:rFonts w:ascii="Times New Roman" w:hAnsi="Times New Roman" w:cs="Times New Roman"/>
          <w:sz w:val="28"/>
          <w:szCs w:val="28"/>
        </w:rPr>
        <w:t>движения рук и ног; выполнять во время ходьбы двигательные задания: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="00CD2CAF" w:rsidRPr="009A5180">
        <w:rPr>
          <w:rFonts w:ascii="Times New Roman" w:hAnsi="Times New Roman" w:cs="Times New Roman"/>
          <w:sz w:val="28"/>
          <w:szCs w:val="28"/>
        </w:rPr>
        <w:t>повернуться, присесть и остановиться.</w:t>
      </w:r>
    </w:p>
    <w:p w:rsidR="00CD2CAF" w:rsidRPr="009A5180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Развивать умение бегать, держа темп в соответствии с указанием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педагога (медленно, быстро).</w:t>
      </w:r>
    </w:p>
    <w:p w:rsidR="00CD2CAF" w:rsidRPr="009A5180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Формировать умение сохранять правильную осанку в различных</w:t>
      </w:r>
      <w:r w:rsidR="00D723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положениях: сидя, стоя, в движении.</w:t>
      </w:r>
    </w:p>
    <w:p w:rsidR="00CD2CAF" w:rsidRPr="009A5180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Развивать у детей чувство равновесия и ориентировку в пространстве.</w:t>
      </w:r>
    </w:p>
    <w:p w:rsidR="00CD2CAF" w:rsidRPr="009A5180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lastRenderedPageBreak/>
        <w:t>• Развивать навыки энергичного отталкивания двумя ногами и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правильного приземления во время прыжков с высоты, на месте и с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продвижением вперед.</w:t>
      </w:r>
    </w:p>
    <w:p w:rsidR="00CD2CAF" w:rsidRPr="009A5180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 xml:space="preserve">• Развивать умение бросать и ловить </w:t>
      </w:r>
      <w:r w:rsidR="005A59EB" w:rsidRPr="009A5180">
        <w:rPr>
          <w:rFonts w:ascii="Times New Roman" w:hAnsi="Times New Roman" w:cs="Times New Roman"/>
          <w:sz w:val="28"/>
          <w:szCs w:val="28"/>
        </w:rPr>
        <w:t>мяч,</w:t>
      </w:r>
      <w:r w:rsidRPr="009A5180">
        <w:rPr>
          <w:rFonts w:ascii="Times New Roman" w:hAnsi="Times New Roman" w:cs="Times New Roman"/>
          <w:sz w:val="28"/>
          <w:szCs w:val="28"/>
        </w:rPr>
        <w:t xml:space="preserve"> кистя</w:t>
      </w:r>
      <w:r w:rsidR="005A59EB">
        <w:rPr>
          <w:rFonts w:ascii="Times New Roman" w:hAnsi="Times New Roman" w:cs="Times New Roman"/>
          <w:sz w:val="28"/>
          <w:szCs w:val="28"/>
        </w:rPr>
        <w:t xml:space="preserve">ми рук, не прижимая его к груди </w:t>
      </w:r>
      <w:r w:rsidRPr="009A5180">
        <w:rPr>
          <w:rFonts w:ascii="Times New Roman" w:hAnsi="Times New Roman" w:cs="Times New Roman"/>
          <w:sz w:val="28"/>
          <w:szCs w:val="28"/>
        </w:rPr>
        <w:t>отталкивать предметы во время катания их.</w:t>
      </w:r>
    </w:p>
    <w:p w:rsidR="00CD2CAF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Закреплять умение ползать на четвереньках, толкая мяч головой,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перелезать через препятствия, лазать по лесенке-стремянке и гимнастической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стенке (высота 1,5 м).</w:t>
      </w:r>
    </w:p>
    <w:p w:rsidR="00D05B42" w:rsidRPr="009A5180" w:rsidRDefault="00D05B4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CAF" w:rsidRPr="00607B1A" w:rsidRDefault="005A59EB" w:rsidP="00D05B42">
      <w:pPr>
        <w:pStyle w:val="a5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07B1A">
        <w:rPr>
          <w:rFonts w:ascii="Times New Roman" w:hAnsi="Times New Roman" w:cs="Times New Roman"/>
          <w:b/>
          <w:sz w:val="36"/>
          <w:szCs w:val="36"/>
        </w:rPr>
        <w:t>Содержание и организация образовательного процесса</w:t>
      </w:r>
    </w:p>
    <w:p w:rsidR="00CD2CAF" w:rsidRPr="00607B1A" w:rsidRDefault="005A59EB" w:rsidP="00D05B42">
      <w:pPr>
        <w:pStyle w:val="a5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07B1A">
        <w:rPr>
          <w:rFonts w:ascii="Times New Roman" w:hAnsi="Times New Roman" w:cs="Times New Roman"/>
          <w:b/>
          <w:sz w:val="36"/>
          <w:szCs w:val="36"/>
        </w:rPr>
        <w:t>Забота о психическом и физическом здоровье детей</w:t>
      </w:r>
      <w:r>
        <w:rPr>
          <w:rFonts w:ascii="Times New Roman" w:hAnsi="Times New Roman" w:cs="Times New Roman"/>
          <w:b/>
          <w:sz w:val="36"/>
          <w:szCs w:val="36"/>
        </w:rPr>
        <w:t>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Создание условий для охраны и укрепления здоровья детей, в том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числе эмоционального благополучия. Здоровье человека, и тем более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ребенка, во много определяется его эмоционально-психическим состоянием,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которое, в первую очередь, зависит от системы взаимоотношений с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ближайшим социумом: с родителями, педагогами, сверстниками. Самое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важное для эмоционального здоровья ребенка – его отношения с семьей,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ощущение им родительской любви и безусловного его принятия близкими.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Для детей младшего дошкольного возраста ощущение родительской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любви чаще всего приобретается невербальным путем, через тактильные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взаимодействия (объятия, поглаживания, поцелуи и др.). Сегодня детско-родительские отношения требуют коррекции, поскольку современные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родители, как правило, не осознают значимости любви к ребенку как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основного условия его психофизического здоровья. Следовательно, в системе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оздоровительной работы первостепенной задачей является коррекция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эмоциональных взаимоотношений между родителями и детьми.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Вторым по значимости условием, обеспечивающим психофизическое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здоровье ребенка, является искренн</w:t>
      </w:r>
      <w:r w:rsidR="00706E5D">
        <w:rPr>
          <w:rFonts w:ascii="Times New Roman" w:hAnsi="Times New Roman" w:cs="Times New Roman"/>
          <w:sz w:val="28"/>
          <w:szCs w:val="28"/>
        </w:rPr>
        <w:t>ее доброжелательное отношение со</w:t>
      </w:r>
      <w:r w:rsidRPr="009A5180">
        <w:rPr>
          <w:rFonts w:ascii="Times New Roman" w:hAnsi="Times New Roman" w:cs="Times New Roman"/>
          <w:sz w:val="28"/>
          <w:szCs w:val="28"/>
        </w:rPr>
        <w:t xml:space="preserve"> стороны педагогов, воспитателей – в первую очередь, а также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доброжелательные контакты детей друг с другом.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Принятие ребенка другими сверстниками, установление с ними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дружеских взаимоотношений также в значительной степени влияет на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эмоциональное состояние ребенка и, таким образом, сказывается на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его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психофизическом здоровье.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Для педагогов детского сада коррекция детско-родительских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взаимоотношений и взаимодействий детей друг с другом является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приоритетной задачей, вне решения которой другие средства оздоровления</w:t>
      </w:r>
      <w:r w:rsidR="00F1084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детей будут малоэффективны.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Поскольку создание комфортного микроклимата в группе детского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сада является первоочередной задачей в системе общего оздоровления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ребенка, в детском саду необходимо:</w:t>
      </w:r>
    </w:p>
    <w:p w:rsidR="00CD2CAF" w:rsidRPr="009A5180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создать атмосферу принятия, искренности и тепла по отношению к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каждому воспитаннику, что зависит от стиля общения педагога с детьми;</w:t>
      </w:r>
    </w:p>
    <w:p w:rsidR="00CD2CAF" w:rsidRPr="009A5180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lastRenderedPageBreak/>
        <w:t>• организовать жизнедеятельность детей на основе общих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привлекательных для каждого ребенка традиций: утренние встречи, ритуал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укладывания на дневной сон, теплое прощание, празднование дней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рождения детей и др.;</w:t>
      </w:r>
    </w:p>
    <w:p w:rsidR="00CD2CAF" w:rsidRPr="009A5180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организовать работу с родителями, способствующую их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эмоциональному сближению с детьми на основе совместной двигательной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деятельности (совместные подвижные игры, физкультурные занятия и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развлечения и др.).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Третьим важным условием сохранения и укрепления здоровья детей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является осознание педагогами, что их психическое и физическое состояние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напрямую влияет на здоровье воспитанников.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Реализация этих условий требует нового осмысления организации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оздоровительной работы в детском саду, создания системы психологической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помощи и профессиональной поддержки специалистам, работающим с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детьми и их родителями.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Формирование культурно-гигиенических навыков. В младшем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дошкольном возрасте совершенствуются умения детей правильно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осуществлять процессы умывания, купания, мытья рук с использованием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мыла (при незначительной помощи взрослого), элементарно ухаживать за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внешним видом. Воспитатель побуждает детей пользоваться только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индивидуальным полотенцем, расческой, носовым платком; обращает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внимание на то, что при кашле и чихании нужно прикрывать нос и рот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носовым платком.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Осваиваются правила культурного поведения во время приема пищи</w:t>
      </w:r>
      <w:r w:rsidR="00706E5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(тщательно пережевывать пищу с закрытым ртом, не «набивать» полный рот,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не разговаривать с полным ртом, не кричать и не смеяться за столом); дети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приобретают навык есть без помощи взрослого (правильно пользоваться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ложкой, вилкой, салфеткой). Воспитатель обращает внимание на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правильность посадки детей за столом.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Дети знакомятся с техникой чистки зубов. Воспитатель приучает детей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полоскать рот после каждого приема пищи, побуждает детей чистить зубы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утром и вечером.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Формируются потребность и умение ухаживать за своими вещами и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игрушками (при помощи взрослого). Воспитатель поощряет стремление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детей помогать взрослым при уборке помещения. Развиваются умения детей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одеваться и раздеваться (при участии взрослого). Воспитатель поддерживает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стремление детей к самостоятельным действиям. Воспитывается потребность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 соблюдении навыков гигиены и опрятности в повседневной жизни.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Формирование начальных представлений о здоровом образе жизни.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Педагог приобщает детей к здоровому образу жизни, стимулирует интерес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каждого ребенка к своему внешнему облику и внутреннему миру.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Продолжает знакомить детей с внешним строением тела человека (голова,</w:t>
      </w:r>
      <w:r w:rsidR="00BC2A6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шея, туловище, руки, ноги); дает представление об их роли в жизни человека,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 том, как ухаживать за ними. Дети начинают изучать себя, свое тело и свои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физические возможности; учатся различать и называть органы чувств (рот,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нос, уши, глаза).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lastRenderedPageBreak/>
        <w:t>Педагог дает детям элементарные представления о ценности здоровья и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здорового образа жизни: о полезной и вредной пище, о пользе физических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упражнений, утренней зарядки, закаливающих процедур.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На четвертом году жизни у детей появляется интерес к правилам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безопасного и здоровьесберегающего поведения. Педагог воспитывает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осторожное и осмотрительное отношение к потенциально опасным для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здоровья человека ситуациям, умение сообщать о своем самочувствии взрослому. Закладываются основы бережного отношения детей к своему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здоровью и здоровью других людей.</w:t>
      </w:r>
    </w:p>
    <w:p w:rsidR="00CD2CAF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Взрослые (педагоги и родители) широко использует режимные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моменты, прогулки, занятия физической культурой для формирования у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детей начальных представлений о своем теле, здоровье, физических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возможностях; содействуют переходу от «азбуки движений» к освоению их</w:t>
      </w:r>
      <w:r w:rsidR="00F95F8B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различных способов и знакомству с основами здоровьесберегающего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поведения.</w:t>
      </w:r>
    </w:p>
    <w:p w:rsidR="00607B1A" w:rsidRPr="009A5180" w:rsidRDefault="00607B1A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CAF" w:rsidRPr="003703BC" w:rsidRDefault="003703BC" w:rsidP="00607B1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703BC">
        <w:rPr>
          <w:rFonts w:ascii="Times New Roman" w:hAnsi="Times New Roman" w:cs="Times New Roman"/>
          <w:b/>
          <w:sz w:val="36"/>
          <w:szCs w:val="36"/>
        </w:rPr>
        <w:t>Приобщение к физической культуре.</w:t>
      </w:r>
    </w:p>
    <w:p w:rsidR="00607B1A" w:rsidRPr="00F966D9" w:rsidRDefault="00607B1A" w:rsidP="00607B1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D2CAF" w:rsidRPr="00F966D9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66D9">
        <w:rPr>
          <w:rFonts w:ascii="Times New Roman" w:hAnsi="Times New Roman" w:cs="Times New Roman"/>
          <w:sz w:val="28"/>
          <w:szCs w:val="28"/>
        </w:rPr>
        <w:t>Образовательная деятельность по физическому развитию детей</w:t>
      </w:r>
      <w:r w:rsidR="00381BD5" w:rsidRPr="00F966D9">
        <w:rPr>
          <w:rFonts w:ascii="Times New Roman" w:hAnsi="Times New Roman" w:cs="Times New Roman"/>
          <w:sz w:val="28"/>
          <w:szCs w:val="28"/>
        </w:rPr>
        <w:t xml:space="preserve"> </w:t>
      </w:r>
      <w:r w:rsidR="00F966D9" w:rsidRPr="00F966D9">
        <w:rPr>
          <w:rFonts w:ascii="Times New Roman" w:hAnsi="Times New Roman" w:cs="Times New Roman"/>
          <w:sz w:val="28"/>
          <w:szCs w:val="28"/>
        </w:rPr>
        <w:t xml:space="preserve">второй младшей группы </w:t>
      </w:r>
      <w:r w:rsidRPr="00F966D9">
        <w:rPr>
          <w:rFonts w:ascii="Times New Roman" w:hAnsi="Times New Roman" w:cs="Times New Roman"/>
          <w:sz w:val="28"/>
          <w:szCs w:val="28"/>
        </w:rPr>
        <w:t>проводит</w:t>
      </w:r>
      <w:r w:rsidR="005933F0" w:rsidRPr="00F966D9">
        <w:rPr>
          <w:rFonts w:ascii="Times New Roman" w:hAnsi="Times New Roman" w:cs="Times New Roman"/>
          <w:sz w:val="28"/>
          <w:szCs w:val="28"/>
        </w:rPr>
        <w:t>ся в форме занятий не менее двух</w:t>
      </w:r>
      <w:r w:rsidRPr="00F966D9">
        <w:rPr>
          <w:rFonts w:ascii="Times New Roman" w:hAnsi="Times New Roman" w:cs="Times New Roman"/>
          <w:sz w:val="28"/>
          <w:szCs w:val="28"/>
        </w:rPr>
        <w:t xml:space="preserve"> раз в неделю, длительность</w:t>
      </w:r>
      <w:r w:rsidR="00381BD5" w:rsidRPr="00F966D9">
        <w:rPr>
          <w:rFonts w:ascii="Times New Roman" w:hAnsi="Times New Roman" w:cs="Times New Roman"/>
          <w:sz w:val="28"/>
          <w:szCs w:val="28"/>
        </w:rPr>
        <w:t xml:space="preserve"> </w:t>
      </w:r>
      <w:r w:rsidRPr="00F966D9">
        <w:rPr>
          <w:rFonts w:ascii="Times New Roman" w:hAnsi="Times New Roman" w:cs="Times New Roman"/>
          <w:sz w:val="28"/>
          <w:szCs w:val="28"/>
        </w:rPr>
        <w:t>одного занятия составляет не более 15 минут. Эта деятельность проводится в</w:t>
      </w:r>
      <w:r w:rsidR="00381BD5" w:rsidRPr="00F966D9">
        <w:rPr>
          <w:rFonts w:ascii="Times New Roman" w:hAnsi="Times New Roman" w:cs="Times New Roman"/>
          <w:sz w:val="28"/>
          <w:szCs w:val="28"/>
        </w:rPr>
        <w:t xml:space="preserve"> </w:t>
      </w:r>
      <w:r w:rsidR="00F966D9" w:rsidRPr="00F966D9">
        <w:rPr>
          <w:rFonts w:ascii="Times New Roman" w:hAnsi="Times New Roman" w:cs="Times New Roman"/>
          <w:sz w:val="28"/>
          <w:szCs w:val="28"/>
        </w:rPr>
        <w:t>физкультурном зале</w:t>
      </w:r>
      <w:r w:rsidRPr="00F966D9">
        <w:rPr>
          <w:rFonts w:ascii="Times New Roman" w:hAnsi="Times New Roman" w:cs="Times New Roman"/>
          <w:sz w:val="28"/>
          <w:szCs w:val="28"/>
        </w:rPr>
        <w:t>.</w:t>
      </w:r>
    </w:p>
    <w:p w:rsidR="003703BC" w:rsidRPr="00F966D9" w:rsidRDefault="00CD2CAF" w:rsidP="003703BC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F966D9">
        <w:rPr>
          <w:rFonts w:ascii="Times New Roman" w:hAnsi="Times New Roman" w:cs="Times New Roman"/>
          <w:sz w:val="28"/>
          <w:szCs w:val="28"/>
        </w:rPr>
        <w:t>Личный пример воспитателя, его отношение к физической культуре</w:t>
      </w:r>
      <w:r w:rsidR="00381BD5" w:rsidRPr="00F966D9">
        <w:rPr>
          <w:rFonts w:ascii="Times New Roman" w:hAnsi="Times New Roman" w:cs="Times New Roman"/>
          <w:sz w:val="28"/>
          <w:szCs w:val="28"/>
        </w:rPr>
        <w:t xml:space="preserve"> </w:t>
      </w:r>
      <w:r w:rsidRPr="00F966D9">
        <w:rPr>
          <w:rFonts w:ascii="Times New Roman" w:hAnsi="Times New Roman" w:cs="Times New Roman"/>
          <w:sz w:val="28"/>
          <w:szCs w:val="28"/>
        </w:rPr>
        <w:t>формирует у детей необходимые привычки и навыки, которые составляют</w:t>
      </w:r>
      <w:r w:rsidR="00381BD5" w:rsidRPr="00F966D9">
        <w:rPr>
          <w:rFonts w:ascii="Times New Roman" w:hAnsi="Times New Roman" w:cs="Times New Roman"/>
          <w:sz w:val="28"/>
          <w:szCs w:val="28"/>
        </w:rPr>
        <w:t xml:space="preserve"> </w:t>
      </w:r>
      <w:r w:rsidRPr="00F966D9">
        <w:rPr>
          <w:rFonts w:ascii="Times New Roman" w:hAnsi="Times New Roman" w:cs="Times New Roman"/>
          <w:sz w:val="28"/>
          <w:szCs w:val="28"/>
        </w:rPr>
        <w:t>основу здорового образа жизни.</w:t>
      </w:r>
      <w:r w:rsidR="009C5236" w:rsidRPr="00F966D9">
        <w:rPr>
          <w:rFonts w:ascii="Times New Roman" w:hAnsi="Times New Roman" w:cs="Times New Roman"/>
          <w:sz w:val="28"/>
          <w:szCs w:val="28"/>
        </w:rPr>
        <w:br/>
      </w:r>
    </w:p>
    <w:p w:rsidR="00CD2CAF" w:rsidRPr="00F966D9" w:rsidRDefault="00CD2CAF" w:rsidP="003703B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6D9">
        <w:rPr>
          <w:rFonts w:ascii="Times New Roman" w:hAnsi="Times New Roman" w:cs="Times New Roman"/>
          <w:b/>
          <w:sz w:val="28"/>
          <w:szCs w:val="28"/>
        </w:rPr>
        <w:t>Организация двигательной активности детей 3-4 лет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98"/>
        <w:gridCol w:w="5708"/>
      </w:tblGrid>
      <w:tr w:rsidR="00E32966" w:rsidRPr="00F966D9" w:rsidTr="00D21266">
        <w:tc>
          <w:tcPr>
            <w:tcW w:w="44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32966" w:rsidRPr="00F966D9" w:rsidRDefault="00E32966" w:rsidP="00120D1D">
            <w:pPr>
              <w:pStyle w:val="Style60"/>
              <w:widowControl/>
              <w:ind w:left="379"/>
              <w:rPr>
                <w:rStyle w:val="FontStyle130"/>
              </w:rPr>
            </w:pPr>
            <w:r w:rsidRPr="00F966D9">
              <w:rPr>
                <w:rStyle w:val="FontStyle130"/>
              </w:rPr>
              <w:t>Основные формы и методы</w:t>
            </w:r>
          </w:p>
        </w:tc>
        <w:tc>
          <w:tcPr>
            <w:tcW w:w="5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32966" w:rsidRPr="00F966D9" w:rsidRDefault="00E32966" w:rsidP="00120D1D">
            <w:pPr>
              <w:pStyle w:val="Style60"/>
              <w:widowControl/>
              <w:rPr>
                <w:rStyle w:val="FontStyle130"/>
              </w:rPr>
            </w:pPr>
            <w:r w:rsidRPr="00F966D9">
              <w:rPr>
                <w:rStyle w:val="FontStyle130"/>
              </w:rPr>
              <w:t>Периодичность и особенности</w:t>
            </w:r>
          </w:p>
        </w:tc>
      </w:tr>
      <w:tr w:rsidR="00E32966" w:rsidRPr="00F966D9" w:rsidTr="00D21266">
        <w:tc>
          <w:tcPr>
            <w:tcW w:w="44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2966" w:rsidRPr="00F966D9" w:rsidRDefault="00E32966" w:rsidP="00120D1D">
            <w:pPr>
              <w:pStyle w:val="Style52"/>
              <w:widowControl/>
            </w:pPr>
          </w:p>
        </w:tc>
        <w:tc>
          <w:tcPr>
            <w:tcW w:w="57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2966" w:rsidRPr="00F966D9" w:rsidRDefault="00E32966" w:rsidP="00120D1D">
            <w:pPr>
              <w:pStyle w:val="Style60"/>
              <w:widowControl/>
              <w:ind w:left="902"/>
              <w:rPr>
                <w:rStyle w:val="FontStyle130"/>
              </w:rPr>
            </w:pPr>
            <w:r w:rsidRPr="00F966D9">
              <w:rPr>
                <w:rStyle w:val="FontStyle130"/>
              </w:rPr>
              <w:t>организации детей</w:t>
            </w:r>
          </w:p>
        </w:tc>
      </w:tr>
      <w:tr w:rsidR="00E32966" w:rsidRPr="00F966D9" w:rsidTr="00D21266">
        <w:tc>
          <w:tcPr>
            <w:tcW w:w="4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2966" w:rsidRPr="00F966D9" w:rsidRDefault="00E32966" w:rsidP="00120D1D">
            <w:pPr>
              <w:pStyle w:val="Style55"/>
              <w:widowControl/>
              <w:spacing w:line="322" w:lineRule="exact"/>
              <w:rPr>
                <w:rStyle w:val="FontStyle132"/>
              </w:rPr>
            </w:pPr>
            <w:r w:rsidRPr="00F966D9">
              <w:rPr>
                <w:rStyle w:val="FontStyle132"/>
              </w:rPr>
              <w:t>Занятия по физическому развитию детей</w:t>
            </w:r>
          </w:p>
        </w:tc>
        <w:tc>
          <w:tcPr>
            <w:tcW w:w="5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2A9F" w:rsidRDefault="000125F0" w:rsidP="00412A9F">
            <w:pPr>
              <w:pStyle w:val="Style55"/>
              <w:widowControl/>
              <w:spacing w:line="322" w:lineRule="exact"/>
              <w:rPr>
                <w:rStyle w:val="FontStyle132"/>
              </w:rPr>
            </w:pPr>
            <w:r>
              <w:rPr>
                <w:rStyle w:val="FontStyle132"/>
              </w:rPr>
              <w:t>3</w:t>
            </w:r>
            <w:r w:rsidR="00E32966" w:rsidRPr="00F966D9">
              <w:rPr>
                <w:rStyle w:val="FontStyle132"/>
              </w:rPr>
              <w:t xml:space="preserve"> ра</w:t>
            </w:r>
            <w:r w:rsidR="00412A9F">
              <w:rPr>
                <w:rStyle w:val="FontStyle132"/>
              </w:rPr>
              <w:t>за в неделю с группой детей</w:t>
            </w:r>
          </w:p>
          <w:p w:rsidR="00E32966" w:rsidRPr="00412A9F" w:rsidRDefault="00E32966" w:rsidP="00412A9F">
            <w:pPr>
              <w:pStyle w:val="Style55"/>
              <w:widowControl/>
              <w:spacing w:line="322" w:lineRule="exact"/>
              <w:rPr>
                <w:rStyle w:val="FontStyle130"/>
                <w:b w:val="0"/>
                <w:bCs w:val="0"/>
              </w:rPr>
            </w:pPr>
            <w:r w:rsidRPr="00F966D9">
              <w:rPr>
                <w:rStyle w:val="FontStyle130"/>
              </w:rPr>
              <w:t>12-15 минут</w:t>
            </w:r>
          </w:p>
        </w:tc>
      </w:tr>
      <w:tr w:rsidR="00E32966" w:rsidRPr="00F966D9" w:rsidTr="00D21266">
        <w:tc>
          <w:tcPr>
            <w:tcW w:w="4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2966" w:rsidRPr="00F966D9" w:rsidRDefault="00E32966" w:rsidP="00120D1D">
            <w:pPr>
              <w:pStyle w:val="Style55"/>
              <w:widowControl/>
              <w:rPr>
                <w:rStyle w:val="FontStyle132"/>
              </w:rPr>
            </w:pPr>
            <w:r w:rsidRPr="00F966D9">
              <w:rPr>
                <w:rStyle w:val="FontStyle132"/>
              </w:rPr>
              <w:t>Игровая утренняя гимнастика.</w:t>
            </w:r>
          </w:p>
        </w:tc>
        <w:tc>
          <w:tcPr>
            <w:tcW w:w="5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2966" w:rsidRPr="00F966D9" w:rsidRDefault="00E32966" w:rsidP="00120D1D">
            <w:pPr>
              <w:pStyle w:val="Style55"/>
              <w:widowControl/>
              <w:spacing w:line="322" w:lineRule="exact"/>
              <w:rPr>
                <w:rStyle w:val="FontStyle132"/>
              </w:rPr>
            </w:pPr>
            <w:r w:rsidRPr="00F966D9">
              <w:rPr>
                <w:rStyle w:val="FontStyle132"/>
              </w:rPr>
              <w:t>Ежедневно с подгруппой или группой детей (в теплое время года - на улице)</w:t>
            </w:r>
          </w:p>
          <w:p w:rsidR="00E32966" w:rsidRPr="00F966D9" w:rsidRDefault="00E32966" w:rsidP="00120D1D">
            <w:pPr>
              <w:pStyle w:val="Style60"/>
              <w:widowControl/>
              <w:spacing w:line="322" w:lineRule="exact"/>
              <w:rPr>
                <w:rStyle w:val="FontStyle130"/>
              </w:rPr>
            </w:pPr>
            <w:r w:rsidRPr="00F966D9">
              <w:rPr>
                <w:rStyle w:val="FontStyle130"/>
              </w:rPr>
              <w:t>5-7 минут</w:t>
            </w:r>
          </w:p>
        </w:tc>
      </w:tr>
      <w:tr w:rsidR="00E32966" w:rsidRPr="00F966D9" w:rsidTr="00D21266">
        <w:tc>
          <w:tcPr>
            <w:tcW w:w="4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2966" w:rsidRPr="00F966D9" w:rsidRDefault="00E32966" w:rsidP="00120D1D">
            <w:pPr>
              <w:pStyle w:val="Style55"/>
              <w:widowControl/>
              <w:spacing w:line="322" w:lineRule="exact"/>
              <w:ind w:left="5" w:hanging="5"/>
              <w:rPr>
                <w:rStyle w:val="FontStyle132"/>
              </w:rPr>
            </w:pPr>
            <w:r w:rsidRPr="00F966D9">
              <w:rPr>
                <w:rStyle w:val="FontStyle132"/>
              </w:rPr>
              <w:t>Подвижные игры и физические упражнения на прогулке</w:t>
            </w:r>
          </w:p>
        </w:tc>
        <w:tc>
          <w:tcPr>
            <w:tcW w:w="5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2966" w:rsidRPr="00F966D9" w:rsidRDefault="00E32966" w:rsidP="00120D1D">
            <w:pPr>
              <w:pStyle w:val="Style55"/>
              <w:widowControl/>
              <w:spacing w:line="322" w:lineRule="exact"/>
              <w:ind w:right="1090"/>
              <w:rPr>
                <w:rStyle w:val="FontStyle132"/>
              </w:rPr>
            </w:pPr>
            <w:r w:rsidRPr="00F966D9">
              <w:rPr>
                <w:rStyle w:val="FontStyle132"/>
              </w:rPr>
              <w:t>Ежедневно с группой или подгруппой детей</w:t>
            </w:r>
          </w:p>
          <w:p w:rsidR="00E32966" w:rsidRPr="00F966D9" w:rsidRDefault="00E32966" w:rsidP="00120D1D">
            <w:pPr>
              <w:pStyle w:val="Style60"/>
              <w:widowControl/>
              <w:spacing w:line="322" w:lineRule="exact"/>
              <w:rPr>
                <w:rStyle w:val="FontStyle130"/>
              </w:rPr>
            </w:pPr>
            <w:r w:rsidRPr="00F966D9">
              <w:rPr>
                <w:rStyle w:val="FontStyle130"/>
              </w:rPr>
              <w:t>10-12 минут</w:t>
            </w:r>
          </w:p>
        </w:tc>
      </w:tr>
      <w:tr w:rsidR="00E32966" w:rsidTr="00D21266">
        <w:tc>
          <w:tcPr>
            <w:tcW w:w="4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2966" w:rsidRDefault="00E32966" w:rsidP="00120D1D">
            <w:pPr>
              <w:pStyle w:val="Style55"/>
              <w:widowControl/>
              <w:spacing w:line="317" w:lineRule="exact"/>
              <w:ind w:left="5" w:hanging="5"/>
              <w:rPr>
                <w:rStyle w:val="FontStyle132"/>
              </w:rPr>
            </w:pPr>
            <w:r>
              <w:rPr>
                <w:rStyle w:val="FontStyle132"/>
              </w:rPr>
              <w:t>Игровая гимнастика после дневного сна с включением общеразвивающих упражнений</w:t>
            </w:r>
          </w:p>
        </w:tc>
        <w:tc>
          <w:tcPr>
            <w:tcW w:w="5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2966" w:rsidRDefault="00E32966" w:rsidP="00120D1D">
            <w:pPr>
              <w:pStyle w:val="Style55"/>
              <w:widowControl/>
              <w:spacing w:line="326" w:lineRule="exact"/>
              <w:rPr>
                <w:rStyle w:val="FontStyle130"/>
              </w:rPr>
            </w:pPr>
            <w:r>
              <w:rPr>
                <w:rStyle w:val="FontStyle132"/>
              </w:rPr>
              <w:t xml:space="preserve">Ежедневно с группой детей </w:t>
            </w:r>
            <w:r>
              <w:rPr>
                <w:rStyle w:val="FontStyle130"/>
              </w:rPr>
              <w:t>7-10 минут</w:t>
            </w:r>
          </w:p>
        </w:tc>
      </w:tr>
      <w:tr w:rsidR="00E32966" w:rsidTr="00D21266">
        <w:tc>
          <w:tcPr>
            <w:tcW w:w="4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2966" w:rsidRDefault="00E32966" w:rsidP="00120D1D">
            <w:pPr>
              <w:pStyle w:val="Style55"/>
              <w:widowControl/>
              <w:spacing w:line="322" w:lineRule="exact"/>
              <w:ind w:left="5" w:hanging="5"/>
              <w:rPr>
                <w:rStyle w:val="FontStyle132"/>
              </w:rPr>
            </w:pPr>
            <w:r>
              <w:rPr>
                <w:rStyle w:val="FontStyle132"/>
              </w:rPr>
              <w:t xml:space="preserve">Комплекс имитационных упражнений с проведением беседы, с использованием произведений </w:t>
            </w:r>
            <w:r>
              <w:rPr>
                <w:rStyle w:val="FontStyle132"/>
              </w:rPr>
              <w:lastRenderedPageBreak/>
              <w:t>художественной литературы и рассматриванием иллюстраций</w:t>
            </w:r>
          </w:p>
        </w:tc>
        <w:tc>
          <w:tcPr>
            <w:tcW w:w="5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2966" w:rsidRDefault="00E32966" w:rsidP="00120D1D">
            <w:pPr>
              <w:pStyle w:val="Style55"/>
              <w:widowControl/>
              <w:spacing w:line="322" w:lineRule="exact"/>
              <w:rPr>
                <w:rStyle w:val="FontStyle132"/>
              </w:rPr>
            </w:pPr>
            <w:r>
              <w:rPr>
                <w:rStyle w:val="FontStyle132"/>
              </w:rPr>
              <w:lastRenderedPageBreak/>
              <w:t>2 раза в неделю с подгруппой детей (включены в содержание прогулки, интегрированной образовательной деятельности)</w:t>
            </w:r>
          </w:p>
          <w:p w:rsidR="00E32966" w:rsidRDefault="00E32966" w:rsidP="00120D1D">
            <w:pPr>
              <w:pStyle w:val="Style60"/>
              <w:widowControl/>
              <w:spacing w:line="322" w:lineRule="exact"/>
              <w:rPr>
                <w:rStyle w:val="FontStyle130"/>
              </w:rPr>
            </w:pPr>
            <w:r>
              <w:rPr>
                <w:rStyle w:val="FontStyle130"/>
              </w:rPr>
              <w:lastRenderedPageBreak/>
              <w:t>не более 7 минут</w:t>
            </w:r>
          </w:p>
        </w:tc>
      </w:tr>
      <w:tr w:rsidR="00E32966" w:rsidTr="00D21266">
        <w:tc>
          <w:tcPr>
            <w:tcW w:w="4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2966" w:rsidRDefault="00E32966" w:rsidP="00120D1D">
            <w:pPr>
              <w:pStyle w:val="Style55"/>
              <w:widowControl/>
              <w:spacing w:line="317" w:lineRule="exact"/>
              <w:rPr>
                <w:rStyle w:val="FontStyle132"/>
              </w:rPr>
            </w:pPr>
            <w:r>
              <w:rPr>
                <w:rStyle w:val="FontStyle132"/>
              </w:rPr>
              <w:lastRenderedPageBreak/>
              <w:t>Дифференцированные игры и упражнения с учетом уровня двигательной активности</w:t>
            </w:r>
          </w:p>
        </w:tc>
        <w:tc>
          <w:tcPr>
            <w:tcW w:w="5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2966" w:rsidRDefault="00E32966" w:rsidP="00120D1D">
            <w:pPr>
              <w:pStyle w:val="Style55"/>
              <w:widowControl/>
              <w:spacing w:line="322" w:lineRule="exact"/>
              <w:rPr>
                <w:rStyle w:val="FontStyle132"/>
              </w:rPr>
            </w:pPr>
            <w:r>
              <w:rPr>
                <w:rStyle w:val="FontStyle132"/>
              </w:rPr>
              <w:t>1 раз в неделю с подгруппой детей (включены в содержание прогулки, интегрированной</w:t>
            </w:r>
          </w:p>
        </w:tc>
      </w:tr>
    </w:tbl>
    <w:p w:rsidR="00E32966" w:rsidRDefault="00E32966" w:rsidP="00E3296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A5180" w:rsidRPr="00E32966" w:rsidRDefault="00CD2CAF" w:rsidP="005933F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2966">
        <w:rPr>
          <w:rFonts w:ascii="Times New Roman" w:hAnsi="Times New Roman" w:cs="Times New Roman"/>
          <w:b/>
          <w:sz w:val="28"/>
          <w:szCs w:val="28"/>
        </w:rPr>
        <w:t>Основные формы и методы</w:t>
      </w:r>
      <w:r w:rsidR="003703BC">
        <w:rPr>
          <w:rFonts w:ascii="Times New Roman" w:hAnsi="Times New Roman" w:cs="Times New Roman"/>
          <w:b/>
          <w:sz w:val="28"/>
          <w:szCs w:val="28"/>
        </w:rPr>
        <w:t>.</w:t>
      </w:r>
    </w:p>
    <w:p w:rsidR="00CD2CAF" w:rsidRPr="009A5180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Основные движения</w:t>
      </w:r>
      <w:r w:rsidR="003703BC">
        <w:rPr>
          <w:rFonts w:ascii="Times New Roman" w:hAnsi="Times New Roman" w:cs="Times New Roman"/>
          <w:sz w:val="28"/>
          <w:szCs w:val="28"/>
        </w:rPr>
        <w:t>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Упражнения в ходьбе и равновесии. Ходьба на носках, пятках, с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высоким подниманием колен; в колонне по одному, по два; в разных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направлениях (врассыпную, по прямой, по кругу, змейкой). Ходьба по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прямой дорожке (15-20 см), доске (длина 2-2,5 м, ширина 20 см),</w:t>
      </w:r>
      <w:r w:rsidR="00BC2A6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гимнастической скамейке, шну</w:t>
      </w:r>
      <w:r w:rsidR="00D8777A">
        <w:rPr>
          <w:rFonts w:ascii="Times New Roman" w:hAnsi="Times New Roman" w:cs="Times New Roman"/>
          <w:sz w:val="28"/>
          <w:szCs w:val="28"/>
        </w:rPr>
        <w:t xml:space="preserve">ру, бревну, ребристой доске, по </w:t>
      </w:r>
      <w:r w:rsidRPr="009A5180">
        <w:rPr>
          <w:rFonts w:ascii="Times New Roman" w:hAnsi="Times New Roman" w:cs="Times New Roman"/>
          <w:sz w:val="28"/>
          <w:szCs w:val="28"/>
        </w:rPr>
        <w:t>(высота 30-35 см), сохраняя равновесие.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</w:t>
      </w:r>
      <w:r w:rsidR="00607B1A">
        <w:rPr>
          <w:rFonts w:ascii="Times New Roman" w:hAnsi="Times New Roman" w:cs="Times New Roman"/>
          <w:sz w:val="28"/>
          <w:szCs w:val="28"/>
        </w:rPr>
        <w:t>а</w:t>
      </w:r>
      <w:r w:rsidRPr="009A5180">
        <w:rPr>
          <w:rFonts w:ascii="Times New Roman" w:hAnsi="Times New Roman" w:cs="Times New Roman"/>
          <w:sz w:val="28"/>
          <w:szCs w:val="28"/>
        </w:rPr>
        <w:t>жнения в беге. Бег на носках, с одного края площадки до другой; в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колонне по одному; в разных направлениях (по прямой, по кругу, змейкой,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врассыпную). Бег с выполнением заданий: остановка, догнать и убежать от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сверстника (в конце года). Бег в медленном темпе (в течение 50-60 сек), бег в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быстром темпе (на рас</w:t>
      </w:r>
      <w:r w:rsidR="00607B1A">
        <w:rPr>
          <w:rFonts w:ascii="Times New Roman" w:hAnsi="Times New Roman" w:cs="Times New Roman"/>
          <w:sz w:val="28"/>
          <w:szCs w:val="28"/>
        </w:rPr>
        <w:t>с</w:t>
      </w:r>
      <w:r w:rsidRPr="009A5180">
        <w:rPr>
          <w:rFonts w:ascii="Times New Roman" w:hAnsi="Times New Roman" w:cs="Times New Roman"/>
          <w:sz w:val="28"/>
          <w:szCs w:val="28"/>
        </w:rPr>
        <w:t>тояние 10 м к концу года).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Упражнения в прыжках. Прыжки на двух ногах на месте, с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продвижением вперед (расстояние 2-3 м), из кружка в кружок, вокруг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предметов. Прыжки в длину с места (не менее 40 см) на мягкое покрытие,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вверх с места с доставанием подвешенных предметов.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Упражнения в катании, бросании, ловле. Катание мяча (шарика) друг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другу, в определенном направлении, между предметами, под дугой (ширина50-60 см). Бросание мяча вверх и ловля двумя руками; перебрасывание мяча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друг другу; ловля мяча, брошенного воспитателем. Бросание предметов в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горизонтальную цель двумя руками снизу (расстояние 1,5 м), от груди,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правой и левой рукой, в вертикальную цель (высота центра мишени 1-1, 2 м).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Упражнения в ползанье, лазанье.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Ползанье на четвереньках по прямой(не менее 6 м), между предметами, вокруг предметов, по скамейке,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наклонной доске. Пролезание в обруч, под предметами (высотой 40 см</w:t>
      </w:r>
      <w:r w:rsidR="005C5180" w:rsidRPr="009A5180">
        <w:rPr>
          <w:rFonts w:ascii="Times New Roman" w:hAnsi="Times New Roman" w:cs="Times New Roman"/>
          <w:sz w:val="28"/>
          <w:szCs w:val="28"/>
        </w:rPr>
        <w:t>); лазанье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="005C5180" w:rsidRPr="009A5180">
        <w:rPr>
          <w:rFonts w:ascii="Times New Roman" w:hAnsi="Times New Roman" w:cs="Times New Roman"/>
          <w:sz w:val="28"/>
          <w:szCs w:val="28"/>
        </w:rPr>
        <w:t>по</w:t>
      </w:r>
      <w:r w:rsidRPr="009A5180">
        <w:rPr>
          <w:rFonts w:ascii="Times New Roman" w:hAnsi="Times New Roman" w:cs="Times New Roman"/>
          <w:sz w:val="28"/>
          <w:szCs w:val="28"/>
        </w:rPr>
        <w:t xml:space="preserve"> лестнице (вертикальной, наклонной), перелезание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через бревно.</w:t>
      </w:r>
    </w:p>
    <w:p w:rsidR="00F67CD4" w:rsidRDefault="00F67CD4" w:rsidP="00F67CD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2CAF" w:rsidRDefault="00CD2CAF" w:rsidP="00F67CD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2966">
        <w:rPr>
          <w:rFonts w:ascii="Times New Roman" w:hAnsi="Times New Roman" w:cs="Times New Roman"/>
          <w:b/>
          <w:sz w:val="28"/>
          <w:szCs w:val="28"/>
        </w:rPr>
        <w:t>Спортивные упражнения</w:t>
      </w:r>
      <w:r w:rsidR="003703BC">
        <w:rPr>
          <w:rFonts w:ascii="Times New Roman" w:hAnsi="Times New Roman" w:cs="Times New Roman"/>
          <w:b/>
          <w:sz w:val="28"/>
          <w:szCs w:val="28"/>
        </w:rPr>
        <w:t>.</w:t>
      </w:r>
    </w:p>
    <w:p w:rsidR="00234437" w:rsidRPr="00E32966" w:rsidRDefault="00234437" w:rsidP="00F67CD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12D2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Ходьба на лыжах, катание на санках, скольжение по ледяной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дорожке. Ходьба по ровной лыжне ступающим шагом, делая повороты на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лыжах переступанием. Катание на санках друг друга; с невысокой горки;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скольжение по ледяной дорожке с поддержкой воспитателя.</w:t>
      </w:r>
    </w:p>
    <w:p w:rsidR="00CD2CAF" w:rsidRPr="005A12D2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A12D2">
        <w:rPr>
          <w:rFonts w:ascii="Times New Roman" w:hAnsi="Times New Roman" w:cs="Times New Roman"/>
          <w:bCs/>
          <w:sz w:val="28"/>
          <w:szCs w:val="28"/>
        </w:rPr>
        <w:t>Подвижные игры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с бегом: «Птичка и птенчики», «Найди свой цвет», «Найди с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вой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домик», «Мыши и кот», «Трамвай», «Поезд», «Лохматый пес».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 xml:space="preserve">Игры с </w:t>
      </w:r>
      <w:r w:rsidRPr="009A5180">
        <w:rPr>
          <w:rFonts w:ascii="Times New Roman" w:hAnsi="Times New Roman" w:cs="Times New Roman"/>
          <w:sz w:val="28"/>
          <w:szCs w:val="28"/>
        </w:rPr>
        <w:lastRenderedPageBreak/>
        <w:t>прыжками: «С кочки на кочку», «По ровной дорожке»,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«Поймай комара», «Воробушки и кот», «Утята», «Кто дольше».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с пролезанием и лазаньем: «Мыши в кладовой», «Наседка и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цыплята», «Кролики», «Птицы и дождь», «Не задень колокольчик».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с бросанием и ловлей: «Сбей кеглю», «Прокати мяч с горки»,</w:t>
      </w:r>
      <w:r w:rsidR="00BC2A6E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«Лови, бросай, упасть не давай», «Кто дальше бросит».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на ориентировку в пространстве: «Угадай, кто кричит», «Кто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хлопнул», «Найди, что спрятано», «Найди свое место».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69C6">
        <w:rPr>
          <w:rFonts w:ascii="Times New Roman" w:hAnsi="Times New Roman" w:cs="Times New Roman"/>
          <w:b/>
          <w:sz w:val="28"/>
          <w:szCs w:val="28"/>
        </w:rPr>
        <w:t xml:space="preserve">Общеразвивающие упражнения: </w:t>
      </w:r>
      <w:r w:rsidRPr="009A5180">
        <w:rPr>
          <w:rFonts w:ascii="Times New Roman" w:hAnsi="Times New Roman" w:cs="Times New Roman"/>
          <w:sz w:val="28"/>
          <w:szCs w:val="28"/>
        </w:rPr>
        <w:t>для кистей рук, развития и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укрепления мышц плечевого пояса; для развития и укрепления мышц спины и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гибкости позвоночника; для развития и у</w:t>
      </w:r>
      <w:r w:rsidR="003703BC">
        <w:rPr>
          <w:rFonts w:ascii="Times New Roman" w:hAnsi="Times New Roman" w:cs="Times New Roman"/>
          <w:sz w:val="28"/>
          <w:szCs w:val="28"/>
        </w:rPr>
        <w:t>крепления мышц брюшного пресса.</w:t>
      </w:r>
    </w:p>
    <w:p w:rsidR="00CD2CAF" w:rsidRPr="00F269C6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69C6">
        <w:rPr>
          <w:rFonts w:ascii="Times New Roman" w:hAnsi="Times New Roman" w:cs="Times New Roman"/>
          <w:b/>
          <w:sz w:val="28"/>
          <w:szCs w:val="28"/>
        </w:rPr>
        <w:t>Дифференцированные игры для детей с высоким уровнем</w:t>
      </w:r>
      <w:r w:rsidR="00381BD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269C6">
        <w:rPr>
          <w:rFonts w:ascii="Times New Roman" w:hAnsi="Times New Roman" w:cs="Times New Roman"/>
          <w:b/>
          <w:sz w:val="28"/>
          <w:szCs w:val="28"/>
        </w:rPr>
        <w:t>двигательной активности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координацию: «Не замочи ножки», «Шагаем по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дорожке», «Зайка», «Удержись!».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BC">
        <w:rPr>
          <w:rFonts w:ascii="Times New Roman" w:hAnsi="Times New Roman" w:cs="Times New Roman"/>
          <w:b/>
          <w:sz w:val="28"/>
          <w:szCs w:val="28"/>
        </w:rPr>
        <w:t>Игры и упражнения на ловкость</w:t>
      </w:r>
      <w:r w:rsidRPr="009A5180">
        <w:rPr>
          <w:rFonts w:ascii="Times New Roman" w:hAnsi="Times New Roman" w:cs="Times New Roman"/>
          <w:sz w:val="28"/>
          <w:szCs w:val="28"/>
        </w:rPr>
        <w:t>: «За мячом с горки», «Не потеряй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мяч», «Пролезь в обруч», «Поймай мяч», «Доползи до погремушки»,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«Возьми кеглю», «Доползи до флажка», «Ручеёк», «Через болото»,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«Подбрось повыше».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Игры и упражнения на внимание: «Стань первым», «Один – двое».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внимание и координацию: «Не потеряй свой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кубик».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внимание и на ловкость: «Холодно – горячо».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точность движений: «Мяч в кругу», «Мяч по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дорожке», «Не потеряй ежика».</w:t>
      </w:r>
    </w:p>
    <w:p w:rsidR="00CD2CAF" w:rsidRPr="00F269C6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69C6">
        <w:rPr>
          <w:rFonts w:ascii="Times New Roman" w:hAnsi="Times New Roman" w:cs="Times New Roman"/>
          <w:b/>
          <w:sz w:val="28"/>
          <w:szCs w:val="28"/>
        </w:rPr>
        <w:t>Дифференцированные игры для детей с низким уровнем</w:t>
      </w:r>
      <w:r w:rsidR="00381BD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269C6">
        <w:rPr>
          <w:rFonts w:ascii="Times New Roman" w:hAnsi="Times New Roman" w:cs="Times New Roman"/>
          <w:b/>
          <w:sz w:val="28"/>
          <w:szCs w:val="28"/>
        </w:rPr>
        <w:t>двигательной активности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быстроту реакции: «Топ-топ и прыг!», «Не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боюсь!».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быстроту движений: «Попрыгай как мячик»,</w:t>
      </w:r>
      <w:r w:rsidR="00F966D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«Скорее на куб», «Догони обруч», «Топ-топ и прыг», «Не опоздай»,</w:t>
      </w:r>
      <w:r w:rsidR="00F966D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«Прокати мяч по коридору», «Быстрее прыгай», «Зайка», «Догони мяч»,«Птички», «Толкни и догони», «Машина», «Догони меня».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упражнения на координацию: «Не замочи ножки».</w:t>
      </w:r>
    </w:p>
    <w:p w:rsidR="00CD2CAF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ловкость: «Доползи и возьми», «Прокати мяч»,</w:t>
      </w:r>
      <w:r w:rsidR="00F966D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«Доползи до кубика», «Пройди воротики», «Стрекоза», «Собери предметы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одного цвета», «Мяч с горки», «Поймай комара», «Догони шарик».</w:t>
      </w:r>
    </w:p>
    <w:p w:rsidR="00600593" w:rsidRPr="009A5180" w:rsidRDefault="00600593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7B59" w:rsidRDefault="00567B59" w:rsidP="00234437">
      <w:pPr>
        <w:tabs>
          <w:tab w:val="left" w:pos="3414"/>
          <w:tab w:val="center" w:pos="4873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67B59" w:rsidRDefault="00567B59" w:rsidP="00234437">
      <w:pPr>
        <w:tabs>
          <w:tab w:val="left" w:pos="3414"/>
          <w:tab w:val="center" w:pos="4873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67B59" w:rsidRDefault="00567B59" w:rsidP="00234437">
      <w:pPr>
        <w:tabs>
          <w:tab w:val="left" w:pos="3414"/>
          <w:tab w:val="center" w:pos="4873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67B59" w:rsidRDefault="00567B59" w:rsidP="00234437">
      <w:pPr>
        <w:tabs>
          <w:tab w:val="left" w:pos="3414"/>
          <w:tab w:val="center" w:pos="4873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D2CAF" w:rsidRDefault="00CD2CAF" w:rsidP="00234437">
      <w:pPr>
        <w:tabs>
          <w:tab w:val="left" w:pos="3414"/>
          <w:tab w:val="center" w:pos="4873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269C6">
        <w:rPr>
          <w:rFonts w:ascii="Times New Roman" w:hAnsi="Times New Roman" w:cs="Times New Roman"/>
          <w:b/>
          <w:sz w:val="36"/>
          <w:szCs w:val="36"/>
        </w:rPr>
        <w:lastRenderedPageBreak/>
        <w:t>Средняя группа</w:t>
      </w:r>
      <w:r w:rsidR="003703BC">
        <w:rPr>
          <w:rFonts w:ascii="Times New Roman" w:hAnsi="Times New Roman" w:cs="Times New Roman"/>
          <w:b/>
          <w:sz w:val="36"/>
          <w:szCs w:val="36"/>
        </w:rPr>
        <w:t>.</w:t>
      </w:r>
    </w:p>
    <w:p w:rsidR="00600593" w:rsidRPr="00F269C6" w:rsidRDefault="00600593" w:rsidP="0023443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D2CAF" w:rsidRPr="00F269C6" w:rsidRDefault="00CD2CAF" w:rsidP="002344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69C6">
        <w:rPr>
          <w:rFonts w:ascii="Times New Roman" w:hAnsi="Times New Roman" w:cs="Times New Roman"/>
          <w:b/>
          <w:sz w:val="28"/>
          <w:szCs w:val="28"/>
        </w:rPr>
        <w:t>ПРОГРАММНЫЕ ЗАДАЧИ</w:t>
      </w:r>
      <w:r w:rsidR="003703BC">
        <w:rPr>
          <w:rFonts w:ascii="Times New Roman" w:hAnsi="Times New Roman" w:cs="Times New Roman"/>
          <w:b/>
          <w:sz w:val="28"/>
          <w:szCs w:val="28"/>
        </w:rPr>
        <w:t>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Забота о психическом и физическом здоровье детей</w:t>
      </w:r>
      <w:r w:rsidR="00381BD5">
        <w:rPr>
          <w:rFonts w:ascii="Times New Roman" w:hAnsi="Times New Roman" w:cs="Times New Roman"/>
          <w:sz w:val="28"/>
          <w:szCs w:val="28"/>
        </w:rPr>
        <w:t>.</w:t>
      </w:r>
      <w:r w:rsidR="00412A9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Создание условий для охраны и укрепления здоровья детей, в том числе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эмоционального благополучия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Обеспечивать психологически комфортную развивающую среду.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Формировать позитивное отношение детей к себе, к другим и миру в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целом.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Способствовать оптимизации эмоциональных отношений между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родителями и детьми.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Соблюдать санитарно-гигиенические нормы и правила.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Продолжить работу по осуществлению мероприятий, способствующих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сохранению здоровья детей, закаливанию, повышению защитных сил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организма.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Осуществлять контроль за формированием правильной осанки.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Обеспечивать рациональный режим дня, сбалансированное,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качественное питание, достаточное пребывание на воздухе; обеспечивать в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помещении оптимальный температурный режим, регулярно проветривать.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Организовывать и проводить различные подвижные игры.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Ежедневно проводить утреннюю гимнастику продолжительностью 7-10минут.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Повышать компетентность родителей в вопросах сохранения,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укрепления и формирования здоровья детей.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Формирование культурно-гигиенических навыков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Закреплять потребность в чистоте и опрятности, воспитывать привычку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следить за своим внешним видом.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Совершенствовать навыки самостоятельного и правильного приема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пищи, умывания, подготовки ко сну.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Закреплять умения правильно пользоваться предметами личной гигиены</w:t>
      </w:r>
      <w:r w:rsidR="00412A9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(мыло, расческа, полотенце, носовой платок), ухаживать за своими вещами.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Расширять диапазон деятельности детей по самообслуживанию</w:t>
      </w:r>
      <w:r w:rsidR="00412A9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(одеваться, раздеваться, полоскать рот после еды, пользоваться туалетом идр.).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Развивать умения переносить в игру правила здоровьесберегающего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поведения.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Обращать внимание детей на чистоту продуктов употребляемых в пищу,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на необходимость мыть овощи и фрукты перед едой.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Обращать внимание детей на чистоту помещений, одежды, окружающих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предметов.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Развивать навыки культурного поведения за столом.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Формирование первоначальных представлений о здоровом образе жизни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Дать представление о ценности здоровья, формировать желание вести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здоровый образ жизни.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lastRenderedPageBreak/>
        <w:t>• Продолжить формировать представления о частях тела и органах чувств,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их функциональном назначении для жизни и здоровья человека.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Расширять представления о важности для здоровья гигиенических и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закаливающих процедур, соблюдения режима дня, физических упражнений,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сна, пребывания на свежем воздухе.</w:t>
      </w:r>
    </w:p>
    <w:p w:rsidR="00412A9F" w:rsidRDefault="00CD2CAF" w:rsidP="00412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Воспитывать у детей бережное отношение к своему здоровью и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здоровью других людей.</w:t>
      </w:r>
    </w:p>
    <w:p w:rsidR="00CD2CAF" w:rsidRDefault="00CD2CAF" w:rsidP="00412A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Формировать умение обращаться за помощью к взрослым при травме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или плохом самочувствии, оказывать себе элементарную помощь при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ушибах.</w:t>
      </w:r>
    </w:p>
    <w:p w:rsidR="00CA3208" w:rsidRPr="009A5180" w:rsidRDefault="00CA3208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D2CAF" w:rsidRPr="003703BC" w:rsidRDefault="00CD2CAF" w:rsidP="003703B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703BC">
        <w:rPr>
          <w:rFonts w:ascii="Times New Roman" w:hAnsi="Times New Roman" w:cs="Times New Roman"/>
          <w:b/>
          <w:sz w:val="36"/>
          <w:szCs w:val="36"/>
        </w:rPr>
        <w:t>Приобщение к физической культуре</w:t>
      </w:r>
      <w:r w:rsidR="003703BC" w:rsidRPr="003703BC">
        <w:rPr>
          <w:rFonts w:ascii="Times New Roman" w:hAnsi="Times New Roman" w:cs="Times New Roman"/>
          <w:b/>
          <w:sz w:val="36"/>
          <w:szCs w:val="36"/>
        </w:rPr>
        <w:t>.</w:t>
      </w:r>
    </w:p>
    <w:p w:rsidR="00CA3208" w:rsidRPr="00F269C6" w:rsidRDefault="00CA3208" w:rsidP="003703B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Развивать двигательные умения и навыки детей, умение творчески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использовать их в самостоятельной деятельности.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Обогащать двигательный опыт детей за счет усвоения основных видов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движений и подвижных игр.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Совершенствовать разные виды ходьбы: обычная, на носках, на пятках,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на наружных сторонах стоп, с высоким подниманием колен, мелким и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широким шагом. Выполнять во время ходьбы вариативные упражнения</w:t>
      </w:r>
      <w:r w:rsidR="00F966D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(присесть, изменить положение рук и др.).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Развивать у детей умение бегать легко и ритмично.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Продолжать формировать правильную осанку во время выполнения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разных упражнений.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Развивать умение энергично отталкиваться и правильно приземляться в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прыжках на двух ногах на месте; в прыжках в длину и высоту с места,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сочетая отталкивание со взмахом рук, при приземлении сохраняя равновесие.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Развивать координацию во время ходьбы на лыжах скользящим шагом(на расстояние не более 500м), катания на двухколесном велосипеде.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Формировать умение ловить мяч, метать предметы, принимая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правильное исходное положение.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Совершенствовать навыки ползания на четвереньках, опираясь на стопы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 ладони; пролезания в обруч, перелеза</w:t>
      </w:r>
      <w:r w:rsidR="003703BC">
        <w:rPr>
          <w:rFonts w:ascii="Times New Roman" w:hAnsi="Times New Roman" w:cs="Times New Roman"/>
          <w:sz w:val="28"/>
          <w:szCs w:val="28"/>
        </w:rPr>
        <w:t>ния через различные препятствия, лазание</w:t>
      </w:r>
      <w:r w:rsidRPr="009A5180">
        <w:rPr>
          <w:rFonts w:ascii="Times New Roman" w:hAnsi="Times New Roman" w:cs="Times New Roman"/>
          <w:sz w:val="28"/>
          <w:szCs w:val="28"/>
        </w:rPr>
        <w:t xml:space="preserve"> по гимнастической стенке.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Развивать осознанное отношение ребенка к выполнению правил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подвижной игры.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Развивать у детей физические качества: быстроту, ловкость,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координацию, гибкость, выносливость.</w:t>
      </w:r>
    </w:p>
    <w:p w:rsidR="00CD2CAF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Учить самостоятельно выполнять правила подвижной игры без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напоминания воспитателя.</w:t>
      </w:r>
    </w:p>
    <w:p w:rsidR="00554A88" w:rsidRPr="009A5180" w:rsidRDefault="00554A88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C39EE" w:rsidRDefault="000C39EE" w:rsidP="005A12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7B59" w:rsidRDefault="00567B59" w:rsidP="005A12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7B59" w:rsidRDefault="00567B59" w:rsidP="005A12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2CAF" w:rsidRPr="00F269C6" w:rsidRDefault="00CD2CAF" w:rsidP="005A12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69C6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И ОРГАНИЗАЦИЯ ОБРАЗОВАТЕЛЬНОГО ПРОЦЕССА</w:t>
      </w:r>
    </w:p>
    <w:p w:rsidR="00CD2CAF" w:rsidRDefault="00CD2CAF" w:rsidP="005A12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69C6">
        <w:rPr>
          <w:rFonts w:ascii="Times New Roman" w:hAnsi="Times New Roman" w:cs="Times New Roman"/>
          <w:b/>
          <w:sz w:val="28"/>
          <w:szCs w:val="28"/>
        </w:rPr>
        <w:t>ЗАБОТА О ПСИХИЧЕСКОМ И ФИЗИЧЕСКОМ ЗДОРОВЬЕ ДЕТЕЙ</w:t>
      </w:r>
      <w:r w:rsidR="000C39EE">
        <w:rPr>
          <w:rFonts w:ascii="Times New Roman" w:hAnsi="Times New Roman" w:cs="Times New Roman"/>
          <w:b/>
          <w:sz w:val="28"/>
          <w:szCs w:val="28"/>
        </w:rPr>
        <w:t>.</w:t>
      </w:r>
    </w:p>
    <w:p w:rsidR="00554A88" w:rsidRPr="00F269C6" w:rsidRDefault="00554A88" w:rsidP="005A12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Создание условий для охраны и укрепления здоровья детей, в том</w:t>
      </w:r>
      <w:r w:rsidR="00F269C6">
        <w:rPr>
          <w:rFonts w:ascii="Times New Roman" w:hAnsi="Times New Roman" w:cs="Times New Roman"/>
          <w:sz w:val="28"/>
          <w:szCs w:val="28"/>
        </w:rPr>
        <w:t xml:space="preserve"> числе </w:t>
      </w:r>
      <w:r w:rsidRPr="009A5180">
        <w:rPr>
          <w:rFonts w:ascii="Times New Roman" w:hAnsi="Times New Roman" w:cs="Times New Roman"/>
          <w:sz w:val="28"/>
          <w:szCs w:val="28"/>
        </w:rPr>
        <w:t>эмоционального благополучия. Про</w:t>
      </w:r>
      <w:r w:rsidR="00F269C6">
        <w:rPr>
          <w:rFonts w:ascii="Times New Roman" w:hAnsi="Times New Roman" w:cs="Times New Roman"/>
          <w:sz w:val="28"/>
          <w:szCs w:val="28"/>
        </w:rPr>
        <w:t xml:space="preserve">должается работа по </w:t>
      </w:r>
      <w:r w:rsidR="00707CBC">
        <w:rPr>
          <w:rFonts w:ascii="Times New Roman" w:hAnsi="Times New Roman" w:cs="Times New Roman"/>
          <w:sz w:val="28"/>
          <w:szCs w:val="28"/>
        </w:rPr>
        <w:t>объединению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воспитательно-оздоровительных ресурсов семьи и детского сада. Педагоги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оказывают психолого-педагогическую поддержку родителям в вопросах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укрепления и созидания духовной, психической и физической составляющих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здоровья дошкольников: подбирают литературу для самообразования,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проводят беседы и консультации. Различные формы активного детско-родительского досуга постепенно должны стать естественной составляющей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педагогического процесса. Большое внимание уделяется поддержанию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комфортной развивающей среды в группе и дома, безусловному принятию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каждого ребенка со стороны взрослых, содействию в проявлении детьми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доброжелательности по отношению к сверстникам и взрослым.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Взрослые поддерживают необходимые санитарно-гигиенические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нормы в детском саду и дома; проводят различные мероприятия,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способствующие укреплению иммунной системы организма ребенка.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7A44">
        <w:rPr>
          <w:rFonts w:ascii="Times New Roman" w:hAnsi="Times New Roman" w:cs="Times New Roman"/>
          <w:b/>
          <w:sz w:val="28"/>
          <w:szCs w:val="28"/>
        </w:rPr>
        <w:t>Формирование культурно-гигиенических навыков.</w:t>
      </w:r>
      <w:r w:rsidRPr="009A5180">
        <w:rPr>
          <w:rFonts w:ascii="Times New Roman" w:hAnsi="Times New Roman" w:cs="Times New Roman"/>
          <w:sz w:val="28"/>
          <w:szCs w:val="28"/>
        </w:rPr>
        <w:t xml:space="preserve"> Педагоги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совместно с родителями продолжают содействовать овладению детьми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культурно-гигиенических навыков; поддерживают стремление осмысленно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выполнять освоенные ранее действия по самообслуживанию, осуществлять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самоконтроль и корректировать отдельные компоненты своей деятельности.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Постепенно у детей расширяется диапазон самостоятельных действий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 самообслуживанию: они уже без напоминания следят за чистотой своих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рук, моют их с мылом по мере необходимости, причесываются, правильно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пользуются столовыми приборами и т.п.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В детском саду и дома взрослые обращают внимание на правильность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принятой ребенком позы за столом во время еды; учат брать пищу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понемногу, тщательно пережевывать ее, пользоваться салфеткой по мере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необходимости, полоскать рот после еды.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Отдельное внимание уделяется освоению детьми умений застегивать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ремешки обуви, завязывать шнурки; формированию привычки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 xml:space="preserve">отворачиваться при кашле или чихании, прикрывая рот носовым </w:t>
      </w:r>
      <w:r w:rsidR="005C5180" w:rsidRPr="009A5180">
        <w:rPr>
          <w:rFonts w:ascii="Times New Roman" w:hAnsi="Times New Roman" w:cs="Times New Roman"/>
          <w:sz w:val="28"/>
          <w:szCs w:val="28"/>
        </w:rPr>
        <w:t>платком; поправлять</w:t>
      </w:r>
      <w:r w:rsidRPr="009A5180">
        <w:rPr>
          <w:rFonts w:ascii="Times New Roman" w:hAnsi="Times New Roman" w:cs="Times New Roman"/>
          <w:sz w:val="28"/>
          <w:szCs w:val="28"/>
        </w:rPr>
        <w:t xml:space="preserve"> прическу и одежду при нарушении красоты и порядка (при</w:t>
      </w:r>
      <w:r w:rsidR="00381BD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необходимости обращаясь к взрослому или сверстнику).</w:t>
      </w:r>
    </w:p>
    <w:p w:rsidR="00CD2CAF" w:rsidRPr="00537A44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7A44">
        <w:rPr>
          <w:rFonts w:ascii="Times New Roman" w:hAnsi="Times New Roman" w:cs="Times New Roman"/>
          <w:b/>
          <w:sz w:val="28"/>
          <w:szCs w:val="28"/>
        </w:rPr>
        <w:t>Формирование первоначальных представлений о здоровом образе</w:t>
      </w:r>
    </w:p>
    <w:p w:rsidR="00CD2CAF" w:rsidRPr="009A5180" w:rsidRDefault="00CD2CAF" w:rsidP="003703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7A44">
        <w:rPr>
          <w:rFonts w:ascii="Times New Roman" w:hAnsi="Times New Roman" w:cs="Times New Roman"/>
          <w:b/>
          <w:sz w:val="28"/>
          <w:szCs w:val="28"/>
        </w:rPr>
        <w:t>жизни</w:t>
      </w:r>
      <w:r w:rsidRPr="009A5180">
        <w:rPr>
          <w:rFonts w:ascii="Times New Roman" w:hAnsi="Times New Roman" w:cs="Times New Roman"/>
          <w:sz w:val="28"/>
          <w:szCs w:val="28"/>
        </w:rPr>
        <w:t>. Обогащаются представления детей о ценности здоровья и здорового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образа жизни; поддерживается их стремление к самопознанию, к правилам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здоровьесберегающего поведения, позитивного отношения к миру, себе и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другим людям.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Дети продолжают знакомиться с частями тела и органами чувств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человека, их значением для жизни и здоровья.</w:t>
      </w:r>
    </w:p>
    <w:p w:rsidR="00CD2CAF" w:rsidRPr="009A5180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lastRenderedPageBreak/>
        <w:t>Взрослые проводят беседы о важности для здоровья гигиенических и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закаливающих процедур, соблюдения режима дня, правильного питания (не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переедать, не злоупотреблять сладким и др.), прогулок на свежем воздухе;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содействуют овладению детьми знаниями о правилах ухода за зубами,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профилактики зубных болезней и простудных заболеваний.</w:t>
      </w:r>
    </w:p>
    <w:p w:rsidR="00CD2CAF" w:rsidRDefault="00CD2CAF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Педагоги продолжают обучать детей и их родителей различным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здоровье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созидающим технологиям, в том числе по укреплению психической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составляющей здоровья. Воспитатели формируют у детей элементарные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представления о зависимости состояния здоровья от состояния окружающей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среды.</w:t>
      </w:r>
    </w:p>
    <w:p w:rsidR="005A12D2" w:rsidRPr="009A5180" w:rsidRDefault="005A12D2" w:rsidP="003703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D2CAF" w:rsidRDefault="00CD2CAF" w:rsidP="005A12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A44">
        <w:rPr>
          <w:rFonts w:ascii="Times New Roman" w:hAnsi="Times New Roman" w:cs="Times New Roman"/>
          <w:b/>
          <w:sz w:val="28"/>
          <w:szCs w:val="28"/>
        </w:rPr>
        <w:t>ПРИОБЩЕНИЕ К ФИЗИЧЕСКОЙ КУЛЬТУРЕ</w:t>
      </w:r>
    </w:p>
    <w:p w:rsidR="005A12D2" w:rsidRPr="00537A44" w:rsidRDefault="005A12D2" w:rsidP="005A12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2CAF" w:rsidRPr="009A5180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В средней группе образовательная деятельность по физическому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развитию детей проводится в</w:t>
      </w:r>
      <w:r w:rsidR="00F966D9">
        <w:rPr>
          <w:rFonts w:ascii="Times New Roman" w:hAnsi="Times New Roman" w:cs="Times New Roman"/>
          <w:sz w:val="28"/>
          <w:szCs w:val="28"/>
        </w:rPr>
        <w:t xml:space="preserve"> форме занятий один раз</w:t>
      </w:r>
      <w:r w:rsidRPr="009A5180">
        <w:rPr>
          <w:rFonts w:ascii="Times New Roman" w:hAnsi="Times New Roman" w:cs="Times New Roman"/>
          <w:sz w:val="28"/>
          <w:szCs w:val="28"/>
        </w:rPr>
        <w:t xml:space="preserve"> в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 xml:space="preserve">неделю, длительностью не </w:t>
      </w:r>
      <w:r w:rsidR="00F966D9">
        <w:rPr>
          <w:rFonts w:ascii="Times New Roman" w:hAnsi="Times New Roman" w:cs="Times New Roman"/>
          <w:sz w:val="28"/>
          <w:szCs w:val="28"/>
        </w:rPr>
        <w:t>более 20 минут,</w:t>
      </w:r>
      <w:r w:rsidRPr="009A5180">
        <w:rPr>
          <w:rFonts w:ascii="Times New Roman" w:hAnsi="Times New Roman" w:cs="Times New Roman"/>
          <w:sz w:val="28"/>
          <w:szCs w:val="28"/>
        </w:rPr>
        <w:t xml:space="preserve"> в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физкультурном зале и</w:t>
      </w:r>
      <w:r w:rsidR="0088337C">
        <w:rPr>
          <w:rFonts w:ascii="Times New Roman" w:hAnsi="Times New Roman" w:cs="Times New Roman"/>
          <w:sz w:val="28"/>
          <w:szCs w:val="28"/>
        </w:rPr>
        <w:t>ли</w:t>
      </w:r>
      <w:r w:rsidRPr="009A5180">
        <w:rPr>
          <w:rFonts w:ascii="Times New Roman" w:hAnsi="Times New Roman" w:cs="Times New Roman"/>
          <w:sz w:val="28"/>
          <w:szCs w:val="28"/>
        </w:rPr>
        <w:t xml:space="preserve"> на свежем воздухе</w:t>
      </w:r>
      <w:r w:rsidR="0088337C">
        <w:rPr>
          <w:rFonts w:ascii="Times New Roman" w:hAnsi="Times New Roman" w:cs="Times New Roman"/>
          <w:sz w:val="28"/>
          <w:szCs w:val="28"/>
        </w:rPr>
        <w:t xml:space="preserve"> (в теплое время года)</w:t>
      </w:r>
      <w:r w:rsidRPr="009A5180">
        <w:rPr>
          <w:rFonts w:ascii="Times New Roman" w:hAnsi="Times New Roman" w:cs="Times New Roman"/>
          <w:sz w:val="28"/>
          <w:szCs w:val="28"/>
        </w:rPr>
        <w:t xml:space="preserve"> в игровой форме. Зимой – игры и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упражнения по обучению детей ходьбе на лыжах, в весенне-летний период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года – обучение играм с элементами спорта и спортивным упражнениям. В теплое время года большинство игр и игровых упражнений рекомендуется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планировать на воздухе.</w:t>
      </w:r>
    </w:p>
    <w:p w:rsidR="00CD2CAF" w:rsidRPr="009A5180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Игровой метод остается основным при организации образовательной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деятельности по физическому развитию детей.</w:t>
      </w:r>
    </w:p>
    <w:p w:rsidR="00554A88" w:rsidRDefault="00554A88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2CAF" w:rsidRDefault="00CD2CAF" w:rsidP="00F966D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A44">
        <w:rPr>
          <w:rFonts w:ascii="Times New Roman" w:hAnsi="Times New Roman" w:cs="Times New Roman"/>
          <w:b/>
          <w:sz w:val="28"/>
          <w:szCs w:val="28"/>
        </w:rPr>
        <w:t>Организация двигательной активности детей 4-5 лет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69"/>
        <w:gridCol w:w="5137"/>
      </w:tblGrid>
      <w:tr w:rsidR="00537A44" w:rsidTr="00537A44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37A44" w:rsidRDefault="00537A44" w:rsidP="00120D1D">
            <w:pPr>
              <w:pStyle w:val="Style60"/>
              <w:widowControl/>
              <w:ind w:left="662"/>
              <w:rPr>
                <w:rStyle w:val="FontStyle130"/>
              </w:rPr>
            </w:pPr>
            <w:r>
              <w:rPr>
                <w:rStyle w:val="FontStyle130"/>
              </w:rPr>
              <w:t>Основные формы и методы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37A44" w:rsidRDefault="00537A44" w:rsidP="00120D1D">
            <w:pPr>
              <w:pStyle w:val="Style60"/>
              <w:widowControl/>
              <w:rPr>
                <w:rStyle w:val="FontStyle130"/>
              </w:rPr>
            </w:pPr>
            <w:r>
              <w:rPr>
                <w:rStyle w:val="FontStyle130"/>
              </w:rPr>
              <w:t>Периодичность и особенности</w:t>
            </w:r>
          </w:p>
        </w:tc>
      </w:tr>
      <w:tr w:rsidR="00537A44" w:rsidTr="00537A44">
        <w:tc>
          <w:tcPr>
            <w:tcW w:w="50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537A44" w:rsidP="00120D1D">
            <w:pPr>
              <w:pStyle w:val="Style52"/>
              <w:widowControl/>
            </w:pPr>
          </w:p>
        </w:tc>
        <w:tc>
          <w:tcPr>
            <w:tcW w:w="51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537A44" w:rsidP="00120D1D">
            <w:pPr>
              <w:pStyle w:val="Style60"/>
              <w:widowControl/>
              <w:ind w:left="898"/>
              <w:rPr>
                <w:rStyle w:val="FontStyle130"/>
              </w:rPr>
            </w:pPr>
            <w:r>
              <w:rPr>
                <w:rStyle w:val="FontStyle130"/>
              </w:rPr>
              <w:t>организации детей</w:t>
            </w:r>
          </w:p>
        </w:tc>
      </w:tr>
      <w:tr w:rsidR="00537A44" w:rsidTr="00537A44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537A44" w:rsidP="00120D1D">
            <w:pPr>
              <w:pStyle w:val="Style63"/>
              <w:widowControl/>
              <w:spacing w:line="322" w:lineRule="exact"/>
              <w:jc w:val="left"/>
              <w:rPr>
                <w:rStyle w:val="FontStyle132"/>
              </w:rPr>
            </w:pPr>
            <w:r>
              <w:rPr>
                <w:rStyle w:val="FontStyle132"/>
              </w:rPr>
              <w:t>Непосредственно образовательная деятельность по физическому развитию детей.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6D3697" w:rsidP="00120D1D">
            <w:pPr>
              <w:pStyle w:val="Style63"/>
              <w:widowControl/>
              <w:spacing w:line="322" w:lineRule="exact"/>
              <w:jc w:val="left"/>
              <w:rPr>
                <w:rStyle w:val="FontStyle132"/>
              </w:rPr>
            </w:pPr>
            <w:r>
              <w:rPr>
                <w:rStyle w:val="FontStyle132"/>
              </w:rPr>
              <w:t>2</w:t>
            </w:r>
            <w:r w:rsidR="00537A44">
              <w:rPr>
                <w:rStyle w:val="FontStyle132"/>
              </w:rPr>
              <w:t xml:space="preserve"> раза в неделю с группой </w:t>
            </w:r>
            <w:r w:rsidR="00F966D9">
              <w:rPr>
                <w:rStyle w:val="FontStyle132"/>
              </w:rPr>
              <w:t>детей</w:t>
            </w:r>
          </w:p>
          <w:p w:rsidR="00537A44" w:rsidRDefault="00537A44" w:rsidP="00120D1D">
            <w:pPr>
              <w:pStyle w:val="Style60"/>
              <w:widowControl/>
              <w:spacing w:line="322" w:lineRule="exact"/>
              <w:rPr>
                <w:rStyle w:val="FontStyle130"/>
              </w:rPr>
            </w:pPr>
            <w:r>
              <w:rPr>
                <w:rStyle w:val="FontStyle130"/>
              </w:rPr>
              <w:t>15-20 минут</w:t>
            </w:r>
          </w:p>
        </w:tc>
      </w:tr>
      <w:tr w:rsidR="00537A44" w:rsidTr="00537A44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6D3697" w:rsidP="006D3697">
            <w:pPr>
              <w:pStyle w:val="Style63"/>
              <w:widowControl/>
              <w:spacing w:line="322" w:lineRule="exact"/>
              <w:ind w:left="5" w:hanging="5"/>
              <w:jc w:val="left"/>
              <w:rPr>
                <w:rStyle w:val="FontStyle132"/>
              </w:rPr>
            </w:pPr>
            <w:r>
              <w:rPr>
                <w:rStyle w:val="FontStyle132"/>
              </w:rPr>
              <w:t xml:space="preserve">Непосредственно </w:t>
            </w:r>
            <w:r w:rsidR="00537A44">
              <w:rPr>
                <w:rStyle w:val="FontStyle132"/>
              </w:rPr>
              <w:t>образовательная деятельность по физическому развитию детей в бассейне.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F966D9" w:rsidP="00412A9F">
            <w:pPr>
              <w:pStyle w:val="Style63"/>
              <w:widowControl/>
              <w:spacing w:line="326" w:lineRule="exact"/>
              <w:jc w:val="left"/>
              <w:rPr>
                <w:rStyle w:val="FontStyle130"/>
              </w:rPr>
            </w:pPr>
            <w:r>
              <w:rPr>
                <w:rStyle w:val="FontStyle132"/>
              </w:rPr>
              <w:t>1</w:t>
            </w:r>
            <w:r w:rsidR="00537A44">
              <w:rPr>
                <w:rStyle w:val="FontStyle132"/>
              </w:rPr>
              <w:t xml:space="preserve"> раза в неделю с подгруппой </w:t>
            </w:r>
            <w:r w:rsidR="00537A44">
              <w:rPr>
                <w:rStyle w:val="FontStyle130"/>
              </w:rPr>
              <w:t>20 минут</w:t>
            </w:r>
          </w:p>
        </w:tc>
      </w:tr>
      <w:tr w:rsidR="00537A44" w:rsidTr="00537A44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537A44" w:rsidP="00120D1D">
            <w:pPr>
              <w:pStyle w:val="Style63"/>
              <w:widowControl/>
              <w:ind w:right="1224"/>
              <w:rPr>
                <w:rStyle w:val="FontStyle132"/>
              </w:rPr>
            </w:pPr>
            <w:r>
              <w:rPr>
                <w:rStyle w:val="FontStyle132"/>
              </w:rPr>
              <w:t>Игровая утренняя гимнастика.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537A44" w:rsidP="00120D1D">
            <w:pPr>
              <w:pStyle w:val="Style63"/>
              <w:widowControl/>
              <w:spacing w:line="322" w:lineRule="exact"/>
              <w:jc w:val="left"/>
              <w:rPr>
                <w:rStyle w:val="FontStyle130"/>
              </w:rPr>
            </w:pPr>
            <w:r>
              <w:rPr>
                <w:rStyle w:val="FontStyle132"/>
              </w:rPr>
              <w:t xml:space="preserve">Ежедневно с подгруппой детей (в теплое время года - на улице) </w:t>
            </w:r>
            <w:r>
              <w:rPr>
                <w:rStyle w:val="FontStyle130"/>
              </w:rPr>
              <w:t>7-10 минут</w:t>
            </w:r>
          </w:p>
        </w:tc>
      </w:tr>
      <w:tr w:rsidR="00537A44" w:rsidTr="00537A44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537A44" w:rsidP="00120D1D">
            <w:pPr>
              <w:pStyle w:val="Style63"/>
              <w:widowControl/>
              <w:spacing w:line="322" w:lineRule="exact"/>
              <w:ind w:left="5" w:hanging="5"/>
              <w:rPr>
                <w:rStyle w:val="FontStyle132"/>
              </w:rPr>
            </w:pPr>
            <w:r>
              <w:rPr>
                <w:rStyle w:val="FontStyle132"/>
              </w:rPr>
              <w:t>Подвижные игры и физические упражнения на прогулке.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537A44" w:rsidP="00120D1D">
            <w:pPr>
              <w:pStyle w:val="Style63"/>
              <w:widowControl/>
              <w:spacing w:line="322" w:lineRule="exact"/>
              <w:jc w:val="left"/>
              <w:rPr>
                <w:rStyle w:val="FontStyle132"/>
              </w:rPr>
            </w:pPr>
            <w:r>
              <w:rPr>
                <w:rStyle w:val="FontStyle132"/>
              </w:rPr>
              <w:t>Ежедневно     с    группой    или подгруппой детей</w:t>
            </w:r>
          </w:p>
          <w:p w:rsidR="00537A44" w:rsidRDefault="00537A44" w:rsidP="00120D1D">
            <w:pPr>
              <w:pStyle w:val="Style60"/>
              <w:widowControl/>
              <w:spacing w:line="322" w:lineRule="exact"/>
              <w:rPr>
                <w:rStyle w:val="FontStyle130"/>
              </w:rPr>
            </w:pPr>
            <w:r>
              <w:rPr>
                <w:rStyle w:val="FontStyle130"/>
              </w:rPr>
              <w:t>10-12 минут</w:t>
            </w:r>
          </w:p>
        </w:tc>
      </w:tr>
      <w:tr w:rsidR="00537A44" w:rsidTr="00537A44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537A44" w:rsidP="00120D1D">
            <w:pPr>
              <w:pStyle w:val="Style63"/>
              <w:widowControl/>
              <w:spacing w:line="322" w:lineRule="exact"/>
              <w:ind w:left="5" w:hanging="5"/>
              <w:rPr>
                <w:rStyle w:val="FontStyle132"/>
              </w:rPr>
            </w:pPr>
            <w:r>
              <w:rPr>
                <w:rStyle w:val="FontStyle132"/>
              </w:rPr>
              <w:t>Игровая гимнастика после дневного сна с включением общеразвивающих упражнений.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537A44" w:rsidP="00120D1D">
            <w:pPr>
              <w:pStyle w:val="Style63"/>
              <w:widowControl/>
              <w:spacing w:line="326" w:lineRule="exact"/>
              <w:jc w:val="left"/>
              <w:rPr>
                <w:rStyle w:val="FontStyle130"/>
              </w:rPr>
            </w:pPr>
            <w:r>
              <w:rPr>
                <w:rStyle w:val="FontStyle132"/>
              </w:rPr>
              <w:t xml:space="preserve">Ежедневно с группой детей </w:t>
            </w:r>
            <w:r>
              <w:rPr>
                <w:rStyle w:val="FontStyle130"/>
              </w:rPr>
              <w:t>10-12 минут</w:t>
            </w:r>
          </w:p>
        </w:tc>
      </w:tr>
      <w:tr w:rsidR="00537A44" w:rsidTr="00537A44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537A44" w:rsidP="00120D1D">
            <w:pPr>
              <w:pStyle w:val="Style63"/>
              <w:widowControl/>
              <w:spacing w:line="322" w:lineRule="exact"/>
              <w:ind w:left="5" w:hanging="5"/>
              <w:rPr>
                <w:rStyle w:val="FontStyle132"/>
              </w:rPr>
            </w:pPr>
            <w:r>
              <w:rPr>
                <w:rStyle w:val="FontStyle132"/>
              </w:rPr>
              <w:t xml:space="preserve">Комплекс имитационных упражнений с проведением беседы, с использованием произведений художественной литературы </w:t>
            </w:r>
            <w:r>
              <w:rPr>
                <w:rStyle w:val="FontStyle132"/>
              </w:rPr>
              <w:lastRenderedPageBreak/>
              <w:t>и рассматриванием иллюстраций.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537A44" w:rsidP="00120D1D">
            <w:pPr>
              <w:pStyle w:val="Style63"/>
              <w:widowControl/>
              <w:spacing w:line="322" w:lineRule="exact"/>
              <w:jc w:val="left"/>
              <w:rPr>
                <w:rStyle w:val="FontStyle130"/>
              </w:rPr>
            </w:pPr>
            <w:r>
              <w:rPr>
                <w:rStyle w:val="FontStyle132"/>
              </w:rPr>
              <w:lastRenderedPageBreak/>
              <w:t xml:space="preserve">2 раза в неделю с подгруппой детей (включены в содержание прогулки, интегрированной образовательной </w:t>
            </w:r>
            <w:r>
              <w:rPr>
                <w:rStyle w:val="FontStyle132"/>
              </w:rPr>
              <w:lastRenderedPageBreak/>
              <w:t xml:space="preserve">деятельности) </w:t>
            </w:r>
            <w:r>
              <w:rPr>
                <w:rStyle w:val="FontStyle130"/>
              </w:rPr>
              <w:t>не более 7 минут</w:t>
            </w:r>
          </w:p>
        </w:tc>
      </w:tr>
      <w:tr w:rsidR="00537A44" w:rsidTr="00537A44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537A44" w:rsidP="00120D1D">
            <w:pPr>
              <w:pStyle w:val="Style63"/>
              <w:widowControl/>
              <w:spacing w:line="322" w:lineRule="exact"/>
              <w:rPr>
                <w:rStyle w:val="FontStyle132"/>
              </w:rPr>
            </w:pPr>
            <w:r>
              <w:rPr>
                <w:rStyle w:val="FontStyle132"/>
              </w:rPr>
              <w:lastRenderedPageBreak/>
              <w:t>Дифференцированные игры и упражнения с учетом уровня двигательной активности.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537A44" w:rsidP="00120D1D">
            <w:pPr>
              <w:pStyle w:val="Style63"/>
              <w:widowControl/>
              <w:spacing w:line="322" w:lineRule="exact"/>
              <w:jc w:val="left"/>
              <w:rPr>
                <w:rStyle w:val="FontStyle130"/>
              </w:rPr>
            </w:pPr>
            <w:r>
              <w:rPr>
                <w:rStyle w:val="FontStyle132"/>
              </w:rPr>
              <w:t xml:space="preserve">1 раз в неделю с подгруппой детей (включены     </w:t>
            </w:r>
            <w:r w:rsidR="00B467F5">
              <w:rPr>
                <w:rStyle w:val="FontStyle132"/>
              </w:rPr>
              <w:t xml:space="preserve">  в       содержание прогулки,</w:t>
            </w:r>
            <w:r>
              <w:rPr>
                <w:rStyle w:val="FontStyle132"/>
              </w:rPr>
              <w:t xml:space="preserve">        интегрированной образовательной деятельности) </w:t>
            </w:r>
            <w:r>
              <w:rPr>
                <w:rStyle w:val="FontStyle130"/>
              </w:rPr>
              <w:t>5 минут</w:t>
            </w:r>
          </w:p>
        </w:tc>
      </w:tr>
      <w:tr w:rsidR="00537A44" w:rsidTr="00537A44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537A44" w:rsidP="00120D1D">
            <w:pPr>
              <w:pStyle w:val="Style63"/>
              <w:widowControl/>
              <w:spacing w:line="322" w:lineRule="exact"/>
              <w:ind w:firstLine="5"/>
              <w:rPr>
                <w:rStyle w:val="FontStyle132"/>
              </w:rPr>
            </w:pPr>
            <w:r>
              <w:rPr>
                <w:rStyle w:val="FontStyle132"/>
              </w:rPr>
              <w:t>Самостоятельная двигательная деятельность детей.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A44" w:rsidRDefault="00412A9F" w:rsidP="00120D1D">
            <w:pPr>
              <w:pStyle w:val="Style63"/>
              <w:widowControl/>
              <w:spacing w:line="322" w:lineRule="exact"/>
              <w:jc w:val="left"/>
              <w:rPr>
                <w:rStyle w:val="FontStyle132"/>
              </w:rPr>
            </w:pPr>
            <w:r>
              <w:rPr>
                <w:rStyle w:val="FontStyle132"/>
              </w:rPr>
              <w:t xml:space="preserve">Ежедневно в </w:t>
            </w:r>
            <w:r w:rsidR="00B467F5">
              <w:rPr>
                <w:rStyle w:val="FontStyle132"/>
              </w:rPr>
              <w:t xml:space="preserve">разные </w:t>
            </w:r>
            <w:r w:rsidR="00537A44">
              <w:rPr>
                <w:rStyle w:val="FontStyle132"/>
              </w:rPr>
              <w:t>отрезки режима дня</w:t>
            </w:r>
          </w:p>
        </w:tc>
      </w:tr>
    </w:tbl>
    <w:p w:rsidR="00CD2CAF" w:rsidRPr="00537A44" w:rsidRDefault="00CD2CAF" w:rsidP="00B467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A44">
        <w:rPr>
          <w:rFonts w:ascii="Times New Roman" w:hAnsi="Times New Roman" w:cs="Times New Roman"/>
          <w:b/>
          <w:sz w:val="28"/>
          <w:szCs w:val="28"/>
        </w:rPr>
        <w:t>Основные движения</w:t>
      </w:r>
    </w:p>
    <w:p w:rsidR="00CD2CAF" w:rsidRPr="009A5180" w:rsidRDefault="00CD2CAF" w:rsidP="002F7388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Упражнения в ходьбе и равновесии. Ходьба на носках, на пятках, с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высоким подниманием колен; ходьба мелким и широким шагом, приставным шагом (прямо, в сторону – направо и налево). Ходьба с изменением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направления, на наружных сторонах стоп; со сменой ведущих, парами, в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колонне; между линиями, по линиям, шнуру, по наклонной и прямой,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ребристой доске, гимнастической скамейке, бревну, с перешагиванием через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предметы, сохраняя правильную осанку.</w:t>
      </w:r>
    </w:p>
    <w:p w:rsidR="00CD2CAF" w:rsidRPr="009A5180" w:rsidRDefault="00CD2CAF" w:rsidP="002F7388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Упражнения в беге. Бег на носках, с высоким подниманием колен,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мелким и широким шагом. Бег в колонне и в разных направлениях (по кругу,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змейкой и врассыпную). Непрерывный бег в медленном темпе (в течение 1-1,5 мин). Бег со средней скоростью (на расстояние не более 60 м). Челночный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бег (три раза по 10 м). Бег на скорость 30 м.</w:t>
      </w:r>
    </w:p>
    <w:p w:rsidR="00CD2CAF" w:rsidRPr="009A5180" w:rsidRDefault="002F7388" w:rsidP="002F7388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Упражнения</w:t>
      </w:r>
      <w:r w:rsidR="00CD2CAF" w:rsidRPr="009A5180">
        <w:rPr>
          <w:rFonts w:ascii="Times New Roman" w:hAnsi="Times New Roman" w:cs="Times New Roman"/>
          <w:sz w:val="28"/>
          <w:szCs w:val="28"/>
        </w:rPr>
        <w:t xml:space="preserve"> в прыжках. Прыжки на месте на одной и двух ногах, с</w:t>
      </w:r>
      <w:r w:rsidR="00933AFF">
        <w:rPr>
          <w:rFonts w:ascii="Times New Roman" w:hAnsi="Times New Roman" w:cs="Times New Roman"/>
          <w:sz w:val="28"/>
          <w:szCs w:val="28"/>
        </w:rPr>
        <w:t xml:space="preserve"> </w:t>
      </w:r>
      <w:r w:rsidR="00CD2CAF" w:rsidRPr="009A5180">
        <w:rPr>
          <w:rFonts w:ascii="Times New Roman" w:hAnsi="Times New Roman" w:cs="Times New Roman"/>
          <w:sz w:val="28"/>
          <w:szCs w:val="28"/>
        </w:rPr>
        <w:t>продвижением вперед, с поворотами: ноги вместе, ноги врозь. Прыжки через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2CAF" w:rsidRPr="009A5180">
        <w:rPr>
          <w:rFonts w:ascii="Times New Roman" w:hAnsi="Times New Roman" w:cs="Times New Roman"/>
          <w:sz w:val="28"/>
          <w:szCs w:val="28"/>
        </w:rPr>
        <w:t>несколько линий, через предметы (высота предметов 5-10 см); прыжки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2CAF" w:rsidRPr="009A5180">
        <w:rPr>
          <w:rFonts w:ascii="Times New Roman" w:hAnsi="Times New Roman" w:cs="Times New Roman"/>
          <w:sz w:val="28"/>
          <w:szCs w:val="28"/>
        </w:rPr>
        <w:t>высоты (20-25 см); прыжки в длину с места (не менее 70 см), через короткую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2CAF" w:rsidRPr="009A5180">
        <w:rPr>
          <w:rFonts w:ascii="Times New Roman" w:hAnsi="Times New Roman" w:cs="Times New Roman"/>
          <w:sz w:val="28"/>
          <w:szCs w:val="28"/>
        </w:rPr>
        <w:t>скакалку (в конце года).</w:t>
      </w:r>
    </w:p>
    <w:p w:rsidR="00CD2CAF" w:rsidRPr="009A5180" w:rsidRDefault="00CD2CAF" w:rsidP="002F7388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Упражнения в катании, бросании, ловле, метании. Прокатывание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мячей, обручей друг другу, между предметами. Бросание мяча друг другу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разными способами (снизу, из-за головы) и ловля его; перебрасывание мяча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двумя руками. Бросание мяча вверх, о землю (об пол) и ловля его двумя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руками (4-5 раз). Отбивание мяча о землю правой и левой рукой (5 раз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подряд). Метание предметов на дальность, в горизонтальную (с расстояния 2м) и вертикальную (высота мишени 1,5 м) цель. Прокатывание набивных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мячей (весом 0,5 кг).</w:t>
      </w:r>
    </w:p>
    <w:p w:rsidR="00CD2CAF" w:rsidRPr="009A5180" w:rsidRDefault="00CD2CAF" w:rsidP="002F7388">
      <w:pPr>
        <w:spacing w:after="0" w:line="240" w:lineRule="auto"/>
        <w:ind w:firstLine="709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Упражнения в ползанье, лазанье. Ползанье на четвереньках по прямой</w:t>
      </w:r>
      <w:r w:rsidR="00B467F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(расстояние не более 10 м), между предметами, по доске, скамейке. Ползанье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на животе по гимна</w:t>
      </w:r>
      <w:r w:rsidR="005C5180">
        <w:rPr>
          <w:rFonts w:ascii="Times New Roman" w:hAnsi="Times New Roman" w:cs="Times New Roman"/>
          <w:sz w:val="28"/>
          <w:szCs w:val="28"/>
        </w:rPr>
        <w:t>стической скамейке, подтягиваяс</w:t>
      </w:r>
      <w:r w:rsidRPr="009A5180">
        <w:rPr>
          <w:rFonts w:ascii="Times New Roman" w:hAnsi="Times New Roman" w:cs="Times New Roman"/>
          <w:sz w:val="28"/>
          <w:szCs w:val="28"/>
        </w:rPr>
        <w:t>ь руками. Ползанье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через бревно, скамейку, обруч, другое нестандартное оборудование. Лазанье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 гимнастической стенке с одного пролета на другой.</w:t>
      </w:r>
    </w:p>
    <w:p w:rsidR="005A7B9C" w:rsidRDefault="005A7B9C" w:rsidP="00B467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2CAF" w:rsidRPr="00FA7865" w:rsidRDefault="00CD2CAF" w:rsidP="00B467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7865">
        <w:rPr>
          <w:rFonts w:ascii="Times New Roman" w:hAnsi="Times New Roman" w:cs="Times New Roman"/>
          <w:b/>
          <w:sz w:val="28"/>
          <w:szCs w:val="28"/>
        </w:rPr>
        <w:t>Спортивные упражнения</w:t>
      </w:r>
    </w:p>
    <w:p w:rsidR="00CD2CAF" w:rsidRPr="009A5180" w:rsidRDefault="00CD2CA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Передвижение на лыжах, санках, скольжение по ледяным дорожкам.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Ходьба на лыжах по лыжне скользящим шагом, выполняя повороты на месте</w:t>
      </w:r>
      <w:r w:rsidR="005C5180">
        <w:rPr>
          <w:rFonts w:ascii="Times New Roman" w:hAnsi="Times New Roman" w:cs="Times New Roman"/>
          <w:sz w:val="28"/>
          <w:szCs w:val="28"/>
        </w:rPr>
        <w:t xml:space="preserve"> </w:t>
      </w:r>
      <w:r w:rsidR="005C5180">
        <w:rPr>
          <w:rFonts w:ascii="Times New Roman" w:hAnsi="Times New Roman" w:cs="Times New Roman"/>
          <w:sz w:val="28"/>
          <w:szCs w:val="28"/>
        </w:rPr>
        <w:lastRenderedPageBreak/>
        <w:t>пере</w:t>
      </w:r>
      <w:r w:rsidRPr="009A5180">
        <w:rPr>
          <w:rFonts w:ascii="Times New Roman" w:hAnsi="Times New Roman" w:cs="Times New Roman"/>
          <w:sz w:val="28"/>
          <w:szCs w:val="28"/>
        </w:rPr>
        <w:t>ступанием; подъем на склон ступающим шагом, ходьба по лыжне (не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более 500 м). Скатывание на санках с горки, подъем на горку, торможениепри спуске с нее. Скольжение по ледяной дорожке.</w:t>
      </w:r>
    </w:p>
    <w:p w:rsidR="00CD2CAF" w:rsidRPr="009A5180" w:rsidRDefault="00CD2CAF" w:rsidP="005A12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Подвижные игры</w:t>
      </w:r>
    </w:p>
    <w:p w:rsidR="00CD2CAF" w:rsidRPr="009A5180" w:rsidRDefault="00CD2CA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88">
        <w:rPr>
          <w:rFonts w:ascii="Times New Roman" w:hAnsi="Times New Roman" w:cs="Times New Roman"/>
          <w:sz w:val="28"/>
          <w:szCs w:val="28"/>
        </w:rPr>
        <w:t>Игры с бегом: «Самолеты», «Цветные</w:t>
      </w:r>
      <w:r w:rsidRPr="009A5180">
        <w:rPr>
          <w:rFonts w:ascii="Times New Roman" w:hAnsi="Times New Roman" w:cs="Times New Roman"/>
          <w:sz w:val="28"/>
          <w:szCs w:val="28"/>
        </w:rPr>
        <w:t xml:space="preserve"> автомобили», «У медведя во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бору», «Птички и кошка», «Найди себе пару», «Лошадки», «Бездомный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заяц», «Ловишки».</w:t>
      </w:r>
    </w:p>
    <w:p w:rsidR="00CD2CAF" w:rsidRPr="009A5180" w:rsidRDefault="00CD2CA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с прыжками: «Зайцы и волк», «Лиса в курятнике», «Зайка серый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умывается», «Кто лучше прыгает», «Из класса в класс (поезд, улитка, божья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коровка, елка)».</w:t>
      </w:r>
    </w:p>
    <w:p w:rsidR="00CD2CAF" w:rsidRPr="009A5180" w:rsidRDefault="00CD2CA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с ползаньем и лазаньем: «Пастух и стадо», «Перелет птиц»,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«Котята и щенята», «Змея».</w:t>
      </w:r>
    </w:p>
    <w:p w:rsidR="00CD2CAF" w:rsidRPr="009A5180" w:rsidRDefault="00CD2CA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с бросанием и ловлей: «Подбрось и поймай», «Сбей булаву»,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«Мяч через сетку», «Попади в обруч».</w:t>
      </w:r>
    </w:p>
    <w:p w:rsidR="00CD2CAF" w:rsidRPr="009A5180" w:rsidRDefault="00CD2CA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на ориентировку в пространстве: «Найди, где спрятано»,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«Найди и промолчи», «Кто ушел», «Кто сказал "Мяу».</w:t>
      </w:r>
    </w:p>
    <w:p w:rsidR="00CD2CAF" w:rsidRPr="009A5180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7865">
        <w:rPr>
          <w:rFonts w:ascii="Times New Roman" w:hAnsi="Times New Roman" w:cs="Times New Roman"/>
          <w:b/>
          <w:sz w:val="28"/>
          <w:szCs w:val="28"/>
        </w:rPr>
        <w:t xml:space="preserve">Общеразвивающие упражнения: </w:t>
      </w:r>
      <w:r w:rsidRPr="009A5180">
        <w:rPr>
          <w:rFonts w:ascii="Times New Roman" w:hAnsi="Times New Roman" w:cs="Times New Roman"/>
          <w:sz w:val="28"/>
          <w:szCs w:val="28"/>
        </w:rPr>
        <w:t>упражнения для кистей рук, для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развития и укрепления мышц плечевого пояса; для развития и укрепления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мышц спины и гибкости позвоночника; для развития и укрепления мышц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брюшного пресса и ног.</w:t>
      </w:r>
    </w:p>
    <w:p w:rsidR="00CD2CAF" w:rsidRPr="00FA7865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7865">
        <w:rPr>
          <w:rFonts w:ascii="Times New Roman" w:hAnsi="Times New Roman" w:cs="Times New Roman"/>
          <w:b/>
          <w:sz w:val="28"/>
          <w:szCs w:val="28"/>
        </w:rPr>
        <w:t>Дифференцированные игры для детей с высоким уровнем</w:t>
      </w:r>
      <w:r w:rsidR="002F738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A7865">
        <w:rPr>
          <w:rFonts w:ascii="Times New Roman" w:hAnsi="Times New Roman" w:cs="Times New Roman"/>
          <w:b/>
          <w:sz w:val="28"/>
          <w:szCs w:val="28"/>
        </w:rPr>
        <w:t>двигательной активности</w:t>
      </w:r>
    </w:p>
    <w:p w:rsidR="00CD2CAF" w:rsidRPr="009A5180" w:rsidRDefault="00CD2CA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координацию: «Не упади», «Удержись»,</w:t>
      </w:r>
      <w:r w:rsidR="00B467F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«Кружись, не упади», «Великаны и гномы», «Через болото».</w:t>
      </w:r>
    </w:p>
    <w:p w:rsidR="00CD2CAF" w:rsidRPr="009A5180" w:rsidRDefault="00CD2CA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ловкость: «Пролезь в обруч», «Зайка»,</w:t>
      </w:r>
      <w:r w:rsidR="00B467F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«Прокати мяч», «Не задень», «Попади в круг», «Ручеёк», «Кто дальше бросит</w:t>
      </w:r>
      <w:r w:rsidR="00B467F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мяч (снежок)», «Принеси игрушку», «На прогулку», «Перелезь через</w:t>
      </w:r>
      <w:r w:rsidR="00B467F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бревно».</w:t>
      </w:r>
    </w:p>
    <w:p w:rsidR="00CD2CAF" w:rsidRPr="009A5180" w:rsidRDefault="00CD2CA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внимание и быстроту движений: “Стань</w:t>
      </w:r>
      <w:r w:rsidR="00B467F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первым”, «Найди себе пару».</w:t>
      </w:r>
    </w:p>
    <w:p w:rsidR="00CD2CAF" w:rsidRPr="009A5180" w:rsidRDefault="00CD2CA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внимание и координацию: «Один – двое».</w:t>
      </w:r>
      <w:r w:rsidR="00B467F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Игры и упражнения на ориентировку в пространстве: «Вернись на</w:t>
      </w:r>
      <w:r w:rsidR="00B467F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место».</w:t>
      </w:r>
    </w:p>
    <w:p w:rsidR="00CD2CAF" w:rsidRPr="009A5180" w:rsidRDefault="00CD2CA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координацию и ловкость: «Бабочки и лягушки»,</w:t>
      </w:r>
      <w:r w:rsidR="00B467F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«Не звени, звоночек».</w:t>
      </w:r>
    </w:p>
    <w:p w:rsidR="00CD2CAF" w:rsidRPr="009A5180" w:rsidRDefault="00CD2CA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развитие ловкости и точности движений:</w:t>
      </w:r>
      <w:r w:rsidR="00B467F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«Лови – бросай», «Не замочи ножки», «Попади в воротики».</w:t>
      </w:r>
    </w:p>
    <w:p w:rsidR="00CD2CAF" w:rsidRPr="009A5180" w:rsidRDefault="00CD2CAF" w:rsidP="002F7388">
      <w:pPr>
        <w:tabs>
          <w:tab w:val="left" w:pos="807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внимание и ловкость: «Слушай сигнал».</w:t>
      </w:r>
      <w:r w:rsidR="002F7388">
        <w:rPr>
          <w:rFonts w:ascii="Times New Roman" w:hAnsi="Times New Roman" w:cs="Times New Roman"/>
          <w:sz w:val="28"/>
          <w:szCs w:val="28"/>
        </w:rPr>
        <w:tab/>
      </w:r>
    </w:p>
    <w:p w:rsidR="00CD2CAF" w:rsidRPr="00FA7865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7865">
        <w:rPr>
          <w:rFonts w:ascii="Times New Roman" w:hAnsi="Times New Roman" w:cs="Times New Roman"/>
          <w:b/>
          <w:sz w:val="28"/>
          <w:szCs w:val="28"/>
        </w:rPr>
        <w:t>Дифференцированные игры для детей с низким уровнем</w:t>
      </w:r>
    </w:p>
    <w:p w:rsidR="00CD2CAF" w:rsidRPr="00FA7865" w:rsidRDefault="00CD2CAF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7865">
        <w:rPr>
          <w:rFonts w:ascii="Times New Roman" w:hAnsi="Times New Roman" w:cs="Times New Roman"/>
          <w:b/>
          <w:sz w:val="28"/>
          <w:szCs w:val="28"/>
        </w:rPr>
        <w:t>двигательной активности</w:t>
      </w:r>
    </w:p>
    <w:p w:rsidR="00CD2CAF" w:rsidRPr="009A5180" w:rsidRDefault="00CD2CA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быстроту реакции: «Не боюсь!», «Долгий путь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 лабиринту», «Мяч с горки», «Прокати мяч», «Волчек», «Быстро возьми и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быстро положи предмет».</w:t>
      </w:r>
    </w:p>
    <w:p w:rsidR="00CD2CAF" w:rsidRPr="009A5180" w:rsidRDefault="00CD2CA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быстроту движения: «Доползи и возьми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предмет», «Не опоздай», «Прыжки из обруча в обруч», «Скорее в обруч»,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 xml:space="preserve">«Быстрее </w:t>
      </w:r>
      <w:r w:rsidRPr="009A5180">
        <w:rPr>
          <w:rFonts w:ascii="Times New Roman" w:hAnsi="Times New Roman" w:cs="Times New Roman"/>
          <w:sz w:val="28"/>
          <w:szCs w:val="28"/>
        </w:rPr>
        <w:lastRenderedPageBreak/>
        <w:t>вверх!», «Бросай мяч», «Берегись-заморожу!», «Кто больше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соберет предметов», «Юла», «Кто дальше», «Скорее в круг».</w:t>
      </w:r>
    </w:p>
    <w:p w:rsidR="00CD2CAF" w:rsidRPr="009A5180" w:rsidRDefault="00CD2CA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ловкость: «Кто дальше прыгнет», «Поймай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комара», «Дрессированные дельфины».</w:t>
      </w:r>
    </w:p>
    <w:p w:rsidR="00CD2CAF" w:rsidRDefault="00CD2CA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координацию: «Прыгни – повернись».</w:t>
      </w:r>
    </w:p>
    <w:p w:rsidR="00600593" w:rsidRPr="009A5180" w:rsidRDefault="00600593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A7B9C" w:rsidRDefault="005A7B9C" w:rsidP="0023443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7695F" w:rsidRDefault="00B467F5" w:rsidP="0023443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27695F" w:rsidRPr="00600593">
        <w:rPr>
          <w:rFonts w:ascii="Times New Roman" w:hAnsi="Times New Roman" w:cs="Times New Roman"/>
          <w:b/>
          <w:sz w:val="36"/>
          <w:szCs w:val="36"/>
        </w:rPr>
        <w:t>Старшая группа</w:t>
      </w:r>
    </w:p>
    <w:p w:rsidR="00234437" w:rsidRDefault="00234437" w:rsidP="00B467F5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7695F" w:rsidRPr="00600593" w:rsidRDefault="0027695F" w:rsidP="00B467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0593">
        <w:rPr>
          <w:rFonts w:ascii="Times New Roman" w:hAnsi="Times New Roman" w:cs="Times New Roman"/>
          <w:b/>
          <w:sz w:val="28"/>
          <w:szCs w:val="28"/>
        </w:rPr>
        <w:t>ПРОГРАММНЫЕ ЗАДАЧИ</w:t>
      </w:r>
    </w:p>
    <w:p w:rsidR="00234437" w:rsidRDefault="00234437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5F" w:rsidRPr="009A5180" w:rsidRDefault="0027695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 xml:space="preserve">Забота о психическом и физическом здоровье детей </w:t>
      </w:r>
    </w:p>
    <w:p w:rsidR="0027695F" w:rsidRPr="009A5180" w:rsidRDefault="0027695F" w:rsidP="002F73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Создание условий для охраны и укрепления здоровья детей, в том числе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эмоционального благополучия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Обеспечивать комфортный эмоциональный микроклимат в группе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детского сада, в котором ребенок чувствует себя защищенным и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принимаемым педагогами и детьми.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Содействовать укреплению эмоциональных связей между детьми и их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родителями.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Упражнять детей в умении находить положительные стороны во всех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сферах жизни, применении правила «не думать и не говорить плохо о себе и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других».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Организовывать разнообразную двигательную активность детей в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разных формах (утреннюю гимнастику, физкультурные занятия, подвижные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игры и др.).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Продолжить работу по осуществлению мероприятий, способствующих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сохранению здоровья детей, закаливанию, повышению защитных сил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организма.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Осуществлять контроль за формированием правильной осанки.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Обеспечивать рациональный режим дня, сбалансированное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качественное питание, достаточное пребывание на воздухе; соблюдать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оптимальный температурный режим в помещении.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Продолжать поддерживать родителей в самообразовании в вопросах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охраны и укрепления здоровья детей, в стремлении участвовать в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педагогическом процессе и жизни детского сада в целом.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Формирование культурно-гигиенических навыков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Способствовать развитию самостоятельности детей в выполнении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культурно-гигиенических правил.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Продолжать совершенствовать навыки культурного поведения за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столом.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Воспитывать привычку следить за своим внешним видом (чистотой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тела, опрятностью одежды, прически).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Формирование начальных представлений детей о здоровом образе жизни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Формировать потребность в бережном отношении к своему здоровью,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желание вести здоровый образ жизни.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lastRenderedPageBreak/>
        <w:t>• Воспитывать потребность соблюдать правила здоровьесберегающего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поведения.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Приобщение к физической культуре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Расширять у детей представления и знания о многообразии физических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 спортивных упражнений.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Вызывать у детей стремление к выражению своих возможностей в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процессе выполнения физических упражнений: правильно оценивать свои</w:t>
      </w:r>
      <w:r w:rsidR="00600593">
        <w:rPr>
          <w:rFonts w:ascii="Times New Roman" w:hAnsi="Times New Roman" w:cs="Times New Roman"/>
          <w:sz w:val="28"/>
          <w:szCs w:val="28"/>
        </w:rPr>
        <w:t xml:space="preserve"> силы, </w:t>
      </w:r>
      <w:r w:rsidRPr="009A5180">
        <w:rPr>
          <w:rFonts w:ascii="Times New Roman" w:hAnsi="Times New Roman" w:cs="Times New Roman"/>
          <w:sz w:val="28"/>
          <w:szCs w:val="28"/>
        </w:rPr>
        <w:t>мобилизовать их адекватно поставленным целям.</w:t>
      </w:r>
    </w:p>
    <w:p w:rsidR="0027695F" w:rsidRPr="00600593" w:rsidRDefault="0027695F" w:rsidP="006005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Приступить к целенаправленному развитию физических качеств: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скоростных, скоростно-силовых, силы, гибкости, выносливости.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Развивать чувство равновесия, координацию движений, улучшать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ориентировку в пространстве.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Закреплять приобретенные ранее умения и навыки в процессе разных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форм двигательной активности.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Обучать элементам техники всех видов жизненно важных движений,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спортивным играм и упражнениям.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Развивать умение ходить и бегать в колонне по одному, по двое, с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выполнением различных заданий педагога.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Развивать у детей умение бегать с высоким подниманием колен, мелкими широким шагом, змейкой, врассыпную, с преодолением препятствий.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Непрерывный бег не более 2 минут.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Закреплять умение прыгать с высоты в обозначенное место (не более 30см), прыгать в длину с места и с разбега, прыгать через короткую и длинную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скакалку.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Обучать бросанию мяча: вверх, об пол (о землю) и ловле его двумя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руками, перебрасывать мяч из одной руки в другую, друг другу их разных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исходных положений и построений, различными способами (снизу, из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-</w:t>
      </w:r>
      <w:r w:rsidR="002F73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за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головы, от груди). Закреплять умение метать предметы на дальность, в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горизонтальную и вертикальную цель (с расстояния не более 4 м).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Совершенствовать навыки ползания, перелезания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через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различные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препятствия, лазанья по гимнастической стенке с изменением темпа,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перелезание с одного пролета на другой.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Осознанно и самостоятельно использовать определенный объем знаний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 умений в различных условиях (в лесу, парке при выполнении двигательных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заданий).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Обогащать двигательный опыт детей и формировать у них потребность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 двигательной активности и физическом совершенствовании.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Способствовать развитию у детей интереса к движению и повышению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своих результатов.</w:t>
      </w:r>
    </w:p>
    <w:p w:rsidR="0027695F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Поддерживать интерес детей к различным видам спорта, сообщать имнекоторые сведения о событиях спортивной жизни страны.</w:t>
      </w:r>
    </w:p>
    <w:p w:rsidR="005A12D2" w:rsidRPr="009A5180" w:rsidRDefault="005A12D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5180" w:rsidRDefault="005C5180" w:rsidP="009A51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695F" w:rsidRPr="009A5180" w:rsidRDefault="0027695F" w:rsidP="009A51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180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И ОРГАНИЗАЦИЯ ОБРАЗОВАТЕЛЬНОГО ПРОЦЕССА</w:t>
      </w:r>
    </w:p>
    <w:p w:rsidR="0027695F" w:rsidRDefault="0027695F" w:rsidP="009A51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180">
        <w:rPr>
          <w:rFonts w:ascii="Times New Roman" w:hAnsi="Times New Roman" w:cs="Times New Roman"/>
          <w:b/>
          <w:sz w:val="28"/>
          <w:szCs w:val="28"/>
        </w:rPr>
        <w:t>ЗАБОТА О ПСИХИЧЕСКОМ И ФИЗИЧЕСКОМ ЗДОРОВЬЕ ДЕТЕЙ</w:t>
      </w:r>
    </w:p>
    <w:p w:rsidR="005A12D2" w:rsidRPr="009A5180" w:rsidRDefault="005A12D2" w:rsidP="009A51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695F" w:rsidRPr="009A5180" w:rsidRDefault="0027695F" w:rsidP="00165E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Создание условий для охраны и укрепления здоровья детей, в том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числе эмоционального благополучия. Продолжается работа по укреплению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эмоциональных связей и коррекции детско-родительских взаимоотношений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средствами разнообразных форм совместной двигательной деятельности</w:t>
      </w:r>
      <w:r w:rsidR="0088337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(физкультурные занятия и досуги, праздники, подвижные игры и др.).</w:t>
      </w:r>
      <w:r w:rsidR="0088337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Поддерживаются условия эмоционального комфорта в группе детского сада с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использованием средств, применяемых в работе с детьми 6-го года жизни.</w:t>
      </w:r>
    </w:p>
    <w:p w:rsidR="0027695F" w:rsidRPr="009A5180" w:rsidRDefault="0027695F" w:rsidP="00165E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Взрослые (педагоги, родители) стараются на личном примере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демонстрировать преимущества ведения здорового образа жизни.</w:t>
      </w:r>
    </w:p>
    <w:p w:rsidR="0027695F" w:rsidRPr="009A5180" w:rsidRDefault="0027695F" w:rsidP="00165E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Формирование культурно-гигиенических навыков. Развивается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самостоятельность в выполнении элементарных навыков личной гигиены</w:t>
      </w:r>
      <w:r w:rsidR="0088337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(мытье рук, умывание, чистка зубов, ополаскивание их после еды, обтирание,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пользование личной расческой, носовым платком). Продолжается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совершенствование культуры поведения во время еды: правильно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пользоваться столовыми приборами, хорошо пережевывать пищу, соблюдать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правильную осанку. Совершенствуются умения детей аккуратно и быстро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одеваться и раздеваться, соблюдать порядок в своем шкафу.</w:t>
      </w:r>
    </w:p>
    <w:p w:rsidR="0027695F" w:rsidRPr="009A5180" w:rsidRDefault="0027695F" w:rsidP="00165E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Воспитатель продолжает воспитывать у детей привычку следить за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своим внешним видом (за чистотой тела, опрятностью одежды, прически);</w:t>
      </w:r>
      <w:r w:rsidR="0088337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ухаживать за своим вещами и игрушками; опрятно заправлять постель (без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напоминания взрослого).</w:t>
      </w:r>
    </w:p>
    <w:p w:rsidR="0027695F" w:rsidRDefault="0027695F" w:rsidP="00165E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Формирование начальных представлений детей о здоровом образе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жизни и правилах безопасного поведения. Обогащаются представления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детей о функционировании организма человека. Расширяются представления</w:t>
      </w:r>
      <w:r w:rsidR="00165E2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 важности для здоровья гигиенических и закаливающих процедур,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соблюдения режима дня, физических упражнений, сна, пребывания на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свежем воздухе, правильного питания. Развиваются умения избегать опасных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для здоровья ситуаций, умения привлечь внимание взрослого в случае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травмы или недомогания. Расширяются представления о том, как оказывать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элементарную помощь себе и другим при ушибах. Воспитывается сочувствие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 болеющим детям. Воспитатель рассказывает о факторах, разрушающих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здоровье человека, раскрывает возможности здорового человека. Дети под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руководством взрослого учатся определять качество продуктов по сенсорным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ощущениям. Взрослый дает начальные представления о правилах ухода за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больным (не шуметь; выполнять его просьбы; ухаживать, заботиться о нем);</w:t>
      </w:r>
      <w:r w:rsidR="0088337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поощряет стремление детей использовать в играх правила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здоровьесберегающего поведения.</w:t>
      </w:r>
    </w:p>
    <w:p w:rsidR="00567B59" w:rsidRDefault="00567B59" w:rsidP="00165E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67B59" w:rsidRDefault="00567B59" w:rsidP="00165E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C5180" w:rsidRDefault="009C5236" w:rsidP="00165E2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</w:r>
    </w:p>
    <w:p w:rsidR="0027695F" w:rsidRDefault="0027695F" w:rsidP="005A12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180">
        <w:rPr>
          <w:rFonts w:ascii="Times New Roman" w:hAnsi="Times New Roman" w:cs="Times New Roman"/>
          <w:b/>
          <w:sz w:val="28"/>
          <w:szCs w:val="28"/>
        </w:rPr>
        <w:lastRenderedPageBreak/>
        <w:t>ПРИОБЩЕНИЕ К ФИЗИЧЕСКОЙ КУЛЬТУРЕ</w:t>
      </w:r>
    </w:p>
    <w:p w:rsidR="005A12D2" w:rsidRPr="005A12D2" w:rsidRDefault="005A12D2" w:rsidP="005A12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7695F" w:rsidRPr="009A5180" w:rsidRDefault="0027695F" w:rsidP="00E605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Оптимизация режима двигательной активности старших дошкольников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 детском саду может быть достигнута за счёт ежедневного проведения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зан</w:t>
      </w:r>
      <w:r w:rsidR="0088337C">
        <w:rPr>
          <w:rFonts w:ascii="Times New Roman" w:hAnsi="Times New Roman" w:cs="Times New Roman"/>
          <w:sz w:val="28"/>
          <w:szCs w:val="28"/>
        </w:rPr>
        <w:t>ятий по физической культуре: два занятия в неделю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проводятся в первой половине дня, из них одно занятие – в игровой форме на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воздухе. В тёплое время года все занятия рекомендуется планировать на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воздухе. При наличии бассейна два занятия посвящено обучению детей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плаванию. Длительность занятия не должна превышать 25 минут.</w:t>
      </w:r>
    </w:p>
    <w:p w:rsidR="0027695F" w:rsidRDefault="0027695F" w:rsidP="00E605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В возрасте 5-6 лет актуальным становится формирование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координационных способностей и точности движений. Последовательно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применяются более сложные виды и способы ходьбы, бега, прыжков,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метания, лазания, удерживание равновесия. Значительное место занимают общеразвивающие упражнения с использованием разных пособий (обручи,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мячи и пр.); элементы спортивных игр; ходьба на лыжах, катание на коньках,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езда на велосипеде и самокате.</w:t>
      </w:r>
    </w:p>
    <w:p w:rsidR="00554A88" w:rsidRPr="009A5180" w:rsidRDefault="00554A88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4A88" w:rsidRPr="0088337C" w:rsidRDefault="0027695F" w:rsidP="008833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0D1D">
        <w:rPr>
          <w:rFonts w:ascii="Times New Roman" w:hAnsi="Times New Roman" w:cs="Times New Roman"/>
          <w:b/>
          <w:sz w:val="28"/>
          <w:szCs w:val="28"/>
        </w:rPr>
        <w:t>Организация двигательной активности для детей 5-6лет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69"/>
        <w:gridCol w:w="4387"/>
      </w:tblGrid>
      <w:tr w:rsidR="00554A88" w:rsidTr="00710B58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54A88" w:rsidRDefault="00554A88" w:rsidP="00710B58">
            <w:pPr>
              <w:pStyle w:val="Style60"/>
              <w:widowControl/>
              <w:ind w:left="662"/>
              <w:rPr>
                <w:rStyle w:val="FontStyle130"/>
              </w:rPr>
            </w:pPr>
            <w:r>
              <w:rPr>
                <w:rStyle w:val="FontStyle130"/>
              </w:rPr>
              <w:t>Основные формы и методы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54A88" w:rsidRDefault="00554A88" w:rsidP="00710B58">
            <w:pPr>
              <w:pStyle w:val="Style60"/>
              <w:widowControl/>
              <w:rPr>
                <w:rStyle w:val="FontStyle130"/>
              </w:rPr>
            </w:pPr>
            <w:r>
              <w:rPr>
                <w:rStyle w:val="FontStyle130"/>
              </w:rPr>
              <w:t>Периодичность и особенности</w:t>
            </w:r>
          </w:p>
        </w:tc>
      </w:tr>
      <w:tr w:rsidR="00554A88" w:rsidTr="00710B58">
        <w:tc>
          <w:tcPr>
            <w:tcW w:w="50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554A88" w:rsidP="00710B58">
            <w:pPr>
              <w:pStyle w:val="Style52"/>
              <w:widowControl/>
            </w:pPr>
          </w:p>
        </w:tc>
        <w:tc>
          <w:tcPr>
            <w:tcW w:w="43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554A88" w:rsidP="00710B58">
            <w:pPr>
              <w:pStyle w:val="Style60"/>
              <w:widowControl/>
              <w:ind w:left="898"/>
              <w:rPr>
                <w:rStyle w:val="FontStyle130"/>
              </w:rPr>
            </w:pPr>
            <w:r>
              <w:rPr>
                <w:rStyle w:val="FontStyle130"/>
              </w:rPr>
              <w:t>организации детей</w:t>
            </w:r>
          </w:p>
        </w:tc>
      </w:tr>
      <w:tr w:rsidR="00554A88" w:rsidTr="00710B58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554A88" w:rsidP="00710B58">
            <w:pPr>
              <w:pStyle w:val="Style55"/>
              <w:widowControl/>
              <w:rPr>
                <w:rStyle w:val="FontStyle132"/>
              </w:rPr>
            </w:pPr>
            <w:r>
              <w:rPr>
                <w:rStyle w:val="FontStyle132"/>
              </w:rPr>
              <w:t>Занятие по физической культуре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0125F0" w:rsidP="00710B58">
            <w:pPr>
              <w:pStyle w:val="Style55"/>
              <w:widowControl/>
              <w:spacing w:line="322" w:lineRule="exact"/>
              <w:rPr>
                <w:rStyle w:val="FontStyle132"/>
              </w:rPr>
            </w:pPr>
            <w:r>
              <w:rPr>
                <w:rStyle w:val="FontStyle132"/>
              </w:rPr>
              <w:t>1</w:t>
            </w:r>
            <w:r w:rsidR="00554A88">
              <w:rPr>
                <w:rStyle w:val="FontStyle132"/>
              </w:rPr>
              <w:t xml:space="preserve"> раза в неделю с</w:t>
            </w:r>
            <w:r w:rsidR="00B467F5">
              <w:rPr>
                <w:rStyle w:val="FontStyle132"/>
              </w:rPr>
              <w:t xml:space="preserve"> группой </w:t>
            </w:r>
            <w:r w:rsidR="00554A88">
              <w:rPr>
                <w:rStyle w:val="FontStyle132"/>
              </w:rPr>
              <w:t>(один раз - на улице)</w:t>
            </w:r>
          </w:p>
          <w:p w:rsidR="00554A88" w:rsidRDefault="00554A88" w:rsidP="00710B58">
            <w:pPr>
              <w:pStyle w:val="Style60"/>
              <w:widowControl/>
              <w:spacing w:line="322" w:lineRule="exact"/>
              <w:rPr>
                <w:rStyle w:val="FontStyle130"/>
              </w:rPr>
            </w:pPr>
            <w:r>
              <w:rPr>
                <w:rStyle w:val="FontStyle130"/>
              </w:rPr>
              <w:t>25 минут</w:t>
            </w:r>
          </w:p>
        </w:tc>
      </w:tr>
      <w:tr w:rsidR="00554A88" w:rsidTr="00710B58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554A88" w:rsidP="00710B58">
            <w:pPr>
              <w:pStyle w:val="Style55"/>
              <w:widowControl/>
              <w:rPr>
                <w:rStyle w:val="FontStyle132"/>
              </w:rPr>
            </w:pPr>
            <w:r>
              <w:rPr>
                <w:rStyle w:val="FontStyle132"/>
              </w:rPr>
              <w:t>Занятие по обучению детей плаванию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762E88" w:rsidP="00710B58">
            <w:pPr>
              <w:pStyle w:val="Style55"/>
              <w:widowControl/>
              <w:spacing w:line="322" w:lineRule="exact"/>
              <w:rPr>
                <w:rStyle w:val="FontStyle132"/>
              </w:rPr>
            </w:pPr>
            <w:r>
              <w:rPr>
                <w:rStyle w:val="FontStyle132"/>
              </w:rPr>
              <w:t>1</w:t>
            </w:r>
            <w:r w:rsidR="00554A88">
              <w:rPr>
                <w:rStyle w:val="FontStyle132"/>
              </w:rPr>
              <w:t xml:space="preserve"> раза в неделю с подгруппой детей</w:t>
            </w:r>
          </w:p>
          <w:p w:rsidR="00554A88" w:rsidRDefault="00554A88" w:rsidP="00710B58">
            <w:pPr>
              <w:pStyle w:val="Style60"/>
              <w:widowControl/>
              <w:spacing w:line="322" w:lineRule="exact"/>
              <w:rPr>
                <w:rStyle w:val="FontStyle130"/>
              </w:rPr>
            </w:pPr>
            <w:r>
              <w:rPr>
                <w:rStyle w:val="FontStyle130"/>
              </w:rPr>
              <w:t>25 минут</w:t>
            </w:r>
          </w:p>
        </w:tc>
      </w:tr>
      <w:tr w:rsidR="00554A88" w:rsidTr="00710B58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554A88" w:rsidP="00710B58">
            <w:pPr>
              <w:pStyle w:val="Style55"/>
              <w:widowControl/>
              <w:rPr>
                <w:rStyle w:val="FontStyle132"/>
              </w:rPr>
            </w:pPr>
            <w:r>
              <w:rPr>
                <w:rStyle w:val="FontStyle132"/>
              </w:rPr>
              <w:t>Игровая утренняя гимнастика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554A88" w:rsidP="00710B58">
            <w:pPr>
              <w:pStyle w:val="Style55"/>
              <w:widowControl/>
              <w:spacing w:line="322" w:lineRule="exact"/>
              <w:rPr>
                <w:rStyle w:val="FontStyle132"/>
              </w:rPr>
            </w:pPr>
            <w:r>
              <w:rPr>
                <w:rStyle w:val="FontStyle132"/>
              </w:rPr>
              <w:t>Ежедневно с подгруппой или группой (в теплое время года - на улице)</w:t>
            </w:r>
          </w:p>
          <w:p w:rsidR="00554A88" w:rsidRDefault="00554A88" w:rsidP="00710B58">
            <w:pPr>
              <w:pStyle w:val="Style60"/>
              <w:widowControl/>
              <w:spacing w:line="322" w:lineRule="exact"/>
              <w:rPr>
                <w:rStyle w:val="FontStyle130"/>
              </w:rPr>
            </w:pPr>
            <w:r>
              <w:rPr>
                <w:rStyle w:val="FontStyle130"/>
              </w:rPr>
              <w:t>10-12 минут</w:t>
            </w:r>
          </w:p>
        </w:tc>
      </w:tr>
      <w:tr w:rsidR="00554A88" w:rsidTr="00710B58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554A88" w:rsidP="00710B58">
            <w:pPr>
              <w:pStyle w:val="Style55"/>
              <w:widowControl/>
              <w:spacing w:line="322" w:lineRule="exact"/>
              <w:ind w:left="5" w:right="1090" w:hanging="5"/>
              <w:rPr>
                <w:rStyle w:val="FontStyle132"/>
              </w:rPr>
            </w:pPr>
            <w:r>
              <w:rPr>
                <w:rStyle w:val="FontStyle132"/>
              </w:rPr>
              <w:t>Подвижные игры и физические упражнения на прогулке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554A88" w:rsidP="00710B58">
            <w:pPr>
              <w:pStyle w:val="Style55"/>
              <w:widowControl/>
              <w:spacing w:line="326" w:lineRule="exact"/>
              <w:rPr>
                <w:rStyle w:val="FontStyle130"/>
              </w:rPr>
            </w:pPr>
            <w:r>
              <w:rPr>
                <w:rStyle w:val="FontStyle132"/>
              </w:rPr>
              <w:t xml:space="preserve">Ежедневно с подгруппой детей </w:t>
            </w:r>
            <w:r>
              <w:rPr>
                <w:rStyle w:val="FontStyle130"/>
              </w:rPr>
              <w:t>12-15 минут</w:t>
            </w:r>
          </w:p>
        </w:tc>
      </w:tr>
      <w:tr w:rsidR="00554A88" w:rsidTr="00710B58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554A88" w:rsidP="00710B58">
            <w:pPr>
              <w:pStyle w:val="Style55"/>
              <w:widowControl/>
              <w:spacing w:line="322" w:lineRule="exact"/>
              <w:ind w:left="5" w:hanging="5"/>
              <w:rPr>
                <w:rStyle w:val="FontStyle132"/>
              </w:rPr>
            </w:pPr>
            <w:r>
              <w:rPr>
                <w:rStyle w:val="FontStyle132"/>
              </w:rPr>
              <w:t>Игровая гимнастика после дневного сна с включением общеразвивающих упражнений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554A88" w:rsidP="00710B58">
            <w:pPr>
              <w:pStyle w:val="Style55"/>
              <w:widowControl/>
              <w:spacing w:line="326" w:lineRule="exact"/>
              <w:rPr>
                <w:rStyle w:val="FontStyle130"/>
              </w:rPr>
            </w:pPr>
            <w:r>
              <w:rPr>
                <w:rStyle w:val="FontStyle132"/>
              </w:rPr>
              <w:t xml:space="preserve">Ежедневно с группой детей </w:t>
            </w:r>
            <w:r>
              <w:rPr>
                <w:rStyle w:val="FontStyle130"/>
              </w:rPr>
              <w:t>10-12 минут</w:t>
            </w:r>
          </w:p>
        </w:tc>
      </w:tr>
      <w:tr w:rsidR="00554A88" w:rsidTr="00710B58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554A88" w:rsidP="00710B58">
            <w:pPr>
              <w:pStyle w:val="Style55"/>
              <w:widowControl/>
              <w:spacing w:line="322" w:lineRule="exact"/>
              <w:ind w:left="5" w:hanging="5"/>
              <w:rPr>
                <w:rStyle w:val="FontStyle132"/>
              </w:rPr>
            </w:pPr>
            <w:r>
              <w:rPr>
                <w:rStyle w:val="FontStyle132"/>
              </w:rPr>
              <w:t>Комплекс общеразвивающих упражнений с проведением беседы, с использованием произведений художественной литературы и рассматриванием иллюстраций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554A88" w:rsidP="00710B58">
            <w:pPr>
              <w:pStyle w:val="Style55"/>
              <w:widowControl/>
              <w:spacing w:line="322" w:lineRule="exact"/>
              <w:rPr>
                <w:rStyle w:val="FontStyle130"/>
              </w:rPr>
            </w:pPr>
            <w:r>
              <w:rPr>
                <w:rStyle w:val="FontStyle132"/>
              </w:rPr>
              <w:t xml:space="preserve">1 раз в неделю с подгруппой детей (включены в содержание прогулки, интегрированной образовательной деятельности) </w:t>
            </w:r>
            <w:r>
              <w:rPr>
                <w:rStyle w:val="FontStyle130"/>
              </w:rPr>
              <w:t>не более 10 минут</w:t>
            </w:r>
          </w:p>
        </w:tc>
      </w:tr>
      <w:tr w:rsidR="00554A88" w:rsidTr="00710B58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554A88" w:rsidP="00710B58">
            <w:pPr>
              <w:pStyle w:val="Style55"/>
              <w:widowControl/>
              <w:spacing w:line="317" w:lineRule="exact"/>
              <w:ind w:right="1085"/>
              <w:rPr>
                <w:rStyle w:val="FontStyle132"/>
              </w:rPr>
            </w:pPr>
            <w:r>
              <w:rPr>
                <w:rStyle w:val="FontStyle132"/>
              </w:rPr>
              <w:t>Дифференцированные игры и упражнения с учетом уровня двигательной активности детей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554A88" w:rsidP="00710B58">
            <w:pPr>
              <w:pStyle w:val="Style55"/>
              <w:widowControl/>
              <w:spacing w:line="322" w:lineRule="exact"/>
              <w:ind w:left="202"/>
              <w:rPr>
                <w:rStyle w:val="FontStyle132"/>
              </w:rPr>
            </w:pPr>
            <w:r>
              <w:rPr>
                <w:rStyle w:val="FontStyle132"/>
              </w:rPr>
              <w:t>2 раза в неделю с подгруппой детей (включены в содержание</w:t>
            </w:r>
          </w:p>
          <w:p w:rsidR="00554A88" w:rsidRDefault="00554A88" w:rsidP="00710B58">
            <w:pPr>
              <w:pStyle w:val="Style55"/>
              <w:widowControl/>
              <w:spacing w:line="322" w:lineRule="exact"/>
              <w:ind w:left="202"/>
              <w:rPr>
                <w:rStyle w:val="FontStyle130"/>
              </w:rPr>
            </w:pPr>
            <w:r>
              <w:rPr>
                <w:rStyle w:val="FontStyle132"/>
              </w:rPr>
              <w:t xml:space="preserve">прогулки, интегрированной образовательной деятельности) </w:t>
            </w:r>
            <w:r>
              <w:rPr>
                <w:rStyle w:val="FontStyle130"/>
              </w:rPr>
              <w:t>5 минут</w:t>
            </w:r>
          </w:p>
        </w:tc>
      </w:tr>
      <w:tr w:rsidR="00554A88" w:rsidTr="00710B58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554A88" w:rsidP="00710B58">
            <w:pPr>
              <w:pStyle w:val="Style55"/>
              <w:widowControl/>
              <w:spacing w:line="322" w:lineRule="exact"/>
              <w:ind w:right="1142" w:firstLine="5"/>
              <w:rPr>
                <w:rStyle w:val="FontStyle132"/>
              </w:rPr>
            </w:pPr>
            <w:r>
              <w:rPr>
                <w:rStyle w:val="FontStyle132"/>
              </w:rPr>
              <w:t xml:space="preserve">Самостоятельная двигательная </w:t>
            </w:r>
            <w:r>
              <w:rPr>
                <w:rStyle w:val="FontStyle132"/>
              </w:rPr>
              <w:lastRenderedPageBreak/>
              <w:t>деятельность детей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88" w:rsidRDefault="00554A88" w:rsidP="00710B58">
            <w:pPr>
              <w:pStyle w:val="Style55"/>
              <w:widowControl/>
              <w:spacing w:line="322" w:lineRule="exact"/>
              <w:rPr>
                <w:rStyle w:val="FontStyle132"/>
              </w:rPr>
            </w:pPr>
            <w:r>
              <w:rPr>
                <w:rStyle w:val="FontStyle132"/>
              </w:rPr>
              <w:lastRenderedPageBreak/>
              <w:t xml:space="preserve">Ежедневно в разные отрезки режима </w:t>
            </w:r>
            <w:r>
              <w:rPr>
                <w:rStyle w:val="FontStyle132"/>
              </w:rPr>
              <w:lastRenderedPageBreak/>
              <w:t>дня</w:t>
            </w:r>
          </w:p>
        </w:tc>
      </w:tr>
    </w:tbl>
    <w:p w:rsidR="00B467F5" w:rsidRDefault="00B467F5" w:rsidP="008833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695F" w:rsidRPr="00E60507" w:rsidRDefault="0027695F" w:rsidP="008833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0507">
        <w:rPr>
          <w:rFonts w:ascii="Times New Roman" w:hAnsi="Times New Roman" w:cs="Times New Roman"/>
          <w:b/>
          <w:sz w:val="28"/>
          <w:szCs w:val="28"/>
        </w:rPr>
        <w:t>Основные движения</w:t>
      </w:r>
      <w:r w:rsidR="00E60507">
        <w:rPr>
          <w:rFonts w:ascii="Times New Roman" w:hAnsi="Times New Roman" w:cs="Times New Roman"/>
          <w:b/>
          <w:sz w:val="28"/>
          <w:szCs w:val="28"/>
        </w:rPr>
        <w:t>:</w:t>
      </w:r>
    </w:p>
    <w:p w:rsidR="0027695F" w:rsidRPr="009A5180" w:rsidRDefault="0027695F" w:rsidP="00E605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Упражнения в ходьбе и равновесии. Ходьба на носках, на пятках, с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высоким подниманием колен, с перекатом с пятки на носок, с приставным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шагом (вправо и влево), с приседанием, с поворотами. Ходьба по рейке,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гимнастической скамейке, наклонной доске (боком и на носках).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Перешагивание через набивные мячи и другие предметы. Ходьба и бег по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бревну, лестнице. Кружение парами, держась за руки.</w:t>
      </w:r>
    </w:p>
    <w:p w:rsidR="0027695F" w:rsidRPr="009A5180" w:rsidRDefault="0027695F" w:rsidP="00E605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Упражнения в беге. Непрерывный бег в медленном темпе (в течение1,5-2 мин), бег в среднем темпе (на 80-100 м) в чередовании с ходьбой;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челночный бег (3 раза по 10 м). Бег на скорость 30 м.</w:t>
      </w:r>
    </w:p>
    <w:p w:rsidR="0027695F" w:rsidRPr="009A5180" w:rsidRDefault="0027695F" w:rsidP="00E605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Упражнения в прыжках. Прыжки на месте на одной и двух ногах; в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чередовании с ходьбой разными способами (скрестно, ноги врозь, вместе,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одна нога вперед – другая назад); с продвижением вперед на одной, двух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ногах, боком, прямо, через предметы поочередно. Прыжки с высоты (40-80см), в обозначенное место, в длину с места на мягкое покрытие (не менее 90см), в высоту, с разбега. Прыжки через короткую скакалку, вращая ее впереди назад; через длинную скакалку (неподвижную и качающуюся).</w:t>
      </w:r>
    </w:p>
    <w:p w:rsidR="0027695F" w:rsidRPr="009A5180" w:rsidRDefault="0027695F" w:rsidP="00E605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Упражнения в бросании, ловле и метании. Бросание мяча вверх, о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землю (об пол) и ловля его двумя руками (не менее 10 раз подряд), бросание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мяча вверх и ловля его с хлопками; перебрасывание мяча из одной руки в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другую, друг другу из разных исходных положений и разными способами</w:t>
      </w:r>
      <w:r w:rsidR="0088337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(снизу, из-за головы, от груди, с отскоком от земли). Прокатывание набивных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мячей (весом 1 кг). Метание предметов (мяча) на дальность, в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горизонтальную и вертикальную цели (с расстояния 3-4 м).</w:t>
      </w:r>
    </w:p>
    <w:p w:rsidR="0027695F" w:rsidRPr="009A5180" w:rsidRDefault="0027695F" w:rsidP="00E605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Упражнения в ползанье, лазанье. Ползанье на четвереньках змейкой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между предметами; полза</w:t>
      </w:r>
      <w:r w:rsidR="005A12D2">
        <w:rPr>
          <w:rFonts w:ascii="Times New Roman" w:hAnsi="Times New Roman" w:cs="Times New Roman"/>
          <w:sz w:val="28"/>
          <w:szCs w:val="28"/>
        </w:rPr>
        <w:t>нье на четвереньках толкая голо</w:t>
      </w:r>
      <w:r w:rsidRPr="009A5180">
        <w:rPr>
          <w:rFonts w:ascii="Times New Roman" w:hAnsi="Times New Roman" w:cs="Times New Roman"/>
          <w:sz w:val="28"/>
          <w:szCs w:val="28"/>
        </w:rPr>
        <w:t>й мяч (на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расстояние 3-4 м). Лазанье вверх и вниз произвольным способом по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гимнастической стенке, по канату. Пролезание в обруч разными способами;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лазанье по гимнастической стенке с изменением темпа и перелезанием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одного пролета на другой.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D1D">
        <w:rPr>
          <w:rFonts w:ascii="Times New Roman" w:hAnsi="Times New Roman" w:cs="Times New Roman"/>
          <w:b/>
          <w:sz w:val="28"/>
          <w:szCs w:val="28"/>
        </w:rPr>
        <w:t>Строевые упражнения.</w:t>
      </w:r>
      <w:r w:rsidRPr="009A5180">
        <w:rPr>
          <w:rFonts w:ascii="Times New Roman" w:hAnsi="Times New Roman" w:cs="Times New Roman"/>
          <w:sz w:val="28"/>
          <w:szCs w:val="28"/>
        </w:rPr>
        <w:t xml:space="preserve"> Построение в колонну по одному, в шеренгу,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 круг. Размыкание в колонне (на вытянутые руки вперед), в шеренге (на</w:t>
      </w:r>
      <w:r w:rsidR="00E60507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вытянутые руки в стороны). Повороты направо и налево.</w:t>
      </w:r>
    </w:p>
    <w:p w:rsidR="0027695F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D1D">
        <w:rPr>
          <w:rFonts w:ascii="Times New Roman" w:hAnsi="Times New Roman" w:cs="Times New Roman"/>
          <w:b/>
          <w:sz w:val="28"/>
          <w:szCs w:val="28"/>
        </w:rPr>
        <w:t>Спортивные игры.</w:t>
      </w:r>
      <w:r w:rsidRPr="009A5180">
        <w:rPr>
          <w:rFonts w:ascii="Times New Roman" w:hAnsi="Times New Roman" w:cs="Times New Roman"/>
          <w:sz w:val="28"/>
          <w:szCs w:val="28"/>
        </w:rPr>
        <w:t xml:space="preserve"> Городки, баскетбол, бадминтон, футбол, хоккей.</w:t>
      </w:r>
    </w:p>
    <w:p w:rsidR="00120D1D" w:rsidRPr="009A5180" w:rsidRDefault="00120D1D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695F" w:rsidRPr="00120D1D" w:rsidRDefault="0027695F" w:rsidP="008833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0D1D">
        <w:rPr>
          <w:rFonts w:ascii="Times New Roman" w:hAnsi="Times New Roman" w:cs="Times New Roman"/>
          <w:b/>
          <w:sz w:val="28"/>
          <w:szCs w:val="28"/>
        </w:rPr>
        <w:t>Спортивные упражнения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Передвижение на лыжах, санках, скольжение по ледяным дорожкам.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Ходьба на лыжах скользящим шагом, выполнение поворотов на месте и в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движении, подъем на горку лесенкой и спуск с нее. Ходьба по лыжне в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медленном темпе (1-2 км). Катание на санках друг друга по кругу;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скатывание вдвоем с горки, перепрыгивание санок. Скольжение по ледяной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дорожке с разбега, приседая и вставая во время скольжения.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lastRenderedPageBreak/>
        <w:t>Езда на велосипеде и самокате. Катается на двухколесном велосипеде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 самокате по прямой, по кругу, с поворотами и остановками.</w:t>
      </w:r>
    </w:p>
    <w:p w:rsidR="0027695F" w:rsidRPr="00120D1D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20D1D">
        <w:rPr>
          <w:rFonts w:ascii="Times New Roman" w:hAnsi="Times New Roman" w:cs="Times New Roman"/>
          <w:b/>
          <w:sz w:val="28"/>
          <w:szCs w:val="28"/>
        </w:rPr>
        <w:t>Подвижные игры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с бегом: «Мы веселые ребята», «Мышеловка», «Гуси-лебеди»,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«Караси и щуки», «Перебежки», «Хитрая лиса», «Пустое место»,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«Бездомный заяц».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с прыжками: «Кто лучше прыгает», «Не оставайся на полу»,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«Удочка», «Кто сделает меньше прыжков», «Классы», «С кочки на кочку».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с ползаньем и лазаньем: «Пожарные на учении», «Медведи ипчелы», «Кто быстрее до флажка».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с метанием: «Сбей кеглю», «Охотники и зайцы», «Брось дофлажка», «Попади в обруч», «Школа мяча», «Серсо», «Мяч водящему».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03E2">
        <w:rPr>
          <w:rFonts w:ascii="Times New Roman" w:hAnsi="Times New Roman" w:cs="Times New Roman"/>
          <w:b/>
          <w:sz w:val="28"/>
          <w:szCs w:val="28"/>
        </w:rPr>
        <w:t>Общеразвивающие упражнения:</w:t>
      </w:r>
      <w:r w:rsidRPr="009A5180">
        <w:rPr>
          <w:rFonts w:ascii="Times New Roman" w:hAnsi="Times New Roman" w:cs="Times New Roman"/>
          <w:sz w:val="28"/>
          <w:szCs w:val="28"/>
        </w:rPr>
        <w:t xml:space="preserve"> упражнения для кистей рук,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развития и укрепления мышц плечевого пояса; для развития и укрепления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мышц спины и гибкости позвоночника; для развития и укрепления мышц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брюшного пресса и ног.</w:t>
      </w:r>
    </w:p>
    <w:p w:rsidR="0027695F" w:rsidRPr="00AE03E2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03E2">
        <w:rPr>
          <w:rFonts w:ascii="Times New Roman" w:hAnsi="Times New Roman" w:cs="Times New Roman"/>
          <w:b/>
          <w:sz w:val="28"/>
          <w:szCs w:val="28"/>
        </w:rPr>
        <w:t xml:space="preserve">Дифференцированные игры для детей с высоким </w:t>
      </w:r>
      <w:r w:rsidR="009030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E03E2">
        <w:rPr>
          <w:rFonts w:ascii="Times New Roman" w:hAnsi="Times New Roman" w:cs="Times New Roman"/>
          <w:b/>
          <w:sz w:val="28"/>
          <w:szCs w:val="28"/>
        </w:rPr>
        <w:t xml:space="preserve"> активности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координацию: «Змейка», «Выложи дорогу»,</w:t>
      </w:r>
      <w:r w:rsidR="0088337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«Через болото».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внимание и координацию: «Замороженный».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внимание и ловкость: «Не ошибись»,</w:t>
      </w:r>
      <w:r w:rsidR="0088337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«Круговорот», «Будь внимательным», «Найди свой кубик», «Перенеси</w:t>
      </w:r>
      <w:r w:rsidR="0088337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предмет», «С мячом под дугой», «Не теряй мяч», «Проведи мяч», «Не задень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веревку», «Пролезь в обруч», «Не задень», «Липучки», «Маяк», «Не урони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шарик», «Стоп-хлоп», «Путаница».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точность выполнения действий: «Попади в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мяч».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внимание и быстроту реакции: «Меняемся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местами», «У кого больше».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внимание и быстроту движений: «Быстро по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местам».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внимание и ориентировку в пространстве:</w:t>
      </w:r>
      <w:r w:rsidR="0088337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«Меняемся местами».</w:t>
      </w:r>
    </w:p>
    <w:p w:rsidR="0027695F" w:rsidRPr="00AE03E2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03E2">
        <w:rPr>
          <w:rFonts w:ascii="Times New Roman" w:hAnsi="Times New Roman" w:cs="Times New Roman"/>
          <w:b/>
          <w:sz w:val="28"/>
          <w:szCs w:val="28"/>
        </w:rPr>
        <w:t>Дифференцированные игры для детей с низким уровнем</w:t>
      </w:r>
      <w:r w:rsidR="009030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E03E2">
        <w:rPr>
          <w:rFonts w:ascii="Times New Roman" w:hAnsi="Times New Roman" w:cs="Times New Roman"/>
          <w:b/>
          <w:sz w:val="28"/>
          <w:szCs w:val="28"/>
        </w:rPr>
        <w:t>двигательной активности</w:t>
      </w:r>
    </w:p>
    <w:p w:rsidR="001A4076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быстроту движений: «Догнать соперника»,</w:t>
      </w:r>
      <w:r w:rsidR="0088337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«Пирамида», «Быстрее вверх», «Быстро переложи мяч», «Перебрось мяч»,</w:t>
      </w:r>
      <w:r w:rsidR="0088337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«Догони мяч», «Шмель», «Ударь мяч и догони его», «Поймай мяч»,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«Задержи мяч», «Волчок», «Бегом в обручи», «Успей взять предмет»,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«Догони обруч», «Скорее в обруч», «</w:t>
      </w:r>
      <w:r w:rsidR="00AE30A9">
        <w:rPr>
          <w:rFonts w:ascii="Times New Roman" w:hAnsi="Times New Roman" w:cs="Times New Roman"/>
          <w:sz w:val="28"/>
          <w:szCs w:val="28"/>
        </w:rPr>
        <w:t xml:space="preserve">Юла», </w:t>
      </w:r>
      <w:r w:rsidRPr="009A5180">
        <w:rPr>
          <w:rFonts w:ascii="Times New Roman" w:hAnsi="Times New Roman" w:cs="Times New Roman"/>
          <w:sz w:val="28"/>
          <w:szCs w:val="28"/>
        </w:rPr>
        <w:t>«Не потеряй», «Скорее до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середины», «Удочка», «Успей первым», «Найди свой кубик», «Кто дальше?»,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«Достань птичку».</w:t>
      </w:r>
    </w:p>
    <w:p w:rsidR="00AE03E2" w:rsidRPr="009A5180" w:rsidRDefault="00AE03E2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8337C" w:rsidRDefault="0088337C" w:rsidP="00AE03E2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7695F" w:rsidRPr="00AE03E2" w:rsidRDefault="0027695F" w:rsidP="00AE03E2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E03E2">
        <w:rPr>
          <w:rFonts w:ascii="Times New Roman" w:hAnsi="Times New Roman" w:cs="Times New Roman"/>
          <w:b/>
          <w:sz w:val="36"/>
          <w:szCs w:val="36"/>
        </w:rPr>
        <w:lastRenderedPageBreak/>
        <w:t>Подготовительная к школе группа.</w:t>
      </w:r>
    </w:p>
    <w:p w:rsidR="0027695F" w:rsidRPr="00AE03E2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27695F" w:rsidRPr="009A5180" w:rsidRDefault="0027695F" w:rsidP="008833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180">
        <w:rPr>
          <w:rFonts w:ascii="Times New Roman" w:hAnsi="Times New Roman" w:cs="Times New Roman"/>
          <w:b/>
          <w:sz w:val="28"/>
          <w:szCs w:val="28"/>
        </w:rPr>
        <w:t>ПРОГРАММНЫЕ ЗАДАЧИ</w:t>
      </w:r>
    </w:p>
    <w:p w:rsidR="0027695F" w:rsidRPr="009A5180" w:rsidRDefault="0088337C" w:rsidP="008833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7695F" w:rsidRPr="009A5180">
        <w:rPr>
          <w:rFonts w:ascii="Times New Roman" w:hAnsi="Times New Roman" w:cs="Times New Roman"/>
          <w:sz w:val="28"/>
          <w:szCs w:val="28"/>
        </w:rPr>
        <w:t>Забота о психическом и физическом здоровье детей</w:t>
      </w:r>
      <w:r w:rsidR="00903019">
        <w:rPr>
          <w:rFonts w:ascii="Times New Roman" w:hAnsi="Times New Roman" w:cs="Times New Roman"/>
          <w:sz w:val="28"/>
          <w:szCs w:val="28"/>
        </w:rPr>
        <w:t xml:space="preserve">. </w:t>
      </w:r>
      <w:r w:rsidR="0027695F" w:rsidRPr="009A5180">
        <w:rPr>
          <w:rFonts w:ascii="Times New Roman" w:hAnsi="Times New Roman" w:cs="Times New Roman"/>
          <w:sz w:val="28"/>
          <w:szCs w:val="28"/>
        </w:rPr>
        <w:t>Создание условий для охраны и укрепления здоровья детей, в том числе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="0027695F" w:rsidRPr="009A5180">
        <w:rPr>
          <w:rFonts w:ascii="Times New Roman" w:hAnsi="Times New Roman" w:cs="Times New Roman"/>
          <w:sz w:val="28"/>
          <w:szCs w:val="28"/>
        </w:rPr>
        <w:t>эмоционального благополучия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Обеспечивать комфортный эмоциональный микроклимат в группе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детского сада, в котором ребенок чувствует себя защищенным и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принимаемым педагогами.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Поддерживать детей и их родителей в стремлении к укреплению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эмоциональных связей друг с другом.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Закреплять позитивное экологическое отношение к себе, другим людям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 миру в целом.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Организовывать разнообразную двигательную активность детей в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разных формах (утреннюю гимнастику, физкультурные занятия, подвижные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игры и др.).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Соблюдать санитарно-гигиенические нормы и правила.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Продолжать работу по осуществлению мероприятий, способствующих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сохранению здоровья детей, закаливанию, повышению защитных сил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организма.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Формировать правильную осанку.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Обесп</w:t>
      </w:r>
      <w:r w:rsidR="00B467F5">
        <w:rPr>
          <w:rFonts w:ascii="Times New Roman" w:hAnsi="Times New Roman" w:cs="Times New Roman"/>
          <w:sz w:val="28"/>
          <w:szCs w:val="28"/>
        </w:rPr>
        <w:t xml:space="preserve">ечивать рациональный режим дня, </w:t>
      </w:r>
      <w:r w:rsidRPr="009A5180">
        <w:rPr>
          <w:rFonts w:ascii="Times New Roman" w:hAnsi="Times New Roman" w:cs="Times New Roman"/>
          <w:sz w:val="28"/>
          <w:szCs w:val="28"/>
        </w:rPr>
        <w:t>питание, достаточное пребывание на воздухе; обеспечивать в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помещении оптимальный температурный режим.</w:t>
      </w:r>
    </w:p>
    <w:p w:rsidR="0027695F" w:rsidRPr="00AE03E2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03E2">
        <w:rPr>
          <w:rFonts w:ascii="Times New Roman" w:hAnsi="Times New Roman" w:cs="Times New Roman"/>
          <w:b/>
          <w:sz w:val="28"/>
          <w:szCs w:val="28"/>
        </w:rPr>
        <w:t>Формирование культурно-гигиенических навыков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Обогащать представления детей о гигиенической культуре.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Воспитывать привычку соблюдать культурно-гигиенические правила.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Совершенствовать навыки культурного поведения во время еды.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Формирование начальных представлений детей о здоровом образе жизни и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правилах безопасного поведения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Воспитывать ценностн</w:t>
      </w:r>
      <w:r w:rsidR="00762E88">
        <w:rPr>
          <w:rFonts w:ascii="Times New Roman" w:hAnsi="Times New Roman" w:cs="Times New Roman"/>
          <w:sz w:val="28"/>
          <w:szCs w:val="28"/>
        </w:rPr>
        <w:t xml:space="preserve">ое отношение детей к здоровью и </w:t>
      </w:r>
      <w:r w:rsidRPr="009A5180">
        <w:rPr>
          <w:rFonts w:ascii="Times New Roman" w:hAnsi="Times New Roman" w:cs="Times New Roman"/>
          <w:sz w:val="28"/>
          <w:szCs w:val="28"/>
        </w:rPr>
        <w:t>формировать потребность в бережном отношении к своему здоровью,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желание вести здоровый образ жизни.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Совершенствовать представления детей об особенностях строения и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функционирования организма человека.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Продолжить развивать умение элементарно описывать свое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самочувствие, умение обратиться к взрослому в случае недомогания или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травмы.</w:t>
      </w:r>
    </w:p>
    <w:p w:rsidR="005A12D2" w:rsidRDefault="0027695F" w:rsidP="005A12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Учить управлять своим телом, чувствами, эмоциями через гигиену,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корригирующие упражнения, релаксацию, аутотренинг.</w:t>
      </w:r>
    </w:p>
    <w:p w:rsidR="005A12D2" w:rsidRDefault="005A12D2" w:rsidP="005A12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C5180" w:rsidRDefault="005C5180" w:rsidP="005A12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695F" w:rsidRDefault="0027695F" w:rsidP="005A12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03E2">
        <w:rPr>
          <w:rFonts w:ascii="Times New Roman" w:hAnsi="Times New Roman" w:cs="Times New Roman"/>
          <w:b/>
          <w:sz w:val="28"/>
          <w:szCs w:val="28"/>
        </w:rPr>
        <w:t>Приобщение к физической культуре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Совершенствовать технику основных движений, добиваясь точности и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выразительности их выполнения.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Развивать физические качества в процессе игр и занятий физической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культурой.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lastRenderedPageBreak/>
        <w:t>• Закреплять умения соблюдать заданный темп в процессе ходьбы и бега.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Упражнять детей в ходьбе по гимнастической скамейке с выполнением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разных заданий (поднимая прямую ногу и делая под ней хлопок, с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приседанием и поворотом кругом и др.).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Развивать координацию движений во время выполнения различных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упражнений (ходьба и бег по шнуру, по узкой рейке, кружение с закрытыми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глазами).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Совершенствовать разные виды бега: в колонне по одному, по двое, из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разных исходных положений, в разных направлениях, с преодолением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препятствий. Непрерывный бег не более 3 минут.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Совершенствовать разные виды прыжков: прыжки вверх из глубокого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приседа, с высоты, с места и с разбега на мягкое покрытие, через короткую и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длинную скакалку.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Развивать умения правильно и четко выполнять разные виды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упражнений в бросании, ловле, метании мяча и различных предметов.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Совершенствовать разные виды лазанья с изменением темпа, сохраняя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координацию движений.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Обучать детей строевым упражнениям: построение в колонну, по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одному, в шеренгу; перестроение из одного круга в несколько, в колонну.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Формировать у детей умение правильно оценивать свои силы и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возможности при реализации двигательных задач; соотносить результат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движения с величиной приложенных усилий.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Закреплять у детей приобретенные ранее умения и навыки наблюдать,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сравнивать и анализировать движения.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Учить детей ставить задачу и находить наиболее рациональные способы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ее решения, соотносить последовательность, направление, характер действий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 образцом педагога.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Совершенствовать навыки самостоятельного регулирования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двигательной активности, чередуя подвижные игры с менее интенсивными и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 отдыхом.</w:t>
      </w:r>
    </w:p>
    <w:p w:rsidR="0027695F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• Развивать у детей ориентировку в пространстве в процессе выполнения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вариативных двигательных заданий.</w:t>
      </w:r>
    </w:p>
    <w:p w:rsidR="00AE03E2" w:rsidRPr="009A5180" w:rsidRDefault="00AE03E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5180" w:rsidRDefault="005C5180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5180" w:rsidRDefault="005C5180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7695F" w:rsidRPr="00AE03E2" w:rsidRDefault="0027695F" w:rsidP="00AE30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03E2">
        <w:rPr>
          <w:rFonts w:ascii="Times New Roman" w:hAnsi="Times New Roman" w:cs="Times New Roman"/>
          <w:b/>
          <w:sz w:val="28"/>
          <w:szCs w:val="28"/>
        </w:rPr>
        <w:t>СОДЕРЖАНИЕ И ОРГАНИЗАЦИЯ ОБРАЗОВАТЕЛЬНОГО ПРОЦЕССА</w:t>
      </w:r>
    </w:p>
    <w:p w:rsidR="0027695F" w:rsidRPr="009A5180" w:rsidRDefault="0027695F" w:rsidP="00AE30A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E03E2">
        <w:rPr>
          <w:rFonts w:ascii="Times New Roman" w:hAnsi="Times New Roman" w:cs="Times New Roman"/>
          <w:b/>
          <w:sz w:val="28"/>
          <w:szCs w:val="28"/>
        </w:rPr>
        <w:t>ЗАБОТА О ПСИХИЧЕСКОМ И ФИЗИЧЕСКОМ ЗДОРОВЬЕ ДЕТЕЙ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Создание условий для охраны и укрепления здоровья детей, в том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числе эмоционального благополучия. Педагоги вместе с родителями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продолжают воспитательно-оздоровительную работу; участвуют в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совместном активном досуге (походах, праздниках, подвижных играх и пр.);</w:t>
      </w:r>
      <w:r w:rsidR="00762E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содействуют становлению физической и психологической готовности детей к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школе; заботятся о развитии у детей ценностей созидателей.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Поддерживаются условия эмоционального комфорта в группе детского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сада.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lastRenderedPageBreak/>
        <w:t>Формирование культурно-гигиенических навыков. Воспитывается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привычка ежедневно ухаживать за чистотой своего тела, пользоваться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индивидуальными средствами гигиены и ухода, причесываться. Развиваются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 совершенствуются умения полоскать рот каждый раз после еды, чистить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зубы 2 раза в день, пользоваться зубочистками и зубной нитью (под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руководством взрослого).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Совершенствуются ранее освоенные представления о культуре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поведения при первых признаках простудного заболевания (пользоваться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индивидуальным носовым платком, прикрывать им рот при чихании и пр.).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Взрослый продолжает обращать внимание на культуру поведения вовремя приема пищи: на необходимость обращаться с просьбой, благодарить.</w:t>
      </w:r>
    </w:p>
    <w:p w:rsidR="0027695F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Закрепляются умения детей быстро и аккуратно одеваться и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раздеваться, соблюдать порядок в своих вещах.</w:t>
      </w:r>
    </w:p>
    <w:p w:rsidR="00AE03E2" w:rsidRPr="009A5180" w:rsidRDefault="00AE03E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695F" w:rsidRPr="00AE03E2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03E2">
        <w:rPr>
          <w:rFonts w:ascii="Times New Roman" w:hAnsi="Times New Roman" w:cs="Times New Roman"/>
          <w:b/>
          <w:sz w:val="28"/>
          <w:szCs w:val="28"/>
        </w:rPr>
        <w:t>Формирование начальных представлений детей о здоровом образе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03E2">
        <w:rPr>
          <w:rFonts w:ascii="Times New Roman" w:hAnsi="Times New Roman" w:cs="Times New Roman"/>
          <w:b/>
          <w:sz w:val="28"/>
          <w:szCs w:val="28"/>
        </w:rPr>
        <w:t>жизни и правилах безопасного поведения.</w:t>
      </w:r>
      <w:r w:rsidRPr="009A5180">
        <w:rPr>
          <w:rFonts w:ascii="Times New Roman" w:hAnsi="Times New Roman" w:cs="Times New Roman"/>
          <w:sz w:val="28"/>
          <w:szCs w:val="28"/>
        </w:rPr>
        <w:t xml:space="preserve"> Дети продолжают знакомиться с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особенностями строения и функционирования организма человека.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Формируются элементарные представления о внутренних органах: сердце,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легкие, желудок, почки, спинной и головной мозг.</w:t>
      </w: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Расширяются представления детей о рациональном питании, значении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двигательной активности, соблюдении режима дня, правилах и видах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закаливания, о пользе сна и активного отдыха, о роли солнечного света,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воздуха и воды в жизни человека. Расширяются представления о правилах и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видах закаливания.</w:t>
      </w:r>
    </w:p>
    <w:p w:rsidR="0027695F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Взрослые обращают внимание детей на необходимость заботливого и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внимательного отношения к своему здоровью и здоровью окружающих.</w:t>
      </w:r>
      <w:r w:rsidR="00B467F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Формируется умение описывать свое самочувствие, обращаться к взрослому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 случае недомогания или травмы.</w:t>
      </w:r>
    </w:p>
    <w:p w:rsidR="007B3A9A" w:rsidRPr="009A5180" w:rsidRDefault="007B3A9A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695F" w:rsidRDefault="0027695F" w:rsidP="005A12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3A9A">
        <w:rPr>
          <w:rFonts w:ascii="Times New Roman" w:hAnsi="Times New Roman" w:cs="Times New Roman"/>
          <w:b/>
          <w:sz w:val="28"/>
          <w:szCs w:val="28"/>
        </w:rPr>
        <w:t>ПРИОБЩЕНИЕ К ФИЗИЧЕСКОЙ КУЛЬТУРЕ</w:t>
      </w:r>
    </w:p>
    <w:p w:rsidR="005A12D2" w:rsidRPr="007B3A9A" w:rsidRDefault="005A12D2" w:rsidP="005A12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695F" w:rsidRPr="009A5180" w:rsidRDefault="0027695F" w:rsidP="00903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Занятия по физической культуре проводятся ежедневно с подгруппой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детей в первой половине дня, из них одно занятие – в игровой форме на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воздухе. В тёплое время года все занятия рекомендуется планировать на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воздухе.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Длительность занятия по физической культуре не должна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превышать 30 минут.</w:t>
      </w:r>
    </w:p>
    <w:p w:rsidR="00E76FE1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Выполнение комплексов физических упражнений носит более сложный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характер, вносятся новые элементы спортивных игр. Расширяется сфера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использования словесных заданий, указаний, кратких объяснений и</w:t>
      </w:r>
      <w:r w:rsidR="00903019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сравнений. В процессе организации занятий по физической культуре педагог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использует методы страховки и учит детей оказывать помощь и поддержку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друг другу. Подвижные игры, приобретая более целенаправленный характер,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включают сложные двигательные задания, направленные на развитие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двигательного творчества детей.</w:t>
      </w:r>
    </w:p>
    <w:p w:rsidR="0027695F" w:rsidRPr="00E76FE1" w:rsidRDefault="0027695F" w:rsidP="00E76FE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B3A9A">
        <w:rPr>
          <w:rFonts w:ascii="Times New Roman" w:hAnsi="Times New Roman" w:cs="Times New Roman"/>
          <w:b/>
          <w:sz w:val="28"/>
          <w:szCs w:val="28"/>
        </w:rPr>
        <w:lastRenderedPageBreak/>
        <w:t>Организация двигательной активности детей 6-7 лет</w:t>
      </w:r>
    </w:p>
    <w:p w:rsidR="007B3A9A" w:rsidRDefault="007B3A9A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69"/>
        <w:gridCol w:w="5137"/>
      </w:tblGrid>
      <w:tr w:rsidR="007B3A9A" w:rsidTr="007B3A9A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B3A9A" w:rsidRDefault="007B3A9A" w:rsidP="004848A3">
            <w:pPr>
              <w:pStyle w:val="Style60"/>
              <w:widowControl/>
              <w:ind w:left="662"/>
              <w:rPr>
                <w:rStyle w:val="FontStyle130"/>
              </w:rPr>
            </w:pPr>
            <w:r>
              <w:rPr>
                <w:rStyle w:val="FontStyle130"/>
              </w:rPr>
              <w:t>Основные формы и методы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B3A9A" w:rsidRDefault="007B3A9A" w:rsidP="004848A3">
            <w:pPr>
              <w:pStyle w:val="Style60"/>
              <w:widowControl/>
              <w:rPr>
                <w:rStyle w:val="FontStyle130"/>
              </w:rPr>
            </w:pPr>
            <w:r>
              <w:rPr>
                <w:rStyle w:val="FontStyle130"/>
              </w:rPr>
              <w:t>Периодичность и особенности</w:t>
            </w:r>
          </w:p>
        </w:tc>
      </w:tr>
      <w:tr w:rsidR="007B3A9A" w:rsidTr="007B3A9A">
        <w:tc>
          <w:tcPr>
            <w:tcW w:w="50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Default="007B3A9A" w:rsidP="004848A3">
            <w:pPr>
              <w:pStyle w:val="Style52"/>
              <w:widowControl/>
            </w:pPr>
          </w:p>
        </w:tc>
        <w:tc>
          <w:tcPr>
            <w:tcW w:w="51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Default="007B3A9A" w:rsidP="004848A3">
            <w:pPr>
              <w:pStyle w:val="Style60"/>
              <w:widowControl/>
              <w:ind w:left="898"/>
              <w:rPr>
                <w:rStyle w:val="FontStyle130"/>
              </w:rPr>
            </w:pPr>
            <w:r>
              <w:rPr>
                <w:rStyle w:val="FontStyle130"/>
              </w:rPr>
              <w:t>организации детей</w:t>
            </w:r>
          </w:p>
        </w:tc>
      </w:tr>
      <w:tr w:rsidR="007B3A9A" w:rsidTr="007B3A9A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Default="007B3A9A" w:rsidP="004848A3">
            <w:pPr>
              <w:pStyle w:val="Style55"/>
              <w:widowControl/>
              <w:rPr>
                <w:rStyle w:val="FontStyle132"/>
              </w:rPr>
            </w:pPr>
            <w:r>
              <w:rPr>
                <w:rStyle w:val="FontStyle132"/>
              </w:rPr>
              <w:t>Занятие по физической культуре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Pr="00B467F5" w:rsidRDefault="000125F0" w:rsidP="00B467F5">
            <w:pPr>
              <w:pStyle w:val="Style55"/>
              <w:widowControl/>
              <w:spacing w:line="322" w:lineRule="exact"/>
              <w:rPr>
                <w:rStyle w:val="FontStyle130"/>
                <w:b w:val="0"/>
                <w:bCs w:val="0"/>
              </w:rPr>
            </w:pPr>
            <w:r>
              <w:rPr>
                <w:rStyle w:val="FontStyle132"/>
              </w:rPr>
              <w:t>1</w:t>
            </w:r>
            <w:r w:rsidR="007B3A9A">
              <w:rPr>
                <w:rStyle w:val="FontStyle132"/>
              </w:rPr>
              <w:t xml:space="preserve"> раза в неделю с</w:t>
            </w:r>
            <w:r w:rsidR="00B467F5">
              <w:rPr>
                <w:rStyle w:val="FontStyle132"/>
              </w:rPr>
              <w:t xml:space="preserve"> группой </w:t>
            </w:r>
            <w:r w:rsidR="007B3A9A">
              <w:rPr>
                <w:rStyle w:val="FontStyle132"/>
              </w:rPr>
              <w:t>(один раз - на улице)</w:t>
            </w:r>
            <w:r w:rsidR="00B467F5">
              <w:rPr>
                <w:rStyle w:val="FontStyle132"/>
              </w:rPr>
              <w:t xml:space="preserve"> </w:t>
            </w:r>
            <w:r w:rsidR="007B3A9A">
              <w:rPr>
                <w:rStyle w:val="FontStyle130"/>
              </w:rPr>
              <w:t>25 минут</w:t>
            </w:r>
          </w:p>
        </w:tc>
      </w:tr>
      <w:tr w:rsidR="007B3A9A" w:rsidTr="007B3A9A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Default="007B3A9A" w:rsidP="004848A3">
            <w:pPr>
              <w:pStyle w:val="Style55"/>
              <w:widowControl/>
              <w:rPr>
                <w:rStyle w:val="FontStyle132"/>
              </w:rPr>
            </w:pPr>
            <w:r>
              <w:rPr>
                <w:rStyle w:val="FontStyle132"/>
              </w:rPr>
              <w:t>Занятие по обучению детей плаванию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Default="00762E88" w:rsidP="004848A3">
            <w:pPr>
              <w:pStyle w:val="Style55"/>
              <w:widowControl/>
              <w:spacing w:line="322" w:lineRule="exact"/>
              <w:rPr>
                <w:rStyle w:val="FontStyle132"/>
              </w:rPr>
            </w:pPr>
            <w:r>
              <w:rPr>
                <w:rStyle w:val="FontStyle132"/>
              </w:rPr>
              <w:t>1</w:t>
            </w:r>
            <w:r w:rsidR="007B3A9A">
              <w:rPr>
                <w:rStyle w:val="FontStyle132"/>
              </w:rPr>
              <w:t xml:space="preserve"> раза в неделю с подгруппой детей</w:t>
            </w:r>
          </w:p>
          <w:p w:rsidR="007B3A9A" w:rsidRDefault="007B3A9A" w:rsidP="004848A3">
            <w:pPr>
              <w:pStyle w:val="Style60"/>
              <w:widowControl/>
              <w:spacing w:line="322" w:lineRule="exact"/>
              <w:rPr>
                <w:rStyle w:val="FontStyle130"/>
              </w:rPr>
            </w:pPr>
            <w:r>
              <w:rPr>
                <w:rStyle w:val="FontStyle130"/>
              </w:rPr>
              <w:t>25 минут</w:t>
            </w:r>
          </w:p>
        </w:tc>
      </w:tr>
      <w:tr w:rsidR="007B3A9A" w:rsidTr="007B3A9A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Default="007B3A9A" w:rsidP="004848A3">
            <w:pPr>
              <w:pStyle w:val="Style55"/>
              <w:widowControl/>
              <w:rPr>
                <w:rStyle w:val="FontStyle132"/>
              </w:rPr>
            </w:pPr>
            <w:r>
              <w:rPr>
                <w:rStyle w:val="FontStyle132"/>
              </w:rPr>
              <w:t>Игровая утренняя гимнастика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Default="007B3A9A" w:rsidP="004848A3">
            <w:pPr>
              <w:pStyle w:val="Style55"/>
              <w:widowControl/>
              <w:spacing w:line="322" w:lineRule="exact"/>
              <w:rPr>
                <w:rStyle w:val="FontStyle132"/>
              </w:rPr>
            </w:pPr>
            <w:r>
              <w:rPr>
                <w:rStyle w:val="FontStyle132"/>
              </w:rPr>
              <w:t>Ежедневно с подгруппой или группой (в теплое время года - на улице)</w:t>
            </w:r>
          </w:p>
          <w:p w:rsidR="007B3A9A" w:rsidRDefault="007B3A9A" w:rsidP="004848A3">
            <w:pPr>
              <w:pStyle w:val="Style60"/>
              <w:widowControl/>
              <w:spacing w:line="322" w:lineRule="exact"/>
              <w:rPr>
                <w:rStyle w:val="FontStyle130"/>
              </w:rPr>
            </w:pPr>
            <w:r>
              <w:rPr>
                <w:rStyle w:val="FontStyle130"/>
              </w:rPr>
              <w:t>10-12 минут</w:t>
            </w:r>
          </w:p>
        </w:tc>
      </w:tr>
      <w:tr w:rsidR="007B3A9A" w:rsidTr="007B3A9A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Default="007B3A9A" w:rsidP="004848A3">
            <w:pPr>
              <w:pStyle w:val="Style55"/>
              <w:widowControl/>
              <w:spacing w:line="322" w:lineRule="exact"/>
              <w:ind w:left="5" w:right="1090" w:hanging="5"/>
              <w:rPr>
                <w:rStyle w:val="FontStyle132"/>
              </w:rPr>
            </w:pPr>
            <w:r>
              <w:rPr>
                <w:rStyle w:val="FontStyle132"/>
              </w:rPr>
              <w:t>Подвижные игры и физические упражнения на прогулке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Default="007B3A9A" w:rsidP="004848A3">
            <w:pPr>
              <w:pStyle w:val="Style55"/>
              <w:widowControl/>
              <w:spacing w:line="326" w:lineRule="exact"/>
              <w:rPr>
                <w:rStyle w:val="FontStyle130"/>
              </w:rPr>
            </w:pPr>
            <w:r>
              <w:rPr>
                <w:rStyle w:val="FontStyle132"/>
              </w:rPr>
              <w:t xml:space="preserve">Ежедневно с подгруппой детей </w:t>
            </w:r>
            <w:r>
              <w:rPr>
                <w:rStyle w:val="FontStyle130"/>
              </w:rPr>
              <w:t>12-15 минут</w:t>
            </w:r>
          </w:p>
        </w:tc>
      </w:tr>
      <w:tr w:rsidR="007B3A9A" w:rsidTr="007B3A9A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Default="007B3A9A" w:rsidP="004848A3">
            <w:pPr>
              <w:pStyle w:val="Style55"/>
              <w:widowControl/>
              <w:spacing w:line="322" w:lineRule="exact"/>
              <w:ind w:left="5" w:hanging="5"/>
              <w:rPr>
                <w:rStyle w:val="FontStyle132"/>
              </w:rPr>
            </w:pPr>
            <w:r>
              <w:rPr>
                <w:rStyle w:val="FontStyle132"/>
              </w:rPr>
              <w:t>Игровая гимнастика после дневного сна с включением общеразвивающих упражнений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Default="007B3A9A" w:rsidP="004848A3">
            <w:pPr>
              <w:pStyle w:val="Style55"/>
              <w:widowControl/>
              <w:spacing w:line="326" w:lineRule="exact"/>
              <w:rPr>
                <w:rStyle w:val="FontStyle130"/>
              </w:rPr>
            </w:pPr>
            <w:r>
              <w:rPr>
                <w:rStyle w:val="FontStyle132"/>
              </w:rPr>
              <w:t xml:space="preserve">Ежедневно с группой детей </w:t>
            </w:r>
            <w:r>
              <w:rPr>
                <w:rStyle w:val="FontStyle130"/>
              </w:rPr>
              <w:t>10-12 минут</w:t>
            </w:r>
          </w:p>
        </w:tc>
      </w:tr>
      <w:tr w:rsidR="007B3A9A" w:rsidTr="007B3A9A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Default="007B3A9A" w:rsidP="004848A3">
            <w:pPr>
              <w:pStyle w:val="Style55"/>
              <w:widowControl/>
              <w:spacing w:line="322" w:lineRule="exact"/>
              <w:ind w:left="5" w:hanging="5"/>
              <w:rPr>
                <w:rStyle w:val="FontStyle132"/>
              </w:rPr>
            </w:pPr>
            <w:r>
              <w:rPr>
                <w:rStyle w:val="FontStyle132"/>
              </w:rPr>
              <w:t>Комплекс общеразвивающих упражнений с проведением беседы, с использованием произведений художественной литературы и рассматриванием иллюстраций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Default="007B3A9A" w:rsidP="004848A3">
            <w:pPr>
              <w:pStyle w:val="Style55"/>
              <w:widowControl/>
              <w:spacing w:line="322" w:lineRule="exact"/>
              <w:rPr>
                <w:rStyle w:val="FontStyle130"/>
              </w:rPr>
            </w:pPr>
            <w:r>
              <w:rPr>
                <w:rStyle w:val="FontStyle132"/>
              </w:rPr>
              <w:t xml:space="preserve">1 раз в неделю с подгруппой детей (включены в содержание прогулки, интегрированной образовательной деятельности) </w:t>
            </w:r>
            <w:r>
              <w:rPr>
                <w:rStyle w:val="FontStyle130"/>
              </w:rPr>
              <w:t>не более 10 минут</w:t>
            </w:r>
          </w:p>
        </w:tc>
      </w:tr>
      <w:tr w:rsidR="007B3A9A" w:rsidTr="007B3A9A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Default="007B3A9A" w:rsidP="004848A3">
            <w:pPr>
              <w:pStyle w:val="Style55"/>
              <w:widowControl/>
              <w:spacing w:line="317" w:lineRule="exact"/>
              <w:ind w:right="1085"/>
              <w:rPr>
                <w:rStyle w:val="FontStyle132"/>
              </w:rPr>
            </w:pPr>
            <w:r>
              <w:rPr>
                <w:rStyle w:val="FontStyle132"/>
              </w:rPr>
              <w:t>Дифференцированные игры и упражнения с учетом уровня двигательной активности детей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Default="007B3A9A" w:rsidP="004848A3">
            <w:pPr>
              <w:pStyle w:val="Style55"/>
              <w:widowControl/>
              <w:spacing w:line="322" w:lineRule="exact"/>
              <w:ind w:left="202"/>
              <w:rPr>
                <w:rStyle w:val="FontStyle132"/>
              </w:rPr>
            </w:pPr>
            <w:r>
              <w:rPr>
                <w:rStyle w:val="FontStyle132"/>
              </w:rPr>
              <w:t>2 раза в неделю с подгруппой детей (включены в содержание</w:t>
            </w:r>
          </w:p>
          <w:p w:rsidR="007B3A9A" w:rsidRDefault="007B3A9A" w:rsidP="004848A3">
            <w:pPr>
              <w:pStyle w:val="Style55"/>
              <w:widowControl/>
              <w:spacing w:line="322" w:lineRule="exact"/>
              <w:ind w:left="202"/>
              <w:rPr>
                <w:rStyle w:val="FontStyle130"/>
              </w:rPr>
            </w:pPr>
            <w:r>
              <w:rPr>
                <w:rStyle w:val="FontStyle132"/>
              </w:rPr>
              <w:t xml:space="preserve">прогулки, интегрированной образовательной деятельности) </w:t>
            </w:r>
            <w:r>
              <w:rPr>
                <w:rStyle w:val="FontStyle130"/>
              </w:rPr>
              <w:t>5 минут</w:t>
            </w:r>
          </w:p>
        </w:tc>
      </w:tr>
      <w:tr w:rsidR="007B3A9A" w:rsidTr="007B3A9A"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Default="007B3A9A" w:rsidP="004848A3">
            <w:pPr>
              <w:pStyle w:val="Style55"/>
              <w:widowControl/>
              <w:spacing w:line="322" w:lineRule="exact"/>
              <w:ind w:right="1142" w:firstLine="5"/>
              <w:rPr>
                <w:rStyle w:val="FontStyle132"/>
              </w:rPr>
            </w:pPr>
            <w:r>
              <w:rPr>
                <w:rStyle w:val="FontStyle132"/>
              </w:rPr>
              <w:t>Самостоятельная двигательная деятельность детей</w:t>
            </w:r>
          </w:p>
        </w:tc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A9A" w:rsidRDefault="007B3A9A" w:rsidP="004848A3">
            <w:pPr>
              <w:pStyle w:val="Style55"/>
              <w:widowControl/>
              <w:spacing w:line="322" w:lineRule="exact"/>
              <w:rPr>
                <w:rStyle w:val="FontStyle132"/>
              </w:rPr>
            </w:pPr>
            <w:r>
              <w:rPr>
                <w:rStyle w:val="FontStyle132"/>
              </w:rPr>
              <w:t>Ежедневно в разные отрезки режима дня</w:t>
            </w:r>
          </w:p>
        </w:tc>
      </w:tr>
    </w:tbl>
    <w:p w:rsidR="007B3A9A" w:rsidRPr="007B3A9A" w:rsidRDefault="007B3A9A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467F5" w:rsidRDefault="00B467F5" w:rsidP="00762E8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67F5" w:rsidRDefault="00B467F5" w:rsidP="00762E8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695F" w:rsidRPr="007B3A9A" w:rsidRDefault="0027695F" w:rsidP="00762E8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3A9A">
        <w:rPr>
          <w:rFonts w:ascii="Times New Roman" w:hAnsi="Times New Roman" w:cs="Times New Roman"/>
          <w:b/>
          <w:sz w:val="28"/>
          <w:szCs w:val="28"/>
        </w:rPr>
        <w:t>Основные движения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Упражнения в ходьбе и равновесии. Ходьба на носках (с разными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положениями рук), на пятках, на наружных сторонах стоп, с высоким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подниманием колен, широким и мелким шагом, приставным шагом (вперед и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назад), с изменением направления. Ходьба с преодолением препятствий, по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разметкам, в разных построениях. Ходьба с предметами (мешочек с песком,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мяч, палка, скакалка). Ходьба с заданиями (с остановкой, с ударами мяча об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пол, с приседаниями, с поворотом, на носках). Ходьба по рейке,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гимнастической скамейке (прямо и боком), по бревну (прямо и боком), по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наклонной доске. Кружение с закрытыми глазами.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Упражнения в беге. Бег на носках, высоко поднимая колено, сгибая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ноги назад, выбрасывая прямые ноги вперед, мелким и широким шагом. Бег с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изменением направления, в разных построениях, с изменением темпа, с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заданиями. Непрерывный бег (в течение 2-3 мин); челночный бег (от трех до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пяти раз по 10 м), бег на скорость 30 м.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lastRenderedPageBreak/>
        <w:t>Упражнения в прыжках. Прыжки на месте на двух ногах, с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продвижением вперед (прямо, змейкой), на правой, левой ноге, с ноги на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ногу, с продвижением вперед на двух и на одной ноге. Прыжки через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набивные мячи (5-6 мячей), прыжки вверх из глубокого приседа. Прыжки с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высоты (высота не более 40 см), в длину с места (не менее 120 см), с разбега</w:t>
      </w:r>
      <w:r w:rsidR="00762E88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(не менее 150 см), вверх с места. Прыжки через короткую скакалку разными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способами, прыжки через длинную скакалку (по одному и парами), прыжки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через большой обруч.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Упражнения в бросании, ловле, метании. Перебрасывание мяча друг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другу, снизу, из-за головы (расстояние 3-4 м), через сетку. Бросание мяча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вверх и ловля его двумя руками (не менее 20 раз), бросание мяча с хлопками и поворотами. Ведение мяча в разных направлениях. Перебрасывание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набивных мячей (вес 1 кг). Метание предметов на дальность, в не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подвижную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 движущуюся мишень. Забрасывание мяча в корзину.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Упражнения в ползанье, лазанье. Ползанье на четвереньках по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гимнастической скамейке, бревну; «по-пластунски», лежа на животе (по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гимнастической скамейке); на спине, подтягиваясь двумя руками и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отталкиваясь ногами. Пролезание в обруч разными способами; подлезание</w:t>
      </w:r>
      <w:r w:rsidR="00960CE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под дуги разных размеров. Лазанье по гимнастической стенке с изменением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темпа и с сохранением координации; перелезание с одного пролета на другой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 диагонали.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A9A">
        <w:rPr>
          <w:rFonts w:ascii="Times New Roman" w:hAnsi="Times New Roman" w:cs="Times New Roman"/>
          <w:b/>
          <w:sz w:val="28"/>
          <w:szCs w:val="28"/>
        </w:rPr>
        <w:t>Строевые упражнения.</w:t>
      </w:r>
      <w:r w:rsidRPr="009A5180">
        <w:rPr>
          <w:rFonts w:ascii="Times New Roman" w:hAnsi="Times New Roman" w:cs="Times New Roman"/>
          <w:sz w:val="28"/>
          <w:szCs w:val="28"/>
        </w:rPr>
        <w:t xml:space="preserve"> Построение в колонну по одному, в круг,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шеренгу. Перестроение в колонну по двое, трое в процессе движения.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A9A">
        <w:rPr>
          <w:rFonts w:ascii="Times New Roman" w:hAnsi="Times New Roman" w:cs="Times New Roman"/>
          <w:b/>
          <w:sz w:val="28"/>
          <w:szCs w:val="28"/>
        </w:rPr>
        <w:t>Спортивные игры.</w:t>
      </w:r>
      <w:r w:rsidRPr="009A5180">
        <w:rPr>
          <w:rFonts w:ascii="Times New Roman" w:hAnsi="Times New Roman" w:cs="Times New Roman"/>
          <w:sz w:val="28"/>
          <w:szCs w:val="28"/>
        </w:rPr>
        <w:t xml:space="preserve"> Городки, баскетбол, бадминтон, футбол, хоккей,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элементы настольного тенниса.</w:t>
      </w:r>
    </w:p>
    <w:p w:rsidR="0027695F" w:rsidRPr="007B3A9A" w:rsidRDefault="0027695F" w:rsidP="005A7B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3A9A">
        <w:rPr>
          <w:rFonts w:ascii="Times New Roman" w:hAnsi="Times New Roman" w:cs="Times New Roman"/>
          <w:b/>
          <w:sz w:val="28"/>
          <w:szCs w:val="28"/>
        </w:rPr>
        <w:t>Спортивные упражнения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Передвижение на лыжах, санках, скольжение по ледяным дорожкам.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Ходьба на лыжах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ступающим шагом по прямой без палок; скользящим шагом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 движением рук, со сложенными за спиной руками; попеременный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двушажный ход; ходьба по лыжне в медленном темпе (1-2 км); поворот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переступанием на месте и в движении; подъем на склонах «елочкой» и«лесенкой»; спуск с горки в низкой и высокой стойке; торможение «плугом».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Катание на санках, толкая санки сзади, объезжая обозначенный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ориентир и возвращаясь назад; катание друг друга. Спуск с горы на санках,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доставая рукой подвешенный предмет (колокольчик, ленту); спуск с горы,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управляя санками с помощью ног. Катание на ровном месте, сидя на санках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спиной вперед и отталкиваясь ногами.</w:t>
      </w:r>
    </w:p>
    <w:p w:rsidR="005A7B9C" w:rsidRDefault="005A7B9C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7695F" w:rsidRPr="00F41DA8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1DA8">
        <w:rPr>
          <w:rFonts w:ascii="Times New Roman" w:hAnsi="Times New Roman" w:cs="Times New Roman"/>
          <w:b/>
          <w:sz w:val="28"/>
          <w:szCs w:val="28"/>
        </w:rPr>
        <w:t>Подвижные игры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с бегом: «Ловишка, бери ленту», «Перемени предмет»,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«Жмурки», «Горелки», «Два Мороза», «Краски», «Хитрая лиса», «Ловишки-перебежки», «Совушка».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lastRenderedPageBreak/>
        <w:t>Игры с прыжками: «Охотники и зайцы», «Удочка», «Волк во рву», «Не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замочи ног», «Лягушки и цапля», «Прыгни-повернись», «Прыгни-пригнись»,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«Добеги и прыгни», «Попрыгунчики», «Лягушки в болоте».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с метанием и ловлей: «Ловишки с мячом», «Мяч через сетку»,</w:t>
      </w:r>
      <w:r w:rsidR="00D8777A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«Кто дальше бросит», «Поймай мяч», «Кого назвали, тот и ловит мяч».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 xml:space="preserve">Игры с </w:t>
      </w:r>
      <w:r w:rsidR="00960CE5">
        <w:rPr>
          <w:rFonts w:ascii="Times New Roman" w:hAnsi="Times New Roman" w:cs="Times New Roman"/>
          <w:sz w:val="28"/>
          <w:szCs w:val="28"/>
        </w:rPr>
        <w:t>элемен</w:t>
      </w:r>
      <w:r w:rsidR="00BA1E18">
        <w:rPr>
          <w:rFonts w:ascii="Times New Roman" w:hAnsi="Times New Roman" w:cs="Times New Roman"/>
          <w:sz w:val="28"/>
          <w:szCs w:val="28"/>
          <w:lang w:val="tt-RU"/>
        </w:rPr>
        <w:t>т</w:t>
      </w:r>
      <w:r w:rsidRPr="009A5180">
        <w:rPr>
          <w:rFonts w:ascii="Times New Roman" w:hAnsi="Times New Roman" w:cs="Times New Roman"/>
          <w:sz w:val="28"/>
          <w:szCs w:val="28"/>
        </w:rPr>
        <w:t>ами соревнования: «</w:t>
      </w:r>
      <w:r w:rsidR="00BA1E18">
        <w:rPr>
          <w:rFonts w:ascii="Times New Roman" w:hAnsi="Times New Roman" w:cs="Times New Roman"/>
          <w:sz w:val="28"/>
          <w:szCs w:val="28"/>
        </w:rPr>
        <w:t>Чья команда п</w:t>
      </w:r>
      <w:r w:rsidRPr="009A5180">
        <w:rPr>
          <w:rFonts w:ascii="Times New Roman" w:hAnsi="Times New Roman" w:cs="Times New Roman"/>
          <w:sz w:val="28"/>
          <w:szCs w:val="28"/>
        </w:rPr>
        <w:t>обедит», «Кто скорее</w:t>
      </w:r>
      <w:r w:rsidR="00960CE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добежит через препятствия к флажку», «Чья команда забросит больше мячей</w:t>
      </w:r>
      <w:r w:rsidR="00960CE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 корзину».</w:t>
      </w:r>
    </w:p>
    <w:p w:rsidR="0027695F" w:rsidRPr="009A5180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1DA8">
        <w:rPr>
          <w:rFonts w:ascii="Times New Roman" w:hAnsi="Times New Roman" w:cs="Times New Roman"/>
          <w:b/>
          <w:sz w:val="28"/>
          <w:szCs w:val="28"/>
        </w:rPr>
        <w:t>Общеразвивающие упражнения:</w:t>
      </w:r>
      <w:r w:rsidRPr="009A5180">
        <w:rPr>
          <w:rFonts w:ascii="Times New Roman" w:hAnsi="Times New Roman" w:cs="Times New Roman"/>
          <w:sz w:val="28"/>
          <w:szCs w:val="28"/>
        </w:rPr>
        <w:t xml:space="preserve"> для кистей рук, развития и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укрепления мышц плечевого пояса; для развития и укрепления мышц спины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 гибкости позвоночника; для развития и укрепления мышц брюшного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пресса и ног.</w:t>
      </w:r>
    </w:p>
    <w:p w:rsidR="0027695F" w:rsidRPr="00F41DA8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1DA8">
        <w:rPr>
          <w:rFonts w:ascii="Times New Roman" w:hAnsi="Times New Roman" w:cs="Times New Roman"/>
          <w:b/>
          <w:sz w:val="28"/>
          <w:szCs w:val="28"/>
        </w:rPr>
        <w:t>Дифференцированные игры для детей с высоким уровнем</w:t>
      </w:r>
      <w:r w:rsidR="00E76F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41DA8">
        <w:rPr>
          <w:rFonts w:ascii="Times New Roman" w:hAnsi="Times New Roman" w:cs="Times New Roman"/>
          <w:b/>
          <w:sz w:val="28"/>
          <w:szCs w:val="28"/>
        </w:rPr>
        <w:t>двигательной активности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координацию: «Попади в мяч», «Дружные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пары», «Петушиные бои», «Гимнасты», «Спрыгни и развернись», «Не урони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мешочек», «Донеси мешочек».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ловкость: «Не задень веревку».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координацию и ловкость: «Петрушка»</w:t>
      </w:r>
      <w:r w:rsidR="00B467F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,«Положи-подними», «Не урони шарик».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внимание и координацию: «Бельбоке», «Найди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предмет по назначению».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координацию и ловкость: «Перекати назад».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внимание и ловкость: «Поверни», «Нитка с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иголкой», «Воротики», «Мяч сквозь обруч», «Ловля бабочек», «Картинки».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точность выполнения действий: «Не теряй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пару».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внимание и быстроту реакции: «Меняемся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местами», «Переправа через реку».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внимание и ориентировку в пространстве: «Не</w:t>
      </w:r>
      <w:r w:rsidR="00B467F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опоздай».</w:t>
      </w:r>
    </w:p>
    <w:p w:rsidR="0027695F" w:rsidRPr="00F41DA8" w:rsidRDefault="0027695F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1DA8">
        <w:rPr>
          <w:rFonts w:ascii="Times New Roman" w:hAnsi="Times New Roman" w:cs="Times New Roman"/>
          <w:b/>
          <w:sz w:val="28"/>
          <w:szCs w:val="28"/>
        </w:rPr>
        <w:t>Дифференцированные игры для детей с низким уровнем</w:t>
      </w:r>
      <w:r w:rsidR="00E76F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41DA8">
        <w:rPr>
          <w:rFonts w:ascii="Times New Roman" w:hAnsi="Times New Roman" w:cs="Times New Roman"/>
          <w:b/>
          <w:sz w:val="28"/>
          <w:szCs w:val="28"/>
        </w:rPr>
        <w:t>двигательной активности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быстроту движений: «Найди пару в кругу»,</w:t>
      </w:r>
      <w:r w:rsidR="00B467F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«Кто быстрее», «Кто скорее с мячом», «Оттолкни и поймай мяч», «Не давай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мяч», «Не теряй домик», «Схвати шнур», «Не урони кольцо», «Кольцо навстречу кольцу», «Поскорее пролезай», «Кто быстрее добежит до флажка?»,</w:t>
      </w:r>
      <w:r w:rsidR="00B467F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«Собери предметы по цвету», «Эстафета парами», «Салют», «Пропеллер»,</w:t>
      </w:r>
      <w:r w:rsidR="00B467F5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«От пола на ракетку», «Догони пару».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на быстроту движений и ловкость: «Успей поймать», «Не урони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мяч», «Играй, но обруч не теряй».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ловкость: «Дни недели», «Гребцы», «Поймай</w:t>
      </w:r>
      <w:r w:rsidR="00E76FE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мяч в воздухе».</w:t>
      </w:r>
    </w:p>
    <w:p w:rsidR="0027695F" w:rsidRPr="009A5180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быстроту движений: «Успей поймать».</w:t>
      </w:r>
    </w:p>
    <w:p w:rsidR="001A4076" w:rsidRDefault="0027695F" w:rsidP="00E76F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Игры и упражнения на координацию: «Кто быстрее соберет</w:t>
      </w:r>
    </w:p>
    <w:p w:rsidR="00624EF7" w:rsidRPr="00624EF7" w:rsidRDefault="00624EF7" w:rsidP="002344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6"/>
          <w:szCs w:val="36"/>
        </w:rPr>
      </w:pPr>
      <w:r w:rsidRPr="00624EF7">
        <w:rPr>
          <w:rFonts w:ascii="Times New Roman" w:eastAsia="Calibri" w:hAnsi="Times New Roman" w:cs="Times New Roman"/>
          <w:b/>
          <w:bCs/>
          <w:sz w:val="36"/>
          <w:szCs w:val="36"/>
        </w:rPr>
        <w:lastRenderedPageBreak/>
        <w:t>Образовательная область «Физическое развитие»</w:t>
      </w:r>
    </w:p>
    <w:p w:rsidR="00624EF7" w:rsidRPr="00624EF7" w:rsidRDefault="00624EF7" w:rsidP="002344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6"/>
          <w:szCs w:val="36"/>
        </w:rPr>
      </w:pPr>
      <w:r w:rsidRPr="00624EF7">
        <w:rPr>
          <w:rFonts w:ascii="Times New Roman" w:eastAsia="Calibri" w:hAnsi="Times New Roman" w:cs="Times New Roman"/>
          <w:b/>
          <w:bCs/>
          <w:sz w:val="36"/>
          <w:szCs w:val="36"/>
        </w:rPr>
        <w:t>с учетом национально-регионального компонента (</w:t>
      </w:r>
      <w:r w:rsidR="001D19EA">
        <w:rPr>
          <w:rFonts w:ascii="Times New Roman" w:eastAsia="Calibri" w:hAnsi="Times New Roman" w:cs="Times New Roman"/>
          <w:b/>
          <w:bCs/>
          <w:sz w:val="36"/>
          <w:szCs w:val="36"/>
        </w:rPr>
        <w:t>ЭРС</w:t>
      </w:r>
      <w:r w:rsidRPr="00624EF7">
        <w:rPr>
          <w:rFonts w:ascii="Times New Roman" w:eastAsia="Calibri" w:hAnsi="Times New Roman" w:cs="Times New Roman"/>
          <w:b/>
          <w:bCs/>
          <w:sz w:val="36"/>
          <w:szCs w:val="36"/>
        </w:rPr>
        <w:t>)</w:t>
      </w:r>
    </w:p>
    <w:p w:rsidR="00624EF7" w:rsidRPr="00FB5295" w:rsidRDefault="00624EF7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774" w:type="dxa"/>
        <w:tblInd w:w="-176" w:type="dxa"/>
        <w:tblLook w:val="04A0" w:firstRow="1" w:lastRow="0" w:firstColumn="1" w:lastColumn="0" w:noHBand="0" w:noVBand="1"/>
      </w:tblPr>
      <w:tblGrid>
        <w:gridCol w:w="2577"/>
        <w:gridCol w:w="2669"/>
        <w:gridCol w:w="2835"/>
        <w:gridCol w:w="2693"/>
      </w:tblGrid>
      <w:tr w:rsidR="00624EF7" w:rsidRPr="00FB5295" w:rsidTr="003D6E62">
        <w:trPr>
          <w:trHeight w:val="590"/>
        </w:trPr>
        <w:tc>
          <w:tcPr>
            <w:tcW w:w="2577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</w:rPr>
              <w:t xml:space="preserve">Младшая группа </w:t>
            </w:r>
          </w:p>
        </w:tc>
        <w:tc>
          <w:tcPr>
            <w:tcW w:w="2669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835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693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</w:tr>
      <w:tr w:rsidR="00624EF7" w:rsidRPr="00FB5295" w:rsidTr="00234437">
        <w:trPr>
          <w:trHeight w:val="1691"/>
        </w:trPr>
        <w:tc>
          <w:tcPr>
            <w:tcW w:w="2577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 ходьбой и бегом: «Бегите ко мне», «Кот и мыши», «Маэ- май», «Бегите к флажку», «У медведя во бору», «Лиса в курятнике», «Кони», «Такси», «В кругу».</w:t>
            </w:r>
          </w:p>
        </w:tc>
        <w:tc>
          <w:tcPr>
            <w:tcW w:w="2669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 ходьбой и бегом: «Сова», «Цветные автомобили», «Самолеты», «Колокольчик», «Ловишки», «Пробеги не</w:t>
            </w:r>
            <w:r w:rsidR="00E76FE1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замет-но», «Становись первым», «Погремушки», «Кошка и мыши», «Кошка и птички».</w:t>
            </w:r>
          </w:p>
        </w:tc>
        <w:tc>
          <w:tcPr>
            <w:tcW w:w="2835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</w:rPr>
              <w:t>С ходьбой</w:t>
            </w: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:«Ловишки», «Карусель», «Уголки», «Найди», «Дети и петух», «Кошка и мыши», «Мы веселые ребята», «Лиса и куры», «Рыбы», «Зайцы и лиса», «Воробей», «Букет цветов», «Я прячусь», «Платок».,</w:t>
            </w:r>
          </w:p>
        </w:tc>
        <w:tc>
          <w:tcPr>
            <w:tcW w:w="2693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</w:rPr>
              <w:t>С ходьбой: «Хлопушки», «Бездомный заяц», «Два Мороза», «Перехватчики», «Ловилки», «Ключи», «Скворечники», «Лиса».</w:t>
            </w:r>
          </w:p>
        </w:tc>
      </w:tr>
      <w:tr w:rsidR="00624EF7" w:rsidRPr="00FB5295" w:rsidTr="003D6E62">
        <w:tc>
          <w:tcPr>
            <w:tcW w:w="2577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 прыжками: «Через ручеек», «Поймай бабочку», «Воробышки и кот», «С кочки на кочку».</w:t>
            </w:r>
          </w:p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9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 прыжками: «Лиса в курятнике», «Зайцы», «Хитрая лиса», «Перепрыгни через ручеек», «Попрыгушки-хлопушки», «Не боюсь».</w:t>
            </w:r>
          </w:p>
        </w:tc>
        <w:tc>
          <w:tcPr>
            <w:tcW w:w="2835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 прыжками: «Удочка», «Кто лучше прыгнет?», «Волк и зайцы», «Не оставайся на полу», «С кочки на кочку», «Прыжки по следам».</w:t>
            </w:r>
          </w:p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 прыжками: «Скок-перескок», «Лягушата», «Стрекозы», «Воробьи», «Не оставайся на полу».</w:t>
            </w:r>
          </w:p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4EF7" w:rsidRPr="00FB5295" w:rsidTr="003D6E62">
        <w:trPr>
          <w:trHeight w:val="1428"/>
        </w:trPr>
        <w:tc>
          <w:tcPr>
            <w:tcW w:w="2577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 ползанием и лазаньем: «Наседка и цыплята», «Кролики».</w:t>
            </w:r>
          </w:p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9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 ползанием и лазаньем: «Пастух», «Котята и щенята», «Перелет птиц».</w:t>
            </w:r>
          </w:p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 ползанием и лазаньем: «Медведь и пчелы», «Пожарные», «Кто первый».</w:t>
            </w:r>
          </w:p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 ползанием и лазаньем: «Перелет птиц», «Ловля обезьян», «Кто первый».</w:t>
            </w:r>
          </w:p>
        </w:tc>
      </w:tr>
      <w:tr w:rsidR="00624EF7" w:rsidRPr="00FB5295" w:rsidTr="003D6E62">
        <w:tc>
          <w:tcPr>
            <w:tcW w:w="2577" w:type="dxa"/>
          </w:tcPr>
          <w:p w:rsidR="00624EF7" w:rsidRPr="00FB5295" w:rsidRDefault="00624EF7" w:rsidP="003D6E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</w:rPr>
              <w:t>С бросанием и ловлей: «Мячики», «Красный, синий...», «Попади в круг», «Лови, бросай, не роняй.».</w:t>
            </w:r>
          </w:p>
        </w:tc>
        <w:tc>
          <w:tcPr>
            <w:tcW w:w="2669" w:type="dxa"/>
          </w:tcPr>
          <w:p w:rsidR="00624EF7" w:rsidRPr="00FB5295" w:rsidRDefault="00624EF7" w:rsidP="003D6E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</w:rPr>
              <w:t>С бросанием и ловлей: «Подбрось - поймай», «Брось подальше», «Кольцо», «Мяч через сетку».</w:t>
            </w:r>
          </w:p>
          <w:p w:rsidR="00624EF7" w:rsidRPr="00FB5295" w:rsidRDefault="00624EF7" w:rsidP="003D6E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624EF7" w:rsidRPr="00FB5295" w:rsidRDefault="00624EF7" w:rsidP="003D6E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</w:rPr>
              <w:t>С метанием: «Охотники и зайцы», «Попади в обруч», «Сбей мяч», «Сбей кеглю», «Школа мяча», «Серсо».</w:t>
            </w:r>
          </w:p>
        </w:tc>
        <w:tc>
          <w:tcPr>
            <w:tcW w:w="2693" w:type="dxa"/>
          </w:tcPr>
          <w:p w:rsidR="00624EF7" w:rsidRPr="00FB5295" w:rsidRDefault="00624EF7" w:rsidP="003D6E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</w:rPr>
              <w:t>С метанием: «Передай мяч», «Кто самый меткий?», «Зайцы», «Мяч выше!», «Воробей».</w:t>
            </w:r>
          </w:p>
          <w:p w:rsidR="00624EF7" w:rsidRPr="00FB5295" w:rsidRDefault="00624EF7" w:rsidP="003D6E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4EF7" w:rsidRPr="00FB5295" w:rsidTr="003D6E62">
        <w:tc>
          <w:tcPr>
            <w:tcW w:w="2577" w:type="dxa"/>
          </w:tcPr>
          <w:p w:rsidR="00624EF7" w:rsidRPr="00FB5295" w:rsidRDefault="00624EF7" w:rsidP="003D6E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</w:rPr>
              <w:t xml:space="preserve">На ориентировку в пространстве: </w:t>
            </w:r>
            <w:r w:rsidRPr="00FB529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«Воробышки и автомобиль», «Трамвай», «Найди свой цвет», «Найди свой домик».</w:t>
            </w:r>
          </w:p>
          <w:p w:rsidR="00624EF7" w:rsidRPr="00FB5295" w:rsidRDefault="00624EF7" w:rsidP="003D6E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9" w:type="dxa"/>
          </w:tcPr>
          <w:p w:rsidR="00624EF7" w:rsidRPr="00FB5295" w:rsidRDefault="00624EF7" w:rsidP="003D6E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 ориентировку в пространстве, на </w:t>
            </w:r>
            <w:r w:rsidR="005C5180" w:rsidRPr="00FB529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внимание: «</w:t>
            </w:r>
            <w:r w:rsidRPr="00FB5295">
              <w:rPr>
                <w:rFonts w:ascii="Times New Roman" w:hAnsi="Times New Roman" w:cs="Times New Roman"/>
                <w:sz w:val="28"/>
                <w:szCs w:val="28"/>
              </w:rPr>
              <w:t>Найди свой цвет», «Скворечники», «День - ночь», «Найди себе пару», «Пастух и кони», «Подарки», «Найди свое ведерко», «Где звонили?», «Чей голос?».</w:t>
            </w:r>
          </w:p>
        </w:tc>
        <w:tc>
          <w:tcPr>
            <w:tcW w:w="2835" w:type="dxa"/>
          </w:tcPr>
          <w:p w:rsidR="00624EF7" w:rsidRPr="00FB5295" w:rsidRDefault="00624EF7" w:rsidP="003D6E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624EF7" w:rsidRPr="00FB5295" w:rsidRDefault="00624EF7" w:rsidP="003D6E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sz w:val="28"/>
                <w:szCs w:val="28"/>
              </w:rPr>
              <w:t xml:space="preserve">Эстафеты: «Меткий стрелок», </w:t>
            </w:r>
            <w:r w:rsidRPr="00FB529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«Стрекоза».</w:t>
            </w:r>
          </w:p>
          <w:p w:rsidR="00624EF7" w:rsidRPr="00FB5295" w:rsidRDefault="00624EF7" w:rsidP="003D6E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4EF7" w:rsidRPr="00FB5295" w:rsidTr="003D6E62">
        <w:tc>
          <w:tcPr>
            <w:tcW w:w="2577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iCs/>
                <w:sz w:val="28"/>
                <w:szCs w:val="28"/>
                <w:lang w:bidi="ru-RU"/>
              </w:rPr>
              <w:lastRenderedPageBreak/>
              <w:t>Малоподвижные игры:</w:t>
            </w: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«Едет машина», «Пузырь», «По ровненькой дорожке», «Птенчики».</w:t>
            </w:r>
          </w:p>
        </w:tc>
        <w:tc>
          <w:tcPr>
            <w:tcW w:w="2669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iCs/>
                <w:sz w:val="28"/>
                <w:szCs w:val="28"/>
                <w:lang w:bidi="ru-RU"/>
              </w:rPr>
              <w:t>Эстафеты. Игры с элементами соревнования:</w:t>
            </w: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«Кто быстрее?», «К флажку!», «Кто выше?», «Эстафета парами», «Дорожка препятствий», «Кто первый».</w:t>
            </w:r>
          </w:p>
        </w:tc>
        <w:tc>
          <w:tcPr>
            <w:tcW w:w="2693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iCs/>
                <w:sz w:val="28"/>
                <w:szCs w:val="28"/>
                <w:lang w:bidi="ru-RU"/>
              </w:rPr>
              <w:t>Игры с элементами соревнования:</w:t>
            </w: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«Кто быстрее?», «Красивые шары», «Поезд», «Сороконожки».</w:t>
            </w:r>
          </w:p>
        </w:tc>
      </w:tr>
      <w:tr w:rsidR="00624EF7" w:rsidRPr="00FB5295" w:rsidTr="003D6E62">
        <w:trPr>
          <w:trHeight w:val="1542"/>
        </w:trPr>
        <w:tc>
          <w:tcPr>
            <w:tcW w:w="2577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iCs/>
                <w:sz w:val="28"/>
                <w:szCs w:val="28"/>
                <w:lang w:bidi="ru-RU"/>
              </w:rPr>
            </w:pPr>
          </w:p>
        </w:tc>
        <w:tc>
          <w:tcPr>
            <w:tcW w:w="2669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iCs/>
                <w:sz w:val="28"/>
                <w:szCs w:val="28"/>
                <w:lang w:bidi="ru-RU"/>
              </w:rPr>
              <w:t>Татарские народные игры:</w:t>
            </w: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«Кисонька», «Овощи», «Гуси- лебеди», «Серый волк».</w:t>
            </w:r>
          </w:p>
        </w:tc>
        <w:tc>
          <w:tcPr>
            <w:tcW w:w="2835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iCs/>
                <w:sz w:val="28"/>
                <w:szCs w:val="28"/>
                <w:lang w:bidi="ru-RU"/>
              </w:rPr>
              <w:t>Татарские народные игры:</w:t>
            </w: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«Колечко», «Так, да и нет...», «Маляр и краски», «Летели, летели.».</w:t>
            </w:r>
          </w:p>
        </w:tc>
        <w:tc>
          <w:tcPr>
            <w:tcW w:w="2693" w:type="dxa"/>
          </w:tcPr>
          <w:p w:rsidR="00624EF7" w:rsidRPr="00FB5295" w:rsidRDefault="00624EF7" w:rsidP="00624EF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B5295">
              <w:rPr>
                <w:rFonts w:ascii="Times New Roman" w:hAnsi="Times New Roman" w:cs="Times New Roman"/>
                <w:iCs/>
                <w:sz w:val="28"/>
                <w:szCs w:val="28"/>
                <w:lang w:bidi="ru-RU"/>
              </w:rPr>
              <w:t>Татарские народные игры:</w:t>
            </w:r>
            <w:r w:rsidRPr="00FB5295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«Нас было двенадцать девочек», «Тимербай», «Хромая лиса».</w:t>
            </w:r>
          </w:p>
        </w:tc>
      </w:tr>
    </w:tbl>
    <w:p w:rsidR="00C61F8B" w:rsidRDefault="00C61F8B" w:rsidP="009A518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467F5" w:rsidRPr="00D8777A" w:rsidRDefault="00B467F5" w:rsidP="003834E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467F5" w:rsidRPr="00D8777A" w:rsidRDefault="00B467F5" w:rsidP="003834E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7695F" w:rsidRDefault="00F41DA8" w:rsidP="003834E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  <w:lang w:val="en-US"/>
        </w:rPr>
        <w:t>III</w:t>
      </w:r>
      <w:r>
        <w:rPr>
          <w:rFonts w:ascii="Times New Roman" w:hAnsi="Times New Roman" w:cs="Times New Roman"/>
          <w:b/>
          <w:sz w:val="36"/>
          <w:szCs w:val="36"/>
        </w:rPr>
        <w:t>.</w:t>
      </w:r>
      <w:r w:rsidR="0027695F" w:rsidRPr="00F41DA8">
        <w:rPr>
          <w:rFonts w:ascii="Times New Roman" w:hAnsi="Times New Roman" w:cs="Times New Roman"/>
          <w:b/>
          <w:sz w:val="36"/>
          <w:szCs w:val="36"/>
        </w:rPr>
        <w:t>Организационный раздел</w:t>
      </w:r>
      <w:r>
        <w:rPr>
          <w:rFonts w:ascii="Times New Roman" w:hAnsi="Times New Roman" w:cs="Times New Roman"/>
          <w:b/>
          <w:sz w:val="36"/>
          <w:szCs w:val="36"/>
        </w:rPr>
        <w:t>.</w:t>
      </w:r>
    </w:p>
    <w:p w:rsidR="003202DD" w:rsidRDefault="003202DD" w:rsidP="003834E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32836" w:rsidRDefault="00D50967" w:rsidP="003834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02DD">
        <w:rPr>
          <w:rFonts w:ascii="Times New Roman" w:hAnsi="Times New Roman" w:cs="Times New Roman"/>
          <w:b/>
          <w:sz w:val="28"/>
          <w:szCs w:val="28"/>
        </w:rPr>
        <w:t>Организация жизнедеятельности детей</w:t>
      </w:r>
    </w:p>
    <w:p w:rsidR="005A7B9C" w:rsidRPr="003202DD" w:rsidRDefault="005A7B9C" w:rsidP="003834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W w:w="11268" w:type="dxa"/>
        <w:tblInd w:w="-760" w:type="dxa"/>
        <w:tblLayout w:type="fixed"/>
        <w:tblLook w:val="04A0" w:firstRow="1" w:lastRow="0" w:firstColumn="1" w:lastColumn="0" w:noHBand="0" w:noVBand="1"/>
      </w:tblPr>
      <w:tblGrid>
        <w:gridCol w:w="1712"/>
        <w:gridCol w:w="571"/>
        <w:gridCol w:w="1711"/>
        <w:gridCol w:w="571"/>
        <w:gridCol w:w="1711"/>
        <w:gridCol w:w="571"/>
        <w:gridCol w:w="1676"/>
        <w:gridCol w:w="463"/>
        <w:gridCol w:w="1711"/>
        <w:gridCol w:w="571"/>
      </w:tblGrid>
      <w:tr w:rsidR="00710B58" w:rsidRPr="009A5180" w:rsidTr="00D877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3" w:type="dxa"/>
            <w:gridSpan w:val="2"/>
          </w:tcPr>
          <w:p w:rsidR="00710B58" w:rsidRPr="00FB7FDB" w:rsidRDefault="00710B58" w:rsidP="00383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FD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282" w:type="dxa"/>
            <w:gridSpan w:val="2"/>
          </w:tcPr>
          <w:p w:rsidR="00710B58" w:rsidRPr="00FB7FDB" w:rsidRDefault="00710B58" w:rsidP="003834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7FDB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282" w:type="dxa"/>
            <w:gridSpan w:val="2"/>
          </w:tcPr>
          <w:p w:rsidR="00710B58" w:rsidRPr="00FB7FDB" w:rsidRDefault="00710B58" w:rsidP="003834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FB7FD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139" w:type="dxa"/>
            <w:gridSpan w:val="2"/>
          </w:tcPr>
          <w:p w:rsidR="00710B58" w:rsidRPr="00FB7FDB" w:rsidRDefault="00710B58" w:rsidP="003834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FB7FDB">
              <w:rPr>
                <w:rFonts w:ascii="Times New Roman" w:hAnsi="Times New Roman" w:cs="Times New Roman"/>
                <w:bCs w:val="0"/>
                <w:sz w:val="24"/>
                <w:szCs w:val="24"/>
              </w:rPr>
              <w:t>Четверг</w:t>
            </w:r>
          </w:p>
        </w:tc>
        <w:tc>
          <w:tcPr>
            <w:tcW w:w="2282" w:type="dxa"/>
            <w:gridSpan w:val="2"/>
          </w:tcPr>
          <w:p w:rsidR="00710B58" w:rsidRPr="00FB7FDB" w:rsidRDefault="00710B58" w:rsidP="003834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7FDB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710B58" w:rsidRPr="00B467F5" w:rsidTr="001C12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</w:tcPr>
          <w:p w:rsidR="00710B58" w:rsidRPr="00B467F5" w:rsidRDefault="00234437" w:rsidP="00B46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  <w:r w:rsidR="004038B1" w:rsidRPr="00B467F5">
              <w:rPr>
                <w:rFonts w:ascii="Times New Roman" w:hAnsi="Times New Roman" w:cs="Times New Roman"/>
                <w:sz w:val="24"/>
                <w:szCs w:val="24"/>
              </w:rPr>
              <w:t>5-9.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043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1" w:type="dxa"/>
          </w:tcPr>
          <w:p w:rsidR="00710B58" w:rsidRPr="00B467F5" w:rsidRDefault="00404357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711" w:type="dxa"/>
          </w:tcPr>
          <w:p w:rsidR="00710B58" w:rsidRPr="00B467F5" w:rsidRDefault="009D4118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8.45</w:t>
            </w:r>
            <w:r w:rsidR="00710B58"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404357">
              <w:rPr>
                <w:rFonts w:ascii="Times New Roman" w:hAnsi="Times New Roman" w:cs="Times New Roman"/>
                <w:b/>
                <w:sz w:val="24"/>
                <w:szCs w:val="24"/>
              </w:rPr>
              <w:t>9.00</w:t>
            </w:r>
          </w:p>
        </w:tc>
        <w:tc>
          <w:tcPr>
            <w:tcW w:w="571" w:type="dxa"/>
          </w:tcPr>
          <w:p w:rsidR="00710B58" w:rsidRPr="00B467F5" w:rsidRDefault="000830E6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11" w:type="dxa"/>
          </w:tcPr>
          <w:p w:rsidR="00710B58" w:rsidRPr="00B467F5" w:rsidRDefault="009D4118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8.45-9.</w:t>
            </w:r>
            <w:r w:rsidR="000830E6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571" w:type="dxa"/>
          </w:tcPr>
          <w:p w:rsidR="00710B58" w:rsidRPr="00B467F5" w:rsidRDefault="000830E6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676" w:type="dxa"/>
          </w:tcPr>
          <w:p w:rsidR="00710B58" w:rsidRPr="00B467F5" w:rsidRDefault="00083FC8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8.45</w:t>
            </w:r>
            <w:r w:rsidR="003834E6"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-9.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1C12C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63" w:type="dxa"/>
          </w:tcPr>
          <w:p w:rsidR="00710B58" w:rsidRPr="00B467F5" w:rsidRDefault="001C12C9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11" w:type="dxa"/>
          </w:tcPr>
          <w:p w:rsidR="00710B58" w:rsidRPr="00B467F5" w:rsidRDefault="001C12C9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8.45</w:t>
            </w:r>
            <w:r w:rsidR="003834E6"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-9.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71" w:type="dxa"/>
          </w:tcPr>
          <w:p w:rsidR="00710B58" w:rsidRPr="00B467F5" w:rsidRDefault="003834E6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A3D1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710B58" w:rsidRPr="00B467F5" w:rsidTr="001C12C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</w:tcPr>
          <w:p w:rsidR="00710B58" w:rsidRPr="00B467F5" w:rsidRDefault="00404357" w:rsidP="00B46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9.10-9.2</w:t>
            </w:r>
            <w:r w:rsidR="009D4118" w:rsidRPr="00B467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1" w:type="dxa"/>
          </w:tcPr>
          <w:p w:rsidR="00710B58" w:rsidRPr="00B467F5" w:rsidRDefault="00404357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11" w:type="dxa"/>
          </w:tcPr>
          <w:p w:rsidR="00710B58" w:rsidRPr="00B467F5" w:rsidRDefault="000830E6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9.10</w:t>
            </w:r>
            <w:r w:rsidR="00710B58"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-9.2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71" w:type="dxa"/>
          </w:tcPr>
          <w:p w:rsidR="00710B58" w:rsidRPr="00B467F5" w:rsidRDefault="000830E6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711" w:type="dxa"/>
          </w:tcPr>
          <w:p w:rsidR="00710B58" w:rsidRPr="00B467F5" w:rsidRDefault="000830E6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</w:t>
            </w:r>
            <w:r w:rsidR="00960CE5"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710B58"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1C12C9">
              <w:rPr>
                <w:rFonts w:ascii="Times New Roman" w:hAnsi="Times New Roman" w:cs="Times New Roman"/>
                <w:b/>
                <w:sz w:val="24"/>
                <w:szCs w:val="24"/>
              </w:rPr>
              <w:t>.2</w:t>
            </w:r>
            <w:r w:rsidR="00083FC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71" w:type="dxa"/>
          </w:tcPr>
          <w:p w:rsidR="00710B58" w:rsidRPr="00B467F5" w:rsidRDefault="001C12C9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676" w:type="dxa"/>
          </w:tcPr>
          <w:p w:rsidR="00710B58" w:rsidRPr="00B467F5" w:rsidRDefault="00083FC8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</w:t>
            </w:r>
            <w:r w:rsidR="003834E6"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0-9.</w:t>
            </w:r>
            <w:r w:rsidR="001C12C9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463" w:type="dxa"/>
          </w:tcPr>
          <w:p w:rsidR="00710B58" w:rsidRPr="00B467F5" w:rsidRDefault="001C12C9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711" w:type="dxa"/>
          </w:tcPr>
          <w:p w:rsidR="00710B58" w:rsidRPr="00B467F5" w:rsidRDefault="00EA3D1D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9.2</w:t>
            </w:r>
            <w:r w:rsidR="00083FC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3834E6"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-9.</w:t>
            </w:r>
            <w:r w:rsidR="00083F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71" w:type="dxa"/>
          </w:tcPr>
          <w:p w:rsidR="00710B58" w:rsidRPr="00B467F5" w:rsidRDefault="00EA3D1D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710B58" w:rsidRPr="00B467F5" w:rsidTr="001C12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</w:tcPr>
          <w:p w:rsidR="00710B58" w:rsidRPr="00B467F5" w:rsidRDefault="00404357" w:rsidP="00B46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</w:t>
            </w:r>
            <w:r w:rsidR="009D4118" w:rsidRPr="00B467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9.55</w:t>
            </w:r>
          </w:p>
        </w:tc>
        <w:tc>
          <w:tcPr>
            <w:tcW w:w="571" w:type="dxa"/>
          </w:tcPr>
          <w:p w:rsidR="00710B58" w:rsidRPr="00B467F5" w:rsidRDefault="00234437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11" w:type="dxa"/>
          </w:tcPr>
          <w:p w:rsidR="00710B58" w:rsidRPr="00B467F5" w:rsidRDefault="000830E6" w:rsidP="002344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9.3</w:t>
            </w:r>
            <w:r w:rsidR="0023443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9D4118"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-9.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571" w:type="dxa"/>
          </w:tcPr>
          <w:p w:rsidR="00710B58" w:rsidRPr="00B467F5" w:rsidRDefault="000830E6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11" w:type="dxa"/>
          </w:tcPr>
          <w:p w:rsidR="00710B58" w:rsidRPr="00B467F5" w:rsidRDefault="001C12C9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9.3</w:t>
            </w:r>
            <w:r w:rsidR="00083FC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9D4118"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-10.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083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71" w:type="dxa"/>
          </w:tcPr>
          <w:p w:rsidR="00710B58" w:rsidRPr="00B467F5" w:rsidRDefault="001C12C9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676" w:type="dxa"/>
          </w:tcPr>
          <w:p w:rsidR="00710B58" w:rsidRPr="00B467F5" w:rsidRDefault="00083FC8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9.40</w:t>
            </w:r>
            <w:r w:rsidR="003834E6"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9.55</w:t>
            </w:r>
          </w:p>
        </w:tc>
        <w:tc>
          <w:tcPr>
            <w:tcW w:w="463" w:type="dxa"/>
          </w:tcPr>
          <w:p w:rsidR="00710B58" w:rsidRPr="00B467F5" w:rsidRDefault="001C12C9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11" w:type="dxa"/>
          </w:tcPr>
          <w:p w:rsidR="00710B58" w:rsidRPr="00B467F5" w:rsidRDefault="00EA3D1D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9.45</w:t>
            </w:r>
            <w:r w:rsidR="003834E6"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083FC8">
              <w:rPr>
                <w:rFonts w:ascii="Times New Roman" w:hAnsi="Times New Roman" w:cs="Times New Roman"/>
                <w:b/>
                <w:sz w:val="24"/>
                <w:szCs w:val="24"/>
              </w:rPr>
              <w:t>10.05</w:t>
            </w:r>
          </w:p>
        </w:tc>
        <w:tc>
          <w:tcPr>
            <w:tcW w:w="571" w:type="dxa"/>
          </w:tcPr>
          <w:p w:rsidR="00710B58" w:rsidRPr="00B467F5" w:rsidRDefault="00EA3D1D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710B58" w:rsidRPr="00B467F5" w:rsidTr="001C12C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</w:tcPr>
          <w:p w:rsidR="00710B58" w:rsidRPr="00B467F5" w:rsidRDefault="00404357" w:rsidP="00B46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  <w:r w:rsidR="00710B58" w:rsidRPr="00B467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  <w:r w:rsidR="00B467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71" w:type="dxa"/>
          </w:tcPr>
          <w:p w:rsidR="00710B58" w:rsidRPr="00B467F5" w:rsidRDefault="001C12C9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11" w:type="dxa"/>
          </w:tcPr>
          <w:p w:rsidR="00710B58" w:rsidRPr="00B467F5" w:rsidRDefault="000830E6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10.05</w:t>
            </w:r>
            <w:r w:rsidR="00960CE5"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-10.2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71" w:type="dxa"/>
          </w:tcPr>
          <w:p w:rsidR="00710B58" w:rsidRPr="00B467F5" w:rsidRDefault="000830E6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11" w:type="dxa"/>
          </w:tcPr>
          <w:p w:rsidR="00710B58" w:rsidRPr="00B467F5" w:rsidRDefault="001C12C9" w:rsidP="00083FC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10.1</w:t>
            </w:r>
            <w:r w:rsidR="00083FC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710B58"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9D4118"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0.35</w:t>
            </w:r>
            <w:r w:rsidR="00083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71" w:type="dxa"/>
          </w:tcPr>
          <w:p w:rsidR="00710B58" w:rsidRPr="00B467F5" w:rsidRDefault="001C12C9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676" w:type="dxa"/>
          </w:tcPr>
          <w:p w:rsidR="00710B58" w:rsidRPr="00B467F5" w:rsidRDefault="00083FC8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10.05-10.3</w:t>
            </w:r>
            <w:r w:rsidR="001C12C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463" w:type="dxa"/>
          </w:tcPr>
          <w:p w:rsidR="00710B58" w:rsidRPr="00B467F5" w:rsidRDefault="001C12C9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711" w:type="dxa"/>
          </w:tcPr>
          <w:p w:rsidR="00710B58" w:rsidRPr="00B467F5" w:rsidRDefault="00EA3D1D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10.15-10.35</w:t>
            </w:r>
            <w:r w:rsidR="00585F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71" w:type="dxa"/>
          </w:tcPr>
          <w:p w:rsidR="00710B58" w:rsidRPr="00B467F5" w:rsidRDefault="00EA3D1D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710B58" w:rsidRPr="00B467F5" w:rsidTr="001C12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</w:tcPr>
          <w:p w:rsidR="00710B58" w:rsidRPr="00B467F5" w:rsidRDefault="00710B58" w:rsidP="00B46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710B58" w:rsidRPr="00B467F5" w:rsidRDefault="00710B58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:rsidR="00710B58" w:rsidRPr="00B467F5" w:rsidRDefault="000830E6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10.35-11.0</w:t>
            </w:r>
            <w:r w:rsidR="009D4118" w:rsidRPr="00B467F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71" w:type="dxa"/>
          </w:tcPr>
          <w:p w:rsidR="00710B58" w:rsidRPr="00B467F5" w:rsidRDefault="000830E6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711" w:type="dxa"/>
          </w:tcPr>
          <w:p w:rsidR="00710B58" w:rsidRPr="00B467F5" w:rsidRDefault="00710B58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1" w:type="dxa"/>
          </w:tcPr>
          <w:p w:rsidR="00710B58" w:rsidRPr="00B467F5" w:rsidRDefault="00710B58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6" w:type="dxa"/>
          </w:tcPr>
          <w:p w:rsidR="00710B58" w:rsidRPr="00B467F5" w:rsidRDefault="00710B58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3" w:type="dxa"/>
          </w:tcPr>
          <w:p w:rsidR="00710B58" w:rsidRPr="00B467F5" w:rsidRDefault="00710B58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:rsidR="00710B58" w:rsidRPr="00B467F5" w:rsidRDefault="00EA3D1D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10.45-11.1</w:t>
            </w:r>
            <w:r w:rsidR="00585F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</w:t>
            </w:r>
          </w:p>
        </w:tc>
        <w:tc>
          <w:tcPr>
            <w:tcW w:w="571" w:type="dxa"/>
          </w:tcPr>
          <w:p w:rsidR="00710B58" w:rsidRPr="00B467F5" w:rsidRDefault="00585F15" w:rsidP="00B4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10B58" w:rsidRPr="00B467F5" w:rsidTr="001C12C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</w:tcPr>
          <w:p w:rsidR="00710B58" w:rsidRPr="00B467F5" w:rsidRDefault="00710B58" w:rsidP="00B46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710B58" w:rsidRPr="00B467F5" w:rsidRDefault="00710B58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:rsidR="00710B58" w:rsidRPr="00B467F5" w:rsidRDefault="00710B58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1" w:type="dxa"/>
          </w:tcPr>
          <w:p w:rsidR="00710B58" w:rsidRPr="00B467F5" w:rsidRDefault="00710B58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:rsidR="00710B58" w:rsidRPr="00B467F5" w:rsidRDefault="00710B58" w:rsidP="00083FC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1" w:type="dxa"/>
          </w:tcPr>
          <w:p w:rsidR="00710B58" w:rsidRPr="00B467F5" w:rsidRDefault="00710B58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6" w:type="dxa"/>
          </w:tcPr>
          <w:p w:rsidR="00710B58" w:rsidRPr="00B467F5" w:rsidRDefault="00710B58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3" w:type="dxa"/>
          </w:tcPr>
          <w:p w:rsidR="00710B58" w:rsidRPr="00B467F5" w:rsidRDefault="00710B58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:rsidR="00710B58" w:rsidRPr="00B467F5" w:rsidRDefault="00710B58" w:rsidP="00EA3D1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1" w:type="dxa"/>
          </w:tcPr>
          <w:p w:rsidR="00710B58" w:rsidRPr="00B467F5" w:rsidRDefault="00710B58" w:rsidP="00B467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A7B9C" w:rsidRDefault="00B467F5" w:rsidP="00B467F5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</w:t>
      </w:r>
    </w:p>
    <w:p w:rsidR="00532836" w:rsidRPr="003202DD" w:rsidRDefault="00532836" w:rsidP="005A7B9C">
      <w:pPr>
        <w:jc w:val="center"/>
        <w:rPr>
          <w:rFonts w:ascii="Times New Roman" w:eastAsia="Calibri" w:hAnsi="Times New Roman" w:cs="Times New Roman"/>
          <w:sz w:val="32"/>
          <w:szCs w:val="32"/>
        </w:rPr>
      </w:pPr>
      <w:bookmarkStart w:id="0" w:name="_GoBack"/>
      <w:bookmarkEnd w:id="0"/>
      <w:r w:rsidRPr="00762E8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График </w:t>
      </w:r>
      <w:r w:rsidR="00762E88">
        <w:rPr>
          <w:rFonts w:ascii="Times New Roman" w:hAnsi="Times New Roman" w:cs="Times New Roman"/>
          <w:b/>
          <w:sz w:val="28"/>
          <w:szCs w:val="28"/>
        </w:rPr>
        <w:t xml:space="preserve">утренней </w:t>
      </w:r>
      <w:r w:rsidR="003202DD">
        <w:rPr>
          <w:rFonts w:ascii="Times New Roman" w:hAnsi="Times New Roman" w:cs="Times New Roman"/>
          <w:b/>
          <w:sz w:val="28"/>
          <w:szCs w:val="28"/>
        </w:rPr>
        <w:t>гимнастики</w:t>
      </w:r>
    </w:p>
    <w:tbl>
      <w:tblPr>
        <w:tblStyle w:val="a7"/>
        <w:tblW w:w="11364" w:type="dxa"/>
        <w:tblInd w:w="-662" w:type="dxa"/>
        <w:tblLayout w:type="fixed"/>
        <w:tblLook w:val="04A0" w:firstRow="1" w:lastRow="0" w:firstColumn="1" w:lastColumn="0" w:noHBand="0" w:noVBand="1"/>
      </w:tblPr>
      <w:tblGrid>
        <w:gridCol w:w="1061"/>
        <w:gridCol w:w="1212"/>
        <w:gridCol w:w="1060"/>
        <w:gridCol w:w="1364"/>
        <w:gridCol w:w="1060"/>
        <w:gridCol w:w="1364"/>
        <w:gridCol w:w="1060"/>
        <w:gridCol w:w="1061"/>
        <w:gridCol w:w="1060"/>
        <w:gridCol w:w="1062"/>
      </w:tblGrid>
      <w:tr w:rsidR="003202DD" w:rsidRPr="00B467F5" w:rsidTr="00B467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  <w:gridSpan w:val="2"/>
          </w:tcPr>
          <w:p w:rsidR="003202DD" w:rsidRPr="00B467F5" w:rsidRDefault="003202DD" w:rsidP="003834E6">
            <w:pPr>
              <w:jc w:val="center"/>
              <w:rPr>
                <w:rFonts w:ascii="Times New Roman" w:hAnsi="Times New Roman" w:cs="Times New Roman"/>
              </w:rPr>
            </w:pPr>
            <w:r w:rsidRPr="00B467F5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2424" w:type="dxa"/>
            <w:gridSpan w:val="2"/>
          </w:tcPr>
          <w:p w:rsidR="003202DD" w:rsidRPr="00B467F5" w:rsidRDefault="003202DD" w:rsidP="003834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67F5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2424" w:type="dxa"/>
            <w:gridSpan w:val="2"/>
          </w:tcPr>
          <w:p w:rsidR="003202DD" w:rsidRPr="00B467F5" w:rsidRDefault="003202DD" w:rsidP="003834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67F5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2121" w:type="dxa"/>
            <w:gridSpan w:val="2"/>
          </w:tcPr>
          <w:p w:rsidR="003202DD" w:rsidRPr="00B467F5" w:rsidRDefault="003202DD" w:rsidP="003834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67F5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2122" w:type="dxa"/>
            <w:gridSpan w:val="2"/>
          </w:tcPr>
          <w:p w:rsidR="003202DD" w:rsidRPr="00B467F5" w:rsidRDefault="003202DD" w:rsidP="003834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67F5">
              <w:rPr>
                <w:rFonts w:ascii="Times New Roman" w:hAnsi="Times New Roman" w:cs="Times New Roman"/>
              </w:rPr>
              <w:t>пятница</w:t>
            </w:r>
          </w:p>
        </w:tc>
      </w:tr>
      <w:tr w:rsidR="00DE2E93" w:rsidRPr="00B467F5" w:rsidTr="00B467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1" w:type="dxa"/>
          </w:tcPr>
          <w:p w:rsidR="00532836" w:rsidRPr="00B467F5" w:rsidRDefault="00532836" w:rsidP="00EA2E81">
            <w:pPr>
              <w:jc w:val="center"/>
              <w:rPr>
                <w:rFonts w:ascii="Times New Roman" w:hAnsi="Times New Roman" w:cs="Times New Roman"/>
              </w:rPr>
            </w:pPr>
            <w:r w:rsidRPr="00B467F5">
              <w:rPr>
                <w:rFonts w:ascii="Times New Roman" w:hAnsi="Times New Roman" w:cs="Times New Roman"/>
              </w:rPr>
              <w:t>Вре</w:t>
            </w:r>
            <w:r w:rsidR="00C61F8B" w:rsidRPr="00B467F5">
              <w:rPr>
                <w:rFonts w:ascii="Times New Roman" w:hAnsi="Times New Roman" w:cs="Times New Roman"/>
              </w:rPr>
              <w:t>м</w:t>
            </w:r>
            <w:r w:rsidRPr="00B467F5">
              <w:rPr>
                <w:rFonts w:ascii="Times New Roman" w:hAnsi="Times New Roman" w:cs="Times New Roman"/>
              </w:rPr>
              <w:t>я</w:t>
            </w:r>
          </w:p>
        </w:tc>
        <w:tc>
          <w:tcPr>
            <w:tcW w:w="1212" w:type="dxa"/>
          </w:tcPr>
          <w:p w:rsidR="00532836" w:rsidRPr="00B467F5" w:rsidRDefault="00532836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67F5">
              <w:rPr>
                <w:rFonts w:ascii="Times New Roman" w:hAnsi="Times New Roman" w:cs="Times New Roman"/>
              </w:rPr>
              <w:t>Гр</w:t>
            </w:r>
          </w:p>
        </w:tc>
        <w:tc>
          <w:tcPr>
            <w:tcW w:w="1060" w:type="dxa"/>
          </w:tcPr>
          <w:p w:rsidR="00532836" w:rsidRPr="00B467F5" w:rsidRDefault="00532836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67F5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364" w:type="dxa"/>
          </w:tcPr>
          <w:p w:rsidR="00532836" w:rsidRPr="00B467F5" w:rsidRDefault="00532836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67F5">
              <w:rPr>
                <w:rFonts w:ascii="Times New Roman" w:hAnsi="Times New Roman" w:cs="Times New Roman"/>
              </w:rPr>
              <w:t>Гр</w:t>
            </w:r>
          </w:p>
        </w:tc>
        <w:tc>
          <w:tcPr>
            <w:tcW w:w="1060" w:type="dxa"/>
          </w:tcPr>
          <w:p w:rsidR="00532836" w:rsidRPr="00B467F5" w:rsidRDefault="00532836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67F5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364" w:type="dxa"/>
          </w:tcPr>
          <w:p w:rsidR="00532836" w:rsidRPr="00B467F5" w:rsidRDefault="00532836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67F5">
              <w:rPr>
                <w:rFonts w:ascii="Times New Roman" w:hAnsi="Times New Roman" w:cs="Times New Roman"/>
              </w:rPr>
              <w:t>Гр</w:t>
            </w:r>
          </w:p>
        </w:tc>
        <w:tc>
          <w:tcPr>
            <w:tcW w:w="1060" w:type="dxa"/>
          </w:tcPr>
          <w:p w:rsidR="00532836" w:rsidRPr="00B467F5" w:rsidRDefault="00532836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67F5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61" w:type="dxa"/>
          </w:tcPr>
          <w:p w:rsidR="00532836" w:rsidRPr="00B467F5" w:rsidRDefault="00532836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67F5">
              <w:rPr>
                <w:rFonts w:ascii="Times New Roman" w:hAnsi="Times New Roman" w:cs="Times New Roman"/>
              </w:rPr>
              <w:t>Гр</w:t>
            </w:r>
          </w:p>
        </w:tc>
        <w:tc>
          <w:tcPr>
            <w:tcW w:w="1060" w:type="dxa"/>
          </w:tcPr>
          <w:p w:rsidR="00532836" w:rsidRPr="00B467F5" w:rsidRDefault="00532836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67F5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62" w:type="dxa"/>
          </w:tcPr>
          <w:p w:rsidR="00532836" w:rsidRPr="00B467F5" w:rsidRDefault="00532836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67F5">
              <w:rPr>
                <w:rFonts w:ascii="Times New Roman" w:hAnsi="Times New Roman" w:cs="Times New Roman"/>
              </w:rPr>
              <w:t>Гр</w:t>
            </w:r>
          </w:p>
        </w:tc>
      </w:tr>
      <w:tr w:rsidR="00DE2E93" w:rsidRPr="00B467F5" w:rsidTr="00B467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1" w:type="dxa"/>
          </w:tcPr>
          <w:p w:rsidR="00532836" w:rsidRPr="00B467F5" w:rsidRDefault="005F49BC" w:rsidP="00EA2E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7.30-7.4</w:t>
            </w:r>
            <w:r w:rsidR="00AD1374" w:rsidRPr="00B467F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2" w:type="dxa"/>
          </w:tcPr>
          <w:p w:rsidR="00532836" w:rsidRPr="00B467F5" w:rsidRDefault="00037DC0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7, 4, 11</w:t>
            </w:r>
          </w:p>
        </w:tc>
        <w:tc>
          <w:tcPr>
            <w:tcW w:w="1060" w:type="dxa"/>
          </w:tcPr>
          <w:p w:rsidR="00532836" w:rsidRPr="000633E5" w:rsidRDefault="000633E5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0633E5">
              <w:rPr>
                <w:rFonts w:ascii="Times New Roman" w:hAnsi="Times New Roman" w:cs="Times New Roman"/>
                <w:b/>
              </w:rPr>
              <w:t>7.30-7.40</w:t>
            </w:r>
          </w:p>
        </w:tc>
        <w:tc>
          <w:tcPr>
            <w:tcW w:w="1364" w:type="dxa"/>
          </w:tcPr>
          <w:p w:rsidR="00532836" w:rsidRPr="00B467F5" w:rsidRDefault="00037DC0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7, 4, 11</w:t>
            </w:r>
          </w:p>
        </w:tc>
        <w:tc>
          <w:tcPr>
            <w:tcW w:w="1060" w:type="dxa"/>
          </w:tcPr>
          <w:p w:rsidR="00532836" w:rsidRPr="000633E5" w:rsidRDefault="000633E5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0633E5">
              <w:rPr>
                <w:rFonts w:ascii="Times New Roman" w:hAnsi="Times New Roman" w:cs="Times New Roman"/>
                <w:b/>
              </w:rPr>
              <w:t>7.30-7.40</w:t>
            </w:r>
          </w:p>
        </w:tc>
        <w:tc>
          <w:tcPr>
            <w:tcW w:w="1364" w:type="dxa"/>
          </w:tcPr>
          <w:p w:rsidR="00532836" w:rsidRPr="00B467F5" w:rsidRDefault="00037DC0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7, 4, 11</w:t>
            </w:r>
          </w:p>
        </w:tc>
        <w:tc>
          <w:tcPr>
            <w:tcW w:w="1060" w:type="dxa"/>
          </w:tcPr>
          <w:p w:rsidR="00532836" w:rsidRPr="000633E5" w:rsidRDefault="000633E5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0633E5">
              <w:rPr>
                <w:rFonts w:ascii="Times New Roman" w:hAnsi="Times New Roman" w:cs="Times New Roman"/>
                <w:b/>
              </w:rPr>
              <w:t>7.30-7.40</w:t>
            </w:r>
          </w:p>
        </w:tc>
        <w:tc>
          <w:tcPr>
            <w:tcW w:w="1061" w:type="dxa"/>
          </w:tcPr>
          <w:p w:rsidR="00532836" w:rsidRPr="00B467F5" w:rsidRDefault="00037DC0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7, 4, 11</w:t>
            </w:r>
          </w:p>
        </w:tc>
        <w:tc>
          <w:tcPr>
            <w:tcW w:w="1060" w:type="dxa"/>
          </w:tcPr>
          <w:p w:rsidR="00532836" w:rsidRPr="000633E5" w:rsidRDefault="000633E5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0633E5">
              <w:rPr>
                <w:rFonts w:ascii="Times New Roman" w:hAnsi="Times New Roman" w:cs="Times New Roman"/>
                <w:b/>
              </w:rPr>
              <w:t>7.30-7.40</w:t>
            </w:r>
          </w:p>
        </w:tc>
        <w:tc>
          <w:tcPr>
            <w:tcW w:w="1062" w:type="dxa"/>
          </w:tcPr>
          <w:p w:rsidR="00532836" w:rsidRPr="00B467F5" w:rsidRDefault="000633E5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7, 4, 11</w:t>
            </w:r>
          </w:p>
        </w:tc>
      </w:tr>
      <w:tr w:rsidR="00DE2E93" w:rsidRPr="00B467F5" w:rsidTr="00B467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1" w:type="dxa"/>
          </w:tcPr>
          <w:p w:rsidR="00532836" w:rsidRPr="00B467F5" w:rsidRDefault="005F49BC" w:rsidP="00EA2E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037DC0">
              <w:rPr>
                <w:rFonts w:ascii="Times New Roman" w:hAnsi="Times New Roman" w:cs="Times New Roman"/>
              </w:rPr>
              <w:t>.40-7.5</w:t>
            </w:r>
            <w:r w:rsidR="00532836" w:rsidRPr="00B467F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2" w:type="dxa"/>
          </w:tcPr>
          <w:p w:rsidR="00532836" w:rsidRPr="00B467F5" w:rsidRDefault="00037DC0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12, 3, 9</w:t>
            </w:r>
          </w:p>
        </w:tc>
        <w:tc>
          <w:tcPr>
            <w:tcW w:w="1060" w:type="dxa"/>
          </w:tcPr>
          <w:p w:rsidR="00532836" w:rsidRPr="000633E5" w:rsidRDefault="000633E5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0633E5">
              <w:rPr>
                <w:rFonts w:ascii="Times New Roman" w:hAnsi="Times New Roman" w:cs="Times New Roman"/>
                <w:b/>
              </w:rPr>
              <w:t>7.40-7.50</w:t>
            </w:r>
          </w:p>
        </w:tc>
        <w:tc>
          <w:tcPr>
            <w:tcW w:w="1364" w:type="dxa"/>
          </w:tcPr>
          <w:p w:rsidR="00532836" w:rsidRPr="00B467F5" w:rsidRDefault="000633E5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12, 3, 9</w:t>
            </w:r>
          </w:p>
        </w:tc>
        <w:tc>
          <w:tcPr>
            <w:tcW w:w="1060" w:type="dxa"/>
          </w:tcPr>
          <w:p w:rsidR="00532836" w:rsidRPr="000633E5" w:rsidRDefault="000633E5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0633E5">
              <w:rPr>
                <w:rFonts w:ascii="Times New Roman" w:hAnsi="Times New Roman" w:cs="Times New Roman"/>
                <w:b/>
              </w:rPr>
              <w:t>7.40-7.50</w:t>
            </w:r>
          </w:p>
        </w:tc>
        <w:tc>
          <w:tcPr>
            <w:tcW w:w="1364" w:type="dxa"/>
          </w:tcPr>
          <w:p w:rsidR="00532836" w:rsidRPr="00B467F5" w:rsidRDefault="00585F15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633E5">
              <w:rPr>
                <w:rFonts w:ascii="Times New Roman" w:hAnsi="Times New Roman" w:cs="Times New Roman"/>
              </w:rPr>
              <w:t>2, 3, 9</w:t>
            </w:r>
          </w:p>
        </w:tc>
        <w:tc>
          <w:tcPr>
            <w:tcW w:w="1060" w:type="dxa"/>
          </w:tcPr>
          <w:p w:rsidR="00532836" w:rsidRPr="000633E5" w:rsidRDefault="000633E5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0633E5">
              <w:rPr>
                <w:rFonts w:ascii="Times New Roman" w:hAnsi="Times New Roman" w:cs="Times New Roman"/>
                <w:b/>
              </w:rPr>
              <w:t>7.40-7.50</w:t>
            </w:r>
          </w:p>
        </w:tc>
        <w:tc>
          <w:tcPr>
            <w:tcW w:w="1061" w:type="dxa"/>
          </w:tcPr>
          <w:p w:rsidR="00532836" w:rsidRPr="00B467F5" w:rsidRDefault="00585F15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633E5">
              <w:rPr>
                <w:rFonts w:ascii="Times New Roman" w:hAnsi="Times New Roman" w:cs="Times New Roman"/>
              </w:rPr>
              <w:t>2, 3, 9</w:t>
            </w:r>
          </w:p>
        </w:tc>
        <w:tc>
          <w:tcPr>
            <w:tcW w:w="1060" w:type="dxa"/>
          </w:tcPr>
          <w:p w:rsidR="00532836" w:rsidRPr="000633E5" w:rsidRDefault="000633E5" w:rsidP="000633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0633E5">
              <w:rPr>
                <w:rFonts w:ascii="Times New Roman" w:hAnsi="Times New Roman" w:cs="Times New Roman"/>
                <w:b/>
              </w:rPr>
              <w:t>7.40-7.50</w:t>
            </w:r>
          </w:p>
        </w:tc>
        <w:tc>
          <w:tcPr>
            <w:tcW w:w="1062" w:type="dxa"/>
          </w:tcPr>
          <w:p w:rsidR="00532836" w:rsidRPr="00B467F5" w:rsidRDefault="00585F15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633E5">
              <w:rPr>
                <w:rFonts w:ascii="Times New Roman" w:hAnsi="Times New Roman" w:cs="Times New Roman"/>
              </w:rPr>
              <w:t>2, 3, 9</w:t>
            </w:r>
          </w:p>
        </w:tc>
      </w:tr>
      <w:tr w:rsidR="00037DC0" w:rsidRPr="00B467F5" w:rsidTr="00B467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1" w:type="dxa"/>
          </w:tcPr>
          <w:p w:rsidR="00037DC0" w:rsidRDefault="00037DC0" w:rsidP="00EA2E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7.50-8.00</w:t>
            </w:r>
          </w:p>
        </w:tc>
        <w:tc>
          <w:tcPr>
            <w:tcW w:w="1212" w:type="dxa"/>
          </w:tcPr>
          <w:p w:rsidR="00037DC0" w:rsidRDefault="00037DC0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10,6</w:t>
            </w:r>
          </w:p>
        </w:tc>
        <w:tc>
          <w:tcPr>
            <w:tcW w:w="1060" w:type="dxa"/>
          </w:tcPr>
          <w:p w:rsidR="00037DC0" w:rsidRPr="000633E5" w:rsidRDefault="00037DC0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0633E5">
              <w:rPr>
                <w:rFonts w:ascii="Times New Roman" w:hAnsi="Times New Roman" w:cs="Times New Roman"/>
                <w:b/>
              </w:rPr>
              <w:t>7.50-8.00</w:t>
            </w:r>
          </w:p>
        </w:tc>
        <w:tc>
          <w:tcPr>
            <w:tcW w:w="1364" w:type="dxa"/>
          </w:tcPr>
          <w:p w:rsidR="00037DC0" w:rsidRDefault="00037DC0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10, 6</w:t>
            </w:r>
          </w:p>
        </w:tc>
        <w:tc>
          <w:tcPr>
            <w:tcW w:w="1060" w:type="dxa"/>
          </w:tcPr>
          <w:p w:rsidR="00037DC0" w:rsidRPr="000633E5" w:rsidRDefault="00037DC0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0633E5">
              <w:rPr>
                <w:rFonts w:ascii="Times New Roman" w:hAnsi="Times New Roman" w:cs="Times New Roman"/>
                <w:b/>
              </w:rPr>
              <w:t>7.50-8.00</w:t>
            </w:r>
          </w:p>
        </w:tc>
        <w:tc>
          <w:tcPr>
            <w:tcW w:w="1364" w:type="dxa"/>
          </w:tcPr>
          <w:p w:rsidR="00037DC0" w:rsidRDefault="00037DC0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10, 6</w:t>
            </w:r>
          </w:p>
        </w:tc>
        <w:tc>
          <w:tcPr>
            <w:tcW w:w="1060" w:type="dxa"/>
          </w:tcPr>
          <w:p w:rsidR="00037DC0" w:rsidRPr="000633E5" w:rsidRDefault="00037DC0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0633E5">
              <w:rPr>
                <w:rFonts w:ascii="Times New Roman" w:hAnsi="Times New Roman" w:cs="Times New Roman"/>
                <w:b/>
              </w:rPr>
              <w:t>7.50-8.00</w:t>
            </w:r>
          </w:p>
        </w:tc>
        <w:tc>
          <w:tcPr>
            <w:tcW w:w="1061" w:type="dxa"/>
          </w:tcPr>
          <w:p w:rsidR="00037DC0" w:rsidRDefault="00037DC0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10, 6</w:t>
            </w:r>
          </w:p>
        </w:tc>
        <w:tc>
          <w:tcPr>
            <w:tcW w:w="1060" w:type="dxa"/>
          </w:tcPr>
          <w:p w:rsidR="00037DC0" w:rsidRPr="000633E5" w:rsidRDefault="00037DC0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0633E5">
              <w:rPr>
                <w:rFonts w:ascii="Times New Roman" w:hAnsi="Times New Roman" w:cs="Times New Roman"/>
                <w:b/>
              </w:rPr>
              <w:t>7.50-8.00</w:t>
            </w:r>
          </w:p>
        </w:tc>
        <w:tc>
          <w:tcPr>
            <w:tcW w:w="1062" w:type="dxa"/>
          </w:tcPr>
          <w:p w:rsidR="00037DC0" w:rsidRDefault="00037DC0" w:rsidP="00EA2E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10, 6</w:t>
            </w:r>
          </w:p>
        </w:tc>
      </w:tr>
      <w:tr w:rsidR="00EA2E81" w:rsidRPr="00B467F5" w:rsidTr="00585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1" w:type="dxa"/>
          </w:tcPr>
          <w:p w:rsidR="00EA2E81" w:rsidRPr="00B467F5" w:rsidRDefault="00762E88" w:rsidP="00EA2E81">
            <w:pPr>
              <w:jc w:val="center"/>
              <w:rPr>
                <w:rFonts w:ascii="Times New Roman" w:hAnsi="Times New Roman" w:cs="Times New Roman"/>
              </w:rPr>
            </w:pPr>
            <w:r w:rsidRPr="00B467F5">
              <w:rPr>
                <w:rFonts w:ascii="Times New Roman" w:hAnsi="Times New Roman" w:cs="Times New Roman"/>
              </w:rPr>
              <w:t>8.00-8.1</w:t>
            </w:r>
            <w:r w:rsidR="00EA2E81" w:rsidRPr="00B467F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2" w:type="dxa"/>
          </w:tcPr>
          <w:p w:rsidR="00EA2E81" w:rsidRPr="00B467F5" w:rsidRDefault="00037DC0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1, 8</w:t>
            </w:r>
          </w:p>
        </w:tc>
        <w:tc>
          <w:tcPr>
            <w:tcW w:w="1060" w:type="dxa"/>
          </w:tcPr>
          <w:p w:rsidR="00EA2E81" w:rsidRPr="000633E5" w:rsidRDefault="003202DD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0633E5">
              <w:rPr>
                <w:rFonts w:ascii="Times New Roman" w:hAnsi="Times New Roman" w:cs="Times New Roman"/>
                <w:b/>
              </w:rPr>
              <w:t>8.00-8.1</w:t>
            </w:r>
            <w:r w:rsidR="00EA2E81" w:rsidRPr="000633E5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364" w:type="dxa"/>
          </w:tcPr>
          <w:p w:rsidR="00EA2E81" w:rsidRPr="00B467F5" w:rsidRDefault="00037DC0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1, 8</w:t>
            </w:r>
          </w:p>
        </w:tc>
        <w:tc>
          <w:tcPr>
            <w:tcW w:w="1060" w:type="dxa"/>
          </w:tcPr>
          <w:p w:rsidR="00EA2E81" w:rsidRPr="000633E5" w:rsidRDefault="003202DD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0633E5">
              <w:rPr>
                <w:rFonts w:ascii="Times New Roman" w:hAnsi="Times New Roman" w:cs="Times New Roman"/>
                <w:b/>
              </w:rPr>
              <w:t>8.00-8.1</w:t>
            </w:r>
            <w:r w:rsidR="00EA2E81" w:rsidRPr="000633E5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364" w:type="dxa"/>
          </w:tcPr>
          <w:p w:rsidR="00EA2E81" w:rsidRPr="00B467F5" w:rsidRDefault="00037DC0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1, 8</w:t>
            </w:r>
          </w:p>
        </w:tc>
        <w:tc>
          <w:tcPr>
            <w:tcW w:w="1060" w:type="dxa"/>
          </w:tcPr>
          <w:p w:rsidR="00EA2E81" w:rsidRPr="000633E5" w:rsidRDefault="003202DD" w:rsidP="003202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0633E5">
              <w:rPr>
                <w:rFonts w:ascii="Times New Roman" w:hAnsi="Times New Roman" w:cs="Times New Roman"/>
                <w:b/>
              </w:rPr>
              <w:t>8.00</w:t>
            </w:r>
            <w:r w:rsidR="00EA2E81" w:rsidRPr="000633E5">
              <w:rPr>
                <w:rFonts w:ascii="Times New Roman" w:hAnsi="Times New Roman" w:cs="Times New Roman"/>
                <w:b/>
              </w:rPr>
              <w:t>-8</w:t>
            </w:r>
            <w:r w:rsidRPr="000633E5">
              <w:rPr>
                <w:rFonts w:ascii="Times New Roman" w:hAnsi="Times New Roman" w:cs="Times New Roman"/>
                <w:b/>
              </w:rPr>
              <w:t>.10</w:t>
            </w:r>
          </w:p>
        </w:tc>
        <w:tc>
          <w:tcPr>
            <w:tcW w:w="1061" w:type="dxa"/>
          </w:tcPr>
          <w:p w:rsidR="00EA2E81" w:rsidRPr="00B467F5" w:rsidRDefault="00037DC0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1, 8</w:t>
            </w:r>
          </w:p>
        </w:tc>
        <w:tc>
          <w:tcPr>
            <w:tcW w:w="1060" w:type="dxa"/>
          </w:tcPr>
          <w:p w:rsidR="00EA2E81" w:rsidRPr="000633E5" w:rsidRDefault="003202DD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0633E5">
              <w:rPr>
                <w:rFonts w:ascii="Times New Roman" w:hAnsi="Times New Roman" w:cs="Times New Roman"/>
                <w:b/>
              </w:rPr>
              <w:t>8.00-8.10</w:t>
            </w:r>
          </w:p>
        </w:tc>
        <w:tc>
          <w:tcPr>
            <w:tcW w:w="1062" w:type="dxa"/>
          </w:tcPr>
          <w:p w:rsidR="00EA2E81" w:rsidRPr="00B467F5" w:rsidRDefault="00037DC0" w:rsidP="00EA2E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1, 8</w:t>
            </w:r>
          </w:p>
        </w:tc>
      </w:tr>
    </w:tbl>
    <w:p w:rsidR="00B467F5" w:rsidRPr="00B467F5" w:rsidRDefault="00B467F5" w:rsidP="009A51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B467F5" w:rsidRPr="00B467F5" w:rsidRDefault="00B467F5" w:rsidP="009A51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4B1EF3" w:rsidRPr="00624EF7" w:rsidRDefault="004B1EF3" w:rsidP="005A7B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4EF7">
        <w:rPr>
          <w:rFonts w:ascii="Times New Roman" w:hAnsi="Times New Roman" w:cs="Times New Roman"/>
          <w:b/>
          <w:bCs/>
          <w:sz w:val="28"/>
          <w:szCs w:val="28"/>
        </w:rPr>
        <w:t>Совместная работа детского сада и семьи по физическому воспитанию</w:t>
      </w:r>
    </w:p>
    <w:p w:rsidR="004B1EF3" w:rsidRPr="009A5180" w:rsidRDefault="004B1EF3" w:rsidP="00D713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Вырастить ребенка сильным, крепким, здоровым – это желание</w:t>
      </w:r>
      <w:r w:rsidR="00D713F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родителей и ведущая задача, стоящая перед дошкольным учреждением.</w:t>
      </w:r>
    </w:p>
    <w:p w:rsidR="004B1EF3" w:rsidRPr="009A5180" w:rsidRDefault="004B1EF3" w:rsidP="00D713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Семья и детский сад – те структуры, которые в основном определяют</w:t>
      </w:r>
      <w:r w:rsidR="00D713F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уровень здоровья ребенка. Поступая в детский сад, многие дети имеют</w:t>
      </w:r>
      <w:r w:rsidR="00D713F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отклонения в физическом развитии, и одной из причин таких результатов</w:t>
      </w:r>
      <w:r w:rsidR="00D713F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является неосведомленность родителей в вопросах физического воспитания</w:t>
      </w:r>
      <w:r w:rsidR="00D713F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детей. Так анкетирование родителей детского сада по вопросам</w:t>
      </w:r>
      <w:r w:rsidR="00D713F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педагогической компетентности в физическом развитии детей показало, что</w:t>
      </w:r>
      <w:r w:rsidR="00D713F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только 30% родителей уверены в своих знаниях, около 20% постоянно</w:t>
      </w:r>
      <w:r w:rsidR="00D713F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знакомятся с рекомендациями по воспитанию детей, а 50% испытывают</w:t>
      </w:r>
      <w:r w:rsidR="00D713F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потребность в консультациях и рекомендациях по физическому воспитанию.</w:t>
      </w:r>
      <w:r w:rsidR="00D713F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Это означает, что система тесного сотрудничества с семьей является острой</w:t>
      </w:r>
      <w:r w:rsidR="00D713F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необходимостью.</w:t>
      </w:r>
    </w:p>
    <w:p w:rsidR="004B1EF3" w:rsidRPr="009A5180" w:rsidRDefault="004B1EF3" w:rsidP="00D713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B1EF3" w:rsidRPr="009A5180" w:rsidRDefault="004B1EF3" w:rsidP="00D713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A5180">
        <w:rPr>
          <w:rFonts w:ascii="Times New Roman" w:hAnsi="Times New Roman" w:cs="Times New Roman"/>
          <w:bCs/>
          <w:sz w:val="28"/>
          <w:szCs w:val="28"/>
        </w:rPr>
        <w:t>Организуя взаимодействие с семьей по вопросам оздоровления детей,</w:t>
      </w:r>
      <w:r w:rsidR="00D713F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bCs/>
          <w:sz w:val="28"/>
          <w:szCs w:val="28"/>
        </w:rPr>
        <w:t>мы используем следующие формы работы:</w:t>
      </w:r>
    </w:p>
    <w:p w:rsidR="004B1EF3" w:rsidRPr="009A5180" w:rsidRDefault="004B1EF3" w:rsidP="00EA2E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Наглядные уголки для родителей, папки передвижки, консультации</w:t>
      </w:r>
      <w:r w:rsidR="00D713F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специалистов</w:t>
      </w:r>
      <w:r w:rsidR="00F41DA8">
        <w:rPr>
          <w:rFonts w:ascii="Times New Roman" w:hAnsi="Times New Roman" w:cs="Times New Roman"/>
          <w:sz w:val="28"/>
          <w:szCs w:val="28"/>
        </w:rPr>
        <w:t xml:space="preserve">. </w:t>
      </w:r>
      <w:r w:rsidRPr="009A5180">
        <w:rPr>
          <w:rFonts w:ascii="Times New Roman" w:hAnsi="Times New Roman" w:cs="Times New Roman"/>
          <w:sz w:val="28"/>
          <w:szCs w:val="28"/>
        </w:rPr>
        <w:t>На информационных стендах для родителей в каждой возрастной группе</w:t>
      </w:r>
      <w:r w:rsidR="00D713F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работают рубрики, освещающие вопросы оздоровления без лекарств, такие</w:t>
      </w:r>
      <w:r w:rsidR="00EA2E8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как «Растим детей здоровыми», «Узелки на память» и т.д, предлагаются</w:t>
      </w:r>
      <w:r w:rsidR="00D713F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рецепты витаминных чаев, коктейлей для приготовления и использования в</w:t>
      </w:r>
      <w:r w:rsidR="00D713F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дома</w:t>
      </w:r>
      <w:r w:rsidR="006B0C14">
        <w:rPr>
          <w:rFonts w:ascii="Times New Roman" w:hAnsi="Times New Roman" w:cs="Times New Roman"/>
          <w:sz w:val="28"/>
          <w:szCs w:val="28"/>
        </w:rPr>
        <w:t>шних условиях; применение аромо</w:t>
      </w:r>
      <w:r w:rsidRPr="009A5180">
        <w:rPr>
          <w:rFonts w:ascii="Times New Roman" w:hAnsi="Times New Roman" w:cs="Times New Roman"/>
          <w:sz w:val="28"/>
          <w:szCs w:val="28"/>
        </w:rPr>
        <w:t xml:space="preserve"> и фито</w:t>
      </w:r>
      <w:r w:rsidR="00EA2E8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терапии дома, предлагаются</w:t>
      </w:r>
      <w:r w:rsidR="00D713F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</w:t>
      </w:r>
      <w:r w:rsidR="00EA2E81">
        <w:rPr>
          <w:rFonts w:ascii="Times New Roman" w:hAnsi="Times New Roman" w:cs="Times New Roman"/>
          <w:sz w:val="28"/>
          <w:szCs w:val="28"/>
        </w:rPr>
        <w:t xml:space="preserve">омплексы упражнений, опросники, </w:t>
      </w:r>
      <w:r w:rsidRPr="009A5180">
        <w:rPr>
          <w:rFonts w:ascii="Times New Roman" w:hAnsi="Times New Roman" w:cs="Times New Roman"/>
          <w:sz w:val="28"/>
          <w:szCs w:val="28"/>
        </w:rPr>
        <w:t>тесты</w:t>
      </w:r>
      <w:r w:rsidR="004C543C" w:rsidRPr="009A5180">
        <w:rPr>
          <w:rFonts w:ascii="Times New Roman" w:hAnsi="Times New Roman" w:cs="Times New Roman"/>
          <w:sz w:val="28"/>
          <w:szCs w:val="28"/>
        </w:rPr>
        <w:t>.</w:t>
      </w:r>
      <w:r w:rsidR="00D713FC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Анкетирование - этот метод позволяет нам получить информацию от</w:t>
      </w:r>
      <w:r w:rsidR="004775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родителей по вопросам физкультурно-оздоровительной работы в детском</w:t>
      </w:r>
      <w:r w:rsidR="004775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саду, получить информацию о ребенке, о его жизни в семье, анализировать</w:t>
      </w:r>
      <w:r w:rsidR="004775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качество проводимой работы с родителями.</w:t>
      </w:r>
    </w:p>
    <w:p w:rsidR="004B1EF3" w:rsidRPr="009A5180" w:rsidRDefault="004B1EF3" w:rsidP="00D713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Использование нетрадиционных форм позволяет нам в оживленной,</w:t>
      </w:r>
      <w:r w:rsidR="004775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интересной беседе с родителями, обмениваться опытом оздоровления детей,</w:t>
      </w:r>
      <w:r w:rsidR="004775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общаться и получать исчерпывающие ответы от специалистов, высказывать</w:t>
      </w:r>
      <w:r w:rsidR="004775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свое мнение.</w:t>
      </w:r>
      <w:r w:rsidR="004775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Конкурсы, выставки совместных работ детей и родителей</w:t>
      </w:r>
      <w:r w:rsidR="00A27E58">
        <w:rPr>
          <w:rFonts w:ascii="Times New Roman" w:hAnsi="Times New Roman" w:cs="Times New Roman"/>
          <w:sz w:val="28"/>
          <w:szCs w:val="28"/>
        </w:rPr>
        <w:t>.</w:t>
      </w:r>
    </w:p>
    <w:p w:rsidR="004B1EF3" w:rsidRPr="00264890" w:rsidRDefault="004B1EF3" w:rsidP="00D713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Спортивные мероприятия в детском саду проводятся в течение года по</w:t>
      </w:r>
      <w:r w:rsidR="004775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разным видам спорта. Основная их цель – помочь каждому ребенку проявить</w:t>
      </w:r>
      <w:r w:rsidR="004775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себя в любимом виде спорта, ощутить себя членом команды, разделить с</w:t>
      </w:r>
      <w:r w:rsidR="004775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lastRenderedPageBreak/>
        <w:t>товарищем ответственность за ее победу, показать свои лучшие качества. А</w:t>
      </w:r>
      <w:r w:rsidR="004775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участие в соревнованиях детей и родителей благотворно влияет на</w:t>
      </w:r>
      <w:r w:rsidR="004775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взаимоотношения в семье, вызывает чувство гордости за общие и</w:t>
      </w:r>
      <w:r w:rsidR="004775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индивидуальные победы, позволяет лучше узнать друг друга и побуждает</w:t>
      </w:r>
      <w:r w:rsidR="004775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родителя поощрять спортивные интересы ребенка</w:t>
      </w:r>
    </w:p>
    <w:p w:rsidR="00264890" w:rsidRPr="00BA1E18" w:rsidRDefault="00264890" w:rsidP="009A51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64890" w:rsidRDefault="00264890" w:rsidP="002648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4890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264890">
        <w:rPr>
          <w:rFonts w:ascii="Times New Roman" w:hAnsi="Times New Roman" w:cs="Times New Roman"/>
          <w:b/>
          <w:sz w:val="28"/>
          <w:szCs w:val="28"/>
        </w:rPr>
        <w:t>.Приложения.</w:t>
      </w:r>
    </w:p>
    <w:p w:rsidR="00264890" w:rsidRDefault="00264890" w:rsidP="002648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4890" w:rsidRPr="00264890" w:rsidRDefault="00264890" w:rsidP="003834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4890">
        <w:rPr>
          <w:rFonts w:ascii="Times New Roman" w:hAnsi="Times New Roman" w:cs="Times New Roman"/>
          <w:b/>
          <w:sz w:val="28"/>
          <w:szCs w:val="28"/>
        </w:rPr>
        <w:t xml:space="preserve">Основное содержание образовательной деятельности в рамках реализации инклюзивного </w:t>
      </w:r>
      <w:r w:rsidR="005C5180" w:rsidRPr="00264890">
        <w:rPr>
          <w:rFonts w:ascii="Times New Roman" w:hAnsi="Times New Roman" w:cs="Times New Roman"/>
          <w:b/>
          <w:sz w:val="28"/>
          <w:szCs w:val="28"/>
        </w:rPr>
        <w:t>подхода.</w:t>
      </w:r>
    </w:p>
    <w:p w:rsidR="00264890" w:rsidRDefault="00264890" w:rsidP="009A51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4890">
        <w:rPr>
          <w:rFonts w:ascii="Times New Roman" w:hAnsi="Times New Roman" w:cs="Times New Roman"/>
          <w:b/>
          <w:sz w:val="28"/>
          <w:szCs w:val="28"/>
        </w:rPr>
        <w:t>Физическое развитие.</w:t>
      </w:r>
    </w:p>
    <w:p w:rsidR="00532836" w:rsidRPr="00A27E58" w:rsidRDefault="004C543C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7E58">
        <w:rPr>
          <w:rFonts w:ascii="Times New Roman" w:hAnsi="Times New Roman" w:cs="Times New Roman"/>
          <w:b/>
          <w:sz w:val="28"/>
          <w:szCs w:val="28"/>
        </w:rPr>
        <w:t>Перечень материалов и оборудования для занятий по физическому развитию.</w:t>
      </w:r>
    </w:p>
    <w:p w:rsidR="004C543C" w:rsidRPr="009A5180" w:rsidRDefault="004C543C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-Дуги для подлезания</w:t>
      </w:r>
    </w:p>
    <w:p w:rsidR="004C543C" w:rsidRPr="009A5180" w:rsidRDefault="00FE648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-К</w:t>
      </w:r>
      <w:r w:rsidR="004C543C" w:rsidRPr="009A5180">
        <w:rPr>
          <w:rFonts w:ascii="Times New Roman" w:hAnsi="Times New Roman" w:cs="Times New Roman"/>
          <w:sz w:val="28"/>
          <w:szCs w:val="28"/>
        </w:rPr>
        <w:t>оврики резиновые массажные</w:t>
      </w:r>
    </w:p>
    <w:p w:rsidR="004C543C" w:rsidRPr="009A5180" w:rsidRDefault="004C543C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-Тренажер беговая дорожка</w:t>
      </w:r>
    </w:p>
    <w:p w:rsidR="004C543C" w:rsidRPr="009A5180" w:rsidRDefault="004C543C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-Доска наклонная</w:t>
      </w:r>
    </w:p>
    <w:p w:rsidR="004C543C" w:rsidRPr="009A5180" w:rsidRDefault="004C543C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-мяч футбольный</w:t>
      </w:r>
    </w:p>
    <w:p w:rsidR="004C543C" w:rsidRPr="009A5180" w:rsidRDefault="004C543C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-Мяч волейбольный</w:t>
      </w:r>
    </w:p>
    <w:p w:rsidR="004C543C" w:rsidRPr="009A5180" w:rsidRDefault="004C543C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-Мяч баскетбольный</w:t>
      </w:r>
    </w:p>
    <w:p w:rsidR="004C543C" w:rsidRPr="009A5180" w:rsidRDefault="004C543C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-Конусы для разметки</w:t>
      </w:r>
    </w:p>
    <w:p w:rsidR="004C543C" w:rsidRPr="009A5180" w:rsidRDefault="004C543C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-Мат. «Ромашка»</w:t>
      </w:r>
    </w:p>
    <w:p w:rsidR="004C543C" w:rsidRPr="009A5180" w:rsidRDefault="004C543C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-Канат</w:t>
      </w:r>
    </w:p>
    <w:p w:rsidR="004C543C" w:rsidRPr="009A5180" w:rsidRDefault="004C543C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-Бассейн угловой</w:t>
      </w:r>
    </w:p>
    <w:p w:rsidR="004C543C" w:rsidRPr="009A5180" w:rsidRDefault="004C543C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-Мячи-гум для сухих ванн</w:t>
      </w:r>
    </w:p>
    <w:p w:rsidR="004C543C" w:rsidRPr="009A5180" w:rsidRDefault="004C543C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-Спортивный набор «Колесо»</w:t>
      </w:r>
    </w:p>
    <w:p w:rsidR="004C543C" w:rsidRPr="009A5180" w:rsidRDefault="004C543C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-Кресло мягкий модуль</w:t>
      </w:r>
    </w:p>
    <w:p w:rsidR="00FE6482" w:rsidRPr="009A5180" w:rsidRDefault="00FE648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-Мат с кочками</w:t>
      </w:r>
    </w:p>
    <w:p w:rsidR="00FE6482" w:rsidRPr="009A5180" w:rsidRDefault="00FE648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-Модуль «Веселая поляна»</w:t>
      </w:r>
    </w:p>
    <w:p w:rsidR="00FE6482" w:rsidRPr="009A5180" w:rsidRDefault="00FE648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 xml:space="preserve">-Тоннели </w:t>
      </w:r>
    </w:p>
    <w:p w:rsidR="00FE6482" w:rsidRPr="009A5180" w:rsidRDefault="00FE648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-Скакалки</w:t>
      </w:r>
    </w:p>
    <w:p w:rsidR="00FE6482" w:rsidRPr="009A5180" w:rsidRDefault="00FE648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-Обручи</w:t>
      </w:r>
    </w:p>
    <w:p w:rsidR="00FE6482" w:rsidRPr="009A5180" w:rsidRDefault="00FE648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-Палки гимнастические</w:t>
      </w:r>
    </w:p>
    <w:p w:rsidR="00FE6482" w:rsidRPr="009A5180" w:rsidRDefault="00FE648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-Мяч попрыгун «Лисичка»</w:t>
      </w:r>
    </w:p>
    <w:p w:rsidR="00FE6482" w:rsidRPr="009A5180" w:rsidRDefault="00FE648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-Мяч попрыгун «Белочка»</w:t>
      </w:r>
    </w:p>
    <w:p w:rsidR="00FE6482" w:rsidRPr="009A5180" w:rsidRDefault="00FE648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-Мячи резиновые</w:t>
      </w:r>
    </w:p>
    <w:p w:rsidR="00FE6482" w:rsidRPr="009A5180" w:rsidRDefault="00FE648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-Коврики массажные</w:t>
      </w:r>
    </w:p>
    <w:p w:rsidR="00FE6482" w:rsidRPr="009A5180" w:rsidRDefault="00FE648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-Сенсорная дорожка</w:t>
      </w:r>
    </w:p>
    <w:p w:rsidR="00FE6482" w:rsidRPr="009A5180" w:rsidRDefault="00FE648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 xml:space="preserve">-Скамейки гимнастические </w:t>
      </w:r>
    </w:p>
    <w:p w:rsidR="00EA2E81" w:rsidRDefault="00FE6482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-Стенки гимнастические</w:t>
      </w:r>
    </w:p>
    <w:p w:rsidR="003202DD" w:rsidRDefault="003202DD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67B59" w:rsidRDefault="00567B59" w:rsidP="009A51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E6482" w:rsidRPr="00EA2E81" w:rsidRDefault="00A27E58" w:rsidP="005A7B9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7759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Примерный перечень пособий </w:t>
      </w:r>
      <w:r w:rsidR="00FE6482" w:rsidRPr="0047759D">
        <w:rPr>
          <w:rFonts w:ascii="Times New Roman" w:hAnsi="Times New Roman" w:cs="Times New Roman"/>
          <w:b/>
          <w:sz w:val="28"/>
          <w:szCs w:val="28"/>
        </w:rPr>
        <w:t>рекомендованных для реализации программы.</w:t>
      </w:r>
    </w:p>
    <w:p w:rsidR="00E87BF4" w:rsidRPr="009A5180" w:rsidRDefault="00E87BF4" w:rsidP="00477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Демидова Е.В, Сундукова А.Х</w:t>
      </w:r>
      <w:r w:rsidR="00440682">
        <w:rPr>
          <w:rFonts w:ascii="Times New Roman" w:hAnsi="Times New Roman" w:cs="Times New Roman"/>
          <w:sz w:val="28"/>
          <w:szCs w:val="28"/>
        </w:rPr>
        <w:t xml:space="preserve">. </w:t>
      </w:r>
      <w:r w:rsidRPr="009A5180">
        <w:rPr>
          <w:rFonts w:ascii="Times New Roman" w:hAnsi="Times New Roman" w:cs="Times New Roman"/>
          <w:sz w:val="28"/>
          <w:szCs w:val="28"/>
        </w:rPr>
        <w:t>Здоровый педагог –здоровые ребенок. Культура питания и закаливания.</w:t>
      </w:r>
      <w:r w:rsidR="002618A6">
        <w:rPr>
          <w:rFonts w:ascii="Times New Roman" w:hAnsi="Times New Roman" w:cs="Times New Roman"/>
          <w:sz w:val="28"/>
          <w:szCs w:val="28"/>
        </w:rPr>
        <w:t>2015</w:t>
      </w:r>
    </w:p>
    <w:p w:rsidR="00E87BF4" w:rsidRPr="009A5180" w:rsidRDefault="00E87BF4" w:rsidP="00477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Парциальная образовательная программа здоровье</w:t>
      </w:r>
      <w:r w:rsidR="004775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созидания «К здоровой семье через детский сад» для детей от 0-7 и их родителей. Физическая культура в детском саду для всех групп. Пензулаева Л.И.</w:t>
      </w:r>
      <w:r w:rsidR="002618A6">
        <w:rPr>
          <w:rFonts w:ascii="Times New Roman" w:hAnsi="Times New Roman" w:cs="Times New Roman"/>
          <w:sz w:val="28"/>
          <w:szCs w:val="28"/>
        </w:rPr>
        <w:t>2015</w:t>
      </w:r>
    </w:p>
    <w:p w:rsidR="00E87BF4" w:rsidRPr="009A5180" w:rsidRDefault="00E87BF4" w:rsidP="00477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Растим детей здоровыми Бабенкова Е.А, Федоровская О.М.</w:t>
      </w:r>
      <w:r w:rsidR="002618A6">
        <w:rPr>
          <w:rFonts w:ascii="Times New Roman" w:hAnsi="Times New Roman" w:cs="Times New Roman"/>
          <w:sz w:val="28"/>
          <w:szCs w:val="28"/>
        </w:rPr>
        <w:t>2014</w:t>
      </w:r>
    </w:p>
    <w:p w:rsidR="00E87BF4" w:rsidRPr="009A5180" w:rsidRDefault="00246568" w:rsidP="00477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Рунова</w:t>
      </w:r>
      <w:r w:rsidR="00EA2E81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М.А .</w:t>
      </w:r>
      <w:r w:rsidR="0047759D">
        <w:rPr>
          <w:rFonts w:ascii="Times New Roman" w:hAnsi="Times New Roman" w:cs="Times New Roman"/>
          <w:sz w:val="28"/>
          <w:szCs w:val="28"/>
        </w:rPr>
        <w:t xml:space="preserve"> </w:t>
      </w:r>
      <w:r w:rsidRPr="009A5180">
        <w:rPr>
          <w:rFonts w:ascii="Times New Roman" w:hAnsi="Times New Roman" w:cs="Times New Roman"/>
          <w:sz w:val="28"/>
          <w:szCs w:val="28"/>
        </w:rPr>
        <w:t>Радость в движении (для младшего дошкольного возраста)</w:t>
      </w:r>
    </w:p>
    <w:p w:rsidR="00246568" w:rsidRPr="009A5180" w:rsidRDefault="0047759D" w:rsidP="00477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Рунова</w:t>
      </w:r>
      <w:r w:rsidR="00EA2E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М.А</w:t>
      </w:r>
      <w:r w:rsidR="00246568" w:rsidRPr="009A518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6568" w:rsidRPr="009A5180">
        <w:rPr>
          <w:rFonts w:ascii="Times New Roman" w:hAnsi="Times New Roman" w:cs="Times New Roman"/>
          <w:sz w:val="28"/>
          <w:szCs w:val="28"/>
        </w:rPr>
        <w:t>Комиссарова</w:t>
      </w:r>
      <w:r w:rsidR="00EA2E81">
        <w:rPr>
          <w:rFonts w:ascii="Times New Roman" w:hAnsi="Times New Roman" w:cs="Times New Roman"/>
          <w:sz w:val="28"/>
          <w:szCs w:val="28"/>
        </w:rPr>
        <w:t xml:space="preserve"> </w:t>
      </w:r>
      <w:r w:rsidR="00246568" w:rsidRPr="009A5180">
        <w:rPr>
          <w:rFonts w:ascii="Times New Roman" w:hAnsi="Times New Roman" w:cs="Times New Roman"/>
          <w:sz w:val="28"/>
          <w:szCs w:val="28"/>
        </w:rPr>
        <w:t>Н.В.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6568" w:rsidRPr="009A5180">
        <w:rPr>
          <w:rFonts w:ascii="Times New Roman" w:hAnsi="Times New Roman" w:cs="Times New Roman"/>
          <w:sz w:val="28"/>
          <w:szCs w:val="28"/>
        </w:rPr>
        <w:t>Использование оздоровительных тренажеров в разных формах физического воспитания старших дошкольников.</w:t>
      </w:r>
    </w:p>
    <w:p w:rsidR="00246568" w:rsidRDefault="00246568" w:rsidP="00477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5180">
        <w:rPr>
          <w:rFonts w:ascii="Times New Roman" w:hAnsi="Times New Roman" w:cs="Times New Roman"/>
          <w:sz w:val="28"/>
          <w:szCs w:val="28"/>
        </w:rPr>
        <w:t>Занятия корригирующей гимнастикой. Коновалова Н.Г.</w:t>
      </w:r>
      <w:r w:rsidR="002618A6">
        <w:rPr>
          <w:rFonts w:ascii="Times New Roman" w:hAnsi="Times New Roman" w:cs="Times New Roman"/>
          <w:sz w:val="28"/>
          <w:szCs w:val="28"/>
        </w:rPr>
        <w:t>2015</w:t>
      </w:r>
    </w:p>
    <w:p w:rsidR="00440682" w:rsidRPr="009A5180" w:rsidRDefault="00440682" w:rsidP="004775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Бережнова О.В., Бойко В.В. Парциальная программа Физического развития детей 3-7 лет «Малыши-крепыши»</w:t>
      </w:r>
    </w:p>
    <w:p w:rsidR="004C543C" w:rsidRPr="009A5180" w:rsidRDefault="004C543C" w:rsidP="009A51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C543C" w:rsidRPr="009A5180" w:rsidSect="00DE2E93">
      <w:footerReference w:type="default" r:id="rId10"/>
      <w:pgSz w:w="11906" w:h="16838"/>
      <w:pgMar w:top="1440" w:right="1080" w:bottom="1440" w:left="1080" w:header="708" w:footer="708" w:gutter="0"/>
      <w:pgNumType w:start="1"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2D8" w:rsidRDefault="002E42D8" w:rsidP="00383FD8">
      <w:pPr>
        <w:spacing w:after="0" w:line="240" w:lineRule="auto"/>
      </w:pPr>
      <w:r>
        <w:separator/>
      </w:r>
    </w:p>
  </w:endnote>
  <w:endnote w:type="continuationSeparator" w:id="0">
    <w:p w:rsidR="002E42D8" w:rsidRDefault="002E42D8" w:rsidP="00383F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24661747"/>
      <w:docPartObj>
        <w:docPartGallery w:val="Page Numbers (Bottom of Page)"/>
        <w:docPartUnique/>
      </w:docPartObj>
    </w:sdtPr>
    <w:sdtEndPr/>
    <w:sdtContent>
      <w:p w:rsidR="002F6FDA" w:rsidRDefault="002F6FDA">
        <w:pPr>
          <w:pStyle w:val="aa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567B59">
          <w:rPr>
            <w:noProof/>
          </w:rPr>
          <w:t>35</w:t>
        </w:r>
        <w:r>
          <w:rPr>
            <w:noProof/>
          </w:rPr>
          <w:fldChar w:fldCharType="end"/>
        </w:r>
      </w:p>
    </w:sdtContent>
  </w:sdt>
  <w:p w:rsidR="002F6FDA" w:rsidRDefault="002F6FD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2D8" w:rsidRDefault="002E42D8" w:rsidP="00383FD8">
      <w:pPr>
        <w:spacing w:after="0" w:line="240" w:lineRule="auto"/>
      </w:pPr>
      <w:r>
        <w:separator/>
      </w:r>
    </w:p>
  </w:footnote>
  <w:footnote w:type="continuationSeparator" w:id="0">
    <w:p w:rsidR="002E42D8" w:rsidRDefault="002E42D8" w:rsidP="00383F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3A5CF9"/>
    <w:multiLevelType w:val="hybridMultilevel"/>
    <w:tmpl w:val="0F9C34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073971"/>
    <w:multiLevelType w:val="hybridMultilevel"/>
    <w:tmpl w:val="28244DDC"/>
    <w:lvl w:ilvl="0" w:tplc="672EEB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EE4CD5"/>
    <w:multiLevelType w:val="hybridMultilevel"/>
    <w:tmpl w:val="B1EAC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BC7B71"/>
    <w:multiLevelType w:val="hybridMultilevel"/>
    <w:tmpl w:val="81C4C662"/>
    <w:lvl w:ilvl="0" w:tplc="9FE6C9BA">
      <w:start w:val="1"/>
      <w:numFmt w:val="upperRoman"/>
      <w:lvlText w:val="%1."/>
      <w:lvlJc w:val="left"/>
      <w:pPr>
        <w:ind w:left="6249" w:hanging="720"/>
      </w:pPr>
      <w:rPr>
        <w:rFonts w:eastAsiaTheme="minorHAnsi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D5D4CA0"/>
    <w:multiLevelType w:val="hybridMultilevel"/>
    <w:tmpl w:val="D048FF3E"/>
    <w:lvl w:ilvl="0" w:tplc="6DE66D3A">
      <w:start w:val="1"/>
      <w:numFmt w:val="upperRoman"/>
      <w:lvlText w:val="%1."/>
      <w:lvlJc w:val="left"/>
      <w:pPr>
        <w:ind w:left="1080" w:hanging="720"/>
      </w:pPr>
      <w:rPr>
        <w:rFonts w:eastAsiaTheme="minorHAnsi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10F3"/>
    <w:rsid w:val="000125F0"/>
    <w:rsid w:val="000160BF"/>
    <w:rsid w:val="00037DC0"/>
    <w:rsid w:val="000633E5"/>
    <w:rsid w:val="00070D96"/>
    <w:rsid w:val="000830E6"/>
    <w:rsid w:val="00083FC8"/>
    <w:rsid w:val="000A1719"/>
    <w:rsid w:val="000C39EE"/>
    <w:rsid w:val="000F5568"/>
    <w:rsid w:val="000F5B0D"/>
    <w:rsid w:val="00120D1D"/>
    <w:rsid w:val="001310F3"/>
    <w:rsid w:val="00132D33"/>
    <w:rsid w:val="001533F6"/>
    <w:rsid w:val="00165E29"/>
    <w:rsid w:val="00173321"/>
    <w:rsid w:val="001A4076"/>
    <w:rsid w:val="001C12C9"/>
    <w:rsid w:val="001D19EA"/>
    <w:rsid w:val="001F1D9E"/>
    <w:rsid w:val="001F3947"/>
    <w:rsid w:val="00234437"/>
    <w:rsid w:val="00246568"/>
    <w:rsid w:val="002618A6"/>
    <w:rsid w:val="00264890"/>
    <w:rsid w:val="0027229D"/>
    <w:rsid w:val="00274067"/>
    <w:rsid w:val="0027695F"/>
    <w:rsid w:val="00295154"/>
    <w:rsid w:val="002B6009"/>
    <w:rsid w:val="002E42D8"/>
    <w:rsid w:val="002F6FDA"/>
    <w:rsid w:val="002F7388"/>
    <w:rsid w:val="003202DD"/>
    <w:rsid w:val="00337EAB"/>
    <w:rsid w:val="003703BC"/>
    <w:rsid w:val="00381BD5"/>
    <w:rsid w:val="003834E6"/>
    <w:rsid w:val="00383FD8"/>
    <w:rsid w:val="003A7AF8"/>
    <w:rsid w:val="003B1F7B"/>
    <w:rsid w:val="003D02C9"/>
    <w:rsid w:val="003D6E62"/>
    <w:rsid w:val="003E4E20"/>
    <w:rsid w:val="003F33CA"/>
    <w:rsid w:val="004038B1"/>
    <w:rsid w:val="00404357"/>
    <w:rsid w:val="00412A9F"/>
    <w:rsid w:val="00440682"/>
    <w:rsid w:val="0047759D"/>
    <w:rsid w:val="004848A3"/>
    <w:rsid w:val="004B1EF3"/>
    <w:rsid w:val="004C0D55"/>
    <w:rsid w:val="004C543C"/>
    <w:rsid w:val="004D5BF8"/>
    <w:rsid w:val="004E6935"/>
    <w:rsid w:val="00530B10"/>
    <w:rsid w:val="00532836"/>
    <w:rsid w:val="00537A44"/>
    <w:rsid w:val="005512A7"/>
    <w:rsid w:val="00554A88"/>
    <w:rsid w:val="0055719D"/>
    <w:rsid w:val="00567B59"/>
    <w:rsid w:val="00585E9E"/>
    <w:rsid w:val="00585F15"/>
    <w:rsid w:val="005933F0"/>
    <w:rsid w:val="00594717"/>
    <w:rsid w:val="005A12D2"/>
    <w:rsid w:val="005A59EB"/>
    <w:rsid w:val="005A7B9C"/>
    <w:rsid w:val="005B75B2"/>
    <w:rsid w:val="005C2A8B"/>
    <w:rsid w:val="005C5180"/>
    <w:rsid w:val="005F49BC"/>
    <w:rsid w:val="00600593"/>
    <w:rsid w:val="0060075F"/>
    <w:rsid w:val="00607B1A"/>
    <w:rsid w:val="00614618"/>
    <w:rsid w:val="00624EF7"/>
    <w:rsid w:val="006305F6"/>
    <w:rsid w:val="006310EA"/>
    <w:rsid w:val="0064634E"/>
    <w:rsid w:val="0065103C"/>
    <w:rsid w:val="00660A0C"/>
    <w:rsid w:val="00671A50"/>
    <w:rsid w:val="00697DC4"/>
    <w:rsid w:val="006A6A6B"/>
    <w:rsid w:val="006B0C14"/>
    <w:rsid w:val="006D3697"/>
    <w:rsid w:val="006D4DA7"/>
    <w:rsid w:val="00706E5D"/>
    <w:rsid w:val="00707CBC"/>
    <w:rsid w:val="00710B58"/>
    <w:rsid w:val="00751360"/>
    <w:rsid w:val="00762E88"/>
    <w:rsid w:val="0077273B"/>
    <w:rsid w:val="00774883"/>
    <w:rsid w:val="007B0168"/>
    <w:rsid w:val="007B3A9A"/>
    <w:rsid w:val="007C1486"/>
    <w:rsid w:val="007C741D"/>
    <w:rsid w:val="007E09E6"/>
    <w:rsid w:val="007E423A"/>
    <w:rsid w:val="007F13BA"/>
    <w:rsid w:val="007F791B"/>
    <w:rsid w:val="008064BD"/>
    <w:rsid w:val="00831F22"/>
    <w:rsid w:val="00860E69"/>
    <w:rsid w:val="0088337C"/>
    <w:rsid w:val="00891911"/>
    <w:rsid w:val="008D1105"/>
    <w:rsid w:val="008E12B9"/>
    <w:rsid w:val="00903019"/>
    <w:rsid w:val="0091005D"/>
    <w:rsid w:val="0092356D"/>
    <w:rsid w:val="00933AFF"/>
    <w:rsid w:val="00960CE5"/>
    <w:rsid w:val="009A5180"/>
    <w:rsid w:val="009A5C3C"/>
    <w:rsid w:val="009A75E0"/>
    <w:rsid w:val="009C5236"/>
    <w:rsid w:val="009D09E7"/>
    <w:rsid w:val="009D4118"/>
    <w:rsid w:val="009E6172"/>
    <w:rsid w:val="00A27E58"/>
    <w:rsid w:val="00A50B30"/>
    <w:rsid w:val="00A652D0"/>
    <w:rsid w:val="00A82781"/>
    <w:rsid w:val="00AA1D89"/>
    <w:rsid w:val="00AA3314"/>
    <w:rsid w:val="00AA37B1"/>
    <w:rsid w:val="00AD1374"/>
    <w:rsid w:val="00AD4CED"/>
    <w:rsid w:val="00AE03E2"/>
    <w:rsid w:val="00AE30A9"/>
    <w:rsid w:val="00AF54D7"/>
    <w:rsid w:val="00B13127"/>
    <w:rsid w:val="00B467F5"/>
    <w:rsid w:val="00B639AD"/>
    <w:rsid w:val="00B6709F"/>
    <w:rsid w:val="00BA1E18"/>
    <w:rsid w:val="00BB1DBD"/>
    <w:rsid w:val="00BC2A6E"/>
    <w:rsid w:val="00BC2F35"/>
    <w:rsid w:val="00BD35EC"/>
    <w:rsid w:val="00C34B7E"/>
    <w:rsid w:val="00C47A33"/>
    <w:rsid w:val="00C52FB5"/>
    <w:rsid w:val="00C61F8B"/>
    <w:rsid w:val="00CA3208"/>
    <w:rsid w:val="00CD13B3"/>
    <w:rsid w:val="00CD2CAF"/>
    <w:rsid w:val="00CD5CAA"/>
    <w:rsid w:val="00CE6702"/>
    <w:rsid w:val="00D0453C"/>
    <w:rsid w:val="00D05B42"/>
    <w:rsid w:val="00D12188"/>
    <w:rsid w:val="00D21266"/>
    <w:rsid w:val="00D31614"/>
    <w:rsid w:val="00D37146"/>
    <w:rsid w:val="00D50967"/>
    <w:rsid w:val="00D519AD"/>
    <w:rsid w:val="00D52475"/>
    <w:rsid w:val="00D713FC"/>
    <w:rsid w:val="00D7239D"/>
    <w:rsid w:val="00D766E8"/>
    <w:rsid w:val="00D771D3"/>
    <w:rsid w:val="00D8777A"/>
    <w:rsid w:val="00DA3BA1"/>
    <w:rsid w:val="00DE2E93"/>
    <w:rsid w:val="00E3019D"/>
    <w:rsid w:val="00E32966"/>
    <w:rsid w:val="00E361E9"/>
    <w:rsid w:val="00E60507"/>
    <w:rsid w:val="00E76FE1"/>
    <w:rsid w:val="00E87BF4"/>
    <w:rsid w:val="00E901DF"/>
    <w:rsid w:val="00E920B1"/>
    <w:rsid w:val="00EA2E81"/>
    <w:rsid w:val="00EA38D3"/>
    <w:rsid w:val="00EA3D1D"/>
    <w:rsid w:val="00EB6FD3"/>
    <w:rsid w:val="00ED005E"/>
    <w:rsid w:val="00EE6E29"/>
    <w:rsid w:val="00F1084E"/>
    <w:rsid w:val="00F269C6"/>
    <w:rsid w:val="00F41DA8"/>
    <w:rsid w:val="00F55A2A"/>
    <w:rsid w:val="00F66973"/>
    <w:rsid w:val="00F67CD4"/>
    <w:rsid w:val="00F95F8B"/>
    <w:rsid w:val="00F966D9"/>
    <w:rsid w:val="00FA1A52"/>
    <w:rsid w:val="00FA2FC5"/>
    <w:rsid w:val="00FA7865"/>
    <w:rsid w:val="00FB5295"/>
    <w:rsid w:val="00FB56BC"/>
    <w:rsid w:val="00FB6AB7"/>
    <w:rsid w:val="00FB7FDB"/>
    <w:rsid w:val="00FE6482"/>
    <w:rsid w:val="00FF0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2D0"/>
  </w:style>
  <w:style w:type="paragraph" w:styleId="1">
    <w:name w:val="heading 1"/>
    <w:basedOn w:val="a"/>
    <w:next w:val="a"/>
    <w:link w:val="10"/>
    <w:uiPriority w:val="9"/>
    <w:qFormat/>
    <w:rsid w:val="003F33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70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A5180"/>
    <w:pPr>
      <w:ind w:left="720"/>
      <w:contextualSpacing/>
    </w:pPr>
  </w:style>
  <w:style w:type="paragraph" w:styleId="a5">
    <w:name w:val="No Spacing"/>
    <w:uiPriority w:val="1"/>
    <w:qFormat/>
    <w:rsid w:val="00AD4CED"/>
    <w:pPr>
      <w:spacing w:after="0" w:line="240" w:lineRule="auto"/>
    </w:pPr>
  </w:style>
  <w:style w:type="paragraph" w:customStyle="1" w:styleId="Style52">
    <w:name w:val="Style52"/>
    <w:basedOn w:val="a"/>
    <w:uiPriority w:val="99"/>
    <w:rsid w:val="00E329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5">
    <w:name w:val="Style55"/>
    <w:basedOn w:val="a"/>
    <w:uiPriority w:val="99"/>
    <w:rsid w:val="00E329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0">
    <w:name w:val="Style60"/>
    <w:basedOn w:val="a"/>
    <w:uiPriority w:val="99"/>
    <w:rsid w:val="00E329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30">
    <w:name w:val="Font Style130"/>
    <w:basedOn w:val="a0"/>
    <w:uiPriority w:val="99"/>
    <w:rsid w:val="00E32966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32">
    <w:name w:val="Font Style132"/>
    <w:basedOn w:val="a0"/>
    <w:uiPriority w:val="99"/>
    <w:rsid w:val="00E32966"/>
    <w:rPr>
      <w:rFonts w:ascii="Times New Roman" w:hAnsi="Times New Roman" w:cs="Times New Roman"/>
      <w:sz w:val="26"/>
      <w:szCs w:val="26"/>
    </w:rPr>
  </w:style>
  <w:style w:type="paragraph" w:customStyle="1" w:styleId="Style63">
    <w:name w:val="Style63"/>
    <w:basedOn w:val="a"/>
    <w:uiPriority w:val="99"/>
    <w:rsid w:val="00537A4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styleId="-6">
    <w:name w:val="Light Grid Accent 6"/>
    <w:basedOn w:val="a1"/>
    <w:uiPriority w:val="62"/>
    <w:rsid w:val="00F41DA8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a6">
    <w:name w:val="Light List"/>
    <w:basedOn w:val="a1"/>
    <w:uiPriority w:val="61"/>
    <w:rsid w:val="00F41DA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7">
    <w:name w:val="Light Grid"/>
    <w:basedOn w:val="a1"/>
    <w:uiPriority w:val="62"/>
    <w:rsid w:val="00F41DA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a8">
    <w:name w:val="header"/>
    <w:basedOn w:val="a"/>
    <w:link w:val="a9"/>
    <w:uiPriority w:val="99"/>
    <w:unhideWhenUsed/>
    <w:rsid w:val="00383F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83FD8"/>
  </w:style>
  <w:style w:type="paragraph" w:styleId="aa">
    <w:name w:val="footer"/>
    <w:basedOn w:val="a"/>
    <w:link w:val="ab"/>
    <w:uiPriority w:val="99"/>
    <w:unhideWhenUsed/>
    <w:rsid w:val="00383F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83FD8"/>
  </w:style>
  <w:style w:type="character" w:customStyle="1" w:styleId="10">
    <w:name w:val="Заголовок 1 Знак"/>
    <w:basedOn w:val="a0"/>
    <w:link w:val="1"/>
    <w:uiPriority w:val="9"/>
    <w:rsid w:val="003F33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c">
    <w:name w:val="TOC Heading"/>
    <w:basedOn w:val="1"/>
    <w:next w:val="a"/>
    <w:uiPriority w:val="39"/>
    <w:semiHidden/>
    <w:unhideWhenUsed/>
    <w:qFormat/>
    <w:rsid w:val="003F33CA"/>
    <w:pPr>
      <w:outlineLvl w:val="9"/>
    </w:pPr>
    <w:rPr>
      <w:lang w:eastAsia="ru-RU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3F33CA"/>
    <w:pPr>
      <w:spacing w:after="100"/>
      <w:ind w:left="220"/>
    </w:pPr>
    <w:rPr>
      <w:rFonts w:eastAsiaTheme="minorEastAsia"/>
      <w:lang w:eastAsia="ru-RU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3F33CA"/>
    <w:pPr>
      <w:spacing w:after="100"/>
    </w:pPr>
    <w:rPr>
      <w:rFonts w:eastAsiaTheme="minorEastAsia"/>
      <w:lang w:eastAsia="ru-RU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3F33CA"/>
    <w:pPr>
      <w:spacing w:after="100"/>
      <w:ind w:left="440"/>
    </w:pPr>
    <w:rPr>
      <w:rFonts w:eastAsiaTheme="minorEastAsia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3F3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F33CA"/>
    <w:rPr>
      <w:rFonts w:ascii="Tahoma" w:hAnsi="Tahoma" w:cs="Tahoma"/>
      <w:sz w:val="16"/>
      <w:szCs w:val="16"/>
    </w:rPr>
  </w:style>
  <w:style w:type="paragraph" w:customStyle="1" w:styleId="Style19">
    <w:name w:val="Style19"/>
    <w:basedOn w:val="a"/>
    <w:uiPriority w:val="99"/>
    <w:rsid w:val="003F33C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39"/>
    <w:rsid w:val="00E901D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08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9DA2B7-6BD0-4BBA-82AB-6CD91CFBF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2188</TotalTime>
  <Pages>35</Pages>
  <Words>10804</Words>
  <Characters>61585</Characters>
  <Application>Microsoft Office Word</Application>
  <DocSecurity>0</DocSecurity>
  <Lines>513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</dc:creator>
  <cp:lastModifiedBy>Пользователь Windows</cp:lastModifiedBy>
  <cp:revision>77</cp:revision>
  <cp:lastPrinted>2021-07-16T16:56:00Z</cp:lastPrinted>
  <dcterms:created xsi:type="dcterms:W3CDTF">2016-03-31T12:12:00Z</dcterms:created>
  <dcterms:modified xsi:type="dcterms:W3CDTF">2021-07-19T12:33:00Z</dcterms:modified>
</cp:coreProperties>
</file>