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DE3D67" w:rsidRPr="00DE3D67">
        <w:rPr>
          <w:rFonts w:ascii="Times New Roman" w:eastAsia="Times New Roman" w:hAnsi="Times New Roman" w:cs="Times New Roman"/>
          <w:b/>
          <w:sz w:val="24"/>
          <w:szCs w:val="28"/>
        </w:rPr>
        <w:t>ПОДГОТОВИТЕЛЬНОЙ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ГРУППЫ (ОБЩЕРАЗВИВАЮЩЕЙ)</w:t>
      </w:r>
    </w:p>
    <w:p w:rsidR="002D0494" w:rsidRPr="002D0494" w:rsidRDefault="00DE3D67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6-7</w:t>
      </w:r>
      <w:r w:rsid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DA6B42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(общеразвивающ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ая 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</w:t>
      </w:r>
      <w:proofErr w:type="spellStart"/>
      <w:r w:rsidR="00791819">
        <w:rPr>
          <w:rFonts w:ascii="Times New Roman" w:eastAsia="Times New Roman" w:hAnsi="Times New Roman" w:cs="Times New Roman"/>
          <w:sz w:val="24"/>
          <w:szCs w:val="28"/>
        </w:rPr>
        <w:t>Гаринский</w:t>
      </w:r>
      <w:proofErr w:type="spellEnd"/>
      <w:r w:rsidR="00791819">
        <w:rPr>
          <w:rFonts w:ascii="Times New Roman" w:eastAsia="Times New Roman" w:hAnsi="Times New Roman" w:cs="Times New Roman"/>
          <w:sz w:val="24"/>
          <w:szCs w:val="28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</w:rPr>
        <w:t>Елабужского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</w:rPr>
        <w:t xml:space="preserve">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9D472B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DA6B42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Основной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 образованию (протокол от 20 мая 2015г. №2/15). </w:t>
      </w:r>
    </w:p>
    <w:p w:rsidR="00B974D3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рабочей программы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gramStart"/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и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образовательный</w:t>
      </w:r>
      <w:proofErr w:type="gramEnd"/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процесс в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7A6A4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группе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>выстраиваются на содержании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Основной образовательной программы дошкольного образования МБДОУ «</w:t>
      </w:r>
      <w:proofErr w:type="spellStart"/>
      <w:r w:rsidR="00791819">
        <w:rPr>
          <w:rFonts w:ascii="Times New Roman" w:eastAsia="Times New Roman" w:hAnsi="Times New Roman" w:cs="Times New Roman"/>
          <w:sz w:val="23"/>
          <w:szCs w:val="23"/>
          <w:lang w:eastAsia="ru-RU"/>
        </w:rPr>
        <w:t>Гаринский</w:t>
      </w:r>
      <w:proofErr w:type="spellEnd"/>
      <w:r w:rsidR="00791819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детский сад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  <w:r w:rsid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="009D472B" w:rsidRPr="009D472B">
        <w:t xml:space="preserve"> </w:t>
      </w:r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разработанной на основе: инновационной программы дошкольного образования «От рождения до школы».   / Под ред. Н. Е.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Вераксы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Т. С. Комаровой, Э. М. Дорофеевой. — Издание пятое (инновационное), исп. и доп. — М.: МОЗАИКА-СИНТЕЗ, 2020. —  c. 336.;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, 2016;</w:t>
      </w:r>
      <w:r w:rsidR="008427C8" w:rsidRPr="008427C8">
        <w:t xml:space="preserve"> </w:t>
      </w:r>
      <w:proofErr w:type="gramStart"/>
      <w:r w:rsid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УМК </w:t>
      </w:r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Зариповой</w:t>
      </w:r>
      <w:proofErr w:type="spellEnd"/>
      <w:proofErr w:type="gramEnd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З.М., </w:t>
      </w:r>
      <w:proofErr w:type="spellStart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Кидрячевой</w:t>
      </w:r>
      <w:proofErr w:type="spellEnd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Р.Г. и др. по обучению детей двум государственным языкам в дошкольных образовательных учреждениях</w:t>
      </w:r>
      <w:r w:rsid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УМК для детей 2-7 лет «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Хазратова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</w:t>
      </w:r>
      <w:r w:rsid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DA6B4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</w:t>
      </w:r>
      <w:proofErr w:type="spellStart"/>
      <w:r w:rsidR="00791819">
        <w:rPr>
          <w:rFonts w:ascii="Times New Roman" w:eastAsia="Times New Roman" w:hAnsi="Times New Roman" w:cs="Times New Roman"/>
          <w:sz w:val="23"/>
          <w:szCs w:val="23"/>
          <w:lang w:eastAsia="ru-RU"/>
        </w:rPr>
        <w:t>Гаринский</w:t>
      </w:r>
      <w:proofErr w:type="spellEnd"/>
      <w:r w:rsidR="00791819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детский сад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8"/>
        </w:rPr>
        <w:t>ДОУ</w:t>
      </w:r>
      <w:r w:rsidR="002D0494" w:rsidRPr="002D0494">
        <w:rPr>
          <w:rFonts w:ascii="Times New Roman" w:eastAsia="Times New Roman" w:hAnsi="Times New Roman" w:cs="Times New Roman"/>
          <w:spacing w:val="-2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0B7A6D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 в себя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: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0B7A6D" w:rsidP="000B7A6D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Основной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791819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ДОУ.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содержание образовательных областей с учетом возрастных </w:t>
      </w:r>
      <w:proofErr w:type="gramStart"/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  индивидуальных</w:t>
      </w:r>
      <w:proofErr w:type="gramEnd"/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(общение и взаимодействие со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- познавательно-исследовательская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музыкальная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двигательная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791819" w:rsidRDefault="00DA6B42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</w:t>
      </w:r>
      <w:r w:rsidR="00791819"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дошкольного образования ДОУ.</w:t>
      </w:r>
    </w:p>
    <w:p w:rsidR="00791819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Основной образовательной программы дошк</w:t>
      </w:r>
      <w:r w:rsidR="00791819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ольного образования ДОУ.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рабочую программу 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DA6B42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F942E7" w:rsidRPr="001853C8" w:rsidRDefault="00041990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32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  <w:r w:rsidRPr="00041990">
        <w:rPr>
          <w:rFonts w:ascii="Times New Roman" w:eastAsia="Times New Roman" w:hAnsi="Times New Roman" w:cs="Times New Roman"/>
          <w:sz w:val="24"/>
          <w:szCs w:val="28"/>
        </w:rPr>
        <w:t xml:space="preserve">По решению педагогического совета ДОУ </w:t>
      </w:r>
      <w:r w:rsidR="008638F9">
        <w:rPr>
          <w:rFonts w:ascii="Times New Roman" w:eastAsia="Times New Roman" w:hAnsi="Times New Roman" w:cs="Times New Roman"/>
          <w:sz w:val="24"/>
          <w:szCs w:val="28"/>
        </w:rPr>
        <w:t>рабочие программы групп разрабатываются воспитателями параллельных групп в едином формате.</w:t>
      </w:r>
    </w:p>
    <w:p w:rsidR="002D0494" w:rsidRPr="002D0494" w:rsidRDefault="002D0494" w:rsidP="00E4738A">
      <w:pPr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FDA"/>
    <w:rsid w:val="00041990"/>
    <w:rsid w:val="000B7A6D"/>
    <w:rsid w:val="00151D19"/>
    <w:rsid w:val="001853C8"/>
    <w:rsid w:val="001F13D0"/>
    <w:rsid w:val="002D0494"/>
    <w:rsid w:val="004F2FDA"/>
    <w:rsid w:val="00791819"/>
    <w:rsid w:val="007A6A40"/>
    <w:rsid w:val="008427C8"/>
    <w:rsid w:val="008638F9"/>
    <w:rsid w:val="00952EAA"/>
    <w:rsid w:val="009D472B"/>
    <w:rsid w:val="00B95CD5"/>
    <w:rsid w:val="00B974D3"/>
    <w:rsid w:val="00CF30B5"/>
    <w:rsid w:val="00DA6B42"/>
    <w:rsid w:val="00DE3D67"/>
    <w:rsid w:val="00E4738A"/>
    <w:rsid w:val="00F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23E29"/>
  <w15:docId w15:val="{6FA07886-F5B9-4CDA-A2DC-12154AA5F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1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Важа</cp:lastModifiedBy>
  <cp:revision>2</cp:revision>
  <dcterms:created xsi:type="dcterms:W3CDTF">2022-02-09T11:11:00Z</dcterms:created>
  <dcterms:modified xsi:type="dcterms:W3CDTF">2022-02-09T11:11:00Z</dcterms:modified>
</cp:coreProperties>
</file>