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EE0" w:rsidRDefault="00952EE0" w:rsidP="00952EE0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</w:p>
    <w:p w:rsidR="00E458B7" w:rsidRPr="00FD0AD3" w:rsidRDefault="00442FEF" w:rsidP="00442F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7" o:title="положение об организации по обеспечению пож без"/>
          </v:shape>
        </w:pict>
      </w:r>
      <w:bookmarkStart w:id="0" w:name="_GoBack"/>
      <w:bookmarkEnd w:id="0"/>
      <w:r w:rsidRPr="00FD0A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458B7" w:rsidRPr="00FD0AD3">
        <w:rPr>
          <w:rFonts w:ascii="Times New Roman" w:eastAsia="Times New Roman" w:hAnsi="Times New Roman" w:cs="Times New Roman"/>
          <w:sz w:val="24"/>
          <w:szCs w:val="24"/>
        </w:rPr>
        <w:t>Персональная ответственность за обеспечение пожарной безопасности МБДОУ в соответствии с действующим законодательством возлагается на заведующую МБДОУ.</w:t>
      </w:r>
    </w:p>
    <w:p w:rsidR="00E458B7" w:rsidRDefault="00E458B7" w:rsidP="009C626A">
      <w:pPr>
        <w:pStyle w:val="a5"/>
        <w:tabs>
          <w:tab w:val="num" w:pos="0"/>
          <w:tab w:val="num" w:pos="36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Заведующ</w:t>
      </w:r>
      <w:r w:rsidR="00FD0A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ий МБДОУ обязан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E458B7" w:rsidRPr="00FD0AD3" w:rsidRDefault="00E458B7" w:rsidP="009C626A">
      <w:pPr>
        <w:pStyle w:val="a5"/>
        <w:numPr>
          <w:ilvl w:val="1"/>
          <w:numId w:val="5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Разрабатывать и осуществлять меры по обеспечению пожарной безопасности МБДОУ;</w:t>
      </w:r>
    </w:p>
    <w:p w:rsidR="00E458B7" w:rsidRPr="00FD0AD3" w:rsidRDefault="00E458B7" w:rsidP="009C626A">
      <w:pPr>
        <w:pStyle w:val="a5"/>
        <w:numPr>
          <w:ilvl w:val="1"/>
          <w:numId w:val="5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Выполнять предписания, постановления и иные законные требования должностных лиц Государственной противопожарной службы;</w:t>
      </w:r>
    </w:p>
    <w:p w:rsidR="00E458B7" w:rsidRPr="00FD0AD3" w:rsidRDefault="00E458B7" w:rsidP="009C626A">
      <w:pPr>
        <w:pStyle w:val="a5"/>
        <w:numPr>
          <w:ilvl w:val="1"/>
          <w:numId w:val="5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Обеспечить соблюдение требований пожарной безопасности на всех объектах МБДОУ;</w:t>
      </w:r>
    </w:p>
    <w:p w:rsidR="00E458B7" w:rsidRPr="00FD0AD3" w:rsidRDefault="00E458B7" w:rsidP="009C626A">
      <w:pPr>
        <w:pStyle w:val="a5"/>
        <w:numPr>
          <w:ilvl w:val="1"/>
          <w:numId w:val="5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lastRenderedPageBreak/>
        <w:t>Проводить противопожарную пропаганду, а также обучать работников мерам пожарной безопасности;</w:t>
      </w:r>
    </w:p>
    <w:p w:rsidR="00E458B7" w:rsidRPr="00FD0AD3" w:rsidRDefault="00E458B7" w:rsidP="009C626A">
      <w:pPr>
        <w:pStyle w:val="a5"/>
        <w:numPr>
          <w:ilvl w:val="1"/>
          <w:numId w:val="5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Включать в соглашение по охране труда вопросы пожарной безопасности;</w:t>
      </w:r>
    </w:p>
    <w:p w:rsidR="00E458B7" w:rsidRPr="00FD0AD3" w:rsidRDefault="00E458B7" w:rsidP="009C626A">
      <w:pPr>
        <w:pStyle w:val="a5"/>
        <w:numPr>
          <w:ilvl w:val="1"/>
          <w:numId w:val="5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Содержать в исправном состоянии системы и средства противопожарной защиты, включая первичные средства тушения пожаров, не допускать их использование не по назначению;</w:t>
      </w:r>
    </w:p>
    <w:p w:rsidR="00E458B7" w:rsidRPr="00FD0AD3" w:rsidRDefault="00FD0AD3" w:rsidP="009C626A">
      <w:p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 xml:space="preserve">3.8. </w:t>
      </w:r>
      <w:r w:rsidR="00E458B7" w:rsidRPr="00FD0AD3">
        <w:rPr>
          <w:rFonts w:ascii="Times New Roman" w:eastAsia="Times New Roman" w:hAnsi="Times New Roman" w:cs="Times New Roman"/>
          <w:sz w:val="24"/>
          <w:szCs w:val="24"/>
        </w:rPr>
        <w:t>Создать в МБДОУ добровольную пожарную дружину, содействовать ее деятельности;</w:t>
      </w:r>
    </w:p>
    <w:p w:rsidR="00E458B7" w:rsidRPr="00FD0AD3" w:rsidRDefault="00E458B7" w:rsidP="009C626A">
      <w:pPr>
        <w:pStyle w:val="a5"/>
        <w:numPr>
          <w:ilvl w:val="1"/>
          <w:numId w:val="6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Symbol" w:hAnsi="Times New Roman" w:cs="Times New Roman"/>
          <w:sz w:val="24"/>
          <w:szCs w:val="24"/>
        </w:rPr>
        <w:t xml:space="preserve"> </w:t>
      </w:r>
      <w:r w:rsidRPr="00FD0AD3">
        <w:rPr>
          <w:rFonts w:ascii="Times New Roman" w:eastAsia="Times New Roman" w:hAnsi="Times New Roman" w:cs="Times New Roman"/>
          <w:sz w:val="24"/>
          <w:szCs w:val="24"/>
        </w:rPr>
        <w:t>Оказывать содействие пожарной охране при тушении пожаров, установлении причин и условий их возникновения, а также при выявлении лиц, виновных в нарушении требований пожарной безопасности и возникновения пожара;</w:t>
      </w:r>
    </w:p>
    <w:p w:rsidR="00E458B7" w:rsidRPr="00FD0AD3" w:rsidRDefault="00E458B7" w:rsidP="009C626A">
      <w:pPr>
        <w:pStyle w:val="a5"/>
        <w:numPr>
          <w:ilvl w:val="1"/>
          <w:numId w:val="6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Обеспечить доступ должностным лицам Государственной противопожарной службы при осуществлении ими служебных обязанностей на территорию, в здания, сооружения и иные объекты МБДОУ;</w:t>
      </w:r>
    </w:p>
    <w:p w:rsidR="00E458B7" w:rsidRPr="00FD0AD3" w:rsidRDefault="00E458B7" w:rsidP="009C626A">
      <w:pPr>
        <w:pStyle w:val="a5"/>
        <w:numPr>
          <w:ilvl w:val="1"/>
          <w:numId w:val="6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Предоставлять по требованию должностных лиц Государственной противопожарной службы сведения и документы о состоянии пожарной безопасности в учреждении, а также о происходящих пожарах;</w:t>
      </w:r>
    </w:p>
    <w:p w:rsidR="00E458B7" w:rsidRPr="00FD0AD3" w:rsidRDefault="00E458B7" w:rsidP="009C626A">
      <w:pPr>
        <w:pStyle w:val="a5"/>
        <w:numPr>
          <w:ilvl w:val="1"/>
          <w:numId w:val="6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Включать в функциональные обязанности работников вопросы пожарной безопасности, исходя из возложенных на них служебных задач;</w:t>
      </w:r>
    </w:p>
    <w:p w:rsidR="00E458B7" w:rsidRPr="00FD0AD3" w:rsidRDefault="00E458B7" w:rsidP="009C626A">
      <w:pPr>
        <w:pStyle w:val="a5"/>
        <w:numPr>
          <w:ilvl w:val="1"/>
          <w:numId w:val="6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Включать в коллективный договор (соглашение) вопросы пожарной безопасности;</w:t>
      </w:r>
    </w:p>
    <w:p w:rsidR="00E458B7" w:rsidRPr="00FD0AD3" w:rsidRDefault="00E458B7" w:rsidP="009C626A">
      <w:pPr>
        <w:pStyle w:val="a5"/>
        <w:numPr>
          <w:ilvl w:val="1"/>
          <w:numId w:val="6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При тушении пожаров  на территории МБДОУ предоставлять в установленном порядке необходимые силы и средства;</w:t>
      </w:r>
    </w:p>
    <w:p w:rsidR="00E458B7" w:rsidRPr="00FD0AD3" w:rsidRDefault="00E458B7" w:rsidP="009C626A">
      <w:pPr>
        <w:pStyle w:val="a5"/>
        <w:numPr>
          <w:ilvl w:val="1"/>
          <w:numId w:val="6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Предоставлять доступ должностным лицам пожарной охраны при осуществлении ими служебных обязанностей на территории  - в здания, сооружения и на иные объекты ДОУ;</w:t>
      </w:r>
    </w:p>
    <w:p w:rsidR="00E458B7" w:rsidRPr="00FD0AD3" w:rsidRDefault="00FD0AD3" w:rsidP="009C626A">
      <w:p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 xml:space="preserve">3.16. </w:t>
      </w:r>
      <w:r w:rsidR="00E458B7" w:rsidRPr="00FD0AD3">
        <w:rPr>
          <w:rFonts w:ascii="Times New Roman" w:eastAsia="Times New Roman" w:hAnsi="Times New Roman" w:cs="Times New Roman"/>
          <w:sz w:val="24"/>
          <w:szCs w:val="24"/>
        </w:rPr>
        <w:t>Немедленно сообщать в противопожарную службу о возникших пожарах, неисправностях имеющихся систем и средств противопожарной защиты.</w:t>
      </w:r>
    </w:p>
    <w:p w:rsidR="00E458B7" w:rsidRPr="00FD0AD3" w:rsidRDefault="00E458B7" w:rsidP="009C626A">
      <w:pPr>
        <w:pStyle w:val="a5"/>
        <w:numPr>
          <w:ilvl w:val="1"/>
          <w:numId w:val="7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      Ответственность за организацию и проведение всей работы по обеспечению пожарной безопасности, за эксплуатацию и исправное техническое состояние электроустановок, всех систем и средств противопожарной защиты в МБДОУ несет заместитель заведующей по административно-хозяйственной работе.</w:t>
      </w:r>
    </w:p>
    <w:p w:rsidR="00E458B7" w:rsidRPr="00FD0AD3" w:rsidRDefault="00FD0AD3" w:rsidP="009C626A">
      <w:p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3.18.</w:t>
      </w:r>
      <w:r w:rsidR="00E458B7" w:rsidRPr="00FD0AD3">
        <w:rPr>
          <w:rFonts w:ascii="Times New Roman" w:eastAsia="Times New Roman" w:hAnsi="Times New Roman" w:cs="Times New Roman"/>
          <w:sz w:val="24"/>
          <w:szCs w:val="24"/>
        </w:rPr>
        <w:t>            На заместителя заведующей по административно-хозяйственной работе возлагается:</w:t>
      </w:r>
    </w:p>
    <w:p w:rsidR="00E458B7" w:rsidRPr="00FD0AD3" w:rsidRDefault="00E458B7" w:rsidP="009C626A">
      <w:pPr>
        <w:pStyle w:val="a5"/>
        <w:numPr>
          <w:ilvl w:val="1"/>
          <w:numId w:val="8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Осуществление контроля за соблюдением установленного противопожарного режима, выполнением инструкций, норм, правил, проведением мероприятий по обеспечению противопожарной безопасности;</w:t>
      </w:r>
    </w:p>
    <w:p w:rsidR="00E458B7" w:rsidRPr="00FD0AD3" w:rsidRDefault="00E458B7" w:rsidP="009C626A">
      <w:pPr>
        <w:pStyle w:val="a5"/>
        <w:numPr>
          <w:ilvl w:val="1"/>
          <w:numId w:val="8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Проведение анализа состояния пожарно-профилактической работы и разработка мер по ее улучшению;</w:t>
      </w:r>
    </w:p>
    <w:p w:rsidR="00E458B7" w:rsidRPr="00FD0AD3" w:rsidRDefault="00E458B7" w:rsidP="009C626A">
      <w:pPr>
        <w:pStyle w:val="a5"/>
        <w:numPr>
          <w:ilvl w:val="1"/>
          <w:numId w:val="8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Проведение работы по обеспечению пожарной безопасности и мероприятий по предупреждению пожаров в МБДОУ;</w:t>
      </w:r>
    </w:p>
    <w:p w:rsidR="00E458B7" w:rsidRPr="00FD0AD3" w:rsidRDefault="00E458B7" w:rsidP="009C626A">
      <w:pPr>
        <w:pStyle w:val="a5"/>
        <w:numPr>
          <w:ilvl w:val="1"/>
          <w:numId w:val="8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Проведение совместных проверок состояния сетей противопожарного водоснабжения, установок пожарной сигнализации, систем оповещения о пожаре и управление эвакуацией;</w:t>
      </w:r>
    </w:p>
    <w:p w:rsidR="00E458B7" w:rsidRPr="00FD0AD3" w:rsidRDefault="00FD0AD3" w:rsidP="009C626A">
      <w:p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 xml:space="preserve">3.23. </w:t>
      </w:r>
      <w:r w:rsidR="00E458B7" w:rsidRPr="00FD0AD3">
        <w:rPr>
          <w:rFonts w:ascii="Times New Roman" w:eastAsia="Times New Roman" w:hAnsi="Times New Roman" w:cs="Times New Roman"/>
          <w:sz w:val="24"/>
          <w:szCs w:val="24"/>
        </w:rPr>
        <w:t>Проведение вводного инструктажа принимаемых на работу и обучение дежурного персонала, членов боевых расчетов добровольной пожарной дружины действиям в случае пожара и эвакуации людей, руководство работой ДПД;</w:t>
      </w:r>
    </w:p>
    <w:p w:rsidR="00E458B7" w:rsidRPr="00FD0AD3" w:rsidRDefault="00E458B7" w:rsidP="009C626A">
      <w:pPr>
        <w:pStyle w:val="a5"/>
        <w:numPr>
          <w:ilvl w:val="1"/>
          <w:numId w:val="9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Symbol" w:hAnsi="Times New Roman" w:cs="Times New Roman"/>
          <w:sz w:val="24"/>
          <w:szCs w:val="24"/>
        </w:rPr>
        <w:t xml:space="preserve"> </w:t>
      </w:r>
      <w:r w:rsidRPr="00FD0AD3">
        <w:rPr>
          <w:rFonts w:ascii="Times New Roman" w:eastAsia="Times New Roman" w:hAnsi="Times New Roman" w:cs="Times New Roman"/>
          <w:sz w:val="24"/>
          <w:szCs w:val="24"/>
        </w:rPr>
        <w:t>Оказание ответственным лицам методической помощи в разработке инструкции по пожарной безопасности, проведение первичного, внепланового инструктажей на рабочем месте;</w:t>
      </w:r>
    </w:p>
    <w:p w:rsidR="00E458B7" w:rsidRPr="00FD0AD3" w:rsidRDefault="00E458B7" w:rsidP="009C626A">
      <w:pPr>
        <w:pStyle w:val="a5"/>
        <w:numPr>
          <w:ilvl w:val="1"/>
          <w:numId w:val="9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AD3">
        <w:rPr>
          <w:rFonts w:ascii="Times New Roman" w:eastAsia="Times New Roman" w:hAnsi="Times New Roman" w:cs="Times New Roman"/>
          <w:sz w:val="24"/>
          <w:szCs w:val="24"/>
        </w:rPr>
        <w:t>Обеспечение выполнений предписаний, постановлений и иных законных требований должностных лиц Федерального  Государственного пожарного надзора;</w:t>
      </w:r>
    </w:p>
    <w:p w:rsidR="00E458B7" w:rsidRPr="009C626A" w:rsidRDefault="00E458B7" w:rsidP="009C626A">
      <w:pPr>
        <w:pStyle w:val="a5"/>
        <w:numPr>
          <w:ilvl w:val="1"/>
          <w:numId w:val="9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Разработка планов, приказов по обеспечению пожарной безопасности и осуществлению контроля за их исполнением;</w:t>
      </w:r>
    </w:p>
    <w:p w:rsidR="00E458B7" w:rsidRPr="009C626A" w:rsidRDefault="00E458B7" w:rsidP="009C626A">
      <w:pPr>
        <w:pStyle w:val="a5"/>
        <w:numPr>
          <w:ilvl w:val="1"/>
          <w:numId w:val="9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Выявление причин и обстоятельств нарушений требований пожарной безопасности, принятие мер по их предупреждению;</w:t>
      </w:r>
    </w:p>
    <w:p w:rsidR="00E458B7" w:rsidRPr="009C626A" w:rsidRDefault="00E458B7" w:rsidP="009C626A">
      <w:pPr>
        <w:pStyle w:val="a5"/>
        <w:numPr>
          <w:ilvl w:val="1"/>
          <w:numId w:val="9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Проведение регулярных проверок и содержание в исправном состоянии:</w:t>
      </w:r>
    </w:p>
    <w:p w:rsidR="00E458B7" w:rsidRDefault="00E458B7" w:rsidP="009C626A">
      <w:pPr>
        <w:pStyle w:val="a5"/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электрооборудования;</w:t>
      </w:r>
    </w:p>
    <w:p w:rsidR="00E458B7" w:rsidRDefault="00E458B7" w:rsidP="009C626A">
      <w:pPr>
        <w:pStyle w:val="a5"/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сетей противопожарного водоснабжения (внутренние пожарные краны, рукава, стволы);</w:t>
      </w:r>
    </w:p>
    <w:p w:rsidR="00E458B7" w:rsidRDefault="00E458B7" w:rsidP="009C626A">
      <w:pPr>
        <w:pStyle w:val="a5"/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системы автоматической пожарной сигнализации и средств связи;</w:t>
      </w:r>
    </w:p>
    <w:p w:rsidR="00E458B7" w:rsidRDefault="00E458B7" w:rsidP="009C626A">
      <w:pPr>
        <w:pStyle w:val="a5"/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г) систем оповещения о пожаре и управления эвакуацией (звуковые сигналы, трансляция речевой информации, громкоговорители, планы эвакуации, двери эвакуационных выходов, указатели световой и табличной индикации «Выход»);</w:t>
      </w:r>
    </w:p>
    <w:p w:rsidR="00E458B7" w:rsidRDefault="00E458B7" w:rsidP="009C626A">
      <w:pPr>
        <w:pStyle w:val="a5"/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д) систем потиводымной защиты (двери в коридорах, походах, лестничных клетках, тамбурах) и индивидуальных средствах защиты органов дыхания;</w:t>
      </w:r>
    </w:p>
    <w:p w:rsidR="00E458B7" w:rsidRDefault="00E458B7" w:rsidP="009C626A">
      <w:pPr>
        <w:pStyle w:val="a5"/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е) первичных средств пожаротушения.</w:t>
      </w:r>
    </w:p>
    <w:p w:rsidR="00E458B7" w:rsidRDefault="00E458B7" w:rsidP="009C626A">
      <w:pPr>
        <w:pStyle w:val="a5"/>
        <w:numPr>
          <w:ilvl w:val="0"/>
          <w:numId w:val="9"/>
        </w:numPr>
        <w:tabs>
          <w:tab w:val="num" w:pos="0"/>
        </w:tabs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Ответственный за пожарную безопасность в МБДОУ имеет право:</w:t>
      </w:r>
    </w:p>
    <w:p w:rsidR="00E458B7" w:rsidRPr="009C626A" w:rsidRDefault="00E458B7" w:rsidP="009C626A">
      <w:pPr>
        <w:pStyle w:val="a5"/>
        <w:numPr>
          <w:ilvl w:val="1"/>
          <w:numId w:val="10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Проверять состояние пожарной безопасности во всех помещениях и давать обязательные для исполнения предписания об устранении выявленных недостатках;</w:t>
      </w:r>
    </w:p>
    <w:p w:rsidR="00E458B7" w:rsidRPr="009C626A" w:rsidRDefault="00E458B7" w:rsidP="009C626A">
      <w:pPr>
        <w:pStyle w:val="a5"/>
        <w:numPr>
          <w:ilvl w:val="1"/>
          <w:numId w:val="11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Запрашивать и получать от работников материалы по пожарной безопасности, требовать письменных объяснений от лиц допустивших нарушение норм, правил, инструкций по пожарной безопасности;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Требовать от заведующей отстранение от работы лиц, не пошедших противопожарного инструктажа;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Представлять заведующему МБДОУ  предложения о поощрении отдельных работников  за активную работу по обеспечению пожарной безопасности  и вносить предложения по привлечению к дисциплинарной ответственности в установленном порядке лиц, виновных в нарушении правил пожарной безопасности, инструкции и не выполняющих требования по установлению замечаний;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Беспрепятственно осматривать в любое время суток групповые, служебные и бытовые помещения и объекты МБДОУ;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Представительствовать по поручению заведующего МБДОУ в государственных и иных  общественных организациях при обслуживании вопросов пожарной безопасности;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Ответственность за пожарную безопасность групповых помещений, кабинетов, складов несут работники, специально назначенные приказом заведующего МБДОУ;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Лица, ответственные за пожарную безопасность служебных и групповых помещений обязаны: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Знать действующие правила, инструкции по пожарной безопасности, противопожарному режиму МБДОУ, а так же для отдельных противопожарных помещений, операций, работ;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Symbol" w:hAnsi="Times New Roman" w:cs="Times New Roman"/>
          <w:sz w:val="24"/>
          <w:szCs w:val="24"/>
        </w:rPr>
        <w:t xml:space="preserve"> </w:t>
      </w:r>
      <w:r w:rsidRPr="009C626A">
        <w:rPr>
          <w:rFonts w:ascii="Times New Roman" w:eastAsia="Times New Roman" w:hAnsi="Times New Roman" w:cs="Times New Roman"/>
          <w:sz w:val="24"/>
          <w:szCs w:val="24"/>
        </w:rPr>
        <w:t>Следить за состоянием подъездов и подступов к зданию;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Следить за состоянием эвакуационных путей и выходов, не допускать их загромождений, установки каких-либо приспособлений, препятствующих нормальной закрытию противодымных и противопожарных дверей, наглухо закрытых основных и запасных выходов. Поддерживать на своих участках, в помещениях установленный противопожарный режим и контролировать его выполнение;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Разъяснять детям и работникам меры пожарной безопасности, действующие в данном помещении, порядок действий в случае пожара, эвакуации, проводить инструктаж и обучение своих работников;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Знать места расположения первичных средств пожаротушения, связи, сигнализации, следить за их исправностью и уметь ими пользоваться при пожаре;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 xml:space="preserve">Не допускать проведения временных пожароопасных работ (электрогазосварка, резка металла и т.д.) в помещениях и на территории учреждения без специально оформленного наряда-допуска; 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Symbol" w:hAnsi="Times New Roman" w:cs="Times New Roman"/>
          <w:sz w:val="24"/>
          <w:szCs w:val="24"/>
        </w:rPr>
        <w:t xml:space="preserve"> </w:t>
      </w:r>
      <w:r w:rsidRPr="009C626A">
        <w:rPr>
          <w:rFonts w:ascii="Times New Roman" w:eastAsia="Times New Roman" w:hAnsi="Times New Roman" w:cs="Times New Roman"/>
          <w:sz w:val="24"/>
          <w:szCs w:val="24"/>
        </w:rPr>
        <w:t>Проводить ежедневно по окончании рабочего дня, перед закрытием тщательный осмотр закрепленных помещений. Следить за тем, чтобы по окончании работы производилась уборка рабочих мест и помещений, отключать электросеть (за исключением дежурного освещения), источников электропитания автоматических установок сигнализации;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Постоянно следить за соблюдением детьми и работниками мер пожарной безопасности, установленного противопожарного режима, а также за своевременным выполнением должностным лицом противопожарных мероприятий;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Symbol" w:hAnsi="Times New Roman" w:cs="Times New Roman"/>
          <w:sz w:val="24"/>
          <w:szCs w:val="24"/>
        </w:rPr>
        <w:t xml:space="preserve"> </w:t>
      </w:r>
      <w:r w:rsidRPr="009C626A">
        <w:rPr>
          <w:rFonts w:ascii="Times New Roman" w:eastAsia="Times New Roman" w:hAnsi="Times New Roman" w:cs="Times New Roman"/>
          <w:sz w:val="24"/>
          <w:szCs w:val="24"/>
        </w:rPr>
        <w:t>Знать порядок действий при пожаре, эвакуации воспитанников и работников, имущества;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Выполнять  другие возложенные на них дополнительные обязанности;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 xml:space="preserve"> Работники МБДОУ обязаны: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Соблюдать требования пожарной безопасности и противопожарной режим МБДОУ;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Знать места расположения и уметь пользоваться огнетушителями, внутренними пожарными кранами в объеме вводного инструктажа;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lastRenderedPageBreak/>
        <w:t>При обнаружении пожара немедленно уведомлять пожарную охрану;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Times New Roman" w:hAnsi="Times New Roman" w:cs="Times New Roman"/>
          <w:sz w:val="24"/>
          <w:szCs w:val="24"/>
        </w:rPr>
        <w:t>До прибытия пожарной охраны принимать меры по спасению людей, имущества и тушению пожара;</w:t>
      </w:r>
    </w:p>
    <w:p w:rsidR="00E458B7" w:rsidRPr="009C626A" w:rsidRDefault="00E458B7" w:rsidP="009C626A">
      <w:pPr>
        <w:pStyle w:val="a5"/>
        <w:numPr>
          <w:ilvl w:val="1"/>
          <w:numId w:val="12"/>
        </w:numPr>
        <w:tabs>
          <w:tab w:val="num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26A">
        <w:rPr>
          <w:rFonts w:ascii="Times New Roman" w:eastAsia="Symbol" w:hAnsi="Times New Roman" w:cs="Times New Roman"/>
          <w:sz w:val="24"/>
          <w:szCs w:val="24"/>
        </w:rPr>
        <w:t xml:space="preserve">  </w:t>
      </w:r>
      <w:r w:rsidRPr="009C626A">
        <w:rPr>
          <w:rFonts w:ascii="Times New Roman" w:eastAsia="Times New Roman" w:hAnsi="Times New Roman" w:cs="Times New Roman"/>
          <w:sz w:val="24"/>
          <w:szCs w:val="24"/>
        </w:rPr>
        <w:t>Немедленно докладывать своему непосредственному руководителю о нарушении установленного противопожарного режима и правил пожарной безопасности;</w:t>
      </w:r>
    </w:p>
    <w:p w:rsidR="00E458B7" w:rsidRPr="009C626A" w:rsidRDefault="009C626A" w:rsidP="009C626A">
      <w:pPr>
        <w:tabs>
          <w:tab w:val="num" w:pos="0"/>
        </w:tabs>
        <w:spacing w:after="0" w:line="240" w:lineRule="auto"/>
        <w:ind w:left="-78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4.25. </w:t>
      </w:r>
      <w:r w:rsidR="00E458B7" w:rsidRPr="009C626A">
        <w:rPr>
          <w:rFonts w:ascii="Times New Roman" w:eastAsia="Times New Roman" w:hAnsi="Times New Roman" w:cs="Times New Roman"/>
          <w:sz w:val="24"/>
          <w:szCs w:val="24"/>
        </w:rPr>
        <w:t>Оказывать содействие пожарной охране при тушении пожара;</w:t>
      </w:r>
    </w:p>
    <w:p w:rsidR="00E458B7" w:rsidRDefault="00E458B7" w:rsidP="009C626A">
      <w:pPr>
        <w:tabs>
          <w:tab w:val="num" w:pos="0"/>
        </w:tabs>
        <w:spacing w:after="0" w:line="240" w:lineRule="auto"/>
        <w:ind w:left="-426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E458B7" w:rsidRDefault="00E458B7" w:rsidP="00FD0AD3">
      <w:pPr>
        <w:tabs>
          <w:tab w:val="num" w:pos="0"/>
        </w:tabs>
        <w:spacing w:after="0" w:line="24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4240" w:rsidRDefault="00764240" w:rsidP="00FD0AD3">
      <w:pPr>
        <w:tabs>
          <w:tab w:val="num" w:pos="0"/>
        </w:tabs>
        <w:spacing w:after="0" w:line="240" w:lineRule="auto"/>
        <w:ind w:left="-426"/>
        <w:rPr>
          <w:rFonts w:ascii="Times New Roman" w:hAnsi="Times New Roman" w:cs="Times New Roman"/>
          <w:b/>
          <w:sz w:val="24"/>
          <w:szCs w:val="24"/>
        </w:rPr>
      </w:pPr>
    </w:p>
    <w:sectPr w:rsidR="00764240" w:rsidSect="00FD0AD3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56CB" w:rsidRDefault="008F56CB" w:rsidP="000A6676">
      <w:pPr>
        <w:spacing w:after="0" w:line="240" w:lineRule="auto"/>
      </w:pPr>
      <w:r>
        <w:separator/>
      </w:r>
    </w:p>
  </w:endnote>
  <w:endnote w:type="continuationSeparator" w:id="0">
    <w:p w:rsidR="008F56CB" w:rsidRDefault="008F56CB" w:rsidP="000A6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56CB" w:rsidRDefault="008F56CB" w:rsidP="000A6676">
      <w:pPr>
        <w:spacing w:after="0" w:line="240" w:lineRule="auto"/>
      </w:pPr>
      <w:r>
        <w:separator/>
      </w:r>
    </w:p>
  </w:footnote>
  <w:footnote w:type="continuationSeparator" w:id="0">
    <w:p w:rsidR="008F56CB" w:rsidRDefault="008F56CB" w:rsidP="000A66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51D6B"/>
    <w:multiLevelType w:val="multilevel"/>
    <w:tmpl w:val="836E7AEE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7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9D06EF5"/>
    <w:multiLevelType w:val="hybridMultilevel"/>
    <w:tmpl w:val="138AEDB2"/>
    <w:lvl w:ilvl="0" w:tplc="6406B2E8">
      <w:start w:val="1"/>
      <w:numFmt w:val="decimal"/>
      <w:lvlText w:val="%1."/>
      <w:lvlJc w:val="left"/>
      <w:pPr>
        <w:ind w:left="735" w:hanging="3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AF661C"/>
    <w:multiLevelType w:val="multilevel"/>
    <w:tmpl w:val="FBBCF3BA"/>
    <w:lvl w:ilvl="0">
      <w:start w:val="3"/>
      <w:numFmt w:val="decimal"/>
      <w:lvlText w:val="%1."/>
      <w:lvlJc w:val="left"/>
      <w:pPr>
        <w:ind w:left="360" w:hanging="360"/>
      </w:pPr>
      <w:rPr>
        <w:rFonts w:eastAsia="Symbol"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eastAsia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Symbol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Symbo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Symbol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Symbol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Symbol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Symbol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Symbol" w:hint="default"/>
      </w:rPr>
    </w:lvl>
  </w:abstractNum>
  <w:abstractNum w:abstractNumId="3" w15:restartNumberingAfterBreak="0">
    <w:nsid w:val="25CF1CB1"/>
    <w:multiLevelType w:val="multilevel"/>
    <w:tmpl w:val="E71E191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E593ABA"/>
    <w:multiLevelType w:val="multilevel"/>
    <w:tmpl w:val="577A7FC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62F6BD1"/>
    <w:multiLevelType w:val="multilevel"/>
    <w:tmpl w:val="D9CC139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389D297C"/>
    <w:multiLevelType w:val="multilevel"/>
    <w:tmpl w:val="78A24E32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9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58D4DF0"/>
    <w:multiLevelType w:val="multilevel"/>
    <w:tmpl w:val="8FE2584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5D26498B"/>
    <w:multiLevelType w:val="multilevel"/>
    <w:tmpl w:val="4D041E7A"/>
    <w:lvl w:ilvl="0">
      <w:start w:val="3"/>
      <w:numFmt w:val="decimal"/>
      <w:lvlText w:val="%1."/>
      <w:lvlJc w:val="left"/>
      <w:pPr>
        <w:ind w:left="480" w:hanging="480"/>
      </w:pPr>
      <w:rPr>
        <w:rFonts w:eastAsia="Symbol" w:hint="default"/>
      </w:rPr>
    </w:lvl>
    <w:lvl w:ilvl="1">
      <w:start w:val="24"/>
      <w:numFmt w:val="decimal"/>
      <w:lvlText w:val="%1.%2."/>
      <w:lvlJc w:val="left"/>
      <w:pPr>
        <w:ind w:left="480" w:hanging="480"/>
      </w:pPr>
      <w:rPr>
        <w:rFonts w:eastAsia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Symbol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Symbo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Symbol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Symbol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Symbol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Symbol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Symbol" w:hint="default"/>
      </w:rPr>
    </w:lvl>
  </w:abstractNum>
  <w:abstractNum w:abstractNumId="9" w15:restartNumberingAfterBreak="0">
    <w:nsid w:val="6AB72B8B"/>
    <w:multiLevelType w:val="multilevel"/>
    <w:tmpl w:val="40C2D1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746A4FEC"/>
    <w:multiLevelType w:val="multilevel"/>
    <w:tmpl w:val="4DDEB1F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7CD5431E"/>
    <w:multiLevelType w:val="multilevel"/>
    <w:tmpl w:val="27EA971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9"/>
  </w:num>
  <w:num w:numId="4">
    <w:abstractNumId w:val="3"/>
  </w:num>
  <w:num w:numId="5">
    <w:abstractNumId w:val="5"/>
  </w:num>
  <w:num w:numId="6">
    <w:abstractNumId w:val="2"/>
  </w:num>
  <w:num w:numId="7">
    <w:abstractNumId w:val="0"/>
  </w:num>
  <w:num w:numId="8">
    <w:abstractNumId w:val="6"/>
  </w:num>
  <w:num w:numId="9">
    <w:abstractNumId w:val="8"/>
  </w:num>
  <w:num w:numId="10">
    <w:abstractNumId w:val="4"/>
  </w:num>
  <w:num w:numId="11">
    <w:abstractNumId w:val="1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8B7"/>
    <w:rsid w:val="000031F5"/>
    <w:rsid w:val="000A6676"/>
    <w:rsid w:val="00106F44"/>
    <w:rsid w:val="0026199F"/>
    <w:rsid w:val="00442FEF"/>
    <w:rsid w:val="00663DAF"/>
    <w:rsid w:val="00764240"/>
    <w:rsid w:val="007F7187"/>
    <w:rsid w:val="00847DC3"/>
    <w:rsid w:val="008F25E2"/>
    <w:rsid w:val="008F56CB"/>
    <w:rsid w:val="00952EE0"/>
    <w:rsid w:val="009B785C"/>
    <w:rsid w:val="009C626A"/>
    <w:rsid w:val="00A963B5"/>
    <w:rsid w:val="00C95021"/>
    <w:rsid w:val="00E458B7"/>
    <w:rsid w:val="00F252F1"/>
    <w:rsid w:val="00FD0AD3"/>
    <w:rsid w:val="00FD2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7C29D"/>
  <w15:docId w15:val="{ADCF8C83-3AEE-4E7A-AABA-415601755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E458B7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8"/>
    </w:rPr>
  </w:style>
  <w:style w:type="character" w:customStyle="1" w:styleId="a4">
    <w:name w:val="Заголовок Знак"/>
    <w:basedOn w:val="a0"/>
    <w:link w:val="a3"/>
    <w:uiPriority w:val="99"/>
    <w:rsid w:val="00E458B7"/>
    <w:rPr>
      <w:rFonts w:ascii="Arial" w:eastAsia="Times New Roman" w:hAnsi="Arial" w:cs="Arial"/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E458B7"/>
    <w:pPr>
      <w:ind w:left="720"/>
      <w:contextualSpacing/>
    </w:pPr>
    <w:rPr>
      <w:rFonts w:eastAsiaTheme="minorHAnsi"/>
      <w:lang w:eastAsia="en-US"/>
    </w:rPr>
  </w:style>
  <w:style w:type="paragraph" w:styleId="a6">
    <w:name w:val="Body Text Indent"/>
    <w:basedOn w:val="a"/>
    <w:link w:val="a7"/>
    <w:rsid w:val="00764240"/>
    <w:pPr>
      <w:spacing w:after="0" w:line="240" w:lineRule="auto"/>
      <w:ind w:left="1080" w:hanging="720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Основной текст с отступом Знак"/>
    <w:basedOn w:val="a0"/>
    <w:link w:val="a6"/>
    <w:rsid w:val="00764240"/>
    <w:rPr>
      <w:rFonts w:ascii="Times New Roman" w:eastAsia="Times New Roman" w:hAnsi="Times New Roman" w:cs="Times New Roman"/>
      <w:sz w:val="28"/>
      <w:szCs w:val="24"/>
    </w:rPr>
  </w:style>
  <w:style w:type="paragraph" w:styleId="a8">
    <w:name w:val="Normal (Web)"/>
    <w:basedOn w:val="a"/>
    <w:uiPriority w:val="99"/>
    <w:semiHidden/>
    <w:unhideWhenUsed/>
    <w:rsid w:val="00952E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header"/>
    <w:basedOn w:val="a"/>
    <w:link w:val="aa"/>
    <w:uiPriority w:val="99"/>
    <w:semiHidden/>
    <w:unhideWhenUsed/>
    <w:rsid w:val="000A66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A6676"/>
  </w:style>
  <w:style w:type="paragraph" w:styleId="ab">
    <w:name w:val="footer"/>
    <w:basedOn w:val="a"/>
    <w:link w:val="ac"/>
    <w:uiPriority w:val="99"/>
    <w:semiHidden/>
    <w:unhideWhenUsed/>
    <w:rsid w:val="000A66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0A6676"/>
  </w:style>
  <w:style w:type="paragraph" w:styleId="ad">
    <w:name w:val="Balloon Text"/>
    <w:basedOn w:val="a"/>
    <w:link w:val="ae"/>
    <w:uiPriority w:val="99"/>
    <w:semiHidden/>
    <w:unhideWhenUsed/>
    <w:rsid w:val="00663D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63D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5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9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1201</Words>
  <Characters>6849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Mini</Company>
  <LinksUpToDate>false</LinksUpToDate>
  <CharactersWithSpaces>8034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LAN_OS</dc:creator>
  <cp:keywords/>
  <dc:description/>
  <cp:lastModifiedBy>Важа</cp:lastModifiedBy>
  <cp:revision>2</cp:revision>
  <cp:lastPrinted>2022-02-03T12:43:00Z</cp:lastPrinted>
  <dcterms:created xsi:type="dcterms:W3CDTF">2022-02-03T14:00:00Z</dcterms:created>
  <dcterms:modified xsi:type="dcterms:W3CDTF">2022-02-03T14:00:00Z</dcterms:modified>
</cp:coreProperties>
</file>