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31" w:type="dxa"/>
        <w:tblInd w:w="-318" w:type="dxa"/>
        <w:tblLook w:val="04A0" w:firstRow="1" w:lastRow="0" w:firstColumn="1" w:lastColumn="0" w:noHBand="0" w:noVBand="1"/>
      </w:tblPr>
      <w:tblGrid>
        <w:gridCol w:w="5246"/>
        <w:gridCol w:w="4785"/>
      </w:tblGrid>
      <w:tr w:rsidR="00C94BDA" w:rsidRPr="00000FE5" w:rsidTr="003159A7">
        <w:tc>
          <w:tcPr>
            <w:tcW w:w="5246" w:type="dxa"/>
          </w:tcPr>
          <w:p w:rsidR="00C94BDA" w:rsidRDefault="00C94BDA" w:rsidP="003159A7">
            <w:pPr>
              <w:spacing w:after="0" w:line="240" w:lineRule="auto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bookmarkStart w:id="0" w:name="_GoBack"/>
            <w:bookmarkEnd w:id="0"/>
          </w:p>
          <w:p w:rsidR="00C94BDA" w:rsidRPr="00000FE5" w:rsidRDefault="00C94BDA" w:rsidP="003159A7">
            <w:pPr>
              <w:spacing w:after="0" w:line="240" w:lineRule="auto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</w:p>
          <w:p w:rsidR="00C94BDA" w:rsidRPr="00000FE5" w:rsidRDefault="00C94BDA" w:rsidP="003159A7">
            <w:pPr>
              <w:spacing w:after="0" w:line="240" w:lineRule="auto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</w:p>
        </w:tc>
        <w:tc>
          <w:tcPr>
            <w:tcW w:w="4785" w:type="dxa"/>
          </w:tcPr>
          <w:p w:rsidR="00C94BDA" w:rsidRPr="00000FE5" w:rsidRDefault="00C94BDA" w:rsidP="003159A7">
            <w:pPr>
              <w:spacing w:after="0" w:line="240" w:lineRule="auto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000FE5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УТВЕРЖДАЮ</w:t>
            </w:r>
          </w:p>
          <w:p w:rsidR="00C94BDA" w:rsidRPr="00000FE5" w:rsidRDefault="00C94BDA" w:rsidP="003159A7">
            <w:pPr>
              <w:spacing w:after="0" w:line="240" w:lineRule="auto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000FE5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 xml:space="preserve">Заведующий МБДОУ </w:t>
            </w:r>
          </w:p>
          <w:p w:rsidR="00C94BDA" w:rsidRPr="00000FE5" w:rsidRDefault="00C94BDA" w:rsidP="003159A7">
            <w:pPr>
              <w:spacing w:after="0" w:line="240" w:lineRule="auto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000FE5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«</w:t>
            </w:r>
            <w:proofErr w:type="spellStart"/>
            <w:r w:rsidR="00C830D6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Гаринский</w:t>
            </w:r>
            <w:proofErr w:type="spellEnd"/>
            <w:r w:rsidR="00A921A9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 xml:space="preserve"> </w:t>
            </w:r>
            <w:r w:rsidRPr="00000FE5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детский сад» ЕМР РТ</w:t>
            </w:r>
          </w:p>
          <w:p w:rsidR="00C94BDA" w:rsidRPr="00000FE5" w:rsidRDefault="00C94BDA" w:rsidP="003159A7">
            <w:pPr>
              <w:spacing w:after="0" w:line="240" w:lineRule="auto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000FE5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________________</w:t>
            </w:r>
            <w:proofErr w:type="spellStart"/>
            <w:r w:rsidR="00C830D6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А.С.Перусова</w:t>
            </w:r>
            <w:proofErr w:type="spellEnd"/>
          </w:p>
          <w:p w:rsidR="00C94BDA" w:rsidRPr="00000FE5" w:rsidRDefault="004511F3" w:rsidP="003159A7">
            <w:pPr>
              <w:spacing w:after="0" w:line="240" w:lineRule="auto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 xml:space="preserve">                               </w:t>
            </w:r>
            <w:proofErr w:type="gramStart"/>
            <w:r w:rsidR="00A921A9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 xml:space="preserve">31 </w:t>
            </w:r>
            <w:r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 xml:space="preserve"> августа</w:t>
            </w:r>
            <w:proofErr w:type="gramEnd"/>
            <w:r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 xml:space="preserve"> </w:t>
            </w:r>
            <w:r w:rsidR="00AB58F5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2021</w:t>
            </w:r>
            <w:r w:rsidR="00C94BDA" w:rsidRPr="00000FE5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 xml:space="preserve"> г.</w:t>
            </w:r>
          </w:p>
          <w:p w:rsidR="00C94BDA" w:rsidRPr="00000FE5" w:rsidRDefault="00C94BDA" w:rsidP="003159A7">
            <w:pPr>
              <w:spacing w:after="0" w:line="240" w:lineRule="auto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</w:p>
          <w:p w:rsidR="00C94BDA" w:rsidRPr="00000FE5" w:rsidRDefault="00C94BDA" w:rsidP="003159A7">
            <w:pPr>
              <w:spacing w:after="0" w:line="240" w:lineRule="auto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000FE5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Введено в действие приказом заведующего</w:t>
            </w:r>
          </w:p>
          <w:p w:rsidR="00C94BDA" w:rsidRPr="00000FE5" w:rsidRDefault="00C94BDA" w:rsidP="003159A7">
            <w:pPr>
              <w:spacing w:after="0" w:line="240" w:lineRule="auto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000FE5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МБДО</w:t>
            </w:r>
            <w:r w:rsidR="00A921A9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У «</w:t>
            </w:r>
            <w:proofErr w:type="spellStart"/>
            <w:r w:rsidR="00C830D6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Гаринский</w:t>
            </w:r>
            <w:proofErr w:type="spellEnd"/>
            <w:r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 xml:space="preserve"> детский сад» ЕМР </w:t>
            </w:r>
          </w:p>
          <w:p w:rsidR="00C94BDA" w:rsidRPr="00000FE5" w:rsidRDefault="00C94BDA" w:rsidP="003159A7">
            <w:pPr>
              <w:spacing w:after="0" w:line="240" w:lineRule="auto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000FE5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Прик</w:t>
            </w:r>
            <w:r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аз №</w:t>
            </w:r>
            <w:r w:rsidR="00C830D6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 xml:space="preserve"> 16</w:t>
            </w:r>
            <w:r w:rsidR="00797947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 xml:space="preserve"> </w:t>
            </w:r>
            <w:r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от «</w:t>
            </w:r>
            <w:r w:rsidR="00A921A9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31</w:t>
            </w:r>
            <w:r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»</w:t>
            </w:r>
            <w:r w:rsidR="00797947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 xml:space="preserve"> августа </w:t>
            </w:r>
            <w:r w:rsidR="00AB58F5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2021</w:t>
            </w:r>
            <w:r w:rsidRPr="00000FE5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 xml:space="preserve"> г.</w:t>
            </w:r>
          </w:p>
          <w:p w:rsidR="00C94BDA" w:rsidRPr="00000FE5" w:rsidRDefault="00C94BDA" w:rsidP="003159A7">
            <w:pPr>
              <w:spacing w:after="0" w:line="240" w:lineRule="auto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</w:p>
        </w:tc>
      </w:tr>
    </w:tbl>
    <w:p w:rsidR="00C94BDA" w:rsidRPr="00000FE5" w:rsidRDefault="00C94BDA" w:rsidP="00797947">
      <w:pPr>
        <w:spacing w:after="0" w:line="240" w:lineRule="auto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                                                          </w:t>
      </w:r>
      <w:r w:rsidR="004511F3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               </w:t>
      </w: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      </w:t>
      </w:r>
      <w:r w:rsidRPr="00000FE5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Рассмотрено и утверждено</w:t>
      </w: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 </w:t>
      </w:r>
      <w:r w:rsidRPr="00000FE5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на педсовете</w:t>
      </w:r>
    </w:p>
    <w:p w:rsidR="00C94BDA" w:rsidRPr="00000FE5" w:rsidRDefault="004511F3" w:rsidP="004511F3">
      <w:pPr>
        <w:spacing w:after="0" w:line="240" w:lineRule="auto"/>
        <w:jc w:val="center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                                                                     </w:t>
      </w:r>
      <w:r w:rsidR="00C94BDA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от </w:t>
      </w: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</w:t>
      </w:r>
      <w:r w:rsidR="00A921A9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31 </w:t>
      </w: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августа </w:t>
      </w:r>
      <w:r w:rsidR="00AB58F5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2021</w:t>
      </w:r>
      <w:r w:rsidR="00C94BDA" w:rsidRPr="00000FE5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г.</w:t>
      </w:r>
      <w:r w:rsidR="00C94BDA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</w:t>
      </w:r>
      <w:r w:rsidR="00C94BDA" w:rsidRPr="00000FE5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Протокол №</w:t>
      </w: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>1</w:t>
      </w:r>
    </w:p>
    <w:p w:rsidR="00C94BDA" w:rsidRDefault="00C94BDA" w:rsidP="00C94BDA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C94BDA" w:rsidRPr="00B23DE3" w:rsidRDefault="00C94BDA" w:rsidP="00C94BDA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C94BDA" w:rsidRPr="004A37EA" w:rsidRDefault="00C94BDA" w:rsidP="00C94BDA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caps/>
          <w:sz w:val="28"/>
          <w:szCs w:val="28"/>
        </w:rPr>
      </w:pPr>
      <w:r>
        <w:rPr>
          <w:rFonts w:ascii="Times New Roman" w:eastAsia="Calibri" w:hAnsi="Times New Roman" w:cs="Times New Roman"/>
          <w:b/>
          <w:caps/>
          <w:sz w:val="28"/>
          <w:szCs w:val="28"/>
        </w:rPr>
        <w:t>ГОДОВОЙ КАЛЕНДАРНЫЙ УЧЕБНЫЙ ГРАФИК</w:t>
      </w:r>
    </w:p>
    <w:p w:rsidR="00C94BDA" w:rsidRPr="004A37EA" w:rsidRDefault="00C94BDA" w:rsidP="00C94BDA">
      <w:pPr>
        <w:spacing w:after="0" w:line="240" w:lineRule="auto"/>
        <w:ind w:left="-28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A37EA">
        <w:rPr>
          <w:rFonts w:ascii="Times New Roman" w:eastAsia="Calibri" w:hAnsi="Times New Roman" w:cs="Times New Roman"/>
          <w:b/>
          <w:sz w:val="28"/>
          <w:szCs w:val="28"/>
        </w:rPr>
        <w:t>Муниципального бюджетного дошкольного образовательного учреждения</w:t>
      </w:r>
    </w:p>
    <w:p w:rsidR="00C94BDA" w:rsidRPr="004A37EA" w:rsidRDefault="00C94BDA" w:rsidP="00C94BDA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A37EA">
        <w:rPr>
          <w:rFonts w:ascii="Times New Roman" w:eastAsia="Calibri" w:hAnsi="Times New Roman" w:cs="Times New Roman"/>
          <w:b/>
          <w:sz w:val="28"/>
          <w:szCs w:val="28"/>
        </w:rPr>
        <w:t>«</w:t>
      </w:r>
      <w:proofErr w:type="spellStart"/>
      <w:r w:rsidR="00C830D6">
        <w:rPr>
          <w:rFonts w:ascii="Times New Roman" w:eastAsia="Calibri" w:hAnsi="Times New Roman" w:cs="Times New Roman"/>
          <w:b/>
          <w:sz w:val="28"/>
          <w:szCs w:val="28"/>
        </w:rPr>
        <w:t>Гаринский</w:t>
      </w:r>
      <w:proofErr w:type="spellEnd"/>
      <w:r w:rsidRPr="004A37EA">
        <w:rPr>
          <w:rFonts w:ascii="Times New Roman" w:eastAsia="Calibri" w:hAnsi="Times New Roman" w:cs="Times New Roman"/>
          <w:b/>
          <w:sz w:val="28"/>
          <w:szCs w:val="28"/>
        </w:rPr>
        <w:t xml:space="preserve"> детский сад» </w:t>
      </w:r>
    </w:p>
    <w:p w:rsidR="00C94BDA" w:rsidRPr="004A37EA" w:rsidRDefault="00C94BDA" w:rsidP="00C94BDA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A37EA">
        <w:rPr>
          <w:rFonts w:ascii="Times New Roman" w:eastAsia="Calibri" w:hAnsi="Times New Roman" w:cs="Times New Roman"/>
          <w:b/>
          <w:sz w:val="28"/>
          <w:szCs w:val="28"/>
        </w:rPr>
        <w:t>Елабужского муниципального района</w:t>
      </w:r>
    </w:p>
    <w:p w:rsidR="00C94BDA" w:rsidRPr="004A37EA" w:rsidRDefault="00C94BDA" w:rsidP="00C94BDA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A37EA">
        <w:rPr>
          <w:rFonts w:ascii="Times New Roman" w:eastAsia="Calibri" w:hAnsi="Times New Roman" w:cs="Times New Roman"/>
          <w:b/>
          <w:sz w:val="28"/>
          <w:szCs w:val="28"/>
        </w:rPr>
        <w:t>Республики Татарстан</w:t>
      </w:r>
    </w:p>
    <w:p w:rsidR="00C94BDA" w:rsidRPr="004A37EA" w:rsidRDefault="00AB58F5" w:rsidP="00C94BDA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на 2021</w:t>
      </w:r>
      <w:r w:rsidR="00C94BDA">
        <w:rPr>
          <w:rFonts w:ascii="Times New Roman" w:eastAsia="Calibri" w:hAnsi="Times New Roman" w:cs="Times New Roman"/>
          <w:b/>
          <w:sz w:val="28"/>
          <w:szCs w:val="28"/>
        </w:rPr>
        <w:t>-20</w:t>
      </w:r>
      <w:r w:rsidR="00153F2B">
        <w:rPr>
          <w:rFonts w:ascii="Times New Roman" w:eastAsia="Calibri" w:hAnsi="Times New Roman" w:cs="Times New Roman"/>
          <w:b/>
          <w:sz w:val="28"/>
          <w:szCs w:val="28"/>
        </w:rPr>
        <w:t>2</w:t>
      </w:r>
      <w:r>
        <w:rPr>
          <w:rFonts w:ascii="Times New Roman" w:eastAsia="Calibri" w:hAnsi="Times New Roman" w:cs="Times New Roman"/>
          <w:b/>
          <w:sz w:val="28"/>
          <w:szCs w:val="28"/>
        </w:rPr>
        <w:t>2</w:t>
      </w:r>
      <w:r w:rsidR="00C94BDA" w:rsidRPr="004A37EA">
        <w:rPr>
          <w:rFonts w:ascii="Times New Roman" w:eastAsia="Calibri" w:hAnsi="Times New Roman" w:cs="Times New Roman"/>
          <w:b/>
          <w:sz w:val="28"/>
          <w:szCs w:val="28"/>
        </w:rPr>
        <w:t xml:space="preserve"> учебный год</w:t>
      </w:r>
    </w:p>
    <w:p w:rsidR="00C94BDA" w:rsidRPr="009A2F26" w:rsidRDefault="00C94BDA" w:rsidP="00C94BDA">
      <w:pPr>
        <w:ind w:left="57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C94BDA" w:rsidRPr="009A2F26" w:rsidRDefault="00C94BDA" w:rsidP="00C94BDA">
      <w:pPr>
        <w:ind w:left="57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C94BDA" w:rsidRDefault="00C94BDA" w:rsidP="00C94BDA">
      <w:pPr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</w:pPr>
      <w:r w:rsidRPr="009A2F26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  <w:t>Татарстан  Респкубликасы Алабуга муниципал</w:t>
      </w:r>
      <w:r w:rsidRPr="009A2F26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  <w:t xml:space="preserve">ь </w:t>
      </w:r>
      <w:r w:rsidRPr="009A2F26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районы             </w:t>
      </w:r>
      <w:r w:rsidR="00A921A9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                          “</w:t>
      </w:r>
      <w:r w:rsidR="00C830D6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  <w:t>Гари</w:t>
      </w:r>
      <w:r w:rsidRPr="009A2F26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балалар бакчасы” му</w:t>
      </w:r>
      <w:proofErr w:type="spellStart"/>
      <w:r w:rsidRPr="009A2F26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  <w:t>ниципаль</w:t>
      </w:r>
      <w:proofErr w:type="spellEnd"/>
      <w:r w:rsidRPr="009A2F26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  <w:t xml:space="preserve">  бюджет </w:t>
      </w:r>
      <w:r w:rsidRPr="009A2F26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мәктәпкәчә </w:t>
      </w:r>
      <w:r w:rsidR="00AB58F5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  <w:t>белем бирү учреждениесының 2021</w:t>
      </w:r>
      <w:r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  <w:t>-</w:t>
      </w:r>
      <w:r w:rsidRPr="009A2F26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  <w:t>20</w:t>
      </w:r>
      <w:r w:rsidR="00AB58F5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  <w:t>22</w:t>
      </w:r>
      <w:r w:rsidRPr="009A2F26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уку елына еллык </w:t>
      </w:r>
    </w:p>
    <w:p w:rsidR="00C94BDA" w:rsidRPr="009A2F26" w:rsidRDefault="00C94BDA" w:rsidP="00C94BDA">
      <w:pPr>
        <w:spacing w:after="0"/>
        <w:jc w:val="center"/>
        <w:outlineLvl w:val="0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A2F26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  <w:t>календар</w:t>
      </w:r>
      <w:r w:rsidRPr="009A2F26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  <w:t xml:space="preserve">ь </w:t>
      </w:r>
      <w:proofErr w:type="spellStart"/>
      <w:r w:rsidRPr="009A2F26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  <w:t>укыту</w:t>
      </w:r>
      <w:proofErr w:type="spellEnd"/>
      <w:r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9A2F26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eastAsia="ru-RU"/>
        </w:rPr>
        <w:t>графигы</w:t>
      </w:r>
      <w:proofErr w:type="spellEnd"/>
    </w:p>
    <w:p w:rsidR="00C94BDA" w:rsidRPr="00B23DE3" w:rsidRDefault="00C94BDA" w:rsidP="00C94BD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94BDA" w:rsidRPr="00B23DE3" w:rsidRDefault="00C94BDA" w:rsidP="00C94BD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4BDA" w:rsidRPr="00B23DE3" w:rsidRDefault="00C94BDA" w:rsidP="00C94BD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4BDA" w:rsidRDefault="00C94BDA" w:rsidP="00C94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4BDA" w:rsidRDefault="00C94BDA" w:rsidP="00C94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4BDA" w:rsidRDefault="00C94BDA" w:rsidP="00C94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4BDA" w:rsidRDefault="00C94BDA" w:rsidP="00C94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4BDA" w:rsidRDefault="00C94BDA" w:rsidP="00C94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4BDA" w:rsidRDefault="00C94BDA" w:rsidP="00C94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4BDA" w:rsidRDefault="00C94BDA" w:rsidP="00C94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4BDA" w:rsidRDefault="00C94BDA" w:rsidP="00C94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4BDA" w:rsidRDefault="00C94BDA" w:rsidP="00C94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7947" w:rsidRDefault="00797947" w:rsidP="00C94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4BDA" w:rsidRDefault="00C94BDA" w:rsidP="00C94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4BDA" w:rsidRDefault="00C94BDA" w:rsidP="00C94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4BDA" w:rsidRDefault="00AB58F5" w:rsidP="00C94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2021</w:t>
      </w:r>
      <w:r w:rsidR="00C94BDA">
        <w:rPr>
          <w:rFonts w:ascii="Times New Roman" w:hAnsi="Times New Roman" w:cs="Times New Roman"/>
          <w:b/>
          <w:sz w:val="24"/>
          <w:szCs w:val="24"/>
        </w:rPr>
        <w:t>г.</w:t>
      </w:r>
    </w:p>
    <w:p w:rsidR="004511F3" w:rsidRDefault="004511F3" w:rsidP="00C94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11F3" w:rsidRDefault="004511F3" w:rsidP="00C94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4BDA" w:rsidRPr="002272D3" w:rsidRDefault="00C94BDA" w:rsidP="00C94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2D3">
        <w:rPr>
          <w:rFonts w:ascii="Times New Roman" w:hAnsi="Times New Roman" w:cs="Times New Roman"/>
          <w:b/>
          <w:sz w:val="24"/>
          <w:szCs w:val="24"/>
        </w:rPr>
        <w:lastRenderedPageBreak/>
        <w:t>Годовой календарный учебный график</w:t>
      </w:r>
    </w:p>
    <w:p w:rsidR="00C94BDA" w:rsidRPr="002272D3" w:rsidRDefault="00C94BDA" w:rsidP="00C94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2D3">
        <w:rPr>
          <w:rFonts w:ascii="Times New Roman" w:hAnsi="Times New Roman" w:cs="Times New Roman"/>
          <w:b/>
          <w:sz w:val="24"/>
          <w:szCs w:val="24"/>
        </w:rPr>
        <w:t xml:space="preserve"> МБДОУ «</w:t>
      </w:r>
      <w:proofErr w:type="spellStart"/>
      <w:r w:rsidR="00C830D6">
        <w:rPr>
          <w:rFonts w:ascii="Times New Roman" w:hAnsi="Times New Roman" w:cs="Times New Roman"/>
          <w:b/>
          <w:sz w:val="24"/>
          <w:szCs w:val="24"/>
        </w:rPr>
        <w:t>Гаринский</w:t>
      </w:r>
      <w:proofErr w:type="spellEnd"/>
      <w:r w:rsidRPr="002272D3">
        <w:rPr>
          <w:rFonts w:ascii="Times New Roman" w:hAnsi="Times New Roman" w:cs="Times New Roman"/>
          <w:b/>
          <w:sz w:val="24"/>
          <w:szCs w:val="24"/>
        </w:rPr>
        <w:t xml:space="preserve"> детский сад» ЕМР РТ</w:t>
      </w:r>
    </w:p>
    <w:p w:rsidR="00C94BDA" w:rsidRDefault="00AB58F5" w:rsidP="00C94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2021</w:t>
      </w:r>
      <w:r w:rsidR="00C94BDA" w:rsidRPr="002272D3">
        <w:rPr>
          <w:rFonts w:ascii="Times New Roman" w:hAnsi="Times New Roman" w:cs="Times New Roman"/>
          <w:b/>
          <w:sz w:val="24"/>
          <w:szCs w:val="24"/>
        </w:rPr>
        <w:t>– 20</w:t>
      </w:r>
      <w:r>
        <w:rPr>
          <w:rFonts w:ascii="Times New Roman" w:hAnsi="Times New Roman" w:cs="Times New Roman"/>
          <w:b/>
          <w:sz w:val="24"/>
          <w:szCs w:val="24"/>
        </w:rPr>
        <w:t>22</w:t>
      </w:r>
      <w:r w:rsidR="00C94BDA" w:rsidRPr="002272D3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C94BDA" w:rsidRDefault="00C94BDA" w:rsidP="00C94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4BDA" w:rsidRPr="0086343D" w:rsidRDefault="00C94BDA" w:rsidP="00C94BDA">
      <w:pPr>
        <w:spacing w:after="0"/>
        <w:ind w:left="360"/>
        <w:rPr>
          <w:rFonts w:ascii="Times New Roman" w:eastAsia="Calibri" w:hAnsi="Times New Roman" w:cs="Times New Roman"/>
          <w:bCs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1.</w:t>
      </w:r>
      <w:r w:rsidRPr="00D02BC3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 Нормативные основания составления </w:t>
      </w:r>
      <w:r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календарного учебного графика</w:t>
      </w:r>
      <w:r w:rsidRPr="00D02BC3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организованной образовательной деятельности</w:t>
      </w:r>
    </w:p>
    <w:p w:rsidR="00C94BDA" w:rsidRPr="00D02BC3" w:rsidRDefault="00C94BDA" w:rsidP="00C94BDA">
      <w:pPr>
        <w:spacing w:after="0" w:line="240" w:lineRule="auto"/>
        <w:ind w:left="360" w:firstLine="348"/>
        <w:rPr>
          <w:rFonts w:ascii="Times New Roman" w:eastAsia="Calibri" w:hAnsi="Times New Roman" w:cs="Times New Roman"/>
          <w:bCs/>
          <w:iCs/>
          <w:sz w:val="24"/>
          <w:szCs w:val="24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</w:rPr>
        <w:t>Календарный учебный график</w:t>
      </w:r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разрабатывается в соответствии с:</w:t>
      </w:r>
    </w:p>
    <w:p w:rsidR="004511F3" w:rsidRPr="00D02BC3" w:rsidRDefault="004511F3" w:rsidP="004511F3">
      <w:pPr>
        <w:spacing w:after="0" w:line="240" w:lineRule="auto"/>
        <w:ind w:left="360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- </w:t>
      </w:r>
      <w:r w:rsidRPr="00D02BC3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федеральными документами</w:t>
      </w:r>
    </w:p>
    <w:p w:rsidR="004511F3" w:rsidRPr="00D02BC3" w:rsidRDefault="004511F3" w:rsidP="004511F3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02BC3">
        <w:rPr>
          <w:rFonts w:ascii="Times New Roman" w:eastAsia="Calibri" w:hAnsi="Times New Roman" w:cs="Times New Roman"/>
          <w:sz w:val="24"/>
          <w:szCs w:val="24"/>
        </w:rPr>
        <w:t>Законом</w:t>
      </w:r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Российской Федерации</w:t>
      </w:r>
      <w:r w:rsidRPr="00D02BC3">
        <w:rPr>
          <w:rFonts w:ascii="Times New Roman" w:eastAsia="Calibri" w:hAnsi="Times New Roman" w:cs="Times New Roman"/>
          <w:sz w:val="24"/>
          <w:szCs w:val="24"/>
        </w:rPr>
        <w:t xml:space="preserve"> от 29.12.2012 N 273-ФЗ (ред. от 23.07.2013) «Об образовании в Российской Федерации»;</w:t>
      </w:r>
    </w:p>
    <w:p w:rsidR="004511F3" w:rsidRPr="00D02BC3" w:rsidRDefault="004511F3" w:rsidP="004511F3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02BC3">
        <w:rPr>
          <w:rFonts w:ascii="Times New Roman" w:eastAsia="Calibri" w:hAnsi="Times New Roman" w:cs="Times New Roman"/>
          <w:sz w:val="24"/>
          <w:szCs w:val="24"/>
        </w:rPr>
        <w:t xml:space="preserve">Приказом </w:t>
      </w:r>
      <w:proofErr w:type="spellStart"/>
      <w:r w:rsidRPr="00D02BC3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D02BC3">
        <w:rPr>
          <w:rFonts w:ascii="Times New Roman" w:eastAsia="Calibri" w:hAnsi="Times New Roman" w:cs="Times New Roman"/>
          <w:sz w:val="24"/>
          <w:szCs w:val="24"/>
        </w:rPr>
        <w:t xml:space="preserve"> России от 17.10.2013 N 1155</w:t>
      </w:r>
      <w:r w:rsidRPr="00D02BC3">
        <w:rPr>
          <w:rFonts w:ascii="Times New Roman" w:eastAsia="Calibri" w:hAnsi="Times New Roman" w:cs="Times New Roman"/>
          <w:sz w:val="24"/>
          <w:szCs w:val="24"/>
        </w:rPr>
        <w:br/>
        <w:t>«Об утверждении федерального государственного образовательного стандарта дошкольного образования» (Зарегистрировано в Минюсте России 14.11.2013 N 30384);</w:t>
      </w:r>
    </w:p>
    <w:p w:rsidR="004511F3" w:rsidRPr="00D02BC3" w:rsidRDefault="004511F3" w:rsidP="004511F3">
      <w:pPr>
        <w:numPr>
          <w:ilvl w:val="0"/>
          <w:numId w:val="3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02BC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Приказом Министерства образования и науки Российской Федерации (</w:t>
      </w:r>
      <w:proofErr w:type="spellStart"/>
      <w:r w:rsidRPr="00D02BC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Минобрнауки</w:t>
      </w:r>
      <w:proofErr w:type="spellEnd"/>
      <w:r w:rsidRPr="00D02BC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России) от 30 августа 2013 г. N 1014  «</w:t>
      </w:r>
      <w:r w:rsidRPr="00D02B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4511F3" w:rsidRPr="00D02BC3" w:rsidRDefault="004511F3" w:rsidP="004511F3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>Санитарно-эпидемиологическими требованиями к устройству, содержанию и организации режима работы в дошкольных организациях «Санитарно-эпидемиологические правила и нормативы СанПиН 2.4.1.3049-13»,  утверждёнными Постановлением Главного государственного санитарного врача Российской Федерации от 15.05.2013 N 26;</w:t>
      </w:r>
    </w:p>
    <w:p w:rsidR="004511F3" w:rsidRPr="00D02BC3" w:rsidRDefault="004511F3" w:rsidP="004511F3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>Письмом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</w:t>
      </w:r>
    </w:p>
    <w:p w:rsidR="004511F3" w:rsidRDefault="004511F3" w:rsidP="004511F3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>Положением о лицензировании образовательной деятельности, утвержденным постановлением Правительства РФ от 31.03.2009 №277.</w:t>
      </w:r>
    </w:p>
    <w:p w:rsidR="00635A17" w:rsidRPr="00D02BC3" w:rsidRDefault="00635A17" w:rsidP="00635A17">
      <w:pPr>
        <w:spacing w:after="0" w:line="240" w:lineRule="auto"/>
        <w:ind w:left="720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:rsidR="004511F3" w:rsidRPr="00D02BC3" w:rsidRDefault="004511F3" w:rsidP="004511F3">
      <w:pPr>
        <w:spacing w:after="0" w:line="240" w:lineRule="auto"/>
        <w:ind w:left="360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- </w:t>
      </w:r>
      <w:r w:rsidRPr="00D02BC3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региональными документами</w:t>
      </w:r>
    </w:p>
    <w:p w:rsidR="004511F3" w:rsidRDefault="004511F3" w:rsidP="004511F3">
      <w:pPr>
        <w:pStyle w:val="a7"/>
        <w:numPr>
          <w:ilvl w:val="0"/>
          <w:numId w:val="4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Закон РТ от 22 июля 2013 г. N 68-ЗРТ "Об образовании";</w:t>
      </w:r>
    </w:p>
    <w:p w:rsidR="004511F3" w:rsidRDefault="004511F3" w:rsidP="004511F3">
      <w:pPr>
        <w:pStyle w:val="a7"/>
        <w:numPr>
          <w:ilvl w:val="0"/>
          <w:numId w:val="4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Закон Республики Татарстан № 16 от 03.03.2012г. «О государственных языках Республики Татарстан и других языках в Республике Татарстан».</w:t>
      </w:r>
    </w:p>
    <w:p w:rsidR="004511F3" w:rsidRPr="00D02BC3" w:rsidRDefault="004511F3" w:rsidP="004511F3">
      <w:pPr>
        <w:shd w:val="clear" w:color="auto" w:fill="FFFFFF"/>
        <w:tabs>
          <w:tab w:val="left" w:pos="567"/>
          <w:tab w:val="left" w:pos="1027"/>
        </w:tabs>
        <w:spacing w:after="0" w:line="240" w:lineRule="auto"/>
        <w:ind w:left="284"/>
        <w:contextualSpacing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D02BC3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- локальными  актами  ДОУ</w:t>
      </w:r>
    </w:p>
    <w:p w:rsidR="004511F3" w:rsidRDefault="004511F3" w:rsidP="004511F3">
      <w:pPr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Устав Муниципального бюджетного дошкольного образовательного учреждения </w:t>
      </w:r>
      <w:r w:rsidR="00A921A9">
        <w:rPr>
          <w:rFonts w:ascii="Times New Roman" w:eastAsia="Calibri" w:hAnsi="Times New Roman" w:cs="Times New Roman"/>
          <w:bCs/>
          <w:iCs/>
          <w:sz w:val="24"/>
          <w:szCs w:val="24"/>
        </w:rPr>
        <w:t>«</w:t>
      </w:r>
      <w:proofErr w:type="spellStart"/>
      <w:r w:rsidR="00C830D6">
        <w:rPr>
          <w:rFonts w:ascii="Times New Roman" w:eastAsia="Calibri" w:hAnsi="Times New Roman" w:cs="Times New Roman"/>
          <w:bCs/>
          <w:iCs/>
          <w:sz w:val="24"/>
          <w:szCs w:val="24"/>
        </w:rPr>
        <w:t>Гаринский</w:t>
      </w:r>
      <w:proofErr w:type="spellEnd"/>
      <w:r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>детский сад</w:t>
      </w:r>
      <w:r>
        <w:rPr>
          <w:rFonts w:ascii="Times New Roman" w:eastAsia="Calibri" w:hAnsi="Times New Roman" w:cs="Times New Roman"/>
          <w:bCs/>
          <w:iCs/>
          <w:sz w:val="24"/>
          <w:szCs w:val="24"/>
        </w:rPr>
        <w:t>» ЕМР РТ</w:t>
      </w:r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(далее МБ</w:t>
      </w:r>
      <w:r>
        <w:rPr>
          <w:rFonts w:ascii="Times New Roman" w:eastAsia="Calibri" w:hAnsi="Times New Roman" w:cs="Times New Roman"/>
          <w:bCs/>
          <w:iCs/>
          <w:sz w:val="24"/>
          <w:szCs w:val="24"/>
        </w:rPr>
        <w:t>ДОУ</w:t>
      </w:r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>);</w:t>
      </w:r>
    </w:p>
    <w:p w:rsidR="004511F3" w:rsidRPr="00DC44B7" w:rsidRDefault="004511F3" w:rsidP="004511F3">
      <w:pPr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ООП ДО </w:t>
      </w:r>
      <w:r w:rsidRPr="00412C38">
        <w:rPr>
          <w:rFonts w:ascii="Times New Roman" w:eastAsia="Calibri" w:hAnsi="Times New Roman" w:cs="Times New Roman"/>
          <w:bCs/>
          <w:iCs/>
          <w:sz w:val="24"/>
          <w:szCs w:val="24"/>
        </w:rPr>
        <w:t>Муниципального бюджетного дошкольного образовательного учреждения «</w:t>
      </w:r>
      <w:proofErr w:type="spellStart"/>
      <w:proofErr w:type="gramStart"/>
      <w:r w:rsidR="00C830D6">
        <w:rPr>
          <w:rFonts w:ascii="Times New Roman" w:eastAsia="Calibri" w:hAnsi="Times New Roman" w:cs="Times New Roman"/>
          <w:bCs/>
          <w:iCs/>
          <w:sz w:val="24"/>
          <w:szCs w:val="24"/>
        </w:rPr>
        <w:t>Гаринский</w:t>
      </w:r>
      <w:proofErr w:type="spellEnd"/>
      <w:r w:rsidR="00A921A9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r w:rsidRPr="00412C3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детский</w:t>
      </w:r>
      <w:proofErr w:type="gramEnd"/>
      <w:r w:rsidRPr="00412C3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сад» ЕМР РТ</w:t>
      </w:r>
      <w:r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</w:t>
      </w:r>
      <w:r w:rsidRPr="00DC44B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принятая </w:t>
      </w:r>
      <w:r w:rsidR="00AB58F5">
        <w:rPr>
          <w:rFonts w:ascii="Times New Roman" w:hAnsi="Times New Roman" w:cs="Times New Roman"/>
          <w:sz w:val="24"/>
          <w:szCs w:val="24"/>
        </w:rPr>
        <w:t>28.08.2019</w:t>
      </w:r>
      <w:r w:rsidRPr="00DC44B7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DC44B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на педсовете </w:t>
      </w:r>
      <w:r w:rsidRPr="00DC44B7">
        <w:rPr>
          <w:rFonts w:ascii="Times New Roman" w:hAnsi="Times New Roman" w:cs="Times New Roman"/>
          <w:sz w:val="24"/>
          <w:szCs w:val="24"/>
        </w:rPr>
        <w:t>№1.</w:t>
      </w:r>
    </w:p>
    <w:p w:rsidR="00C94BDA" w:rsidRPr="00DC44B7" w:rsidRDefault="00C94BDA" w:rsidP="00C94BDA">
      <w:pPr>
        <w:spacing w:after="0"/>
        <w:jc w:val="center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</w:p>
    <w:p w:rsidR="00C94BDA" w:rsidRPr="00D02BC3" w:rsidRDefault="00C94BDA" w:rsidP="00C94BDA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C94BDA" w:rsidRPr="004033D2" w:rsidRDefault="00C94BDA" w:rsidP="00C94BD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4033D2">
        <w:rPr>
          <w:rFonts w:ascii="Times New Roman" w:hAnsi="Times New Roman" w:cs="Times New Roman"/>
          <w:b/>
          <w:sz w:val="24"/>
          <w:szCs w:val="24"/>
        </w:rPr>
        <w:t>Продолжительность учебного года в ДОУ составляет 9 месяцев:</w:t>
      </w:r>
    </w:p>
    <w:p w:rsidR="00C94BDA" w:rsidRPr="00B23DE3" w:rsidRDefault="00C94BDA" w:rsidP="00C94BDA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23DE3">
        <w:rPr>
          <w:rFonts w:ascii="Times New Roman" w:hAnsi="Times New Roman" w:cs="Times New Roman"/>
          <w:sz w:val="24"/>
          <w:szCs w:val="24"/>
        </w:rPr>
        <w:t>- начало учебного года 0</w:t>
      </w:r>
      <w:r w:rsidR="00AB58F5">
        <w:rPr>
          <w:rFonts w:ascii="Times New Roman" w:hAnsi="Times New Roman" w:cs="Times New Roman"/>
          <w:sz w:val="24"/>
          <w:szCs w:val="24"/>
        </w:rPr>
        <w:t>1 сентября 2021</w:t>
      </w:r>
      <w:r w:rsidRPr="00B23DE3">
        <w:rPr>
          <w:rFonts w:ascii="Times New Roman" w:hAnsi="Times New Roman" w:cs="Times New Roman"/>
          <w:sz w:val="24"/>
          <w:szCs w:val="24"/>
        </w:rPr>
        <w:t xml:space="preserve"> г., </w:t>
      </w:r>
    </w:p>
    <w:p w:rsidR="00C94BDA" w:rsidRPr="00B23DE3" w:rsidRDefault="00C94BDA" w:rsidP="00C94BDA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23DE3">
        <w:rPr>
          <w:rFonts w:ascii="Times New Roman" w:hAnsi="Times New Roman" w:cs="Times New Roman"/>
          <w:sz w:val="24"/>
          <w:szCs w:val="24"/>
        </w:rPr>
        <w:t>- окончание</w:t>
      </w:r>
      <w:r w:rsidR="00F92CD7">
        <w:rPr>
          <w:rFonts w:ascii="Times New Roman" w:hAnsi="Times New Roman" w:cs="Times New Roman"/>
          <w:sz w:val="24"/>
          <w:szCs w:val="24"/>
        </w:rPr>
        <w:t xml:space="preserve"> </w:t>
      </w:r>
      <w:r w:rsidR="00635A17">
        <w:rPr>
          <w:rFonts w:ascii="Times New Roman" w:hAnsi="Times New Roman" w:cs="Times New Roman"/>
          <w:sz w:val="24"/>
          <w:szCs w:val="24"/>
        </w:rPr>
        <w:t>29</w:t>
      </w:r>
      <w:r w:rsidRPr="00B23DE3">
        <w:rPr>
          <w:rFonts w:ascii="Times New Roman" w:hAnsi="Times New Roman" w:cs="Times New Roman"/>
          <w:sz w:val="24"/>
          <w:szCs w:val="24"/>
        </w:rPr>
        <w:t xml:space="preserve"> мая 20</w:t>
      </w:r>
      <w:r w:rsidR="00AB58F5">
        <w:rPr>
          <w:rFonts w:ascii="Times New Roman" w:hAnsi="Times New Roman" w:cs="Times New Roman"/>
          <w:sz w:val="24"/>
          <w:szCs w:val="24"/>
        </w:rPr>
        <w:t>22</w:t>
      </w:r>
      <w:r w:rsidRPr="00B23DE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C94BDA" w:rsidRDefault="00C94BDA" w:rsidP="00C94BDA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94BDA" w:rsidRPr="00B23DE3" w:rsidRDefault="00C94BDA" w:rsidP="00C94BDA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B23DE3">
        <w:rPr>
          <w:rFonts w:ascii="Times New Roman" w:hAnsi="Times New Roman" w:cs="Times New Roman"/>
          <w:b/>
          <w:sz w:val="24"/>
          <w:szCs w:val="24"/>
        </w:rPr>
        <w:t>Продолжительность каникул:</w:t>
      </w:r>
    </w:p>
    <w:p w:rsidR="00C94BDA" w:rsidRPr="00B23DE3" w:rsidRDefault="00C94BDA" w:rsidP="00C94BDA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23DE3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31 декабря</w:t>
      </w:r>
      <w:r w:rsidRPr="00B23DE3">
        <w:rPr>
          <w:rFonts w:ascii="Times New Roman" w:hAnsi="Times New Roman" w:cs="Times New Roman"/>
          <w:sz w:val="24"/>
          <w:szCs w:val="24"/>
        </w:rPr>
        <w:t xml:space="preserve"> – 9 января, </w:t>
      </w:r>
    </w:p>
    <w:p w:rsidR="00C94BDA" w:rsidRPr="00B23DE3" w:rsidRDefault="00C94BDA" w:rsidP="00C94BDA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23DE3">
        <w:rPr>
          <w:rFonts w:ascii="Times New Roman" w:hAnsi="Times New Roman" w:cs="Times New Roman"/>
          <w:sz w:val="24"/>
          <w:szCs w:val="24"/>
        </w:rPr>
        <w:t>- 0</w:t>
      </w:r>
      <w:r w:rsidR="00635A17">
        <w:rPr>
          <w:rFonts w:ascii="Times New Roman" w:hAnsi="Times New Roman" w:cs="Times New Roman"/>
          <w:sz w:val="24"/>
          <w:szCs w:val="24"/>
        </w:rPr>
        <w:t>1</w:t>
      </w:r>
      <w:r w:rsidRPr="00B23DE3">
        <w:rPr>
          <w:rFonts w:ascii="Times New Roman" w:hAnsi="Times New Roman" w:cs="Times New Roman"/>
          <w:sz w:val="24"/>
          <w:szCs w:val="24"/>
        </w:rPr>
        <w:t xml:space="preserve"> июня по 31 августа.</w:t>
      </w:r>
    </w:p>
    <w:p w:rsidR="00C94BDA" w:rsidRDefault="00C94BDA" w:rsidP="00C94BDA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94BDA" w:rsidRPr="00B23DE3" w:rsidRDefault="00C94BDA" w:rsidP="00C94BDA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94BDA" w:rsidRPr="00B23DE3" w:rsidRDefault="00C94BDA" w:rsidP="00C94BDA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B23DE3">
        <w:rPr>
          <w:rFonts w:ascii="Times New Roman" w:hAnsi="Times New Roman" w:cs="Times New Roman"/>
          <w:b/>
          <w:sz w:val="24"/>
          <w:szCs w:val="24"/>
        </w:rPr>
        <w:t xml:space="preserve"> Режим работы ДОУ:</w:t>
      </w:r>
    </w:p>
    <w:p w:rsidR="00C94BDA" w:rsidRPr="00B23DE3" w:rsidRDefault="00C94BDA" w:rsidP="00C94BDA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B23DE3">
        <w:rPr>
          <w:rFonts w:ascii="Times New Roman" w:hAnsi="Times New Roman" w:cs="Times New Roman"/>
          <w:sz w:val="24"/>
          <w:szCs w:val="24"/>
        </w:rPr>
        <w:t>.1. пятидневная рабочая неделя с двенадцатичасовым пребыванием детей,</w:t>
      </w:r>
    </w:p>
    <w:p w:rsidR="00C94BDA" w:rsidRPr="00B23DE3" w:rsidRDefault="00C94BDA" w:rsidP="00C94BDA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B23DE3">
        <w:rPr>
          <w:rFonts w:ascii="Times New Roman" w:hAnsi="Times New Roman" w:cs="Times New Roman"/>
          <w:sz w:val="24"/>
          <w:szCs w:val="24"/>
        </w:rPr>
        <w:t>.</w:t>
      </w:r>
      <w:r w:rsidR="00A921A9">
        <w:rPr>
          <w:rFonts w:ascii="Times New Roman" w:hAnsi="Times New Roman" w:cs="Times New Roman"/>
          <w:sz w:val="24"/>
          <w:szCs w:val="24"/>
        </w:rPr>
        <w:t>2. ежедневный график работы с 07</w:t>
      </w:r>
      <w:r w:rsidRPr="00B23DE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="00A921A9">
        <w:rPr>
          <w:rFonts w:ascii="Times New Roman" w:hAnsi="Times New Roman" w:cs="Times New Roman"/>
          <w:sz w:val="24"/>
          <w:szCs w:val="24"/>
        </w:rPr>
        <w:t>0 до 16</w:t>
      </w:r>
      <w:r w:rsidRPr="00B23DE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B23DE3">
        <w:rPr>
          <w:rFonts w:ascii="Times New Roman" w:hAnsi="Times New Roman" w:cs="Times New Roman"/>
          <w:sz w:val="24"/>
          <w:szCs w:val="24"/>
        </w:rPr>
        <w:t xml:space="preserve">0 ч. </w:t>
      </w:r>
    </w:p>
    <w:p w:rsidR="00C94BDA" w:rsidRPr="00B23DE3" w:rsidRDefault="00C94BDA" w:rsidP="00C94BDA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B23DE3">
        <w:rPr>
          <w:rFonts w:ascii="Times New Roman" w:hAnsi="Times New Roman" w:cs="Times New Roman"/>
          <w:sz w:val="24"/>
          <w:szCs w:val="24"/>
        </w:rPr>
        <w:t>.3. выходные дни: суббота, воскресенье и праздничные дни. (Согласно статье 112 Трудового Кодекса РФ, а также Постановления о переносе выходных дней Правительства РФ от 28.05.2013 г. № 444)</w:t>
      </w:r>
    </w:p>
    <w:p w:rsidR="00C94BDA" w:rsidRPr="00B23DE3" w:rsidRDefault="00C94BDA" w:rsidP="00C94BDA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94BDA" w:rsidRPr="00B23DE3" w:rsidRDefault="00C94BDA" w:rsidP="00C94BDA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3DE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Pr="00B23DE3">
        <w:rPr>
          <w:rFonts w:ascii="Times New Roman" w:hAnsi="Times New Roman" w:cs="Times New Roman"/>
          <w:b/>
          <w:sz w:val="24"/>
          <w:szCs w:val="24"/>
        </w:rPr>
        <w:t>Количество групп:</w:t>
      </w:r>
    </w:p>
    <w:p w:rsidR="00C94BDA" w:rsidRDefault="00AB58F5" w:rsidP="00C94BDA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разновозрастная группа –  от 1.5</w:t>
      </w:r>
      <w:r w:rsidR="00C94BDA">
        <w:rPr>
          <w:rFonts w:ascii="Times New Roman" w:hAnsi="Times New Roman" w:cs="Times New Roman"/>
          <w:sz w:val="24"/>
          <w:szCs w:val="24"/>
        </w:rPr>
        <w:t xml:space="preserve"> до 7 лет </w:t>
      </w:r>
    </w:p>
    <w:p w:rsidR="00C94BDA" w:rsidRPr="00B23DE3" w:rsidRDefault="00C94BDA" w:rsidP="00C94BDA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B23DE3">
        <w:rPr>
          <w:rFonts w:ascii="Times New Roman" w:hAnsi="Times New Roman" w:cs="Times New Roman"/>
          <w:b/>
          <w:sz w:val="24"/>
          <w:szCs w:val="24"/>
        </w:rPr>
        <w:t>. Мониторинг освоения программы детьми (сроки):</w:t>
      </w:r>
    </w:p>
    <w:p w:rsidR="00C94BDA" w:rsidRPr="00B23DE3" w:rsidRDefault="00C94BDA" w:rsidP="00C94BDA">
      <w:pPr>
        <w:jc w:val="both"/>
        <w:rPr>
          <w:rFonts w:ascii="Times New Roman" w:hAnsi="Times New Roman" w:cs="Times New Roman"/>
          <w:sz w:val="24"/>
          <w:szCs w:val="24"/>
        </w:rPr>
      </w:pPr>
      <w:r w:rsidRPr="00B23DE3">
        <w:rPr>
          <w:rFonts w:ascii="Times New Roman" w:hAnsi="Times New Roman" w:cs="Times New Roman"/>
          <w:sz w:val="24"/>
          <w:szCs w:val="24"/>
        </w:rPr>
        <w:t xml:space="preserve">     Проведение мониторинга достижения детьми планируемых результатов освоения основной общеобразовательной программы дошкольного образования предусматривает организацию первичного, промежуточного и итогового мониторинга. Обследование проводится в режиме работы ДОУ, без специально отведенного для него времени, посредством бесед, наблюдений, индивидуальной работы с детьми.</w:t>
      </w:r>
    </w:p>
    <w:p w:rsidR="00C94BDA" w:rsidRPr="00B23DE3" w:rsidRDefault="00C94BDA" w:rsidP="00C94BDA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23DE3">
        <w:rPr>
          <w:rFonts w:ascii="Times New Roman" w:hAnsi="Times New Roman" w:cs="Times New Roman"/>
          <w:sz w:val="24"/>
          <w:szCs w:val="24"/>
        </w:rPr>
        <w:t>- нач</w:t>
      </w:r>
      <w:r>
        <w:rPr>
          <w:rFonts w:ascii="Times New Roman" w:hAnsi="Times New Roman" w:cs="Times New Roman"/>
          <w:sz w:val="24"/>
          <w:szCs w:val="24"/>
        </w:rPr>
        <w:t>ало года: с 2</w:t>
      </w:r>
      <w:r w:rsidR="00635A17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сентября по 2</w:t>
      </w:r>
      <w:r w:rsidR="00635A17">
        <w:rPr>
          <w:rFonts w:ascii="Times New Roman" w:hAnsi="Times New Roman" w:cs="Times New Roman"/>
          <w:sz w:val="24"/>
          <w:szCs w:val="24"/>
        </w:rPr>
        <w:t>7</w:t>
      </w:r>
      <w:r w:rsidR="00AB58F5">
        <w:rPr>
          <w:rFonts w:ascii="Times New Roman" w:hAnsi="Times New Roman" w:cs="Times New Roman"/>
          <w:sz w:val="24"/>
          <w:szCs w:val="24"/>
        </w:rPr>
        <w:t xml:space="preserve"> сентября 2021</w:t>
      </w:r>
      <w:r w:rsidRPr="00B23DE3">
        <w:rPr>
          <w:rFonts w:ascii="Times New Roman" w:hAnsi="Times New Roman" w:cs="Times New Roman"/>
          <w:sz w:val="24"/>
          <w:szCs w:val="24"/>
        </w:rPr>
        <w:t>г.</w:t>
      </w:r>
    </w:p>
    <w:p w:rsidR="00C94BDA" w:rsidRPr="00B23DE3" w:rsidRDefault="00C94BDA" w:rsidP="00C94BDA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промежуточная: с </w:t>
      </w:r>
      <w:r w:rsidRPr="00A132C7">
        <w:rPr>
          <w:rFonts w:ascii="Times New Roman" w:hAnsi="Times New Roman" w:cs="Times New Roman"/>
          <w:sz w:val="24"/>
          <w:szCs w:val="24"/>
        </w:rPr>
        <w:t>1</w:t>
      </w:r>
      <w:r w:rsidR="00635A17">
        <w:rPr>
          <w:rFonts w:ascii="Times New Roman" w:hAnsi="Times New Roman" w:cs="Times New Roman"/>
          <w:sz w:val="24"/>
          <w:szCs w:val="24"/>
        </w:rPr>
        <w:t>6</w:t>
      </w:r>
      <w:r w:rsidRPr="00A132C7">
        <w:rPr>
          <w:rFonts w:ascii="Times New Roman" w:hAnsi="Times New Roman" w:cs="Times New Roman"/>
          <w:sz w:val="24"/>
          <w:szCs w:val="24"/>
        </w:rPr>
        <w:t xml:space="preserve"> декабря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32C7">
        <w:rPr>
          <w:rFonts w:ascii="Times New Roman" w:hAnsi="Times New Roman" w:cs="Times New Roman"/>
          <w:sz w:val="24"/>
          <w:szCs w:val="24"/>
        </w:rPr>
        <w:t>2</w:t>
      </w:r>
      <w:r w:rsidR="00635A17">
        <w:rPr>
          <w:rFonts w:ascii="Times New Roman" w:hAnsi="Times New Roman" w:cs="Times New Roman"/>
          <w:sz w:val="24"/>
          <w:szCs w:val="24"/>
        </w:rPr>
        <w:t>0</w:t>
      </w:r>
      <w:r w:rsidRPr="00A132C7">
        <w:rPr>
          <w:rFonts w:ascii="Times New Roman" w:hAnsi="Times New Roman" w:cs="Times New Roman"/>
          <w:sz w:val="24"/>
          <w:szCs w:val="24"/>
        </w:rPr>
        <w:t xml:space="preserve"> декабря </w:t>
      </w:r>
      <w:r w:rsidR="00AB58F5">
        <w:rPr>
          <w:rFonts w:ascii="Times New Roman" w:hAnsi="Times New Roman" w:cs="Times New Roman"/>
          <w:sz w:val="24"/>
          <w:szCs w:val="24"/>
        </w:rPr>
        <w:t>2021</w:t>
      </w:r>
      <w:r w:rsidRPr="00B23DE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C94BDA" w:rsidRPr="00B23DE3" w:rsidRDefault="00C94BDA" w:rsidP="00C94BDA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23DE3">
        <w:rPr>
          <w:rFonts w:ascii="Times New Roman" w:hAnsi="Times New Roman" w:cs="Times New Roman"/>
          <w:sz w:val="24"/>
          <w:szCs w:val="24"/>
        </w:rPr>
        <w:t>- итоговая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B23DE3">
        <w:rPr>
          <w:rFonts w:ascii="Times New Roman" w:hAnsi="Times New Roman" w:cs="Times New Roman"/>
          <w:sz w:val="24"/>
          <w:szCs w:val="24"/>
        </w:rPr>
        <w:t xml:space="preserve"> с </w:t>
      </w:r>
      <w:r w:rsidR="00635A17">
        <w:rPr>
          <w:rFonts w:ascii="Times New Roman" w:hAnsi="Times New Roman" w:cs="Times New Roman"/>
          <w:sz w:val="24"/>
          <w:szCs w:val="24"/>
        </w:rPr>
        <w:t>13</w:t>
      </w:r>
      <w:r w:rsidRPr="00B23D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1</w:t>
      </w:r>
      <w:r w:rsidR="00635A17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апреля 20</w:t>
      </w:r>
      <w:r w:rsidR="00153F2B">
        <w:rPr>
          <w:rFonts w:ascii="Times New Roman" w:hAnsi="Times New Roman" w:cs="Times New Roman"/>
          <w:sz w:val="24"/>
          <w:szCs w:val="24"/>
        </w:rPr>
        <w:t>21</w:t>
      </w:r>
      <w:r w:rsidRPr="00B23DE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C94BDA" w:rsidRDefault="00C94BDA" w:rsidP="00C94BDA">
      <w:pPr>
        <w:widowControl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3DE3">
        <w:rPr>
          <w:rFonts w:ascii="Times New Roman" w:hAnsi="Times New Roman" w:cs="Times New Roman"/>
          <w:sz w:val="24"/>
          <w:szCs w:val="24"/>
        </w:rPr>
        <w:t>Диагностика готовности к школе проводиться педа</w:t>
      </w:r>
      <w:r w:rsidR="00AB58F5">
        <w:rPr>
          <w:rFonts w:ascii="Times New Roman" w:hAnsi="Times New Roman" w:cs="Times New Roman"/>
          <w:sz w:val="24"/>
          <w:szCs w:val="24"/>
        </w:rPr>
        <w:t>гогом – психологом до 1 мая 2021</w:t>
      </w:r>
      <w:r w:rsidRPr="00B23DE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C94BDA" w:rsidRPr="00B23DE3" w:rsidRDefault="00C94BDA" w:rsidP="00C94BDA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94BDA" w:rsidRPr="00B23DE3" w:rsidRDefault="00C94BDA" w:rsidP="00C94BDA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B23DE3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23DE3">
        <w:rPr>
          <w:rFonts w:ascii="Times New Roman" w:hAnsi="Times New Roman" w:cs="Times New Roman"/>
          <w:b/>
          <w:sz w:val="24"/>
          <w:szCs w:val="24"/>
        </w:rPr>
        <w:t>Регламентирование образовательного процесса на день.</w:t>
      </w:r>
    </w:p>
    <w:p w:rsidR="00C94BDA" w:rsidRPr="00B23DE3" w:rsidRDefault="00C94BDA" w:rsidP="00C94BDA">
      <w:pPr>
        <w:pStyle w:val="1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B23DE3">
        <w:rPr>
          <w:rFonts w:ascii="Times New Roman" w:hAnsi="Times New Roman"/>
          <w:sz w:val="24"/>
          <w:szCs w:val="24"/>
        </w:rPr>
        <w:t>для детей 1,5 – 3 лет жизни – не более 10 минут</w:t>
      </w:r>
    </w:p>
    <w:p w:rsidR="00C94BDA" w:rsidRPr="00B23DE3" w:rsidRDefault="00C94BDA" w:rsidP="00C94BDA">
      <w:pPr>
        <w:pStyle w:val="1"/>
        <w:numPr>
          <w:ilvl w:val="0"/>
          <w:numId w:val="2"/>
        </w:numPr>
        <w:spacing w:after="0"/>
        <w:rPr>
          <w:rFonts w:ascii="Times New Roman" w:hAnsi="Times New Roman"/>
          <w:color w:val="000000"/>
          <w:sz w:val="24"/>
          <w:szCs w:val="24"/>
        </w:rPr>
      </w:pPr>
      <w:r w:rsidRPr="00B23DE3">
        <w:rPr>
          <w:rFonts w:ascii="Times New Roman" w:hAnsi="Times New Roman"/>
          <w:color w:val="000000"/>
          <w:sz w:val="24"/>
          <w:szCs w:val="24"/>
        </w:rPr>
        <w:t xml:space="preserve">для детей 4-го года жизни – не более   15 минут </w:t>
      </w:r>
    </w:p>
    <w:p w:rsidR="00C94BDA" w:rsidRPr="00B23DE3" w:rsidRDefault="00C94BDA" w:rsidP="00C94BDA">
      <w:pPr>
        <w:pStyle w:val="1"/>
        <w:numPr>
          <w:ilvl w:val="0"/>
          <w:numId w:val="2"/>
        </w:numPr>
        <w:spacing w:after="0"/>
        <w:rPr>
          <w:rFonts w:ascii="Times New Roman" w:hAnsi="Times New Roman"/>
          <w:color w:val="000000"/>
          <w:sz w:val="24"/>
          <w:szCs w:val="24"/>
        </w:rPr>
      </w:pPr>
      <w:r w:rsidRPr="00B23DE3">
        <w:rPr>
          <w:rFonts w:ascii="Times New Roman" w:hAnsi="Times New Roman"/>
          <w:color w:val="000000"/>
          <w:sz w:val="24"/>
          <w:szCs w:val="24"/>
        </w:rPr>
        <w:t>для детей 5-го года жизни -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B23DE3">
        <w:rPr>
          <w:rFonts w:ascii="Times New Roman" w:hAnsi="Times New Roman"/>
          <w:color w:val="000000"/>
          <w:sz w:val="24"/>
          <w:szCs w:val="24"/>
        </w:rPr>
        <w:t xml:space="preserve"> не более   20 минут </w:t>
      </w:r>
    </w:p>
    <w:p w:rsidR="00C94BDA" w:rsidRPr="00B23DE3" w:rsidRDefault="00C94BDA" w:rsidP="00C94BDA">
      <w:pPr>
        <w:pStyle w:val="1"/>
        <w:numPr>
          <w:ilvl w:val="0"/>
          <w:numId w:val="2"/>
        </w:numPr>
        <w:spacing w:after="0"/>
        <w:rPr>
          <w:rFonts w:ascii="Times New Roman" w:hAnsi="Times New Roman"/>
          <w:color w:val="000000"/>
          <w:sz w:val="24"/>
          <w:szCs w:val="24"/>
        </w:rPr>
      </w:pPr>
      <w:r w:rsidRPr="00B23DE3">
        <w:rPr>
          <w:rFonts w:ascii="Times New Roman" w:hAnsi="Times New Roman"/>
          <w:color w:val="000000"/>
          <w:sz w:val="24"/>
          <w:szCs w:val="24"/>
        </w:rPr>
        <w:t xml:space="preserve">для детей 6-го года жизни -  не более   25 минут </w:t>
      </w:r>
    </w:p>
    <w:p w:rsidR="00C94BDA" w:rsidRDefault="00C94BDA" w:rsidP="00C94BDA">
      <w:pPr>
        <w:pStyle w:val="1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B23DE3">
        <w:rPr>
          <w:rFonts w:ascii="Times New Roman" w:hAnsi="Times New Roman"/>
          <w:sz w:val="24"/>
          <w:szCs w:val="24"/>
        </w:rPr>
        <w:t xml:space="preserve">для детей 7-го года жизни -  </w:t>
      </w:r>
      <w:r w:rsidRPr="00B23DE3">
        <w:rPr>
          <w:rFonts w:ascii="Times New Roman" w:hAnsi="Times New Roman"/>
          <w:color w:val="000000"/>
          <w:sz w:val="24"/>
          <w:szCs w:val="24"/>
        </w:rPr>
        <w:t xml:space="preserve">не более   </w:t>
      </w:r>
      <w:r w:rsidRPr="00B23DE3">
        <w:rPr>
          <w:rFonts w:ascii="Times New Roman" w:hAnsi="Times New Roman"/>
          <w:sz w:val="24"/>
          <w:szCs w:val="24"/>
        </w:rPr>
        <w:t>30 минут</w:t>
      </w:r>
    </w:p>
    <w:p w:rsidR="00C94BDA" w:rsidRPr="00B23DE3" w:rsidRDefault="00C94BDA" w:rsidP="00C94BDA">
      <w:pPr>
        <w:pStyle w:val="1"/>
        <w:spacing w:after="0"/>
        <w:rPr>
          <w:rFonts w:ascii="Times New Roman" w:hAnsi="Times New Roman"/>
          <w:sz w:val="24"/>
          <w:szCs w:val="24"/>
        </w:rPr>
      </w:pPr>
    </w:p>
    <w:p w:rsidR="00C94BDA" w:rsidRPr="00B23DE3" w:rsidRDefault="00C94BDA" w:rsidP="00C94B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B23DE3">
        <w:rPr>
          <w:rFonts w:ascii="Times New Roman" w:hAnsi="Times New Roman" w:cs="Times New Roman"/>
          <w:b/>
          <w:sz w:val="24"/>
          <w:szCs w:val="24"/>
        </w:rPr>
        <w:t>. Организация физического воспитания.</w:t>
      </w:r>
    </w:p>
    <w:p w:rsidR="00C94BDA" w:rsidRDefault="00C94BDA" w:rsidP="00C94BD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      В  младшей группе – не более  15</w:t>
      </w:r>
      <w:r w:rsidRPr="00B23DE3">
        <w:rPr>
          <w:rFonts w:ascii="Times New Roman" w:hAnsi="Times New Roman" w:cs="Times New Roman"/>
          <w:sz w:val="24"/>
          <w:szCs w:val="24"/>
        </w:rPr>
        <w:t xml:space="preserve"> минут, 3 раза в неделю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23DE3">
        <w:rPr>
          <w:rFonts w:ascii="Times New Roman" w:hAnsi="Times New Roman" w:cs="Times New Roman"/>
          <w:sz w:val="24"/>
          <w:szCs w:val="24"/>
        </w:rPr>
        <w:t>2 ра</w:t>
      </w:r>
      <w:r>
        <w:rPr>
          <w:rFonts w:ascii="Times New Roman" w:hAnsi="Times New Roman" w:cs="Times New Roman"/>
          <w:sz w:val="24"/>
          <w:szCs w:val="24"/>
        </w:rPr>
        <w:t>за в неделю в помещении</w:t>
      </w:r>
      <w:r w:rsidRPr="00B23DE3">
        <w:rPr>
          <w:rFonts w:ascii="Times New Roman" w:hAnsi="Times New Roman" w:cs="Times New Roman"/>
          <w:sz w:val="24"/>
          <w:szCs w:val="24"/>
        </w:rPr>
        <w:t>, 1  на воздухе;</w:t>
      </w:r>
    </w:p>
    <w:p w:rsidR="00C94BDA" w:rsidRPr="00B23DE3" w:rsidRDefault="00C94BDA" w:rsidP="00C94BDA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23DE3">
        <w:rPr>
          <w:rFonts w:ascii="Times New Roman" w:hAnsi="Times New Roman" w:cs="Times New Roman"/>
          <w:sz w:val="24"/>
          <w:szCs w:val="24"/>
        </w:rPr>
        <w:t xml:space="preserve">•        В старшей </w:t>
      </w:r>
      <w:r>
        <w:rPr>
          <w:rFonts w:ascii="Times New Roman" w:hAnsi="Times New Roman" w:cs="Times New Roman"/>
          <w:sz w:val="24"/>
          <w:szCs w:val="24"/>
        </w:rPr>
        <w:t>под</w:t>
      </w:r>
      <w:r w:rsidRPr="00B23DE3">
        <w:rPr>
          <w:rFonts w:ascii="Times New Roman" w:hAnsi="Times New Roman" w:cs="Times New Roman"/>
          <w:sz w:val="24"/>
          <w:szCs w:val="24"/>
        </w:rPr>
        <w:t xml:space="preserve">группе  - не более  25 минут  2 раза в неделю </w:t>
      </w:r>
      <w:r>
        <w:rPr>
          <w:rFonts w:ascii="Times New Roman" w:hAnsi="Times New Roman" w:cs="Times New Roman"/>
          <w:sz w:val="24"/>
          <w:szCs w:val="24"/>
        </w:rPr>
        <w:t>в помещении</w:t>
      </w:r>
      <w:r w:rsidRPr="00B23DE3">
        <w:rPr>
          <w:rFonts w:ascii="Times New Roman" w:hAnsi="Times New Roman" w:cs="Times New Roman"/>
          <w:sz w:val="24"/>
          <w:szCs w:val="24"/>
        </w:rPr>
        <w:t>, 1  на воздухе;</w:t>
      </w:r>
    </w:p>
    <w:p w:rsidR="00C94BDA" w:rsidRPr="00B23DE3" w:rsidRDefault="00C94BDA" w:rsidP="00C94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3DE3">
        <w:rPr>
          <w:rFonts w:ascii="Times New Roman" w:hAnsi="Times New Roman" w:cs="Times New Roman"/>
          <w:sz w:val="24"/>
          <w:szCs w:val="24"/>
        </w:rPr>
        <w:t>1 полугодие                0</w:t>
      </w:r>
      <w:r w:rsidR="00635A17">
        <w:rPr>
          <w:rFonts w:ascii="Times New Roman" w:hAnsi="Times New Roman" w:cs="Times New Roman"/>
          <w:sz w:val="24"/>
          <w:szCs w:val="24"/>
        </w:rPr>
        <w:t>2</w:t>
      </w:r>
      <w:r w:rsidR="00AB58F5">
        <w:rPr>
          <w:rFonts w:ascii="Times New Roman" w:hAnsi="Times New Roman" w:cs="Times New Roman"/>
          <w:sz w:val="24"/>
          <w:szCs w:val="24"/>
        </w:rPr>
        <w:t>.09.2021</w:t>
      </w:r>
      <w:r>
        <w:rPr>
          <w:rFonts w:ascii="Times New Roman" w:hAnsi="Times New Roman" w:cs="Times New Roman"/>
          <w:sz w:val="24"/>
          <w:szCs w:val="24"/>
        </w:rPr>
        <w:t xml:space="preserve"> г. - </w:t>
      </w:r>
      <w:r w:rsidR="00635A17">
        <w:rPr>
          <w:rFonts w:ascii="Times New Roman" w:hAnsi="Times New Roman" w:cs="Times New Roman"/>
          <w:sz w:val="24"/>
          <w:szCs w:val="24"/>
        </w:rPr>
        <w:t>31</w:t>
      </w:r>
      <w:r w:rsidR="00AB58F5">
        <w:rPr>
          <w:rFonts w:ascii="Times New Roman" w:hAnsi="Times New Roman" w:cs="Times New Roman"/>
          <w:sz w:val="24"/>
          <w:szCs w:val="24"/>
        </w:rPr>
        <w:t>.12.2022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3DE3">
        <w:rPr>
          <w:rFonts w:ascii="Times New Roman" w:hAnsi="Times New Roman" w:cs="Times New Roman"/>
          <w:sz w:val="24"/>
          <w:szCs w:val="24"/>
        </w:rPr>
        <w:t>г.</w:t>
      </w:r>
    </w:p>
    <w:p w:rsidR="00C94BDA" w:rsidRPr="00B23DE3" w:rsidRDefault="00C94BDA" w:rsidP="00C94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3DE3">
        <w:rPr>
          <w:rFonts w:ascii="Times New Roman" w:hAnsi="Times New Roman" w:cs="Times New Roman"/>
          <w:sz w:val="24"/>
          <w:szCs w:val="24"/>
        </w:rPr>
        <w:t>2 пол</w:t>
      </w:r>
      <w:r>
        <w:rPr>
          <w:rFonts w:ascii="Times New Roman" w:hAnsi="Times New Roman" w:cs="Times New Roman"/>
          <w:sz w:val="24"/>
          <w:szCs w:val="24"/>
        </w:rPr>
        <w:t>угодие                10.01.20</w:t>
      </w:r>
      <w:r w:rsidR="00AB58F5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 xml:space="preserve"> г. – </w:t>
      </w:r>
      <w:r w:rsidR="00635A17">
        <w:rPr>
          <w:rFonts w:ascii="Times New Roman" w:hAnsi="Times New Roman" w:cs="Times New Roman"/>
          <w:sz w:val="24"/>
          <w:szCs w:val="24"/>
        </w:rPr>
        <w:t>29</w:t>
      </w:r>
      <w:r>
        <w:rPr>
          <w:rFonts w:ascii="Times New Roman" w:hAnsi="Times New Roman" w:cs="Times New Roman"/>
          <w:sz w:val="24"/>
          <w:szCs w:val="24"/>
        </w:rPr>
        <w:t>.05. 20</w:t>
      </w:r>
      <w:r w:rsidR="00AB58F5">
        <w:rPr>
          <w:rFonts w:ascii="Times New Roman" w:hAnsi="Times New Roman" w:cs="Times New Roman"/>
          <w:sz w:val="24"/>
          <w:szCs w:val="24"/>
        </w:rPr>
        <w:t>22</w:t>
      </w:r>
      <w:r w:rsidRPr="00B23DE3">
        <w:rPr>
          <w:rFonts w:ascii="Times New Roman" w:hAnsi="Times New Roman" w:cs="Times New Roman"/>
          <w:sz w:val="24"/>
          <w:szCs w:val="24"/>
        </w:rPr>
        <w:t>г.</w:t>
      </w:r>
    </w:p>
    <w:p w:rsidR="00C94BDA" w:rsidRPr="00B23DE3" w:rsidRDefault="00C94BDA" w:rsidP="00C94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3DE3"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</w:rPr>
        <w:t>етний период           0</w:t>
      </w:r>
      <w:r w:rsidR="00635A17">
        <w:rPr>
          <w:rFonts w:ascii="Times New Roman" w:hAnsi="Times New Roman" w:cs="Times New Roman"/>
          <w:sz w:val="24"/>
          <w:szCs w:val="24"/>
        </w:rPr>
        <w:t>1</w:t>
      </w:r>
      <w:r w:rsidR="00AB58F5">
        <w:rPr>
          <w:rFonts w:ascii="Times New Roman" w:hAnsi="Times New Roman" w:cs="Times New Roman"/>
          <w:sz w:val="24"/>
          <w:szCs w:val="24"/>
        </w:rPr>
        <w:t>.06.2022</w:t>
      </w:r>
      <w:r>
        <w:rPr>
          <w:rFonts w:ascii="Times New Roman" w:hAnsi="Times New Roman" w:cs="Times New Roman"/>
          <w:sz w:val="24"/>
          <w:szCs w:val="24"/>
        </w:rPr>
        <w:t xml:space="preserve"> г. – 31.08.20</w:t>
      </w:r>
      <w:r w:rsidR="00AB58F5">
        <w:rPr>
          <w:rFonts w:ascii="Times New Roman" w:hAnsi="Times New Roman" w:cs="Times New Roman"/>
          <w:sz w:val="24"/>
          <w:szCs w:val="24"/>
        </w:rPr>
        <w:t>22</w:t>
      </w:r>
      <w:r w:rsidRPr="00B23DE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C94BDA" w:rsidRPr="00B23DE3" w:rsidRDefault="00C94BDA" w:rsidP="00C94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4BDA" w:rsidRPr="00B23DE3" w:rsidRDefault="00C94BDA" w:rsidP="00C94BD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3DE3">
        <w:rPr>
          <w:rFonts w:ascii="Times New Roman" w:hAnsi="Times New Roman" w:cs="Times New Roman"/>
          <w:sz w:val="24"/>
          <w:szCs w:val="24"/>
        </w:rPr>
        <w:t xml:space="preserve">     Праздники для воспитания в течение учебного года планируются в соответствие с Годовым планом работы ДОУ на учебный год и Уставом ДОУ.</w:t>
      </w:r>
    </w:p>
    <w:p w:rsidR="00C94BDA" w:rsidRPr="00B23DE3" w:rsidRDefault="00C94BDA" w:rsidP="00C94BD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3DE3">
        <w:rPr>
          <w:rFonts w:ascii="Times New Roman" w:hAnsi="Times New Roman" w:cs="Times New Roman"/>
          <w:sz w:val="24"/>
          <w:szCs w:val="24"/>
        </w:rPr>
        <w:t xml:space="preserve">     Организация каникулярного отдыха в детском саду (середина учебного года, летний период) имеет свою специфику и определяется задачами воспитания в дошкольном учреждении. Для эффективного физиологического и психологического развития детей планирование каникулярного отдыха тщательно продумывается.</w:t>
      </w:r>
    </w:p>
    <w:p w:rsidR="00C94BDA" w:rsidRDefault="00C94BDA" w:rsidP="00C94BDA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23DE3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B23DE3">
        <w:rPr>
          <w:rFonts w:ascii="Times New Roman" w:hAnsi="Times New Roman" w:cs="Times New Roman"/>
          <w:sz w:val="24"/>
          <w:szCs w:val="24"/>
        </w:rPr>
        <w:t xml:space="preserve">-образовательная работа в летний оздоровительный период планируется в соответствии с Планом работы на летний период ДОУ, тематическим планированием </w:t>
      </w:r>
      <w:r w:rsidRPr="00B23DE3">
        <w:rPr>
          <w:rFonts w:ascii="Times New Roman" w:hAnsi="Times New Roman" w:cs="Times New Roman"/>
          <w:sz w:val="24"/>
          <w:szCs w:val="24"/>
        </w:rPr>
        <w:lastRenderedPageBreak/>
        <w:t>дней и недель. Годовой календарный учебный график отражает планирование массовых мероприятий для воспитанников, проводимых летом.</w:t>
      </w:r>
    </w:p>
    <w:tbl>
      <w:tblPr>
        <w:tblpPr w:leftFromText="180" w:rightFromText="180" w:vertAnchor="text" w:horzAnchor="page" w:tblpX="815" w:tblpY="298"/>
        <w:tblW w:w="106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701"/>
        <w:gridCol w:w="1701"/>
        <w:gridCol w:w="1701"/>
        <w:gridCol w:w="1701"/>
        <w:gridCol w:w="1423"/>
      </w:tblGrid>
      <w:tr w:rsidR="00C94BDA" w:rsidRPr="00B23DE3" w:rsidTr="00D26EB2">
        <w:trPr>
          <w:trHeight w:val="631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4BDA" w:rsidRPr="00B23DE3" w:rsidRDefault="00C94BDA" w:rsidP="00D26EB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  <w:r w:rsidRPr="00B23DE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:rsidR="00C94BDA" w:rsidRPr="00B23DE3" w:rsidRDefault="00C94BDA" w:rsidP="00D26E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4BDA" w:rsidRPr="0086343D" w:rsidRDefault="00C94BDA" w:rsidP="00D26EB2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 млад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C94BDA" w:rsidRDefault="00C94BDA" w:rsidP="00D26EB2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BDA" w:rsidRPr="0086343D" w:rsidRDefault="00C94BDA" w:rsidP="00D26EB2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Млад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C94BDA" w:rsidRPr="0086343D" w:rsidRDefault="00C94BDA" w:rsidP="00D26EB2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BDA" w:rsidRPr="0086343D" w:rsidRDefault="00C94BDA" w:rsidP="00D26EB2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редняя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C94BDA" w:rsidRPr="0086343D" w:rsidRDefault="00C94BDA" w:rsidP="00D26EB2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BDA" w:rsidRPr="0086343D" w:rsidRDefault="00C94BDA" w:rsidP="00D26EB2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Старшая подгруппа</w:t>
            </w:r>
          </w:p>
          <w:p w:rsidR="00C94BDA" w:rsidRPr="0086343D" w:rsidRDefault="00C94BDA" w:rsidP="00D26EB2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4BDA" w:rsidRPr="0086343D" w:rsidRDefault="00C94BDA" w:rsidP="00D26EB2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Подготовительная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</w:tc>
      </w:tr>
      <w:tr w:rsidR="00C94BDA" w:rsidRPr="00B23DE3" w:rsidTr="002D5399">
        <w:trPr>
          <w:trHeight w:val="285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4BDA" w:rsidRPr="00B23DE3" w:rsidRDefault="00C94BDA" w:rsidP="00D26E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Кол-во групп</w:t>
            </w: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82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BDA" w:rsidRPr="00B23DE3" w:rsidRDefault="00C94BDA" w:rsidP="00D26EB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94BDA" w:rsidRPr="00B23DE3" w:rsidRDefault="00C94BDA" w:rsidP="00D26EB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4BDA" w:rsidRPr="00B23DE3" w:rsidTr="00D26EB2">
        <w:trPr>
          <w:trHeight w:val="631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4BDA" w:rsidRPr="00B23DE3" w:rsidRDefault="00C94BDA" w:rsidP="00D26E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4BDA" w:rsidRDefault="003C29FB" w:rsidP="00D26EB2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C94BDA" w:rsidRPr="00DA0FA0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BDA" w:rsidRDefault="003C29FB" w:rsidP="00D26EB2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94BDA" w:rsidRPr="00DA0FA0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BDA" w:rsidRDefault="003C29FB" w:rsidP="00D26EB2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35A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4BDA" w:rsidRPr="00DA0FA0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BDA" w:rsidRDefault="003C29FB" w:rsidP="003C29FB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C94BDA" w:rsidRPr="00DA0FA0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4BDA" w:rsidRPr="00B23DE3" w:rsidRDefault="003C29FB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94BDA" w:rsidRPr="00B23DE3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</w:tr>
      <w:tr w:rsidR="00635A17" w:rsidRPr="00B23DE3" w:rsidTr="00D26EB2">
        <w:trPr>
          <w:trHeight w:val="78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5A17" w:rsidRPr="00B23DE3" w:rsidRDefault="00635A17" w:rsidP="00635A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 xml:space="preserve">Окончание </w:t>
            </w:r>
          </w:p>
          <w:p w:rsidR="00635A17" w:rsidRPr="00B23DE3" w:rsidRDefault="00635A17" w:rsidP="00635A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5A17" w:rsidRDefault="003C29FB" w:rsidP="00635A17"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635A17" w:rsidRPr="00854B73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A17" w:rsidRDefault="003C29FB" w:rsidP="00635A17"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635A17" w:rsidRPr="00854B73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A17" w:rsidRDefault="003C29FB" w:rsidP="00635A17"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635A17" w:rsidRPr="00854B73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A17" w:rsidRDefault="003C29FB" w:rsidP="00635A17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 </w:t>
            </w:r>
            <w:r w:rsidR="00635A17" w:rsidRPr="00854B73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5A17" w:rsidRPr="00B23DE3" w:rsidRDefault="003C29FB" w:rsidP="00635A1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635A17" w:rsidRPr="00B23DE3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</w:tr>
      <w:tr w:rsidR="00D26EB2" w:rsidRPr="00B23DE3" w:rsidTr="00D26EB2">
        <w:trPr>
          <w:trHeight w:val="90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B2" w:rsidRPr="00B23DE3" w:rsidRDefault="00D26EB2" w:rsidP="00D26E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учебного года, всего, в том числе: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B2" w:rsidRPr="00B23DE3" w:rsidRDefault="00D26EB2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37 недель</w:t>
            </w:r>
          </w:p>
          <w:p w:rsidR="00D26EB2" w:rsidRPr="00B23DE3" w:rsidRDefault="00D26EB2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B2" w:rsidRDefault="00D26EB2" w:rsidP="00D26EB2">
            <w:r w:rsidRPr="00371793">
              <w:rPr>
                <w:rFonts w:ascii="Times New Roman" w:hAnsi="Times New Roman" w:cs="Times New Roman"/>
                <w:sz w:val="24"/>
                <w:szCs w:val="24"/>
              </w:rPr>
              <w:t>37 недель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B2" w:rsidRDefault="00D26EB2" w:rsidP="00D26EB2">
            <w:r w:rsidRPr="00371793">
              <w:rPr>
                <w:rFonts w:ascii="Times New Roman" w:hAnsi="Times New Roman" w:cs="Times New Roman"/>
                <w:sz w:val="24"/>
                <w:szCs w:val="24"/>
              </w:rPr>
              <w:t>37 недель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B2" w:rsidRDefault="00D26EB2" w:rsidP="00D26EB2">
            <w:r w:rsidRPr="00371793">
              <w:rPr>
                <w:rFonts w:ascii="Times New Roman" w:hAnsi="Times New Roman" w:cs="Times New Roman"/>
                <w:sz w:val="24"/>
                <w:szCs w:val="24"/>
              </w:rPr>
              <w:t>37 недель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B2" w:rsidRPr="00B23DE3" w:rsidRDefault="00D26EB2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37 недель</w:t>
            </w:r>
          </w:p>
          <w:p w:rsidR="00D26EB2" w:rsidRPr="00B23DE3" w:rsidRDefault="00D26EB2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6EB2" w:rsidRPr="00B23DE3" w:rsidTr="00D26EB2">
        <w:trPr>
          <w:trHeight w:val="52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B2" w:rsidRPr="00B23DE3" w:rsidRDefault="00D26EB2" w:rsidP="00D26E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I полугодие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B2" w:rsidRPr="00B23DE3" w:rsidRDefault="00D26EB2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17 недель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B2" w:rsidRPr="00B23DE3" w:rsidRDefault="00D26EB2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17 недель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B2" w:rsidRPr="00B23DE3" w:rsidRDefault="00D26EB2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17 недель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B2" w:rsidRPr="00B23DE3" w:rsidRDefault="00D26EB2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17 недель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B2" w:rsidRPr="00B23DE3" w:rsidRDefault="00D26EB2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недель</w:t>
            </w:r>
          </w:p>
        </w:tc>
      </w:tr>
      <w:tr w:rsidR="00D26EB2" w:rsidRPr="00B23DE3" w:rsidTr="00D26EB2">
        <w:trPr>
          <w:trHeight w:val="52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B2" w:rsidRPr="00B23DE3" w:rsidRDefault="00D26EB2" w:rsidP="00D26E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II полугодие</w:t>
            </w: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B2" w:rsidRPr="00B23DE3" w:rsidRDefault="00D26EB2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 xml:space="preserve">20 недель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B2" w:rsidRPr="00B23DE3" w:rsidRDefault="00D26EB2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 xml:space="preserve">20 недель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B2" w:rsidRPr="00B23DE3" w:rsidRDefault="00D26EB2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 xml:space="preserve">20 недель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B2" w:rsidRPr="00B23DE3" w:rsidRDefault="00D26EB2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 xml:space="preserve">20 недель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B2" w:rsidRPr="00B23DE3" w:rsidRDefault="00D26EB2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20 недель</w:t>
            </w:r>
          </w:p>
        </w:tc>
      </w:tr>
      <w:tr w:rsidR="00D26EB2" w:rsidRPr="00B23DE3" w:rsidTr="00D26EB2">
        <w:trPr>
          <w:trHeight w:val="52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B2" w:rsidRPr="00B23DE3" w:rsidRDefault="00D26EB2" w:rsidP="00D26E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B2" w:rsidRPr="00B23DE3" w:rsidRDefault="00D26EB2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B2" w:rsidRPr="00B23DE3" w:rsidRDefault="00D26EB2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B2" w:rsidRPr="00B23DE3" w:rsidRDefault="00D26EB2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B2" w:rsidRPr="00B23DE3" w:rsidRDefault="00D26EB2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B2" w:rsidRPr="00B23DE3" w:rsidRDefault="00D26EB2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</w:tr>
      <w:tr w:rsidR="00D26EB2" w:rsidRPr="00B23DE3" w:rsidTr="00635A17">
        <w:trPr>
          <w:trHeight w:val="52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B2" w:rsidRPr="00B23DE3" w:rsidRDefault="00D26EB2" w:rsidP="00D26E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Объем недельной образовательной нагрузки (ОД)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B2" w:rsidRDefault="00D26EB2" w:rsidP="00D26EB2">
            <w:pPr>
              <w:jc w:val="center"/>
              <w:rPr>
                <w:b/>
              </w:rPr>
            </w:pPr>
          </w:p>
          <w:p w:rsidR="00D26EB2" w:rsidRPr="00AA35FF" w:rsidRDefault="00D26EB2" w:rsidP="00D26EB2">
            <w:pPr>
              <w:jc w:val="center"/>
              <w:rPr>
                <w:b/>
              </w:rPr>
            </w:pPr>
            <w:r w:rsidRPr="00AA35FF">
              <w:rPr>
                <w:b/>
              </w:rPr>
              <w:t>10</w:t>
            </w:r>
            <w:r>
              <w:rPr>
                <w:b/>
              </w:rPr>
              <w:t xml:space="preserve"> (1ч 40 мин)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B2" w:rsidRPr="00AA35FF" w:rsidRDefault="00D26EB2" w:rsidP="00D26EB2">
            <w:pPr>
              <w:jc w:val="center"/>
              <w:rPr>
                <w:b/>
              </w:rPr>
            </w:pPr>
          </w:p>
          <w:p w:rsidR="00D26EB2" w:rsidRPr="00AA35FF" w:rsidRDefault="00D26EB2" w:rsidP="00D26EB2">
            <w:pPr>
              <w:jc w:val="center"/>
              <w:rPr>
                <w:b/>
              </w:rPr>
            </w:pPr>
            <w:r w:rsidRPr="00AA35FF">
              <w:rPr>
                <w:b/>
              </w:rPr>
              <w:t>10</w:t>
            </w:r>
            <w:r>
              <w:rPr>
                <w:b/>
              </w:rPr>
              <w:t xml:space="preserve"> (2ч 30 мин)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B2" w:rsidRPr="00AA35FF" w:rsidRDefault="00D26EB2" w:rsidP="00D26EB2">
            <w:pPr>
              <w:jc w:val="center"/>
              <w:rPr>
                <w:b/>
              </w:rPr>
            </w:pPr>
          </w:p>
          <w:p w:rsidR="00D26EB2" w:rsidRPr="00AA35FF" w:rsidRDefault="00D26EB2" w:rsidP="00D26EB2">
            <w:pPr>
              <w:jc w:val="center"/>
              <w:rPr>
                <w:b/>
              </w:rPr>
            </w:pPr>
            <w:r w:rsidRPr="00AA35FF">
              <w:rPr>
                <w:b/>
              </w:rPr>
              <w:t>1</w:t>
            </w:r>
            <w:r>
              <w:rPr>
                <w:b/>
              </w:rPr>
              <w:t>0 (3 ч 20 мин)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B2" w:rsidRDefault="00D26EB2" w:rsidP="00D26EB2">
            <w:pPr>
              <w:jc w:val="center"/>
              <w:rPr>
                <w:b/>
              </w:rPr>
            </w:pPr>
          </w:p>
          <w:p w:rsidR="00D26EB2" w:rsidRPr="00AA35FF" w:rsidRDefault="00D26EB2" w:rsidP="00D26EB2">
            <w:pPr>
              <w:jc w:val="center"/>
              <w:rPr>
                <w:b/>
              </w:rPr>
            </w:pPr>
            <w:r>
              <w:rPr>
                <w:b/>
              </w:rPr>
              <w:t>14 (5 ч 50 мин)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B2" w:rsidRDefault="00D26EB2" w:rsidP="00D26EB2">
            <w:pPr>
              <w:jc w:val="center"/>
              <w:rPr>
                <w:b/>
              </w:rPr>
            </w:pPr>
          </w:p>
          <w:p w:rsidR="00D26EB2" w:rsidRPr="00AA35FF" w:rsidRDefault="00D26EB2" w:rsidP="00D26EB2">
            <w:pPr>
              <w:jc w:val="center"/>
              <w:rPr>
                <w:b/>
              </w:rPr>
            </w:pPr>
            <w:r>
              <w:rPr>
                <w:b/>
              </w:rPr>
              <w:t>16 (8 ч)</w:t>
            </w:r>
          </w:p>
        </w:tc>
      </w:tr>
      <w:tr w:rsidR="00D26EB2" w:rsidRPr="00B23DE3" w:rsidTr="00B76767">
        <w:trPr>
          <w:trHeight w:val="52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B2" w:rsidRPr="00B23DE3" w:rsidRDefault="00D26EB2" w:rsidP="00D26E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Минимальный перерыв между НОД</w:t>
            </w:r>
          </w:p>
        </w:tc>
        <w:tc>
          <w:tcPr>
            <w:tcW w:w="82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B2" w:rsidRPr="00B23DE3" w:rsidRDefault="00D26EB2" w:rsidP="00D26EB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10 мин.</w:t>
            </w:r>
          </w:p>
        </w:tc>
      </w:tr>
      <w:tr w:rsidR="00D26EB2" w:rsidRPr="00B23DE3" w:rsidTr="009B2A44">
        <w:trPr>
          <w:trHeight w:val="52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B2" w:rsidRPr="00B23DE3" w:rsidRDefault="00D26EB2" w:rsidP="00D26E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Организация физического воспитания</w:t>
            </w:r>
          </w:p>
        </w:tc>
        <w:tc>
          <w:tcPr>
            <w:tcW w:w="82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B2" w:rsidRPr="00B23DE3" w:rsidRDefault="00D26EB2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6EB2" w:rsidRPr="00B23DE3" w:rsidRDefault="00D26EB2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2 + 1   продолжительностью согласно возрастным особенностям</w:t>
            </w:r>
          </w:p>
        </w:tc>
      </w:tr>
      <w:tr w:rsidR="00D26EB2" w:rsidRPr="00B23DE3" w:rsidTr="00ED318E">
        <w:trPr>
          <w:trHeight w:val="52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B2" w:rsidRPr="008A36B9" w:rsidRDefault="00D26EB2" w:rsidP="00D26E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6B9">
              <w:rPr>
                <w:rFonts w:ascii="Times New Roman" w:hAnsi="Times New Roman" w:cs="Times New Roman"/>
                <w:sz w:val="24"/>
                <w:szCs w:val="24"/>
              </w:rPr>
              <w:t>Мониторинг освоения программы детьми</w:t>
            </w:r>
          </w:p>
        </w:tc>
        <w:tc>
          <w:tcPr>
            <w:tcW w:w="82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B2" w:rsidRDefault="00D26EB2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6EB2" w:rsidRPr="00B23DE3" w:rsidTr="00565F35">
        <w:trPr>
          <w:trHeight w:val="52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B2" w:rsidRPr="00B23DE3" w:rsidRDefault="00D26EB2" w:rsidP="00D26EB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на начало года</w:t>
            </w:r>
          </w:p>
        </w:tc>
        <w:tc>
          <w:tcPr>
            <w:tcW w:w="82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B2" w:rsidRPr="00B23DE3" w:rsidRDefault="00D26EB2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24сентября по 28 сент</w:t>
            </w: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ября;</w:t>
            </w:r>
          </w:p>
        </w:tc>
      </w:tr>
      <w:tr w:rsidR="00D26EB2" w:rsidRPr="00B23DE3" w:rsidTr="0085304C">
        <w:trPr>
          <w:trHeight w:val="52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B2" w:rsidRPr="00B23DE3" w:rsidRDefault="00D26EB2" w:rsidP="00D26EB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</w:t>
            </w:r>
          </w:p>
        </w:tc>
        <w:tc>
          <w:tcPr>
            <w:tcW w:w="82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B2" w:rsidRPr="00B23DE3" w:rsidRDefault="00D26EB2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 декабря по 21</w:t>
            </w: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 xml:space="preserve"> декабря;</w:t>
            </w:r>
          </w:p>
        </w:tc>
      </w:tr>
      <w:tr w:rsidR="00D26EB2" w:rsidRPr="00B23DE3" w:rsidTr="008C3911">
        <w:trPr>
          <w:trHeight w:val="52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B2" w:rsidRPr="00B23DE3" w:rsidRDefault="00D26EB2" w:rsidP="00D26EB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 xml:space="preserve">Итоговая </w:t>
            </w:r>
          </w:p>
        </w:tc>
        <w:tc>
          <w:tcPr>
            <w:tcW w:w="82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B2" w:rsidRPr="00B23DE3" w:rsidRDefault="00D26EB2" w:rsidP="00D26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с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 xml:space="preserve"> апреля по 20 апреля.</w:t>
            </w:r>
          </w:p>
        </w:tc>
      </w:tr>
      <w:tr w:rsidR="00D26EB2" w:rsidRPr="00B23DE3" w:rsidTr="00D13C9F">
        <w:trPr>
          <w:trHeight w:val="52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B2" w:rsidRPr="00B23DE3" w:rsidRDefault="00D26EB2" w:rsidP="00D26E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 xml:space="preserve">Летний оздоровительный период </w:t>
            </w:r>
          </w:p>
          <w:p w:rsidR="00D26EB2" w:rsidRPr="00B23DE3" w:rsidRDefault="00D26EB2" w:rsidP="00D26E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B2" w:rsidRDefault="00D26EB2" w:rsidP="00D26EB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F4A7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.06.20</w:t>
            </w:r>
            <w:r w:rsidR="00AB58F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-31.08.20</w:t>
            </w:r>
            <w:r w:rsidR="00AB58F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D26EB2" w:rsidRPr="00B23DE3" w:rsidRDefault="00D26EB2" w:rsidP="00D26EB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Закаливающие, музыкальные,</w:t>
            </w:r>
          </w:p>
          <w:p w:rsidR="00D26EB2" w:rsidRPr="00B23DE3" w:rsidRDefault="00D26EB2" w:rsidP="00D26EB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DE3">
              <w:rPr>
                <w:rFonts w:ascii="Times New Roman" w:hAnsi="Times New Roman" w:cs="Times New Roman"/>
                <w:sz w:val="24"/>
                <w:szCs w:val="24"/>
              </w:rPr>
              <w:t>физкультурные, развлекательные, мероприятия</w:t>
            </w:r>
          </w:p>
        </w:tc>
      </w:tr>
    </w:tbl>
    <w:p w:rsidR="00C94BDA" w:rsidRPr="00B23DE3" w:rsidRDefault="00C94BDA" w:rsidP="00C94BDA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94BDA" w:rsidRPr="00B23DE3" w:rsidRDefault="00C94BDA" w:rsidP="00C94BDA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94BDA" w:rsidRPr="00B23DE3" w:rsidRDefault="00C94BDA" w:rsidP="00C94BD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4BDA" w:rsidRPr="00B23DE3" w:rsidRDefault="00C94BDA" w:rsidP="00C94BD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4BDA" w:rsidRPr="00B23DE3" w:rsidRDefault="00C94BDA" w:rsidP="00C94BD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4BDA" w:rsidRPr="00B23DE3" w:rsidRDefault="00C94BDA" w:rsidP="00C94BD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4BDA" w:rsidRPr="00B23DE3" w:rsidRDefault="00C94BDA" w:rsidP="00C94BD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4BDA" w:rsidRPr="002272D3" w:rsidRDefault="00C94BDA" w:rsidP="00C94B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2D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Карта максимальной нагрузки </w:t>
      </w:r>
    </w:p>
    <w:p w:rsidR="00C94BDA" w:rsidRPr="002272D3" w:rsidRDefault="00C94BDA" w:rsidP="00C94B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2D3">
        <w:rPr>
          <w:rFonts w:ascii="Times New Roman" w:hAnsi="Times New Roman" w:cs="Times New Roman"/>
          <w:b/>
          <w:sz w:val="24"/>
          <w:szCs w:val="24"/>
        </w:rPr>
        <w:t>МБДОУ «</w:t>
      </w:r>
      <w:proofErr w:type="spellStart"/>
      <w:r w:rsidR="00C830D6">
        <w:rPr>
          <w:rFonts w:ascii="Times New Roman" w:hAnsi="Times New Roman" w:cs="Times New Roman"/>
          <w:b/>
          <w:sz w:val="24"/>
          <w:szCs w:val="24"/>
        </w:rPr>
        <w:t>Гаринский</w:t>
      </w:r>
      <w:proofErr w:type="spellEnd"/>
      <w:r w:rsidRPr="002272D3">
        <w:rPr>
          <w:rFonts w:ascii="Times New Roman" w:hAnsi="Times New Roman" w:cs="Times New Roman"/>
          <w:b/>
          <w:sz w:val="24"/>
          <w:szCs w:val="24"/>
        </w:rPr>
        <w:t xml:space="preserve"> детский сад» </w:t>
      </w:r>
    </w:p>
    <w:p w:rsidR="00C94BDA" w:rsidRPr="002272D3" w:rsidRDefault="00C94BDA" w:rsidP="00C94B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2D3">
        <w:rPr>
          <w:rFonts w:ascii="Times New Roman" w:hAnsi="Times New Roman" w:cs="Times New Roman"/>
          <w:b/>
          <w:sz w:val="24"/>
          <w:szCs w:val="24"/>
        </w:rPr>
        <w:t xml:space="preserve">Елабужского муниципального района </w:t>
      </w:r>
    </w:p>
    <w:p w:rsidR="00C94BDA" w:rsidRPr="002272D3" w:rsidRDefault="00AB58F5" w:rsidP="00C94B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Республики Татарстан на 2021</w:t>
      </w:r>
      <w:r w:rsidR="00C94BDA" w:rsidRPr="002272D3">
        <w:rPr>
          <w:rFonts w:ascii="Times New Roman" w:hAnsi="Times New Roman" w:cs="Times New Roman"/>
          <w:b/>
          <w:sz w:val="24"/>
          <w:szCs w:val="24"/>
        </w:rPr>
        <w:t xml:space="preserve"> – 20</w:t>
      </w:r>
      <w:r>
        <w:rPr>
          <w:rFonts w:ascii="Times New Roman" w:hAnsi="Times New Roman" w:cs="Times New Roman"/>
          <w:b/>
          <w:sz w:val="24"/>
          <w:szCs w:val="24"/>
        </w:rPr>
        <w:t>22</w:t>
      </w:r>
      <w:r w:rsidR="00C94BDA" w:rsidRPr="002272D3">
        <w:rPr>
          <w:rFonts w:ascii="Times New Roman" w:hAnsi="Times New Roman" w:cs="Times New Roman"/>
          <w:b/>
          <w:sz w:val="24"/>
          <w:szCs w:val="24"/>
        </w:rPr>
        <w:t xml:space="preserve"> уч. год</w:t>
      </w:r>
    </w:p>
    <w:p w:rsidR="00C94BDA" w:rsidRPr="00065364" w:rsidRDefault="00C94BDA" w:rsidP="00C94BDA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52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451"/>
        <w:gridCol w:w="1418"/>
        <w:gridCol w:w="1559"/>
        <w:gridCol w:w="1559"/>
        <w:gridCol w:w="1343"/>
        <w:gridCol w:w="1241"/>
      </w:tblGrid>
      <w:tr w:rsidR="00065364" w:rsidRPr="00065364" w:rsidTr="00B73A0F">
        <w:trPr>
          <w:trHeight w:val="1333"/>
        </w:trPr>
        <w:tc>
          <w:tcPr>
            <w:tcW w:w="1951" w:type="dxa"/>
          </w:tcPr>
          <w:p w:rsidR="00B73A0F" w:rsidRPr="00065364" w:rsidRDefault="00B73A0F" w:rsidP="00B73A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Дни недели</w:t>
            </w:r>
          </w:p>
        </w:tc>
        <w:tc>
          <w:tcPr>
            <w:tcW w:w="1451" w:type="dxa"/>
          </w:tcPr>
          <w:p w:rsidR="00B73A0F" w:rsidRPr="00065364" w:rsidRDefault="00B73A0F" w:rsidP="00B73A0F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/>
                <w:b/>
                <w:sz w:val="24"/>
                <w:szCs w:val="24"/>
              </w:rPr>
              <w:t>2 младшая  подгруппа</w:t>
            </w:r>
          </w:p>
          <w:p w:rsidR="00B73A0F" w:rsidRPr="00065364" w:rsidRDefault="00B73A0F" w:rsidP="00B73A0F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B73A0F" w:rsidRPr="00065364" w:rsidRDefault="00B73A0F" w:rsidP="00B73A0F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/>
                <w:b/>
                <w:sz w:val="24"/>
                <w:szCs w:val="24"/>
              </w:rPr>
              <w:t>Младшая  подгруппа</w:t>
            </w:r>
          </w:p>
          <w:p w:rsidR="00B73A0F" w:rsidRPr="00065364" w:rsidRDefault="00B73A0F" w:rsidP="00B73A0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B73A0F" w:rsidRPr="00065364" w:rsidRDefault="00B73A0F" w:rsidP="00B73A0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/>
                <w:b/>
                <w:sz w:val="24"/>
                <w:szCs w:val="24"/>
              </w:rPr>
              <w:t>Средняя подгруппа</w:t>
            </w:r>
          </w:p>
          <w:p w:rsidR="00B73A0F" w:rsidRPr="00065364" w:rsidRDefault="00B73A0F" w:rsidP="00B73A0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B73A0F" w:rsidRPr="00065364" w:rsidRDefault="00B73A0F" w:rsidP="00B73A0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/>
                <w:b/>
                <w:sz w:val="24"/>
                <w:szCs w:val="24"/>
              </w:rPr>
              <w:t>Старшая подгруппа</w:t>
            </w:r>
          </w:p>
          <w:p w:rsidR="00B73A0F" w:rsidRPr="00065364" w:rsidRDefault="00B73A0F" w:rsidP="00B73A0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43" w:type="dxa"/>
          </w:tcPr>
          <w:p w:rsidR="00B73A0F" w:rsidRPr="00065364" w:rsidRDefault="00B73A0F" w:rsidP="00B73A0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/>
                <w:b/>
                <w:sz w:val="24"/>
                <w:szCs w:val="24"/>
              </w:rPr>
              <w:t>Подготовительная подгруппа</w:t>
            </w:r>
          </w:p>
        </w:tc>
        <w:tc>
          <w:tcPr>
            <w:tcW w:w="1241" w:type="dxa"/>
          </w:tcPr>
          <w:p w:rsidR="00B73A0F" w:rsidRPr="00065364" w:rsidRDefault="00B73A0F" w:rsidP="00B73A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Среднее значение</w:t>
            </w:r>
          </w:p>
        </w:tc>
      </w:tr>
      <w:tr w:rsidR="00065364" w:rsidRPr="00065364" w:rsidTr="00B73A0F">
        <w:tc>
          <w:tcPr>
            <w:tcW w:w="1951" w:type="dxa"/>
          </w:tcPr>
          <w:p w:rsidR="00065364" w:rsidRPr="00065364" w:rsidRDefault="00065364" w:rsidP="000653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451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343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41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6,4</w:t>
            </w:r>
          </w:p>
        </w:tc>
      </w:tr>
      <w:tr w:rsidR="00065364" w:rsidRPr="00065364" w:rsidTr="00B73A0F">
        <w:tc>
          <w:tcPr>
            <w:tcW w:w="1951" w:type="dxa"/>
          </w:tcPr>
          <w:p w:rsidR="00065364" w:rsidRPr="00065364" w:rsidRDefault="00065364" w:rsidP="000653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451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418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343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241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11,6</w:t>
            </w:r>
          </w:p>
        </w:tc>
      </w:tr>
      <w:tr w:rsidR="00065364" w:rsidRPr="00065364" w:rsidTr="00B73A0F">
        <w:tc>
          <w:tcPr>
            <w:tcW w:w="1951" w:type="dxa"/>
          </w:tcPr>
          <w:p w:rsidR="00065364" w:rsidRPr="00065364" w:rsidRDefault="00065364" w:rsidP="000653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451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418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343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241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16,6</w:t>
            </w:r>
          </w:p>
        </w:tc>
      </w:tr>
      <w:tr w:rsidR="00065364" w:rsidRPr="00065364" w:rsidTr="00B73A0F">
        <w:tc>
          <w:tcPr>
            <w:tcW w:w="1951" w:type="dxa"/>
          </w:tcPr>
          <w:p w:rsidR="00065364" w:rsidRPr="00065364" w:rsidRDefault="00065364" w:rsidP="000653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451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418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343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241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11,4</w:t>
            </w:r>
          </w:p>
        </w:tc>
      </w:tr>
      <w:tr w:rsidR="00065364" w:rsidRPr="00065364" w:rsidTr="00B73A0F">
        <w:tc>
          <w:tcPr>
            <w:tcW w:w="1951" w:type="dxa"/>
          </w:tcPr>
          <w:p w:rsidR="00065364" w:rsidRPr="00065364" w:rsidRDefault="00065364" w:rsidP="000653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451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065364" w:rsidRPr="00065364" w:rsidRDefault="004511F3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343" w:type="dxa"/>
          </w:tcPr>
          <w:p w:rsidR="00065364" w:rsidRPr="00065364" w:rsidRDefault="00065364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4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241" w:type="dxa"/>
          </w:tcPr>
          <w:p w:rsidR="00065364" w:rsidRPr="00065364" w:rsidRDefault="004511F3" w:rsidP="000653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7,6</w:t>
            </w:r>
          </w:p>
        </w:tc>
      </w:tr>
    </w:tbl>
    <w:p w:rsidR="00C94BDA" w:rsidRPr="00065364" w:rsidRDefault="00C94BDA" w:rsidP="00C94BD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4BDA" w:rsidRPr="00065364" w:rsidRDefault="00C94BDA" w:rsidP="00C94BDA">
      <w:pPr>
        <w:rPr>
          <w:rFonts w:ascii="Times New Roman" w:hAnsi="Times New Roman" w:cs="Times New Roman"/>
          <w:b/>
          <w:sz w:val="24"/>
          <w:szCs w:val="24"/>
        </w:rPr>
      </w:pPr>
    </w:p>
    <w:p w:rsidR="00C94BDA" w:rsidRDefault="00C94BDA" w:rsidP="00C94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21F8" w:rsidRDefault="00065364">
      <w:r>
        <w:rPr>
          <w:noProof/>
          <w:lang w:eastAsia="ru-RU"/>
        </w:rPr>
        <w:drawing>
          <wp:inline distT="0" distB="0" distL="0" distR="0">
            <wp:extent cx="5486400" cy="3200400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sectPr w:rsidR="00DD21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92025"/>
    <w:multiLevelType w:val="hybridMultilevel"/>
    <w:tmpl w:val="DBF296D2"/>
    <w:lvl w:ilvl="0" w:tplc="8F368B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5413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0446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F1E0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D2C9E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310B0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6A6E6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52620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C0ADA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82C09F8"/>
    <w:multiLevelType w:val="hybridMultilevel"/>
    <w:tmpl w:val="37E484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053601"/>
    <w:multiLevelType w:val="hybridMultilevel"/>
    <w:tmpl w:val="55283B3C"/>
    <w:lvl w:ilvl="0" w:tplc="8AFE98B8">
      <w:start w:val="65535"/>
      <w:numFmt w:val="bullet"/>
      <w:lvlText w:val="•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2C3078DE"/>
    <w:multiLevelType w:val="hybridMultilevel"/>
    <w:tmpl w:val="55D40AA8"/>
    <w:lvl w:ilvl="0" w:tplc="CD0A958C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9106BB"/>
    <w:multiLevelType w:val="hybridMultilevel"/>
    <w:tmpl w:val="BDE8246C"/>
    <w:lvl w:ilvl="0" w:tplc="CD0A95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D9C0E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3F058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1601A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89249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A6600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3BE36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C14A1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6865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72A1577C"/>
    <w:multiLevelType w:val="multilevel"/>
    <w:tmpl w:val="0E82E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BDA"/>
    <w:rsid w:val="00065364"/>
    <w:rsid w:val="000F32C0"/>
    <w:rsid w:val="00153F2B"/>
    <w:rsid w:val="002D5399"/>
    <w:rsid w:val="003C29FB"/>
    <w:rsid w:val="004511F3"/>
    <w:rsid w:val="0050487C"/>
    <w:rsid w:val="00635A17"/>
    <w:rsid w:val="00797947"/>
    <w:rsid w:val="008C2CD1"/>
    <w:rsid w:val="009F4A76"/>
    <w:rsid w:val="00A921A9"/>
    <w:rsid w:val="00AB58F5"/>
    <w:rsid w:val="00B73A0F"/>
    <w:rsid w:val="00C65980"/>
    <w:rsid w:val="00C830D6"/>
    <w:rsid w:val="00C94BDA"/>
    <w:rsid w:val="00D26EB2"/>
    <w:rsid w:val="00DD21F8"/>
    <w:rsid w:val="00F92CD7"/>
    <w:rsid w:val="00FF2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A6093C-A1DA-4C54-B529-05195AC06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4BD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C94BD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99"/>
    <w:rsid w:val="00C94BDA"/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uiPriority w:val="99"/>
    <w:rsid w:val="00C94BDA"/>
    <w:pPr>
      <w:ind w:left="720"/>
      <w:contextualSpacing/>
    </w:pPr>
    <w:rPr>
      <w:rFonts w:ascii="Calibri" w:eastAsia="Times New Roman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8C2C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C2CD1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4511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sz="1800" b="1">
                <a:effectLst/>
              </a:rPr>
              <a:t>График недельной нагрузки</a:t>
            </a:r>
            <a:endParaRPr lang="ru-RU" sz="1800">
              <a:effectLst/>
            </a:endParaRP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1 младшая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Понедельник</c:v>
                </c:pt>
                <c:pt idx="1">
                  <c:v>Вторник</c:v>
                </c:pt>
                <c:pt idx="2">
                  <c:v>Среда</c:v>
                </c:pt>
                <c:pt idx="3">
                  <c:v>Четверг</c:v>
                </c:pt>
                <c:pt idx="4">
                  <c:v>Пятница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4</c:v>
                </c:pt>
                <c:pt idx="1">
                  <c:v>12</c:v>
                </c:pt>
                <c:pt idx="2">
                  <c:v>11</c:v>
                </c:pt>
                <c:pt idx="3">
                  <c:v>11</c:v>
                </c:pt>
                <c:pt idx="4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232-4CB8-9B60-EED01CFC327D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 младшая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Понедельник</c:v>
                </c:pt>
                <c:pt idx="1">
                  <c:v>Вторник</c:v>
                </c:pt>
                <c:pt idx="2">
                  <c:v>Среда</c:v>
                </c:pt>
                <c:pt idx="3">
                  <c:v>Четверг</c:v>
                </c:pt>
                <c:pt idx="4">
                  <c:v>Пятница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4</c:v>
                </c:pt>
                <c:pt idx="1">
                  <c:v>12</c:v>
                </c:pt>
                <c:pt idx="2">
                  <c:v>11</c:v>
                </c:pt>
                <c:pt idx="3">
                  <c:v>11</c:v>
                </c:pt>
                <c:pt idx="4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232-4CB8-9B60-EED01CFC327D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средняя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Понедельник</c:v>
                </c:pt>
                <c:pt idx="1">
                  <c:v>Вторник</c:v>
                </c:pt>
                <c:pt idx="2">
                  <c:v>Среда</c:v>
                </c:pt>
                <c:pt idx="3">
                  <c:v>Четверг</c:v>
                </c:pt>
                <c:pt idx="4">
                  <c:v>Пятница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4</c:v>
                </c:pt>
                <c:pt idx="1">
                  <c:v>12</c:v>
                </c:pt>
                <c:pt idx="2">
                  <c:v>11</c:v>
                </c:pt>
                <c:pt idx="3">
                  <c:v>11</c:v>
                </c:pt>
                <c:pt idx="4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232-4CB8-9B60-EED01CFC327D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старшая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Понедельник</c:v>
                </c:pt>
                <c:pt idx="1">
                  <c:v>Вторник</c:v>
                </c:pt>
                <c:pt idx="2">
                  <c:v>Среда</c:v>
                </c:pt>
                <c:pt idx="3">
                  <c:v>Четверг</c:v>
                </c:pt>
                <c:pt idx="4">
                  <c:v>Пятница</c:v>
                </c:pt>
              </c:strCache>
            </c:strRef>
          </c:cat>
          <c:val>
            <c:numRef>
              <c:f>Лист1!$E$2:$E$6</c:f>
              <c:numCache>
                <c:formatCode>General</c:formatCode>
                <c:ptCount val="5"/>
                <c:pt idx="0">
                  <c:v>10</c:v>
                </c:pt>
                <c:pt idx="1">
                  <c:v>11</c:v>
                </c:pt>
                <c:pt idx="2">
                  <c:v>25</c:v>
                </c:pt>
                <c:pt idx="3">
                  <c:v>9</c:v>
                </c:pt>
                <c:pt idx="4">
                  <c:v>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1232-4CB8-9B60-EED01CFC327D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подготовительная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Понедельник</c:v>
                </c:pt>
                <c:pt idx="1">
                  <c:v>Вторник</c:v>
                </c:pt>
                <c:pt idx="2">
                  <c:v>Среда</c:v>
                </c:pt>
                <c:pt idx="3">
                  <c:v>Четверг</c:v>
                </c:pt>
                <c:pt idx="4">
                  <c:v>Пятница</c:v>
                </c:pt>
              </c:strCache>
            </c:strRef>
          </c:cat>
          <c:val>
            <c:numRef>
              <c:f>Лист1!$F$2:$F$6</c:f>
              <c:numCache>
                <c:formatCode>General</c:formatCode>
                <c:ptCount val="5"/>
                <c:pt idx="0">
                  <c:v>10</c:v>
                </c:pt>
                <c:pt idx="1">
                  <c:v>11</c:v>
                </c:pt>
                <c:pt idx="2">
                  <c:v>25</c:v>
                </c:pt>
                <c:pt idx="3">
                  <c:v>15</c:v>
                </c:pt>
                <c:pt idx="4">
                  <c:v>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1232-4CB8-9B60-EED01CFC327D}"/>
            </c:ext>
          </c:extLst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Среднее значение в день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Понедельник</c:v>
                </c:pt>
                <c:pt idx="1">
                  <c:v>Вторник</c:v>
                </c:pt>
                <c:pt idx="2">
                  <c:v>Среда</c:v>
                </c:pt>
                <c:pt idx="3">
                  <c:v>Четверг</c:v>
                </c:pt>
                <c:pt idx="4">
                  <c:v>Пятница</c:v>
                </c:pt>
              </c:strCache>
            </c:strRef>
          </c:cat>
          <c:val>
            <c:numRef>
              <c:f>Лист1!$G$2:$G$6</c:f>
              <c:numCache>
                <c:formatCode>General</c:formatCode>
                <c:ptCount val="5"/>
                <c:pt idx="0">
                  <c:v>6.4</c:v>
                </c:pt>
                <c:pt idx="1">
                  <c:v>11.6</c:v>
                </c:pt>
                <c:pt idx="2">
                  <c:v>16.600000000000001</c:v>
                </c:pt>
                <c:pt idx="3">
                  <c:v>11.4</c:v>
                </c:pt>
                <c:pt idx="4">
                  <c:v>7.2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1232-4CB8-9B60-EED01CFC327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3268608"/>
        <c:axId val="133270528"/>
      </c:barChart>
      <c:catAx>
        <c:axId val="1332686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3270528"/>
        <c:crosses val="autoZero"/>
        <c:auto val="1"/>
        <c:lblAlgn val="ctr"/>
        <c:lblOffset val="100"/>
        <c:noMultiLvlLbl val="0"/>
      </c:catAx>
      <c:valAx>
        <c:axId val="1332705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32686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1085</Words>
  <Characters>6189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Зиятдинова</dc:creator>
  <cp:lastModifiedBy>Важа</cp:lastModifiedBy>
  <cp:revision>2</cp:revision>
  <cp:lastPrinted>2021-09-15T10:13:00Z</cp:lastPrinted>
  <dcterms:created xsi:type="dcterms:W3CDTF">2022-02-07T21:57:00Z</dcterms:created>
  <dcterms:modified xsi:type="dcterms:W3CDTF">2022-02-07T21:57:00Z</dcterms:modified>
</cp:coreProperties>
</file>