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tblInd w:w="-318" w:type="dxa"/>
        <w:tblLook w:val="04A0" w:firstRow="1" w:lastRow="0" w:firstColumn="1" w:lastColumn="0" w:noHBand="0" w:noVBand="1"/>
      </w:tblPr>
      <w:tblGrid>
        <w:gridCol w:w="5246"/>
        <w:gridCol w:w="4785"/>
      </w:tblGrid>
      <w:tr w:rsidR="008B14AA" w:rsidRPr="00000FE5" w:rsidTr="008B14AA">
        <w:tc>
          <w:tcPr>
            <w:tcW w:w="5246" w:type="dxa"/>
          </w:tcPr>
          <w:p w:rsidR="008B14AA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</w:tc>
        <w:tc>
          <w:tcPr>
            <w:tcW w:w="4785" w:type="dxa"/>
          </w:tcPr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УТВЕРЖДАЮ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Заведующий МБДОУ 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«</w:t>
            </w:r>
            <w:proofErr w:type="spellStart"/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Гарин</w:t>
            </w: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ский</w:t>
            </w:r>
            <w:proofErr w:type="spellEnd"/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детский сад» ЕМР РТ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________________</w:t>
            </w:r>
            <w:r w:rsidR="001E678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А.С.Перусова</w:t>
            </w:r>
            <w:bookmarkStart w:id="0" w:name="_GoBack"/>
            <w:bookmarkEnd w:id="0"/>
          </w:p>
          <w:p w:rsidR="008B14AA" w:rsidRPr="00000FE5" w:rsidRDefault="00222973" w:rsidP="00222973">
            <w:pPr>
              <w:spacing w:after="0" w:line="240" w:lineRule="auto"/>
              <w:jc w:val="center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              </w:t>
            </w:r>
            <w:r w:rsidR="0060015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29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августа </w:t>
            </w:r>
            <w:r w:rsidR="001E678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2021</w:t>
            </w:r>
            <w:r w:rsidR="008B14AA"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г.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Введено в действие приказом заведующего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МБДО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У «</w:t>
            </w:r>
            <w:proofErr w:type="spellStart"/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Гаринский</w:t>
            </w:r>
            <w:proofErr w:type="spellEnd"/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детский сад» ЕМР </w:t>
            </w: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РТ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Прик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аз №_____от «</w:t>
            </w:r>
            <w:r w:rsidR="0060015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29</w:t>
            </w:r>
            <w:r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»</w:t>
            </w:r>
            <w:r w:rsidR="0060015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августа </w:t>
            </w:r>
            <w:r w:rsidR="001E6787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>2021</w:t>
            </w:r>
            <w:r w:rsidRPr="00000FE5"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  <w:t xml:space="preserve"> г.</w:t>
            </w:r>
          </w:p>
          <w:p w:rsidR="008B14AA" w:rsidRPr="00000FE5" w:rsidRDefault="008B14AA" w:rsidP="008B14AA">
            <w:pPr>
              <w:spacing w:after="0" w:line="240" w:lineRule="auto"/>
              <w:rPr>
                <w:rFonts w:ascii="Times New Roman" w:eastAsia="Times New Roman" w:hAnsi="Times New Roman" w:cs="Mangal"/>
                <w:sz w:val="24"/>
                <w:szCs w:val="24"/>
                <w:lang w:eastAsia="ru-RU" w:bidi="hi-IN"/>
              </w:rPr>
            </w:pPr>
          </w:p>
        </w:tc>
      </w:tr>
    </w:tbl>
    <w:p w:rsidR="008B14AA" w:rsidRDefault="008B14AA" w:rsidP="008B14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B14AA" w:rsidRPr="00000FE5" w:rsidRDefault="008B14AA" w:rsidP="008B14AA">
      <w:pPr>
        <w:spacing w:after="0" w:line="240" w:lineRule="auto"/>
        <w:jc w:val="center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                                                       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Рассмотрено и утверждено</w:t>
      </w:r>
    </w:p>
    <w:p w:rsidR="008B14AA" w:rsidRPr="00000FE5" w:rsidRDefault="008B14AA" w:rsidP="008B14AA">
      <w:pPr>
        <w:spacing w:after="0" w:line="240" w:lineRule="auto"/>
        <w:jc w:val="center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                              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на педсовете</w:t>
      </w:r>
    </w:p>
    <w:p w:rsidR="008B14AA" w:rsidRPr="00000FE5" w:rsidRDefault="008B14AA" w:rsidP="008B14AA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от </w:t>
      </w:r>
      <w:r w:rsidR="00600157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29</w:t>
      </w:r>
      <w:r w:rsidR="00222973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августа </w:t>
      </w:r>
      <w:r w:rsidR="001E6787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2021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г.</w:t>
      </w:r>
      <w:r w:rsidR="00222973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Протокол № </w:t>
      </w:r>
      <w:r w:rsidR="00222973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1.</w:t>
      </w:r>
    </w:p>
    <w:p w:rsidR="008B14AA" w:rsidRDefault="008B14AA" w:rsidP="008B14AA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8B14AA" w:rsidRDefault="008B14AA" w:rsidP="008B14AA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8B14AA" w:rsidRDefault="008B14AA" w:rsidP="008B14AA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8B14AA" w:rsidRPr="004A37EA" w:rsidRDefault="008B14AA" w:rsidP="008B14A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caps/>
          <w:sz w:val="28"/>
          <w:szCs w:val="28"/>
        </w:rPr>
        <w:t>Учебный план</w:t>
      </w:r>
    </w:p>
    <w:p w:rsidR="008B14AA" w:rsidRPr="004A37EA" w:rsidRDefault="008B14AA" w:rsidP="008B14AA">
      <w:pPr>
        <w:spacing w:after="0" w:line="240" w:lineRule="auto"/>
        <w:ind w:left="-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8B14AA" w:rsidRPr="004A37EA" w:rsidRDefault="008B14AA" w:rsidP="008B14A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Гарин</w:t>
      </w:r>
      <w:r w:rsidRPr="004A37EA">
        <w:rPr>
          <w:rFonts w:ascii="Times New Roman" w:eastAsia="Calibri" w:hAnsi="Times New Roman" w:cs="Times New Roman"/>
          <w:b/>
          <w:sz w:val="28"/>
          <w:szCs w:val="28"/>
        </w:rPr>
        <w:t>ский</w:t>
      </w:r>
      <w:proofErr w:type="spellEnd"/>
      <w:r w:rsidRPr="004A37EA">
        <w:rPr>
          <w:rFonts w:ascii="Times New Roman" w:eastAsia="Calibri" w:hAnsi="Times New Roman" w:cs="Times New Roman"/>
          <w:b/>
          <w:sz w:val="28"/>
          <w:szCs w:val="28"/>
        </w:rPr>
        <w:t xml:space="preserve"> детский сад» </w:t>
      </w:r>
    </w:p>
    <w:p w:rsidR="008B14AA" w:rsidRPr="004A37EA" w:rsidRDefault="008B14AA" w:rsidP="008B14A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4A37EA">
        <w:rPr>
          <w:rFonts w:ascii="Times New Roman" w:eastAsia="Calibri" w:hAnsi="Times New Roman" w:cs="Times New Roman"/>
          <w:b/>
          <w:sz w:val="28"/>
          <w:szCs w:val="28"/>
        </w:rPr>
        <w:t>Елабужского</w:t>
      </w:r>
      <w:proofErr w:type="spellEnd"/>
      <w:r w:rsidRPr="004A37EA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</w:t>
      </w:r>
    </w:p>
    <w:p w:rsidR="008B14AA" w:rsidRPr="004A37EA" w:rsidRDefault="008B14AA" w:rsidP="008B14A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37EA">
        <w:rPr>
          <w:rFonts w:ascii="Times New Roman" w:eastAsia="Calibri" w:hAnsi="Times New Roman" w:cs="Times New Roman"/>
          <w:b/>
          <w:sz w:val="28"/>
          <w:szCs w:val="28"/>
        </w:rPr>
        <w:t>Республики Татарстан</w:t>
      </w:r>
    </w:p>
    <w:p w:rsidR="008B14AA" w:rsidRPr="004A37EA" w:rsidRDefault="001E6787" w:rsidP="008B14AA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2021</w:t>
      </w:r>
      <w:r w:rsidR="008B14AA">
        <w:rPr>
          <w:rFonts w:ascii="Times New Roman" w:eastAsia="Calibri" w:hAnsi="Times New Roman" w:cs="Times New Roman"/>
          <w:b/>
          <w:sz w:val="28"/>
          <w:szCs w:val="28"/>
        </w:rPr>
        <w:t>-20</w:t>
      </w:r>
      <w:r>
        <w:rPr>
          <w:rFonts w:ascii="Times New Roman" w:eastAsia="Calibri" w:hAnsi="Times New Roman" w:cs="Times New Roman"/>
          <w:b/>
          <w:sz w:val="28"/>
          <w:szCs w:val="28"/>
        </w:rPr>
        <w:t>22</w:t>
      </w:r>
      <w:r w:rsidR="008B14AA" w:rsidRPr="004A37EA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8B14AA" w:rsidRPr="004A37EA" w:rsidRDefault="008B14AA" w:rsidP="008B14A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14AA" w:rsidRDefault="008B14AA" w:rsidP="008B14A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  Татарстан Республикасы Алабуга муни</w:t>
      </w:r>
      <w:proofErr w:type="spellStart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ципаль</w:t>
      </w:r>
      <w:proofErr w:type="spellEnd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районы</w:t>
      </w:r>
    </w:p>
    <w:p w:rsidR="008B14AA" w:rsidRPr="004A37EA" w:rsidRDefault="008B14AA" w:rsidP="008B14A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Гари </w:t>
      </w:r>
      <w:proofErr w:type="spellStart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бакчасы</w:t>
      </w:r>
      <w:proofErr w:type="spellEnd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proofErr w:type="spellStart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</w:t>
      </w:r>
      <w:proofErr w:type="spellEnd"/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бюджет </w:t>
      </w:r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мәктәпкәчә белем бирү учре</w:t>
      </w:r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</w:t>
      </w:r>
      <w:r w:rsidRPr="004A37EA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дениесының</w:t>
      </w:r>
    </w:p>
    <w:p w:rsidR="008B14AA" w:rsidRPr="004A37EA" w:rsidRDefault="001E6787" w:rsidP="008B14AA">
      <w:pPr>
        <w:jc w:val="center"/>
        <w:outlineLvl w:val="0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tt-RU"/>
        </w:rPr>
        <w:t>2021</w:t>
      </w:r>
      <w:r w:rsidR="008B14A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tt-RU"/>
        </w:rPr>
        <w:t>-</w:t>
      </w:r>
      <w:r w:rsidR="008B14AA" w:rsidRPr="004A37E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tt-RU"/>
        </w:rPr>
        <w:t>20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tt-RU"/>
        </w:rPr>
        <w:t>22</w:t>
      </w:r>
      <w:r w:rsidR="008B14AA" w:rsidRPr="004A37E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tt-RU"/>
        </w:rPr>
        <w:t xml:space="preserve"> уку елына укыту планы</w:t>
      </w:r>
    </w:p>
    <w:p w:rsidR="008B14AA" w:rsidRPr="004A37EA" w:rsidRDefault="008B14AA" w:rsidP="008B14A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14AA" w:rsidRDefault="008B14AA" w:rsidP="008B14AA">
      <w:pPr>
        <w:spacing w:line="240" w:lineRule="auto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:rsidR="008B14AA" w:rsidRDefault="008B14AA" w:rsidP="008B14AA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8B14AA" w:rsidRDefault="008B14AA" w:rsidP="008B14AA">
      <w:pPr>
        <w:rPr>
          <w:rFonts w:ascii="Times New Roman" w:hAnsi="Times New Roman" w:cs="Times New Roman"/>
          <w:sz w:val="24"/>
          <w:szCs w:val="24"/>
        </w:rPr>
      </w:pPr>
    </w:p>
    <w:p w:rsidR="008B14AA" w:rsidRDefault="008B14AA" w:rsidP="008B14AA">
      <w:pPr>
        <w:rPr>
          <w:rFonts w:ascii="Times New Roman" w:hAnsi="Times New Roman" w:cs="Times New Roman"/>
          <w:b/>
          <w:sz w:val="28"/>
          <w:szCs w:val="28"/>
        </w:rPr>
      </w:pPr>
    </w:p>
    <w:p w:rsidR="008B14AA" w:rsidRDefault="008B14AA" w:rsidP="008B14AA">
      <w:pPr>
        <w:rPr>
          <w:rFonts w:ascii="Times New Roman" w:hAnsi="Times New Roman" w:cs="Times New Roman"/>
          <w:b/>
          <w:sz w:val="28"/>
          <w:szCs w:val="28"/>
        </w:rPr>
      </w:pPr>
    </w:p>
    <w:p w:rsidR="008B14AA" w:rsidRDefault="008B14AA" w:rsidP="008B14AA">
      <w:pPr>
        <w:rPr>
          <w:rFonts w:ascii="Times New Roman" w:hAnsi="Times New Roman" w:cs="Times New Roman"/>
          <w:b/>
          <w:sz w:val="28"/>
          <w:szCs w:val="28"/>
        </w:rPr>
      </w:pPr>
    </w:p>
    <w:p w:rsidR="008B14AA" w:rsidRDefault="008B14AA" w:rsidP="008B14AA">
      <w:pPr>
        <w:rPr>
          <w:rFonts w:ascii="Times New Roman" w:hAnsi="Times New Roman" w:cs="Times New Roman"/>
          <w:b/>
          <w:sz w:val="28"/>
          <w:szCs w:val="28"/>
        </w:rPr>
      </w:pPr>
    </w:p>
    <w:p w:rsidR="008B14AA" w:rsidRDefault="008B14AA" w:rsidP="008B14AA">
      <w:pPr>
        <w:rPr>
          <w:rFonts w:ascii="Times New Roman" w:hAnsi="Times New Roman" w:cs="Times New Roman"/>
          <w:b/>
          <w:sz w:val="28"/>
          <w:szCs w:val="28"/>
        </w:rPr>
      </w:pPr>
    </w:p>
    <w:p w:rsidR="008B14AA" w:rsidRDefault="00177C34" w:rsidP="008B14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</w:t>
      </w:r>
    </w:p>
    <w:p w:rsidR="008B14AA" w:rsidRDefault="008B14AA" w:rsidP="008B14A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4AA" w:rsidRPr="004A3891" w:rsidRDefault="008B14AA" w:rsidP="008B14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389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8B14AA" w:rsidRPr="0086343D" w:rsidRDefault="008B14AA" w:rsidP="008B14AA">
      <w:pPr>
        <w:spacing w:after="0"/>
        <w:ind w:left="36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1.1.    Нормативные основания составления учебного плана организованной образовательной деятельности</w:t>
      </w:r>
    </w:p>
    <w:p w:rsidR="008B14AA" w:rsidRPr="00D02BC3" w:rsidRDefault="008B14AA" w:rsidP="008B14AA">
      <w:pPr>
        <w:spacing w:after="0" w:line="240" w:lineRule="auto"/>
        <w:ind w:left="360" w:firstLine="348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Учебный план разрабатывается в соответствии с:</w:t>
      </w:r>
    </w:p>
    <w:p w:rsidR="008B14AA" w:rsidRPr="00D02BC3" w:rsidRDefault="008B14AA" w:rsidP="008B14AA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- </w:t>
      </w: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федеральными документами</w:t>
      </w:r>
    </w:p>
    <w:p w:rsidR="008B14AA" w:rsidRPr="00D02BC3" w:rsidRDefault="008B14AA" w:rsidP="008B14A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>Законом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Российской Федерации</w:t>
      </w:r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 от 29.12.2012 N 273-ФЗ (ред. от 23.07.2013) «Об образовании в Российской Федерации»;</w:t>
      </w:r>
    </w:p>
    <w:p w:rsidR="008B14AA" w:rsidRPr="00D02BC3" w:rsidRDefault="008B14AA" w:rsidP="008B14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Приказом </w:t>
      </w:r>
      <w:proofErr w:type="spellStart"/>
      <w:r w:rsidRPr="00D02BC3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 России от 17.10.2013 N 1155</w:t>
      </w:r>
      <w:r w:rsidRPr="00D02BC3">
        <w:rPr>
          <w:rFonts w:ascii="Times New Roman" w:eastAsia="Calibri" w:hAnsi="Times New Roman" w:cs="Times New Roman"/>
          <w:sz w:val="24"/>
          <w:szCs w:val="24"/>
        </w:rPr>
        <w:br/>
        <w:t>«Об утверждении федерального государственного образовательного стандарта дошкольного образования» (Зарегистрировано в Минюсте России 14.11.2013 N 30384);</w:t>
      </w:r>
    </w:p>
    <w:p w:rsidR="008B14AA" w:rsidRPr="00D02BC3" w:rsidRDefault="008B14AA" w:rsidP="008B14AA">
      <w:pPr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Приказом Министерства образования и науки Российской Федерации (</w:t>
      </w:r>
      <w:proofErr w:type="spellStart"/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Минобрнауки</w:t>
      </w:r>
      <w:proofErr w:type="spellEnd"/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России) от 30 августа 2013 г. N </w:t>
      </w:r>
      <w:proofErr w:type="gramStart"/>
      <w:r w:rsidRPr="00D02BC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1014  «</w:t>
      </w:r>
      <w:proofErr w:type="gramEnd"/>
      <w:r w:rsidRPr="00D02B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8B14AA" w:rsidRPr="00D02BC3" w:rsidRDefault="008B14AA" w:rsidP="008B14A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Санитарно-эпидемиологическими требованиями к устройству, содержанию и организации режима работы в дошкольных организациях «Санитарно-эпидемиологические правила и нормативы СанПиН 2.4.1.3049-13</w:t>
      </w:r>
      <w:proofErr w:type="gramStart"/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»,  утверждёнными</w:t>
      </w:r>
      <w:proofErr w:type="gramEnd"/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Постановлением Главного государственного санитарного врача Российской Федерации от 15.05.2013 N 26;</w:t>
      </w:r>
    </w:p>
    <w:p w:rsidR="008B14AA" w:rsidRPr="00D02BC3" w:rsidRDefault="008B14AA" w:rsidP="008B14A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8B14AA" w:rsidRPr="00D02BC3" w:rsidRDefault="008B14AA" w:rsidP="008B14A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Положением о лицензировании образовательной деятельности, утвержденным постановлением Правительства РФ от 31.03.2009 №277.</w:t>
      </w:r>
    </w:p>
    <w:p w:rsidR="008B14AA" w:rsidRPr="00D02BC3" w:rsidRDefault="008B14AA" w:rsidP="008B14AA">
      <w:pPr>
        <w:spacing w:after="0" w:line="240" w:lineRule="auto"/>
        <w:ind w:left="360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- </w:t>
      </w: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региональными документами</w:t>
      </w:r>
    </w:p>
    <w:p w:rsidR="008B14AA" w:rsidRDefault="008B14AA" w:rsidP="008B14AA">
      <w:pPr>
        <w:pStyle w:val="a4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Закон РТ от 22 июля 2013 г. N 68-ЗРТ "Об образовании";</w:t>
      </w:r>
    </w:p>
    <w:p w:rsidR="008B14AA" w:rsidRDefault="008B14AA" w:rsidP="008B14AA">
      <w:pPr>
        <w:pStyle w:val="a4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Закон Республики Татарстан № 16 от 03.03.2012г. «О государственных языках Республики Татарстан и других языках в Республике Татарстан».</w:t>
      </w:r>
    </w:p>
    <w:p w:rsidR="008B14AA" w:rsidRPr="00D02BC3" w:rsidRDefault="008B14AA" w:rsidP="008B14AA">
      <w:pPr>
        <w:shd w:val="clear" w:color="auto" w:fill="FFFFFF"/>
        <w:tabs>
          <w:tab w:val="left" w:pos="567"/>
          <w:tab w:val="left" w:pos="1027"/>
        </w:tabs>
        <w:spacing w:after="0" w:line="240" w:lineRule="auto"/>
        <w:ind w:left="284"/>
        <w:contextualSpacing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- </w:t>
      </w:r>
      <w:proofErr w:type="gramStart"/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локальными  актами</w:t>
      </w:r>
      <w:proofErr w:type="gramEnd"/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 ДОУ</w:t>
      </w:r>
    </w:p>
    <w:p w:rsidR="008B14AA" w:rsidRDefault="008B14AA" w:rsidP="008B14A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Устав Муниципального бюджетного дошкольного образовательного учреждения 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Гаринский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детский сад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» ЕМР РТ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(далее МБ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ДОУ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);</w:t>
      </w:r>
    </w:p>
    <w:p w:rsidR="008B14AA" w:rsidRPr="00DC44B7" w:rsidRDefault="008B14AA" w:rsidP="008B14AA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ООП ДО </w:t>
      </w:r>
      <w:r w:rsidRPr="00412C38">
        <w:rPr>
          <w:rFonts w:ascii="Times New Roman" w:eastAsia="Calibri" w:hAnsi="Times New Roman" w:cs="Times New Roman"/>
          <w:bCs/>
          <w:iCs/>
          <w:sz w:val="24"/>
          <w:szCs w:val="24"/>
        </w:rPr>
        <w:t>Муниципального бюджетного дошкольного образовательного учреждения «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Гарин</w:t>
      </w:r>
      <w:r w:rsidRPr="00412C38">
        <w:rPr>
          <w:rFonts w:ascii="Times New Roman" w:eastAsia="Calibri" w:hAnsi="Times New Roman" w:cs="Times New Roman"/>
          <w:bCs/>
          <w:iCs/>
          <w:sz w:val="24"/>
          <w:szCs w:val="24"/>
        </w:rPr>
        <w:t>ский</w:t>
      </w:r>
      <w:proofErr w:type="spellEnd"/>
      <w:r w:rsidRPr="00412C3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детский сад» ЕМР РТ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</w:t>
      </w:r>
      <w:r w:rsidRPr="00DC44B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принятая </w:t>
      </w:r>
      <w:r w:rsidRPr="00DC44B7">
        <w:rPr>
          <w:rFonts w:ascii="Times New Roman" w:hAnsi="Times New Roman" w:cs="Times New Roman"/>
          <w:sz w:val="24"/>
          <w:szCs w:val="24"/>
        </w:rPr>
        <w:t>29.08.2016 года</w:t>
      </w:r>
      <w:r w:rsidRPr="00DC44B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на педсовете </w:t>
      </w:r>
      <w:r w:rsidRPr="00DC44B7">
        <w:rPr>
          <w:rFonts w:ascii="Times New Roman" w:hAnsi="Times New Roman" w:cs="Times New Roman"/>
          <w:sz w:val="24"/>
          <w:szCs w:val="24"/>
        </w:rPr>
        <w:t>№1.</w:t>
      </w:r>
    </w:p>
    <w:p w:rsidR="008B14AA" w:rsidRPr="00D02BC3" w:rsidRDefault="008B14AA" w:rsidP="008B14AA">
      <w:pPr>
        <w:spacing w:after="0" w:line="240" w:lineRule="auto"/>
        <w:ind w:left="720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8B14AA" w:rsidRDefault="008B14AA" w:rsidP="008B14AA">
      <w:pPr>
        <w:spacing w:line="240" w:lineRule="auto"/>
        <w:ind w:left="360" w:firstLine="348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Учебный план </w:t>
      </w: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является нормативным документом,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</w:t>
      </w:r>
    </w:p>
    <w:p w:rsidR="008B14AA" w:rsidRPr="00D02BC3" w:rsidRDefault="008B14AA" w:rsidP="008B14AA">
      <w:pPr>
        <w:spacing w:after="0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1.2.    Программно-целевые основания, положенные в основу учебного плана организованной   образовательной деятельности</w:t>
      </w:r>
    </w:p>
    <w:p w:rsidR="008B14AA" w:rsidRPr="00D02BC3" w:rsidRDefault="008B14AA" w:rsidP="008B14AA">
      <w:pPr>
        <w:spacing w:after="0" w:line="240" w:lineRule="auto"/>
        <w:ind w:firstLine="708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Основными задачами </w:t>
      </w:r>
      <w:proofErr w:type="gramStart"/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>учебного  плана</w:t>
      </w:r>
      <w:proofErr w:type="gramEnd"/>
      <w:r w:rsidRPr="00D02BC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образовательной деятельности являются:</w:t>
      </w:r>
    </w:p>
    <w:p w:rsidR="008B14AA" w:rsidRPr="00694803" w:rsidRDefault="008B14AA" w:rsidP="008B14AA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694803">
        <w:rPr>
          <w:rFonts w:ascii="Times New Roman" w:eastAsia="Calibri" w:hAnsi="Times New Roman" w:cs="Times New Roman"/>
          <w:bCs/>
          <w:iCs/>
          <w:sz w:val="24"/>
          <w:szCs w:val="24"/>
        </w:rPr>
        <w:t>Регулирование объема образовательной нагрузки.</w:t>
      </w:r>
    </w:p>
    <w:p w:rsidR="008B14AA" w:rsidRPr="00694803" w:rsidRDefault="008B14AA" w:rsidP="008B14AA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694803">
        <w:rPr>
          <w:rFonts w:ascii="Times New Roman" w:hAnsi="Times New Roman" w:cs="Times New Roman"/>
          <w:color w:val="000000"/>
          <w:sz w:val="24"/>
          <w:szCs w:val="24"/>
        </w:rPr>
        <w:t>Реализация Федеральных государственных стандартов дошкольного образования.</w:t>
      </w:r>
    </w:p>
    <w:p w:rsidR="008B14AA" w:rsidRDefault="008B14AA" w:rsidP="008B14AA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694803">
        <w:rPr>
          <w:rFonts w:ascii="Times New Roman" w:eastAsia="Calibri" w:hAnsi="Times New Roman" w:cs="Times New Roman"/>
          <w:bCs/>
          <w:iCs/>
          <w:sz w:val="24"/>
          <w:szCs w:val="24"/>
        </w:rPr>
        <w:t>Реализация регионального компонента ДОУ.</w:t>
      </w:r>
    </w:p>
    <w:p w:rsidR="008B14AA" w:rsidRDefault="008B14AA" w:rsidP="008B14AA">
      <w:pPr>
        <w:pStyle w:val="a3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694803">
        <w:rPr>
          <w:rFonts w:ascii="Times New Roman" w:eastAsia="Calibri" w:hAnsi="Times New Roman" w:cs="Times New Roman"/>
          <w:bCs/>
          <w:iCs/>
          <w:sz w:val="24"/>
          <w:szCs w:val="24"/>
        </w:rPr>
        <w:t>Обеспечение единства всех компонентов (федерального, регионального).</w:t>
      </w:r>
    </w:p>
    <w:p w:rsidR="008B14AA" w:rsidRPr="00694803" w:rsidRDefault="008B14AA" w:rsidP="008B14AA">
      <w:pPr>
        <w:pStyle w:val="a3"/>
        <w:spacing w:after="0" w:line="240" w:lineRule="auto"/>
        <w:ind w:left="1065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8B14AA" w:rsidRPr="00D02BC3" w:rsidRDefault="008B14AA" w:rsidP="008B14A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2BC3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>Учебный план разработан на основе:</w:t>
      </w:r>
    </w:p>
    <w:p w:rsidR="008B14AA" w:rsidRPr="00D02BC3" w:rsidRDefault="008B14AA" w:rsidP="008B1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>- Федерального государственного образовательного стандарта дошкольного образования (введен приказом МО и Н РФ от 17.10.2013 года);</w:t>
      </w:r>
    </w:p>
    <w:p w:rsidR="008B14AA" w:rsidRDefault="008B14AA" w:rsidP="008B14AA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4A3891">
        <w:rPr>
          <w:rFonts w:ascii="Times New Roman" w:hAnsi="Times New Roman" w:cs="Times New Roman"/>
          <w:bCs/>
          <w:iCs/>
          <w:sz w:val="24"/>
          <w:szCs w:val="24"/>
        </w:rPr>
        <w:t>Примерн</w:t>
      </w:r>
      <w:r>
        <w:rPr>
          <w:rFonts w:ascii="Times New Roman" w:hAnsi="Times New Roman" w:cs="Times New Roman"/>
          <w:bCs/>
          <w:iCs/>
          <w:sz w:val="24"/>
          <w:szCs w:val="24"/>
        </w:rPr>
        <w:t>ой</w:t>
      </w:r>
      <w:r w:rsidRPr="004A3891">
        <w:rPr>
          <w:rFonts w:ascii="Times New Roman" w:hAnsi="Times New Roman" w:cs="Times New Roman"/>
          <w:bCs/>
          <w:iCs/>
          <w:sz w:val="24"/>
          <w:szCs w:val="24"/>
        </w:rPr>
        <w:t xml:space="preserve"> основн</w:t>
      </w:r>
      <w:r>
        <w:rPr>
          <w:rFonts w:ascii="Times New Roman" w:hAnsi="Times New Roman" w:cs="Times New Roman"/>
          <w:bCs/>
          <w:iCs/>
          <w:sz w:val="24"/>
          <w:szCs w:val="24"/>
        </w:rPr>
        <w:t>ой</w:t>
      </w:r>
      <w:r w:rsidRPr="004A3891">
        <w:rPr>
          <w:rFonts w:ascii="Times New Roman" w:hAnsi="Times New Roman" w:cs="Times New Roman"/>
          <w:bCs/>
          <w:iCs/>
          <w:sz w:val="24"/>
          <w:szCs w:val="24"/>
        </w:rPr>
        <w:t xml:space="preserve"> общеобразовательн</w:t>
      </w:r>
      <w:r>
        <w:rPr>
          <w:rFonts w:ascii="Times New Roman" w:hAnsi="Times New Roman" w:cs="Times New Roman"/>
          <w:bCs/>
          <w:iCs/>
          <w:sz w:val="24"/>
          <w:szCs w:val="24"/>
        </w:rPr>
        <w:t>ой</w:t>
      </w:r>
      <w:r w:rsidRPr="004A3891">
        <w:rPr>
          <w:rFonts w:ascii="Times New Roman" w:hAnsi="Times New Roman" w:cs="Times New Roman"/>
          <w:bCs/>
          <w:iCs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bCs/>
          <w:iCs/>
          <w:sz w:val="24"/>
          <w:szCs w:val="24"/>
        </w:rPr>
        <w:t>ы</w:t>
      </w:r>
      <w:r w:rsidRPr="004A3891">
        <w:rPr>
          <w:rFonts w:ascii="Times New Roman" w:hAnsi="Times New Roman" w:cs="Times New Roman"/>
          <w:bCs/>
          <w:iCs/>
          <w:sz w:val="24"/>
          <w:szCs w:val="24"/>
        </w:rPr>
        <w:t xml:space="preserve"> дошкольного      образования/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  <w:r w:rsidRPr="004A3891">
        <w:rPr>
          <w:rFonts w:ascii="Times New Roman" w:hAnsi="Times New Roman" w:cs="Times New Roman"/>
          <w:bCs/>
          <w:iCs/>
          <w:sz w:val="24"/>
          <w:szCs w:val="24"/>
        </w:rPr>
        <w:t xml:space="preserve">Под ред. Н.Е. </w:t>
      </w:r>
      <w:proofErr w:type="spellStart"/>
      <w:r w:rsidRPr="004A3891">
        <w:rPr>
          <w:rFonts w:ascii="Times New Roman" w:hAnsi="Times New Roman" w:cs="Times New Roman"/>
          <w:bCs/>
          <w:iCs/>
          <w:sz w:val="24"/>
          <w:szCs w:val="24"/>
        </w:rPr>
        <w:t>Вераксы</w:t>
      </w:r>
      <w:proofErr w:type="spellEnd"/>
      <w:r w:rsidRPr="004A3891">
        <w:rPr>
          <w:rFonts w:ascii="Times New Roman" w:hAnsi="Times New Roman" w:cs="Times New Roman"/>
          <w:bCs/>
          <w:iCs/>
          <w:sz w:val="24"/>
          <w:szCs w:val="24"/>
        </w:rPr>
        <w:t xml:space="preserve">, Т.С. Комаровой, М.А. Васильевой </w:t>
      </w:r>
    </w:p>
    <w:p w:rsidR="008B14AA" w:rsidRDefault="008B14AA" w:rsidP="008B14A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02BC3">
        <w:rPr>
          <w:rFonts w:ascii="Times New Roman" w:eastAsia="Calibri" w:hAnsi="Times New Roman" w:cs="Times New Roman"/>
          <w:sz w:val="24"/>
          <w:szCs w:val="24"/>
        </w:rPr>
        <w:t xml:space="preserve">- Учебно-методического пособия по обучению русскоязычных детей татарскому языку </w:t>
      </w:r>
      <w:r w:rsidRPr="00EA55BA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EA55BA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EA5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55BA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EA55BA">
        <w:rPr>
          <w:rFonts w:ascii="Times New Roman" w:hAnsi="Times New Roman" w:cs="Times New Roman"/>
          <w:sz w:val="24"/>
          <w:szCs w:val="24"/>
        </w:rPr>
        <w:t>"</w:t>
      </w:r>
      <w:r w:rsidRPr="00EA55BA">
        <w:rPr>
          <w:rStyle w:val="c12"/>
          <w:rFonts w:ascii="Times New Roman" w:hAnsi="Times New Roman" w:cs="Times New Roman"/>
          <w:color w:val="000000"/>
          <w:sz w:val="24"/>
          <w:szCs w:val="24"/>
        </w:rPr>
        <w:t xml:space="preserve"> («</w:t>
      </w:r>
      <w:r w:rsidRPr="00EA55BA">
        <w:rPr>
          <w:rStyle w:val="c4"/>
          <w:rFonts w:ascii="Times New Roman" w:hAnsi="Times New Roman"/>
          <w:color w:val="000000"/>
          <w:sz w:val="24"/>
          <w:szCs w:val="24"/>
        </w:rPr>
        <w:t xml:space="preserve">Говорим по-татарски”), авторы </w:t>
      </w:r>
      <w:proofErr w:type="spellStart"/>
      <w:r w:rsidRPr="00EA55BA">
        <w:rPr>
          <w:rStyle w:val="c4"/>
          <w:rFonts w:ascii="Times New Roman" w:hAnsi="Times New Roman"/>
          <w:color w:val="000000"/>
          <w:sz w:val="24"/>
          <w:szCs w:val="24"/>
        </w:rPr>
        <w:t>Зарипова</w:t>
      </w:r>
      <w:proofErr w:type="spellEnd"/>
      <w:r w:rsidRPr="00EA55BA">
        <w:rPr>
          <w:rStyle w:val="c4"/>
          <w:rFonts w:ascii="Times New Roman" w:hAnsi="Times New Roman"/>
          <w:color w:val="000000"/>
          <w:sz w:val="24"/>
          <w:szCs w:val="24"/>
        </w:rPr>
        <w:t xml:space="preserve"> З.М</w:t>
      </w:r>
      <w:r w:rsidRPr="00EA55BA">
        <w:rPr>
          <w:rStyle w:val="c12"/>
          <w:rFonts w:ascii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 w:rsidRPr="00EA55BA">
        <w:rPr>
          <w:rFonts w:ascii="Times New Roman" w:eastAsia="TimesNewRoman" w:hAnsi="Times New Roman" w:cs="Times New Roman"/>
          <w:sz w:val="24"/>
          <w:szCs w:val="24"/>
        </w:rPr>
        <w:t>Кидрячева</w:t>
      </w:r>
      <w:proofErr w:type="spellEnd"/>
      <w:r w:rsidRPr="00EA55BA">
        <w:rPr>
          <w:rFonts w:ascii="Times New Roman" w:eastAsia="TimesNewRoman" w:hAnsi="Times New Roman" w:cs="Times New Roman"/>
          <w:sz w:val="24"/>
          <w:szCs w:val="24"/>
        </w:rPr>
        <w:t xml:space="preserve"> Р.Г.</w:t>
      </w:r>
      <w:proofErr w:type="gramStart"/>
      <w:r w:rsidRPr="00EA55BA">
        <w:rPr>
          <w:rFonts w:ascii="Times New Roman" w:eastAsia="TimesNewRoman" w:hAnsi="Times New Roman" w:cs="Times New Roman"/>
          <w:sz w:val="24"/>
          <w:szCs w:val="24"/>
        </w:rPr>
        <w:t xml:space="preserve">,  </w:t>
      </w:r>
      <w:proofErr w:type="spellStart"/>
      <w:r w:rsidRPr="00EA55BA">
        <w:rPr>
          <w:rFonts w:ascii="Times New Roman" w:eastAsia="TimesNewRoman" w:hAnsi="Times New Roman" w:cs="Times New Roman"/>
          <w:sz w:val="24"/>
          <w:szCs w:val="24"/>
        </w:rPr>
        <w:t>Шарипова</w:t>
      </w:r>
      <w:proofErr w:type="spellEnd"/>
      <w:proofErr w:type="gramEnd"/>
      <w:r w:rsidRPr="00EA55BA">
        <w:rPr>
          <w:rFonts w:ascii="Times New Roman" w:eastAsia="TimesNewRoman" w:hAnsi="Times New Roman" w:cs="Times New Roman"/>
          <w:sz w:val="24"/>
          <w:szCs w:val="24"/>
        </w:rPr>
        <w:t xml:space="preserve"> Л.А.</w:t>
      </w:r>
      <w:r w:rsidRPr="00EA55BA">
        <w:rPr>
          <w:rFonts w:ascii="Times New Roman" w:hAnsi="Times New Roman" w:cs="Times New Roman"/>
          <w:sz w:val="24"/>
          <w:szCs w:val="24"/>
        </w:rPr>
        <w:t>   </w:t>
      </w:r>
      <w:r w:rsidRPr="004A3891">
        <w:rPr>
          <w:rFonts w:ascii="Times New Roman" w:hAnsi="Times New Roman" w:cs="Times New Roman"/>
          <w:sz w:val="24"/>
          <w:szCs w:val="24"/>
        </w:rPr>
        <w:t>  </w:t>
      </w:r>
    </w:p>
    <w:p w:rsidR="008B14AA" w:rsidRDefault="008B14AA" w:rsidP="008B14AA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4803">
        <w:rPr>
          <w:rFonts w:ascii="Times New Roman" w:hAnsi="Times New Roman" w:cs="Times New Roman"/>
          <w:color w:val="000000"/>
          <w:sz w:val="24"/>
          <w:szCs w:val="24"/>
        </w:rPr>
        <w:t>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8B14AA" w:rsidRPr="00694803" w:rsidRDefault="008B14AA" w:rsidP="008B14AA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4803">
        <w:rPr>
          <w:rFonts w:ascii="Times New Roman" w:hAnsi="Times New Roman" w:cs="Times New Roman"/>
          <w:color w:val="000000"/>
          <w:sz w:val="24"/>
          <w:szCs w:val="24"/>
        </w:rPr>
        <w:t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 Содержание программы способствует целостному развитию личности ребенка дошкольного возраста по образовательным областям: - социально- 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8B14AA" w:rsidRDefault="008B14AA" w:rsidP="008B14A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B14AA" w:rsidRPr="004A3891" w:rsidRDefault="008B14AA" w:rsidP="008B14AA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4A3891">
        <w:rPr>
          <w:rFonts w:ascii="Times New Roman" w:hAnsi="Times New Roman" w:cs="Times New Roman"/>
          <w:sz w:val="24"/>
          <w:szCs w:val="24"/>
        </w:rPr>
        <w:t> 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</w:t>
      </w:r>
      <w:r w:rsidRPr="004A3891">
        <w:rPr>
          <w:rFonts w:ascii="Times New Roman" w:hAnsi="Times New Roman" w:cs="Times New Roman"/>
          <w:sz w:val="24"/>
          <w:szCs w:val="24"/>
        </w:rPr>
        <w:t xml:space="preserve">етский </w:t>
      </w:r>
      <w:proofErr w:type="gramStart"/>
      <w:r w:rsidRPr="004A3891">
        <w:rPr>
          <w:rFonts w:ascii="Times New Roman" w:hAnsi="Times New Roman" w:cs="Times New Roman"/>
          <w:sz w:val="24"/>
          <w:szCs w:val="24"/>
        </w:rPr>
        <w:t xml:space="preserve">сад»   </w:t>
      </w:r>
      <w:proofErr w:type="gramEnd"/>
      <w:r w:rsidRPr="004A3891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МР РТ</w:t>
      </w:r>
      <w:r w:rsidRPr="004A3891">
        <w:rPr>
          <w:rFonts w:ascii="Times New Roman" w:hAnsi="Times New Roman" w:cs="Times New Roman"/>
          <w:sz w:val="24"/>
          <w:szCs w:val="24"/>
        </w:rPr>
        <w:t xml:space="preserve"> работает в режиме пятидневной рабочей недели, длительность пребывания детей в детском саду составляет 12 часов - с 06.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A3891">
        <w:rPr>
          <w:rFonts w:ascii="Times New Roman" w:hAnsi="Times New Roman" w:cs="Times New Roman"/>
          <w:sz w:val="24"/>
          <w:szCs w:val="24"/>
        </w:rPr>
        <w:t>0 до 18.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A3891">
        <w:rPr>
          <w:rFonts w:ascii="Times New Roman" w:hAnsi="Times New Roman" w:cs="Times New Roman"/>
          <w:sz w:val="24"/>
          <w:szCs w:val="24"/>
        </w:rPr>
        <w:t>0.</w:t>
      </w:r>
    </w:p>
    <w:p w:rsidR="008B14AA" w:rsidRDefault="008B14AA" w:rsidP="008B14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891">
        <w:rPr>
          <w:rFonts w:ascii="Times New Roman" w:hAnsi="Times New Roman" w:cs="Times New Roman"/>
          <w:sz w:val="24"/>
          <w:szCs w:val="24"/>
        </w:rPr>
        <w:t xml:space="preserve">В ДОУ функционирует </w:t>
      </w:r>
      <w:r>
        <w:rPr>
          <w:rFonts w:ascii="Times New Roman" w:hAnsi="Times New Roman" w:cs="Times New Roman"/>
          <w:sz w:val="24"/>
          <w:szCs w:val="24"/>
        </w:rPr>
        <w:t>1 разновозрастная группа для детей в возрасте от 1,5 до 7 лет.</w:t>
      </w:r>
    </w:p>
    <w:p w:rsidR="008669A5" w:rsidRPr="004A3891" w:rsidRDefault="008669A5" w:rsidP="008B14A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B14AA" w:rsidRPr="00D02BC3" w:rsidRDefault="008B14AA" w:rsidP="008B14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BC3">
        <w:rPr>
          <w:rFonts w:ascii="Times New Roman" w:hAnsi="Times New Roman" w:cs="Times New Roman"/>
          <w:b/>
          <w:sz w:val="24"/>
          <w:szCs w:val="24"/>
        </w:rPr>
        <w:t xml:space="preserve">Годовой календарный график МБДОУ </w:t>
      </w:r>
    </w:p>
    <w:p w:rsidR="008B14AA" w:rsidRPr="00D02BC3" w:rsidRDefault="008B14AA" w:rsidP="008B14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8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7"/>
        <w:gridCol w:w="2923"/>
        <w:gridCol w:w="2659"/>
        <w:gridCol w:w="2082"/>
      </w:tblGrid>
      <w:tr w:rsidR="008B14AA" w:rsidRPr="00D02BC3" w:rsidTr="008B14AA">
        <w:tc>
          <w:tcPr>
            <w:tcW w:w="2117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923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образовательной деятельности</w:t>
            </w:r>
          </w:p>
        </w:tc>
        <w:tc>
          <w:tcPr>
            <w:tcW w:w="2659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каникул</w:t>
            </w:r>
          </w:p>
        </w:tc>
        <w:tc>
          <w:tcPr>
            <w:tcW w:w="2082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Сроки/даты</w:t>
            </w:r>
          </w:p>
        </w:tc>
      </w:tr>
      <w:tr w:rsidR="008B14AA" w:rsidRPr="00D02BC3" w:rsidTr="008B14AA">
        <w:tc>
          <w:tcPr>
            <w:tcW w:w="2117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 в группах дошкольного возраста</w:t>
            </w:r>
          </w:p>
        </w:tc>
        <w:tc>
          <w:tcPr>
            <w:tcW w:w="2923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177C34">
              <w:rPr>
                <w:rFonts w:ascii="Times New Roman" w:hAnsi="Times New Roman" w:cs="Times New Roman"/>
                <w:bCs/>
                <w:sz w:val="24"/>
                <w:szCs w:val="24"/>
              </w:rPr>
              <w:t>1.09.20</w:t>
            </w: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600157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  <w:r w:rsidR="00177C34">
              <w:rPr>
                <w:rFonts w:ascii="Times New Roman" w:hAnsi="Times New Roman" w:cs="Times New Roman"/>
                <w:bCs/>
                <w:sz w:val="24"/>
                <w:szCs w:val="24"/>
              </w:rPr>
              <w:t>.12.2020</w:t>
            </w:r>
          </w:p>
          <w:p w:rsidR="008B14AA" w:rsidRPr="00D02BC3" w:rsidRDefault="00600157" w:rsidP="006001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8B14AA"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.01.20</w:t>
            </w:r>
            <w:r w:rsidR="00177C34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8B14AA"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  <w:r w:rsidR="008B14AA"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.05.20</w:t>
            </w:r>
            <w:r w:rsidR="00177C34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2659" w:type="dxa"/>
          </w:tcPr>
          <w:p w:rsidR="008B14AA" w:rsidRPr="00D02BC3" w:rsidRDefault="008B14AA" w:rsidP="008B14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92 дня</w:t>
            </w:r>
          </w:p>
        </w:tc>
        <w:tc>
          <w:tcPr>
            <w:tcW w:w="2082" w:type="dxa"/>
          </w:tcPr>
          <w:p w:rsidR="008B14AA" w:rsidRPr="00D02BC3" w:rsidRDefault="008B14AA" w:rsidP="006001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60015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.06.20</w:t>
            </w:r>
            <w:r w:rsidR="00177C34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-3</w:t>
            </w:r>
            <w:r w:rsidR="0060015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D02BC3">
              <w:rPr>
                <w:rFonts w:ascii="Times New Roman" w:hAnsi="Times New Roman" w:cs="Times New Roman"/>
                <w:bCs/>
                <w:sz w:val="24"/>
                <w:szCs w:val="24"/>
              </w:rPr>
              <w:t>.08.20</w:t>
            </w:r>
            <w:r w:rsidR="00177C34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</w:tbl>
    <w:p w:rsidR="008B14AA" w:rsidRPr="00D02BC3" w:rsidRDefault="008B14AA" w:rsidP="008B14A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8B14AA" w:rsidRPr="00D02BC3" w:rsidRDefault="008B14AA" w:rsidP="008B14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BC3">
        <w:rPr>
          <w:rFonts w:ascii="Times New Roman" w:hAnsi="Times New Roman" w:cs="Times New Roman"/>
          <w:sz w:val="24"/>
          <w:szCs w:val="24"/>
        </w:rPr>
        <w:t>Учебный год в МБ</w:t>
      </w:r>
      <w:r w:rsidR="00B63E66">
        <w:rPr>
          <w:rFonts w:ascii="Times New Roman" w:hAnsi="Times New Roman" w:cs="Times New Roman"/>
          <w:sz w:val="24"/>
          <w:szCs w:val="24"/>
        </w:rPr>
        <w:t>ДОУ</w:t>
      </w:r>
      <w:r w:rsidR="008669A5">
        <w:rPr>
          <w:rFonts w:ascii="Times New Roman" w:hAnsi="Times New Roman" w:cs="Times New Roman"/>
          <w:sz w:val="24"/>
          <w:szCs w:val="24"/>
        </w:rPr>
        <w:t xml:space="preserve"> начинается </w:t>
      </w:r>
      <w:r w:rsidRPr="00D02BC3">
        <w:rPr>
          <w:rFonts w:ascii="Times New Roman" w:hAnsi="Times New Roman" w:cs="Times New Roman"/>
          <w:sz w:val="24"/>
          <w:szCs w:val="24"/>
        </w:rPr>
        <w:t>с</w:t>
      </w:r>
      <w:r w:rsidR="00177C34">
        <w:rPr>
          <w:rFonts w:ascii="Times New Roman" w:hAnsi="Times New Roman" w:cs="Times New Roman"/>
          <w:sz w:val="24"/>
          <w:szCs w:val="24"/>
        </w:rPr>
        <w:t xml:space="preserve"> 1</w:t>
      </w:r>
      <w:r w:rsidR="00600157">
        <w:rPr>
          <w:rFonts w:ascii="Times New Roman" w:hAnsi="Times New Roman" w:cs="Times New Roman"/>
          <w:sz w:val="24"/>
          <w:szCs w:val="24"/>
        </w:rPr>
        <w:t xml:space="preserve"> </w:t>
      </w:r>
      <w:r w:rsidR="00177C34">
        <w:rPr>
          <w:rFonts w:ascii="Times New Roman" w:hAnsi="Times New Roman" w:cs="Times New Roman"/>
          <w:sz w:val="24"/>
          <w:szCs w:val="24"/>
        </w:rPr>
        <w:t>сентября 2020</w:t>
      </w:r>
      <w:r w:rsidRPr="00D02BC3">
        <w:rPr>
          <w:rFonts w:ascii="Times New Roman" w:hAnsi="Times New Roman" w:cs="Times New Roman"/>
          <w:sz w:val="24"/>
          <w:szCs w:val="24"/>
        </w:rPr>
        <w:t xml:space="preserve"> г. и заканчивается </w:t>
      </w:r>
      <w:r w:rsidR="00177C34">
        <w:rPr>
          <w:rFonts w:ascii="Times New Roman" w:hAnsi="Times New Roman" w:cs="Times New Roman"/>
          <w:sz w:val="24"/>
          <w:szCs w:val="24"/>
        </w:rPr>
        <w:t>31.05.2021</w:t>
      </w:r>
      <w:r w:rsidR="00B63E66">
        <w:rPr>
          <w:rFonts w:ascii="Times New Roman" w:hAnsi="Times New Roman" w:cs="Times New Roman"/>
          <w:sz w:val="24"/>
          <w:szCs w:val="24"/>
        </w:rPr>
        <w:t xml:space="preserve"> г., таким образом,</w:t>
      </w:r>
      <w:r w:rsidRPr="00D02BC3">
        <w:rPr>
          <w:rFonts w:ascii="Times New Roman" w:hAnsi="Times New Roman" w:cs="Times New Roman"/>
          <w:sz w:val="24"/>
          <w:szCs w:val="24"/>
        </w:rPr>
        <w:t xml:space="preserve"> длительность учебного периода будет составлять 37 учебных недель.   </w:t>
      </w:r>
    </w:p>
    <w:p w:rsidR="008B14AA" w:rsidRDefault="008B14AA" w:rsidP="008B14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BC3">
        <w:rPr>
          <w:rFonts w:ascii="Times New Roman" w:hAnsi="Times New Roman" w:cs="Times New Roman"/>
          <w:sz w:val="24"/>
          <w:szCs w:val="24"/>
        </w:rPr>
        <w:t>В дни каникул проводитс</w:t>
      </w:r>
      <w:r w:rsidR="00B63E66">
        <w:rPr>
          <w:rFonts w:ascii="Times New Roman" w:hAnsi="Times New Roman" w:cs="Times New Roman"/>
          <w:sz w:val="24"/>
          <w:szCs w:val="24"/>
        </w:rPr>
        <w:t xml:space="preserve">я образовательная деятельность </w:t>
      </w:r>
      <w:r w:rsidRPr="00D02BC3">
        <w:rPr>
          <w:rFonts w:ascii="Times New Roman" w:hAnsi="Times New Roman" w:cs="Times New Roman"/>
          <w:sz w:val="24"/>
          <w:szCs w:val="24"/>
        </w:rPr>
        <w:t xml:space="preserve">только эстетической и оздоровительной направленности (музыкальная и оздоровительная). В летний период организуются подвижные и спортивные игры, праздники, экскурсии и т.д., увеличивается продолжительность прогулок.  </w:t>
      </w:r>
    </w:p>
    <w:p w:rsidR="008B14AA" w:rsidRPr="00BB7522" w:rsidRDefault="008B14AA" w:rsidP="008B14AA">
      <w:pPr>
        <w:pStyle w:val="a4"/>
        <w:jc w:val="center"/>
        <w:rPr>
          <w:b/>
          <w:color w:val="000000"/>
        </w:rPr>
      </w:pPr>
      <w:r>
        <w:rPr>
          <w:b/>
          <w:color w:val="000000"/>
        </w:rPr>
        <w:t xml:space="preserve">1.3. </w:t>
      </w:r>
      <w:r w:rsidRPr="00BB7522">
        <w:rPr>
          <w:b/>
          <w:color w:val="000000"/>
        </w:rPr>
        <w:t>Характеристика структуры учебного плана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быть реализована в разных видах деятельности (общении, игре, познавательно-исследовательской деятельности) – как сквозных механизмах развития ребенка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Образовательные области регионального компонента (этнокультурной региональной ситуации) согласуются с требованиями федерального компонента и реализуются посредством интеграции его в занятия и совместную деятельность воспитателей и детей.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В соответствии с Законом Российской Федерации «Об образовании» структура учебного плана состоит из двух частей: инвариантная (обязательная) и вариативная (</w:t>
      </w:r>
      <w:proofErr w:type="gramStart"/>
      <w:r w:rsidRPr="00BB7522">
        <w:rPr>
          <w:color w:val="000000"/>
        </w:rPr>
        <w:t>часть</w:t>
      </w:r>
      <w:proofErr w:type="gramEnd"/>
      <w:r w:rsidRPr="00BB7522">
        <w:rPr>
          <w:color w:val="000000"/>
        </w:rPr>
        <w:t xml:space="preserve"> </w:t>
      </w:r>
      <w:r w:rsidRPr="00BB7522">
        <w:rPr>
          <w:color w:val="000000"/>
        </w:rPr>
        <w:lastRenderedPageBreak/>
        <w:t>формируемая ОО). Обе части являются взаимодополняющими и необходимыми с точки зрения реализации требований Стандарта.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Инвариантная (обязательная) часть - не менее 60 процентов от общего нормативного времени, отводимого на освоение основных образовательных программ дошкольного образования. В соответствии с требованиями Примерной основной образовательной программы дошкольного образования (одобрена решением федерального учебно-методического объединения по общему образования, протокол от 20мая 2015 г. № 2/15), в инвариантной части Плана определено минимальное количество ООД, отведенное на образовательные области, определенные в приказе Министерства образования и науки Российской Федерации от 17 октября 2013 года № 1155 «Об утверждении и введении в действие федерального государственного</w:t>
      </w:r>
      <w:r>
        <w:rPr>
          <w:color w:val="000000"/>
        </w:rPr>
        <w:t xml:space="preserve"> </w:t>
      </w:r>
      <w:r w:rsidRPr="00BB7522">
        <w:rPr>
          <w:color w:val="000000"/>
        </w:rPr>
        <w:t>стандарта</w:t>
      </w:r>
      <w:r>
        <w:rPr>
          <w:color w:val="000000"/>
        </w:rPr>
        <w:t xml:space="preserve"> </w:t>
      </w:r>
      <w:r w:rsidRPr="00BB7522">
        <w:rPr>
          <w:color w:val="000000"/>
        </w:rPr>
        <w:t>дошкольного образования». Инвариантная (обязательная) часть обеспечивает результаты освоения детьми основной образовательной программы дошкольного образования.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Вариативная (модульная) часть – не более 40 процентов от общего нормативного времени, отводимого на освоение основных образовательных программ дошкольного образования. Эта часть Плана, формируемая образовательным учреждением</w:t>
      </w:r>
      <w:r w:rsidR="00222973">
        <w:rPr>
          <w:color w:val="000000"/>
        </w:rPr>
        <w:t xml:space="preserve"> с учетом мнения родителей</w:t>
      </w:r>
      <w:r w:rsidRPr="00BB7522">
        <w:rPr>
          <w:color w:val="000000"/>
        </w:rPr>
        <w:t>, обеспечивает вариативность образования; отражает специфику МБДОУ; позволяет учитывать специфику национально-культурных (этнокультурной региональной ситуации - ЭРС), демографических, климатических условий, в которых осуществляется образовательный процесс. Содержание вариативной части программы не превышает учебной нагрузки, т.к. в основном реализуется в режимных моментах.</w:t>
      </w:r>
    </w:p>
    <w:p w:rsidR="008B14AA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 xml:space="preserve">С учетом этнокультурной региональной ситуации в учебном плане предусмотрено обучение дошкольников татарскому языку, которое организуется в возрастных </w:t>
      </w:r>
      <w:r>
        <w:rPr>
          <w:color w:val="000000"/>
        </w:rPr>
        <w:t>под</w:t>
      </w:r>
      <w:r w:rsidRPr="00BB7522">
        <w:rPr>
          <w:color w:val="000000"/>
        </w:rPr>
        <w:t>группах ДОУ: в младших (игровая деятельность), средн</w:t>
      </w:r>
      <w:r>
        <w:rPr>
          <w:color w:val="000000"/>
        </w:rPr>
        <w:t>ей</w:t>
      </w:r>
      <w:r w:rsidRPr="00BB7522">
        <w:rPr>
          <w:color w:val="000000"/>
        </w:rPr>
        <w:t xml:space="preserve"> </w:t>
      </w:r>
      <w:r>
        <w:rPr>
          <w:color w:val="000000"/>
        </w:rPr>
        <w:t>под</w:t>
      </w:r>
      <w:r w:rsidRPr="00BB7522">
        <w:rPr>
          <w:color w:val="000000"/>
        </w:rPr>
        <w:t>групп</w:t>
      </w:r>
      <w:r>
        <w:rPr>
          <w:color w:val="000000"/>
        </w:rPr>
        <w:t>е</w:t>
      </w:r>
      <w:r w:rsidRPr="00BB7522">
        <w:rPr>
          <w:color w:val="000000"/>
        </w:rPr>
        <w:t xml:space="preserve"> - в режимных моментах, </w:t>
      </w:r>
      <w:r>
        <w:rPr>
          <w:color w:val="000000"/>
        </w:rPr>
        <w:t xml:space="preserve">в </w:t>
      </w:r>
      <w:r w:rsidRPr="00BB7522">
        <w:rPr>
          <w:color w:val="000000"/>
        </w:rPr>
        <w:t>старш</w:t>
      </w:r>
      <w:r>
        <w:rPr>
          <w:color w:val="000000"/>
        </w:rPr>
        <w:t>ей – 1раз в неделю, в</w:t>
      </w:r>
      <w:r w:rsidRPr="00BB7522">
        <w:rPr>
          <w:color w:val="000000"/>
        </w:rPr>
        <w:t xml:space="preserve"> подготовительн</w:t>
      </w:r>
      <w:r>
        <w:rPr>
          <w:color w:val="000000"/>
        </w:rPr>
        <w:t>ой</w:t>
      </w:r>
      <w:r w:rsidRPr="00BB7522">
        <w:rPr>
          <w:color w:val="000000"/>
        </w:rPr>
        <w:t xml:space="preserve"> – в качестве образовательной деятельности – 2 раза в неделю и 1 – в режиме дня. 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(СанПиН 2.4.1.3049-13), а также инструктивно-методическим письмом Министерства образования Российской Федерации от 14.03.2000 г. № 65/23-16.</w:t>
      </w:r>
    </w:p>
    <w:p w:rsidR="008B14AA" w:rsidRPr="00BB7522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>Учебный план представлен образовательными областями: социально-коммуникативное развитие, познавательное развитие, речевое развитие, художественно-эстетическое развитие, физическое развитие, обеспечивающими развитие личности, мотивации и способностей детей в различных видах деятельности.</w:t>
      </w:r>
    </w:p>
    <w:p w:rsidR="008B14AA" w:rsidRDefault="008B14AA" w:rsidP="008B14AA">
      <w:pPr>
        <w:pStyle w:val="a4"/>
        <w:jc w:val="both"/>
        <w:rPr>
          <w:color w:val="000000"/>
        </w:rPr>
      </w:pPr>
      <w:r w:rsidRPr="00BB7522">
        <w:rPr>
          <w:color w:val="000000"/>
        </w:rP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BB7522">
        <w:rPr>
          <w:color w:val="000000"/>
        </w:rPr>
        <w:t>саморегуляции</w:t>
      </w:r>
      <w:proofErr w:type="spellEnd"/>
      <w:r w:rsidRPr="00BB7522">
        <w:rPr>
          <w:color w:val="000000"/>
        </w:rPr>
        <w:t xml:space="preserve"> собственных действий; развитие социального и</w:t>
      </w:r>
      <w:r>
        <w:rPr>
          <w:color w:val="000000"/>
        </w:rPr>
        <w:t xml:space="preserve"> </w:t>
      </w:r>
      <w:r w:rsidRPr="00BB7522">
        <w:rPr>
          <w:color w:val="000000"/>
        </w:rPr>
        <w:t>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</w:t>
      </w:r>
      <w:r>
        <w:rPr>
          <w:color w:val="000000"/>
        </w:rPr>
        <w:t>чества; формирование основ безо</w:t>
      </w:r>
      <w:r w:rsidRPr="00BB7522">
        <w:rPr>
          <w:color w:val="000000"/>
        </w:rPr>
        <w:t>пасного поведения в быту, социуме, природе.</w:t>
      </w:r>
    </w:p>
    <w:p w:rsidR="008B14AA" w:rsidRPr="006E5F39" w:rsidRDefault="008B14AA" w:rsidP="008B14AA">
      <w:pPr>
        <w:pStyle w:val="a4"/>
        <w:jc w:val="center"/>
        <w:rPr>
          <w:color w:val="000000"/>
        </w:rPr>
      </w:pPr>
      <w:r w:rsidRPr="006E5F39">
        <w:rPr>
          <w:b/>
          <w:color w:val="000000"/>
        </w:rPr>
        <w:t>1.</w:t>
      </w:r>
      <w:r w:rsidR="002C3C3D">
        <w:rPr>
          <w:b/>
          <w:color w:val="000000"/>
        </w:rPr>
        <w:t>5</w:t>
      </w:r>
      <w:r w:rsidRPr="006E5F39">
        <w:rPr>
          <w:b/>
          <w:color w:val="000000"/>
        </w:rPr>
        <w:t>. Образовательная область</w:t>
      </w:r>
      <w:r w:rsidRPr="006E5F39">
        <w:rPr>
          <w:color w:val="000000"/>
        </w:rPr>
        <w:t xml:space="preserve">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b/>
          <w:color w:val="000000"/>
        </w:rPr>
      </w:pPr>
      <w:r w:rsidRPr="006E5F39">
        <w:rPr>
          <w:b/>
          <w:color w:val="000000"/>
        </w:rPr>
        <w:t>Социально-коммуникативное развитие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Социализация, развитие общения, нравственное воспитание;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lastRenderedPageBreak/>
        <w:t xml:space="preserve"> - Ребенок в семье и сообществе, патриотическое воспитание;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Образ я • Семья • Детский сад • Родная страна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Самообслуживание, самостоятельность, трудовое воспитание;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Воспитание культурно-гигиенических навыков • Самообслуживание • Общественно-полезный труд • Уважение к труду взрослых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Формирование основ безопасности;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Безопасное поведение в природе • Безопасное поведение на дорогах • Безопасность собственной жизнедеятельности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6E5F39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Познавательное развитие</w:t>
      </w:r>
    </w:p>
    <w:p w:rsidR="008B14AA" w:rsidRPr="006E5F39" w:rsidRDefault="008B14AA" w:rsidP="008B14AA">
      <w:pPr>
        <w:pStyle w:val="a4"/>
        <w:jc w:val="both"/>
        <w:rPr>
          <w:color w:val="000000"/>
        </w:rPr>
      </w:pPr>
      <w:r w:rsidRPr="006E5F39">
        <w:rPr>
          <w:color w:val="000000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 общем доме людей, об особенностях ее природы, многообразии стран и народов мира.</w:t>
      </w:r>
    </w:p>
    <w:p w:rsidR="008B14AA" w:rsidRPr="006E5F39" w:rsidRDefault="008B14AA" w:rsidP="008B14AA">
      <w:pPr>
        <w:pStyle w:val="a4"/>
        <w:rPr>
          <w:color w:val="000000"/>
        </w:rPr>
      </w:pPr>
      <w:r w:rsidRPr="006E5F39">
        <w:rPr>
          <w:b/>
          <w:color w:val="000000"/>
        </w:rPr>
        <w:t xml:space="preserve">Познавательное развитие 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- Развитие познавательно-исследовательской деятельности;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 • Первичные представления об объектах окружающего мира • Сенсорное развитие • Дидактические игры • Проектная деятельность (со средней группы)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- Приобщение к социокультурным ценностям; 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• Ближайшее окружение • Обобщающие понятия • Транспортные средства 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- Формирование элементарных математических представлений; 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Младший дошкольный возраст • Количество • Величина • Форма • Ориентировка в пространстве • Ориентировка во времени 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Старший дошкольный возраст • Количество и счет • Величина • Форма • Ориентировка в пространстве • Ориентировка во времени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 - Ознакомление с миром природы • Сезонные наблюдения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6E5F39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Речевое развитие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Речевое развитие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Развитие речи; • Развивающая речевая среда • Формирование словаря • Звуковая культура речи • Грамматический строй речи • Связная речь • Обучение грамоте (подготовительная группа) 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- Художественная литература.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6E5F39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Художественно-эстетическое развитие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</w:t>
      </w:r>
      <w:r w:rsidRPr="006E5F39">
        <w:rPr>
          <w:color w:val="000000"/>
        </w:rPr>
        <w:lastRenderedPageBreak/>
        <w:t>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Художественно-эстетическое развитие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Приобщение к искусству;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Изобразительная деятельность;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• Рисование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декоративное (начиная со средней группы)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предметное, сюжетное (начиная со старшей группы)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Лепка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декоративная (начиная со средней группы)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• Аппликация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Художественный труд (начиная со старшей группы)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Конструктивно-модельная деятельность; 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Музыкальная деятельность </w:t>
      </w:r>
    </w:p>
    <w:p w:rsidR="008B14AA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Слушание • Пение • Песенное творчество • Музыкально-ритмические движения • Развитие танцевально-игрового творчества • Игра на музыкальных инструментах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8B14AA" w:rsidRPr="006E5F39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Физическое развитие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6E5F39">
        <w:rPr>
          <w:color w:val="000000"/>
        </w:rPr>
        <w:t>саморегуляции</w:t>
      </w:r>
      <w:proofErr w:type="spellEnd"/>
      <w:r w:rsidRPr="006E5F39">
        <w:rPr>
          <w:color w:val="000000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Физическое развитие</w:t>
      </w:r>
    </w:p>
    <w:p w:rsidR="008B14AA" w:rsidRPr="006E5F39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 - Формирование начальных представлений о здоровом образе жизни; 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- Физическая культура</w:t>
      </w: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8B14AA" w:rsidRPr="006E5F39" w:rsidRDefault="008B14AA" w:rsidP="008B14AA">
      <w:pPr>
        <w:pStyle w:val="a4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</w:t>
      </w:r>
    </w:p>
    <w:p w:rsidR="008B14AA" w:rsidRPr="006E5F39" w:rsidRDefault="008B14AA" w:rsidP="008B14AA">
      <w:pPr>
        <w:pStyle w:val="a4"/>
        <w:jc w:val="both"/>
        <w:rPr>
          <w:color w:val="000000"/>
        </w:rPr>
      </w:pPr>
      <w:r w:rsidRPr="006E5F39">
        <w:rPr>
          <w:color w:val="000000"/>
        </w:rPr>
        <w:t>При составлении учебного плана учитывалось соблюдение минимального количества организованной образовательной деятельности на изучение каждой образовательной области, которое определено в инвариантной части учебного плана, и предельно допустимая нагрузка.</w:t>
      </w:r>
    </w:p>
    <w:p w:rsidR="008B14AA" w:rsidRPr="006E5F39" w:rsidRDefault="008B14AA" w:rsidP="008B14AA">
      <w:pPr>
        <w:pStyle w:val="a4"/>
        <w:jc w:val="both"/>
        <w:rPr>
          <w:color w:val="000000"/>
        </w:rPr>
      </w:pPr>
      <w:r w:rsidRPr="006E5F39">
        <w:rPr>
          <w:color w:val="000000"/>
        </w:rPr>
        <w:t>Для детей второго раннего возраста 2-3 лет продолжительность непрерывной образовательной деятельности составляет не более 10 мин. ОД осуществляется непосредственно в первую и во вторую половину дня. ОД по образовательным областям «Познавательное развитие», «Физическая культура», «Речевое развитие», «Художественно-эстетическое развитие (рисование, лепка)» проводится по подгруппам.</w:t>
      </w:r>
    </w:p>
    <w:p w:rsidR="008B14AA" w:rsidRPr="006E5F39" w:rsidRDefault="008B14AA" w:rsidP="008B14AA">
      <w:pPr>
        <w:pStyle w:val="a4"/>
        <w:jc w:val="both"/>
        <w:rPr>
          <w:color w:val="000000"/>
        </w:rPr>
      </w:pPr>
      <w:r w:rsidRPr="006E5F39">
        <w:rPr>
          <w:color w:val="000000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 час 30 мин. соответственно. В середине времени, отведенного на организованную образовательную деятельность, проводится динамическая пауза, включающую упражнения на профилактику зрения, общей и мелкой моторики, снятие мышечной усталости (продолжительность 2-3 минуты). Перерывы между </w:t>
      </w:r>
      <w:r w:rsidRPr="006E5F39">
        <w:rPr>
          <w:color w:val="000000"/>
        </w:rPr>
        <w:lastRenderedPageBreak/>
        <w:t>периодами ОД - не менее 10 минут. В середине ОД статического характера проводится физкультминутка.</w:t>
      </w:r>
    </w:p>
    <w:p w:rsidR="008B14AA" w:rsidRPr="006E5F39" w:rsidRDefault="008B14AA" w:rsidP="008B14AA">
      <w:pPr>
        <w:pStyle w:val="a4"/>
        <w:jc w:val="both"/>
        <w:rPr>
          <w:color w:val="000000"/>
        </w:rPr>
      </w:pPr>
      <w:r w:rsidRPr="006E5F39">
        <w:rPr>
          <w:color w:val="000000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детей. С целью соблюдения статико-динамического режима, непосредственно образовательная деятельность познавательной направленности чередуется с непосредственно образовательной деятельностью художественно-эстетического и физического направлений. Для профилактики утомления непосредственно образовательная деятельность по познавательному, речевому развитию чередуется с непосредственно образовательной деятельностью художественно-эстетического и физического развития.</w:t>
      </w:r>
    </w:p>
    <w:p w:rsidR="008B14AA" w:rsidRPr="00BB7522" w:rsidRDefault="008B14AA" w:rsidP="008B14AA">
      <w:pPr>
        <w:pStyle w:val="a4"/>
        <w:jc w:val="center"/>
        <w:rPr>
          <w:b/>
          <w:color w:val="000000"/>
        </w:rPr>
      </w:pPr>
      <w:r>
        <w:rPr>
          <w:b/>
          <w:color w:val="000000"/>
        </w:rPr>
        <w:t>1.</w:t>
      </w:r>
      <w:r w:rsidR="002C3C3D">
        <w:rPr>
          <w:b/>
          <w:color w:val="000000"/>
        </w:rPr>
        <w:t>6</w:t>
      </w:r>
      <w:r>
        <w:rPr>
          <w:b/>
          <w:color w:val="000000"/>
        </w:rPr>
        <w:t xml:space="preserve">. </w:t>
      </w:r>
      <w:r w:rsidRPr="00BB7522">
        <w:rPr>
          <w:b/>
          <w:color w:val="000000"/>
        </w:rPr>
        <w:t>Особенности реализации учебного плана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1. ОО «Физическое развитие»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Содержание образовательной области «Физическое развитие» реализуется через образовательную деятельность физическая культура во всех группах: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вторая </w:t>
      </w:r>
      <w:r>
        <w:rPr>
          <w:color w:val="000000"/>
        </w:rPr>
        <w:t>под</w:t>
      </w:r>
      <w:r w:rsidRPr="00BB7522">
        <w:rPr>
          <w:color w:val="000000"/>
        </w:rPr>
        <w:t>группа раннего возраста</w:t>
      </w:r>
      <w:r>
        <w:rPr>
          <w:color w:val="000000"/>
        </w:rPr>
        <w:t>, средняя, старшая и подготовительная подгруппы</w:t>
      </w:r>
      <w:r w:rsidRPr="00BB7522">
        <w:rPr>
          <w:color w:val="000000"/>
        </w:rPr>
        <w:t xml:space="preserve"> - 2 в зале (или в группе, согласно СанПиН 2.4.1.3049-13)</w:t>
      </w:r>
      <w:r>
        <w:rPr>
          <w:color w:val="000000"/>
        </w:rPr>
        <w:t xml:space="preserve"> 1 на свежем воздухе</w:t>
      </w:r>
      <w:r w:rsidRPr="00BB7522">
        <w:rPr>
          <w:color w:val="000000"/>
        </w:rPr>
        <w:t>;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Еженедельно, начиная с младшей группы, проводится час подвижной игры (ЧПИ) на прогулке.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2. ОО «Познавательное развитие»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Содержание ОО «Познавательное развитие» реализуется через образовательную деятельность ознакомление с окружающим (формирование целостной картины мира – </w:t>
      </w:r>
      <w:r w:rsidRPr="00BB7522">
        <w:rPr>
          <w:b/>
          <w:i/>
          <w:color w:val="000000"/>
        </w:rPr>
        <w:t>ФЦКМ):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подгруппе</w:t>
      </w:r>
      <w:r w:rsidRPr="00BB7522">
        <w:rPr>
          <w:color w:val="000000"/>
        </w:rPr>
        <w:t xml:space="preserve"> – 1 раз в неделю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средней </w:t>
      </w:r>
      <w:r>
        <w:rPr>
          <w:color w:val="000000"/>
        </w:rPr>
        <w:t>и подготовительной подгруппах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i/>
          <w:color w:val="000000"/>
        </w:rPr>
      </w:pPr>
      <w:r w:rsidRPr="00BB7522">
        <w:rPr>
          <w:b/>
          <w:i/>
          <w:color w:val="000000"/>
        </w:rPr>
        <w:t>ФЭМП: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и старшей подгруппах</w:t>
      </w:r>
      <w:r w:rsidRPr="00BB7522">
        <w:rPr>
          <w:color w:val="000000"/>
        </w:rPr>
        <w:t xml:space="preserve"> – 1 раз в неделю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</w:t>
      </w:r>
      <w:r>
        <w:rPr>
          <w:color w:val="000000"/>
        </w:rPr>
        <w:t>подготовительной подгруппе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3. ОО «Речевое развитие»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i/>
          <w:color w:val="000000"/>
        </w:rPr>
      </w:pPr>
      <w:r w:rsidRPr="00BB7522">
        <w:rPr>
          <w:b/>
          <w:i/>
          <w:color w:val="000000"/>
        </w:rPr>
        <w:t>Развитие речи: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и старшей подгруппах</w:t>
      </w:r>
      <w:r w:rsidRPr="00BB7522">
        <w:rPr>
          <w:color w:val="000000"/>
        </w:rPr>
        <w:t xml:space="preserve"> – 1 раз в неделю в интеграции с художественной литературой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</w:t>
      </w:r>
      <w:r>
        <w:rPr>
          <w:color w:val="000000"/>
        </w:rPr>
        <w:t>подготовительной подгруппе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Во всех возрастных группах в режиме дня – чтение произведений детской художественной литературы – ежедневно.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4. ОО «Художественно-эстетическое развитие»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i/>
          <w:color w:val="000000"/>
        </w:rPr>
      </w:pPr>
      <w:r w:rsidRPr="00BB7522">
        <w:rPr>
          <w:b/>
          <w:i/>
          <w:color w:val="000000"/>
        </w:rPr>
        <w:t>Музыка: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- во всех возрастных группах – 2 раза в неделю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b/>
          <w:i/>
          <w:color w:val="000000"/>
        </w:rPr>
        <w:t>Изобразительная деятельность</w:t>
      </w:r>
      <w:r w:rsidRPr="00BB7522">
        <w:rPr>
          <w:color w:val="000000"/>
        </w:rPr>
        <w:t>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Рисование: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подгруппе</w:t>
      </w:r>
      <w:r w:rsidRPr="00BB7522">
        <w:rPr>
          <w:color w:val="000000"/>
        </w:rPr>
        <w:t xml:space="preserve"> – 1 раз в неделю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средней </w:t>
      </w:r>
      <w:r>
        <w:rPr>
          <w:color w:val="000000"/>
        </w:rPr>
        <w:t>и подготовительной подгруппах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Лепка: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всех возрастных группах – 2 раза в </w:t>
      </w:r>
      <w:r>
        <w:rPr>
          <w:color w:val="000000"/>
        </w:rPr>
        <w:t>месяц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Аппликация: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всех возрастных группах – 2 раза в </w:t>
      </w:r>
      <w:r>
        <w:rPr>
          <w:color w:val="000000"/>
        </w:rPr>
        <w:t>месяц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Конструктивно-модельная деятельность</w:t>
      </w:r>
    </w:p>
    <w:p w:rsidR="008B14AA" w:rsidRDefault="008B14AA" w:rsidP="008B14AA">
      <w:pPr>
        <w:pStyle w:val="a4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- во всех возрастных группах – в режиме дня</w:t>
      </w:r>
    </w:p>
    <w:p w:rsidR="008B14AA" w:rsidRPr="00BB7522" w:rsidRDefault="008B14AA" w:rsidP="008B14AA">
      <w:pPr>
        <w:pStyle w:val="a4"/>
        <w:spacing w:before="0" w:beforeAutospacing="0" w:after="0" w:afterAutospacing="0"/>
        <w:rPr>
          <w:color w:val="000000"/>
        </w:rPr>
      </w:pPr>
    </w:p>
    <w:p w:rsidR="008B14AA" w:rsidRPr="00BB7522" w:rsidRDefault="008B14AA" w:rsidP="008B14AA">
      <w:pPr>
        <w:pStyle w:val="a4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lastRenderedPageBreak/>
        <w:t>5. ОО «Социально-коммуникативное развитие»</w:t>
      </w:r>
    </w:p>
    <w:p w:rsidR="008B14AA" w:rsidRPr="00BB7522" w:rsidRDefault="008B14AA" w:rsidP="008B14AA">
      <w:pPr>
        <w:pStyle w:val="a4"/>
        <w:rPr>
          <w:color w:val="000000"/>
        </w:rPr>
      </w:pPr>
      <w:r w:rsidRPr="00BB7522">
        <w:rPr>
          <w:color w:val="000000"/>
        </w:rPr>
        <w:t>Содержание ОО «Социально-коммуникативное развитие» реализуется в совместной деятельности педагога с детьми в режиме дня и в интеграции с ОО «Познавательное развитие» через организованную образовательную деятельность.</w:t>
      </w:r>
    </w:p>
    <w:p w:rsidR="008B14AA" w:rsidRDefault="008B14AA" w:rsidP="008B14AA">
      <w:pPr>
        <w:jc w:val="both"/>
        <w:rPr>
          <w:sz w:val="28"/>
          <w:szCs w:val="28"/>
        </w:rPr>
      </w:pPr>
    </w:p>
    <w:p w:rsidR="008B14AA" w:rsidRPr="0086343D" w:rsidRDefault="008B14AA" w:rsidP="008B14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86343D">
        <w:rPr>
          <w:rFonts w:ascii="Times New Roman" w:hAnsi="Times New Roman"/>
          <w:b/>
          <w:sz w:val="24"/>
          <w:szCs w:val="24"/>
        </w:rPr>
        <w:t>Учебный план МБДОУ «</w:t>
      </w:r>
      <w:proofErr w:type="spellStart"/>
      <w:r>
        <w:rPr>
          <w:rFonts w:ascii="Times New Roman" w:hAnsi="Times New Roman"/>
          <w:b/>
          <w:sz w:val="24"/>
          <w:szCs w:val="24"/>
        </w:rPr>
        <w:t>Гарин</w:t>
      </w:r>
      <w:r w:rsidRPr="0086343D">
        <w:rPr>
          <w:rFonts w:ascii="Times New Roman" w:hAnsi="Times New Roman"/>
          <w:b/>
          <w:sz w:val="24"/>
          <w:szCs w:val="24"/>
        </w:rPr>
        <w:t>ский</w:t>
      </w:r>
      <w:proofErr w:type="spellEnd"/>
      <w:r w:rsidRPr="0086343D">
        <w:rPr>
          <w:rFonts w:ascii="Times New Roman" w:hAnsi="Times New Roman"/>
          <w:b/>
          <w:sz w:val="24"/>
          <w:szCs w:val="24"/>
        </w:rPr>
        <w:t xml:space="preserve"> детский </w:t>
      </w:r>
      <w:proofErr w:type="gramStart"/>
      <w:r w:rsidRPr="0086343D">
        <w:rPr>
          <w:rFonts w:ascii="Times New Roman" w:hAnsi="Times New Roman"/>
          <w:b/>
          <w:sz w:val="24"/>
          <w:szCs w:val="24"/>
        </w:rPr>
        <w:t>сад»  ЕМР</w:t>
      </w:r>
      <w:proofErr w:type="gramEnd"/>
      <w:r w:rsidRPr="0086343D">
        <w:rPr>
          <w:rFonts w:ascii="Times New Roman" w:hAnsi="Times New Roman"/>
          <w:b/>
          <w:sz w:val="24"/>
          <w:szCs w:val="24"/>
        </w:rPr>
        <w:t xml:space="preserve"> РТ</w:t>
      </w:r>
    </w:p>
    <w:p w:rsidR="008B14AA" w:rsidRPr="0086343D" w:rsidRDefault="008B14AA" w:rsidP="008B14AA">
      <w:pPr>
        <w:pStyle w:val="a6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0529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9"/>
        <w:gridCol w:w="1958"/>
        <w:gridCol w:w="847"/>
        <w:gridCol w:w="711"/>
        <w:gridCol w:w="709"/>
        <w:gridCol w:w="21"/>
        <w:gridCol w:w="833"/>
        <w:gridCol w:w="22"/>
        <w:gridCol w:w="576"/>
        <w:gridCol w:w="111"/>
        <w:gridCol w:w="714"/>
        <w:gridCol w:w="18"/>
        <w:gridCol w:w="8"/>
        <w:gridCol w:w="572"/>
        <w:gridCol w:w="850"/>
        <w:gridCol w:w="12"/>
        <w:gridCol w:w="664"/>
        <w:gridCol w:w="37"/>
        <w:gridCol w:w="12"/>
        <w:gridCol w:w="10"/>
        <w:gridCol w:w="595"/>
      </w:tblGrid>
      <w:tr w:rsidR="008B14AA" w:rsidRPr="0086343D" w:rsidTr="00D416E6">
        <w:trPr>
          <w:trHeight w:val="1301"/>
        </w:trPr>
        <w:tc>
          <w:tcPr>
            <w:tcW w:w="32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Образовательные области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600157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>ладшая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>подгруппа</w:t>
            </w:r>
            <w:r w:rsidR="00876D6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>(1,5-2 года)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416E6" w:rsidRDefault="00600157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>лад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proofErr w:type="gramEnd"/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B14AA" w:rsidRPr="0086343D" w:rsidRDefault="00D416E6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(3-4 года)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(4-5 лет)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(5-6 лет)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(6-7 лет)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14AA" w:rsidRPr="0086343D" w:rsidTr="008B14AA">
        <w:trPr>
          <w:trHeight w:val="353"/>
        </w:trPr>
        <w:tc>
          <w:tcPr>
            <w:tcW w:w="32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22" w:type="dxa"/>
            <w:gridSpan w:val="19"/>
            <w:tcBorders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Количество часов в</w:t>
            </w:r>
          </w:p>
        </w:tc>
      </w:tr>
      <w:tr w:rsidR="008B14AA" w:rsidRPr="0086343D" w:rsidTr="008B14AA">
        <w:trPr>
          <w:trHeight w:val="173"/>
        </w:trPr>
        <w:tc>
          <w:tcPr>
            <w:tcW w:w="320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</w:t>
            </w:r>
            <w:proofErr w:type="spell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</w:t>
            </w:r>
            <w:proofErr w:type="spell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</w:t>
            </w:r>
            <w:proofErr w:type="spell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</w:t>
            </w:r>
            <w:proofErr w:type="spell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</w:t>
            </w:r>
            <w:proofErr w:type="spell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</w:tr>
      <w:tr w:rsidR="008B14AA" w:rsidRPr="0086343D" w:rsidTr="008B14AA">
        <w:trPr>
          <w:trHeight w:val="309"/>
        </w:trPr>
        <w:tc>
          <w:tcPr>
            <w:tcW w:w="10529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Обязательная часть (инвариантная)</w:t>
            </w:r>
          </w:p>
        </w:tc>
      </w:tr>
      <w:tr w:rsidR="008B14AA" w:rsidRPr="0086343D" w:rsidTr="008B14AA">
        <w:trPr>
          <w:trHeight w:val="1283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Формирование  элементарных математических представлений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(ФЭМП)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8B14AA" w:rsidRPr="0086343D" w:rsidTr="008B14AA">
        <w:trPr>
          <w:trHeight w:val="266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Cs/>
                <w:sz w:val="24"/>
                <w:szCs w:val="24"/>
              </w:rPr>
              <w:t>Формирование целостной картины мира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(ФЦКМ)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8B14AA" w:rsidRPr="0086343D" w:rsidTr="008B14AA">
        <w:trPr>
          <w:trHeight w:val="390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4C453D" w:rsidRDefault="004C453D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2B0B67" w:rsidP="004C453D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8B14AA" w:rsidRPr="0086343D" w:rsidTr="008B14AA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развитие речи</w:t>
            </w:r>
          </w:p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4C453D" w:rsidRDefault="004C453D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2B0B67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8B14AA" w:rsidRPr="0086343D" w:rsidTr="001F5849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 xml:space="preserve">- ознакомление </w:t>
            </w:r>
          </w:p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 xml:space="preserve">с художественной </w:t>
            </w:r>
          </w:p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литературой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14AA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14AA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14AA" w:rsidRPr="0086343D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14AA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14AA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14AA" w:rsidRPr="0086343D" w:rsidRDefault="008B14AA" w:rsidP="001F5849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</w:tr>
      <w:tr w:rsidR="008B14AA" w:rsidRPr="0086343D" w:rsidTr="008B14AA">
        <w:trPr>
          <w:trHeight w:val="566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эстетическое развитие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8B14AA" w:rsidRPr="0086343D" w:rsidTr="008B14AA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2B0B67" w:rsidRPr="0086343D" w:rsidTr="008B14AA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0B67" w:rsidRPr="0086343D" w:rsidRDefault="002B0B67" w:rsidP="002B0B67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лепка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2B0B67" w:rsidRPr="0086343D" w:rsidTr="008B14AA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0B67" w:rsidRPr="0086343D" w:rsidRDefault="002B0B67" w:rsidP="002B0B67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аппликация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0B67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8B14AA" w:rsidRPr="0086343D" w:rsidTr="008B14AA">
        <w:trPr>
          <w:trHeight w:val="661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Физическое  развитие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2B0B6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</w:tr>
      <w:tr w:rsidR="008B14AA" w:rsidRPr="0086343D" w:rsidTr="008B14AA">
        <w:trPr>
          <w:trHeight w:val="248"/>
        </w:trPr>
        <w:tc>
          <w:tcPr>
            <w:tcW w:w="10529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8B14AA" w:rsidRPr="0086343D" w:rsidTr="008B14AA">
        <w:trPr>
          <w:trHeight w:val="661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457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22973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8B14AA" w:rsidRPr="0086343D" w:rsidTr="008B14AA">
        <w:trPr>
          <w:cantSplit/>
          <w:trHeight w:val="573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380</w:t>
            </w:r>
          </w:p>
        </w:tc>
        <w:tc>
          <w:tcPr>
            <w:tcW w:w="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380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380</w:t>
            </w:r>
          </w:p>
        </w:tc>
        <w:tc>
          <w:tcPr>
            <w:tcW w:w="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222973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2297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222973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22973"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8B14AA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14AA" w:rsidRPr="0086343D" w:rsidRDefault="002B0B67" w:rsidP="008B14AA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608</w:t>
            </w:r>
          </w:p>
        </w:tc>
      </w:tr>
    </w:tbl>
    <w:p w:rsidR="008B14AA" w:rsidRPr="0086343D" w:rsidRDefault="008B14AA" w:rsidP="008B14AA">
      <w:pPr>
        <w:pStyle w:val="a6"/>
        <w:jc w:val="both"/>
        <w:rPr>
          <w:rFonts w:ascii="Times New Roman" w:hAnsi="Times New Roman"/>
          <w:sz w:val="24"/>
          <w:szCs w:val="24"/>
        </w:rPr>
        <w:sectPr w:rsidR="008B14AA" w:rsidRPr="0086343D" w:rsidSect="008B14AA">
          <w:pgSz w:w="11906" w:h="16838"/>
          <w:pgMar w:top="284" w:right="850" w:bottom="1134" w:left="1701" w:header="708" w:footer="708" w:gutter="0"/>
          <w:cols w:space="708"/>
          <w:docGrid w:linePitch="360"/>
        </w:sectPr>
      </w:pPr>
    </w:p>
    <w:p w:rsidR="008B14AA" w:rsidRDefault="008B14AA" w:rsidP="008B14AA">
      <w:pPr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Распределение времени, отведенного на реализацию организованной</w:t>
      </w:r>
    </w:p>
    <w:p w:rsidR="008B14AA" w:rsidRPr="00E93BB1" w:rsidRDefault="008B14AA" w:rsidP="008B14AA">
      <w:pPr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образовательной деятельности</w:t>
      </w:r>
    </w:p>
    <w:tbl>
      <w:tblPr>
        <w:tblW w:w="1070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5"/>
        <w:gridCol w:w="4660"/>
        <w:gridCol w:w="1134"/>
        <w:gridCol w:w="1134"/>
        <w:gridCol w:w="1134"/>
        <w:gridCol w:w="1134"/>
        <w:gridCol w:w="935"/>
      </w:tblGrid>
      <w:tr w:rsidR="008B14AA" w:rsidRPr="00806424" w:rsidTr="002C3C3D">
        <w:trPr>
          <w:trHeight w:val="324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8B14AA" w:rsidRPr="009A2C3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8B14AA" w:rsidRPr="009A2C31" w:rsidRDefault="008B14AA" w:rsidP="008B14AA">
            <w:pPr>
              <w:spacing w:after="0" w:line="240" w:lineRule="auto"/>
              <w:ind w:left="43" w:right="-1047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п.п</w:t>
            </w:r>
            <w:proofErr w:type="spellEnd"/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6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9A2C31" w:rsidRDefault="008B14AA" w:rsidP="008B14AA">
            <w:pPr>
              <w:spacing w:after="0" w:line="240" w:lineRule="auto"/>
              <w:ind w:left="-1140"/>
              <w:jc w:val="right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Образовательная область  </w:t>
            </w:r>
          </w:p>
        </w:tc>
        <w:tc>
          <w:tcPr>
            <w:tcW w:w="5471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Объем недельной образовательной нагрузки </w:t>
            </w:r>
          </w:p>
          <w:p w:rsidR="008B14AA" w:rsidRPr="009A2C3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(в минутах)</w:t>
            </w:r>
          </w:p>
        </w:tc>
      </w:tr>
      <w:tr w:rsidR="00D416E6" w:rsidRPr="00806424" w:rsidTr="00D416E6">
        <w:trPr>
          <w:cantSplit/>
          <w:trHeight w:val="1469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D416E6" w:rsidRPr="009A2C31" w:rsidRDefault="00D416E6" w:rsidP="00D416E6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D416E6" w:rsidRPr="009A2C31" w:rsidRDefault="00D416E6" w:rsidP="00D416E6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textDirection w:val="btLr"/>
          </w:tcPr>
          <w:p w:rsidR="00D416E6" w:rsidRDefault="00600157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>ладшая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 (1,5-2 года)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416E6" w:rsidRDefault="00600157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>лад</w:t>
            </w:r>
            <w:r w:rsidR="00D416E6"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416E6"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proofErr w:type="gramEnd"/>
            <w:r w:rsidR="00D416E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(3-4 года)</w:t>
            </w:r>
          </w:p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textDirection w:val="btLr"/>
          </w:tcPr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(4-5 лет)</w:t>
            </w:r>
          </w:p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(5-6 лет)</w:t>
            </w:r>
          </w:p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(6-7 лет)</w:t>
            </w:r>
          </w:p>
          <w:p w:rsidR="00D416E6" w:rsidRPr="0086343D" w:rsidRDefault="00D416E6" w:rsidP="00D416E6">
            <w:pPr>
              <w:pStyle w:val="a6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B14AA" w:rsidRPr="00806424" w:rsidTr="008B14AA">
        <w:trPr>
          <w:jc w:val="center"/>
        </w:trPr>
        <w:tc>
          <w:tcPr>
            <w:tcW w:w="1070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B14AA" w:rsidRPr="009A2C3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Обязательная часть</w:t>
            </w:r>
          </w:p>
        </w:tc>
      </w:tr>
      <w:tr w:rsidR="008B14AA" w:rsidRPr="00806424" w:rsidTr="002C3C3D">
        <w:trPr>
          <w:trHeight w:val="586"/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C02D8B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«Физическое развитие»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-Физическая культура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90</w:t>
            </w:r>
          </w:p>
        </w:tc>
      </w:tr>
      <w:tr w:rsidR="008B14AA" w:rsidRPr="00806424" w:rsidTr="002C3C3D">
        <w:trPr>
          <w:trHeight w:val="566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C02D8B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«Познавательное развитие»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ФЭМП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8B14AA" w:rsidRPr="00806424" w:rsidTr="002C3C3D">
        <w:trPr>
          <w:trHeight w:val="604"/>
          <w:jc w:val="center"/>
        </w:trPr>
        <w:tc>
          <w:tcPr>
            <w:tcW w:w="57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формирование целостной картины мира, расширение кругозора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(ФЦКМ)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8B14AA" w:rsidRPr="00806424" w:rsidTr="002C3C3D">
        <w:trPr>
          <w:trHeight w:val="859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Продуктивная (конструктивная) и познавательно–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сследовательская деятельность</w:t>
            </w:r>
          </w:p>
        </w:tc>
        <w:tc>
          <w:tcPr>
            <w:tcW w:w="547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8B14AA" w:rsidRPr="00806424" w:rsidTr="002C3C3D">
        <w:trPr>
          <w:trHeight w:val="628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C02D8B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«Речевое развитие» </w:t>
            </w:r>
          </w:p>
          <w:p w:rsidR="008B14AA" w:rsidRPr="004C453D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обучение грамот</w:t>
            </w:r>
            <w:r w:rsidR="004C45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4C453D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8B14AA" w:rsidRPr="00806424" w:rsidTr="002C3C3D">
        <w:trPr>
          <w:trHeight w:val="411"/>
          <w:jc w:val="center"/>
        </w:trPr>
        <w:tc>
          <w:tcPr>
            <w:tcW w:w="575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6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C02D8B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-ЭКРС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татарский язык</w:t>
            </w:r>
          </w:p>
        </w:tc>
        <w:tc>
          <w:tcPr>
            <w:tcW w:w="3402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222973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8B14AA" w:rsidRPr="00806424" w:rsidTr="002C3C3D">
        <w:trPr>
          <w:trHeight w:val="391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547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8B14AA" w:rsidRPr="00806424" w:rsidTr="002C3C3D">
        <w:trPr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C02D8B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«Художественно-эстетическое развитие»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-Рисование</w:t>
            </w:r>
          </w:p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-Лепка</w:t>
            </w:r>
          </w:p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C453D" w:rsidRDefault="004C453D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-Аппликация</w:t>
            </w:r>
          </w:p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4C453D" w:rsidRPr="00E93BB1" w:rsidRDefault="004C453D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-Музыка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10(1 раз в неделю)</w:t>
            </w: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  <w:p w:rsidR="00D52EC3" w:rsidRDefault="00D52EC3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D52EC3" w:rsidRDefault="00D52EC3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D52EC3" w:rsidRDefault="00D52EC3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15(1 раз в две недели)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(1 раз в две недели)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20 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 (1 раз в две недели)</w:t>
            </w: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 (1 раз в две недели)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 (1 раз в две недели)</w:t>
            </w: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 (1 раз в две недели)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 (1 раз в две недели)</w:t>
            </w:r>
          </w:p>
          <w:p w:rsidR="008B14AA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 (1 раз в две недели)</w:t>
            </w:r>
          </w:p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8B14AA" w:rsidRPr="00806424" w:rsidTr="002C3C3D">
        <w:trPr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C02D8B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«Социально – коммуникативное развитие»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Социализация, развитие общения, нравственное воспитание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в семье и сообществе, патриотическое воспитание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Формирование основ безопасности</w:t>
            </w:r>
          </w:p>
          <w:p w:rsidR="008B14AA" w:rsidRPr="00E93BB1" w:rsidRDefault="008B14AA" w:rsidP="008B14AA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Самообслуживание, самостоятельность, трудовое воспитание</w:t>
            </w:r>
          </w:p>
        </w:tc>
        <w:tc>
          <w:tcPr>
            <w:tcW w:w="547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E93BB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8B14AA" w:rsidRPr="00806424" w:rsidTr="002C3C3D">
        <w:trPr>
          <w:jc w:val="center"/>
        </w:trPr>
        <w:tc>
          <w:tcPr>
            <w:tcW w:w="52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9A2C31" w:rsidRDefault="008B14AA" w:rsidP="008B14AA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неделю (мин)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AA35FF" w:rsidRDefault="008B14AA" w:rsidP="008B14AA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(1ч 40 мин)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Default="008B14AA" w:rsidP="008B14AA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(2ч 30 мин)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B14AA" w:rsidRPr="00AA35FF" w:rsidRDefault="008B14AA" w:rsidP="008B14AA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(3 ч 20 мин)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AA35FF" w:rsidRDefault="008B14AA" w:rsidP="0022297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</w:t>
            </w:r>
            <w:r w:rsidR="00222973">
              <w:rPr>
                <w:b/>
              </w:rPr>
              <w:t>6</w:t>
            </w:r>
            <w:r>
              <w:rPr>
                <w:b/>
              </w:rPr>
              <w:t xml:space="preserve"> ч </w:t>
            </w:r>
            <w:r w:rsidR="00222973">
              <w:rPr>
                <w:b/>
              </w:rPr>
              <w:t>15</w:t>
            </w:r>
            <w:r>
              <w:rPr>
                <w:b/>
              </w:rPr>
              <w:t xml:space="preserve"> мин)</w:t>
            </w:r>
          </w:p>
        </w:tc>
        <w:tc>
          <w:tcPr>
            <w:tcW w:w="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14AA" w:rsidRPr="00AA35FF" w:rsidRDefault="008B14AA" w:rsidP="008B14AA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(8 ч)</w:t>
            </w:r>
          </w:p>
        </w:tc>
      </w:tr>
    </w:tbl>
    <w:p w:rsidR="002C3C3D" w:rsidRDefault="002C3C3D" w:rsidP="008B14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C3D" w:rsidRDefault="002C3C3D" w:rsidP="008B14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4AA" w:rsidRPr="00134E5A" w:rsidRDefault="008B14AA" w:rsidP="008B14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lastRenderedPageBreak/>
        <w:t>Расписание образовательной деятельности</w:t>
      </w:r>
    </w:p>
    <w:p w:rsidR="008B14AA" w:rsidRPr="00134E5A" w:rsidRDefault="008B14AA" w:rsidP="008B14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134E5A">
        <w:rPr>
          <w:rFonts w:ascii="Times New Roman" w:hAnsi="Times New Roman" w:cs="Times New Roman"/>
          <w:b/>
          <w:sz w:val="28"/>
          <w:szCs w:val="28"/>
        </w:rPr>
        <w:t>Гаринский</w:t>
      </w:r>
      <w:proofErr w:type="spellEnd"/>
      <w:r w:rsidRPr="00134E5A">
        <w:rPr>
          <w:rFonts w:ascii="Times New Roman" w:hAnsi="Times New Roman" w:cs="Times New Roman"/>
          <w:b/>
          <w:sz w:val="28"/>
          <w:szCs w:val="28"/>
        </w:rPr>
        <w:t xml:space="preserve"> детский сад» ЕМР РТ</w:t>
      </w:r>
    </w:p>
    <w:p w:rsidR="008B14AA" w:rsidRPr="00134E5A" w:rsidRDefault="008B14AA" w:rsidP="008B14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1986"/>
        <w:gridCol w:w="1984"/>
        <w:gridCol w:w="1985"/>
        <w:gridCol w:w="1984"/>
        <w:gridCol w:w="1985"/>
      </w:tblGrid>
      <w:tr w:rsidR="00DA55EA" w:rsidTr="00DA55EA">
        <w:tc>
          <w:tcPr>
            <w:tcW w:w="10632" w:type="dxa"/>
            <w:gridSpan w:val="6"/>
          </w:tcPr>
          <w:p w:rsidR="00DA55EA" w:rsidRPr="00350F7E" w:rsidRDefault="00DA55EA" w:rsidP="008B14AA">
            <w:pPr>
              <w:jc w:val="center"/>
              <w:rPr>
                <w:b/>
              </w:rPr>
            </w:pPr>
            <w:r w:rsidRPr="00350F7E">
              <w:rPr>
                <w:b/>
              </w:rPr>
              <w:t xml:space="preserve">Подгруппы </w:t>
            </w:r>
          </w:p>
        </w:tc>
      </w:tr>
      <w:tr w:rsidR="00D416E6" w:rsidTr="00DA55EA">
        <w:trPr>
          <w:cantSplit/>
          <w:trHeight w:val="966"/>
        </w:trPr>
        <w:tc>
          <w:tcPr>
            <w:tcW w:w="708" w:type="dxa"/>
            <w:textDirection w:val="btLr"/>
          </w:tcPr>
          <w:p w:rsidR="00D416E6" w:rsidRPr="00350F7E" w:rsidRDefault="00D416E6" w:rsidP="00D416E6">
            <w:pPr>
              <w:ind w:right="113"/>
              <w:jc w:val="center"/>
              <w:rPr>
                <w:b/>
              </w:rPr>
            </w:pPr>
            <w:r w:rsidRPr="00350F7E">
              <w:rPr>
                <w:b/>
              </w:rPr>
              <w:t>Дни недели</w:t>
            </w:r>
          </w:p>
        </w:tc>
        <w:tc>
          <w:tcPr>
            <w:tcW w:w="1986" w:type="dxa"/>
          </w:tcPr>
          <w:p w:rsidR="00D416E6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младшая подгруппа </w:t>
            </w:r>
          </w:p>
          <w:p w:rsidR="00D416E6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(1,5-2 года)</w:t>
            </w:r>
          </w:p>
        </w:tc>
        <w:tc>
          <w:tcPr>
            <w:tcW w:w="1984" w:type="dxa"/>
          </w:tcPr>
          <w:p w:rsidR="00D416E6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(3-4 года)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D416E6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(4-5 лет)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D416E6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(5-6 лет)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(6-7 лет)</w:t>
            </w:r>
          </w:p>
          <w:p w:rsidR="00D416E6" w:rsidRPr="0086343D" w:rsidRDefault="00D416E6" w:rsidP="00D416E6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6D60" w:rsidTr="00876D60">
        <w:trPr>
          <w:cantSplit/>
          <w:trHeight w:val="227"/>
        </w:trPr>
        <w:tc>
          <w:tcPr>
            <w:tcW w:w="10632" w:type="dxa"/>
            <w:gridSpan w:val="6"/>
            <w:textDirection w:val="btLr"/>
          </w:tcPr>
          <w:p w:rsidR="00876D60" w:rsidRDefault="00876D60" w:rsidP="008B14AA">
            <w:pPr>
              <w:jc w:val="center"/>
              <w:rPr>
                <w:b/>
              </w:rPr>
            </w:pPr>
          </w:p>
        </w:tc>
      </w:tr>
      <w:tr w:rsidR="00876D60" w:rsidTr="00DA55EA">
        <w:trPr>
          <w:cantSplit/>
          <w:trHeight w:val="966"/>
        </w:trPr>
        <w:tc>
          <w:tcPr>
            <w:tcW w:w="708" w:type="dxa"/>
            <w:vMerge w:val="restart"/>
            <w:textDirection w:val="btLr"/>
          </w:tcPr>
          <w:p w:rsidR="00876D60" w:rsidRPr="00E16584" w:rsidRDefault="00D416E6" w:rsidP="00D416E6">
            <w:pPr>
              <w:ind w:right="113"/>
              <w:jc w:val="center"/>
              <w:rPr>
                <w:b/>
              </w:rPr>
            </w:pPr>
            <w:r w:rsidRPr="004B6D62">
              <w:rPr>
                <w:b/>
              </w:rPr>
              <w:t>Понедельник</w:t>
            </w:r>
            <w:r w:rsidRPr="00E16584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Pr="00B65081" w:rsidRDefault="00876D60" w:rsidP="00876D60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Pr="00E16584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Музыка 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876D60" w:rsidTr="00DA55EA">
        <w:trPr>
          <w:cantSplit/>
          <w:trHeight w:val="966"/>
        </w:trPr>
        <w:tc>
          <w:tcPr>
            <w:tcW w:w="708" w:type="dxa"/>
            <w:vMerge/>
            <w:textDirection w:val="btLr"/>
          </w:tcPr>
          <w:p w:rsidR="00876D60" w:rsidRPr="00350F7E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</w:t>
            </w:r>
          </w:p>
          <w:p w:rsidR="00876D60" w:rsidRDefault="00876D60" w:rsidP="00876D60">
            <w:pPr>
              <w:jc w:val="right"/>
            </w:pPr>
          </w:p>
          <w:p w:rsidR="00876D60" w:rsidRDefault="00876D60" w:rsidP="00876D60">
            <w:pPr>
              <w:jc w:val="center"/>
              <w:rPr>
                <w:b/>
              </w:rPr>
            </w:pPr>
            <w:r>
              <w:t>9.30 – 9.40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876D60" w:rsidRDefault="00876D60" w:rsidP="00876D60">
            <w:pPr>
              <w:jc w:val="center"/>
              <w:rPr>
                <w:b/>
              </w:rPr>
            </w:pPr>
            <w:r>
              <w:t>9.30 – 9.45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876D60" w:rsidRDefault="00876D60" w:rsidP="00876D60">
            <w:pPr>
              <w:jc w:val="center"/>
              <w:rPr>
                <w:b/>
              </w:rPr>
            </w:pPr>
            <w:r>
              <w:t>9.30 – 9.50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аппликация </w:t>
            </w:r>
          </w:p>
          <w:p w:rsidR="00876D60" w:rsidRDefault="00876D60" w:rsidP="00876D60">
            <w:pPr>
              <w:jc w:val="center"/>
              <w:rPr>
                <w:b/>
              </w:rPr>
            </w:pPr>
            <w:r>
              <w:t>9.40 – 10.05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Лепка/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аппликация</w:t>
            </w:r>
          </w:p>
          <w:p w:rsidR="00876D60" w:rsidRDefault="00876D60" w:rsidP="00876D60">
            <w:pPr>
              <w:jc w:val="center"/>
              <w:rPr>
                <w:b/>
              </w:rPr>
            </w:pPr>
            <w:r>
              <w:t>9.40 – 10.10</w:t>
            </w:r>
          </w:p>
        </w:tc>
      </w:tr>
      <w:tr w:rsidR="00876D60" w:rsidTr="00DA55EA">
        <w:trPr>
          <w:cantSplit/>
          <w:trHeight w:val="966"/>
        </w:trPr>
        <w:tc>
          <w:tcPr>
            <w:tcW w:w="708" w:type="dxa"/>
            <w:vMerge/>
            <w:textDirection w:val="btLr"/>
          </w:tcPr>
          <w:p w:rsidR="00876D60" w:rsidRPr="00350F7E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876D60" w:rsidRDefault="00876D60" w:rsidP="00D416E6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985" w:type="dxa"/>
          </w:tcPr>
          <w:p w:rsidR="00876D60" w:rsidRDefault="00876D60" w:rsidP="00876D6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 xml:space="preserve"> ФЦКМ (познавательное развитие)</w:t>
            </w:r>
          </w:p>
          <w:p w:rsidR="00876D60" w:rsidRDefault="00876D60" w:rsidP="00876D60">
            <w:pPr>
              <w:jc w:val="center"/>
              <w:rPr>
                <w:b/>
              </w:rPr>
            </w:pPr>
            <w:r w:rsidRPr="008A2CC7">
              <w:t>15.40 – 16.</w:t>
            </w:r>
            <w:r>
              <w:t>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 xml:space="preserve"> ФЦКМ (познавательное развитие)</w:t>
            </w:r>
          </w:p>
          <w:p w:rsidR="00876D60" w:rsidRDefault="00876D60" w:rsidP="00876D60">
            <w:pPr>
              <w:jc w:val="center"/>
              <w:rPr>
                <w:b/>
              </w:rPr>
            </w:pPr>
            <w:r w:rsidRPr="008A2CC7">
              <w:t>15.40 – 16.10</w:t>
            </w:r>
          </w:p>
        </w:tc>
      </w:tr>
      <w:tr w:rsidR="00D416E6" w:rsidTr="00D416E6">
        <w:trPr>
          <w:cantSplit/>
          <w:trHeight w:val="307"/>
        </w:trPr>
        <w:tc>
          <w:tcPr>
            <w:tcW w:w="708" w:type="dxa"/>
            <w:textDirection w:val="btLr"/>
          </w:tcPr>
          <w:p w:rsidR="00D416E6" w:rsidRPr="00350F7E" w:rsidRDefault="00D416E6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D416E6" w:rsidRDefault="00D416E6" w:rsidP="00876D6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D416E6" w:rsidRDefault="00D416E6" w:rsidP="00876D60">
            <w:pPr>
              <w:jc w:val="center"/>
              <w:rPr>
                <w:b/>
              </w:rPr>
            </w:pPr>
          </w:p>
        </w:tc>
        <w:tc>
          <w:tcPr>
            <w:tcW w:w="1985" w:type="dxa"/>
          </w:tcPr>
          <w:p w:rsidR="00D416E6" w:rsidRDefault="00D416E6" w:rsidP="00876D6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D416E6" w:rsidRDefault="00D416E6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  <w:tc>
          <w:tcPr>
            <w:tcW w:w="1985" w:type="dxa"/>
          </w:tcPr>
          <w:p w:rsidR="00D416E6" w:rsidRDefault="00D416E6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876D60" w:rsidTr="00DA55EA">
        <w:trPr>
          <w:trHeight w:val="2115"/>
        </w:trPr>
        <w:tc>
          <w:tcPr>
            <w:tcW w:w="708" w:type="dxa"/>
            <w:vMerge w:val="restart"/>
            <w:textDirection w:val="btLr"/>
          </w:tcPr>
          <w:p w:rsidR="00876D60" w:rsidRPr="004B6D62" w:rsidRDefault="00D416E6" w:rsidP="00876D60">
            <w:pPr>
              <w:ind w:right="113"/>
              <w:jc w:val="center"/>
              <w:rPr>
                <w:b/>
              </w:rPr>
            </w:pPr>
            <w:r w:rsidRPr="00E16584">
              <w:rPr>
                <w:b/>
              </w:rPr>
              <w:t>Вторник</w:t>
            </w: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</w:pPr>
            <w:r>
              <w:rPr>
                <w:b/>
                <w:bCs/>
                <w:i/>
                <w:iCs/>
              </w:rPr>
              <w:t>1.Коммуникация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Pr="00B65081" w:rsidRDefault="00876D60" w:rsidP="00876D60">
            <w:pPr>
              <w:autoSpaceDE w:val="0"/>
              <w:autoSpaceDN w:val="0"/>
              <w:adjustRightInd w:val="0"/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</w:pPr>
            <w:r>
              <w:rPr>
                <w:b/>
                <w:bCs/>
                <w:i/>
                <w:iCs/>
              </w:rPr>
              <w:t>1.Коммуникация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Pr="004B6D62" w:rsidRDefault="00876D60" w:rsidP="00876D60">
            <w:pPr>
              <w:jc w:val="right"/>
            </w:pPr>
            <w:r w:rsidRPr="004B6D62">
              <w:t>9.00-9.</w:t>
            </w:r>
            <w:r>
              <w:t>20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876D60" w:rsidRDefault="00876D60" w:rsidP="00876D60">
            <w:pPr>
              <w:jc w:val="center"/>
            </w:pPr>
          </w:p>
          <w:p w:rsidR="00876D60" w:rsidRPr="004B6D62" w:rsidRDefault="00876D60" w:rsidP="00876D60">
            <w:pPr>
              <w:jc w:val="center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876D60" w:rsidRDefault="00876D60" w:rsidP="00876D60"/>
          <w:p w:rsidR="00876D60" w:rsidRPr="004B6D62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876D60" w:rsidTr="00DA55EA">
        <w:trPr>
          <w:trHeight w:val="2402"/>
        </w:trPr>
        <w:tc>
          <w:tcPr>
            <w:tcW w:w="708" w:type="dxa"/>
            <w:vMerge/>
            <w:textDirection w:val="btLr"/>
          </w:tcPr>
          <w:p w:rsidR="00876D60" w:rsidRDefault="00876D60" w:rsidP="00876D60">
            <w:pPr>
              <w:ind w:right="113"/>
            </w:pP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876D60" w:rsidRPr="004633BB" w:rsidRDefault="00876D60" w:rsidP="00876D60">
            <w:pPr>
              <w:jc w:val="right"/>
              <w:rPr>
                <w:rFonts w:cstheme="minorHAnsi"/>
              </w:rPr>
            </w:pPr>
            <w:r w:rsidRPr="004633BB">
              <w:rPr>
                <w:rFonts w:cstheme="minorHAnsi"/>
              </w:rPr>
              <w:t>10.40 – 10.5</w:t>
            </w:r>
            <w:r>
              <w:rPr>
                <w:rFonts w:cstheme="minorHAnsi"/>
              </w:rPr>
              <w:t>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876D60" w:rsidRPr="004633BB" w:rsidRDefault="00876D60" w:rsidP="00876D60">
            <w:pPr>
              <w:jc w:val="right"/>
              <w:rPr>
                <w:rFonts w:cstheme="minorHAnsi"/>
              </w:rPr>
            </w:pPr>
            <w:r w:rsidRPr="004633BB">
              <w:rPr>
                <w:rFonts w:cstheme="minorHAnsi"/>
              </w:rPr>
              <w:t>10.40 – 10.55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876D60" w:rsidRPr="00401139" w:rsidRDefault="00876D60" w:rsidP="00876D60">
            <w:pPr>
              <w:jc w:val="right"/>
              <w:rPr>
                <w:color w:val="FF0000"/>
              </w:rPr>
            </w:pPr>
            <w:r w:rsidRPr="004633BB">
              <w:rPr>
                <w:rFonts w:cstheme="minorHAnsi"/>
              </w:rPr>
              <w:t>10.40 – 1</w:t>
            </w:r>
            <w:r>
              <w:rPr>
                <w:rFonts w:cstheme="minorHAnsi"/>
              </w:rPr>
              <w:t>1.00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</w:p>
          <w:p w:rsidR="00876D60" w:rsidRDefault="00876D60" w:rsidP="00876D60">
            <w:pPr>
              <w:jc w:val="right"/>
            </w:pPr>
            <w:r>
              <w:t>9.40 – 10.05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</w:p>
          <w:p w:rsidR="00876D60" w:rsidRDefault="00876D60" w:rsidP="00876D60">
            <w:pPr>
              <w:jc w:val="right"/>
            </w:pPr>
            <w:r>
              <w:t>9.40 – 10.10</w:t>
            </w:r>
          </w:p>
        </w:tc>
      </w:tr>
      <w:tr w:rsidR="00876D60" w:rsidTr="00DA55EA">
        <w:trPr>
          <w:trHeight w:val="1185"/>
        </w:trPr>
        <w:tc>
          <w:tcPr>
            <w:tcW w:w="708" w:type="dxa"/>
            <w:vMerge/>
            <w:textDirection w:val="btLr"/>
          </w:tcPr>
          <w:p w:rsidR="00876D60" w:rsidRDefault="00876D60" w:rsidP="00876D60">
            <w:pPr>
              <w:ind w:right="113"/>
            </w:pPr>
          </w:p>
        </w:tc>
        <w:tc>
          <w:tcPr>
            <w:tcW w:w="1986" w:type="dxa"/>
          </w:tcPr>
          <w:p w:rsidR="00876D60" w:rsidRDefault="00876D60" w:rsidP="00876D60"/>
        </w:tc>
        <w:tc>
          <w:tcPr>
            <w:tcW w:w="1984" w:type="dxa"/>
          </w:tcPr>
          <w:p w:rsidR="00876D60" w:rsidRDefault="00876D60" w:rsidP="00876D60"/>
        </w:tc>
        <w:tc>
          <w:tcPr>
            <w:tcW w:w="1985" w:type="dxa"/>
          </w:tcPr>
          <w:p w:rsidR="00876D60" w:rsidRDefault="00876D60" w:rsidP="00876D60"/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Рисование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(художественное творчество)</w:t>
            </w:r>
          </w:p>
          <w:p w:rsidR="00876D60" w:rsidRDefault="00876D60" w:rsidP="00876D60">
            <w:pPr>
              <w:jc w:val="right"/>
            </w:pPr>
            <w:r w:rsidRPr="008A2CC7">
              <w:t>15.40 – 16.</w:t>
            </w:r>
            <w:r>
              <w:t>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Рисование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(художественное творчество)</w:t>
            </w:r>
          </w:p>
          <w:p w:rsidR="00876D60" w:rsidRDefault="00876D60" w:rsidP="00876D60">
            <w:pPr>
              <w:jc w:val="right"/>
            </w:pPr>
            <w:r w:rsidRPr="008A2CC7">
              <w:t>15.40 – 16.10</w:t>
            </w:r>
          </w:p>
        </w:tc>
      </w:tr>
      <w:tr w:rsidR="00876D60" w:rsidTr="00DA55EA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876D60" w:rsidTr="00DA55EA">
        <w:tc>
          <w:tcPr>
            <w:tcW w:w="708" w:type="dxa"/>
            <w:vMerge w:val="restart"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Среда </w:t>
            </w: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Pr="00B65081" w:rsidRDefault="00876D60" w:rsidP="00876D60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Pr="00E16584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1. 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876D60" w:rsidTr="00DA55EA">
        <w:trPr>
          <w:trHeight w:val="1653"/>
        </w:trPr>
        <w:tc>
          <w:tcPr>
            <w:tcW w:w="708" w:type="dxa"/>
            <w:vMerge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876D60" w:rsidRDefault="00876D60" w:rsidP="00876D60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876D60" w:rsidRDefault="00876D60" w:rsidP="00876D60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ФЦКМ (познавательное развитие)</w:t>
            </w:r>
          </w:p>
          <w:p w:rsidR="00876D60" w:rsidRDefault="00876D60" w:rsidP="00876D60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876D60" w:rsidRDefault="00876D60" w:rsidP="00876D60">
            <w:pPr>
              <w:jc w:val="right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 xml:space="preserve"> 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Pr="00401139" w:rsidRDefault="00876D60" w:rsidP="00876D60">
            <w:pPr>
              <w:jc w:val="right"/>
            </w:pPr>
            <w:r w:rsidRPr="00401139">
              <w:t>9.40 – 10.05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 xml:space="preserve"> 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Pr="00401139" w:rsidRDefault="00876D60" w:rsidP="00876D60">
            <w:pPr>
              <w:jc w:val="right"/>
            </w:pPr>
            <w:r w:rsidRPr="00401139">
              <w:t>9.40 – 10.10</w:t>
            </w:r>
          </w:p>
        </w:tc>
      </w:tr>
      <w:tr w:rsidR="00876D60" w:rsidTr="00523771">
        <w:trPr>
          <w:trHeight w:val="1459"/>
        </w:trPr>
        <w:tc>
          <w:tcPr>
            <w:tcW w:w="708" w:type="dxa"/>
            <w:vMerge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/>
        </w:tc>
        <w:tc>
          <w:tcPr>
            <w:tcW w:w="1984" w:type="dxa"/>
          </w:tcPr>
          <w:p w:rsidR="00876D60" w:rsidRDefault="00876D60" w:rsidP="00876D60"/>
        </w:tc>
        <w:tc>
          <w:tcPr>
            <w:tcW w:w="1985" w:type="dxa"/>
          </w:tcPr>
          <w:p w:rsidR="00876D60" w:rsidRDefault="00876D60" w:rsidP="00876D60">
            <w:pPr>
              <w:jc w:val="right"/>
            </w:pP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 xml:space="preserve"> ФЭМП (познавательное развитие)</w:t>
            </w:r>
          </w:p>
          <w:p w:rsidR="00876D60" w:rsidRDefault="00876D60" w:rsidP="00876D60">
            <w:pPr>
              <w:jc w:val="right"/>
            </w:pPr>
            <w:r w:rsidRPr="00E83740">
              <w:rPr>
                <w:rFonts w:cstheme="minorHAnsi"/>
                <w:color w:val="000000"/>
              </w:rPr>
              <w:t>10.40 – 11.</w:t>
            </w:r>
            <w:r>
              <w:rPr>
                <w:rFonts w:cstheme="minorHAnsi"/>
                <w:color w:val="000000"/>
              </w:rPr>
              <w:t>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</w:t>
            </w:r>
            <w:r w:rsidRPr="000611B1">
              <w:rPr>
                <w:b/>
                <w:bCs/>
                <w:i/>
                <w:iCs/>
              </w:rPr>
              <w:t>.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876D60" w:rsidRPr="00E83740" w:rsidRDefault="00876D60" w:rsidP="00876D60">
            <w:pPr>
              <w:jc w:val="right"/>
              <w:rPr>
                <w:rFonts w:cstheme="minorHAnsi"/>
              </w:rPr>
            </w:pPr>
            <w:r w:rsidRPr="00E83740">
              <w:rPr>
                <w:rFonts w:cstheme="minorHAnsi"/>
                <w:color w:val="000000"/>
              </w:rPr>
              <w:t>10.40 – 11.10</w:t>
            </w:r>
          </w:p>
        </w:tc>
      </w:tr>
      <w:tr w:rsidR="00876D60" w:rsidTr="00DA55EA">
        <w:trPr>
          <w:trHeight w:val="2168"/>
        </w:trPr>
        <w:tc>
          <w:tcPr>
            <w:tcW w:w="708" w:type="dxa"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/>
        </w:tc>
        <w:tc>
          <w:tcPr>
            <w:tcW w:w="1984" w:type="dxa"/>
          </w:tcPr>
          <w:p w:rsidR="00876D60" w:rsidRDefault="00876D60" w:rsidP="00876D60"/>
        </w:tc>
        <w:tc>
          <w:tcPr>
            <w:tcW w:w="1985" w:type="dxa"/>
          </w:tcPr>
          <w:p w:rsidR="00876D60" w:rsidRDefault="00876D60" w:rsidP="00876D60">
            <w:pPr>
              <w:jc w:val="right"/>
            </w:pPr>
          </w:p>
        </w:tc>
        <w:tc>
          <w:tcPr>
            <w:tcW w:w="1984" w:type="dxa"/>
          </w:tcPr>
          <w:p w:rsidR="00876D60" w:rsidRPr="00401139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4.</w:t>
            </w:r>
            <w:r w:rsidRPr="00401139">
              <w:rPr>
                <w:b/>
                <w:bCs/>
                <w:i/>
                <w:iCs/>
              </w:rPr>
              <w:t xml:space="preserve"> Татарский язык</w:t>
            </w:r>
          </w:p>
          <w:p w:rsidR="00876D60" w:rsidRPr="00401139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iCs/>
              </w:rPr>
            </w:pPr>
            <w:r w:rsidRPr="008A2CC7">
              <w:t>15.40 – 16.</w:t>
            </w:r>
            <w:r>
              <w:t>05</w:t>
            </w:r>
          </w:p>
        </w:tc>
        <w:tc>
          <w:tcPr>
            <w:tcW w:w="1985" w:type="dxa"/>
          </w:tcPr>
          <w:p w:rsidR="00876D60" w:rsidRPr="00401139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4.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 w:rsidRPr="00401139">
              <w:rPr>
                <w:b/>
                <w:bCs/>
                <w:i/>
                <w:iCs/>
              </w:rPr>
              <w:t>Татарский язык</w:t>
            </w:r>
          </w:p>
          <w:p w:rsidR="00876D60" w:rsidRPr="00401139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876D60" w:rsidRPr="008A2CC7" w:rsidRDefault="00876D60" w:rsidP="00876D60">
            <w:pPr>
              <w:autoSpaceDE w:val="0"/>
              <w:autoSpaceDN w:val="0"/>
              <w:adjustRightInd w:val="0"/>
              <w:jc w:val="right"/>
              <w:rPr>
                <w:b/>
                <w:bCs/>
                <w:i/>
                <w:iCs/>
              </w:rPr>
            </w:pPr>
            <w:r w:rsidRPr="008A2CC7">
              <w:t>15.40 – 16.10</w:t>
            </w:r>
          </w:p>
        </w:tc>
      </w:tr>
      <w:tr w:rsidR="00876D60" w:rsidTr="00DA55EA">
        <w:trPr>
          <w:trHeight w:val="329"/>
        </w:trPr>
        <w:tc>
          <w:tcPr>
            <w:tcW w:w="10632" w:type="dxa"/>
            <w:gridSpan w:val="6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876D60" w:rsidTr="00DA55EA">
        <w:trPr>
          <w:trHeight w:val="1513"/>
        </w:trPr>
        <w:tc>
          <w:tcPr>
            <w:tcW w:w="708" w:type="dxa"/>
            <w:vMerge w:val="restart"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876D60" w:rsidRPr="00B65081" w:rsidRDefault="00876D60" w:rsidP="00876D60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876D60" w:rsidRPr="00AA35FF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Рисование (художественное творчество)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Рисование (художественное творчество)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30</w:t>
            </w:r>
          </w:p>
        </w:tc>
      </w:tr>
      <w:tr w:rsidR="00876D60" w:rsidTr="00DA55EA">
        <w:trPr>
          <w:trHeight w:val="1017"/>
        </w:trPr>
        <w:tc>
          <w:tcPr>
            <w:tcW w:w="708" w:type="dxa"/>
            <w:vMerge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</w:t>
            </w:r>
            <w:r w:rsidRPr="000611B1">
              <w:rPr>
                <w:b/>
                <w:bCs/>
                <w:i/>
                <w:iCs/>
              </w:rPr>
              <w:t>.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Default="00876D60" w:rsidP="00876D60">
            <w:pPr>
              <w:jc w:val="right"/>
            </w:pPr>
            <w:r>
              <w:t>9.40 – 10.05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Коммуникация (</w:t>
            </w:r>
            <w:r w:rsidRPr="00EE624A">
              <w:rPr>
                <w:b/>
                <w:bCs/>
                <w:i/>
                <w:iCs/>
              </w:rPr>
              <w:t>Развитие речи</w:t>
            </w:r>
            <w:r>
              <w:rPr>
                <w:b/>
                <w:bCs/>
                <w:i/>
                <w:iCs/>
              </w:rPr>
              <w:t>, чтение художественной литературы)</w:t>
            </w:r>
          </w:p>
          <w:p w:rsidR="00876D60" w:rsidRDefault="00876D60" w:rsidP="00876D60">
            <w:pPr>
              <w:jc w:val="right"/>
            </w:pPr>
            <w:r>
              <w:t>9.40 – 10.10</w:t>
            </w:r>
          </w:p>
        </w:tc>
      </w:tr>
      <w:tr w:rsidR="00876D60" w:rsidTr="00DA55EA">
        <w:tc>
          <w:tcPr>
            <w:tcW w:w="708" w:type="dxa"/>
            <w:vMerge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876D60" w:rsidRDefault="00876D60" w:rsidP="00876D60"/>
        </w:tc>
        <w:tc>
          <w:tcPr>
            <w:tcW w:w="1984" w:type="dxa"/>
          </w:tcPr>
          <w:p w:rsidR="00876D60" w:rsidRDefault="00876D60" w:rsidP="00876D60"/>
        </w:tc>
        <w:tc>
          <w:tcPr>
            <w:tcW w:w="1985" w:type="dxa"/>
          </w:tcPr>
          <w:p w:rsidR="00876D60" w:rsidRDefault="00876D60" w:rsidP="00876D60">
            <w:pPr>
              <w:jc w:val="right"/>
            </w:pPr>
          </w:p>
        </w:tc>
        <w:tc>
          <w:tcPr>
            <w:tcW w:w="1984" w:type="dxa"/>
          </w:tcPr>
          <w:p w:rsidR="00876D60" w:rsidRDefault="00876D60" w:rsidP="00876D60"/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3.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ФЭМП (познавательное развитие)</w:t>
            </w:r>
          </w:p>
          <w:p w:rsidR="00876D60" w:rsidRDefault="00876D60" w:rsidP="00876D60">
            <w:pPr>
              <w:jc w:val="right"/>
            </w:pPr>
            <w:r w:rsidRPr="008A2CC7">
              <w:t>15.40 – 16.10</w:t>
            </w:r>
          </w:p>
        </w:tc>
      </w:tr>
      <w:tr w:rsidR="00876D60" w:rsidTr="00DA55EA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</w:p>
        </w:tc>
      </w:tr>
      <w:tr w:rsidR="00876D60" w:rsidTr="00DA55EA">
        <w:tc>
          <w:tcPr>
            <w:tcW w:w="708" w:type="dxa"/>
            <w:vMerge w:val="restart"/>
            <w:textDirection w:val="btLr"/>
          </w:tcPr>
          <w:p w:rsidR="00876D60" w:rsidRPr="00E16584" w:rsidRDefault="00876D60" w:rsidP="00876D60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Пятница </w:t>
            </w:r>
          </w:p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Рисование </w:t>
            </w:r>
          </w:p>
          <w:p w:rsidR="00876D60" w:rsidRPr="00B65081" w:rsidRDefault="00876D60" w:rsidP="00876D60">
            <w:pPr>
              <w:jc w:val="right"/>
            </w:pPr>
            <w:r>
              <w:rPr>
                <w:lang w:val="en-US"/>
              </w:rPr>
              <w:t>9.00-9.1</w:t>
            </w:r>
            <w:r>
              <w:t>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Рисование 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9.00-9.15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Рисование </w:t>
            </w:r>
          </w:p>
          <w:p w:rsidR="00876D60" w:rsidRPr="00AA35FF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  <w:r>
              <w:rPr>
                <w:lang w:val="en-US"/>
              </w:rPr>
              <w:t>9.00-9.</w:t>
            </w:r>
            <w:r>
              <w:t>2</w:t>
            </w:r>
            <w:r>
              <w:rPr>
                <w:lang w:val="en-US"/>
              </w:rPr>
              <w:t>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1.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Физическая культура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(двигательная деятельность)</w:t>
            </w:r>
          </w:p>
          <w:p w:rsidR="00876D60" w:rsidRDefault="00876D60" w:rsidP="00876D60">
            <w:pPr>
              <w:jc w:val="right"/>
            </w:pPr>
            <w:r w:rsidRPr="00523771">
              <w:t>9.00-9.</w:t>
            </w:r>
            <w:r>
              <w:t>30</w:t>
            </w:r>
          </w:p>
        </w:tc>
      </w:tr>
      <w:tr w:rsidR="00876D60" w:rsidTr="00DA55EA">
        <w:tc>
          <w:tcPr>
            <w:tcW w:w="708" w:type="dxa"/>
            <w:vMerge/>
          </w:tcPr>
          <w:p w:rsidR="00876D60" w:rsidRDefault="00876D60" w:rsidP="00876D60"/>
        </w:tc>
        <w:tc>
          <w:tcPr>
            <w:tcW w:w="1986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Default="00876D60" w:rsidP="00876D60">
            <w:pPr>
              <w:jc w:val="right"/>
            </w:pPr>
            <w:r>
              <w:t>9.30 – 9.40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Default="00876D60" w:rsidP="00876D60">
            <w:pPr>
              <w:jc w:val="right"/>
            </w:pPr>
            <w:r>
              <w:t>9.30 – 9.45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2. </w:t>
            </w:r>
            <w:r w:rsidRPr="00EE624A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Default="00876D60" w:rsidP="00876D60">
            <w:pPr>
              <w:jc w:val="right"/>
            </w:pPr>
            <w:r>
              <w:t>9.30 – 9.50</w:t>
            </w:r>
          </w:p>
        </w:tc>
        <w:tc>
          <w:tcPr>
            <w:tcW w:w="1984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t xml:space="preserve"> </w:t>
            </w:r>
            <w:r>
              <w:rPr>
                <w:b/>
                <w:bCs/>
                <w:i/>
                <w:iCs/>
              </w:rPr>
              <w:t>Музыка</w:t>
            </w:r>
          </w:p>
          <w:p w:rsidR="00876D60" w:rsidRDefault="00876D60" w:rsidP="00876D60">
            <w:pPr>
              <w:autoSpaceDE w:val="0"/>
              <w:autoSpaceDN w:val="0"/>
              <w:adjustRightInd w:val="0"/>
            </w:pPr>
            <w:r>
              <w:t>9.40 – 10.05</w:t>
            </w:r>
          </w:p>
        </w:tc>
        <w:tc>
          <w:tcPr>
            <w:tcW w:w="1985" w:type="dxa"/>
          </w:tcPr>
          <w:p w:rsidR="00876D60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0611B1">
              <w:rPr>
                <w:b/>
                <w:bCs/>
                <w:i/>
                <w:iCs/>
              </w:rPr>
              <w:t>2.</w:t>
            </w:r>
            <w:r>
              <w:rPr>
                <w:b/>
                <w:bCs/>
                <w:i/>
                <w:iCs/>
              </w:rPr>
              <w:t xml:space="preserve"> Музыка</w:t>
            </w:r>
          </w:p>
          <w:p w:rsidR="00876D60" w:rsidRDefault="00876D60" w:rsidP="00876D60">
            <w:pPr>
              <w:jc w:val="right"/>
            </w:pPr>
            <w:r>
              <w:t>9.40 – 10.10</w:t>
            </w:r>
          </w:p>
        </w:tc>
      </w:tr>
      <w:tr w:rsidR="00876D60" w:rsidTr="00DA55EA">
        <w:tc>
          <w:tcPr>
            <w:tcW w:w="708" w:type="dxa"/>
            <w:vMerge/>
          </w:tcPr>
          <w:p w:rsidR="00876D60" w:rsidRDefault="00876D60" w:rsidP="00876D60"/>
        </w:tc>
        <w:tc>
          <w:tcPr>
            <w:tcW w:w="1986" w:type="dxa"/>
          </w:tcPr>
          <w:p w:rsidR="00876D60" w:rsidRDefault="00876D60" w:rsidP="00876D60"/>
        </w:tc>
        <w:tc>
          <w:tcPr>
            <w:tcW w:w="1984" w:type="dxa"/>
          </w:tcPr>
          <w:p w:rsidR="00876D60" w:rsidRDefault="00876D60" w:rsidP="00876D60"/>
        </w:tc>
        <w:tc>
          <w:tcPr>
            <w:tcW w:w="1985" w:type="dxa"/>
          </w:tcPr>
          <w:p w:rsidR="00876D60" w:rsidRDefault="00876D60" w:rsidP="00876D60"/>
        </w:tc>
        <w:tc>
          <w:tcPr>
            <w:tcW w:w="1984" w:type="dxa"/>
          </w:tcPr>
          <w:p w:rsidR="00222973" w:rsidRPr="00401139" w:rsidRDefault="00222973" w:rsidP="00222973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3.Татарский язык</w:t>
            </w:r>
          </w:p>
          <w:p w:rsidR="00222973" w:rsidRPr="00401139" w:rsidRDefault="00222973" w:rsidP="00222973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876D60" w:rsidRDefault="00222973" w:rsidP="00222973">
            <w:pPr>
              <w:jc w:val="right"/>
            </w:pPr>
            <w:r w:rsidRPr="00401139">
              <w:t>15.40 – 16.10</w:t>
            </w:r>
          </w:p>
        </w:tc>
        <w:tc>
          <w:tcPr>
            <w:tcW w:w="1985" w:type="dxa"/>
          </w:tcPr>
          <w:p w:rsidR="00876D60" w:rsidRPr="00401139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3.Татарский язык</w:t>
            </w:r>
          </w:p>
          <w:p w:rsidR="00876D60" w:rsidRPr="00401139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 w:rsidRPr="00401139">
              <w:rPr>
                <w:b/>
                <w:bCs/>
                <w:i/>
                <w:iCs/>
              </w:rPr>
              <w:t>(региональный компонент УМК)</w:t>
            </w:r>
          </w:p>
          <w:p w:rsidR="00876D60" w:rsidRDefault="00876D60" w:rsidP="00876D60">
            <w:pPr>
              <w:jc w:val="right"/>
            </w:pPr>
            <w:r w:rsidRPr="00401139">
              <w:t>15.40 – 16.10</w:t>
            </w:r>
          </w:p>
        </w:tc>
      </w:tr>
      <w:tr w:rsidR="00876D60" w:rsidTr="00DA55EA">
        <w:tc>
          <w:tcPr>
            <w:tcW w:w="10632" w:type="dxa"/>
            <w:gridSpan w:val="6"/>
          </w:tcPr>
          <w:p w:rsidR="00876D60" w:rsidRPr="004B6D62" w:rsidRDefault="00876D60" w:rsidP="00876D60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FF0000"/>
              </w:rPr>
            </w:pPr>
          </w:p>
        </w:tc>
      </w:tr>
      <w:tr w:rsidR="00876D60" w:rsidTr="00DA55EA">
        <w:tc>
          <w:tcPr>
            <w:tcW w:w="708" w:type="dxa"/>
          </w:tcPr>
          <w:p w:rsidR="00876D60" w:rsidRPr="00AA35FF" w:rsidRDefault="00876D60" w:rsidP="00876D60">
            <w:pPr>
              <w:rPr>
                <w:b/>
              </w:rPr>
            </w:pPr>
            <w:r w:rsidRPr="00AA35FF">
              <w:rPr>
                <w:b/>
              </w:rPr>
              <w:t xml:space="preserve">Итого </w:t>
            </w:r>
          </w:p>
        </w:tc>
        <w:tc>
          <w:tcPr>
            <w:tcW w:w="1986" w:type="dxa"/>
          </w:tcPr>
          <w:p w:rsidR="00876D60" w:rsidRDefault="00876D60" w:rsidP="00876D60">
            <w:pPr>
              <w:jc w:val="center"/>
              <w:rPr>
                <w:b/>
              </w:rPr>
            </w:pPr>
          </w:p>
          <w:p w:rsidR="00876D60" w:rsidRPr="00AA35FF" w:rsidRDefault="00876D60" w:rsidP="00876D60">
            <w:pPr>
              <w:jc w:val="center"/>
              <w:rPr>
                <w:b/>
              </w:rPr>
            </w:pPr>
            <w:r w:rsidRPr="00AA35FF">
              <w:rPr>
                <w:b/>
              </w:rPr>
              <w:t>10</w:t>
            </w:r>
            <w:r>
              <w:rPr>
                <w:b/>
              </w:rPr>
              <w:t xml:space="preserve"> (1ч 40 мин)</w:t>
            </w:r>
          </w:p>
        </w:tc>
        <w:tc>
          <w:tcPr>
            <w:tcW w:w="1984" w:type="dxa"/>
          </w:tcPr>
          <w:p w:rsidR="00876D60" w:rsidRPr="00AA35FF" w:rsidRDefault="00876D60" w:rsidP="00876D60">
            <w:pPr>
              <w:jc w:val="center"/>
              <w:rPr>
                <w:b/>
              </w:rPr>
            </w:pPr>
          </w:p>
          <w:p w:rsidR="00876D60" w:rsidRPr="00AA35FF" w:rsidRDefault="00876D60" w:rsidP="00876D60">
            <w:pPr>
              <w:jc w:val="center"/>
              <w:rPr>
                <w:b/>
              </w:rPr>
            </w:pPr>
            <w:r w:rsidRPr="00AA35FF">
              <w:rPr>
                <w:b/>
              </w:rPr>
              <w:t>10</w:t>
            </w:r>
            <w:r>
              <w:rPr>
                <w:b/>
              </w:rPr>
              <w:t xml:space="preserve"> (2ч 30 мин)</w:t>
            </w:r>
          </w:p>
        </w:tc>
        <w:tc>
          <w:tcPr>
            <w:tcW w:w="1985" w:type="dxa"/>
          </w:tcPr>
          <w:p w:rsidR="00876D60" w:rsidRPr="00AA35FF" w:rsidRDefault="00876D60" w:rsidP="00876D60">
            <w:pPr>
              <w:jc w:val="center"/>
              <w:rPr>
                <w:b/>
              </w:rPr>
            </w:pPr>
          </w:p>
          <w:p w:rsidR="00876D60" w:rsidRPr="00AA35FF" w:rsidRDefault="00876D60" w:rsidP="00876D60">
            <w:pPr>
              <w:jc w:val="center"/>
              <w:rPr>
                <w:b/>
              </w:rPr>
            </w:pPr>
            <w:r w:rsidRPr="00AA35FF">
              <w:rPr>
                <w:b/>
              </w:rPr>
              <w:t>1</w:t>
            </w:r>
            <w:r>
              <w:rPr>
                <w:b/>
              </w:rPr>
              <w:t>0 (3 ч 20 мин)</w:t>
            </w:r>
          </w:p>
        </w:tc>
        <w:tc>
          <w:tcPr>
            <w:tcW w:w="1984" w:type="dxa"/>
          </w:tcPr>
          <w:p w:rsidR="00876D60" w:rsidRDefault="00876D60" w:rsidP="00876D60">
            <w:pPr>
              <w:jc w:val="center"/>
              <w:rPr>
                <w:b/>
              </w:rPr>
            </w:pPr>
          </w:p>
          <w:p w:rsidR="00876D60" w:rsidRPr="00AA35FF" w:rsidRDefault="00876D60" w:rsidP="00876D60">
            <w:pPr>
              <w:jc w:val="center"/>
              <w:rPr>
                <w:b/>
              </w:rPr>
            </w:pPr>
            <w:r>
              <w:rPr>
                <w:b/>
              </w:rPr>
              <w:t>14 (5 ч 50 мин)</w:t>
            </w:r>
          </w:p>
        </w:tc>
        <w:tc>
          <w:tcPr>
            <w:tcW w:w="1985" w:type="dxa"/>
          </w:tcPr>
          <w:p w:rsidR="00876D60" w:rsidRDefault="00876D60" w:rsidP="00876D60">
            <w:pPr>
              <w:jc w:val="center"/>
              <w:rPr>
                <w:b/>
              </w:rPr>
            </w:pPr>
          </w:p>
          <w:p w:rsidR="00876D60" w:rsidRPr="00AA35FF" w:rsidRDefault="00876D60" w:rsidP="00876D60">
            <w:pPr>
              <w:jc w:val="center"/>
              <w:rPr>
                <w:b/>
              </w:rPr>
            </w:pPr>
            <w:r>
              <w:rPr>
                <w:b/>
              </w:rPr>
              <w:t>16 (8 ч)</w:t>
            </w:r>
          </w:p>
        </w:tc>
      </w:tr>
    </w:tbl>
    <w:p w:rsidR="008B14AA" w:rsidRPr="00134E5A" w:rsidRDefault="008B14AA" w:rsidP="008B1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b/>
          <w:bCs/>
          <w:sz w:val="24"/>
          <w:szCs w:val="24"/>
        </w:rPr>
        <w:t xml:space="preserve">Примечание: </w:t>
      </w:r>
      <w:r w:rsidRPr="00134E5A">
        <w:rPr>
          <w:rFonts w:ascii="Times New Roman" w:hAnsi="Times New Roman" w:cs="Times New Roman"/>
          <w:sz w:val="24"/>
          <w:szCs w:val="24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</w:t>
      </w:r>
      <w:r>
        <w:rPr>
          <w:rFonts w:ascii="Times New Roman" w:hAnsi="Times New Roman" w:cs="Times New Roman"/>
          <w:sz w:val="24"/>
          <w:szCs w:val="24"/>
        </w:rPr>
        <w:t>гровой форме на свежем воздухе; о</w:t>
      </w:r>
      <w:r w:rsidRPr="009620BD">
        <w:rPr>
          <w:rFonts w:ascii="Times New Roman" w:hAnsi="Times New Roman" w:cs="Times New Roman"/>
          <w:sz w:val="24"/>
          <w:szCs w:val="24"/>
        </w:rPr>
        <w:t xml:space="preserve">бучение родному (татарскому) языку </w:t>
      </w:r>
      <w:r>
        <w:rPr>
          <w:rFonts w:ascii="Times New Roman" w:hAnsi="Times New Roman" w:cs="Times New Roman"/>
          <w:sz w:val="24"/>
          <w:szCs w:val="24"/>
        </w:rPr>
        <w:t xml:space="preserve">в младших и средней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подгруппах </w:t>
      </w:r>
      <w:r w:rsidRPr="009620BD">
        <w:rPr>
          <w:rFonts w:ascii="Times New Roman" w:hAnsi="Times New Roman" w:cs="Times New Roman"/>
          <w:sz w:val="24"/>
          <w:szCs w:val="24"/>
        </w:rPr>
        <w:t xml:space="preserve"> проводится</w:t>
      </w:r>
      <w:proofErr w:type="gramEnd"/>
      <w:r w:rsidRPr="009620BD">
        <w:rPr>
          <w:rFonts w:ascii="Times New Roman" w:hAnsi="Times New Roman" w:cs="Times New Roman"/>
          <w:sz w:val="24"/>
          <w:szCs w:val="24"/>
        </w:rPr>
        <w:t xml:space="preserve"> воспитателем по обучению татарскому языку в форме игры в рамках режима дня.</w:t>
      </w:r>
    </w:p>
    <w:p w:rsidR="008B14AA" w:rsidRPr="00134E5A" w:rsidRDefault="008B14AA" w:rsidP="008B14A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34E5A">
        <w:rPr>
          <w:rFonts w:ascii="Times New Roman" w:hAnsi="Times New Roman" w:cs="Times New Roman"/>
          <w:b/>
          <w:sz w:val="24"/>
          <w:szCs w:val="24"/>
        </w:rPr>
        <w:t xml:space="preserve">Обозначения: </w:t>
      </w:r>
    </w:p>
    <w:p w:rsidR="008B14AA" w:rsidRPr="00134E5A" w:rsidRDefault="008B14AA" w:rsidP="008B14A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sz w:val="24"/>
          <w:szCs w:val="24"/>
        </w:rPr>
        <w:t>ФЭМП - формирование элементарных математических представлений,</w:t>
      </w:r>
    </w:p>
    <w:p w:rsidR="008B14AA" w:rsidRDefault="008B14AA" w:rsidP="008B14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ФЦКМ- формирование целостной картины мира</w:t>
      </w: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DA55EA" w:rsidRDefault="00DA55EA" w:rsidP="008B14AA">
      <w:pPr>
        <w:spacing w:after="0"/>
      </w:pPr>
    </w:p>
    <w:p w:rsidR="008B14AA" w:rsidRDefault="008B14AA" w:rsidP="008B14AA">
      <w:pPr>
        <w:spacing w:after="0"/>
      </w:pPr>
    </w:p>
    <w:p w:rsidR="008B14AA" w:rsidRDefault="008B14AA" w:rsidP="008B14AA">
      <w:pPr>
        <w:spacing w:after="0"/>
      </w:pPr>
    </w:p>
    <w:p w:rsidR="00523771" w:rsidRDefault="00523771" w:rsidP="008B14AA">
      <w:pPr>
        <w:spacing w:after="0"/>
      </w:pPr>
    </w:p>
    <w:p w:rsidR="00523771" w:rsidRDefault="00523771" w:rsidP="008B14AA">
      <w:pPr>
        <w:spacing w:after="0"/>
      </w:pPr>
    </w:p>
    <w:p w:rsidR="008B14AA" w:rsidRPr="004C3979" w:rsidRDefault="008B14AA" w:rsidP="008B14A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lastRenderedPageBreak/>
        <w:t>Организация жизнедеятельности детей</w:t>
      </w:r>
    </w:p>
    <w:p w:rsidR="008B14AA" w:rsidRPr="004C3979" w:rsidRDefault="008B14AA" w:rsidP="008B14A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МБДОУ «</w:t>
      </w:r>
      <w:proofErr w:type="spellStart"/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Гаринский</w:t>
      </w:r>
      <w:proofErr w:type="spellEnd"/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детский сад» ЕМР РТ</w:t>
      </w:r>
    </w:p>
    <w:p w:rsidR="008B14AA" w:rsidRPr="004C3979" w:rsidRDefault="008B14AA" w:rsidP="008B14A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4C3979">
        <w:rPr>
          <w:rFonts w:ascii="Times New Roman" w:hAnsi="Times New Roman" w:cs="Times New Roman"/>
          <w:b/>
          <w:bCs/>
          <w:sz w:val="24"/>
          <w:szCs w:val="24"/>
        </w:rPr>
        <w:t xml:space="preserve"> (холодный период).</w:t>
      </w:r>
    </w:p>
    <w:tbl>
      <w:tblPr>
        <w:tblW w:w="10632" w:type="dxa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552"/>
        <w:gridCol w:w="1559"/>
        <w:gridCol w:w="1701"/>
        <w:gridCol w:w="1701"/>
        <w:gridCol w:w="1418"/>
        <w:gridCol w:w="1701"/>
      </w:tblGrid>
      <w:tr w:rsidR="008B14AA" w:rsidRPr="004C3979" w:rsidTr="008B14AA">
        <w:trPr>
          <w:trHeight w:val="1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 проведения ОД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86343D" w:rsidRDefault="00215313" w:rsidP="008B14A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>лад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8B14AA" w:rsidRDefault="008B14AA" w:rsidP="008B14A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86343D" w:rsidRDefault="00215313" w:rsidP="008B14A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>лад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proofErr w:type="gramEnd"/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Прием. Осмотр детей. Игры. Прогулка.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деятельность.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(10/20/10)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(15/15/15)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(20/10/20)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(25/15/25)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(30/10/30)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прогулке.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8B14AA" w:rsidRPr="004C3979" w:rsidTr="008B14AA">
        <w:trPr>
          <w:trHeight w:val="14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Прогулка.</w:t>
            </w: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10.50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10.55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11.05 (среда)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8B14AA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11.10 (среда)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Возвращение с прогулки.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обеду.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образовательной деятельности. Организованная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образовательная деятельность. / Самостоятельная  деятельность детей, игры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15.30-16.30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15.30-16.30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Подготовка к ужину. Ужин.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16.30-17.00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16.30-17.00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16.30-17.00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16.30-17.00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16.30-17.00</w:t>
            </w:r>
          </w:p>
        </w:tc>
      </w:tr>
      <w:tr w:rsidR="008B14AA" w:rsidRPr="004C3979" w:rsidTr="008B14A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прогулке, прогулка, уход домой.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17.00-18.30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17.00-18.30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17.00-18.30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17.00-18.30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17.00-18.30</w:t>
            </w:r>
          </w:p>
        </w:tc>
      </w:tr>
    </w:tbl>
    <w:p w:rsidR="008B14AA" w:rsidRDefault="008B14AA" w:rsidP="008B14A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</w:p>
    <w:p w:rsidR="008B14AA" w:rsidRPr="002272D3" w:rsidRDefault="008B14AA" w:rsidP="008B14A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Организация жизнедеятельности детей</w:t>
      </w:r>
    </w:p>
    <w:p w:rsidR="008B14AA" w:rsidRPr="002272D3" w:rsidRDefault="008B14AA" w:rsidP="008B14A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МБДОУ «</w:t>
      </w:r>
      <w:proofErr w:type="spellStart"/>
      <w:r>
        <w:rPr>
          <w:rFonts w:ascii="Times New Roman" w:hAnsi="Times New Roman"/>
          <w:b/>
          <w:sz w:val="24"/>
          <w:szCs w:val="24"/>
          <w:lang w:bidi="en-US"/>
        </w:rPr>
        <w:t>Гаринский</w:t>
      </w:r>
      <w:proofErr w:type="spellEnd"/>
      <w:r>
        <w:rPr>
          <w:rFonts w:ascii="Times New Roman" w:hAnsi="Times New Roman"/>
          <w:b/>
          <w:sz w:val="24"/>
          <w:szCs w:val="24"/>
          <w:lang w:bidi="en-US"/>
        </w:rPr>
        <w:t xml:space="preserve"> д</w:t>
      </w:r>
      <w:r w:rsidRPr="002272D3">
        <w:rPr>
          <w:rFonts w:ascii="Times New Roman" w:hAnsi="Times New Roman"/>
          <w:b/>
          <w:sz w:val="24"/>
          <w:szCs w:val="24"/>
          <w:lang w:bidi="en-US"/>
        </w:rPr>
        <w:t>етский сад» ЕМР РТ</w:t>
      </w:r>
    </w:p>
    <w:p w:rsidR="008B14AA" w:rsidRPr="002272D3" w:rsidRDefault="008B14AA" w:rsidP="008B14A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в течение дня (тёплый период).</w:t>
      </w:r>
    </w:p>
    <w:tbl>
      <w:tblPr>
        <w:tblW w:w="104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5"/>
        <w:gridCol w:w="1398"/>
        <w:gridCol w:w="1398"/>
        <w:gridCol w:w="1440"/>
        <w:gridCol w:w="1440"/>
        <w:gridCol w:w="1359"/>
      </w:tblGrid>
      <w:tr w:rsidR="008B14AA" w:rsidTr="008B14AA">
        <w:tc>
          <w:tcPr>
            <w:tcW w:w="3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B14AA" w:rsidRPr="00025626" w:rsidRDefault="008B14AA" w:rsidP="008B14AA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Мероприятия</w:t>
            </w:r>
          </w:p>
          <w:p w:rsidR="008B14AA" w:rsidRPr="00025626" w:rsidRDefault="008B14AA" w:rsidP="008B14AA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в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дошкольном учреждении</w:t>
            </w:r>
          </w:p>
        </w:tc>
        <w:tc>
          <w:tcPr>
            <w:tcW w:w="70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14AA" w:rsidRPr="00025626" w:rsidRDefault="008B14AA" w:rsidP="008B14AA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025626">
              <w:rPr>
                <w:rFonts w:ascii="Times New Roman" w:hAnsi="Times New Roman" w:cs="Times New Roman"/>
                <w:b/>
                <w:iCs/>
                <w:sz w:val="24"/>
                <w:szCs w:val="24"/>
                <w:lang w:bidi="en-US"/>
              </w:rPr>
              <w:t>Время проведения</w:t>
            </w:r>
          </w:p>
        </w:tc>
      </w:tr>
      <w:tr w:rsidR="008B14AA" w:rsidTr="008B14AA">
        <w:trPr>
          <w:trHeight w:val="1352"/>
        </w:trPr>
        <w:tc>
          <w:tcPr>
            <w:tcW w:w="3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025626" w:rsidRDefault="008B14AA" w:rsidP="008B14AA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1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86343D" w:rsidRDefault="008B14AA" w:rsidP="008B14A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15313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 w:rsidR="0021531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8B14AA" w:rsidRDefault="008B14AA" w:rsidP="008B14A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86343D" w:rsidRDefault="00215313" w:rsidP="008B14AA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>лад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 w:rsidR="008B14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B14AA"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  <w:proofErr w:type="gramEnd"/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86343D" w:rsidRDefault="008B14AA" w:rsidP="008B14AA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на улице. Осмотр детей. Игры.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0-8.10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завтраку, завтрак.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4C3979" w:rsidRDefault="008B14AA" w:rsidP="008B14A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8.40-9.00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8.40-9.00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водные процедуры.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обеду. Обед.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Сон.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полднику. Полдник.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-15.30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Прогулка, игры, самостоятельная деятельность детей, возвращение с прогулки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ужину. Ужин.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16.30-17.00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16.30-17.00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-17.00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16.30-17.00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-17.00</w:t>
            </w:r>
          </w:p>
        </w:tc>
      </w:tr>
      <w:tr w:rsidR="008B14AA" w:rsidRPr="002272D3" w:rsidTr="008B14A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4AA" w:rsidRPr="002272D3" w:rsidRDefault="008B14AA" w:rsidP="008B14A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прогулке, прогулка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уход домой</w:t>
            </w: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17.00-18.3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17.00-18.3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17.00-18.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17.00-18.3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4AA" w:rsidRPr="002272D3" w:rsidRDefault="008B14AA" w:rsidP="008B14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17.00-18.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</w:tbl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lastRenderedPageBreak/>
        <w:t>УТВЕРЖДАЮ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Заведующий МБДОУ 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«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Гарин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ский</w:t>
      </w:r>
      <w:proofErr w:type="spellEnd"/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детский сад» ЕМР РТ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________________</w:t>
      </w:r>
      <w:r w:rsidR="00177C34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А.А. </w:t>
      </w:r>
      <w:proofErr w:type="spellStart"/>
      <w:r w:rsidR="00177C34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Сабирова</w:t>
      </w:r>
      <w:proofErr w:type="spellEnd"/>
    </w:p>
    <w:p w:rsidR="00A77F09" w:rsidRPr="00000FE5" w:rsidRDefault="00177C34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29 августа 2020</w:t>
      </w:r>
      <w:r w:rsidR="00A77F09"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г.</w:t>
      </w:r>
    </w:p>
    <w:p w:rsidR="00A77F09" w:rsidRDefault="00A77F09" w:rsidP="0021531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5313" w:rsidRPr="00134E5A" w:rsidRDefault="00215313" w:rsidP="0021531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Расписание образовательной деятельности</w:t>
      </w:r>
    </w:p>
    <w:p w:rsidR="00215313" w:rsidRPr="00134E5A" w:rsidRDefault="00215313" w:rsidP="0021531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134E5A">
        <w:rPr>
          <w:rFonts w:ascii="Times New Roman" w:hAnsi="Times New Roman" w:cs="Times New Roman"/>
          <w:b/>
          <w:sz w:val="28"/>
          <w:szCs w:val="28"/>
        </w:rPr>
        <w:t>Гаринский</w:t>
      </w:r>
      <w:proofErr w:type="spellEnd"/>
      <w:r w:rsidRPr="00134E5A">
        <w:rPr>
          <w:rFonts w:ascii="Times New Roman" w:hAnsi="Times New Roman" w:cs="Times New Roman"/>
          <w:b/>
          <w:sz w:val="28"/>
          <w:szCs w:val="28"/>
        </w:rPr>
        <w:t xml:space="preserve"> детский сад» ЕМР РТ</w:t>
      </w:r>
    </w:p>
    <w:tbl>
      <w:tblPr>
        <w:tblStyle w:val="a5"/>
        <w:tblW w:w="9355" w:type="dxa"/>
        <w:tblInd w:w="988" w:type="dxa"/>
        <w:tblLayout w:type="fixed"/>
        <w:tblLook w:val="04A0" w:firstRow="1" w:lastRow="0" w:firstColumn="1" w:lastColumn="0" w:noHBand="0" w:noVBand="1"/>
      </w:tblPr>
      <w:tblGrid>
        <w:gridCol w:w="2551"/>
        <w:gridCol w:w="6804"/>
      </w:tblGrid>
      <w:tr w:rsidR="00750697" w:rsidTr="00A77F09">
        <w:trPr>
          <w:cantSplit/>
          <w:trHeight w:val="716"/>
        </w:trPr>
        <w:tc>
          <w:tcPr>
            <w:tcW w:w="2551" w:type="dxa"/>
          </w:tcPr>
          <w:p w:rsidR="00750697" w:rsidRPr="00A77F09" w:rsidRDefault="00750697" w:rsidP="00A77F09">
            <w:pPr>
              <w:ind w:left="59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sz w:val="32"/>
                <w:szCs w:val="32"/>
              </w:rPr>
              <w:t>Дни недели</w:t>
            </w:r>
          </w:p>
        </w:tc>
        <w:tc>
          <w:tcPr>
            <w:tcW w:w="6804" w:type="dxa"/>
          </w:tcPr>
          <w:p w:rsidR="00750697" w:rsidRPr="00A77F09" w:rsidRDefault="00750697" w:rsidP="00A77F09">
            <w:pPr>
              <w:pStyle w:val="a6"/>
              <w:ind w:left="59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/>
                <w:b/>
                <w:sz w:val="32"/>
                <w:szCs w:val="32"/>
              </w:rPr>
              <w:t>Занятие</w:t>
            </w:r>
          </w:p>
        </w:tc>
      </w:tr>
      <w:tr w:rsidR="00750697" w:rsidTr="00A77F09">
        <w:trPr>
          <w:cantSplit/>
          <w:trHeight w:val="429"/>
        </w:trPr>
        <w:tc>
          <w:tcPr>
            <w:tcW w:w="2551" w:type="dxa"/>
            <w:vMerge w:val="restart"/>
          </w:tcPr>
          <w:p w:rsidR="00750697" w:rsidRPr="00A77F09" w:rsidRDefault="00750697" w:rsidP="00A77F09">
            <w:pPr>
              <w:ind w:left="59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Понедельник  </w:t>
            </w: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ind w:left="59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1.  Музыка                                              </w:t>
            </w:r>
            <w:r w:rsidRPr="00A77F09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9.00-9.15</w:t>
            </w:r>
          </w:p>
        </w:tc>
      </w:tr>
      <w:tr w:rsidR="00750697" w:rsidTr="00A77F09">
        <w:trPr>
          <w:cantSplit/>
          <w:trHeight w:val="465"/>
        </w:trPr>
        <w:tc>
          <w:tcPr>
            <w:tcW w:w="2551" w:type="dxa"/>
            <w:vMerge/>
          </w:tcPr>
          <w:p w:rsidR="00750697" w:rsidRPr="00A77F09" w:rsidRDefault="00750697" w:rsidP="00A77F09">
            <w:pPr>
              <w:ind w:left="59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ind w:left="59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2.  Лепка/аппликация                </w:t>
            </w:r>
            <w:r w:rsid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9.30 – 9.45</w:t>
            </w:r>
          </w:p>
        </w:tc>
      </w:tr>
      <w:tr w:rsidR="00750697" w:rsidTr="00A77F09">
        <w:trPr>
          <w:trHeight w:val="798"/>
        </w:trPr>
        <w:tc>
          <w:tcPr>
            <w:tcW w:w="2551" w:type="dxa"/>
            <w:vMerge w:val="restart"/>
          </w:tcPr>
          <w:p w:rsidR="00750697" w:rsidRPr="00A77F09" w:rsidRDefault="00750697" w:rsidP="00A77F09">
            <w:pPr>
              <w:ind w:left="59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ind w:left="59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1.Коммуникация (Развитие речи, чтение художественной литературы)      </w:t>
            </w:r>
            <w:r w:rsid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9.00</w:t>
            </w:r>
            <w:r w:rsidR="00A77F0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 w:rsidR="00A77F0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9.15</w:t>
            </w:r>
          </w:p>
        </w:tc>
      </w:tr>
      <w:tr w:rsidR="00750697" w:rsidTr="00A77F09">
        <w:trPr>
          <w:trHeight w:val="810"/>
        </w:trPr>
        <w:tc>
          <w:tcPr>
            <w:tcW w:w="2551" w:type="dxa"/>
            <w:vMerge/>
          </w:tcPr>
          <w:p w:rsidR="00750697" w:rsidRPr="00A77F09" w:rsidRDefault="00750697" w:rsidP="00A77F09">
            <w:pPr>
              <w:ind w:left="59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ind w:left="59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2.Физическая культура (двигательная деятельность на свежем воздухе)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 xml:space="preserve">10.40 </w:t>
            </w:r>
            <w:r w:rsidR="00A77F09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10.55</w:t>
            </w:r>
          </w:p>
        </w:tc>
      </w:tr>
      <w:tr w:rsidR="00750697" w:rsidTr="00A77F09">
        <w:trPr>
          <w:trHeight w:val="978"/>
        </w:trPr>
        <w:tc>
          <w:tcPr>
            <w:tcW w:w="2551" w:type="dxa"/>
            <w:vMerge w:val="restart"/>
          </w:tcPr>
          <w:p w:rsidR="00750697" w:rsidRPr="00A77F09" w:rsidRDefault="00750697" w:rsidP="0021531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Среда </w:t>
            </w: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1.Физическая культура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(двигательная деятельность)</w:t>
            </w:r>
            <w:r w:rsidR="00A77F09" w:rsidRPr="00A77F09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</w:t>
            </w:r>
            <w:r w:rsidR="00A77F09">
              <w:rPr>
                <w:rFonts w:ascii="Times New Roman" w:hAnsi="Times New Roman" w:cs="Times New Roman"/>
                <w:sz w:val="32"/>
                <w:szCs w:val="32"/>
              </w:rPr>
              <w:t xml:space="preserve">   </w:t>
            </w:r>
            <w:r w:rsidR="00A77F09" w:rsidRPr="00A77F09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Pr="00A77F09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9.00-9.15</w:t>
            </w:r>
          </w:p>
        </w:tc>
      </w:tr>
      <w:tr w:rsidR="00750697" w:rsidTr="00A77F09">
        <w:trPr>
          <w:trHeight w:val="900"/>
        </w:trPr>
        <w:tc>
          <w:tcPr>
            <w:tcW w:w="2551" w:type="dxa"/>
            <w:vMerge/>
          </w:tcPr>
          <w:p w:rsidR="00750697" w:rsidRPr="00A77F09" w:rsidRDefault="00750697" w:rsidP="0021531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:rsidR="00A77F09" w:rsidRDefault="00750697" w:rsidP="00A77F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2.  ФЦКМ (познавательное развитие)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</w:t>
            </w:r>
          </w:p>
          <w:p w:rsidR="00750697" w:rsidRPr="00A77F09" w:rsidRDefault="00A77F09" w:rsidP="00A77F0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9.30–</w:t>
            </w:r>
            <w:r w:rsidR="00750697" w:rsidRPr="00A77F09">
              <w:rPr>
                <w:rFonts w:ascii="Times New Roman" w:hAnsi="Times New Roman" w:cs="Times New Roman"/>
                <w:sz w:val="32"/>
                <w:szCs w:val="32"/>
              </w:rPr>
              <w:t>9.45</w:t>
            </w:r>
          </w:p>
        </w:tc>
      </w:tr>
      <w:tr w:rsidR="00750697" w:rsidTr="00A77F09">
        <w:trPr>
          <w:trHeight w:val="575"/>
        </w:trPr>
        <w:tc>
          <w:tcPr>
            <w:tcW w:w="2551" w:type="dxa"/>
            <w:vMerge w:val="restart"/>
          </w:tcPr>
          <w:p w:rsidR="00750697" w:rsidRPr="00A77F09" w:rsidRDefault="00750697" w:rsidP="0021531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6804" w:type="dxa"/>
          </w:tcPr>
          <w:p w:rsidR="00A77F09" w:rsidRDefault="00750697" w:rsidP="00A77F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1.  ФЭМП (познавательное развитие)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</w:t>
            </w:r>
          </w:p>
          <w:p w:rsidR="00750697" w:rsidRPr="00A77F09" w:rsidRDefault="00A77F09" w:rsidP="00A77F0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</w:t>
            </w:r>
            <w:r w:rsidR="00750697" w:rsidRPr="00A77F09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9.00-9.15</w:t>
            </w:r>
          </w:p>
        </w:tc>
      </w:tr>
      <w:tr w:rsidR="00750697" w:rsidTr="00A77F09">
        <w:trPr>
          <w:trHeight w:val="838"/>
        </w:trPr>
        <w:tc>
          <w:tcPr>
            <w:tcW w:w="2551" w:type="dxa"/>
            <w:vMerge/>
          </w:tcPr>
          <w:p w:rsidR="00750697" w:rsidRPr="00A77F09" w:rsidRDefault="00750697" w:rsidP="0021531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2.Физическая культура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(двигательная деятельность)</w:t>
            </w:r>
            <w:r w:rsidR="00A77F09" w:rsidRPr="00A77F09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9.30 – 9.45</w:t>
            </w:r>
          </w:p>
        </w:tc>
      </w:tr>
      <w:tr w:rsidR="00750697" w:rsidTr="00A77F09">
        <w:tc>
          <w:tcPr>
            <w:tcW w:w="2551" w:type="dxa"/>
            <w:vMerge w:val="restart"/>
          </w:tcPr>
          <w:p w:rsidR="00750697" w:rsidRPr="00A77F09" w:rsidRDefault="00750697" w:rsidP="0021531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Пятница </w:t>
            </w: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1.  Рисование 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         </w:t>
            </w:r>
            <w:r w:rsid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    </w:t>
            </w:r>
            <w:r w:rsidRPr="00A77F09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9.00-9.15</w:t>
            </w:r>
          </w:p>
        </w:tc>
      </w:tr>
      <w:tr w:rsidR="00750697" w:rsidTr="00A77F09">
        <w:tc>
          <w:tcPr>
            <w:tcW w:w="2551" w:type="dxa"/>
            <w:vMerge/>
          </w:tcPr>
          <w:p w:rsidR="00750697" w:rsidRPr="00A77F09" w:rsidRDefault="00750697" w:rsidP="007874A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804" w:type="dxa"/>
          </w:tcPr>
          <w:p w:rsidR="00750697" w:rsidRPr="00A77F09" w:rsidRDefault="00750697" w:rsidP="00A77F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2.  Музыка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   </w:t>
            </w:r>
            <w:r w:rsid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 </w:t>
            </w:r>
            <w:r w:rsidR="00A77F09" w:rsidRPr="00A77F09">
              <w:rPr>
                <w:rFonts w:ascii="Times New Roman" w:hAnsi="Times New Roman" w:cs="Times New Roman"/>
                <w:b/>
                <w:bCs/>
                <w:i/>
                <w:iCs/>
                <w:sz w:val="32"/>
                <w:szCs w:val="32"/>
              </w:rPr>
              <w:t xml:space="preserve">                       </w:t>
            </w:r>
            <w:r w:rsidRPr="00A77F09">
              <w:rPr>
                <w:rFonts w:ascii="Times New Roman" w:hAnsi="Times New Roman" w:cs="Times New Roman"/>
                <w:sz w:val="32"/>
                <w:szCs w:val="32"/>
              </w:rPr>
              <w:t>9.30 – 9.45</w:t>
            </w:r>
          </w:p>
        </w:tc>
      </w:tr>
    </w:tbl>
    <w:p w:rsidR="00215313" w:rsidRPr="00134E5A" w:rsidRDefault="00215313" w:rsidP="002153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b/>
          <w:bCs/>
          <w:sz w:val="24"/>
          <w:szCs w:val="24"/>
        </w:rPr>
        <w:t xml:space="preserve">Примечание: </w:t>
      </w:r>
      <w:r w:rsidRPr="00134E5A">
        <w:rPr>
          <w:rFonts w:ascii="Times New Roman" w:hAnsi="Times New Roman" w:cs="Times New Roman"/>
          <w:sz w:val="24"/>
          <w:szCs w:val="24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</w:t>
      </w:r>
      <w:r>
        <w:rPr>
          <w:rFonts w:ascii="Times New Roman" w:hAnsi="Times New Roman" w:cs="Times New Roman"/>
          <w:sz w:val="24"/>
          <w:szCs w:val="24"/>
        </w:rPr>
        <w:t>гровой форме на свежем воздухе; о</w:t>
      </w:r>
      <w:r w:rsidRPr="009620BD">
        <w:rPr>
          <w:rFonts w:ascii="Times New Roman" w:hAnsi="Times New Roman" w:cs="Times New Roman"/>
          <w:sz w:val="24"/>
          <w:szCs w:val="24"/>
        </w:rPr>
        <w:t xml:space="preserve">бучение родному (татарскому) языку </w:t>
      </w:r>
      <w:r>
        <w:rPr>
          <w:rFonts w:ascii="Times New Roman" w:hAnsi="Times New Roman" w:cs="Times New Roman"/>
          <w:sz w:val="24"/>
          <w:szCs w:val="24"/>
        </w:rPr>
        <w:t xml:space="preserve">в младших и средней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подгруппах </w:t>
      </w:r>
      <w:r w:rsidRPr="009620BD">
        <w:rPr>
          <w:rFonts w:ascii="Times New Roman" w:hAnsi="Times New Roman" w:cs="Times New Roman"/>
          <w:sz w:val="24"/>
          <w:szCs w:val="24"/>
        </w:rPr>
        <w:t xml:space="preserve"> проводится</w:t>
      </w:r>
      <w:proofErr w:type="gramEnd"/>
      <w:r w:rsidRPr="009620BD">
        <w:rPr>
          <w:rFonts w:ascii="Times New Roman" w:hAnsi="Times New Roman" w:cs="Times New Roman"/>
          <w:sz w:val="24"/>
          <w:szCs w:val="24"/>
        </w:rPr>
        <w:t xml:space="preserve"> воспитателем по обучению татарскому языку в форме игры в рамках режима дня.</w:t>
      </w:r>
    </w:p>
    <w:p w:rsidR="00215313" w:rsidRPr="00134E5A" w:rsidRDefault="00215313" w:rsidP="0021531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34E5A">
        <w:rPr>
          <w:rFonts w:ascii="Times New Roman" w:hAnsi="Times New Roman" w:cs="Times New Roman"/>
          <w:b/>
          <w:sz w:val="24"/>
          <w:szCs w:val="24"/>
        </w:rPr>
        <w:t xml:space="preserve">Обозначения: </w:t>
      </w:r>
    </w:p>
    <w:p w:rsidR="00215313" w:rsidRPr="00134E5A" w:rsidRDefault="00215313" w:rsidP="0021531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sz w:val="24"/>
          <w:szCs w:val="24"/>
        </w:rPr>
        <w:t>ФЭМП - формирование элементарных математических представлений,</w:t>
      </w:r>
    </w:p>
    <w:p w:rsidR="00215313" w:rsidRDefault="00215313" w:rsidP="002153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ФЦКМ- формирование целостной картины мира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lastRenderedPageBreak/>
        <w:t>УТВЕРЖДАЮ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Заведующий МБДОУ 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«</w:t>
      </w:r>
      <w:proofErr w:type="spellStart"/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>Гарин</w:t>
      </w: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ский</w:t>
      </w:r>
      <w:proofErr w:type="spellEnd"/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детский сад» ЕМР РТ</w:t>
      </w:r>
    </w:p>
    <w:p w:rsidR="00A77F09" w:rsidRPr="00000FE5" w:rsidRDefault="00A77F09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________________</w:t>
      </w:r>
      <w:r w:rsidR="00177C34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А.А. </w:t>
      </w:r>
      <w:proofErr w:type="spellStart"/>
      <w:r w:rsidR="00177C34">
        <w:rPr>
          <w:rFonts w:ascii="Times New Roman" w:eastAsia="Times New Roman" w:hAnsi="Times New Roman" w:cs="Mangal"/>
          <w:sz w:val="24"/>
          <w:szCs w:val="24"/>
          <w:lang w:eastAsia="ru-RU" w:bidi="hi-IN"/>
        </w:rPr>
        <w:t>Сабирова</w:t>
      </w:r>
      <w:proofErr w:type="spellEnd"/>
    </w:p>
    <w:p w:rsidR="00A77F09" w:rsidRPr="00000FE5" w:rsidRDefault="00177C34" w:rsidP="00A77F09">
      <w:pPr>
        <w:spacing w:after="0" w:line="240" w:lineRule="auto"/>
        <w:jc w:val="right"/>
        <w:rPr>
          <w:rFonts w:ascii="Times New Roman" w:eastAsia="Times New Roman" w:hAnsi="Times New Roman" w:cs="Mangal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              29 августа 2020</w:t>
      </w:r>
      <w:r w:rsidR="00A77F09" w:rsidRPr="00000FE5">
        <w:rPr>
          <w:rFonts w:ascii="Times New Roman" w:eastAsia="Times New Roman" w:hAnsi="Times New Roman" w:cs="Mangal"/>
          <w:sz w:val="24"/>
          <w:szCs w:val="24"/>
          <w:lang w:eastAsia="ru-RU" w:bidi="hi-IN"/>
        </w:rPr>
        <w:t xml:space="preserve"> г.</w:t>
      </w:r>
    </w:p>
    <w:p w:rsidR="00215313" w:rsidRDefault="00215313" w:rsidP="00215313">
      <w:pPr>
        <w:spacing w:after="0"/>
      </w:pPr>
    </w:p>
    <w:p w:rsidR="00215313" w:rsidRPr="004C3979" w:rsidRDefault="00215313" w:rsidP="0021531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Организация жизнедеятельности детей</w:t>
      </w:r>
    </w:p>
    <w:p w:rsidR="00A77F09" w:rsidRPr="004C3979" w:rsidRDefault="00A77F09" w:rsidP="0021531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МБДОУ «</w:t>
      </w:r>
      <w:proofErr w:type="spellStart"/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Гаринский</w:t>
      </w:r>
      <w:proofErr w:type="spellEnd"/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детский сад» ЕМР РТ</w:t>
      </w:r>
    </w:p>
    <w:p w:rsidR="00A77F09" w:rsidRDefault="00A77F09" w:rsidP="0021531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4C3979">
        <w:rPr>
          <w:rFonts w:ascii="Times New Roman" w:hAnsi="Times New Roman" w:cs="Times New Roman"/>
          <w:b/>
          <w:bCs/>
          <w:sz w:val="24"/>
          <w:szCs w:val="24"/>
        </w:rPr>
        <w:t xml:space="preserve"> (холодный период).</w:t>
      </w:r>
    </w:p>
    <w:p w:rsidR="008E5FAE" w:rsidRPr="004C3979" w:rsidRDefault="008E5FAE" w:rsidP="0021531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980" w:type="dxa"/>
        <w:tblInd w:w="1116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6250"/>
        <w:gridCol w:w="2730"/>
      </w:tblGrid>
      <w:tr w:rsidR="008E5FAE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5FAE" w:rsidRPr="008E5FAE" w:rsidRDefault="008E5FAE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bCs/>
                <w:i/>
                <w:color w:val="000000"/>
                <w:sz w:val="28"/>
                <w:szCs w:val="24"/>
              </w:rPr>
              <w:t>Мероприятия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5FAE" w:rsidRPr="008E5FAE" w:rsidRDefault="008E5FAE" w:rsidP="008E5FAE">
            <w:pPr>
              <w:pStyle w:val="a6"/>
              <w:ind w:left="-187"/>
              <w:jc w:val="center"/>
              <w:rPr>
                <w:rFonts w:ascii="Times New Roman" w:hAnsi="Times New Roman"/>
                <w:b/>
                <w:i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/>
                <w:b/>
                <w:i/>
                <w:sz w:val="28"/>
                <w:szCs w:val="24"/>
              </w:rPr>
              <w:t>Время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Прием. Осмотр детей. Игры. Прогулка.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6.30 - 8.00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Утренняя гимнастика.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8.00 - 8.05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Подготовка к завтраку, завтрак.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8.05 - 8.40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8.40 - 9.00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Образовательная деятельность.</w:t>
            </w:r>
          </w:p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9.00 - 9.45</w:t>
            </w:r>
          </w:p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(15/15/15)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Второй завтрак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9.</w:t>
            </w:r>
            <w:r w:rsid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45</w:t>
            </w: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 - 10.00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Подготовка к прогулке.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10.00 - 10.10</w:t>
            </w:r>
          </w:p>
        </w:tc>
      </w:tr>
      <w:tr w:rsidR="00A77F09" w:rsidRPr="004C3979" w:rsidTr="008E5FAE">
        <w:trPr>
          <w:trHeight w:val="1489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Прогулка.</w:t>
            </w:r>
          </w:p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10.10 -</w:t>
            </w:r>
            <w:r w:rsid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 12.00</w:t>
            </w:r>
          </w:p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10.40 – 10.55 (понедельник)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Возвращение с прогулки. Подготовка к обеду.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12.00 - 12.10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Обед.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12.10-12.30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Подготовка ко сну. Сон.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12.20-15.00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Постепенный подъем.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15.00-15.10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Подготовка к полднику. Полдник.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15.10-15.30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Самостоятельная  деятельность детей, игры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15.30-16.30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Подготовка к ужину. Ужин.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16.30-17.00</w:t>
            </w:r>
          </w:p>
        </w:tc>
      </w:tr>
      <w:tr w:rsidR="00A77F09" w:rsidRPr="004C3979" w:rsidTr="008E5FAE">
        <w:trPr>
          <w:trHeight w:val="1"/>
        </w:trPr>
        <w:tc>
          <w:tcPr>
            <w:tcW w:w="6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Подготовка к прогулке, прогулка, уход домой.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77F09" w:rsidRPr="008E5FAE" w:rsidRDefault="00A77F09" w:rsidP="008E5FAE">
            <w:pPr>
              <w:autoSpaceDE w:val="0"/>
              <w:autoSpaceDN w:val="0"/>
              <w:adjustRightInd w:val="0"/>
              <w:spacing w:before="100" w:after="100"/>
              <w:ind w:left="-187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E5FAE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17.00-18.30</w:t>
            </w:r>
          </w:p>
        </w:tc>
      </w:tr>
    </w:tbl>
    <w:p w:rsidR="00DD21F8" w:rsidRDefault="00DD21F8" w:rsidP="0006609F">
      <w:pPr>
        <w:spacing w:after="0"/>
      </w:pPr>
    </w:p>
    <w:sectPr w:rsidR="00DD21F8" w:rsidSect="00DA55EA">
      <w:pgSz w:w="11906" w:h="16838"/>
      <w:pgMar w:top="851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92025"/>
    <w:multiLevelType w:val="hybridMultilevel"/>
    <w:tmpl w:val="DBF296D2"/>
    <w:lvl w:ilvl="0" w:tplc="8F368B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541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044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1E0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C9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10B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A6E6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2620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ADA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6053601"/>
    <w:multiLevelType w:val="hybridMultilevel"/>
    <w:tmpl w:val="55283B3C"/>
    <w:lvl w:ilvl="0" w:tplc="8AFE98B8">
      <w:start w:val="65535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C3078DE"/>
    <w:multiLevelType w:val="hybridMultilevel"/>
    <w:tmpl w:val="55D40AA8"/>
    <w:lvl w:ilvl="0" w:tplc="CD0A958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627BD7"/>
    <w:multiLevelType w:val="hybridMultilevel"/>
    <w:tmpl w:val="2D4E57C4"/>
    <w:lvl w:ilvl="0" w:tplc="8FB6CEC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9106BB"/>
    <w:multiLevelType w:val="hybridMultilevel"/>
    <w:tmpl w:val="BDE8246C"/>
    <w:lvl w:ilvl="0" w:tplc="CD0A9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9C0E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F05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601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924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600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BE36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14A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8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AA"/>
    <w:rsid w:val="00063664"/>
    <w:rsid w:val="0006609F"/>
    <w:rsid w:val="000930D2"/>
    <w:rsid w:val="00177C34"/>
    <w:rsid w:val="001E6787"/>
    <w:rsid w:val="001F5849"/>
    <w:rsid w:val="00215313"/>
    <w:rsid w:val="00222973"/>
    <w:rsid w:val="002B0B67"/>
    <w:rsid w:val="002C3C3D"/>
    <w:rsid w:val="004C453D"/>
    <w:rsid w:val="005159D5"/>
    <w:rsid w:val="00523771"/>
    <w:rsid w:val="005A2030"/>
    <w:rsid w:val="00600157"/>
    <w:rsid w:val="00750697"/>
    <w:rsid w:val="008669A5"/>
    <w:rsid w:val="00876D60"/>
    <w:rsid w:val="008B14AA"/>
    <w:rsid w:val="008E5FAE"/>
    <w:rsid w:val="00A77F09"/>
    <w:rsid w:val="00AF2AC8"/>
    <w:rsid w:val="00B63E66"/>
    <w:rsid w:val="00CB4715"/>
    <w:rsid w:val="00D416E6"/>
    <w:rsid w:val="00D52EC3"/>
    <w:rsid w:val="00DA55EA"/>
    <w:rsid w:val="00DD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E3A76"/>
  <w15:chartTrackingRefBased/>
  <w15:docId w15:val="{C0AEBC73-16D9-423C-8C89-2618D9ECC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4A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14A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B1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8B14AA"/>
  </w:style>
  <w:style w:type="character" w:customStyle="1" w:styleId="c4">
    <w:name w:val="c4"/>
    <w:basedOn w:val="a0"/>
    <w:rsid w:val="008B14AA"/>
  </w:style>
  <w:style w:type="table" w:styleId="a5">
    <w:name w:val="Table Grid"/>
    <w:basedOn w:val="a1"/>
    <w:uiPriority w:val="59"/>
    <w:rsid w:val="008B14A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link w:val="a7"/>
    <w:uiPriority w:val="99"/>
    <w:qFormat/>
    <w:rsid w:val="008B14A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99"/>
    <w:rsid w:val="008B14AA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66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660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4696</Words>
  <Characters>26772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Зиятдинова</dc:creator>
  <cp:keywords/>
  <dc:description/>
  <cp:lastModifiedBy>Важа</cp:lastModifiedBy>
  <cp:revision>2</cp:revision>
  <cp:lastPrinted>2019-09-02T10:45:00Z</cp:lastPrinted>
  <dcterms:created xsi:type="dcterms:W3CDTF">2022-02-08T02:06:00Z</dcterms:created>
  <dcterms:modified xsi:type="dcterms:W3CDTF">2022-02-08T02:06:00Z</dcterms:modified>
</cp:coreProperties>
</file>