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2404" w:rsidRDefault="00906589" w:rsidP="00906589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 wp14:anchorId="7C3E15D8" wp14:editId="0FB4397E">
            <wp:extent cx="6540410" cy="96240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42735" cy="962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2404" w:rsidRPr="005A6B14" w:rsidRDefault="009C2404" w:rsidP="00906589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9C2404" w:rsidRDefault="000E765D" w:rsidP="009C2404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Общие положения</w:t>
      </w:r>
      <w:r w:rsidR="009C240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C2404" w:rsidRPr="009C2404" w:rsidRDefault="009C2404" w:rsidP="009C2404">
      <w:pPr>
        <w:pStyle w:val="a3"/>
        <w:numPr>
          <w:ilvl w:val="1"/>
          <w:numId w:val="2"/>
        </w:numPr>
        <w:spacing w:after="0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765D" w:rsidRPr="009C2404">
        <w:rPr>
          <w:rFonts w:ascii="Times New Roman" w:hAnsi="Times New Roman" w:cs="Times New Roman"/>
          <w:sz w:val="24"/>
          <w:szCs w:val="24"/>
        </w:rPr>
        <w:t>Настоящее Положение о должностной инструкци</w:t>
      </w:r>
      <w:r w:rsidRPr="009C2404">
        <w:rPr>
          <w:rFonts w:ascii="Times New Roman" w:hAnsi="Times New Roman" w:cs="Times New Roman"/>
          <w:sz w:val="24"/>
          <w:szCs w:val="24"/>
        </w:rPr>
        <w:t>и работников (далее Положение) Муниципального бюджетного дошкольного образовательного учреждения «Детский сад комбинированного вида № 39 «</w:t>
      </w:r>
      <w:proofErr w:type="spellStart"/>
      <w:r w:rsidRPr="009C2404">
        <w:rPr>
          <w:rFonts w:ascii="Times New Roman" w:hAnsi="Times New Roman" w:cs="Times New Roman"/>
          <w:sz w:val="24"/>
          <w:szCs w:val="24"/>
        </w:rPr>
        <w:t>Килэчэк</w:t>
      </w:r>
      <w:proofErr w:type="spellEnd"/>
      <w:r w:rsidRPr="009C240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C2404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Pr="009C240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622B" w:rsidRPr="009C2404">
        <w:rPr>
          <w:rFonts w:ascii="Times New Roman" w:hAnsi="Times New Roman" w:cs="Times New Roman"/>
          <w:sz w:val="24"/>
          <w:szCs w:val="24"/>
        </w:rPr>
        <w:t>(</w:t>
      </w:r>
      <w:r w:rsidR="000E765D" w:rsidRPr="009C2404">
        <w:rPr>
          <w:rFonts w:ascii="Times New Roman" w:hAnsi="Times New Roman" w:cs="Times New Roman"/>
          <w:sz w:val="24"/>
          <w:szCs w:val="24"/>
        </w:rPr>
        <w:t>далее – МБДОУ) разработано в целях регулирования взаимоотношений между работником и работодателем.</w:t>
      </w:r>
    </w:p>
    <w:p w:rsidR="00E7622B" w:rsidRPr="009C2404" w:rsidRDefault="009C2404" w:rsidP="009C2404">
      <w:pPr>
        <w:pStyle w:val="a3"/>
        <w:numPr>
          <w:ilvl w:val="1"/>
          <w:numId w:val="2"/>
        </w:numPr>
        <w:spacing w:after="0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765D" w:rsidRPr="009C2404">
        <w:rPr>
          <w:rFonts w:ascii="Times New Roman" w:hAnsi="Times New Roman" w:cs="Times New Roman"/>
          <w:sz w:val="24"/>
          <w:szCs w:val="24"/>
        </w:rPr>
        <w:t>Настоящее Положение определяет основные требования к структуре и содержанию должностной инструкции работников МБДОУ, а также к процедуре разрабо</w:t>
      </w:r>
      <w:r w:rsidR="00E7622B" w:rsidRPr="009C2404">
        <w:rPr>
          <w:rFonts w:ascii="Times New Roman" w:hAnsi="Times New Roman" w:cs="Times New Roman"/>
          <w:sz w:val="24"/>
          <w:szCs w:val="24"/>
        </w:rPr>
        <w:t>т</w:t>
      </w:r>
      <w:r w:rsidR="000E765D" w:rsidRPr="009C2404">
        <w:rPr>
          <w:rFonts w:ascii="Times New Roman" w:hAnsi="Times New Roman" w:cs="Times New Roman"/>
          <w:sz w:val="24"/>
          <w:szCs w:val="24"/>
        </w:rPr>
        <w:t>ки до</w:t>
      </w:r>
      <w:r w:rsidR="00E7622B" w:rsidRPr="009C2404">
        <w:rPr>
          <w:rFonts w:ascii="Times New Roman" w:hAnsi="Times New Roman" w:cs="Times New Roman"/>
          <w:sz w:val="24"/>
          <w:szCs w:val="24"/>
        </w:rPr>
        <w:t>л</w:t>
      </w:r>
      <w:r w:rsidR="000E765D" w:rsidRPr="009C2404">
        <w:rPr>
          <w:rFonts w:ascii="Times New Roman" w:hAnsi="Times New Roman" w:cs="Times New Roman"/>
          <w:sz w:val="24"/>
          <w:szCs w:val="24"/>
        </w:rPr>
        <w:t>жностных</w:t>
      </w:r>
      <w:r w:rsidR="00E7622B" w:rsidRPr="009C2404">
        <w:rPr>
          <w:rFonts w:ascii="Times New Roman" w:hAnsi="Times New Roman" w:cs="Times New Roman"/>
          <w:sz w:val="24"/>
          <w:szCs w:val="24"/>
        </w:rPr>
        <w:t xml:space="preserve"> инструкций, порядку их принятия, утверждения, внесения в них дополнений и изменений.</w:t>
      </w:r>
    </w:p>
    <w:p w:rsidR="00E7622B" w:rsidRPr="009C2404" w:rsidRDefault="00E7622B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E765D" w:rsidRPr="009C2404" w:rsidRDefault="00E7622B" w:rsidP="00D6223B">
      <w:pPr>
        <w:pStyle w:val="a3"/>
        <w:numPr>
          <w:ilvl w:val="0"/>
          <w:numId w:val="1"/>
        </w:numPr>
        <w:tabs>
          <w:tab w:val="left" w:pos="70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Понятие должностной инструкции</w:t>
      </w:r>
    </w:p>
    <w:p w:rsidR="00E7622B" w:rsidRPr="009C2404" w:rsidRDefault="00E7622B" w:rsidP="00D6223B">
      <w:pPr>
        <w:pStyle w:val="a3"/>
        <w:numPr>
          <w:ilvl w:val="1"/>
          <w:numId w:val="1"/>
        </w:numPr>
        <w:tabs>
          <w:tab w:val="left" w:pos="-567"/>
        </w:tabs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Должностная инструкция работника МБДОУ (далее</w:t>
      </w:r>
      <w:r w:rsidR="009C2404">
        <w:rPr>
          <w:rFonts w:ascii="Times New Roman" w:hAnsi="Times New Roman" w:cs="Times New Roman"/>
          <w:sz w:val="24"/>
          <w:szCs w:val="24"/>
        </w:rPr>
        <w:t xml:space="preserve"> </w:t>
      </w:r>
      <w:r w:rsidRPr="009C2404">
        <w:rPr>
          <w:rFonts w:ascii="Times New Roman" w:hAnsi="Times New Roman" w:cs="Times New Roman"/>
          <w:sz w:val="24"/>
          <w:szCs w:val="24"/>
        </w:rPr>
        <w:t>- Должностная инструкция) – основанный на нормах законодательства официальный правовой документ, регламентирующий организационно-правовое положение работника МБДОУ, его обязанности, права, ответственность, обеспечивающий условия для его эффективной работы при осуществлении им трудовой деятельности согласно занимаемой должности.</w:t>
      </w:r>
    </w:p>
    <w:p w:rsidR="00E7622B" w:rsidRPr="009C2404" w:rsidRDefault="00E7622B" w:rsidP="00D6223B">
      <w:pPr>
        <w:pStyle w:val="a3"/>
        <w:numPr>
          <w:ilvl w:val="1"/>
          <w:numId w:val="1"/>
        </w:numPr>
        <w:ind w:left="-567" w:hanging="11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Должностная инструкция является нормативным локальным актом МБДОУ, регулирующим отношения в рамках МБДОУ</w:t>
      </w:r>
      <w:r w:rsidR="005074F0" w:rsidRPr="009C2404">
        <w:rPr>
          <w:rFonts w:ascii="Times New Roman" w:hAnsi="Times New Roman" w:cs="Times New Roman"/>
          <w:sz w:val="24"/>
          <w:szCs w:val="24"/>
        </w:rPr>
        <w:t>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заведующего МБДОУ.</w:t>
      </w:r>
    </w:p>
    <w:p w:rsidR="005074F0" w:rsidRPr="009C2404" w:rsidRDefault="005074F0" w:rsidP="00D6223B">
      <w:pPr>
        <w:pStyle w:val="a3"/>
        <w:numPr>
          <w:ilvl w:val="1"/>
          <w:numId w:val="1"/>
        </w:numPr>
        <w:ind w:left="-567" w:hanging="11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Должностная инструкция составляется по каждой штатной должности МБДОУ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5074F0" w:rsidRPr="009C2404" w:rsidRDefault="005074F0" w:rsidP="00D6223B">
      <w:pPr>
        <w:pStyle w:val="a3"/>
        <w:numPr>
          <w:ilvl w:val="1"/>
          <w:numId w:val="1"/>
        </w:numPr>
        <w:ind w:left="-567" w:hanging="11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 xml:space="preserve">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</w:t>
      </w:r>
      <w:r w:rsidR="00D3557E" w:rsidRPr="009C2404">
        <w:rPr>
          <w:rFonts w:ascii="Times New Roman" w:hAnsi="Times New Roman" w:cs="Times New Roman"/>
          <w:sz w:val="24"/>
          <w:szCs w:val="24"/>
        </w:rPr>
        <w:t>внутреннего</w:t>
      </w:r>
      <w:r w:rsidRPr="009C2404">
        <w:rPr>
          <w:rFonts w:ascii="Times New Roman" w:hAnsi="Times New Roman" w:cs="Times New Roman"/>
          <w:sz w:val="24"/>
          <w:szCs w:val="24"/>
        </w:rPr>
        <w:t xml:space="preserve"> трудового распорядка МБДОУ</w:t>
      </w:r>
      <w:r w:rsidR="00D3557E" w:rsidRPr="009C2404">
        <w:rPr>
          <w:rFonts w:ascii="Times New Roman" w:hAnsi="Times New Roman" w:cs="Times New Roman"/>
          <w:sz w:val="24"/>
          <w:szCs w:val="24"/>
        </w:rPr>
        <w:t>, с соблюдением Конституции Российской Федерации. Трудового кодекса Российской Федерации и иных нормативно-правовых актов.</w:t>
      </w:r>
    </w:p>
    <w:p w:rsidR="00D3557E" w:rsidRPr="009C2404" w:rsidRDefault="00D3557E" w:rsidP="00D6223B">
      <w:pPr>
        <w:pStyle w:val="a3"/>
        <w:numPr>
          <w:ilvl w:val="1"/>
          <w:numId w:val="1"/>
        </w:numPr>
        <w:ind w:left="-567" w:hanging="11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Основной для разработки должностных инструкций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г. №761н.</w:t>
      </w:r>
      <w:r w:rsidR="009C2404">
        <w:rPr>
          <w:rFonts w:ascii="Times New Roman" w:hAnsi="Times New Roman" w:cs="Times New Roman"/>
          <w:sz w:val="24"/>
          <w:szCs w:val="24"/>
        </w:rPr>
        <w:t>,</w:t>
      </w:r>
      <w:r w:rsidR="009C2404" w:rsidRPr="009C2404">
        <w:rPr>
          <w:rFonts w:ascii="Times New Roman" w:hAnsi="Times New Roman" w:cs="Times New Roman"/>
        </w:rPr>
        <w:t xml:space="preserve"> </w:t>
      </w:r>
      <w:r w:rsidR="009C2404" w:rsidRPr="009C2404">
        <w:rPr>
          <w:rFonts w:ascii="Times New Roman" w:hAnsi="Times New Roman" w:cs="Times New Roman"/>
          <w:sz w:val="24"/>
          <w:szCs w:val="24"/>
        </w:rPr>
        <w:t xml:space="preserve">Федеральный закон от 29.12.2012 № 273-ФЗ «Об образовании в Российской Федерации» </w:t>
      </w:r>
      <w:r w:rsidR="009C2404" w:rsidRPr="009C2404">
        <w:rPr>
          <w:rFonts w:ascii="Times New Roman" w:hAnsi="Times New Roman"/>
          <w:sz w:val="24"/>
          <w:szCs w:val="24"/>
        </w:rPr>
        <w:t>с изменениями и дополнениями,</w:t>
      </w:r>
      <w:r w:rsidR="009C2404" w:rsidRPr="009C2404">
        <w:rPr>
          <w:rFonts w:ascii="Times New Roman" w:eastAsia="Times New Roman" w:hAnsi="Times New Roman"/>
          <w:bCs/>
          <w:spacing w:val="2"/>
          <w:kern w:val="36"/>
          <w:sz w:val="24"/>
          <w:szCs w:val="24"/>
        </w:rPr>
        <w:t xml:space="preserve"> </w:t>
      </w:r>
      <w:r w:rsidR="009C2404" w:rsidRPr="009C2404">
        <w:rPr>
          <w:rFonts w:ascii="Times New Roman" w:hAnsi="Times New Roman" w:cs="Times New Roman"/>
          <w:sz w:val="24"/>
          <w:szCs w:val="24"/>
        </w:rPr>
        <w:t>Конституцией Российской Федерации, законами Российской Федерации и подзаконными актами органов исполнительной власти Российской Федерации, в части внедрения и утверждения профессиональных стандартов</w:t>
      </w:r>
    </w:p>
    <w:p w:rsidR="00D3557E" w:rsidRPr="009C2404" w:rsidRDefault="00D3557E" w:rsidP="00D6223B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6223B" w:rsidRPr="009C2404" w:rsidRDefault="00D6223B" w:rsidP="00D6223B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3557E" w:rsidRPr="009C2404" w:rsidRDefault="00D3557E" w:rsidP="00D6223B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Требования, предъявляемые к структуре и содержанию должностной инструкции</w:t>
      </w:r>
    </w:p>
    <w:p w:rsidR="00687ACD" w:rsidRPr="009C2404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3.1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Должностная инструкция состоит из следующих разделов:</w:t>
      </w:r>
    </w:p>
    <w:p w:rsidR="00687ACD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Общие положения.</w:t>
      </w:r>
    </w:p>
    <w:p w:rsidR="009C2404" w:rsidRPr="009C2404" w:rsidRDefault="009C2404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Функции</w:t>
      </w:r>
    </w:p>
    <w:p w:rsidR="00687ACD" w:rsidRPr="009C2404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Должностные обязанности.</w:t>
      </w:r>
    </w:p>
    <w:p w:rsidR="00687ACD" w:rsidRPr="009C2404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Права.</w:t>
      </w:r>
    </w:p>
    <w:p w:rsidR="00687ACD" w:rsidRPr="009C2404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Ответственность.</w:t>
      </w:r>
    </w:p>
    <w:p w:rsidR="00687ACD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Взаимоотношения. Связи по должности.</w:t>
      </w:r>
    </w:p>
    <w:p w:rsidR="009C2404" w:rsidRPr="009C2404" w:rsidRDefault="009C2404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Заключительные положения</w:t>
      </w:r>
    </w:p>
    <w:p w:rsidR="00687ACD" w:rsidRPr="009C2404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3.2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9C240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C2404">
        <w:rPr>
          <w:rFonts w:ascii="Times New Roman" w:hAnsi="Times New Roman" w:cs="Times New Roman"/>
          <w:sz w:val="24"/>
          <w:szCs w:val="24"/>
        </w:rPr>
        <w:t xml:space="preserve"> разделе «Общие положения»:</w:t>
      </w:r>
    </w:p>
    <w:p w:rsidR="00687ACD" w:rsidRPr="009C2404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устанавливается сфера деятельности данного специалиста;</w:t>
      </w:r>
    </w:p>
    <w:p w:rsidR="00687ACD" w:rsidRPr="009C2404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устанавливается порядок его назначения и освобождения от занимаемой должности;</w:t>
      </w:r>
    </w:p>
    <w:p w:rsidR="00687ACD" w:rsidRPr="009C2404" w:rsidRDefault="00687ACD" w:rsidP="00D6223B">
      <w:p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устанавливается замещение по должности во время отсутствия;</w:t>
      </w:r>
    </w:p>
    <w:p w:rsidR="00687ACD" w:rsidRPr="009C2404" w:rsidRDefault="00687ACD" w:rsidP="00D6223B">
      <w:p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 xml:space="preserve">- определяются квалификационные требования (требования, предъявляемые к образованию и стажу работы), подчиненность специалиста </w:t>
      </w:r>
      <w:r w:rsidR="00597A2A" w:rsidRPr="009C2404">
        <w:rPr>
          <w:rFonts w:ascii="Times New Roman" w:hAnsi="Times New Roman" w:cs="Times New Roman"/>
          <w:sz w:val="24"/>
          <w:szCs w:val="24"/>
        </w:rPr>
        <w:t>и должностные лица, которыми он руководит;</w:t>
      </w:r>
    </w:p>
    <w:p w:rsidR="00597A2A" w:rsidRPr="009C2404" w:rsidRDefault="00597A2A" w:rsidP="00D6223B">
      <w:p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перечисляются правовые акты и нормативные документы, которыми должен руководствоваться специалист в своей деятельности.</w:t>
      </w:r>
    </w:p>
    <w:p w:rsidR="00597A2A" w:rsidRPr="009C2404" w:rsidRDefault="00597A2A" w:rsidP="00D6223B">
      <w:p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 xml:space="preserve">     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A25A53" w:rsidRDefault="00597A2A" w:rsidP="007256B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3.4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</w:t>
      </w:r>
      <w:r w:rsidR="007256B9">
        <w:rPr>
          <w:rFonts w:ascii="Times New Roman" w:hAnsi="Times New Roman" w:cs="Times New Roman"/>
          <w:sz w:val="24"/>
          <w:szCs w:val="24"/>
        </w:rPr>
        <w:t>Раздел «Функции», прописываются задачи и функции работника.</w:t>
      </w:r>
    </w:p>
    <w:p w:rsidR="00687ACD" w:rsidRPr="009C2404" w:rsidRDefault="007256B9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3.5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</w:t>
      </w:r>
      <w:r w:rsidR="00597A2A" w:rsidRPr="009C2404">
        <w:rPr>
          <w:rFonts w:ascii="Times New Roman" w:hAnsi="Times New Roman" w:cs="Times New Roman"/>
          <w:sz w:val="24"/>
          <w:szCs w:val="24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</w:p>
    <w:p w:rsidR="002F5111" w:rsidRPr="009C2404" w:rsidRDefault="007256B9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3.6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</w:t>
      </w:r>
      <w:r w:rsidR="002F5111" w:rsidRPr="009C2404">
        <w:rPr>
          <w:rFonts w:ascii="Times New Roman" w:hAnsi="Times New Roman" w:cs="Times New Roman"/>
          <w:sz w:val="24"/>
          <w:szCs w:val="24"/>
        </w:rPr>
        <w:t>Раздел «Права» содержит перечень прав, предоставляемых специалисту для выполнения возложенных на него функций и обязанностей.</w:t>
      </w:r>
      <w:r w:rsidR="00597A2A" w:rsidRPr="009C240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97A2A" w:rsidRPr="009C2404" w:rsidRDefault="007256B9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3.7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2F5111" w:rsidRPr="009C240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2F5111" w:rsidRPr="009C2404">
        <w:rPr>
          <w:rFonts w:ascii="Times New Roman" w:hAnsi="Times New Roman" w:cs="Times New Roman"/>
          <w:sz w:val="24"/>
          <w:szCs w:val="24"/>
        </w:rPr>
        <w:t xml:space="preserve">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2F5111" w:rsidRPr="009C2404" w:rsidRDefault="007256B9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3.8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</w:t>
      </w:r>
      <w:r w:rsidR="002F5111" w:rsidRPr="009C2404">
        <w:rPr>
          <w:rFonts w:ascii="Times New Roman" w:hAnsi="Times New Roman" w:cs="Times New Roman"/>
          <w:sz w:val="24"/>
          <w:szCs w:val="24"/>
        </w:rPr>
        <w:t>Раздел «Взаимоотношения. Связи по должности» содержит перечень должностных лиц, с которыми специалист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2F5111" w:rsidRPr="009C2404" w:rsidRDefault="007256B9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256B9">
        <w:rPr>
          <w:rFonts w:ascii="Times New Roman" w:hAnsi="Times New Roman" w:cs="Times New Roman"/>
          <w:b/>
          <w:sz w:val="24"/>
          <w:szCs w:val="24"/>
        </w:rPr>
        <w:t>3.9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5111" w:rsidRPr="009C2404">
        <w:rPr>
          <w:rFonts w:ascii="Times New Roman" w:hAnsi="Times New Roman" w:cs="Times New Roman"/>
          <w:sz w:val="24"/>
          <w:szCs w:val="24"/>
        </w:rPr>
        <w:t>Обязательными реквизитами Должностной инструкции яв</w:t>
      </w:r>
      <w:r w:rsidR="00AF7170" w:rsidRPr="009C2404">
        <w:rPr>
          <w:rFonts w:ascii="Times New Roman" w:hAnsi="Times New Roman" w:cs="Times New Roman"/>
          <w:sz w:val="24"/>
          <w:szCs w:val="24"/>
        </w:rPr>
        <w:t>ляются:</w:t>
      </w:r>
    </w:p>
    <w:p w:rsidR="00AF7170" w:rsidRPr="009C2404" w:rsidRDefault="00AF7170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полное наименование МБДОУ;</w:t>
      </w:r>
    </w:p>
    <w:p w:rsidR="00AF7170" w:rsidRPr="009C2404" w:rsidRDefault="00AF7170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заголовок к тексту;</w:t>
      </w:r>
    </w:p>
    <w:p w:rsidR="00AF7170" w:rsidRPr="009C2404" w:rsidRDefault="00AF7170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визы согласования;</w:t>
      </w:r>
    </w:p>
    <w:p w:rsidR="00AF7170" w:rsidRPr="009C2404" w:rsidRDefault="00AF7170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подпись, гриф утверждения.</w:t>
      </w:r>
    </w:p>
    <w:p w:rsidR="00AF7170" w:rsidRPr="009C2404" w:rsidRDefault="00AF7170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AF7170" w:rsidRPr="009C2404" w:rsidRDefault="00AF7170" w:rsidP="00D6223B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Порядок разработки, согласования, утверждения и введения в действие должностной инструкции</w:t>
      </w:r>
    </w:p>
    <w:p w:rsidR="00AF7170" w:rsidRPr="009C2404" w:rsidRDefault="003456C1" w:rsidP="00D6223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4.1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</w:t>
      </w:r>
      <w:r w:rsidR="00AF7170" w:rsidRPr="009C2404">
        <w:rPr>
          <w:rFonts w:ascii="Times New Roman" w:hAnsi="Times New Roman" w:cs="Times New Roman"/>
          <w:sz w:val="24"/>
          <w:szCs w:val="24"/>
        </w:rPr>
        <w:t>Должностная инструкция разрабатывается заведующим МБДОУ либо лицом, уполномоченным заведующим МБДОУ. В случае, если Должностная инструкция разрабатывается лицом</w:t>
      </w:r>
      <w:r w:rsidRPr="009C2404">
        <w:rPr>
          <w:rFonts w:ascii="Times New Roman" w:hAnsi="Times New Roman" w:cs="Times New Roman"/>
          <w:sz w:val="24"/>
          <w:szCs w:val="24"/>
        </w:rPr>
        <w:t>, уполномоченным МБДОУ, то она подписывается разработчиком.</w:t>
      </w:r>
    </w:p>
    <w:p w:rsidR="004A411A" w:rsidRPr="009C2404" w:rsidRDefault="003456C1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4.2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–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 не согласен с текстом Должностной инструкции либо вносит совершенствованию, то заведующему МБДОУ направляется мотивированное мнению.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</w:t>
      </w:r>
      <w:r w:rsidR="004A411A" w:rsidRPr="009C2404">
        <w:rPr>
          <w:rFonts w:ascii="Times New Roman" w:hAnsi="Times New Roman" w:cs="Times New Roman"/>
          <w:sz w:val="24"/>
          <w:szCs w:val="24"/>
        </w:rPr>
        <w:t xml:space="preserve"> профсоюзом взаимоприемлемого решения. </w:t>
      </w:r>
    </w:p>
    <w:p w:rsidR="004A411A" w:rsidRPr="009C2404" w:rsidRDefault="004A411A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 xml:space="preserve">             При не достижении согласия возникшие разногласия оформляются протоколом, после чего заведующий МБДОУ имеет право утвердить Должностную инструкцию. </w:t>
      </w:r>
    </w:p>
    <w:p w:rsidR="004A411A" w:rsidRPr="009C2404" w:rsidRDefault="004A411A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A411A" w:rsidRPr="009C2404" w:rsidRDefault="004A411A" w:rsidP="00D6223B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Утверждение Должностной инструкции</w:t>
      </w:r>
    </w:p>
    <w:p w:rsidR="004A411A" w:rsidRPr="009C2404" w:rsidRDefault="004A411A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5.1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Заведующий МБДОУ утверждает Должностную инструкцию путем издания соответствующего приказа.</w:t>
      </w:r>
    </w:p>
    <w:p w:rsidR="004A411A" w:rsidRPr="009C2404" w:rsidRDefault="004A411A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5.2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9C240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C2404">
        <w:rPr>
          <w:rFonts w:ascii="Times New Roman" w:hAnsi="Times New Roman" w:cs="Times New Roman"/>
          <w:sz w:val="24"/>
          <w:szCs w:val="24"/>
        </w:rPr>
        <w:t xml:space="preserve"> приказе в обязательном порядке указываются:</w:t>
      </w:r>
    </w:p>
    <w:p w:rsidR="004A411A" w:rsidRPr="009C2404" w:rsidRDefault="004A411A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дата введения Должностной инструкции в действие;</w:t>
      </w:r>
    </w:p>
    <w:p w:rsidR="004A411A" w:rsidRPr="009C2404" w:rsidRDefault="004A411A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указание об ознакомлении работников с Должностной инструкцией и сроки</w:t>
      </w:r>
      <w:r w:rsidR="00380F53" w:rsidRPr="009C2404">
        <w:rPr>
          <w:rFonts w:ascii="Times New Roman" w:hAnsi="Times New Roman" w:cs="Times New Roman"/>
          <w:sz w:val="24"/>
          <w:szCs w:val="24"/>
        </w:rPr>
        <w:t xml:space="preserve"> </w:t>
      </w:r>
      <w:r w:rsidRPr="009C2404">
        <w:rPr>
          <w:rFonts w:ascii="Times New Roman" w:hAnsi="Times New Roman" w:cs="Times New Roman"/>
          <w:sz w:val="24"/>
          <w:szCs w:val="24"/>
        </w:rPr>
        <w:t>для этого;</w:t>
      </w:r>
    </w:p>
    <w:p w:rsidR="004A411A" w:rsidRPr="009C2404" w:rsidRDefault="004A411A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 xml:space="preserve">- </w:t>
      </w:r>
      <w:r w:rsidR="00380F53" w:rsidRPr="009C2404">
        <w:rPr>
          <w:rFonts w:ascii="Times New Roman" w:hAnsi="Times New Roman" w:cs="Times New Roman"/>
          <w:sz w:val="24"/>
          <w:szCs w:val="24"/>
        </w:rPr>
        <w:t>фамилии и должности лиц, ответственных за соблюдение Должностной инструкции;</w:t>
      </w:r>
    </w:p>
    <w:p w:rsidR="00380F53" w:rsidRPr="009C2404" w:rsidRDefault="00380F53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 xml:space="preserve">         иные условия.</w:t>
      </w:r>
    </w:p>
    <w:p w:rsidR="00380F53" w:rsidRPr="009C2404" w:rsidRDefault="00380F53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5.3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  Утвержденные Должностные инструкции подлежат обязательной регистрации в соответствии с требованиями делопроизводителя в МБДОУ с присвоение им порядкового номера.</w:t>
      </w:r>
    </w:p>
    <w:p w:rsidR="00380F53" w:rsidRPr="009C2404" w:rsidRDefault="00380F53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380F53" w:rsidRPr="009C2404" w:rsidRDefault="00380F53" w:rsidP="00D6223B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Ознакомление работников с Должностной инструкцией</w:t>
      </w:r>
    </w:p>
    <w:p w:rsidR="00380F53" w:rsidRPr="009C2404" w:rsidRDefault="00380F53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6.1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составляет на Должностной инструкции ознакомительную визу – с инструкцией ознакомлен, дата, подпись.</w:t>
      </w:r>
    </w:p>
    <w:p w:rsidR="00380F53" w:rsidRPr="009C2404" w:rsidRDefault="00380F53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6.2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 Ознакомление работника МБДОУ с Должностной инструкцией в обязательном порядке осуществляется при переводе работника на другую должность</w:t>
      </w:r>
      <w:r w:rsidR="005A5592" w:rsidRPr="009C2404">
        <w:rPr>
          <w:rFonts w:ascii="Times New Roman" w:hAnsi="Times New Roman" w:cs="Times New Roman"/>
          <w:sz w:val="24"/>
          <w:szCs w:val="24"/>
        </w:rPr>
        <w:t xml:space="preserve"> и временном переводе</w:t>
      </w:r>
      <w:r w:rsidR="001937BE" w:rsidRPr="009C2404">
        <w:rPr>
          <w:rFonts w:ascii="Times New Roman" w:hAnsi="Times New Roman" w:cs="Times New Roman"/>
          <w:sz w:val="24"/>
          <w:szCs w:val="24"/>
        </w:rPr>
        <w:t xml:space="preserve"> </w:t>
      </w:r>
      <w:r w:rsidR="005A5592" w:rsidRPr="009C2404">
        <w:rPr>
          <w:rFonts w:ascii="Times New Roman" w:hAnsi="Times New Roman" w:cs="Times New Roman"/>
          <w:sz w:val="24"/>
          <w:szCs w:val="24"/>
        </w:rPr>
        <w:t>на другую работу.</w:t>
      </w:r>
      <w:r w:rsidR="001937BE" w:rsidRPr="009C2404">
        <w:rPr>
          <w:rFonts w:ascii="Times New Roman" w:hAnsi="Times New Roman" w:cs="Times New Roman"/>
          <w:sz w:val="24"/>
          <w:szCs w:val="24"/>
        </w:rPr>
        <w:t xml:space="preserve"> Ознакомление осуществляет заведующий МБДОУ. После ознакомления работник проставляет на Должностной инструкции ознакомительную визу – с инструкцией ознакомлен, дату, подпись.</w:t>
      </w:r>
    </w:p>
    <w:p w:rsidR="001937BE" w:rsidRPr="009C2404" w:rsidRDefault="001937BE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6.3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  Требования, установленные в Должностной инструкции, действительны с того момента, когда работник был с ней ознакомлен.</w:t>
      </w:r>
    </w:p>
    <w:p w:rsidR="001937BE" w:rsidRPr="009C2404" w:rsidRDefault="001937BE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6.4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9C240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C2404">
        <w:rPr>
          <w:rFonts w:ascii="Times New Roman" w:hAnsi="Times New Roman" w:cs="Times New Roman"/>
          <w:sz w:val="24"/>
          <w:szCs w:val="24"/>
        </w:rPr>
        <w:t xml:space="preserve">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</w:t>
      </w:r>
      <w:r w:rsidR="008736F2" w:rsidRPr="009C2404">
        <w:rPr>
          <w:rFonts w:ascii="Times New Roman" w:hAnsi="Times New Roman" w:cs="Times New Roman"/>
          <w:sz w:val="24"/>
          <w:szCs w:val="24"/>
        </w:rPr>
        <w:t>ознакомления работника с содержа</w:t>
      </w:r>
      <w:r w:rsidR="0047592B" w:rsidRPr="009C2404">
        <w:rPr>
          <w:rFonts w:ascii="Times New Roman" w:hAnsi="Times New Roman" w:cs="Times New Roman"/>
          <w:sz w:val="24"/>
          <w:szCs w:val="24"/>
        </w:rPr>
        <w:t>нием Должностной инструкции в иной форме (Должностная инструкция зачитывается вслух заведующим МБДОУ).</w:t>
      </w:r>
    </w:p>
    <w:p w:rsidR="0047592B" w:rsidRPr="009C2404" w:rsidRDefault="0047592B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6.5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 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47592B" w:rsidRPr="009C2404" w:rsidRDefault="0047592B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7592B" w:rsidRPr="009C2404" w:rsidRDefault="0047592B" w:rsidP="00D6223B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Внесение изменений в Должностную инструкцию</w:t>
      </w:r>
    </w:p>
    <w:p w:rsidR="0047592B" w:rsidRPr="009C2404" w:rsidRDefault="0047592B" w:rsidP="00D6223B">
      <w:pPr>
        <w:spacing w:after="0"/>
        <w:ind w:left="-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7.1</w:t>
      </w:r>
      <w:r w:rsidRPr="009C2404">
        <w:rPr>
          <w:rFonts w:ascii="Times New Roman" w:hAnsi="Times New Roman" w:cs="Times New Roman"/>
          <w:sz w:val="24"/>
          <w:szCs w:val="24"/>
        </w:rPr>
        <w:t xml:space="preserve"> </w:t>
      </w:r>
      <w:r w:rsidR="00B01CBC" w:rsidRPr="009C2404">
        <w:rPr>
          <w:rFonts w:ascii="Times New Roman" w:hAnsi="Times New Roman" w:cs="Times New Roman"/>
          <w:sz w:val="24"/>
          <w:szCs w:val="24"/>
        </w:rPr>
        <w:t xml:space="preserve">      </w:t>
      </w:r>
      <w:r w:rsidRPr="009C2404">
        <w:rPr>
          <w:rFonts w:ascii="Times New Roman" w:hAnsi="Times New Roman" w:cs="Times New Roman"/>
          <w:sz w:val="24"/>
          <w:szCs w:val="24"/>
        </w:rPr>
        <w:t>Внесение изменений в Должностную инструкцию осуществляется в следующих случаях:</w:t>
      </w:r>
    </w:p>
    <w:p w:rsidR="0047592B" w:rsidRPr="009C2404" w:rsidRDefault="0047592B" w:rsidP="00D6223B">
      <w:pPr>
        <w:spacing w:after="0"/>
        <w:ind w:left="-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    в связи с изменение обязательных условий трудового договора.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 После получения работником соглашения на продолжение трудовых отношений, вносятся изменения в Должностную инструкцию).</w:t>
      </w:r>
    </w:p>
    <w:p w:rsidR="0047592B" w:rsidRPr="009C2404" w:rsidRDefault="0047592B" w:rsidP="00D6223B">
      <w:pPr>
        <w:spacing w:after="0"/>
        <w:ind w:left="-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sz w:val="24"/>
          <w:szCs w:val="24"/>
        </w:rPr>
        <w:t>-    при изменении организационных условий труда</w:t>
      </w:r>
      <w:r w:rsidR="00B01CBC" w:rsidRPr="009C2404">
        <w:rPr>
          <w:rFonts w:ascii="Times New Roman" w:hAnsi="Times New Roman" w:cs="Times New Roman"/>
          <w:sz w:val="24"/>
          <w:szCs w:val="24"/>
        </w:rPr>
        <w:t>, без изменения трудовой функции работника.</w:t>
      </w:r>
    </w:p>
    <w:p w:rsidR="00B01CBC" w:rsidRPr="009C2404" w:rsidRDefault="00B01CBC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 xml:space="preserve">7.2 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   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B01CBC" w:rsidRPr="009C2404" w:rsidRDefault="00B01CBC" w:rsidP="00D6223B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1CBC" w:rsidRPr="009C2404" w:rsidRDefault="00B01CBC" w:rsidP="00D6223B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Хранение должностных инструкций</w:t>
      </w:r>
    </w:p>
    <w:p w:rsidR="00B01CBC" w:rsidRPr="009C2404" w:rsidRDefault="00B01CBC" w:rsidP="00D6223B">
      <w:pPr>
        <w:spacing w:after="0"/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8.1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Должностные инструкции хран</w:t>
      </w:r>
      <w:r w:rsidR="007256B9">
        <w:rPr>
          <w:rFonts w:ascii="Times New Roman" w:hAnsi="Times New Roman" w:cs="Times New Roman"/>
          <w:sz w:val="24"/>
          <w:szCs w:val="24"/>
        </w:rPr>
        <w:t>ятся в соответствии с правилами, у</w:t>
      </w:r>
      <w:r w:rsidRPr="009C2404">
        <w:rPr>
          <w:rFonts w:ascii="Times New Roman" w:hAnsi="Times New Roman" w:cs="Times New Roman"/>
          <w:sz w:val="24"/>
          <w:szCs w:val="24"/>
        </w:rPr>
        <w:t>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№558.</w:t>
      </w:r>
    </w:p>
    <w:p w:rsidR="003456C1" w:rsidRDefault="00B01CBC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  <w:r w:rsidRPr="009C2404">
        <w:rPr>
          <w:rFonts w:ascii="Times New Roman" w:hAnsi="Times New Roman" w:cs="Times New Roman"/>
          <w:b/>
          <w:sz w:val="24"/>
          <w:szCs w:val="24"/>
        </w:rPr>
        <w:t>8.2</w:t>
      </w:r>
      <w:r w:rsidRPr="009C2404">
        <w:rPr>
          <w:rFonts w:ascii="Times New Roman" w:hAnsi="Times New Roman" w:cs="Times New Roman"/>
          <w:sz w:val="24"/>
          <w:szCs w:val="24"/>
        </w:rPr>
        <w:t xml:space="preserve">      Должностные инструкции работников МБДОУ подлежат постоянному хранению в МБДОУ в течение трех лет после их замены новыми.</w:t>
      </w: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B006FB" w:rsidRPr="009C2404" w:rsidRDefault="00B006FB" w:rsidP="007256B9">
      <w:pPr>
        <w:ind w:left="-426" w:hanging="141"/>
        <w:jc w:val="both"/>
        <w:rPr>
          <w:rFonts w:ascii="Times New Roman" w:hAnsi="Times New Roman" w:cs="Times New Roman"/>
          <w:sz w:val="24"/>
          <w:szCs w:val="24"/>
        </w:rPr>
      </w:pPr>
      <w:r w:rsidRPr="00B006FB">
        <w:rPr>
          <w:rFonts w:ascii="Times New Roman" w:hAnsi="Times New Roman" w:cs="Times New Roman"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47pt;height:631.8pt" o:ole="">
            <v:imagedata r:id="rId7" o:title=""/>
          </v:shape>
          <o:OLEObject Type="Embed" ProgID="AcroExch.Document.DC" ShapeID="_x0000_i1026" DrawAspect="Content" ObjectID="_1689948193" r:id="rId8"/>
        </w:object>
      </w:r>
    </w:p>
    <w:sectPr w:rsidR="00B006FB" w:rsidRPr="009C2404" w:rsidSect="001D6470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2F613F"/>
    <w:multiLevelType w:val="multilevel"/>
    <w:tmpl w:val="DC006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6D12171A"/>
    <w:multiLevelType w:val="multilevel"/>
    <w:tmpl w:val="AADC277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65D"/>
    <w:rsid w:val="000E765D"/>
    <w:rsid w:val="001937BE"/>
    <w:rsid w:val="001D6470"/>
    <w:rsid w:val="002F5111"/>
    <w:rsid w:val="00306479"/>
    <w:rsid w:val="003456C1"/>
    <w:rsid w:val="00380F53"/>
    <w:rsid w:val="0047592B"/>
    <w:rsid w:val="004A411A"/>
    <w:rsid w:val="005074F0"/>
    <w:rsid w:val="00563FD9"/>
    <w:rsid w:val="00597A2A"/>
    <w:rsid w:val="005A5592"/>
    <w:rsid w:val="005A6B14"/>
    <w:rsid w:val="00687ACD"/>
    <w:rsid w:val="007256B9"/>
    <w:rsid w:val="008736F2"/>
    <w:rsid w:val="00906589"/>
    <w:rsid w:val="009C2404"/>
    <w:rsid w:val="00A25A53"/>
    <w:rsid w:val="00AF7170"/>
    <w:rsid w:val="00B006FB"/>
    <w:rsid w:val="00B01CBC"/>
    <w:rsid w:val="00D3557E"/>
    <w:rsid w:val="00D6223B"/>
    <w:rsid w:val="00DE511B"/>
    <w:rsid w:val="00E7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5113D"/>
  <w15:chartTrackingRefBased/>
  <w15:docId w15:val="{A33913B6-A9A5-4932-9D54-37B272F07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765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2404"/>
    <w:pPr>
      <w:spacing w:after="0" w:line="240" w:lineRule="auto"/>
    </w:pPr>
    <w:rPr>
      <w:rFonts w:ascii="Segoe UI" w:eastAsia="Calibri" w:hAnsi="Segoe UI" w:cs="Segoe UI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9C2404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7F3BAA-14A1-4096-9B13-EDF39715F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1400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2021-06-10T10:23:00Z</cp:lastPrinted>
  <dcterms:created xsi:type="dcterms:W3CDTF">2021-06-10T10:24:00Z</dcterms:created>
  <dcterms:modified xsi:type="dcterms:W3CDTF">2021-08-08T14:17:00Z</dcterms:modified>
</cp:coreProperties>
</file>