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2DA" w:rsidRDefault="002322DA" w:rsidP="002322DA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ДОГОВОР №___</w:t>
      </w:r>
    </w:p>
    <w:p w:rsidR="002322DA" w:rsidRDefault="002322DA" w:rsidP="002322DA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о регулировании взаимоотношений между муниципальным бюджетным дошкольным образовательным учреждением</w:t>
      </w:r>
    </w:p>
    <w:p w:rsidR="002322DA" w:rsidRDefault="002322DA" w:rsidP="002322DA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«Детским садом «Красная шапочка» </w:t>
      </w:r>
      <w:proofErr w:type="spellStart"/>
      <w:r>
        <w:rPr>
          <w:b/>
          <w:bCs/>
          <w:sz w:val="23"/>
          <w:szCs w:val="23"/>
        </w:rPr>
        <w:t>общеразвивающего</w:t>
      </w:r>
      <w:proofErr w:type="spellEnd"/>
      <w:r>
        <w:rPr>
          <w:b/>
          <w:bCs/>
          <w:sz w:val="23"/>
          <w:szCs w:val="23"/>
        </w:rPr>
        <w:t xml:space="preserve"> вида»</w:t>
      </w:r>
    </w:p>
    <w:p w:rsidR="002322DA" w:rsidRDefault="002322DA" w:rsidP="002322DA">
      <w:pPr>
        <w:pStyle w:val="Default"/>
        <w:jc w:val="center"/>
        <w:rPr>
          <w:b/>
          <w:bCs/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Заинского</w:t>
      </w:r>
      <w:proofErr w:type="spellEnd"/>
      <w:r>
        <w:rPr>
          <w:b/>
          <w:bCs/>
          <w:sz w:val="23"/>
          <w:szCs w:val="23"/>
        </w:rPr>
        <w:t xml:space="preserve"> муниципального района Республики Татарстан</w:t>
      </w:r>
    </w:p>
    <w:p w:rsidR="002322DA" w:rsidRDefault="002322DA" w:rsidP="002322DA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и родителями (законными представителями) воспитанников детского сада по оказанию платных образовательных услуг.</w:t>
      </w:r>
    </w:p>
    <w:p w:rsidR="002322DA" w:rsidRDefault="002322DA" w:rsidP="002322DA">
      <w:pPr>
        <w:pStyle w:val="Default"/>
        <w:jc w:val="center"/>
        <w:rPr>
          <w:sz w:val="23"/>
          <w:szCs w:val="23"/>
        </w:rPr>
      </w:pPr>
    </w:p>
    <w:p w:rsidR="002322DA" w:rsidRDefault="002322DA" w:rsidP="002322DA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г</w:t>
      </w:r>
      <w:proofErr w:type="gramStart"/>
      <w:r>
        <w:rPr>
          <w:sz w:val="23"/>
          <w:szCs w:val="23"/>
        </w:rPr>
        <w:t>.З</w:t>
      </w:r>
      <w:proofErr w:type="gramEnd"/>
      <w:r>
        <w:rPr>
          <w:sz w:val="23"/>
          <w:szCs w:val="23"/>
        </w:rPr>
        <w:t xml:space="preserve">аинск                                                                                                 от «___» октября 201___г.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Муниципальное бюджетное дошкольное образовательное учреждение «Детский сад «Красная шапочка» </w:t>
      </w:r>
      <w:proofErr w:type="spellStart"/>
      <w:r>
        <w:rPr>
          <w:sz w:val="23"/>
          <w:szCs w:val="23"/>
        </w:rPr>
        <w:t>общеразвивающего</w:t>
      </w:r>
      <w:proofErr w:type="spellEnd"/>
      <w:r>
        <w:rPr>
          <w:sz w:val="23"/>
          <w:szCs w:val="23"/>
        </w:rPr>
        <w:t xml:space="preserve"> вида» </w:t>
      </w:r>
      <w:proofErr w:type="spellStart"/>
      <w:r>
        <w:rPr>
          <w:sz w:val="23"/>
          <w:szCs w:val="23"/>
        </w:rPr>
        <w:t>Заинского</w:t>
      </w:r>
      <w:proofErr w:type="spellEnd"/>
      <w:r>
        <w:rPr>
          <w:sz w:val="23"/>
          <w:szCs w:val="23"/>
        </w:rPr>
        <w:t xml:space="preserve"> муниципального района Республики Татарстан, в лице заведующей </w:t>
      </w:r>
      <w:proofErr w:type="spellStart"/>
      <w:r>
        <w:rPr>
          <w:sz w:val="23"/>
          <w:szCs w:val="23"/>
        </w:rPr>
        <w:t>Нигматьяновой</w:t>
      </w:r>
      <w:proofErr w:type="spellEnd"/>
      <w:r>
        <w:rPr>
          <w:sz w:val="23"/>
          <w:szCs w:val="23"/>
        </w:rPr>
        <w:t xml:space="preserve"> Маргариты </w:t>
      </w:r>
      <w:proofErr w:type="spellStart"/>
      <w:r>
        <w:rPr>
          <w:sz w:val="23"/>
          <w:szCs w:val="23"/>
        </w:rPr>
        <w:t>Алековны</w:t>
      </w:r>
      <w:proofErr w:type="spellEnd"/>
      <w:r>
        <w:rPr>
          <w:sz w:val="23"/>
          <w:szCs w:val="23"/>
        </w:rPr>
        <w:t xml:space="preserve">, действующей на основании Устава (в дальнейшем </w:t>
      </w:r>
      <w:proofErr w:type="gramStart"/>
      <w:r>
        <w:rPr>
          <w:sz w:val="23"/>
          <w:szCs w:val="23"/>
        </w:rPr>
        <w:t>–И</w:t>
      </w:r>
      <w:proofErr w:type="gramEnd"/>
      <w:r>
        <w:rPr>
          <w:sz w:val="23"/>
          <w:szCs w:val="23"/>
        </w:rPr>
        <w:t xml:space="preserve">сполнитель), лицензии №6350 от 5 мая 2015 года, выданной Министерством образования и науки Республики Татарстан, с одной стороны и родителем (законным представителем) (в дальнейшем Заказчик)_________________________________________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________________________________________________________________________________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>ребенка__________________________________________________________________________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_________________________________________________________________________года рождения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>(в дальнейшем – Воспитанник), с другой стороны, заключили в соответствии с постановлением Правительства Российской Федерации от 15 августа 2013 года №706 «Об утверждении Правил оказания платных образовательных услуг», с частью 9 статьи 54 Федерального закона «Об образовании в Российской Федерации» настоящий договор о нижеследующем</w:t>
      </w:r>
      <w:proofErr w:type="gramStart"/>
      <w:r>
        <w:rPr>
          <w:sz w:val="23"/>
          <w:szCs w:val="23"/>
        </w:rPr>
        <w:t xml:space="preserve">:. </w:t>
      </w:r>
      <w:proofErr w:type="gramEnd"/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1.Предмет договора.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Исполнитель предоставляет, а Заказчик оплачивает образовательные услуги кружка                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«_________________________». </w:t>
      </w:r>
      <w:r>
        <w:rPr>
          <w:sz w:val="23"/>
          <w:szCs w:val="23"/>
        </w:rPr>
        <w:t xml:space="preserve">Срок обучения в соответствии с рабочим учебным планом составляет  с 01.10.20____по 30.04.20___ года.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2. Обязанности Исполнителя.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Исполнитель обязан: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 1. Организовать и обеспечить надлежащее исполнение услуг, предусмотренных разделом 1 настоящего договора. Платные образовательные услуги оказываются в соответствии с учебным планом, годовым календарным учебном графиком и расписанием занятий, разрабатываемыми Исполнителем.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2.2.Обеспечить для проведения занятий помещения, соответствующие санитарным и гигиеническим требованиям, а также оснащение, соответствующим обязательным нормам и правилам, предъявляемым к образовательному процессу.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2.3. Во время оказания платных образовательных услуг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2.4. Сохранить место за Воспитанником (в системе оказываемых общеобразовательным учреждением платных 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2.5. Уведомить Заказчика о нецелесообразности оказания Воспитаннику образовательных услуг в объеме, предусмотренным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3.Обязанности Заказчика.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3.1. Своевременно вносить плату за предоставленные услуги, указанные в разделе 1 настоящего договора.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3.2. Незамедлительно сообщать Исполнителю об изменении контактного телефона и места жительства.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3.3. Извещать Исполнителя об уважительных причинах отсутствия Воспитанника на занятиях.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3.4. По просьбе Исполнителя приходить для беседы при наличии претензий Исполнителя к поведению Воспитанника или его отношения к получению платных образовательных услуг.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3.5. Проявлять уважение к педагогам, администрации и техническому персоналу Исполнителя.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3.6. Обеспечить Воспитанника за свой счет предметами, необходимыми для надлежащего исполнения Исполнителем обязательств по оказанию платных образовательных услуг, в количестве, соответствующем возрасту потребителям Воспитанника.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3.7. В случае выявления заболевания Воспитанника </w:t>
      </w:r>
      <w:proofErr w:type="gramStart"/>
      <w:r>
        <w:rPr>
          <w:sz w:val="23"/>
          <w:szCs w:val="23"/>
        </w:rPr>
        <w:t xml:space="preserve">( </w:t>
      </w:r>
      <w:proofErr w:type="gramEnd"/>
      <w:r>
        <w:rPr>
          <w:sz w:val="23"/>
          <w:szCs w:val="23"/>
        </w:rPr>
        <w:t xml:space="preserve">по заключению учреждений здравоохранения либо медицинского персонала Исполнителя) освободить Воспитанника от занятий и принять меры по его выздоровлению.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3.8.Обеспечить посещение Воспитанником занятий согласно расписанию. </w:t>
      </w:r>
    </w:p>
    <w:p w:rsidR="002322DA" w:rsidRDefault="002322DA" w:rsidP="002322DA">
      <w:pPr>
        <w:pStyle w:val="Default"/>
        <w:rPr>
          <w:b/>
          <w:bCs/>
          <w:sz w:val="23"/>
          <w:szCs w:val="23"/>
        </w:rPr>
      </w:pPr>
    </w:p>
    <w:p w:rsidR="002322DA" w:rsidRDefault="002322DA" w:rsidP="002322DA">
      <w:pPr>
        <w:pStyle w:val="Default"/>
        <w:rPr>
          <w:b/>
          <w:bCs/>
          <w:sz w:val="23"/>
          <w:szCs w:val="23"/>
        </w:rPr>
      </w:pP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4. Права Исполнителя, Заказчика, Воспитанника.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>4.1. Исполнитель вправе отказать Заказчику и Воспитаннику в заключени</w:t>
      </w:r>
      <w:proofErr w:type="gramStart"/>
      <w:r>
        <w:rPr>
          <w:sz w:val="23"/>
          <w:szCs w:val="23"/>
        </w:rPr>
        <w:t>и</w:t>
      </w:r>
      <w:proofErr w:type="gramEnd"/>
      <w:r>
        <w:rPr>
          <w:sz w:val="23"/>
          <w:szCs w:val="23"/>
        </w:rPr>
        <w:t xml:space="preserve"> договора на новый срок по истечении действия настоящего договора, если Заказчик, Воспитанник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4.2. Заказчик вправе требовать от Исполнителя предоставления информации: - 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 - об успеваемости, поведении, отношении Воспитанника к учебе и его способностях в отношении обучения по отдельным предметам учебного плана. Заказчик и Воспитанник, надлежащим образом исполнившие свои обязательства по настоящему договору, имеют преимущественное право на заключение договора на новый срок по истечении срока действия настоящего договора.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4.3. Воспитанник вправе: - обращаться к работникам Исполнителя по всем вопросам деятельности образовательного учреждения; - получать полную и достоверную информацию об оценке своих знаний и критериях этой оценки;- пользоваться имуществом Исполнителя, необходимым для обеспечения образовательного процесса, во время занятий, предусмотренных расписанием.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5.Оплата услуг.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5.1. Заказчик ежемесячно в рублях оплачивает услуги, указанные в разделе 1 настоящего договора, в сумме </w:t>
      </w:r>
      <w:r>
        <w:rPr>
          <w:b/>
          <w:bCs/>
          <w:sz w:val="23"/>
          <w:szCs w:val="23"/>
        </w:rPr>
        <w:t xml:space="preserve">_________ </w:t>
      </w:r>
      <w:r>
        <w:rPr>
          <w:sz w:val="23"/>
          <w:szCs w:val="23"/>
        </w:rPr>
        <w:t xml:space="preserve">рублей. Общая сумма за период с 01.10.20__ по 30.04.20___ года составляет </w:t>
      </w:r>
      <w:proofErr w:type="spellStart"/>
      <w:r>
        <w:rPr>
          <w:b/>
          <w:bCs/>
          <w:sz w:val="23"/>
          <w:szCs w:val="23"/>
        </w:rPr>
        <w:t>______</w:t>
      </w:r>
      <w:r>
        <w:rPr>
          <w:sz w:val="23"/>
          <w:szCs w:val="23"/>
        </w:rPr>
        <w:t>рублей</w:t>
      </w:r>
      <w:proofErr w:type="spellEnd"/>
      <w:r>
        <w:rPr>
          <w:sz w:val="23"/>
          <w:szCs w:val="23"/>
        </w:rPr>
        <w:t xml:space="preserve">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5.2. Оплата производится не позднее 10 числа текущего месяца в безналичном порядке на счет Исполнителя банке или казначействе. Оплата услуг удостоверяется Исполнителем квитанцией об оплате. Оплате кружков производится по квитанциям через лицевой счет детского сада.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>5.3. На оказание образовательных услуг, предусмотренных настоящим договором, может быть составлена смета. Составление такой сметы по требованию Воспитанника или Исполнителя обязательно</w:t>
      </w:r>
      <w:proofErr w:type="gramStart"/>
      <w:r>
        <w:rPr>
          <w:sz w:val="23"/>
          <w:szCs w:val="23"/>
        </w:rPr>
        <w:t xml:space="preserve"> .</w:t>
      </w:r>
      <w:proofErr w:type="gramEnd"/>
      <w:r>
        <w:rPr>
          <w:sz w:val="23"/>
          <w:szCs w:val="23"/>
        </w:rPr>
        <w:t xml:space="preserve"> В этом случае смета становится частью договора.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6. Основания изменения и расторжения договора.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 и Республики Татарстан.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6.2. Настоящий </w:t>
      </w:r>
      <w:proofErr w:type="gramStart"/>
      <w:r>
        <w:rPr>
          <w:sz w:val="23"/>
          <w:szCs w:val="23"/>
        </w:rPr>
        <w:t>договор</w:t>
      </w:r>
      <w:proofErr w:type="gramEnd"/>
      <w:r>
        <w:rPr>
          <w:sz w:val="23"/>
          <w:szCs w:val="23"/>
        </w:rPr>
        <w:t xml:space="preserve"> может быть расторгнут по соглашению сторон. По инициативе одной из сторон договор может быть расторгнут по основаниям предусмотренным действующим законодательством Российской Федерации и Республики</w:t>
      </w:r>
      <w:proofErr w:type="gramStart"/>
      <w:r>
        <w:rPr>
          <w:sz w:val="23"/>
          <w:szCs w:val="23"/>
        </w:rPr>
        <w:t xml:space="preserve"> .</w:t>
      </w:r>
      <w:proofErr w:type="gramEnd"/>
      <w:r>
        <w:rPr>
          <w:sz w:val="23"/>
          <w:szCs w:val="23"/>
        </w:rPr>
        <w:t xml:space="preserve">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7. Ответственность за неисполнение или ненадлежащее исполнение обязательств по настоящему договору.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7.1. В случае неисполнения или ненадлежащего исполнения сторонам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8.Срок действия договора и другие условия. </w:t>
      </w:r>
    </w:p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8.1. Настоящий договор вступает в силу со дня его заключения сторонами и действует до 30.04.20___. </w:t>
      </w:r>
    </w:p>
    <w:tbl>
      <w:tblPr>
        <w:tblpPr w:leftFromText="180" w:rightFromText="180" w:vertAnchor="text" w:horzAnchor="margin" w:tblpY="625"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5214"/>
        <w:gridCol w:w="5214"/>
      </w:tblGrid>
      <w:tr w:rsidR="002322DA" w:rsidTr="002322DA">
        <w:trPr>
          <w:trHeight w:val="4098"/>
        </w:trPr>
        <w:tc>
          <w:tcPr>
            <w:tcW w:w="5214" w:type="dxa"/>
          </w:tcPr>
          <w:p w:rsidR="002322DA" w:rsidRPr="002322DA" w:rsidRDefault="002322DA" w:rsidP="002322D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Муниципальное бюджетное дошкольное образовательное учреждение «Детский сад «Красная шапочка» </w:t>
            </w:r>
            <w:proofErr w:type="spellStart"/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t>общеразвивающего</w:t>
            </w:r>
            <w:proofErr w:type="spellEnd"/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вида» </w:t>
            </w:r>
            <w:proofErr w:type="spellStart"/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t>Заинского</w:t>
            </w:r>
            <w:proofErr w:type="spellEnd"/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муниципального района Республики Татарстан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ОГРН 1081687001142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ИНН 1647013778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 xml:space="preserve">КПП 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  <w:lang w:bidi="he-IL"/>
              </w:rPr>
              <w:t>164701001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 w:rsidRPr="007B5BE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  <w:t>ОКТМО  92627101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 xml:space="preserve">КБК 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  <w:lang w:bidi="he-IL"/>
              </w:rPr>
              <w:t>84100000000000000130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 xml:space="preserve">ЛБВ 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  <w:lang w:bidi="he-IL"/>
              </w:rPr>
              <w:t>19841035-Шапка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Наименование банка ГРКЦ НБ Республика Татарстан Банка России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БИК 049205001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proofErr w:type="gramStart"/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gramEnd"/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/счет получателя платежа 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  <w:lang w:bidi="he-IL"/>
              </w:rPr>
              <w:t>40701810592053000019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 xml:space="preserve">Адрес: 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  <w:lang w:bidi="he-IL"/>
              </w:rPr>
              <w:t xml:space="preserve">423520, РТ, г. Заинск, ул. </w:t>
            </w:r>
            <w:proofErr w:type="spellStart"/>
            <w:r w:rsidRPr="007B5BE3">
              <w:rPr>
                <w:rFonts w:ascii="Times New Roman" w:hAnsi="Times New Roman" w:cs="Times New Roman"/>
                <w:b/>
                <w:sz w:val="18"/>
                <w:szCs w:val="18"/>
                <w:lang w:bidi="he-IL"/>
              </w:rPr>
              <w:t>Рафикова</w:t>
            </w:r>
            <w:proofErr w:type="spellEnd"/>
            <w:r w:rsidRPr="007B5BE3">
              <w:rPr>
                <w:rFonts w:ascii="Times New Roman" w:hAnsi="Times New Roman" w:cs="Times New Roman"/>
                <w:b/>
                <w:sz w:val="18"/>
                <w:szCs w:val="18"/>
                <w:lang w:bidi="he-IL"/>
              </w:rPr>
              <w:t>, д. 4 «а»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Телефон: 8 (85558) 3-12-25</w:t>
            </w:r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 xml:space="preserve">Подпись заведующего Учреждения:                                    </w:t>
            </w:r>
            <w:proofErr w:type="spellStart"/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t>________________Нигматьянова</w:t>
            </w:r>
            <w:proofErr w:type="spellEnd"/>
            <w:r w:rsidRPr="007B5BE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М.А.       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b/>
                <w:sz w:val="18"/>
                <w:szCs w:val="18"/>
              </w:rPr>
              <w:br/>
            </w:r>
            <w:r w:rsidRPr="007B5BE3">
              <w:rPr>
                <w:b/>
                <w:sz w:val="18"/>
                <w:szCs w:val="18"/>
              </w:rPr>
              <w:t>М.П.</w:t>
            </w:r>
            <w:r>
              <w:rPr>
                <w:b/>
                <w:sz w:val="18"/>
                <w:szCs w:val="18"/>
              </w:rPr>
              <w:t xml:space="preserve">                                                                                                    </w:t>
            </w:r>
          </w:p>
        </w:tc>
        <w:tc>
          <w:tcPr>
            <w:tcW w:w="5214" w:type="dxa"/>
          </w:tcPr>
          <w:p w:rsidR="002322DA" w:rsidRDefault="002322DA" w:rsidP="002322D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Заказчик </w:t>
            </w:r>
          </w:p>
          <w:p w:rsidR="002322DA" w:rsidRDefault="002322DA" w:rsidP="002322D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___________________________________________________________________________________</w:t>
            </w:r>
          </w:p>
          <w:p w:rsidR="002322DA" w:rsidRDefault="002322DA" w:rsidP="002322D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</w:p>
          <w:p w:rsidR="002322DA" w:rsidRDefault="002322DA" w:rsidP="002322D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Паспорт: серия, номер______________________ </w:t>
            </w:r>
          </w:p>
          <w:p w:rsidR="002322DA" w:rsidRDefault="002322DA" w:rsidP="002322D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Кем </w:t>
            </w:r>
            <w:proofErr w:type="gramStart"/>
            <w:r>
              <w:rPr>
                <w:sz w:val="23"/>
                <w:szCs w:val="23"/>
              </w:rPr>
              <w:t>выдан</w:t>
            </w:r>
            <w:proofErr w:type="gramEnd"/>
            <w:r>
              <w:rPr>
                <w:sz w:val="23"/>
                <w:szCs w:val="23"/>
              </w:rPr>
              <w:t xml:space="preserve">________________________________ </w:t>
            </w:r>
          </w:p>
          <w:p w:rsidR="002322DA" w:rsidRDefault="002322DA" w:rsidP="002322D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_________________________________________ </w:t>
            </w:r>
          </w:p>
          <w:p w:rsidR="002322DA" w:rsidRDefault="002322DA" w:rsidP="002322D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Дата выдачи______________________________ </w:t>
            </w:r>
          </w:p>
          <w:p w:rsidR="002322DA" w:rsidRDefault="002322DA" w:rsidP="002322D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Адрес по прописке:________________________ </w:t>
            </w:r>
          </w:p>
          <w:p w:rsidR="002322DA" w:rsidRDefault="002322DA" w:rsidP="002322D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_________________________________________ </w:t>
            </w:r>
          </w:p>
          <w:p w:rsidR="002322DA" w:rsidRDefault="002322DA" w:rsidP="002322D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Телефон_________________________________</w:t>
            </w:r>
          </w:p>
          <w:p w:rsidR="002322DA" w:rsidRDefault="002322DA" w:rsidP="002322DA">
            <w:pPr>
              <w:pStyle w:val="Default"/>
              <w:rPr>
                <w:sz w:val="23"/>
                <w:szCs w:val="23"/>
              </w:rPr>
            </w:pPr>
          </w:p>
          <w:p w:rsidR="002322DA" w:rsidRDefault="002322DA" w:rsidP="002322D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Подпись___________________________________ </w:t>
            </w:r>
          </w:p>
          <w:p w:rsidR="002322DA" w:rsidRDefault="002322DA" w:rsidP="002322DA">
            <w:pPr>
              <w:pStyle w:val="Default"/>
              <w:rPr>
                <w:sz w:val="23"/>
                <w:szCs w:val="23"/>
              </w:rPr>
            </w:pPr>
          </w:p>
          <w:p w:rsidR="002322DA" w:rsidRDefault="002322DA" w:rsidP="002322DA">
            <w:pPr>
              <w:pStyle w:val="Default"/>
              <w:rPr>
                <w:sz w:val="23"/>
                <w:szCs w:val="23"/>
              </w:rPr>
            </w:pPr>
          </w:p>
          <w:p w:rsidR="002322DA" w:rsidRPr="008C2F6C" w:rsidRDefault="002322DA" w:rsidP="002322DA">
            <w:pPr>
              <w:pStyle w:val="Default"/>
              <w:rPr>
                <w:b/>
                <w:sz w:val="23"/>
                <w:szCs w:val="23"/>
              </w:rPr>
            </w:pPr>
            <w:r w:rsidRPr="008C2F6C">
              <w:rPr>
                <w:b/>
                <w:sz w:val="23"/>
                <w:szCs w:val="23"/>
              </w:rPr>
              <w:t>Один экземпляр получи</w:t>
            </w:r>
            <w:proofErr w:type="gramStart"/>
            <w:r w:rsidRPr="008C2F6C">
              <w:rPr>
                <w:b/>
                <w:sz w:val="23"/>
                <w:szCs w:val="23"/>
              </w:rPr>
              <w:t>л(</w:t>
            </w:r>
            <w:proofErr w:type="gramEnd"/>
            <w:r w:rsidRPr="008C2F6C">
              <w:rPr>
                <w:b/>
                <w:sz w:val="23"/>
                <w:szCs w:val="23"/>
              </w:rPr>
              <w:t>а)_______________</w:t>
            </w:r>
          </w:p>
        </w:tc>
      </w:tr>
    </w:tbl>
    <w:p w:rsidR="002322DA" w:rsidRDefault="002322DA" w:rsidP="002322D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8.2. Договор составлен в двух экземплярах, имеющих равную юридическую силу. </w:t>
      </w:r>
      <w:r>
        <w:rPr>
          <w:sz w:val="23"/>
          <w:szCs w:val="23"/>
        </w:rPr>
        <w:br/>
      </w:r>
      <w:r w:rsidRPr="007B5BE3">
        <w:rPr>
          <w:b/>
          <w:sz w:val="23"/>
          <w:szCs w:val="23"/>
        </w:rPr>
        <w:t>9.Подписи сторон</w:t>
      </w:r>
    </w:p>
    <w:p w:rsidR="002322DA" w:rsidRDefault="002322DA" w:rsidP="002322DA">
      <w:pPr>
        <w:tabs>
          <w:tab w:val="left" w:pos="6180"/>
        </w:tabs>
        <w:jc w:val="right"/>
        <w:rPr>
          <w:sz w:val="24"/>
          <w:szCs w:val="24"/>
        </w:rPr>
      </w:pPr>
    </w:p>
    <w:p w:rsidR="002322DA" w:rsidRPr="008C2F6C" w:rsidRDefault="002322DA" w:rsidP="002322DA">
      <w:pPr>
        <w:tabs>
          <w:tab w:val="left" w:pos="6180"/>
        </w:tabs>
        <w:jc w:val="right"/>
        <w:rPr>
          <w:rFonts w:ascii="Times New Roman" w:hAnsi="Times New Roman" w:cs="Times New Roman"/>
          <w:b/>
          <w:sz w:val="24"/>
          <w:szCs w:val="24"/>
        </w:rPr>
      </w:pPr>
      <w:r w:rsidRPr="008C2F6C">
        <w:rPr>
          <w:rFonts w:ascii="Times New Roman" w:hAnsi="Times New Roman" w:cs="Times New Roman"/>
          <w:b/>
          <w:sz w:val="24"/>
          <w:szCs w:val="24"/>
        </w:rPr>
        <w:t>Приложение  №1</w:t>
      </w:r>
    </w:p>
    <w:p w:rsidR="002322DA" w:rsidRPr="008C2F6C" w:rsidRDefault="002322DA" w:rsidP="002322DA">
      <w:pPr>
        <w:tabs>
          <w:tab w:val="left" w:pos="6180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8C2F6C">
        <w:rPr>
          <w:rFonts w:ascii="Times New Roman" w:hAnsi="Times New Roman" w:cs="Times New Roman"/>
          <w:sz w:val="24"/>
          <w:szCs w:val="24"/>
        </w:rPr>
        <w:t>к договору №</w:t>
      </w:r>
      <w:proofErr w:type="spellStart"/>
      <w:r w:rsidRPr="008C2F6C">
        <w:rPr>
          <w:rFonts w:ascii="Times New Roman" w:hAnsi="Times New Roman" w:cs="Times New Roman"/>
          <w:sz w:val="24"/>
          <w:szCs w:val="24"/>
        </w:rPr>
        <w:t>_________от</w:t>
      </w:r>
      <w:proofErr w:type="spellEnd"/>
      <w:r w:rsidRPr="008C2F6C">
        <w:rPr>
          <w:rFonts w:ascii="Times New Roman" w:hAnsi="Times New Roman" w:cs="Times New Roman"/>
          <w:sz w:val="24"/>
          <w:szCs w:val="24"/>
        </w:rPr>
        <w:t xml:space="preserve">  «___»_____________201__г.</w:t>
      </w:r>
    </w:p>
    <w:p w:rsidR="002322DA" w:rsidRPr="008C2F6C" w:rsidRDefault="002322DA" w:rsidP="002322DA">
      <w:pPr>
        <w:tabs>
          <w:tab w:val="left" w:pos="6180"/>
        </w:tabs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24"/>
        <w:gridCol w:w="2745"/>
        <w:gridCol w:w="1984"/>
        <w:gridCol w:w="1985"/>
        <w:gridCol w:w="1559"/>
        <w:gridCol w:w="1701"/>
      </w:tblGrid>
      <w:tr w:rsidR="002322DA" w:rsidRPr="008C2F6C" w:rsidTr="006927D7">
        <w:trPr>
          <w:trHeight w:val="510"/>
        </w:trPr>
        <w:tc>
          <w:tcPr>
            <w:tcW w:w="624" w:type="dxa"/>
            <w:vMerge w:val="restart"/>
          </w:tcPr>
          <w:p w:rsidR="002322DA" w:rsidRPr="008C2F6C" w:rsidRDefault="002322DA" w:rsidP="006927D7">
            <w:pPr>
              <w:tabs>
                <w:tab w:val="left" w:pos="6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F6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45" w:type="dxa"/>
            <w:vMerge w:val="restart"/>
          </w:tcPr>
          <w:p w:rsidR="002322DA" w:rsidRPr="008C2F6C" w:rsidRDefault="002322DA" w:rsidP="006927D7">
            <w:pPr>
              <w:tabs>
                <w:tab w:val="left" w:pos="6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F6C">
              <w:rPr>
                <w:rFonts w:ascii="Times New Roman" w:hAnsi="Times New Roman" w:cs="Times New Roman"/>
                <w:sz w:val="24"/>
                <w:szCs w:val="24"/>
              </w:rPr>
              <w:t>Наименование услуг</w:t>
            </w:r>
          </w:p>
        </w:tc>
        <w:tc>
          <w:tcPr>
            <w:tcW w:w="1984" w:type="dxa"/>
            <w:vMerge w:val="restart"/>
          </w:tcPr>
          <w:p w:rsidR="002322DA" w:rsidRPr="008C2F6C" w:rsidRDefault="002322DA" w:rsidP="006927D7">
            <w:pPr>
              <w:tabs>
                <w:tab w:val="left" w:pos="6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F6C">
              <w:rPr>
                <w:rFonts w:ascii="Times New Roman" w:hAnsi="Times New Roman" w:cs="Times New Roman"/>
                <w:sz w:val="24"/>
                <w:szCs w:val="24"/>
              </w:rPr>
              <w:t>Форма предоставления услуг</w:t>
            </w:r>
          </w:p>
        </w:tc>
        <w:tc>
          <w:tcPr>
            <w:tcW w:w="1985" w:type="dxa"/>
            <w:vMerge w:val="restart"/>
          </w:tcPr>
          <w:p w:rsidR="002322DA" w:rsidRPr="008C2F6C" w:rsidRDefault="002322DA" w:rsidP="006927D7">
            <w:pPr>
              <w:tabs>
                <w:tab w:val="left" w:pos="6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F6C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 курса</w:t>
            </w:r>
          </w:p>
        </w:tc>
        <w:tc>
          <w:tcPr>
            <w:tcW w:w="3260" w:type="dxa"/>
            <w:gridSpan w:val="2"/>
          </w:tcPr>
          <w:p w:rsidR="002322DA" w:rsidRPr="008C2F6C" w:rsidRDefault="002322DA" w:rsidP="006927D7">
            <w:pPr>
              <w:tabs>
                <w:tab w:val="left" w:pos="6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F6C">
              <w:rPr>
                <w:rFonts w:ascii="Times New Roman" w:hAnsi="Times New Roman" w:cs="Times New Roman"/>
                <w:sz w:val="24"/>
                <w:szCs w:val="24"/>
              </w:rPr>
              <w:t>Количество занятий</w:t>
            </w:r>
          </w:p>
        </w:tc>
      </w:tr>
      <w:tr w:rsidR="002322DA" w:rsidRPr="008C2F6C" w:rsidTr="006927D7">
        <w:trPr>
          <w:trHeight w:val="315"/>
        </w:trPr>
        <w:tc>
          <w:tcPr>
            <w:tcW w:w="624" w:type="dxa"/>
            <w:vMerge/>
          </w:tcPr>
          <w:p w:rsidR="002322DA" w:rsidRPr="008C2F6C" w:rsidRDefault="002322DA" w:rsidP="006927D7">
            <w:pPr>
              <w:tabs>
                <w:tab w:val="left" w:pos="6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vMerge/>
          </w:tcPr>
          <w:p w:rsidR="002322DA" w:rsidRPr="008C2F6C" w:rsidRDefault="002322DA" w:rsidP="006927D7">
            <w:pPr>
              <w:tabs>
                <w:tab w:val="left" w:pos="6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2322DA" w:rsidRPr="008C2F6C" w:rsidRDefault="002322DA" w:rsidP="006927D7">
            <w:pPr>
              <w:tabs>
                <w:tab w:val="left" w:pos="6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2322DA" w:rsidRPr="008C2F6C" w:rsidRDefault="002322DA" w:rsidP="006927D7">
            <w:pPr>
              <w:tabs>
                <w:tab w:val="left" w:pos="6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22DA" w:rsidRPr="008C2F6C" w:rsidRDefault="002322DA" w:rsidP="006927D7">
            <w:pPr>
              <w:tabs>
                <w:tab w:val="left" w:pos="61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2F6C">
              <w:rPr>
                <w:rFonts w:ascii="Times New Roman" w:hAnsi="Times New Roman" w:cs="Times New Roman"/>
                <w:sz w:val="24"/>
                <w:szCs w:val="24"/>
              </w:rPr>
              <w:t>В неделю/</w:t>
            </w:r>
          </w:p>
          <w:p w:rsidR="002322DA" w:rsidRPr="008C2F6C" w:rsidRDefault="002322DA" w:rsidP="006927D7">
            <w:pPr>
              <w:tabs>
                <w:tab w:val="left" w:pos="61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2F6C">
              <w:rPr>
                <w:rFonts w:ascii="Times New Roman" w:hAnsi="Times New Roman" w:cs="Times New Roman"/>
                <w:sz w:val="24"/>
                <w:szCs w:val="24"/>
              </w:rPr>
              <w:t>стоимость</w:t>
            </w:r>
          </w:p>
        </w:tc>
        <w:tc>
          <w:tcPr>
            <w:tcW w:w="1701" w:type="dxa"/>
          </w:tcPr>
          <w:p w:rsidR="002322DA" w:rsidRPr="008C2F6C" w:rsidRDefault="002322DA" w:rsidP="006927D7">
            <w:pPr>
              <w:tabs>
                <w:tab w:val="left" w:pos="61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2F6C">
              <w:rPr>
                <w:rFonts w:ascii="Times New Roman" w:hAnsi="Times New Roman" w:cs="Times New Roman"/>
                <w:sz w:val="24"/>
                <w:szCs w:val="24"/>
              </w:rPr>
              <w:t>Всего занятий /стоимость</w:t>
            </w:r>
          </w:p>
        </w:tc>
      </w:tr>
      <w:tr w:rsidR="002322DA" w:rsidRPr="008C2F6C" w:rsidTr="006927D7">
        <w:trPr>
          <w:trHeight w:val="570"/>
        </w:trPr>
        <w:tc>
          <w:tcPr>
            <w:tcW w:w="624" w:type="dxa"/>
          </w:tcPr>
          <w:p w:rsidR="002322DA" w:rsidRPr="008C2F6C" w:rsidRDefault="002322DA" w:rsidP="006927D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2F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45" w:type="dxa"/>
          </w:tcPr>
          <w:p w:rsidR="002322DA" w:rsidRPr="008C2F6C" w:rsidRDefault="002322DA" w:rsidP="006927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322DA" w:rsidRPr="008C2F6C" w:rsidRDefault="002322DA" w:rsidP="00692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322DA" w:rsidRPr="008C2F6C" w:rsidRDefault="002322DA" w:rsidP="00692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22DA" w:rsidRPr="008C2F6C" w:rsidRDefault="002322DA" w:rsidP="00692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22DA" w:rsidRPr="008C2F6C" w:rsidRDefault="002322DA" w:rsidP="00692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22DA" w:rsidRPr="008C2F6C" w:rsidTr="006927D7">
        <w:tc>
          <w:tcPr>
            <w:tcW w:w="624" w:type="dxa"/>
          </w:tcPr>
          <w:p w:rsidR="002322DA" w:rsidRPr="008C2F6C" w:rsidRDefault="002322DA" w:rsidP="006927D7">
            <w:pPr>
              <w:tabs>
                <w:tab w:val="left" w:pos="61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</w:tcPr>
          <w:p w:rsidR="002322DA" w:rsidRPr="008C2F6C" w:rsidRDefault="002322DA" w:rsidP="006927D7">
            <w:pPr>
              <w:tabs>
                <w:tab w:val="left" w:pos="61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2F6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984" w:type="dxa"/>
          </w:tcPr>
          <w:p w:rsidR="002322DA" w:rsidRPr="008C2F6C" w:rsidRDefault="002322DA" w:rsidP="006927D7">
            <w:pPr>
              <w:tabs>
                <w:tab w:val="left" w:pos="61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322DA" w:rsidRPr="008C2F6C" w:rsidRDefault="002322DA" w:rsidP="006927D7">
            <w:pPr>
              <w:tabs>
                <w:tab w:val="left" w:pos="61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22DA" w:rsidRPr="008C2F6C" w:rsidRDefault="002322DA" w:rsidP="006927D7">
            <w:pPr>
              <w:tabs>
                <w:tab w:val="left" w:pos="61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22DA" w:rsidRPr="008C2F6C" w:rsidRDefault="002322DA" w:rsidP="006927D7">
            <w:pPr>
              <w:tabs>
                <w:tab w:val="left" w:pos="618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C2F6C"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8C2F6C">
              <w:rPr>
                <w:rFonts w:ascii="Times New Roman" w:hAnsi="Times New Roman" w:cs="Times New Roman"/>
                <w:sz w:val="24"/>
                <w:szCs w:val="24"/>
              </w:rPr>
              <w:t xml:space="preserve">  рублей</w:t>
            </w:r>
          </w:p>
        </w:tc>
      </w:tr>
    </w:tbl>
    <w:p w:rsidR="002322DA" w:rsidRPr="008C2F6C" w:rsidRDefault="002322DA" w:rsidP="002322DA">
      <w:pPr>
        <w:tabs>
          <w:tab w:val="left" w:pos="61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2322DA" w:rsidRPr="008C2F6C" w:rsidRDefault="002322DA" w:rsidP="002322DA">
      <w:pPr>
        <w:tabs>
          <w:tab w:val="left" w:pos="6180"/>
        </w:tabs>
        <w:rPr>
          <w:rFonts w:ascii="Times New Roman" w:hAnsi="Times New Roman" w:cs="Times New Roman"/>
          <w:sz w:val="24"/>
          <w:szCs w:val="24"/>
        </w:rPr>
      </w:pPr>
    </w:p>
    <w:p w:rsidR="002322DA" w:rsidRPr="008C2F6C" w:rsidRDefault="002322DA" w:rsidP="002322DA">
      <w:pPr>
        <w:tabs>
          <w:tab w:val="left" w:pos="618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8C2F6C">
        <w:rPr>
          <w:rFonts w:ascii="Times New Roman" w:hAnsi="Times New Roman" w:cs="Times New Roman"/>
          <w:sz w:val="24"/>
          <w:szCs w:val="24"/>
        </w:rPr>
        <w:t xml:space="preserve">Подпись исполнителя __________________ М.А. </w:t>
      </w:r>
      <w:proofErr w:type="spellStart"/>
      <w:r w:rsidRPr="008C2F6C">
        <w:rPr>
          <w:rFonts w:ascii="Times New Roman" w:hAnsi="Times New Roman" w:cs="Times New Roman"/>
          <w:sz w:val="24"/>
          <w:szCs w:val="24"/>
        </w:rPr>
        <w:t>Нигматьянова</w:t>
      </w:r>
      <w:proofErr w:type="spellEnd"/>
    </w:p>
    <w:p w:rsidR="002322DA" w:rsidRPr="008C2F6C" w:rsidRDefault="002322DA" w:rsidP="002322DA">
      <w:pPr>
        <w:tabs>
          <w:tab w:val="left" w:pos="618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8C2F6C">
        <w:rPr>
          <w:rFonts w:ascii="Times New Roman" w:hAnsi="Times New Roman" w:cs="Times New Roman"/>
          <w:sz w:val="24"/>
          <w:szCs w:val="24"/>
        </w:rPr>
        <w:t>Подпись заказчика _______________/_____________________/</w:t>
      </w:r>
    </w:p>
    <w:p w:rsidR="009E387A" w:rsidRDefault="009E387A"/>
    <w:sectPr w:rsidR="009E387A" w:rsidSect="002322DA">
      <w:pgSz w:w="11906" w:h="16838"/>
      <w:pgMar w:top="426" w:right="566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2322DA"/>
    <w:rsid w:val="002322DA"/>
    <w:rsid w:val="009E38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322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1349</Words>
  <Characters>7693</Characters>
  <Application>Microsoft Office Word</Application>
  <DocSecurity>0</DocSecurity>
  <Lines>64</Lines>
  <Paragraphs>18</Paragraphs>
  <ScaleCrop>false</ScaleCrop>
  <Company>Microsoft</Company>
  <LinksUpToDate>false</LinksUpToDate>
  <CharactersWithSpaces>9024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2018-04-16T11:49:00Z</dcterms:created>
  <dcterms:modified xsi:type="dcterms:W3CDTF">2018-04-16T11:53:00Z</dcterms:modified>
</cp:coreProperties>
</file>