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1AC" w:rsidRDefault="00A361AC" w:rsidP="00A361A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A361AC" w:rsidRPr="00916B5C" w:rsidRDefault="00A361AC" w:rsidP="00A361A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B5C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спортзала - </w:t>
      </w:r>
      <w:r w:rsidRPr="00916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147,2 </w:t>
      </w:r>
      <w:proofErr w:type="spellStart"/>
      <w:r w:rsidRPr="00916B5C">
        <w:rPr>
          <w:rFonts w:ascii="Times New Roman" w:eastAsia="Times New Roman" w:hAnsi="Times New Roman" w:cs="Times New Roman"/>
          <w:sz w:val="28"/>
          <w:szCs w:val="28"/>
          <w:lang w:eastAsia="ru-RU"/>
        </w:rPr>
        <w:t>кв.м</w:t>
      </w:r>
      <w:proofErr w:type="spellEnd"/>
      <w:r w:rsidRPr="00916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         </w:t>
      </w:r>
    </w:p>
    <w:p w:rsidR="00A361AC" w:rsidRDefault="00A361AC" w:rsidP="00A361A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Вспомогательные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помещения спортзала: раздевалка для девочек, </w:t>
      </w:r>
      <w:r w:rsidRPr="00916B5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раздевалка для ма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льчиков, комната  инструктора.</w:t>
      </w:r>
    </w:p>
    <w:p w:rsidR="00A361AC" w:rsidRPr="00916B5C" w:rsidRDefault="00A361AC" w:rsidP="00A361A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Оснащенность  спортзала: 78%. </w:t>
      </w:r>
    </w:p>
    <w:p w:rsidR="00A361AC" w:rsidRPr="00916B5C" w:rsidRDefault="00A361AC" w:rsidP="00A361A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0"/>
        <w:gridCol w:w="2394"/>
        <w:gridCol w:w="2405"/>
        <w:gridCol w:w="2372"/>
      </w:tblGrid>
      <w:tr w:rsidR="00A361AC" w:rsidRPr="00916B5C" w:rsidTr="002A2585">
        <w:tc>
          <w:tcPr>
            <w:tcW w:w="2463" w:type="dxa"/>
            <w:shd w:val="clear" w:color="auto" w:fill="auto"/>
          </w:tcPr>
          <w:p w:rsidR="00A361AC" w:rsidRPr="00916B5C" w:rsidRDefault="00A361AC" w:rsidP="002A258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Pr="00916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имнастика</w:t>
            </w:r>
          </w:p>
        </w:tc>
        <w:tc>
          <w:tcPr>
            <w:tcW w:w="2463" w:type="dxa"/>
            <w:shd w:val="clear" w:color="auto" w:fill="auto"/>
          </w:tcPr>
          <w:p w:rsidR="00A361AC" w:rsidRPr="00916B5C" w:rsidRDefault="00A361AC" w:rsidP="002A258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</w:t>
            </w:r>
            <w:r w:rsidRPr="00916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ыжная подготовка</w:t>
            </w:r>
          </w:p>
        </w:tc>
        <w:tc>
          <w:tcPr>
            <w:tcW w:w="2463" w:type="dxa"/>
            <w:shd w:val="clear" w:color="auto" w:fill="auto"/>
          </w:tcPr>
          <w:p w:rsidR="00A361AC" w:rsidRPr="00916B5C" w:rsidRDefault="00A361AC" w:rsidP="002A258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916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портивные игры</w:t>
            </w:r>
          </w:p>
        </w:tc>
        <w:tc>
          <w:tcPr>
            <w:tcW w:w="2464" w:type="dxa"/>
            <w:shd w:val="clear" w:color="auto" w:fill="auto"/>
          </w:tcPr>
          <w:p w:rsidR="00A361AC" w:rsidRPr="00916B5C" w:rsidRDefault="00A361AC" w:rsidP="002A258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</w:tr>
      <w:tr w:rsidR="00A361AC" w:rsidRPr="00916B5C" w:rsidTr="002A2585">
        <w:tc>
          <w:tcPr>
            <w:tcW w:w="2463" w:type="dxa"/>
            <w:shd w:val="clear" w:color="auto" w:fill="auto"/>
          </w:tcPr>
          <w:p w:rsidR="00A361AC" w:rsidRPr="00916B5C" w:rsidRDefault="00A361AC" w:rsidP="002A258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90%</w:t>
            </w:r>
          </w:p>
        </w:tc>
        <w:tc>
          <w:tcPr>
            <w:tcW w:w="2463" w:type="dxa"/>
            <w:shd w:val="clear" w:color="auto" w:fill="auto"/>
          </w:tcPr>
          <w:p w:rsidR="00A361AC" w:rsidRPr="00916B5C" w:rsidRDefault="00A361AC" w:rsidP="002A258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55 %</w:t>
            </w:r>
          </w:p>
        </w:tc>
        <w:tc>
          <w:tcPr>
            <w:tcW w:w="2463" w:type="dxa"/>
            <w:shd w:val="clear" w:color="auto" w:fill="auto"/>
          </w:tcPr>
          <w:p w:rsidR="00A361AC" w:rsidRPr="00916B5C" w:rsidRDefault="00A361AC" w:rsidP="002A258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90%</w:t>
            </w:r>
          </w:p>
        </w:tc>
        <w:tc>
          <w:tcPr>
            <w:tcW w:w="2464" w:type="dxa"/>
            <w:shd w:val="clear" w:color="auto" w:fill="auto"/>
          </w:tcPr>
          <w:p w:rsidR="00A361AC" w:rsidRPr="00916B5C" w:rsidRDefault="00A361AC" w:rsidP="002A258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80%</w:t>
            </w:r>
          </w:p>
        </w:tc>
      </w:tr>
    </w:tbl>
    <w:p w:rsidR="00A361AC" w:rsidRPr="00916B5C" w:rsidRDefault="00A361AC" w:rsidP="00A361A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61AC" w:rsidRDefault="00A361AC" w:rsidP="00A361A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Имею</w:t>
      </w:r>
      <w:r w:rsidRPr="00916B5C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361AC" w:rsidRDefault="00A361AC" w:rsidP="00A361A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916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спортивная площадка  и асфальтированная  спортивная дорожка с раз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метками   30, 60, 100  метров </w:t>
      </w:r>
    </w:p>
    <w:p w:rsidR="00A361AC" w:rsidRDefault="00A361AC" w:rsidP="00A361A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-сектор  для прыжков в длину</w:t>
      </w:r>
    </w:p>
    <w:p w:rsidR="00A361AC" w:rsidRDefault="00A361AC" w:rsidP="00A361A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916B5C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школьный ста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дион (футбольное поле (20 х 60)</w:t>
      </w:r>
      <w:proofErr w:type="gramEnd"/>
    </w:p>
    <w:p w:rsidR="00637A29" w:rsidRDefault="00A361AC" w:rsidP="00A361AC"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916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площадки для метания гранат.   </w:t>
      </w:r>
    </w:p>
    <w:sectPr w:rsidR="00637A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F13"/>
    <w:rsid w:val="000B7FAA"/>
    <w:rsid w:val="00637A29"/>
    <w:rsid w:val="00A361AC"/>
    <w:rsid w:val="00D91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A361A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361A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A361A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361A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835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</Words>
  <Characters>416</Characters>
  <Application>Microsoft Office Word</Application>
  <DocSecurity>0</DocSecurity>
  <Lines>3</Lines>
  <Paragraphs>1</Paragraphs>
  <ScaleCrop>false</ScaleCrop>
  <Company>Grizli777</Company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2022-02-25T11:11:00Z</dcterms:created>
  <dcterms:modified xsi:type="dcterms:W3CDTF">2022-02-28T11:17:00Z</dcterms:modified>
</cp:coreProperties>
</file>