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FA3" w:rsidRPr="001C6FA3" w:rsidRDefault="001C6FA3" w:rsidP="00FB47D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C6FA3" w:rsidRDefault="001C6FA3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C6F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рамках проведения Международного дня </w:t>
      </w:r>
      <w:r w:rsidRPr="001C6FA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леса</w:t>
      </w:r>
      <w:r w:rsidRPr="001C6F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C6F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r w:rsidR="00FB47D3" w:rsidRPr="001C6F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18 по 21 марта в детском саду прошли эколо</w:t>
      </w:r>
      <w:r w:rsidR="0051354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гические занятия под девизом:</w:t>
      </w:r>
      <w:r w:rsidR="00FB47D3" w:rsidRPr="001C6F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«Лес – наше богатство!». Цель занятий </w:t>
      </w:r>
      <w:r w:rsidR="00FB47D3" w:rsidRPr="00FB47D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–</w:t>
      </w:r>
      <w:r w:rsidRPr="001C6F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13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знакомство с птицами, </w:t>
      </w:r>
      <w:r w:rsidR="0051354E" w:rsidRPr="001C6FA3">
        <w:rPr>
          <w:rFonts w:ascii="Times New Roman" w:hAnsi="Times New Roman" w:cs="Times New Roman"/>
          <w:color w:val="000000" w:themeColor="text1"/>
          <w:sz w:val="24"/>
          <w:szCs w:val="24"/>
        </w:rPr>
        <w:t>насекомыми</w:t>
      </w:r>
      <w:r w:rsidR="005135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животными </w:t>
      </w:r>
      <w:proofErr w:type="gramStart"/>
      <w:r w:rsidR="0051354E" w:rsidRPr="001C6FA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</w:t>
      </w:r>
      <w:r w:rsidRPr="001C6FA3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proofErr w:type="gramEnd"/>
      <w:r w:rsidRPr="001C6FA3">
        <w:rPr>
          <w:rFonts w:ascii="Times New Roman" w:hAnsi="Times New Roman" w:cs="Times New Roman"/>
          <w:color w:val="000000" w:themeColor="text1"/>
          <w:sz w:val="24"/>
          <w:szCs w:val="24"/>
        </w:rPr>
        <w:t>точнение и расширение знаний</w:t>
      </w:r>
      <w:r w:rsidRPr="001C6F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детей о лесе</w:t>
      </w:r>
      <w:r w:rsidRPr="001C6FA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FB47D3" w:rsidRPr="00FB47D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воспитание бережного отношения к природе, формирование активной природоохранной позиции и понимания ценности леса для жизнедеятельности человека.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="00FB47D3" w:rsidRPr="00FB47D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Урок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прошли</w:t>
      </w:r>
      <w:r w:rsidR="00FB47D3" w:rsidRPr="00FB47D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интерактивной форме с использованием современных демонстрац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ионных технологий. Ребята узнали</w:t>
      </w:r>
      <w:r w:rsidR="00FB47D3" w:rsidRPr="00FB47D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значения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природоохранных знаков, закрепили правила поведения в лесу, попробовали</w:t>
      </w:r>
      <w:r w:rsidR="00FB47D3" w:rsidRPr="00FB47D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свои силы в творческих задан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иях. В рамках урока прошли</w:t>
      </w:r>
      <w:r w:rsidR="00FB47D3" w:rsidRPr="00FB47D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тематические беседы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организованные занятия</w:t>
      </w:r>
      <w:r w:rsidR="0051354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игры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B47D3" w:rsidRPr="00FB47D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«Что мы знаем о лесе», </w:t>
      </w:r>
      <w:r w:rsidRPr="001C6F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«Лес – наше богатство!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», «Жители леса», «Помощники леса», </w:t>
      </w:r>
      <w:r w:rsidR="0051354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«Друзья леса», «Лес – многоэтажный дом».</w:t>
      </w:r>
    </w:p>
    <w:p w:rsidR="0051354E" w:rsidRDefault="00A03C07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E1FAEBC" wp14:editId="107F309A">
            <wp:simplePos x="0" y="0"/>
            <wp:positionH relativeFrom="column">
              <wp:posOffset>-4445</wp:posOffset>
            </wp:positionH>
            <wp:positionV relativeFrom="paragraph">
              <wp:posOffset>177165</wp:posOffset>
            </wp:positionV>
            <wp:extent cx="4048125" cy="2771775"/>
            <wp:effectExtent l="0" t="0" r="9525" b="9525"/>
            <wp:wrapSquare wrapText="bothSides"/>
            <wp:docPr id="1" name="Рисунок 1" descr="C:\Users\разиня\AppData\Local\Microsoft\Windows\Temporary Internet Files\Content.Word\экология лес 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я\AppData\Local\Microsoft\Windows\Temporary Internet Files\Content.Word\экология лес 05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354E" w:rsidRDefault="0051354E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1354E" w:rsidRDefault="0051354E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1354E" w:rsidRDefault="0051354E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1354E" w:rsidRDefault="0051354E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1354E" w:rsidRDefault="0051354E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5780A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E6CC5A4" wp14:editId="5DE71891">
            <wp:simplePos x="0" y="0"/>
            <wp:positionH relativeFrom="column">
              <wp:posOffset>1434465</wp:posOffset>
            </wp:positionH>
            <wp:positionV relativeFrom="paragraph">
              <wp:posOffset>225425</wp:posOffset>
            </wp:positionV>
            <wp:extent cx="4401185" cy="3181350"/>
            <wp:effectExtent l="0" t="0" r="0" b="0"/>
            <wp:wrapSquare wrapText="bothSides"/>
            <wp:docPr id="3" name="Рисунок 3" descr="C:\Users\разиня\Desktop\экология лес 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зиня\Desktop\экология лес 04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185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354E" w:rsidRDefault="00A03C07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>
            <wp:extent cx="5686425" cy="3914775"/>
            <wp:effectExtent l="0" t="0" r="9525" b="9525"/>
            <wp:docPr id="4" name="Рисунок 4" descr="C:\Users\разиня\Desktop\CIMG1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азиня\Desktop\CIMG131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54E" w:rsidRDefault="0051354E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1354E" w:rsidRDefault="0051354E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1354E" w:rsidRDefault="0051354E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1354E" w:rsidRDefault="0065780A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5334000" cy="4267200"/>
            <wp:effectExtent l="0" t="0" r="0" b="0"/>
            <wp:docPr id="5" name="Рисунок 5" descr="C:\Users\разиня\Desktop\DSC058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разиня\Desktop\DSC0587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54E" w:rsidRDefault="0051354E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1354E" w:rsidRDefault="0051354E" w:rsidP="00FB47D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GoBack"/>
      <w:bookmarkEnd w:id="0"/>
    </w:p>
    <w:sectPr w:rsidR="005135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C23"/>
    <w:rsid w:val="001C6FA3"/>
    <w:rsid w:val="00304C23"/>
    <w:rsid w:val="004401D3"/>
    <w:rsid w:val="0051354E"/>
    <w:rsid w:val="0065780A"/>
    <w:rsid w:val="00A03C07"/>
    <w:rsid w:val="00AD436E"/>
    <w:rsid w:val="00E56F07"/>
    <w:rsid w:val="00FB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47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4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47D3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FB47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5135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35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47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4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47D3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FB47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5135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35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8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2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3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99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1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3</cp:revision>
  <dcterms:created xsi:type="dcterms:W3CDTF">2013-04-07T13:14:00Z</dcterms:created>
  <dcterms:modified xsi:type="dcterms:W3CDTF">2013-04-07T14:21:00Z</dcterms:modified>
</cp:coreProperties>
</file>