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6CF" w:rsidRDefault="002853AD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F:\Сайттан приложениялэр\23 детский сад\на сайт\свид о прав соб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ттан приложениялэр\23 детский сад\на сайт\свид о прав собс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53AD" w:rsidRDefault="002853AD"/>
    <w:p w:rsidR="002853AD" w:rsidRDefault="002853AD"/>
    <w:p w:rsidR="002853AD" w:rsidRDefault="002853AD"/>
    <w:p w:rsidR="002853AD" w:rsidRDefault="002853A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F:\Сайттан приложениялэр\23 детский сад\на сайт\свид о прав собс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айттан приложениялэр\23 детский сад\на сайт\свид о прав собст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3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0A8"/>
    <w:rsid w:val="002853AD"/>
    <w:rsid w:val="004D36CF"/>
    <w:rsid w:val="00A16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5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53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5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53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>Krokoz™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разиня</dc:creator>
  <cp:keywords/>
  <dc:description/>
  <cp:lastModifiedBy>разиня</cp:lastModifiedBy>
  <cp:revision>2</cp:revision>
  <dcterms:created xsi:type="dcterms:W3CDTF">2018-03-05T09:55:00Z</dcterms:created>
  <dcterms:modified xsi:type="dcterms:W3CDTF">2018-03-05T09:56:00Z</dcterms:modified>
</cp:coreProperties>
</file>