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F40" w:rsidRPr="00314450" w:rsidRDefault="00634F40" w:rsidP="00634F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4450">
        <w:rPr>
          <w:rFonts w:ascii="Times New Roman" w:hAnsi="Times New Roman" w:cs="Times New Roman"/>
          <w:b/>
          <w:sz w:val="24"/>
          <w:szCs w:val="24"/>
        </w:rPr>
        <w:t>Собеседование по курсу татарского языка  для воспитателей</w:t>
      </w:r>
    </w:p>
    <w:tbl>
      <w:tblPr>
        <w:tblStyle w:val="a3"/>
        <w:tblW w:w="11057" w:type="dxa"/>
        <w:tblInd w:w="-1168" w:type="dxa"/>
        <w:tblLook w:val="04A0"/>
      </w:tblPr>
      <w:tblGrid>
        <w:gridCol w:w="445"/>
        <w:gridCol w:w="5084"/>
        <w:gridCol w:w="884"/>
        <w:gridCol w:w="4644"/>
      </w:tblGrid>
      <w:tr w:rsidR="00634F40" w:rsidTr="00AD3149">
        <w:tc>
          <w:tcPr>
            <w:tcW w:w="445" w:type="dxa"/>
          </w:tcPr>
          <w:p w:rsidR="00634F40" w:rsidRPr="00D02B0A" w:rsidRDefault="00634F40" w:rsidP="00A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968" w:type="dxa"/>
            <w:gridSpan w:val="2"/>
          </w:tcPr>
          <w:p w:rsidR="00634F40" w:rsidRPr="00314450" w:rsidRDefault="00634F40" w:rsidP="00AD31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44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Вопросы </w:t>
            </w:r>
          </w:p>
        </w:tc>
        <w:tc>
          <w:tcPr>
            <w:tcW w:w="4644" w:type="dxa"/>
          </w:tcPr>
          <w:p w:rsidR="00634F40" w:rsidRPr="00314450" w:rsidRDefault="00634F40" w:rsidP="00AD31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4450">
              <w:rPr>
                <w:rFonts w:ascii="Times New Roman" w:hAnsi="Times New Roman" w:cs="Times New Roman"/>
                <w:b/>
                <w:sz w:val="24"/>
                <w:szCs w:val="24"/>
              </w:rPr>
              <w:t>Образец</w:t>
            </w:r>
          </w:p>
        </w:tc>
      </w:tr>
      <w:tr w:rsidR="00634F40" w:rsidRPr="00A03A82" w:rsidTr="00AD3149">
        <w:tc>
          <w:tcPr>
            <w:tcW w:w="445" w:type="dxa"/>
          </w:tcPr>
          <w:p w:rsidR="00634F40" w:rsidRPr="00A03A82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968" w:type="dxa"/>
            <w:gridSpan w:val="2"/>
          </w:tcPr>
          <w:p w:rsidR="00634F40" w:rsidRPr="00314450" w:rsidRDefault="00634F40" w:rsidP="00AD31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44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Используя следующие </w:t>
            </w:r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вопросы</w:t>
            </w:r>
            <w:r w:rsidRPr="00314450">
              <w:rPr>
                <w:rFonts w:ascii="Times New Roman" w:hAnsi="Times New Roman" w:cs="Times New Roman"/>
                <w:b/>
                <w:sz w:val="24"/>
                <w:szCs w:val="24"/>
              </w:rPr>
              <w:t>, расскажите о себе:</w:t>
            </w:r>
          </w:p>
          <w:p w:rsidR="00634F40" w:rsidRDefault="00634F40" w:rsidP="00AD3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кем?</w:t>
            </w:r>
          </w:p>
          <w:p w:rsidR="00634F40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Сезг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яшь?</w:t>
            </w:r>
          </w:p>
          <w:p w:rsidR="00634F40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Хәлләрегез ничек?</w:t>
            </w:r>
          </w:p>
          <w:p w:rsidR="00634F40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Сез татарча беләсезме?</w:t>
            </w:r>
          </w:p>
          <w:p w:rsidR="00634F40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Сез логопедмы? Тәрбиячеме?</w:t>
            </w:r>
          </w:p>
          <w:p w:rsidR="00634F40" w:rsidRPr="00A03A82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Сез кафеда эшлисезме?</w:t>
            </w:r>
          </w:p>
        </w:tc>
        <w:tc>
          <w:tcPr>
            <w:tcW w:w="4644" w:type="dxa"/>
          </w:tcPr>
          <w:p w:rsidR="00634F40" w:rsidRDefault="00634F40" w:rsidP="00A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34F40" w:rsidRDefault="00634F40" w:rsidP="00A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34F40" w:rsidRDefault="00634F40" w:rsidP="00A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34F40" w:rsidRDefault="00634F40" w:rsidP="00A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34F40" w:rsidRDefault="00634F40" w:rsidP="00A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34F40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Юк, мин логопед түгел, мин ......</w:t>
            </w:r>
          </w:p>
          <w:p w:rsidR="00634F40" w:rsidRPr="00A03A82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Юк, мин кафеда эшләмим, мин .......</w:t>
            </w:r>
          </w:p>
        </w:tc>
      </w:tr>
      <w:tr w:rsidR="00634F40" w:rsidRPr="00273DEC" w:rsidTr="00AD3149">
        <w:tc>
          <w:tcPr>
            <w:tcW w:w="445" w:type="dxa"/>
          </w:tcPr>
          <w:p w:rsidR="00634F40" w:rsidRPr="00273DEC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968" w:type="dxa"/>
            <w:gridSpan w:val="2"/>
          </w:tcPr>
          <w:p w:rsidR="00634F40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Высказывание в форме монолога испол</w:t>
            </w:r>
            <w:proofErr w:type="spellStart"/>
            <w:r w:rsidRPr="00314450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proofErr w:type="spellEnd"/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зуя счет до 10 и основные цвета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Вспомогательные слова:</w:t>
            </w:r>
          </w:p>
          <w:p w:rsidR="00634F40" w:rsidRPr="00273DEC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(ипи, туп, песи, куян, күлмәк, курчак, чалбар, тавык, бүре, эт, кашык, чынаяк, өстәл, суган, урындык, кыяр, китап, чана, дәфтәр, алма).</w:t>
            </w:r>
          </w:p>
        </w:tc>
        <w:tc>
          <w:tcPr>
            <w:tcW w:w="4644" w:type="dxa"/>
          </w:tcPr>
          <w:p w:rsidR="00634F40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Хәерле көн! Миңа биш кызыл туп, җиде яшел алма  бирегезче. Гафу итегез, бер туп пычрак. </w:t>
            </w:r>
          </w:p>
        </w:tc>
      </w:tr>
      <w:tr w:rsidR="00634F40" w:rsidRPr="00273DEC" w:rsidTr="00AD3149">
        <w:tc>
          <w:tcPr>
            <w:tcW w:w="445" w:type="dxa"/>
          </w:tcPr>
          <w:p w:rsidR="00634F40" w:rsidRPr="00D02B0A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968" w:type="dxa"/>
            <w:gridSpan w:val="2"/>
          </w:tcPr>
          <w:p w:rsidR="00634F40" w:rsidRPr="00314450" w:rsidRDefault="00634F40" w:rsidP="00AD314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Поддер</w:t>
            </w:r>
            <w:r w:rsidRPr="003144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ивайте диалог о семье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634F40" w:rsidRDefault="00634F40" w:rsidP="00AD31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Гаиләгездә кемнәр бар?</w:t>
            </w:r>
          </w:p>
          <w:p w:rsidR="00634F40" w:rsidRDefault="00634F40" w:rsidP="00AD31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Ничә кызың бар?</w:t>
            </w:r>
          </w:p>
          <w:p w:rsidR="00634F40" w:rsidRDefault="00634F40" w:rsidP="00AD31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Улың китап укыймы?</w:t>
            </w:r>
          </w:p>
          <w:p w:rsidR="00634F40" w:rsidRDefault="00634F40" w:rsidP="00AD31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Бабай өйдәме?</w:t>
            </w:r>
          </w:p>
          <w:p w:rsidR="00634F40" w:rsidRPr="00821FB9" w:rsidRDefault="00634F40" w:rsidP="00AD31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Ирең рәсем ясыймы?</w:t>
            </w:r>
          </w:p>
        </w:tc>
        <w:tc>
          <w:tcPr>
            <w:tcW w:w="4644" w:type="dxa"/>
          </w:tcPr>
          <w:p w:rsidR="00634F40" w:rsidRDefault="00634F40" w:rsidP="00AD3149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4F40" w:rsidRPr="00B863E7" w:rsidTr="00AD3149">
        <w:tc>
          <w:tcPr>
            <w:tcW w:w="445" w:type="dxa"/>
          </w:tcPr>
          <w:p w:rsidR="00634F40" w:rsidRPr="00D02B0A" w:rsidRDefault="00634F40" w:rsidP="00AD3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B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968" w:type="dxa"/>
            <w:gridSpan w:val="2"/>
          </w:tcPr>
          <w:p w:rsidR="00634F40" w:rsidRPr="00B863E7" w:rsidRDefault="00634F40" w:rsidP="00B863E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Употребляя вежливые слова составьте диалог между покупателем и продавцом на тему (по выбору):</w:t>
            </w:r>
            <w:r w:rsidR="00B863E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B863E7">
              <w:rPr>
                <w:rFonts w:ascii="Times New Roman" w:hAnsi="Times New Roman" w:cs="Times New Roman"/>
                <w:sz w:val="24"/>
                <w:szCs w:val="24"/>
              </w:rPr>
              <w:t xml:space="preserve">«Одежда - </w:t>
            </w:r>
            <w:proofErr w:type="spellStart"/>
            <w:r w:rsidRPr="00B863E7">
              <w:rPr>
                <w:rFonts w:ascii="Times New Roman" w:hAnsi="Times New Roman" w:cs="Times New Roman"/>
                <w:sz w:val="24"/>
                <w:szCs w:val="24"/>
              </w:rPr>
              <w:t>Киемн</w:t>
            </w:r>
            <w:proofErr w:type="spellEnd"/>
            <w:r w:rsidRPr="00B863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</w:t>
            </w:r>
            <w:r w:rsidRPr="00B863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863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634F40" w:rsidRPr="00A03A82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“Продукты - Ашамлыклар”,</w:t>
            </w:r>
          </w:p>
          <w:p w:rsidR="00634F40" w:rsidRPr="00A03A82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“Посуда – Савыт-саба”,</w:t>
            </w:r>
          </w:p>
          <w:p w:rsidR="00634F40" w:rsidRPr="00D02B0A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2B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“Овощи-яшелчәләр”.</w:t>
            </w:r>
          </w:p>
        </w:tc>
        <w:tc>
          <w:tcPr>
            <w:tcW w:w="4644" w:type="dxa"/>
          </w:tcPr>
          <w:p w:rsidR="00634F40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Исәнмесез. Миңа бер зур, кара чалбар бирегез. Юк ак күлмәк кирәкми. Рәхмәт, сау булыгыз.</w:t>
            </w:r>
          </w:p>
          <w:p w:rsidR="00634F40" w:rsidRPr="00A03A82" w:rsidRDefault="00634F40" w:rsidP="00A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4F40" w:rsidRPr="00862DB2" w:rsidTr="00AD3149">
        <w:tc>
          <w:tcPr>
            <w:tcW w:w="445" w:type="dxa"/>
          </w:tcPr>
          <w:p w:rsidR="00634F40" w:rsidRPr="00A03A82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968" w:type="dxa"/>
            <w:gridSpan w:val="2"/>
          </w:tcPr>
          <w:p w:rsidR="00634F40" w:rsidRPr="00A03A82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Речевая ситуация: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Вы в игровой комнате, 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  предложить ребенку игрушки – уенчыклар, общаться с ребенком, кормить ребенка.</w:t>
            </w:r>
          </w:p>
        </w:tc>
        <w:tc>
          <w:tcPr>
            <w:tcW w:w="4644" w:type="dxa"/>
          </w:tcPr>
          <w:p w:rsidR="00634F40" w:rsidRPr="00A03A82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Алсу, миңа курчак бир, син куян белән уйна......</w:t>
            </w:r>
          </w:p>
        </w:tc>
      </w:tr>
      <w:tr w:rsidR="00634F40" w:rsidRPr="00B863E7" w:rsidTr="00AD3149">
        <w:tc>
          <w:tcPr>
            <w:tcW w:w="445" w:type="dxa"/>
          </w:tcPr>
          <w:p w:rsidR="00634F40" w:rsidRPr="006E570A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5968" w:type="dxa"/>
            <w:gridSpan w:val="2"/>
          </w:tcPr>
          <w:p w:rsidR="00634F40" w:rsidRPr="00314450" w:rsidRDefault="00634F40" w:rsidP="00AD314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Используя прилагател</w:t>
            </w:r>
            <w:proofErr w:type="spellStart"/>
            <w:r w:rsidRPr="00314450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proofErr w:type="spellEnd"/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ные и глаголы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ь</w:t>
            </w:r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 предложения о домашних и диких животных:</w:t>
            </w:r>
          </w:p>
          <w:p w:rsidR="00634F40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(прилагательные – зур, матур, ак, йомшак, усал, соры, кара, кечкенә, әйбәт, яхшы, пычрак)</w:t>
            </w:r>
          </w:p>
          <w:p w:rsidR="00634F40" w:rsidRPr="006E570A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(глаголы – ята, йөри, чаба, уйный, йоклый, эчә, ашый, сикерә, кычкыра, утыра).</w:t>
            </w:r>
          </w:p>
        </w:tc>
        <w:tc>
          <w:tcPr>
            <w:tcW w:w="4644" w:type="dxa"/>
          </w:tcPr>
          <w:p w:rsidR="00634F40" w:rsidRPr="00A03A82" w:rsidRDefault="00634F40" w:rsidP="00A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4F40" w:rsidRPr="006E570A" w:rsidTr="00AD3149">
        <w:tc>
          <w:tcPr>
            <w:tcW w:w="445" w:type="dxa"/>
          </w:tcPr>
          <w:p w:rsidR="00634F40" w:rsidRPr="00D02B0A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5968" w:type="dxa"/>
            <w:gridSpan w:val="2"/>
          </w:tcPr>
          <w:p w:rsidR="00634F40" w:rsidRPr="006E570A" w:rsidRDefault="00634F40" w:rsidP="00AD3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Игровая ситуация: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Предложи воду и попроси помыть – части тела, посуду, фрукты, овощи, игрушки.</w:t>
            </w:r>
          </w:p>
        </w:tc>
        <w:tc>
          <w:tcPr>
            <w:tcW w:w="4644" w:type="dxa"/>
          </w:tcPr>
          <w:p w:rsidR="00634F40" w:rsidRPr="00A03A82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Марат мә су, пычрак кишер ю.</w:t>
            </w:r>
          </w:p>
        </w:tc>
      </w:tr>
      <w:tr w:rsidR="00634F40" w:rsidRPr="006E570A" w:rsidTr="00AD3149">
        <w:tc>
          <w:tcPr>
            <w:tcW w:w="445" w:type="dxa"/>
          </w:tcPr>
          <w:p w:rsidR="00634F40" w:rsidRPr="00D02B0A" w:rsidRDefault="00634F40" w:rsidP="00AD3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2B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5968" w:type="dxa"/>
            <w:gridSpan w:val="2"/>
          </w:tcPr>
          <w:p w:rsidR="00634F40" w:rsidRPr="00314450" w:rsidRDefault="00634F40" w:rsidP="00AD314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Дайте ответ на следующие вопросы: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 яшисез?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нинди республикада яшисез?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Татарстанда нинди шәһәрләр бар?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Нинди татар язучыларын беләсез?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Нинди татар ашларын беләсез?</w:t>
            </w:r>
          </w:p>
          <w:p w:rsidR="00634F40" w:rsidRPr="00D02B0A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2B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Нинди татар бәйрәмнәрен беләсез?</w:t>
            </w:r>
          </w:p>
        </w:tc>
        <w:tc>
          <w:tcPr>
            <w:tcW w:w="4644" w:type="dxa"/>
          </w:tcPr>
          <w:p w:rsidR="00634F40" w:rsidRPr="00A03A82" w:rsidRDefault="00634F40" w:rsidP="00AD3149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4F40" w:rsidRPr="006E570A" w:rsidTr="00AD3149">
        <w:tc>
          <w:tcPr>
            <w:tcW w:w="445" w:type="dxa"/>
          </w:tcPr>
          <w:p w:rsidR="00634F40" w:rsidRPr="00A03A82" w:rsidRDefault="00634F40" w:rsidP="00A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5084" w:type="dxa"/>
          </w:tcPr>
          <w:p w:rsidR="00634F40" w:rsidRPr="00314450" w:rsidRDefault="00634F40" w:rsidP="00AD314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Переведи на татарский язык: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D02B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!                  </w:t>
            </w:r>
          </w:p>
          <w:p w:rsidR="00634F40" w:rsidRPr="00D02B0A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Садис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!                 </w:t>
            </w:r>
          </w:p>
          <w:p w:rsidR="00634F40" w:rsidRPr="00D02B0A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Беги!</w:t>
            </w:r>
          </w:p>
          <w:p w:rsidR="00634F40" w:rsidRPr="00D02B0A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Спи!</w:t>
            </w:r>
          </w:p>
          <w:p w:rsidR="00634F40" w:rsidRPr="00D02B0A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Снимай!</w:t>
            </w:r>
          </w:p>
          <w:p w:rsidR="00634F40" w:rsidRPr="00D02B0A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Прыгай!</w:t>
            </w:r>
          </w:p>
          <w:p w:rsidR="00634F40" w:rsidRPr="00D02B0A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Пой!</w:t>
            </w:r>
          </w:p>
          <w:p w:rsidR="00634F40" w:rsidRPr="00D02B0A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Кушай!</w:t>
            </w:r>
          </w:p>
          <w:p w:rsidR="00634F40" w:rsidRPr="00D02B0A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Читай!</w:t>
            </w:r>
          </w:p>
          <w:p w:rsidR="00634F40" w:rsidRPr="00314450" w:rsidRDefault="00634F40" w:rsidP="00AD3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-    Бери!</w:t>
            </w:r>
            <w:bookmarkStart w:id="0" w:name="_GoBack"/>
            <w:bookmarkEnd w:id="0"/>
          </w:p>
        </w:tc>
        <w:tc>
          <w:tcPr>
            <w:tcW w:w="5528" w:type="dxa"/>
            <w:gridSpan w:val="2"/>
          </w:tcPr>
          <w:p w:rsidR="00634F40" w:rsidRPr="00314450" w:rsidRDefault="00634F40" w:rsidP="00AD3149">
            <w:pPr>
              <w:ind w:left="867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144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Скажи о том что ты: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Играешь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Садишься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Бежишь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Спишь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Снимаешь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Прыгаешь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Поёшь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Кушаешь</w:t>
            </w:r>
          </w:p>
          <w:p w:rsidR="00634F4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Читаешь</w:t>
            </w:r>
          </w:p>
          <w:p w:rsidR="00634F40" w:rsidRPr="00314450" w:rsidRDefault="00634F40" w:rsidP="00AD314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Берешь </w:t>
            </w:r>
          </w:p>
        </w:tc>
      </w:tr>
    </w:tbl>
    <w:p w:rsidR="00D415CB" w:rsidRDefault="00D415CB" w:rsidP="00B863E7"/>
    <w:sectPr w:rsidR="00D415CB" w:rsidSect="00634F40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F1CE7"/>
    <w:multiLevelType w:val="hybridMultilevel"/>
    <w:tmpl w:val="DD62775C"/>
    <w:lvl w:ilvl="0" w:tplc="24F8849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3E66C3"/>
    <w:multiLevelType w:val="hybridMultilevel"/>
    <w:tmpl w:val="1C567FEC"/>
    <w:lvl w:ilvl="0" w:tplc="16B2F0E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4F40"/>
    <w:rsid w:val="000F165B"/>
    <w:rsid w:val="00634F40"/>
    <w:rsid w:val="00B863E7"/>
    <w:rsid w:val="00D41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4F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34F40"/>
    <w:pPr>
      <w:ind w:left="720"/>
      <w:contextualSpacing/>
    </w:pPr>
  </w:style>
  <w:style w:type="paragraph" w:styleId="a5">
    <w:name w:val="No Spacing"/>
    <w:uiPriority w:val="1"/>
    <w:qFormat/>
    <w:rsid w:val="00634F4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Mansur</cp:lastModifiedBy>
  <cp:revision>4</cp:revision>
  <dcterms:created xsi:type="dcterms:W3CDTF">2012-11-15T14:54:00Z</dcterms:created>
  <dcterms:modified xsi:type="dcterms:W3CDTF">2015-12-05T17:58:00Z</dcterms:modified>
</cp:coreProperties>
</file>