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E5D8F">
      <w:r>
        <w:rPr>
          <w:noProof/>
        </w:rPr>
        <w:drawing>
          <wp:inline distT="0" distB="0" distL="0" distR="0">
            <wp:extent cx="5940425" cy="8394404"/>
            <wp:effectExtent l="19050" t="0" r="3175" b="0"/>
            <wp:docPr id="4" name="Рисунок 4" descr="C:\Users\DetSad\Desktop\скан\2018-09-28\2021-03-01\Сканироват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tSad\Desktop\скан\2018-09-28\2021-03-01\Сканировать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5D8F" w:rsidRDefault="00BE5D8F"/>
    <w:p w:rsidR="00BE5D8F" w:rsidRDefault="00BE5D8F"/>
    <w:p w:rsidR="00BE5D8F" w:rsidRDefault="00BE5D8F">
      <w:r>
        <w:rPr>
          <w:noProof/>
        </w:rPr>
        <w:lastRenderedPageBreak/>
        <w:drawing>
          <wp:inline distT="0" distB="0" distL="0" distR="0">
            <wp:extent cx="5940425" cy="8394404"/>
            <wp:effectExtent l="19050" t="0" r="3175" b="0"/>
            <wp:docPr id="5" name="Рисунок 5" descr="C:\Users\DetSad\Desktop\скан\2018-09-28\2021-03-01\Сканировать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tSad\Desktop\скан\2018-09-28\2021-03-01\Сканировать1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5D8F" w:rsidRDefault="00BE5D8F"/>
    <w:p w:rsidR="00BE5D8F" w:rsidRDefault="00BE5D8F"/>
    <w:p w:rsidR="00BE5D8F" w:rsidRDefault="00BE5D8F">
      <w:r>
        <w:rPr>
          <w:noProof/>
        </w:rPr>
        <w:lastRenderedPageBreak/>
        <w:drawing>
          <wp:inline distT="0" distB="0" distL="0" distR="0">
            <wp:extent cx="5940425" cy="8394404"/>
            <wp:effectExtent l="19050" t="0" r="3175" b="0"/>
            <wp:docPr id="6" name="Рисунок 6" descr="C:\Users\DetSad\Desktop\скан\2018-09-28\2021-03-01\Сканировать1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tSad\Desktop\скан\2018-09-28\2021-03-01\Сканировать1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E5D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E5D8F"/>
    <w:rsid w:val="00BE5D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5D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5D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</dc:creator>
  <cp:keywords/>
  <dc:description/>
  <cp:lastModifiedBy>DetSad</cp:lastModifiedBy>
  <cp:revision>3</cp:revision>
  <dcterms:created xsi:type="dcterms:W3CDTF">2021-03-01T07:44:00Z</dcterms:created>
  <dcterms:modified xsi:type="dcterms:W3CDTF">2021-03-01T07:47:00Z</dcterms:modified>
</cp:coreProperties>
</file>