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Какие меры социальной поддержки предусмотрены в Республике Татарстан семьям, имеющим детей, посещающих дошкольные образовательные организации? 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1. В соответствии с Федеральным законом «Об образовании в Российской Федерации» от 29 декабря 2012 г. № 273-ФЗ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внесенной родительской платы: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первого ребёнка в размере 20%;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второго – 50%;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третьего и последующих – 70%.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1 сентября 2013 года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  исходя из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среднего размера родительской платы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ВАЖНО!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исчислении суммы компенсации на родительскую плату учитывается льгота на третьего и последующих детей, при этом размер компенсации родительской платы учитывается в размере 50%.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Средний размер родительской платы устанавливается  постановлением Кабинета Министров Республики Татарстан.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     2. НОВОЕ! 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этого,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1 января 2014 года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оказания социальной поддержки семьям с детьми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Республике Татарстан устанавливается новая мера адресной социальной поддержки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виде дополнительной компенсации части родительской платы.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компенсация производится в зависимости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дохода на одного члена семьи.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Мой ребенок посещает детский сад, живем мы с ним вдвоем. Моя зарплата составляет 23 тыс. рублей в месяц. Могу ли я рассчитывать на  дополнительную компенсацию?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  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Да. Дополнительная компенсация будет предоставляться родителю  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Размер дохода как-то разграничивается?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Да. Вводится 3 диапазона доходов на одного члена семьи: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 10000 рублей в месяц;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10001 до 15000 рублей в месяц;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 15001 до 20000 рублей в месяц.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Мой 4-летний сын посещает детский сад 3 категории. Доход семьи на каждого - 9 000 рублей. Как рассчитать плату за детский сад на первого ребенка?</w:t>
      </w:r>
    </w:p>
    <w:p w:rsidR="00E06C04" w:rsidRPr="00E06C04" w:rsidRDefault="00E06C04" w:rsidP="00E06C04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Размер родительской платы за присмотр и уход за  ребенком (от 3 до 7 лет) при 5 дневной рабочей неделе с режимом работы 10,5 часов с 1 января 2014 года составит 2009 рублей.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этом средний размер родительской платы для исчисления компенсации составляет 1144 рубля.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части родительской платы на первого ребенка в размере 20%  (1144х20% = 228,8 рублей) составит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228,8 руб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Дополнительная компенсация части родительской платы с учетом доходов на одного члена семьи составит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574,8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(2009 рублей х40% (100-60) - 228,8 рублей = 574,8 рублей).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Таким образом, размер родительской платы с учетом компенсационных выплат составит 1205,4 рублей 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(2009 рублей - 228,8 рублей  - 574,8 рублей = 1205,4 руб.)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Как рассчитать родительскую плату за второго ребенка в возрасте от 3 до 7 лет, если доход семьи на одного ее члена до 10 000 рублей?</w:t>
      </w:r>
    </w:p>
    <w:p w:rsidR="00E06C04" w:rsidRPr="00E06C04" w:rsidRDefault="00E06C04" w:rsidP="00E06C04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января 2014 года размер Вашей родительской платы за присмотр и уход за Вашим ребенком составит 2009 рублей.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средний размер родительской платы за присмотр и уход за ребенком в возрасте от 3 до 7 лет с режимом работы 10,5 часов составляет 1144 рублей.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Компенсация части родительской платы на второго ребенка предусмотрена в размере 50% от среднего размера родительской платы и составляет 1144х50% = 572 рубля.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дополнительная компенсация части родительской платы рассчитывается в  зависимости от дохода на одного члена  семьи. Так, при величине дохода на 1-го члена семьи до 10 000 рублей дополнительная компенсация части родительской платы на 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второго ребенка составит 673,58 руб. (2009 рублей х 62% (100-38) - 572 рублей = 673,58 рублей).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Таким образом, размер родительской платы с учетом компенсационных выплат на второго ребенка составит 1103,82 рубля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. (2009 рублей – 673,58 рубля  - 231,6 рублей = 1103,82 рубля).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8"/>
          <w:lang w:val="en-US" w:eastAsia="ru-RU"/>
        </w:rPr>
        <w:t>VI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. У меня трое детей в возрасте от 3 до 7 лет.  Наш доход на одного члена семьи до 10 000 рублей. На какую компенсацию я могу рассчитывать?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родительской платы в детских садах за третьего воспитанника (от 3 до 7 лет) при 5 дневной рабочей неделе с режимом работы 10,5 часов с 1 января 2014 года составит 1005 рублей.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размер родительской платы за присмотр и уход за ребенком установлен в размере 1144 рубля.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Компенсация части родительской платы на третьего ребенка составляет 70% или 800,8 рублей (1144 / 2х70% = 400,4 рублей).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компенсация части родительской платы составит – 373,45 рубля (1005 рублей * 77% (100-23) – 400,4 рублей = 373,45рубля).</w:t>
      </w:r>
    </w:p>
    <w:p w:rsidR="00E06C04" w:rsidRPr="00E06C04" w:rsidRDefault="00E06C04" w:rsidP="00E06C04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Таким образом,  размер родительской платы на третьего и последующих детей с учетом компенсационных выплат составит 204,1 руб. (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1005 рублей – 400,4 рублей  - 373,45 рублей = 231,15 рубль).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VII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Сохраняются ли при повышении родительской платы существующие льготы по оплате за детский сад?</w:t>
      </w:r>
    </w:p>
    <w:p w:rsidR="00E06C04" w:rsidRPr="00E06C04" w:rsidRDefault="00E06C04" w:rsidP="00E06C04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autoSpaceDE w:val="0"/>
        <w:autoSpaceDN w:val="0"/>
        <w:adjustRightInd w:val="0"/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8"/>
          <w:lang w:eastAsia="ru-RU"/>
        </w:rPr>
        <w:t>В соответствии с действующим законодательством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А также размер платы за  присмотр и уход за ребенком в дошкольных образовательных организациях снижается на 50% для родителей (законных представителей), имеющих третьего и последующих детей.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8"/>
          <w:lang w:val="en-US" w:eastAsia="ru-RU"/>
        </w:rPr>
        <w:t>VIII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. Как можно получить дополнительную компенсацию? Какие документы надо сдавать?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оформления компенсации необходимо предоставить следующие документы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16"/>
        <w:gridCol w:w="1892"/>
        <w:gridCol w:w="3143"/>
        <w:gridCol w:w="2620"/>
      </w:tblGrid>
      <w:tr w:rsidR="00E06C04" w:rsidRPr="00E06C04" w:rsidTr="00E06C04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условии, что вы уже одновременно </w:t>
            </w: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являетесь получателем компенсации за ДДУ и мер, предоставляемых с учетом доходов *: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 условии, что вы уже являетесь </w:t>
            </w: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получателем мер, предоставляемых с учетом доходов, но не получаете компенсацию за ДДУ: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 условии, что вы уже являетесь получателем компенсации за ДДУ, но не </w:t>
            </w: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получаете меры, предоставляемых с учетом доходов*: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Если вы не получаете ни компенсацию за ДДУ, ни меры, </w:t>
            </w: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предоставляемых с учетом доходов:</w:t>
            </w:r>
          </w:p>
        </w:tc>
      </w:tr>
      <w:tr w:rsidR="00E06C04" w:rsidRPr="00E06C04" w:rsidTr="00E06C04">
        <w:trPr>
          <w:trHeight w:val="3557"/>
        </w:trPr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Заявление.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Однако, если доходы Вашей семьи в настоящее время ниже доходов, заявленных ранее, то Вы можете предоставить документы о доходах всех членов Вашей семьи за три месяца, предшествующих месяцу обращения за дополнительной компенсацией.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копию свидетельств о рождении всех детей, входящих в состав семьи заявителя;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суда в случае лишения родителей родительских прав;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копию договора с ДДУ;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копию квитанции на оплату за ДДУ.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 о доходах всех членов семьи за три месяца, предшествующих  обращению за дополнительной компенсации.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 документы о доходах каждого члена семьи за три месяца, предшествующих обращения за дополнительной компенсацией;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копию свидетельств о рождении всех детей, входящих в состав семьи заявителя;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суда в случае лишения родителей  родительских прав;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hAnsi="Times New Roman" w:cs="Times New Roman"/>
                <w:sz w:val="24"/>
                <w:szCs w:val="24"/>
              </w:rPr>
              <w:t>       копию договора с ДДУ;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 копию квитанции на оплату за ДДУ;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счета, открытого в банке.</w:t>
            </w:r>
          </w:p>
        </w:tc>
      </w:tr>
      <w:tr w:rsidR="00E06C04" w:rsidRPr="00E06C04" w:rsidTr="00E06C04">
        <w:tc>
          <w:tcPr>
            <w:tcW w:w="108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E06C04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окумент(ы) (в произвольной форме) от членов семьи заявителя, подтверждающий(е):</w:t>
            </w:r>
          </w:p>
          <w:p w:rsidR="00E06C04" w:rsidRPr="00E06C04" w:rsidRDefault="00E06C04" w:rsidP="00E06C0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6C04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      </w:r>
          </w:p>
        </w:tc>
      </w:tr>
    </w:tbl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необходимо представить документ, удостоверяющий личность.  </w:t>
      </w:r>
      <w:r w:rsidRPr="00E06C0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случае, если копии документов не заверены в установленном порядке, необходимо представить их оригиналы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*- ежемесячного пособия на ребенка, субсидий на оплату ЖКУ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IX</w:t>
      </w: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Куда необходимо обратиться, чтобы получить дополнительную компенсацию?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         </w:t>
      </w: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документов будет осуществляться специалистами отделения Республиканского центра материальной помощи в детском саду, куда ходит Ваш ребенок, в соответствии с графиком.</w:t>
      </w:r>
    </w:p>
    <w:p w:rsidR="00E06C04" w:rsidRPr="00E06C04" w:rsidRDefault="00E06C04" w:rsidP="00E06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6C0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 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5129A5" w:rsidRDefault="005129A5">
      <w:bookmarkStart w:id="0" w:name="_GoBack"/>
      <w:bookmarkEnd w:id="0"/>
    </w:p>
    <w:sectPr w:rsidR="00512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620"/>
    <w:rsid w:val="000F4620"/>
    <w:rsid w:val="005129A5"/>
    <w:rsid w:val="00E0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basedOn w:val="a"/>
    <w:rsid w:val="00E06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06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basedOn w:val="a"/>
    <w:rsid w:val="00E06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06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0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1235</Words>
  <Characters>7041</Characters>
  <Application>Microsoft Office Word</Application>
  <DocSecurity>0</DocSecurity>
  <Lines>58</Lines>
  <Paragraphs>16</Paragraphs>
  <ScaleCrop>false</ScaleCrop>
  <Company>Microsoft</Company>
  <LinksUpToDate>false</LinksUpToDate>
  <CharactersWithSpaces>8260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2017-08-27T12:41:00Z</dcterms:created>
  <dcterms:modified xsi:type="dcterms:W3CDTF">2017-08-27T12:41:00Z</dcterms:modified>
</cp:coreProperties>
</file>